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515" w:rsidRPr="00837515" w:rsidRDefault="00837515" w:rsidP="00837515">
      <w:pPr>
        <w:spacing w:before="150" w:after="150" w:line="600" w:lineRule="atLeast"/>
        <w:outlineLvl w:val="1"/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</w:pPr>
      <w:r w:rsidRPr="00837515"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  <w:t>Практическое задание 1 (сентябрь 2022)</w:t>
      </w:r>
    </w:p>
    <w:p w:rsidR="00837515" w:rsidRPr="00837515" w:rsidRDefault="00837515" w:rsidP="00837515">
      <w:pPr>
        <w:spacing w:after="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hyperlink r:id="rId4" w:anchor="section-1" w:tooltip="Вернуться в раздел Тема 1 (сентябр..." w:history="1">
        <w:r w:rsidRPr="00837515">
          <w:rPr>
            <w:rFonts w:ascii="Source Sans Pro" w:eastAsia="Times New Roman" w:hAnsi="Source Sans Pro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006C9E"/>
            <w:lang w:eastAsia="ru-RU"/>
          </w:rPr>
          <w:t>Вернуться в раздел Тема 1 (</w:t>
        </w:r>
        <w:proofErr w:type="spellStart"/>
        <w:r w:rsidRPr="00837515">
          <w:rPr>
            <w:rFonts w:ascii="Source Sans Pro" w:eastAsia="Times New Roman" w:hAnsi="Source Sans Pro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006C9E"/>
            <w:lang w:eastAsia="ru-RU"/>
          </w:rPr>
          <w:t>сентябр</w:t>
        </w:r>
        <w:proofErr w:type="spellEnd"/>
        <w:r w:rsidRPr="00837515">
          <w:rPr>
            <w:rFonts w:ascii="Source Sans Pro" w:eastAsia="Times New Roman" w:hAnsi="Source Sans Pro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006C9E"/>
            <w:lang w:eastAsia="ru-RU"/>
          </w:rPr>
          <w:t>...</w:t>
        </w:r>
      </w:hyperlink>
    </w:p>
    <w:p w:rsidR="00837515" w:rsidRPr="00837515" w:rsidRDefault="00837515" w:rsidP="00837515">
      <w:pPr>
        <w:spacing w:after="150" w:line="240" w:lineRule="auto"/>
        <w:jc w:val="center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Общие правила приветствий и представлений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Приветствует: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- мужчина – женщину;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- женщина – мужчину, если он намного старше неё;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- младший по возрасту – старшего;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- младший по должности (званию) –старшего;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- подчиненный – руководителя;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- член делегации – руководителя делегации своей и зарубежной.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 Представляют: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-  человека ранее неизвестного, вновь прибывшего – собравшимся;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- мужчину – женщине;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- менее известного – более достойному (в соответствии со служебным положением);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 Во время представления людей старшего возраста, а также на официальных мероприятиях обычно называют еще их титулы и звания.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 При приветствии и представлении инициатором рукопожатия является: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- женщина (в соотношении: мужчина – женщина);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- старший по возрасту (мужчина – мужчина; женщина – женщина; мужчина –  если женщина много моложе);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-руководитель.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Ниже представлено задание, которое необходимо выполнить.</w:t>
      </w:r>
    </w:p>
    <w:p w:rsidR="00837515" w:rsidRPr="00837515" w:rsidRDefault="00837515" w:rsidP="00837515">
      <w:pPr>
        <w:spacing w:after="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b/>
          <w:bCs/>
          <w:color w:val="FF6633"/>
          <w:sz w:val="24"/>
          <w:szCs w:val="24"/>
          <w:lang w:eastAsia="ru-RU"/>
        </w:rPr>
        <w:t>Когда будете загружать файлы, то указывайте свою фамилию, номер группы, вид и номер задания: </w:t>
      </w:r>
      <w:r w:rsidRPr="00837515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 xml:space="preserve">Иванов А.П., 6-321, </w:t>
      </w:r>
      <w:proofErr w:type="spellStart"/>
      <w:r w:rsidRPr="00837515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>Практ</w:t>
      </w:r>
      <w:proofErr w:type="spellEnd"/>
      <w:r w:rsidRPr="00837515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 xml:space="preserve">. задание </w:t>
      </w:r>
      <w:proofErr w:type="gramStart"/>
      <w:r w:rsidRPr="00837515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>1  (</w:t>
      </w:r>
      <w:proofErr w:type="gramEnd"/>
      <w:r w:rsidRPr="00837515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>сентябрь)</w:t>
      </w:r>
      <w:r w:rsidRPr="00837515">
        <w:rPr>
          <w:rFonts w:ascii="Source Sans Pro" w:eastAsia="Times New Roman" w:hAnsi="Source Sans Pro" w:cs="Times New Roman"/>
          <w:b/>
          <w:bCs/>
          <w:color w:val="FF6633"/>
          <w:sz w:val="24"/>
          <w:szCs w:val="24"/>
          <w:lang w:eastAsia="ru-RU"/>
        </w:rPr>
        <w:t>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3730"/>
      </w:tblGrid>
      <w:tr w:rsidR="00837515" w:rsidRPr="00837515" w:rsidTr="00837515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515" w:rsidRPr="00837515" w:rsidRDefault="00837515" w:rsidP="00837515">
            <w:pPr>
              <w:spacing w:after="0" w:line="240" w:lineRule="auto"/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</w:pPr>
            <w:hyperlink r:id="rId5" w:history="1">
              <w:r w:rsidRPr="00837515">
                <w:rPr>
                  <w:rFonts w:ascii="Source Sans Pro" w:eastAsia="Times New Roman" w:hAnsi="Source Sans Pro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 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515" w:rsidRPr="00837515" w:rsidRDefault="00837515" w:rsidP="00837515">
            <w:pPr>
              <w:spacing w:after="0" w:line="240" w:lineRule="auto"/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</w:pPr>
            <w:r w:rsidRPr="00837515">
              <w:rPr>
                <w:rFonts w:ascii="Source Sans Pro" w:eastAsia="Times New Roman" w:hAnsi="Source Sans Pro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1130" cy="151130"/>
                  <wp:effectExtent l="0" t="0" r="1270" b="1270"/>
                  <wp:docPr id="1" name="Рисунок 1" descr="Практ_задание 1 (сентябрь).doc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ракт_задание 1 (сентябрь).doc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51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37515"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37515"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  <w:fldChar w:fldCharType="begin"/>
            </w:r>
            <w:r w:rsidRPr="00837515"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  <w:instrText xml:space="preserve"> HYPERLINK "http://student.gturp.spb.ru/pluginfile.php/216854/mod_assign/introattachment/0/%D0%9F%D1%80%D0%B0%D0%BA%D1%82_%D0%B7%D0%B0%D0%B4%D0%B0%D0%BD%D0%B8%D0%B5%201%20%28%D1%81%D0%B5%D0%BD%D1%82%D1%8F%D0%B1%D1%80%D1%8C%29.docx?forcedownload=1" \t "_blank" </w:instrText>
            </w:r>
            <w:r w:rsidRPr="00837515"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  <w:fldChar w:fldCharType="separate"/>
            </w:r>
            <w:r w:rsidRPr="00837515">
              <w:rPr>
                <w:rFonts w:ascii="Source Sans Pro" w:eastAsia="Times New Roman" w:hAnsi="Source Sans Pro" w:cs="Times New Roman"/>
                <w:color w:val="0000FF"/>
                <w:sz w:val="24"/>
                <w:szCs w:val="24"/>
                <w:u w:val="single"/>
                <w:lang w:eastAsia="ru-RU"/>
              </w:rPr>
              <w:t>Практ_задание</w:t>
            </w:r>
            <w:proofErr w:type="spellEnd"/>
            <w:r w:rsidRPr="00837515">
              <w:rPr>
                <w:rFonts w:ascii="Source Sans Pro" w:eastAsia="Times New Roman" w:hAnsi="Source Sans Pro" w:cs="Times New Roman"/>
                <w:color w:val="0000FF"/>
                <w:sz w:val="24"/>
                <w:szCs w:val="24"/>
                <w:u w:val="single"/>
                <w:lang w:eastAsia="ru-RU"/>
              </w:rPr>
              <w:t xml:space="preserve"> 1 (сентябрь).docx</w:t>
            </w:r>
            <w:r w:rsidRPr="00837515"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  <w:fldChar w:fldCharType="end"/>
            </w:r>
            <w:r w:rsidRPr="00837515"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37515" w:rsidRPr="00837515" w:rsidRDefault="00837515" w:rsidP="00837515">
      <w:pPr>
        <w:spacing w:before="150" w:after="150" w:line="600" w:lineRule="atLeast"/>
        <w:outlineLvl w:val="1"/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</w:pPr>
      <w:r w:rsidRPr="00837515"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  <w:t>Практическое задание 2 (сентябрь)</w:t>
      </w:r>
    </w:p>
    <w:p w:rsidR="00837515" w:rsidRPr="00837515" w:rsidRDefault="00837515" w:rsidP="00837515">
      <w:pPr>
        <w:spacing w:after="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hyperlink r:id="rId7" w:anchor="section-2" w:tooltip="Вернуться в раздел Тема 2 (сентябр..." w:history="1">
        <w:r w:rsidRPr="00837515">
          <w:rPr>
            <w:rFonts w:ascii="Source Sans Pro" w:eastAsia="Times New Roman" w:hAnsi="Source Sans Pro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006C9E"/>
            <w:lang w:eastAsia="ru-RU"/>
          </w:rPr>
          <w:t>Вернуться в раздел Тема 2 (</w:t>
        </w:r>
        <w:proofErr w:type="spellStart"/>
        <w:r w:rsidRPr="00837515">
          <w:rPr>
            <w:rFonts w:ascii="Source Sans Pro" w:eastAsia="Times New Roman" w:hAnsi="Source Sans Pro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006C9E"/>
            <w:lang w:eastAsia="ru-RU"/>
          </w:rPr>
          <w:t>сентябр</w:t>
        </w:r>
        <w:proofErr w:type="spellEnd"/>
        <w:r w:rsidRPr="00837515">
          <w:rPr>
            <w:rFonts w:ascii="Source Sans Pro" w:eastAsia="Times New Roman" w:hAnsi="Source Sans Pro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006C9E"/>
            <w:lang w:eastAsia="ru-RU"/>
          </w:rPr>
          <w:t>...</w:t>
        </w:r>
      </w:hyperlink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Найдите в свободном доступе (в интернет пространстве) и выберите понравившийся вам тест на определение темперамента. Пройдите выбранный тест и прокомментируйте его результаты (важно ли вам знать к какому типу темперамента вы тяготеете; насколько результаты теста совпадают с вашим представлением о себе; какие черты данного типа темперамента являются для вас наиболее позитивными, а какие негативными и т.д.).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Как результат проделанной работы необходимо: представить выбранный вами тест (без ответов); отразить результат прохождения теста (тип вашего темперамента) и прокомментировать его.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Ответ представить полно и лаконично (объем не более двух страниц).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b/>
          <w:bCs/>
          <w:color w:val="FF6633"/>
          <w:sz w:val="24"/>
          <w:szCs w:val="24"/>
          <w:lang w:eastAsia="ru-RU"/>
        </w:rPr>
        <w:t>При размещении файла указывать свою фамилию, номер группы, вид и номер задания:</w:t>
      </w:r>
      <w:r w:rsidRPr="00837515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 </w:t>
      </w:r>
      <w:r w:rsidRPr="00837515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 xml:space="preserve">Иванов А.П., 6-321, </w:t>
      </w:r>
      <w:proofErr w:type="spellStart"/>
      <w:r w:rsidRPr="00837515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>Практ</w:t>
      </w:r>
      <w:proofErr w:type="spellEnd"/>
      <w:r w:rsidRPr="00837515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 xml:space="preserve">. задание </w:t>
      </w:r>
      <w:proofErr w:type="gramStart"/>
      <w:r w:rsidRPr="00837515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>2  (</w:t>
      </w:r>
      <w:proofErr w:type="gramEnd"/>
      <w:r w:rsidRPr="00837515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>сентябрь)</w:t>
      </w:r>
      <w:r w:rsidRPr="00837515">
        <w:rPr>
          <w:rFonts w:ascii="Source Sans Pro" w:eastAsia="Times New Roman" w:hAnsi="Source Sans Pro" w:cs="Times New Roman"/>
          <w:b/>
          <w:bCs/>
          <w:color w:val="002EB8"/>
          <w:sz w:val="24"/>
          <w:szCs w:val="24"/>
          <w:lang w:eastAsia="ru-RU"/>
        </w:rPr>
        <w:t>.</w:t>
      </w:r>
    </w:p>
    <w:p w:rsidR="00837515" w:rsidRPr="00837515" w:rsidRDefault="00837515" w:rsidP="00837515">
      <w:pPr>
        <w:spacing w:before="150" w:after="150" w:line="600" w:lineRule="atLeast"/>
        <w:outlineLvl w:val="1"/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</w:pPr>
      <w:r w:rsidRPr="00837515"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  <w:t>Практические задания 1-2 (октябрь)</w:t>
      </w:r>
    </w:p>
    <w:p w:rsidR="00837515" w:rsidRPr="00837515" w:rsidRDefault="00837515" w:rsidP="00837515">
      <w:pPr>
        <w:spacing w:after="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hyperlink r:id="rId8" w:anchor="section-4" w:tooltip="Вернуться в раздел Тема 4 (октябрь..." w:history="1">
        <w:r w:rsidRPr="00837515">
          <w:rPr>
            <w:rFonts w:ascii="Source Sans Pro" w:eastAsia="Times New Roman" w:hAnsi="Source Sans Pro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006C9E"/>
            <w:lang w:eastAsia="ru-RU"/>
          </w:rPr>
          <w:t>Вернуться в раздел Тема 4 (октябрь...</w:t>
        </w:r>
      </w:hyperlink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На основе представленного в дополнительном файле материала (и иной доступной информации на сайтах, если потребуется), предлагается отразить степень его восприятия в ответах на вопросы.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1. Сформулируйте основные этические нормы служебных отношений (по вертикали и горизонтали);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2. Перечислите и раскройте основные приемы, используемые руководителем в отношениях с подчиненными;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3. Отразите главные, на ваш взгляд, аспекты, которые следует учитывать при организации кабинета руководителя.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 </w:t>
      </w:r>
      <w:r w:rsidRPr="00837515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val="en-US" w:eastAsia="ru-RU"/>
        </w:rPr>
        <w:t>P</w:t>
      </w:r>
      <w:r w:rsidRPr="00837515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.</w:t>
      </w:r>
      <w:r w:rsidRPr="00837515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val="en-US" w:eastAsia="ru-RU"/>
        </w:rPr>
        <w:t>S</w:t>
      </w:r>
      <w:r w:rsidRPr="00837515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.</w:t>
      </w: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 Ответ представить полно и лаконично.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 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Когда будете загружать файлы, то указывайте свою фамилию, номер группы, вид и номер задания: </w:t>
      </w:r>
      <w:r w:rsidRPr="00837515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 xml:space="preserve">Иванов А.П., 6-321, </w:t>
      </w:r>
      <w:proofErr w:type="spellStart"/>
      <w:r w:rsidRPr="00837515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>Практ</w:t>
      </w:r>
      <w:proofErr w:type="spellEnd"/>
      <w:r w:rsidRPr="00837515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>. задание 1-</w:t>
      </w:r>
      <w:proofErr w:type="gramStart"/>
      <w:r w:rsidRPr="00837515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>2  (</w:t>
      </w:r>
      <w:proofErr w:type="gramEnd"/>
      <w:r w:rsidRPr="00837515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>октябрь)</w:t>
      </w:r>
      <w:r w:rsidRPr="00837515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.</w:t>
      </w:r>
    </w:p>
    <w:p w:rsidR="00837515" w:rsidRPr="00837515" w:rsidRDefault="00837515" w:rsidP="00837515">
      <w:pPr>
        <w:spacing w:before="150" w:after="150" w:line="600" w:lineRule="atLeast"/>
        <w:outlineLvl w:val="1"/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</w:pPr>
      <w:r w:rsidRPr="00837515"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  <w:t>Практическое задание (декабрь)</w:t>
      </w:r>
    </w:p>
    <w:p w:rsidR="00837515" w:rsidRPr="00837515" w:rsidRDefault="00837515" w:rsidP="00837515">
      <w:pPr>
        <w:spacing w:after="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hyperlink r:id="rId9" w:anchor="section-6" w:tooltip="Вернуться в раздел Тема 6 (декабрь..." w:history="1">
        <w:r w:rsidRPr="00837515">
          <w:rPr>
            <w:rFonts w:ascii="Source Sans Pro" w:eastAsia="Times New Roman" w:hAnsi="Source Sans Pro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006C9E"/>
            <w:lang w:eastAsia="ru-RU"/>
          </w:rPr>
          <w:t>Вернуться в раздел Тема 6 (декабрь...</w:t>
        </w:r>
      </w:hyperlink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На основе представленного материала (и дополнительной доступной информации, если потребуется) выполнить следующее: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проанализировать </w:t>
      </w:r>
      <w:r w:rsidRPr="00837515">
        <w:rPr>
          <w:rFonts w:ascii="Source Sans Pro" w:eastAsia="Times New Roman" w:hAnsi="Source Sans Pro" w:cs="Times New Roman"/>
          <w:i/>
          <w:iCs/>
          <w:color w:val="444444"/>
          <w:sz w:val="24"/>
          <w:szCs w:val="24"/>
          <w:lang w:eastAsia="ru-RU"/>
        </w:rPr>
        <w:t>(выявить для себя: достоинства и недостатки)</w:t>
      </w: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 свой </w:t>
      </w:r>
      <w:r w:rsidRPr="00837515">
        <w:rPr>
          <w:rFonts w:ascii="Source Sans Pro" w:eastAsia="Times New Roman" w:hAnsi="Source Sans Pro" w:cs="Times New Roman"/>
          <w:i/>
          <w:iCs/>
          <w:color w:val="444444"/>
          <w:sz w:val="24"/>
          <w:szCs w:val="24"/>
          <w:lang w:eastAsia="ru-RU"/>
        </w:rPr>
        <w:t>(ваш личный)</w:t>
      </w: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 имидж (см. табл. 8.2) и сформулировать что, с вашей точки зрения, следует </w:t>
      </w:r>
      <w:r w:rsidRPr="00837515">
        <w:rPr>
          <w:rFonts w:ascii="Source Sans Pro" w:eastAsia="Times New Roman" w:hAnsi="Source Sans Pro" w:cs="Times New Roman"/>
          <w:i/>
          <w:iCs/>
          <w:color w:val="444444"/>
          <w:sz w:val="24"/>
          <w:szCs w:val="24"/>
          <w:lang w:eastAsia="ru-RU"/>
        </w:rPr>
        <w:t>(хочется)</w:t>
      </w: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 изменить в нем, или на что обратить особое внимание </w:t>
      </w:r>
      <w:r w:rsidRPr="00837515">
        <w:rPr>
          <w:rFonts w:ascii="Source Sans Pro" w:eastAsia="Times New Roman" w:hAnsi="Source Sans Pro" w:cs="Times New Roman"/>
          <w:i/>
          <w:iCs/>
          <w:color w:val="444444"/>
          <w:sz w:val="24"/>
          <w:szCs w:val="24"/>
          <w:lang w:eastAsia="ru-RU"/>
        </w:rPr>
        <w:t>(для совершенствования имиджа)</w:t>
      </w: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.</w:t>
      </w: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Оформить полноценно, структурно, лаконично – объемом не более двух страниц.</w:t>
      </w:r>
    </w:p>
    <w:p w:rsidR="00837515" w:rsidRPr="00837515" w:rsidRDefault="00837515" w:rsidP="00837515">
      <w:pPr>
        <w:spacing w:after="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</w:p>
    <w:p w:rsidR="00837515" w:rsidRPr="00837515" w:rsidRDefault="00837515" w:rsidP="00837515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837515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Когда будете загружать файлы, то указывайте свою фамилию, номер группы, вид и номер задания: </w:t>
      </w:r>
      <w:r w:rsidRPr="00837515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 xml:space="preserve">Иванов А.П., 6-321, </w:t>
      </w:r>
      <w:proofErr w:type="spellStart"/>
      <w:r w:rsidRPr="00837515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>Практ</w:t>
      </w:r>
      <w:proofErr w:type="spellEnd"/>
      <w:r w:rsidRPr="00837515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>. задание (декабрь)</w:t>
      </w:r>
      <w:r w:rsidRPr="00837515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3808"/>
      </w:tblGrid>
      <w:tr w:rsidR="00837515" w:rsidRPr="00837515" w:rsidTr="00837515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515" w:rsidRPr="00837515" w:rsidRDefault="00837515" w:rsidP="00837515">
            <w:pPr>
              <w:spacing w:after="0" w:line="240" w:lineRule="auto"/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</w:pPr>
            <w:hyperlink r:id="rId10" w:history="1">
              <w:r w:rsidRPr="00837515">
                <w:rPr>
                  <w:rFonts w:ascii="Source Sans Pro" w:eastAsia="Times New Roman" w:hAnsi="Source Sans Pro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 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515" w:rsidRPr="00837515" w:rsidRDefault="00837515" w:rsidP="00837515">
            <w:pPr>
              <w:spacing w:after="0" w:line="240" w:lineRule="auto"/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</w:pPr>
            <w:r w:rsidRPr="00837515">
              <w:rPr>
                <w:rFonts w:ascii="Source Sans Pro" w:eastAsia="Times New Roman" w:hAnsi="Source Sans Pro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52400"/>
                  <wp:effectExtent l="0" t="0" r="0" b="0"/>
                  <wp:docPr id="3" name="Рисунок 3" descr="Текст к практ_зад_(декабрь).doc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Текст к практ_зад_(декабрь).doc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37515"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  <w:t> </w:t>
            </w:r>
            <w:hyperlink r:id="rId11" w:tgtFrame="_blank" w:history="1">
              <w:r w:rsidRPr="00837515">
                <w:rPr>
                  <w:rFonts w:ascii="Source Sans Pro" w:eastAsia="Times New Roman" w:hAnsi="Source Sans Pro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Текст к практ_зад_(декабрь).docx</w:t>
              </w:r>
            </w:hyperlink>
            <w:r w:rsidRPr="00837515"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277AA" w:rsidRDefault="004277AA">
      <w:bookmarkStart w:id="0" w:name="_GoBack"/>
      <w:bookmarkEnd w:id="0"/>
    </w:p>
    <w:sectPr w:rsidR="00427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unito">
    <w:altName w:val="Times New Roman"/>
    <w:panose1 w:val="00000000000000000000"/>
    <w:charset w:val="00"/>
    <w:family w:val="roman"/>
    <w:notTrueType/>
    <w:pitch w:val="default"/>
  </w:font>
  <w:font w:name="Source Sans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DC5"/>
    <w:rsid w:val="004277AA"/>
    <w:rsid w:val="00670DC5"/>
    <w:rsid w:val="0083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A0A24E-DA15-4022-853F-28BA48944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375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375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83751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37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4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1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3794">
              <w:marLeft w:val="418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22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06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074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664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7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1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852522">
              <w:marLeft w:val="418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3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2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61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35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180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6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75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71927">
              <w:marLeft w:val="418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25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0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67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75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409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2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86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5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91883">
              <w:marLeft w:val="418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20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6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545657">
              <w:marLeft w:val="418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udent.gturp.spb.ru/course/view.php?id=5588&amp;sesskey=FMPUGdKVwC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student.gturp.spb.ru/course/view.php?id=5588&amp;sesskey=FMPUGdKVwC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student.gturp.spb.ru/pluginfile.php/226306/mod_assign/introattachment/0/%D0%A2%D0%B5%D0%BA%D1%81%D1%82%20%D0%BA%20%D0%BF%D1%80%D0%B0%D0%BA%D1%82_%D0%B7%D0%B0%D0%B4_%28%D0%B4%D0%B5%D0%BA%D0%B0%D0%B1%D1%80%D1%8C%29.docx?forcedownload=1" TargetMode="External"/><Relationship Id="rId5" Type="http://schemas.openxmlformats.org/officeDocument/2006/relationships/hyperlink" Target="http://student.gturp.spb.ru/mod/assign/view.php?id=132802" TargetMode="External"/><Relationship Id="rId10" Type="http://schemas.openxmlformats.org/officeDocument/2006/relationships/hyperlink" Target="http://student.gturp.spb.ru/mod/assign/view.php?id=136955" TargetMode="External"/><Relationship Id="rId4" Type="http://schemas.openxmlformats.org/officeDocument/2006/relationships/hyperlink" Target="http://student.gturp.spb.ru/course/view.php?id=5588&amp;sesskey=FMPUGdKVwC" TargetMode="External"/><Relationship Id="rId9" Type="http://schemas.openxmlformats.org/officeDocument/2006/relationships/hyperlink" Target="http://student.gturp.spb.ru/course/view.php?id=5588&amp;sesskey=FMPUGdKVw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701</Words>
  <Characters>3999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2023-01-13T06:51:00Z</dcterms:created>
  <dcterms:modified xsi:type="dcterms:W3CDTF">2023-01-13T06:53:00Z</dcterms:modified>
</cp:coreProperties>
</file>