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42EB3C" w14:textId="3C876E7C" w:rsidR="000A4E6E" w:rsidRPr="003A01ED" w:rsidRDefault="003A01ED" w:rsidP="003A01ED">
      <w:pPr>
        <w:spacing w:after="100" w:afterAutospacing="1"/>
        <w:ind w:firstLine="0"/>
        <w:jc w:val="center"/>
        <w:rPr>
          <w:b/>
          <w:bCs/>
          <w:sz w:val="48"/>
          <w:szCs w:val="48"/>
        </w:rPr>
      </w:pPr>
      <w:r w:rsidRPr="003A01ED">
        <w:rPr>
          <w:b/>
          <w:bCs/>
          <w:sz w:val="48"/>
          <w:szCs w:val="48"/>
        </w:rPr>
        <w:t xml:space="preserve">Основы программирования </w:t>
      </w:r>
      <w:proofErr w:type="spellStart"/>
      <w:r w:rsidRPr="003A01ED">
        <w:rPr>
          <w:b/>
          <w:bCs/>
          <w:sz w:val="48"/>
          <w:szCs w:val="48"/>
        </w:rPr>
        <w:t>Pyton</w:t>
      </w:r>
      <w:proofErr w:type="spellEnd"/>
    </w:p>
    <w:p w14:paraId="2F47525D" w14:textId="77777777" w:rsidR="00761C1A" w:rsidRPr="00DF070B" w:rsidRDefault="00DF070B" w:rsidP="00DF070B">
      <w:pPr>
        <w:spacing w:before="100" w:beforeAutospacing="1" w:after="100" w:afterAutospacing="1"/>
        <w:ind w:firstLine="0"/>
        <w:jc w:val="center"/>
        <w:rPr>
          <w:rStyle w:val="a9"/>
        </w:rPr>
      </w:pPr>
      <w:r w:rsidRPr="00DF070B">
        <w:rPr>
          <w:rStyle w:val="a9"/>
        </w:rPr>
        <w:t>Оглавление</w:t>
      </w:r>
    </w:p>
    <w:p w14:paraId="195C5F9D" w14:textId="64B8D0B9" w:rsidR="000A6FEF" w:rsidRDefault="00813651">
      <w:pPr>
        <w:pStyle w:val="11"/>
        <w:tabs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lang w:eastAsia="ru-RU"/>
        </w:rPr>
      </w:pPr>
      <w:r>
        <w:fldChar w:fldCharType="begin"/>
      </w:r>
      <w:r>
        <w:instrText xml:space="preserve"> TOC \o "1-3" \h \z \u </w:instrText>
      </w:r>
      <w:r>
        <w:fldChar w:fldCharType="separate"/>
      </w:r>
      <w:hyperlink w:anchor="_Toc127372667" w:history="1">
        <w:r w:rsidR="000A6FEF" w:rsidRPr="00EE59D3">
          <w:rPr>
            <w:rStyle w:val="a6"/>
            <w:noProof/>
          </w:rPr>
          <w:t>Требования к отчету</w:t>
        </w:r>
        <w:r w:rsidR="000A6FEF">
          <w:rPr>
            <w:noProof/>
            <w:webHidden/>
          </w:rPr>
          <w:tab/>
        </w:r>
        <w:r w:rsidR="000A6FEF">
          <w:rPr>
            <w:noProof/>
            <w:webHidden/>
          </w:rPr>
          <w:fldChar w:fldCharType="begin"/>
        </w:r>
        <w:r w:rsidR="000A6FEF">
          <w:rPr>
            <w:noProof/>
            <w:webHidden/>
          </w:rPr>
          <w:instrText xml:space="preserve"> PAGEREF _Toc127372667 \h </w:instrText>
        </w:r>
        <w:r w:rsidR="000A6FEF">
          <w:rPr>
            <w:noProof/>
            <w:webHidden/>
          </w:rPr>
        </w:r>
        <w:r w:rsidR="000A6FEF">
          <w:rPr>
            <w:noProof/>
            <w:webHidden/>
          </w:rPr>
          <w:fldChar w:fldCharType="separate"/>
        </w:r>
        <w:r w:rsidR="000A6FEF">
          <w:rPr>
            <w:noProof/>
            <w:webHidden/>
          </w:rPr>
          <w:t>1</w:t>
        </w:r>
        <w:r w:rsidR="000A6FEF">
          <w:rPr>
            <w:noProof/>
            <w:webHidden/>
          </w:rPr>
          <w:fldChar w:fldCharType="end"/>
        </w:r>
      </w:hyperlink>
    </w:p>
    <w:p w14:paraId="07CCBC04" w14:textId="4532FEB2" w:rsidR="000A6FEF" w:rsidRDefault="000A6FEF">
      <w:pPr>
        <w:pStyle w:val="11"/>
        <w:tabs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127372668" w:history="1">
        <w:r w:rsidRPr="00EE59D3">
          <w:rPr>
            <w:rStyle w:val="a6"/>
            <w:noProof/>
          </w:rPr>
          <w:t>Задания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_Toc127372668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54559ED9" w14:textId="7CFE050F" w:rsidR="000A6FEF" w:rsidRDefault="000A6FEF">
      <w:pPr>
        <w:pStyle w:val="21"/>
        <w:tabs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127372669" w:history="1">
        <w:r w:rsidRPr="00EE59D3">
          <w:rPr>
            <w:rStyle w:val="a6"/>
            <w:noProof/>
          </w:rPr>
          <w:t>Задание 1 Линейные алгоритмы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_Toc127372669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73BBC9EA" w14:textId="1536A73A" w:rsidR="000A6FEF" w:rsidRDefault="000A6FEF">
      <w:pPr>
        <w:pStyle w:val="31"/>
        <w:tabs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127372670" w:history="1">
        <w:r w:rsidRPr="00EE59D3">
          <w:rPr>
            <w:rStyle w:val="a6"/>
            <w:noProof/>
          </w:rPr>
          <w:t>1.1. Рубежный контроль 1. Вычисления по формулам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_Toc127372670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063E031B" w14:textId="219B6F36" w:rsidR="000A6FEF" w:rsidRDefault="000A6FEF">
      <w:pPr>
        <w:pStyle w:val="31"/>
        <w:tabs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127372671" w:history="1">
        <w:r w:rsidRPr="00EE59D3">
          <w:rPr>
            <w:rStyle w:val="a6"/>
            <w:noProof/>
          </w:rPr>
          <w:t>1.2. Рубежный контроль 2. Вычисления в математических задачах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_Toc127372671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1409E845" w14:textId="5A1797B5" w:rsidR="000A6FEF" w:rsidRDefault="000A6FEF">
      <w:pPr>
        <w:pStyle w:val="21"/>
        <w:tabs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127372672" w:history="1">
        <w:r w:rsidRPr="00EE59D3">
          <w:rPr>
            <w:rStyle w:val="a6"/>
            <w:noProof/>
          </w:rPr>
          <w:t>Задание 2 Алгоритмы с ветвлением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_Toc127372672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5B206127" w14:textId="5589451A" w:rsidR="000A6FEF" w:rsidRDefault="000A6FEF">
      <w:pPr>
        <w:pStyle w:val="31"/>
        <w:tabs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127372673" w:history="1">
        <w:r w:rsidRPr="00EE59D3">
          <w:rPr>
            <w:rStyle w:val="a6"/>
            <w:noProof/>
          </w:rPr>
          <w:t>2.1. Рубежный контроль 3. Текстовые задачи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_Toc127372673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043BF6F4" w14:textId="27083686" w:rsidR="000A6FEF" w:rsidRDefault="000A6FEF">
      <w:pPr>
        <w:pStyle w:val="21"/>
        <w:tabs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127372674" w:history="1">
        <w:r w:rsidRPr="00EE59D3">
          <w:rPr>
            <w:rStyle w:val="a6"/>
            <w:noProof/>
          </w:rPr>
          <w:t>Задание 3 Циклы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_Toc127372674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0B7DA3B2" w14:textId="40CA55E2" w:rsidR="000A6FEF" w:rsidRDefault="000A6FEF">
      <w:pPr>
        <w:pStyle w:val="31"/>
        <w:tabs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127372675" w:history="1">
        <w:r w:rsidRPr="00EE59D3">
          <w:rPr>
            <w:rStyle w:val="a6"/>
            <w:noProof/>
          </w:rPr>
          <w:t>3.1. Рубежный контроль 4. Цикл с параметром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_Toc127372675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6DFD87DA" w14:textId="1E906547" w:rsidR="000A6FEF" w:rsidRDefault="000A6FEF">
      <w:pPr>
        <w:pStyle w:val="31"/>
        <w:tabs>
          <w:tab w:val="right" w:leader="dot" w:pos="9345"/>
        </w:tabs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127372676" w:history="1">
        <w:r w:rsidRPr="00EE59D3">
          <w:rPr>
            <w:rStyle w:val="a6"/>
            <w:noProof/>
          </w:rPr>
          <w:t>3.2. ИПЗ. Цикл без параметра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_Toc127372676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784A46EA" w14:textId="3251AC22" w:rsidR="00761C1A" w:rsidRDefault="00813651" w:rsidP="006E1745">
      <w:r>
        <w:fldChar w:fldCharType="end"/>
      </w:r>
    </w:p>
    <w:p w14:paraId="548F662F" w14:textId="79082ABA" w:rsidR="00D24D11" w:rsidRPr="00C30AA4" w:rsidRDefault="003A01ED" w:rsidP="00C30AA4">
      <w:pPr>
        <w:pStyle w:val="1"/>
      </w:pPr>
      <w:bookmarkStart w:id="0" w:name="_Toc127372667"/>
      <w:r w:rsidRPr="00C30AA4">
        <w:t>Требования к отчету</w:t>
      </w:r>
      <w:bookmarkEnd w:id="0"/>
    </w:p>
    <w:p w14:paraId="2AF2859C" w14:textId="3305B929" w:rsidR="00E84165" w:rsidRDefault="00E84165" w:rsidP="003D3319">
      <w:pPr>
        <w:spacing w:before="100" w:beforeAutospacing="1" w:after="100" w:afterAutospacing="1"/>
        <w:rPr>
          <w:sz w:val="28"/>
          <w:szCs w:val="28"/>
        </w:rPr>
      </w:pPr>
      <w:r>
        <w:rPr>
          <w:sz w:val="28"/>
          <w:szCs w:val="28"/>
        </w:rPr>
        <w:t xml:space="preserve">Задания следует выполнять на языке </w:t>
      </w:r>
      <w:proofErr w:type="spellStart"/>
      <w:r w:rsidRPr="00E84165">
        <w:rPr>
          <w:sz w:val="28"/>
          <w:szCs w:val="28"/>
        </w:rPr>
        <w:t>Pyton</w:t>
      </w:r>
      <w:proofErr w:type="spellEnd"/>
      <w:r>
        <w:rPr>
          <w:sz w:val="28"/>
          <w:szCs w:val="28"/>
        </w:rPr>
        <w:t>.</w:t>
      </w:r>
    </w:p>
    <w:p w14:paraId="7D9D354E" w14:textId="48626ABA" w:rsidR="00E84165" w:rsidRDefault="00E84165" w:rsidP="003D3319">
      <w:pPr>
        <w:spacing w:before="100" w:beforeAutospacing="1" w:after="100" w:afterAutospacing="1"/>
        <w:rPr>
          <w:sz w:val="28"/>
          <w:szCs w:val="28"/>
        </w:rPr>
      </w:pPr>
      <w:r>
        <w:rPr>
          <w:sz w:val="28"/>
          <w:szCs w:val="28"/>
        </w:rPr>
        <w:t>Номер варианта совпадает с номером студента в списке группы.</w:t>
      </w:r>
    </w:p>
    <w:p w14:paraId="6F17B6B4" w14:textId="63EC7BCA" w:rsidR="00E84165" w:rsidRDefault="00E84165" w:rsidP="003D3319">
      <w:pPr>
        <w:spacing w:before="100" w:beforeAutospacing="1" w:after="100" w:afterAutospacing="1"/>
        <w:rPr>
          <w:sz w:val="28"/>
          <w:szCs w:val="28"/>
        </w:rPr>
      </w:pPr>
      <w:r>
        <w:rPr>
          <w:sz w:val="28"/>
          <w:szCs w:val="28"/>
        </w:rPr>
        <w:t>Возможная онлайн-среда программирования</w:t>
      </w:r>
    </w:p>
    <w:p w14:paraId="510FAEEE" w14:textId="3E206201" w:rsidR="00E84165" w:rsidRDefault="00E84165" w:rsidP="003D3319">
      <w:pPr>
        <w:spacing w:before="100" w:beforeAutospacing="1" w:after="100" w:afterAutospacing="1"/>
        <w:rPr>
          <w:sz w:val="28"/>
          <w:szCs w:val="28"/>
        </w:rPr>
      </w:pPr>
      <w:hyperlink r:id="rId6" w:history="1">
        <w:r w:rsidRPr="008D0147">
          <w:rPr>
            <w:rStyle w:val="a6"/>
            <w:sz w:val="28"/>
            <w:szCs w:val="28"/>
          </w:rPr>
          <w:t>https://trinket.io/python3</w:t>
        </w:r>
      </w:hyperlink>
    </w:p>
    <w:p w14:paraId="5661176E" w14:textId="01F83AC0" w:rsidR="000A6FEF" w:rsidRDefault="000A6FEF" w:rsidP="003D3319">
      <w:pPr>
        <w:spacing w:before="100" w:beforeAutospacing="1" w:after="100" w:afterAutospacing="1"/>
        <w:rPr>
          <w:sz w:val="28"/>
          <w:szCs w:val="28"/>
        </w:rPr>
      </w:pPr>
      <w:r w:rsidRPr="000A6FEF">
        <w:rPr>
          <w:sz w:val="28"/>
          <w:szCs w:val="28"/>
        </w:rPr>
        <w:t xml:space="preserve">Отчет </w:t>
      </w:r>
      <w:r>
        <w:rPr>
          <w:sz w:val="28"/>
          <w:szCs w:val="28"/>
        </w:rPr>
        <w:t xml:space="preserve">оформить в файле </w:t>
      </w:r>
      <w:r>
        <w:rPr>
          <w:sz w:val="28"/>
          <w:szCs w:val="28"/>
          <w:lang w:val="en-US"/>
        </w:rPr>
        <w:t>Word</w:t>
      </w:r>
      <w:r>
        <w:rPr>
          <w:sz w:val="28"/>
          <w:szCs w:val="28"/>
        </w:rPr>
        <w:t xml:space="preserve">. Титульный лист стандартный. </w:t>
      </w:r>
    </w:p>
    <w:p w14:paraId="35BE783D" w14:textId="79F7CB03" w:rsidR="003A01ED" w:rsidRPr="000A6FEF" w:rsidRDefault="000A6FEF" w:rsidP="003D3319">
      <w:pPr>
        <w:spacing w:before="100" w:beforeAutospacing="1" w:after="100" w:afterAutospacing="1"/>
        <w:rPr>
          <w:sz w:val="28"/>
          <w:szCs w:val="28"/>
        </w:rPr>
      </w:pPr>
      <w:r>
        <w:rPr>
          <w:sz w:val="28"/>
          <w:szCs w:val="28"/>
        </w:rPr>
        <w:t>В отчет включить</w:t>
      </w:r>
    </w:p>
    <w:p w14:paraId="4606E67B" w14:textId="4F2AA367" w:rsidR="00C30AA4" w:rsidRPr="000A6FEF" w:rsidRDefault="000A6FEF" w:rsidP="000A6FEF">
      <w:pPr>
        <w:pStyle w:val="a5"/>
        <w:numPr>
          <w:ilvl w:val="0"/>
          <w:numId w:val="6"/>
        </w:numPr>
        <w:rPr>
          <w:sz w:val="28"/>
          <w:szCs w:val="28"/>
        </w:rPr>
      </w:pPr>
      <w:r w:rsidRPr="000A6FEF">
        <w:rPr>
          <w:sz w:val="28"/>
          <w:szCs w:val="28"/>
        </w:rPr>
        <w:t>Постановку задачи (формулировку задания)</w:t>
      </w:r>
    </w:p>
    <w:p w14:paraId="31CB8CD9" w14:textId="17783932" w:rsidR="000A6FEF" w:rsidRDefault="000A6FEF" w:rsidP="000A6FEF">
      <w:pPr>
        <w:pStyle w:val="a5"/>
        <w:numPr>
          <w:ilvl w:val="0"/>
          <w:numId w:val="6"/>
        </w:numPr>
        <w:rPr>
          <w:sz w:val="28"/>
          <w:szCs w:val="28"/>
        </w:rPr>
      </w:pPr>
      <w:r w:rsidRPr="000A6FEF">
        <w:rPr>
          <w:sz w:val="28"/>
          <w:szCs w:val="28"/>
        </w:rPr>
        <w:t>Листинг кода</w:t>
      </w:r>
    </w:p>
    <w:p w14:paraId="7A370236" w14:textId="1CDB8ED3" w:rsidR="000A6FEF" w:rsidRDefault="000A6FEF" w:rsidP="000A6FEF">
      <w:pPr>
        <w:pStyle w:val="a5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Скриншот кода</w:t>
      </w:r>
    </w:p>
    <w:p w14:paraId="2E02F0BF" w14:textId="6AC4BB1D" w:rsidR="000A6FEF" w:rsidRDefault="003D3319" w:rsidP="000A6FEF">
      <w:pPr>
        <w:pStyle w:val="a5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Скриншот</w:t>
      </w:r>
      <w:r w:rsidR="00642305">
        <w:rPr>
          <w:sz w:val="28"/>
          <w:szCs w:val="28"/>
        </w:rPr>
        <w:t>ы</w:t>
      </w:r>
      <w:r>
        <w:rPr>
          <w:sz w:val="28"/>
          <w:szCs w:val="28"/>
        </w:rPr>
        <w:t xml:space="preserve"> тестирования</w:t>
      </w:r>
    </w:p>
    <w:p w14:paraId="7FA862FA" w14:textId="7D1782D1" w:rsidR="003D3319" w:rsidRDefault="003D3319" w:rsidP="003D3319">
      <w:pPr>
        <w:spacing w:before="100" w:beforeAutospacing="1" w:after="100" w:afterAutospacing="1"/>
        <w:rPr>
          <w:sz w:val="28"/>
          <w:szCs w:val="28"/>
        </w:rPr>
      </w:pPr>
      <w:r w:rsidRPr="00642305">
        <w:rPr>
          <w:b/>
          <w:bCs/>
          <w:sz w:val="28"/>
          <w:szCs w:val="28"/>
        </w:rPr>
        <w:t>Важно!!!</w:t>
      </w:r>
      <w:r>
        <w:rPr>
          <w:sz w:val="28"/>
          <w:szCs w:val="28"/>
        </w:rPr>
        <w:t xml:space="preserve"> Все скриншоты должны быть подписаны</w:t>
      </w:r>
      <w:r w:rsidR="00642305">
        <w:rPr>
          <w:sz w:val="28"/>
          <w:szCs w:val="28"/>
        </w:rPr>
        <w:t xml:space="preserve"> – ФИО студента, выполнившего работу. </w:t>
      </w:r>
    </w:p>
    <w:p w14:paraId="23D656AB" w14:textId="05B94DEA" w:rsidR="003D3319" w:rsidRDefault="00642305" w:rsidP="003D3319">
      <w:pPr>
        <w:spacing w:before="100" w:beforeAutospacing="1" w:after="100" w:afterAutospacing="1"/>
        <w:rPr>
          <w:sz w:val="28"/>
          <w:szCs w:val="28"/>
        </w:rPr>
      </w:pPr>
      <w:r>
        <w:rPr>
          <w:sz w:val="28"/>
          <w:szCs w:val="28"/>
        </w:rPr>
        <w:t>Образец подписанного скриншота:</w:t>
      </w:r>
    </w:p>
    <w:p w14:paraId="2DB22DB1" w14:textId="00D9D5E2" w:rsidR="00642305" w:rsidRPr="000A6FEF" w:rsidRDefault="00642305" w:rsidP="00642305">
      <w:pPr>
        <w:spacing w:before="100" w:beforeAutospacing="1" w:after="100" w:afterAutospacing="1"/>
        <w:ind w:firstLine="0"/>
        <w:jc w:val="center"/>
        <w:rPr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3FEEDEF2" wp14:editId="22A5AED4">
            <wp:extent cx="5940425" cy="3546475"/>
            <wp:effectExtent l="0" t="0" r="317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54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CE1FB2" w14:textId="2AC8FE2C" w:rsidR="00C30AA4" w:rsidRPr="003A01ED" w:rsidRDefault="00C30AA4" w:rsidP="00C30AA4">
      <w:pPr>
        <w:pStyle w:val="1"/>
      </w:pPr>
      <w:bookmarkStart w:id="1" w:name="_Toc127372668"/>
      <w:r>
        <w:t>Задания</w:t>
      </w:r>
      <w:bookmarkEnd w:id="1"/>
    </w:p>
    <w:p w14:paraId="1C4FF790" w14:textId="77777777" w:rsidR="00254113" w:rsidRPr="00223F53" w:rsidRDefault="00254113" w:rsidP="00C30AA4">
      <w:pPr>
        <w:pStyle w:val="2"/>
      </w:pPr>
      <w:bookmarkStart w:id="2" w:name="_Toc127372669"/>
      <w:r w:rsidRPr="00C30AA4">
        <w:t>Задание</w:t>
      </w:r>
      <w:r w:rsidRPr="00223F53">
        <w:rPr>
          <w:szCs w:val="24"/>
        </w:rPr>
        <w:t xml:space="preserve"> 1</w:t>
      </w:r>
      <w:r w:rsidRPr="00223F53">
        <w:rPr>
          <w:szCs w:val="24"/>
        </w:rPr>
        <w:br/>
      </w:r>
      <w:r w:rsidRPr="00223F53">
        <w:t>Линейные алгоритмы</w:t>
      </w:r>
      <w:bookmarkEnd w:id="2"/>
    </w:p>
    <w:p w14:paraId="42D904A9" w14:textId="0059C40D" w:rsidR="008810FD" w:rsidRPr="00C30AA4" w:rsidRDefault="008810FD" w:rsidP="00C30AA4">
      <w:pPr>
        <w:pStyle w:val="3"/>
      </w:pPr>
      <w:bookmarkStart w:id="3" w:name="_Toc127372670"/>
      <w:r w:rsidRPr="00C30AA4">
        <w:t xml:space="preserve">1.1. </w:t>
      </w:r>
      <w:r w:rsidR="00C30AA4" w:rsidRPr="00C30AA4">
        <w:rPr>
          <w:color w:val="FF0000"/>
        </w:rPr>
        <w:t>Рубежный контроль 1</w:t>
      </w:r>
      <w:r w:rsidR="00C30AA4" w:rsidRPr="00C30AA4">
        <w:t xml:space="preserve">. </w:t>
      </w:r>
      <w:r w:rsidRPr="00C30AA4">
        <w:t>Вычисления по формулам</w:t>
      </w:r>
      <w:bookmarkEnd w:id="3"/>
    </w:p>
    <w:p w14:paraId="1A94ADD3" w14:textId="77777777" w:rsidR="00254113" w:rsidRPr="00C30AA4" w:rsidRDefault="00254113" w:rsidP="008810FD">
      <w:pPr>
        <w:rPr>
          <w:sz w:val="28"/>
          <w:szCs w:val="28"/>
        </w:rPr>
      </w:pPr>
      <w:r w:rsidRPr="00C30AA4">
        <w:rPr>
          <w:sz w:val="28"/>
          <w:szCs w:val="28"/>
        </w:rPr>
        <w:t xml:space="preserve">Вычислить значение </w:t>
      </w:r>
      <w:r w:rsidRPr="000A6FEF">
        <w:rPr>
          <w:sz w:val="28"/>
          <w:szCs w:val="28"/>
        </w:rPr>
        <w:t>выражения</w:t>
      </w:r>
      <w:r w:rsidRPr="00C30AA4">
        <w:rPr>
          <w:sz w:val="28"/>
          <w:szCs w:val="28"/>
        </w:rPr>
        <w:t xml:space="preserve"> по формуле (все переменные принимают действительные значения): </w:t>
      </w:r>
    </w:p>
    <w:p w14:paraId="54DD36BE" w14:textId="77777777" w:rsidR="00254113" w:rsidRPr="00254113" w:rsidRDefault="00254113" w:rsidP="00254113"/>
    <w:p w14:paraId="4589EE9D" w14:textId="77777777" w:rsidR="00254113" w:rsidRPr="00254113" w:rsidRDefault="00254113" w:rsidP="00254113">
      <w:r w:rsidRPr="00254113">
        <w:rPr>
          <w:noProof/>
        </w:rPr>
        <w:drawing>
          <wp:inline distT="0" distB="0" distL="0" distR="0" wp14:anchorId="24D3318D" wp14:editId="5520A9CA">
            <wp:extent cx="3362325" cy="1028700"/>
            <wp:effectExtent l="0" t="0" r="9525" b="0"/>
            <wp:docPr id="1" name="Рисунок 1" descr="image3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34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2325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986AAC" w14:textId="77777777" w:rsidR="00254113" w:rsidRPr="00254113" w:rsidRDefault="00254113" w:rsidP="00254113">
      <w:r w:rsidRPr="00FD38D7">
        <w:rPr>
          <w:noProof/>
        </w:rPr>
        <w:lastRenderedPageBreak/>
        <w:drawing>
          <wp:inline distT="0" distB="0" distL="0" distR="0" wp14:anchorId="611E93BB" wp14:editId="6D16559B">
            <wp:extent cx="4029075" cy="6800850"/>
            <wp:effectExtent l="0" t="0" r="9525" b="0"/>
            <wp:docPr id="2" name="Рисунок 2" descr="image3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34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9075" cy="680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4131D5" w14:textId="2ADF167C" w:rsidR="00A00F86" w:rsidRPr="00DA3A52" w:rsidRDefault="00A00F86" w:rsidP="00C30AA4">
      <w:pPr>
        <w:pStyle w:val="3"/>
      </w:pPr>
      <w:bookmarkStart w:id="4" w:name="_Toc127372671"/>
      <w:r>
        <w:t>1.</w:t>
      </w:r>
      <w:r w:rsidRPr="00DA3A52">
        <w:t xml:space="preserve">2. </w:t>
      </w:r>
      <w:r w:rsidR="00C30AA4" w:rsidRPr="00C30AA4">
        <w:rPr>
          <w:color w:val="FF0000"/>
        </w:rPr>
        <w:t xml:space="preserve">Рубежный контроль </w:t>
      </w:r>
      <w:r w:rsidR="00C30AA4" w:rsidRPr="00C30AA4">
        <w:rPr>
          <w:color w:val="FF0000"/>
        </w:rPr>
        <w:t>2</w:t>
      </w:r>
      <w:r w:rsidR="00C30AA4">
        <w:t xml:space="preserve">. </w:t>
      </w:r>
      <w:r w:rsidRPr="00DA3A52">
        <w:t>Вычисления в математических задачах</w:t>
      </w:r>
      <w:bookmarkEnd w:id="4"/>
    </w:p>
    <w:p w14:paraId="6121A10D" w14:textId="3D764F22" w:rsidR="00A00F86" w:rsidRPr="00FD38D7" w:rsidRDefault="00A00F86" w:rsidP="00A00F86">
      <w:r w:rsidRPr="00FD38D7">
        <w:t xml:space="preserve">1. Вычислить периметр и площадь прямоугольного треугольника по длинам а и b двух катетов. </w:t>
      </w:r>
    </w:p>
    <w:p w14:paraId="622C667B" w14:textId="77777777" w:rsidR="00A00F86" w:rsidRPr="00FD38D7" w:rsidRDefault="00A00F86" w:rsidP="00A00F86">
      <w:r w:rsidRPr="00FD38D7">
        <w:t xml:space="preserve">2. Заданы координаты трех вершин треугольника (x1, y1), (х2, y2), (x3, y3). Найти его периметр и площадь. </w:t>
      </w:r>
    </w:p>
    <w:p w14:paraId="5C647910" w14:textId="77777777" w:rsidR="00A00F86" w:rsidRPr="00FD38D7" w:rsidRDefault="00A00F86" w:rsidP="00A00F86">
      <w:r w:rsidRPr="00FD38D7">
        <w:t xml:space="preserve">3. Вычислить длину окружности и площадь круга одного и того же заданного радиуса R. </w:t>
      </w:r>
    </w:p>
    <w:p w14:paraId="158548BC" w14:textId="77777777" w:rsidR="00A00F86" w:rsidRPr="00FD38D7" w:rsidRDefault="00A00F86" w:rsidP="00A00F86">
      <w:r w:rsidRPr="00FD38D7">
        <w:t xml:space="preserve">4. Найти произведение цифр заданного четырехзначного числа. </w:t>
      </w:r>
    </w:p>
    <w:p w14:paraId="354419AE" w14:textId="77777777" w:rsidR="00A00F86" w:rsidRPr="00FD38D7" w:rsidRDefault="00A00F86" w:rsidP="00A00F86">
      <w:r w:rsidRPr="00FD38D7">
        <w:lastRenderedPageBreak/>
        <w:t xml:space="preserve">5. Даны два числа. Найти среднее арифметическое кубов этих чисел и среднее геометрическое модулей этих чисел. </w:t>
      </w:r>
    </w:p>
    <w:p w14:paraId="109A09B2" w14:textId="77777777" w:rsidR="00A00F86" w:rsidRPr="00FD38D7" w:rsidRDefault="00A00F86" w:rsidP="00A00F86">
      <w:r w:rsidRPr="00FD38D7">
        <w:t xml:space="preserve">6. Вычислить расстояние между двумя точками с данными координатами (x1, y1) и (x2, y2). </w:t>
      </w:r>
    </w:p>
    <w:p w14:paraId="0072B135" w14:textId="77777777" w:rsidR="00A00F86" w:rsidRPr="00FD38D7" w:rsidRDefault="00A00F86" w:rsidP="00A00F86">
      <w:r w:rsidRPr="00FD38D7">
        <w:t xml:space="preserve">7. Даны два действительных числа х и у. Вычислить их сумму, разность, произведение и частное. </w:t>
      </w:r>
    </w:p>
    <w:p w14:paraId="4B04F2EE" w14:textId="77777777" w:rsidR="00A00F86" w:rsidRPr="00FD38D7" w:rsidRDefault="00A00F86" w:rsidP="00A00F86">
      <w:r w:rsidRPr="00FD38D7">
        <w:t xml:space="preserve">8. Дана длина ребра куба. Найти площадь грани, площадь полной поверхности и объем этого куба. </w:t>
      </w:r>
    </w:p>
    <w:p w14:paraId="17E8628A" w14:textId="77777777" w:rsidR="00A00F86" w:rsidRPr="00FD38D7" w:rsidRDefault="00A00F86" w:rsidP="00A00F86">
      <w:r w:rsidRPr="00FD38D7">
        <w:t xml:space="preserve">9. Дана сторона равностороннего треугольника. Найти площадь этого треугольника, его высоту, радиусы вписанной и описанной окружностей. </w:t>
      </w:r>
    </w:p>
    <w:p w14:paraId="4919116A" w14:textId="77777777" w:rsidR="00A00F86" w:rsidRPr="00FD38D7" w:rsidRDefault="00A00F86" w:rsidP="00A00F86">
      <w:r w:rsidRPr="00FD38D7">
        <w:t xml:space="preserve">10. Известна длина окружности. Найти площадь круга, ограниченного этой окружностью. </w:t>
      </w:r>
    </w:p>
    <w:p w14:paraId="61BDDBB5" w14:textId="77777777" w:rsidR="00A00F86" w:rsidRPr="00FD38D7" w:rsidRDefault="00A00F86" w:rsidP="00A00F86">
      <w:r w:rsidRPr="00A00F86">
        <w:t>12</w:t>
      </w:r>
      <w:r w:rsidRPr="00FD38D7">
        <w:t xml:space="preserve">. Найти площадь равнобедренной трапеции с основаниями а и b и углом α при большем основании а. </w:t>
      </w:r>
    </w:p>
    <w:p w14:paraId="4BA2A48A" w14:textId="77777777" w:rsidR="00A00F86" w:rsidRPr="00FD38D7" w:rsidRDefault="00A00F86" w:rsidP="00A00F86">
      <w:r w:rsidRPr="00A00F86">
        <w:t>13</w:t>
      </w:r>
      <w:r w:rsidRPr="00FD38D7">
        <w:t>. Вычислить корни квадратного уравнения ax</w:t>
      </w:r>
      <w:r w:rsidRPr="00A00F86">
        <w:t>^</w:t>
      </w:r>
      <w:r w:rsidRPr="00FD38D7">
        <w:t xml:space="preserve">2 + </w:t>
      </w:r>
      <w:proofErr w:type="spellStart"/>
      <w:r w:rsidRPr="00FD38D7">
        <w:t>bx</w:t>
      </w:r>
      <w:proofErr w:type="spellEnd"/>
      <w:r w:rsidRPr="00FD38D7">
        <w:t xml:space="preserve"> + с = 0 с заданными коэффициентами а, b и с (предполагается, что а ≠ 0 и что дискриминант уравнения неотрицателен). </w:t>
      </w:r>
    </w:p>
    <w:p w14:paraId="398F30A7" w14:textId="77777777" w:rsidR="00A00F86" w:rsidRPr="00A00F86" w:rsidRDefault="00A00F86" w:rsidP="00A00F86">
      <w:r w:rsidRPr="00A00F86">
        <w:t xml:space="preserve">14. Найти площадь треугольника, две стороны которого равны а и b, а угол между этими сторонами γ. </w:t>
      </w:r>
    </w:p>
    <w:p w14:paraId="454A4D6F" w14:textId="77777777" w:rsidR="00A00F86" w:rsidRPr="00FD38D7" w:rsidRDefault="00A00F86" w:rsidP="00A00F86">
      <w:r w:rsidRPr="00A00F86">
        <w:t>15</w:t>
      </w:r>
      <w:r w:rsidRPr="00FD38D7">
        <w:t>. Написать программу, которая выводит на экр</w:t>
      </w:r>
      <w:r>
        <w:t xml:space="preserve">ан первые четыре степени числа </w:t>
      </w:r>
      <w:r>
        <w:rPr>
          <w:lang w:val="en-US"/>
        </w:rPr>
        <w:t>n</w:t>
      </w:r>
      <w:r w:rsidRPr="00FD38D7">
        <w:t xml:space="preserve">. </w:t>
      </w:r>
    </w:p>
    <w:p w14:paraId="4E898233" w14:textId="77777777" w:rsidR="00A00F86" w:rsidRPr="00FD38D7" w:rsidRDefault="00A00F86" w:rsidP="00A00F86">
      <w:r w:rsidRPr="00A00F86">
        <w:t>16</w:t>
      </w:r>
      <w:r w:rsidRPr="00FD38D7">
        <w:t xml:space="preserve">. Найти сумму членов арифметической прогрессии, если известны ее первый член, знаменатель и число членов прогрессии. </w:t>
      </w:r>
    </w:p>
    <w:p w14:paraId="0C54C76E" w14:textId="77777777" w:rsidR="00A00F86" w:rsidRPr="00FD38D7" w:rsidRDefault="00A00F86" w:rsidP="00A00F86">
      <w:r w:rsidRPr="00A00F86">
        <w:t>17</w:t>
      </w:r>
      <w:r w:rsidRPr="00FD38D7">
        <w:t xml:space="preserve">. Найти (в радианах в градусах) все углы треугольника со сторонами а, b, с. </w:t>
      </w:r>
    </w:p>
    <w:p w14:paraId="2B7385D4" w14:textId="77777777" w:rsidR="00A00F86" w:rsidRPr="00FD38D7" w:rsidRDefault="00A00F86" w:rsidP="00A00F86">
      <w:r w:rsidRPr="00A00F86">
        <w:t>18</w:t>
      </w:r>
      <w:r w:rsidRPr="00FD38D7">
        <w:t xml:space="preserve">. Составить программу перевода радианной меры угла в градусы, минуты и секунды. </w:t>
      </w:r>
    </w:p>
    <w:p w14:paraId="09E1D8B5" w14:textId="77777777" w:rsidR="00A00F86" w:rsidRPr="00FD38D7" w:rsidRDefault="00A00F86" w:rsidP="00A00F86">
      <w:r w:rsidRPr="00A00F86">
        <w:t>19</w:t>
      </w:r>
      <w:r w:rsidRPr="00FD38D7">
        <w:t xml:space="preserve">. Вычислить высоты треугольника со сторонами а, b, с. </w:t>
      </w:r>
    </w:p>
    <w:p w14:paraId="38433E31" w14:textId="77777777" w:rsidR="00A00F86" w:rsidRPr="00FD38D7" w:rsidRDefault="00A00F86" w:rsidP="00A00F86">
      <w:r w:rsidRPr="00A00F86">
        <w:t>20</w:t>
      </w:r>
      <w:r w:rsidRPr="00FD38D7">
        <w:t xml:space="preserve">. Составить программу вычисления объема цилиндра и конуса, которые имеют одинаковую высоту Н и одинаковый радиус основания R. </w:t>
      </w:r>
    </w:p>
    <w:p w14:paraId="06B5BE9D" w14:textId="77777777" w:rsidR="00A00F86" w:rsidRPr="00FD38D7" w:rsidRDefault="00A00F86" w:rsidP="00A00F86">
      <w:r w:rsidRPr="00A00F86">
        <w:t>21</w:t>
      </w:r>
      <w:r w:rsidRPr="00FD38D7">
        <w:t xml:space="preserve">. Найти площадь круга, вписанного в треугольник с заданными сторонами. </w:t>
      </w:r>
    </w:p>
    <w:p w14:paraId="055E343A" w14:textId="77777777" w:rsidR="00A00F86" w:rsidRPr="00FD38D7" w:rsidRDefault="00A00F86" w:rsidP="00A00F86">
      <w:r w:rsidRPr="00A00F86">
        <w:t>22</w:t>
      </w:r>
      <w:r w:rsidRPr="00FD38D7">
        <w:t xml:space="preserve">. Окружность вписана в квадрат заданной площади. Найти площадь квадрата, вписанного в эту окружность. Во сколько раз площадь вписанного квадрата меньше площади заданного? </w:t>
      </w:r>
    </w:p>
    <w:p w14:paraId="0A06487A" w14:textId="728313D9" w:rsidR="00A00F86" w:rsidRDefault="00A00F86" w:rsidP="00A00F86">
      <w:r w:rsidRPr="00A00F86">
        <w:t>23</w:t>
      </w:r>
      <w:r w:rsidRPr="00FD38D7">
        <w:t xml:space="preserve">. Треугольник задан величинами своих углов и радиусом вписанной окружности. Найти стороны треугольника. </w:t>
      </w:r>
    </w:p>
    <w:p w14:paraId="14AB8506" w14:textId="4A33B9E9" w:rsidR="008E0DAD" w:rsidRPr="00FD38D7" w:rsidRDefault="008E0DAD" w:rsidP="008E0DAD">
      <w:r>
        <w:t>24</w:t>
      </w:r>
      <w:r w:rsidRPr="00FD38D7">
        <w:t xml:space="preserve">. Вычислить периметр и площадь прямоугольного треугольника по длинам а и b двух катетов. </w:t>
      </w:r>
    </w:p>
    <w:p w14:paraId="131AEE2E" w14:textId="0E29330E" w:rsidR="008E0DAD" w:rsidRPr="00FD38D7" w:rsidRDefault="008E0DAD" w:rsidP="008E0DAD">
      <w:r>
        <w:t>25</w:t>
      </w:r>
      <w:r w:rsidRPr="00FD38D7">
        <w:t xml:space="preserve">. Заданы координаты трех вершин треугольника (x1, y1), (х2, y2), (x3, y3). Найти его периметр и площадь. </w:t>
      </w:r>
    </w:p>
    <w:p w14:paraId="0B301AA1" w14:textId="62A3AAF4" w:rsidR="008E0DAD" w:rsidRPr="00FD38D7" w:rsidRDefault="008E0DAD" w:rsidP="008E0DAD">
      <w:r>
        <w:t>26</w:t>
      </w:r>
      <w:r w:rsidRPr="00FD38D7">
        <w:t xml:space="preserve">. Вычислить длину окружности и площадь круга одного и того же заданного радиуса R. </w:t>
      </w:r>
    </w:p>
    <w:p w14:paraId="4F7A43A4" w14:textId="61C8257C" w:rsidR="008E0DAD" w:rsidRPr="00FD38D7" w:rsidRDefault="008E0DAD" w:rsidP="008E0DAD">
      <w:r>
        <w:t>27</w:t>
      </w:r>
      <w:r w:rsidRPr="00FD38D7">
        <w:t xml:space="preserve">. Найти произведение цифр заданного четырехзначного числа. </w:t>
      </w:r>
    </w:p>
    <w:p w14:paraId="2081CA6A" w14:textId="2F2CC31F" w:rsidR="008E0DAD" w:rsidRPr="00FD38D7" w:rsidRDefault="008E0DAD" w:rsidP="008E0DAD">
      <w:r>
        <w:lastRenderedPageBreak/>
        <w:t>28</w:t>
      </w:r>
      <w:r w:rsidRPr="00FD38D7">
        <w:t xml:space="preserve">. Даны два числа. Найти среднее арифметическое кубов этих чисел и среднее геометрическое модулей этих чисел. </w:t>
      </w:r>
    </w:p>
    <w:p w14:paraId="299D5AA7" w14:textId="77777777" w:rsidR="008E0DAD" w:rsidRPr="00FD38D7" w:rsidRDefault="008E0DAD" w:rsidP="00A00F86"/>
    <w:p w14:paraId="2E1714A9" w14:textId="77777777" w:rsidR="00B90335" w:rsidRPr="00223F53" w:rsidRDefault="00B90335" w:rsidP="00C30AA4">
      <w:pPr>
        <w:pStyle w:val="2"/>
      </w:pPr>
      <w:bookmarkStart w:id="5" w:name="_Toc127372672"/>
      <w:r w:rsidRPr="00223F53">
        <w:rPr>
          <w:szCs w:val="24"/>
        </w:rPr>
        <w:t xml:space="preserve">Задание </w:t>
      </w:r>
      <w:r w:rsidRPr="00B90335">
        <w:rPr>
          <w:szCs w:val="24"/>
        </w:rPr>
        <w:t>2</w:t>
      </w:r>
      <w:r w:rsidRPr="00223F53">
        <w:rPr>
          <w:szCs w:val="24"/>
        </w:rPr>
        <w:br/>
      </w:r>
      <w:r>
        <w:t>А</w:t>
      </w:r>
      <w:r w:rsidRPr="00223F53">
        <w:t>лгоритмы</w:t>
      </w:r>
      <w:r>
        <w:t xml:space="preserve"> с ветвлением</w:t>
      </w:r>
      <w:bookmarkEnd w:id="5"/>
    </w:p>
    <w:p w14:paraId="468074E8" w14:textId="3A6D66F7" w:rsidR="00B90335" w:rsidRPr="008810FD" w:rsidRDefault="00B90335" w:rsidP="00C30AA4">
      <w:pPr>
        <w:pStyle w:val="3"/>
      </w:pPr>
      <w:bookmarkStart w:id="6" w:name="_Toc127372673"/>
      <w:r>
        <w:t>2</w:t>
      </w:r>
      <w:r w:rsidRPr="008810FD">
        <w:t xml:space="preserve">.1. </w:t>
      </w:r>
      <w:r w:rsidR="00C30AA4" w:rsidRPr="00C30AA4">
        <w:rPr>
          <w:color w:val="FF0000"/>
        </w:rPr>
        <w:t xml:space="preserve">Рубежный контроль </w:t>
      </w:r>
      <w:r w:rsidR="00C30AA4" w:rsidRPr="00C30AA4">
        <w:rPr>
          <w:color w:val="FF0000"/>
        </w:rPr>
        <w:t>3</w:t>
      </w:r>
      <w:r w:rsidR="00C30AA4">
        <w:t xml:space="preserve">. </w:t>
      </w:r>
      <w:r>
        <w:rPr>
          <w:szCs w:val="40"/>
        </w:rPr>
        <w:t>Текстовые задачи</w:t>
      </w:r>
      <w:bookmarkEnd w:id="6"/>
    </w:p>
    <w:p w14:paraId="4911B622" w14:textId="77777777" w:rsidR="00B90335" w:rsidRPr="00FD38D7" w:rsidRDefault="00B90335" w:rsidP="00B90335">
      <w:r w:rsidRPr="00FD38D7">
        <w:t xml:space="preserve">1. Даны три действительных числа. Возвести в квадрат те из них, значения которых неотрицательны, и в четвертую степень — отрицательные. </w:t>
      </w:r>
    </w:p>
    <w:p w14:paraId="478505A0" w14:textId="77777777" w:rsidR="00B90335" w:rsidRPr="00FD38D7" w:rsidRDefault="00B90335" w:rsidP="00B90335">
      <w:r w:rsidRPr="00FD38D7">
        <w:t xml:space="preserve">2. Даны две точки </w:t>
      </w:r>
      <w:proofErr w:type="gramStart"/>
      <w:r w:rsidRPr="00FD38D7">
        <w:t>А(</w:t>
      </w:r>
      <w:proofErr w:type="gramEnd"/>
      <w:r w:rsidRPr="00FD38D7">
        <w:t xml:space="preserve">х1, у1) и В(х2, у2). Составить алгоритм, определяющий, которая из точек находится ближе к началу координат. </w:t>
      </w:r>
    </w:p>
    <w:p w14:paraId="5535ABB5" w14:textId="77777777" w:rsidR="00B90335" w:rsidRPr="00FD38D7" w:rsidRDefault="00B90335" w:rsidP="00B90335">
      <w:r w:rsidRPr="00FD38D7">
        <w:t xml:space="preserve">3. Даны два угла треугольника (в градусах). Определить, существует ли такой треугольник, и если да, то будет ли он прямоугольным. </w:t>
      </w:r>
    </w:p>
    <w:p w14:paraId="07091DC4" w14:textId="77777777" w:rsidR="00B90335" w:rsidRPr="00FD38D7" w:rsidRDefault="00B90335" w:rsidP="00B90335">
      <w:r w:rsidRPr="00FD38D7">
        <w:t xml:space="preserve">4. Даны действительные числа х и у, не равные друг другу. Меньшее из этих двух чисел заменить половиной их суммы, а большее — их удвоенным произведением. </w:t>
      </w:r>
    </w:p>
    <w:p w14:paraId="03C7A7F9" w14:textId="77777777" w:rsidR="00B90335" w:rsidRPr="00FD38D7" w:rsidRDefault="00B90335" w:rsidP="00B90335">
      <w:r w:rsidRPr="00FD38D7">
        <w:t xml:space="preserve">5. На плоскости ХОY задана своими координатами точка А. Указать, где она расположена (на какой оси или в каком координатном угле). </w:t>
      </w:r>
    </w:p>
    <w:p w14:paraId="1D839EAD" w14:textId="77777777" w:rsidR="00B90335" w:rsidRPr="00FD38D7" w:rsidRDefault="00042A99" w:rsidP="00B90335">
      <w:r>
        <w:t xml:space="preserve">6. Даны целые числа </w:t>
      </w:r>
      <w:r>
        <w:rPr>
          <w:lang w:val="en-US"/>
        </w:rPr>
        <w:t>n</w:t>
      </w:r>
      <w:r w:rsidR="00B90335" w:rsidRPr="00FD38D7">
        <w:t xml:space="preserve">, </w:t>
      </w:r>
      <w:r>
        <w:rPr>
          <w:lang w:val="en-US"/>
        </w:rPr>
        <w:t>m</w:t>
      </w:r>
      <w:r w:rsidR="00B90335" w:rsidRPr="00FD38D7">
        <w:t xml:space="preserve">. Если числа не равны, то заменить каждое из них одним и тем же числом, равным большему из исходных, а если равны, то заменить числа нулями. </w:t>
      </w:r>
    </w:p>
    <w:p w14:paraId="5D6B148F" w14:textId="77777777" w:rsidR="00B90335" w:rsidRPr="00FD38D7" w:rsidRDefault="00B90335" w:rsidP="00B90335">
      <w:r w:rsidRPr="00FD38D7">
        <w:t xml:space="preserve">7. Подсчитать количество отрицательных среди чисел а, b, с. </w:t>
      </w:r>
    </w:p>
    <w:p w14:paraId="70009740" w14:textId="77777777" w:rsidR="00B90335" w:rsidRPr="00FD38D7" w:rsidRDefault="00B90335" w:rsidP="00B90335">
      <w:r w:rsidRPr="00FD38D7">
        <w:t xml:space="preserve">8. Подсчитать количество положительных среди чисел а, b, с. </w:t>
      </w:r>
    </w:p>
    <w:p w14:paraId="61B76244" w14:textId="77777777" w:rsidR="00B90335" w:rsidRPr="00FD38D7" w:rsidRDefault="00B90335" w:rsidP="00B90335">
      <w:r w:rsidRPr="00FD38D7">
        <w:t xml:space="preserve">9. Подсчитать количество целых среди чисел а, b, с. </w:t>
      </w:r>
    </w:p>
    <w:p w14:paraId="5341B9D2" w14:textId="77777777" w:rsidR="00B90335" w:rsidRPr="00FD38D7" w:rsidRDefault="00B90335" w:rsidP="00B90335">
      <w:r w:rsidRPr="00FD38D7">
        <w:t xml:space="preserve">10. Определить, делителем каких чисел а, b, с является число k. </w:t>
      </w:r>
    </w:p>
    <w:p w14:paraId="1B829571" w14:textId="77777777" w:rsidR="00B90335" w:rsidRPr="00FD38D7" w:rsidRDefault="00B90335" w:rsidP="00B90335">
      <w:r w:rsidRPr="00FD38D7">
        <w:t xml:space="preserve">11. Услуги телефонной сети оплачиваются по следующему правилу: за разговоры до А минут в месяц — В руб., а разговоры сверх установленной нормы оплачиваются из расчета С руб. за минуту. Написать программу, вычисляющую плату за пользование телефоном для введенного времени разговоров за месяц. </w:t>
      </w:r>
    </w:p>
    <w:p w14:paraId="7BABD5F5" w14:textId="77777777" w:rsidR="00B90335" w:rsidRPr="00FD38D7" w:rsidRDefault="00C6096F" w:rsidP="00B90335">
      <w:r w:rsidRPr="00C6096F">
        <w:t>12</w:t>
      </w:r>
      <w:r w:rsidR="00B90335" w:rsidRPr="00FD38D7">
        <w:t xml:space="preserve">. Перераспределить значения переменных х и у так, чтобы в х оказалось большее из этих значений, а в у — меньшее. </w:t>
      </w:r>
    </w:p>
    <w:p w14:paraId="0A3C03E7" w14:textId="77777777" w:rsidR="00B90335" w:rsidRPr="00FD38D7" w:rsidRDefault="00C6096F" w:rsidP="00B90335">
      <w:r w:rsidRPr="00C6096F">
        <w:t>13</w:t>
      </w:r>
      <w:r w:rsidR="00B90335" w:rsidRPr="00FD38D7">
        <w:t xml:space="preserve">. Определить правильность даты, введенной с клавиатуры (число — от 1 до 31, месяц — от 1 до 12). Если введены некорректные данные, то сообщить об этом. </w:t>
      </w:r>
    </w:p>
    <w:p w14:paraId="3B6E7DF9" w14:textId="77777777" w:rsidR="00B90335" w:rsidRPr="00FD38D7" w:rsidRDefault="00C6096F" w:rsidP="00B90335">
      <w:r w:rsidRPr="00C6096F">
        <w:t>14</w:t>
      </w:r>
      <w:r w:rsidR="00B90335" w:rsidRPr="00FD38D7">
        <w:t xml:space="preserve">. Написать программу — модель анализа пожарного датчика в помещении, которая выводит сообщение «Пожароопасная ситуация», если температура в комнате превысила 60° С. </w:t>
      </w:r>
    </w:p>
    <w:p w14:paraId="18E3971F" w14:textId="77777777" w:rsidR="00B90335" w:rsidRPr="00FD38D7" w:rsidRDefault="00C6096F" w:rsidP="00B90335">
      <w:r w:rsidRPr="00C6096F">
        <w:t>15</w:t>
      </w:r>
      <w:r w:rsidR="00B90335" w:rsidRPr="00FD38D7">
        <w:t xml:space="preserve">. Рис расфасован в два пакета. Масса первого — </w:t>
      </w:r>
      <w:r>
        <w:rPr>
          <w:lang w:val="en-US"/>
        </w:rPr>
        <w:t>n</w:t>
      </w:r>
      <w:r w:rsidR="00B90335" w:rsidRPr="00FD38D7">
        <w:t xml:space="preserve"> кг, второго — </w:t>
      </w:r>
      <w:r>
        <w:rPr>
          <w:lang w:val="en-US"/>
        </w:rPr>
        <w:t>m</w:t>
      </w:r>
      <w:r w:rsidR="00B90335" w:rsidRPr="00FD38D7">
        <w:t xml:space="preserve"> кг. Составить программу, определяющую: </w:t>
      </w:r>
    </w:p>
    <w:p w14:paraId="6E2935AF" w14:textId="77777777" w:rsidR="00B90335" w:rsidRPr="00FD38D7" w:rsidRDefault="00B90335" w:rsidP="00B90335">
      <w:r w:rsidRPr="00FD38D7">
        <w:t xml:space="preserve">а) какой пакет тяжелее — первый или второй; </w:t>
      </w:r>
    </w:p>
    <w:p w14:paraId="3DFD67F8" w14:textId="77777777" w:rsidR="00B90335" w:rsidRPr="00FD38D7" w:rsidRDefault="00B90335" w:rsidP="00B90335">
      <w:r w:rsidRPr="00FD38D7">
        <w:lastRenderedPageBreak/>
        <w:t xml:space="preserve">б) массу более тяжелого пакета. </w:t>
      </w:r>
    </w:p>
    <w:p w14:paraId="3D8A766D" w14:textId="77777777" w:rsidR="00B90335" w:rsidRPr="00FD38D7" w:rsidRDefault="00C6096F" w:rsidP="00B90335">
      <w:r w:rsidRPr="00C6096F">
        <w:t>16</w:t>
      </w:r>
      <w:r w:rsidR="00B90335" w:rsidRPr="00FD38D7">
        <w:t xml:space="preserve">. Написать программу, которая анализирует данные о возрасте и относит человека к одной из четырех групп: дошкольник, ученик, работник, пенсионер. Возраст вводится с клавиатуры. </w:t>
      </w:r>
    </w:p>
    <w:p w14:paraId="03EE0B91" w14:textId="77777777" w:rsidR="00B90335" w:rsidRPr="00FD38D7" w:rsidRDefault="00C6096F" w:rsidP="00B90335">
      <w:r w:rsidRPr="00C6096F">
        <w:t>17</w:t>
      </w:r>
      <w:r w:rsidR="00B90335" w:rsidRPr="00FD38D7">
        <w:t>. Составить программу, определяющую, пройдет ли график функции у = ах</w:t>
      </w:r>
      <w:r w:rsidRPr="00C6096F">
        <w:t>^</w:t>
      </w:r>
      <w:r w:rsidR="00B90335" w:rsidRPr="00FD38D7">
        <w:t xml:space="preserve">2 + </w:t>
      </w:r>
      <w:proofErr w:type="spellStart"/>
      <w:r w:rsidR="00B90335" w:rsidRPr="00FD38D7">
        <w:t>bх</w:t>
      </w:r>
      <w:proofErr w:type="spellEnd"/>
      <w:r w:rsidR="00B90335" w:rsidRPr="00FD38D7">
        <w:t xml:space="preserve"> + с через заданную точку с координатами (</w:t>
      </w:r>
      <w:r>
        <w:rPr>
          <w:lang w:val="en-US"/>
        </w:rPr>
        <w:t>n</w:t>
      </w:r>
      <w:r w:rsidR="00B90335" w:rsidRPr="00FD38D7">
        <w:t xml:space="preserve">, </w:t>
      </w:r>
      <w:r>
        <w:rPr>
          <w:lang w:val="en-US"/>
        </w:rPr>
        <w:t>m</w:t>
      </w:r>
      <w:r w:rsidR="00B90335" w:rsidRPr="00FD38D7">
        <w:t xml:space="preserve">). </w:t>
      </w:r>
    </w:p>
    <w:p w14:paraId="5E3E7697" w14:textId="77777777" w:rsidR="00B90335" w:rsidRPr="00FD38D7" w:rsidRDefault="00C6096F" w:rsidP="00B90335">
      <w:r w:rsidRPr="00C6096F">
        <w:t>18</w:t>
      </w:r>
      <w:r w:rsidR="00B90335" w:rsidRPr="00FD38D7">
        <w:t xml:space="preserve">. Если сумма трех попарно различных действительных чисел X, Y, Z меньше единицы, то наименьшее из этих трех чисел заменить </w:t>
      </w:r>
      <w:proofErr w:type="spellStart"/>
      <w:r w:rsidR="00B90335" w:rsidRPr="00FD38D7">
        <w:t>полусуммой</w:t>
      </w:r>
      <w:proofErr w:type="spellEnd"/>
      <w:r w:rsidR="00B90335" w:rsidRPr="00FD38D7">
        <w:t xml:space="preserve"> двух других; в противном случае заменить меньшее из X, У </w:t>
      </w:r>
      <w:proofErr w:type="spellStart"/>
      <w:r w:rsidR="00B90335" w:rsidRPr="00FD38D7">
        <w:t>полусуммой</w:t>
      </w:r>
      <w:proofErr w:type="spellEnd"/>
      <w:r w:rsidR="00B90335" w:rsidRPr="00FD38D7">
        <w:t xml:space="preserve"> двух оставшихся значений. </w:t>
      </w:r>
    </w:p>
    <w:p w14:paraId="1D58728C" w14:textId="77777777" w:rsidR="00B90335" w:rsidRPr="00FD38D7" w:rsidRDefault="00C6096F" w:rsidP="00B90335">
      <w:r w:rsidRPr="008E0DAD">
        <w:t>19</w:t>
      </w:r>
      <w:r w:rsidR="00B90335" w:rsidRPr="00FD38D7">
        <w:t xml:space="preserve">. Даны три положительных числа. Определить, можно ли построить треугольник со сторонами, длины которых равны этим числам. Если возможно, то ответить на вопрос, является ли он остроугольным. </w:t>
      </w:r>
    </w:p>
    <w:p w14:paraId="652F29B7" w14:textId="77777777" w:rsidR="00B90335" w:rsidRPr="00FD38D7" w:rsidRDefault="00C6096F" w:rsidP="00B90335">
      <w:r w:rsidRPr="00C6096F">
        <w:t>14</w:t>
      </w:r>
      <w:r w:rsidR="00B90335" w:rsidRPr="00FD38D7">
        <w:t xml:space="preserve">. Написать программу нахождения суммы большего и меньшего из трех чисел. </w:t>
      </w:r>
    </w:p>
    <w:p w14:paraId="5D604EE9" w14:textId="77777777" w:rsidR="00B90335" w:rsidRPr="00FD38D7" w:rsidRDefault="00C6096F" w:rsidP="00B90335">
      <w:r w:rsidRPr="00C6096F">
        <w:t>15</w:t>
      </w:r>
      <w:r w:rsidR="00B90335" w:rsidRPr="00FD38D7">
        <w:t xml:space="preserve">. Написать программу, по длинам сторон распознающую среди всех треугольников ABC прямоугольные. Если таковых нет, то вычислить величину угла С. </w:t>
      </w:r>
    </w:p>
    <w:p w14:paraId="52C01D08" w14:textId="77777777" w:rsidR="00B90335" w:rsidRPr="00C6096F" w:rsidRDefault="00C6096F" w:rsidP="00B90335">
      <w:pPr>
        <w:rPr>
          <w:lang w:val="en-US"/>
        </w:rPr>
      </w:pPr>
      <w:r>
        <w:rPr>
          <w:lang w:val="en-US"/>
        </w:rPr>
        <w:t>16</w:t>
      </w:r>
      <w:r w:rsidR="00B90335" w:rsidRPr="00C6096F">
        <w:rPr>
          <w:lang w:val="en-US"/>
        </w:rPr>
        <w:t xml:space="preserve">. </w:t>
      </w:r>
      <w:r w:rsidR="00B90335" w:rsidRPr="00FD38D7">
        <w:t>Найти</w:t>
      </w:r>
      <w:r w:rsidR="00B90335" w:rsidRPr="00C6096F">
        <w:rPr>
          <w:lang w:val="en-US"/>
        </w:rPr>
        <w:t xml:space="preserve"> </w:t>
      </w:r>
      <w:proofErr w:type="gramStart"/>
      <w:r w:rsidR="00B90335" w:rsidRPr="00FD38D7">
        <w:rPr>
          <w:lang w:val="en-US"/>
        </w:rPr>
        <w:t>max</w:t>
      </w:r>
      <w:r w:rsidR="00B90335" w:rsidRPr="00C6096F">
        <w:rPr>
          <w:lang w:val="en-US"/>
        </w:rPr>
        <w:t>{</w:t>
      </w:r>
      <w:proofErr w:type="gramEnd"/>
      <w:r w:rsidR="00B90335" w:rsidRPr="00FD38D7">
        <w:rPr>
          <w:lang w:val="en-US"/>
        </w:rPr>
        <w:t>min</w:t>
      </w:r>
      <w:r w:rsidR="00B90335" w:rsidRPr="00C6096F">
        <w:rPr>
          <w:lang w:val="en-US"/>
        </w:rPr>
        <w:t>(</w:t>
      </w:r>
      <w:r w:rsidR="00B90335" w:rsidRPr="00FD38D7">
        <w:rPr>
          <w:lang w:val="en-US"/>
        </w:rPr>
        <w:t>a</w:t>
      </w:r>
      <w:r w:rsidR="00B90335" w:rsidRPr="00C6096F">
        <w:rPr>
          <w:lang w:val="en-US"/>
        </w:rPr>
        <w:t xml:space="preserve">, </w:t>
      </w:r>
      <w:r w:rsidR="00B90335" w:rsidRPr="00FD38D7">
        <w:rPr>
          <w:lang w:val="en-US"/>
        </w:rPr>
        <w:t>b</w:t>
      </w:r>
      <w:r w:rsidR="00B90335" w:rsidRPr="00C6096F">
        <w:rPr>
          <w:lang w:val="en-US"/>
        </w:rPr>
        <w:t xml:space="preserve">), </w:t>
      </w:r>
      <w:r w:rsidR="00B90335" w:rsidRPr="00FD38D7">
        <w:rPr>
          <w:lang w:val="en-US"/>
        </w:rPr>
        <w:t>min</w:t>
      </w:r>
      <w:r w:rsidR="00B90335" w:rsidRPr="00C6096F">
        <w:rPr>
          <w:lang w:val="en-US"/>
        </w:rPr>
        <w:t>(</w:t>
      </w:r>
      <w:r w:rsidR="00B90335" w:rsidRPr="00FD38D7">
        <w:rPr>
          <w:lang w:val="en-US"/>
        </w:rPr>
        <w:t>c</w:t>
      </w:r>
      <w:r w:rsidR="00B90335" w:rsidRPr="00C6096F">
        <w:rPr>
          <w:lang w:val="en-US"/>
        </w:rPr>
        <w:t xml:space="preserve">, </w:t>
      </w:r>
      <w:r w:rsidR="00B90335" w:rsidRPr="00FD38D7">
        <w:rPr>
          <w:lang w:val="en-US"/>
        </w:rPr>
        <w:t>d</w:t>
      </w:r>
      <w:r w:rsidR="00B90335" w:rsidRPr="00C6096F">
        <w:rPr>
          <w:lang w:val="en-US"/>
        </w:rPr>
        <w:t xml:space="preserve">)}. </w:t>
      </w:r>
    </w:p>
    <w:p w14:paraId="2F269453" w14:textId="77777777" w:rsidR="00B90335" w:rsidRPr="00FD38D7" w:rsidRDefault="00C6096F" w:rsidP="00B90335">
      <w:r w:rsidRPr="00C6096F">
        <w:t>17</w:t>
      </w:r>
      <w:r w:rsidR="00B90335" w:rsidRPr="00FD38D7">
        <w:t>. Даны четыре точки А1(х1, у1), А2(x</w:t>
      </w:r>
      <w:proofErr w:type="gramStart"/>
      <w:r w:rsidR="00B90335" w:rsidRPr="00FD38D7">
        <w:t>2 ,у</w:t>
      </w:r>
      <w:proofErr w:type="gramEnd"/>
      <w:r w:rsidR="00B90335" w:rsidRPr="00FD38D7">
        <w:t xml:space="preserve">2), А3(x3 , у3), А4(х4, у4). Определить, будут ли они вершинами параллелограмма. </w:t>
      </w:r>
    </w:p>
    <w:p w14:paraId="7614F483" w14:textId="77777777" w:rsidR="00B90335" w:rsidRPr="00FD38D7" w:rsidRDefault="00C6096F" w:rsidP="00B90335">
      <w:r w:rsidRPr="00C6096F">
        <w:t>18</w:t>
      </w:r>
      <w:r w:rsidR="00B90335" w:rsidRPr="00FD38D7">
        <w:t xml:space="preserve">. Даны три точки </w:t>
      </w:r>
      <w:proofErr w:type="gramStart"/>
      <w:r w:rsidR="00B90335" w:rsidRPr="00FD38D7">
        <w:t>А(</w:t>
      </w:r>
      <w:proofErr w:type="gramEnd"/>
      <w:r w:rsidR="00B90335" w:rsidRPr="00FD38D7">
        <w:t xml:space="preserve">х1, у1), B(х2, у2), и C(х3, у3). Определить, будут ли они расположены на одной прямой. Если нет, то вычислить </w:t>
      </w:r>
      <w:r>
        <w:t xml:space="preserve">площадь треугольника </w:t>
      </w:r>
      <w:r w:rsidR="00B90335" w:rsidRPr="00FD38D7">
        <w:t xml:space="preserve">ABC. </w:t>
      </w:r>
    </w:p>
    <w:p w14:paraId="1CF546EB" w14:textId="77777777" w:rsidR="00B90335" w:rsidRPr="00FD38D7" w:rsidRDefault="00C6096F" w:rsidP="00B90335">
      <w:r>
        <w:t>19</w:t>
      </w:r>
      <w:r w:rsidR="00B90335" w:rsidRPr="00FD38D7">
        <w:t xml:space="preserve">. Даны действительные числа а, b, с. Удвоить эти числа, если а ≥ b ≥ с, и заменить их абсолютными значениями, если это не так. </w:t>
      </w:r>
    </w:p>
    <w:p w14:paraId="08AE6CA2" w14:textId="77777777" w:rsidR="00B90335" w:rsidRPr="00FD38D7" w:rsidRDefault="00C6096F" w:rsidP="00B90335">
      <w:r>
        <w:t>20</w:t>
      </w:r>
      <w:r w:rsidR="00B90335" w:rsidRPr="00FD38D7">
        <w:t>. На оси ОХ расположены три точки</w:t>
      </w:r>
      <w:r>
        <w:t xml:space="preserve"> </w:t>
      </w:r>
      <w:r>
        <w:rPr>
          <w:lang w:val="en-US"/>
        </w:rPr>
        <w:t>A</w:t>
      </w:r>
      <w:r>
        <w:t>,</w:t>
      </w:r>
      <w:r w:rsidRPr="00C6096F">
        <w:t xml:space="preserve"> </w:t>
      </w:r>
      <w:r>
        <w:rPr>
          <w:lang w:val="en-US"/>
        </w:rPr>
        <w:t>B</w:t>
      </w:r>
      <w:r>
        <w:t>,</w:t>
      </w:r>
      <w:r w:rsidRPr="00C6096F">
        <w:t xml:space="preserve"> </w:t>
      </w:r>
      <w:r>
        <w:rPr>
          <w:lang w:val="en-US"/>
        </w:rPr>
        <w:t>C</w:t>
      </w:r>
      <w:r>
        <w:t xml:space="preserve"> с координатами</w:t>
      </w:r>
      <w:r w:rsidR="00B90335" w:rsidRPr="00FD38D7">
        <w:t xml:space="preserve"> а, b, с</w:t>
      </w:r>
      <w:r>
        <w:t xml:space="preserve"> соответственно</w:t>
      </w:r>
      <w:r w:rsidR="00B90335" w:rsidRPr="00FD38D7">
        <w:t xml:space="preserve">. Определить, какая из точек </w:t>
      </w:r>
      <w:r>
        <w:rPr>
          <w:lang w:val="en-US"/>
        </w:rPr>
        <w:t>B</w:t>
      </w:r>
      <w:r w:rsidR="00B90335" w:rsidRPr="00FD38D7">
        <w:t xml:space="preserve"> или </w:t>
      </w:r>
      <w:r>
        <w:rPr>
          <w:lang w:val="en-US"/>
        </w:rPr>
        <w:t>C</w:t>
      </w:r>
      <w:r w:rsidR="00B90335" w:rsidRPr="00FD38D7">
        <w:t xml:space="preserve"> расположена ближе к </w:t>
      </w:r>
      <w:r>
        <w:rPr>
          <w:lang w:val="en-US"/>
        </w:rPr>
        <w:t>A</w:t>
      </w:r>
      <w:r w:rsidR="00B90335" w:rsidRPr="00FD38D7">
        <w:t xml:space="preserve">. </w:t>
      </w:r>
    </w:p>
    <w:p w14:paraId="268A2C5D" w14:textId="77777777" w:rsidR="00B90335" w:rsidRPr="00FD38D7" w:rsidRDefault="00C6096F" w:rsidP="00B90335">
      <w:r>
        <w:t>21</w:t>
      </w:r>
      <w:r w:rsidR="00B90335" w:rsidRPr="00FD38D7">
        <w:t xml:space="preserve">. Даны три положительных числа а, b, с. Проверить, будут ли они сторонами треугольника. Если да, то вычислить площадь этого треугольника. </w:t>
      </w:r>
    </w:p>
    <w:p w14:paraId="1DD4B764" w14:textId="77777777" w:rsidR="00B90335" w:rsidRPr="00FD38D7" w:rsidRDefault="00C6096F" w:rsidP="00B90335">
      <w:r w:rsidRPr="00C6096F">
        <w:t>22</w:t>
      </w:r>
      <w:r w:rsidR="00B90335" w:rsidRPr="00FD38D7">
        <w:t>. Написать программу решения уравнения ах</w:t>
      </w:r>
      <w:r w:rsidRPr="00C6096F">
        <w:t>^</w:t>
      </w:r>
      <w:r w:rsidR="00B90335" w:rsidRPr="00FD38D7">
        <w:t xml:space="preserve">3 + </w:t>
      </w:r>
      <w:proofErr w:type="spellStart"/>
      <w:r w:rsidR="00B90335" w:rsidRPr="00FD38D7">
        <w:t>bх</w:t>
      </w:r>
      <w:proofErr w:type="spellEnd"/>
      <w:r w:rsidR="00B90335" w:rsidRPr="00FD38D7">
        <w:t xml:space="preserve"> = 0 для произвольных а, b. </w:t>
      </w:r>
    </w:p>
    <w:p w14:paraId="048C355F" w14:textId="77777777" w:rsidR="00B90335" w:rsidRPr="00FD38D7" w:rsidRDefault="00C6096F" w:rsidP="00B90335">
      <w:r w:rsidRPr="00C6096F">
        <w:t>23</w:t>
      </w:r>
      <w:r w:rsidR="00B90335" w:rsidRPr="00FD38D7">
        <w:t xml:space="preserve">. Дан круг радиуса R. Определить, поместится ли правильный треугольник со стороной а в этом круге. </w:t>
      </w:r>
    </w:p>
    <w:p w14:paraId="11E84047" w14:textId="77777777" w:rsidR="00B90335" w:rsidRPr="00FD38D7" w:rsidRDefault="00C6096F" w:rsidP="00B90335">
      <w:r w:rsidRPr="00C6096F">
        <w:t>24</w:t>
      </w:r>
      <w:r w:rsidR="00B90335" w:rsidRPr="00FD38D7">
        <w:t xml:space="preserve">. Дано число х. Напечатать в порядке возрастания числа: </w:t>
      </w:r>
      <w:proofErr w:type="spellStart"/>
      <w:r w:rsidR="00B90335" w:rsidRPr="00FD38D7">
        <w:t>sin</w:t>
      </w:r>
      <w:proofErr w:type="spellEnd"/>
      <w:r w:rsidR="00B90335" w:rsidRPr="00FD38D7">
        <w:t xml:space="preserve"> x, </w:t>
      </w:r>
      <w:proofErr w:type="spellStart"/>
      <w:r w:rsidR="00B90335" w:rsidRPr="00FD38D7">
        <w:t>cos</w:t>
      </w:r>
      <w:proofErr w:type="spellEnd"/>
      <w:r w:rsidR="00B90335" w:rsidRPr="00FD38D7">
        <w:t xml:space="preserve"> x, </w:t>
      </w:r>
      <w:proofErr w:type="spellStart"/>
      <w:r w:rsidR="00B90335" w:rsidRPr="00FD38D7">
        <w:t>ln</w:t>
      </w:r>
      <w:proofErr w:type="spellEnd"/>
      <w:r w:rsidR="00B90335" w:rsidRPr="00FD38D7">
        <w:t xml:space="preserve"> </w:t>
      </w:r>
      <w:proofErr w:type="gramStart"/>
      <w:r w:rsidR="00B90335" w:rsidRPr="00FD38D7">
        <w:t>x</w:t>
      </w:r>
      <w:proofErr w:type="gramEnd"/>
      <w:r w:rsidR="00B90335" w:rsidRPr="00FD38D7">
        <w:t xml:space="preserve"> Если при каком-либо х некоторые из выражений не имеют смысла, вывести сообщение об этом и сравнивать значения только тех, которые имеют смысл. </w:t>
      </w:r>
    </w:p>
    <w:p w14:paraId="15F69134" w14:textId="43E290BA" w:rsidR="00B90335" w:rsidRDefault="00C6096F" w:rsidP="00B90335">
      <w:r w:rsidRPr="00C6096F">
        <w:t>25</w:t>
      </w:r>
      <w:r w:rsidR="00B90335" w:rsidRPr="00FD38D7">
        <w:t xml:space="preserve">. Заданы размеры А, </w:t>
      </w:r>
      <w:proofErr w:type="gramStart"/>
      <w:r w:rsidR="00B90335" w:rsidRPr="00FD38D7">
        <w:t>В прямоугольного отверстия</w:t>
      </w:r>
      <w:proofErr w:type="gramEnd"/>
      <w:r w:rsidR="00B90335" w:rsidRPr="00FD38D7">
        <w:t xml:space="preserve"> и размеры х, у, z кирпича. Определить, пройдет ли кирпич через отверстие. </w:t>
      </w:r>
    </w:p>
    <w:p w14:paraId="0354CC8E" w14:textId="7657C110" w:rsidR="008E0DAD" w:rsidRPr="00FD38D7" w:rsidRDefault="008E0DAD" w:rsidP="008E0DAD">
      <w:r>
        <w:t>26</w:t>
      </w:r>
      <w:r w:rsidRPr="00FD38D7">
        <w:t xml:space="preserve">. Даны три действительных числа. Возвести в квадрат те из них, значения которых неотрицательны, и в четвертую степень — отрицательные. </w:t>
      </w:r>
    </w:p>
    <w:p w14:paraId="67382512" w14:textId="666145DB" w:rsidR="008E0DAD" w:rsidRPr="00FD38D7" w:rsidRDefault="008E0DAD" w:rsidP="008E0DAD">
      <w:r>
        <w:t>27</w:t>
      </w:r>
      <w:r w:rsidRPr="00FD38D7">
        <w:t xml:space="preserve">. Даны две точки </w:t>
      </w:r>
      <w:proofErr w:type="gramStart"/>
      <w:r w:rsidRPr="00FD38D7">
        <w:t>А(</w:t>
      </w:r>
      <w:proofErr w:type="gramEnd"/>
      <w:r w:rsidRPr="00FD38D7">
        <w:t xml:space="preserve">х1, у1) и В(х2, у2). Составить алгоритм, определяющий, которая из точек находится ближе к началу координат. </w:t>
      </w:r>
    </w:p>
    <w:p w14:paraId="6FF31A4D" w14:textId="3DA30CC6" w:rsidR="008E0DAD" w:rsidRPr="00FD38D7" w:rsidRDefault="008E0DAD" w:rsidP="008E0DAD">
      <w:r>
        <w:lastRenderedPageBreak/>
        <w:t>28</w:t>
      </w:r>
      <w:r w:rsidRPr="00FD38D7">
        <w:t xml:space="preserve">. Даны два угла треугольника (в градусах). Определить, существует ли такой треугольник, и если да, то будет ли он прямоугольным. </w:t>
      </w:r>
    </w:p>
    <w:p w14:paraId="65D6FA7F" w14:textId="77777777" w:rsidR="008E0DAD" w:rsidRPr="00FD38D7" w:rsidRDefault="008E0DAD" w:rsidP="00B90335"/>
    <w:p w14:paraId="2F2D2E37" w14:textId="77777777" w:rsidR="00C6096F" w:rsidRPr="00C6096F" w:rsidRDefault="00C6096F" w:rsidP="00C30AA4">
      <w:pPr>
        <w:pStyle w:val="2"/>
      </w:pPr>
      <w:bookmarkStart w:id="7" w:name="_Toc127372674"/>
      <w:r w:rsidRPr="00223F53">
        <w:t xml:space="preserve">Задание </w:t>
      </w:r>
      <w:r w:rsidRPr="00C6096F">
        <w:t>3</w:t>
      </w:r>
      <w:r w:rsidRPr="00223F53">
        <w:br/>
      </w:r>
      <w:r>
        <w:t>Циклы</w:t>
      </w:r>
      <w:bookmarkEnd w:id="7"/>
    </w:p>
    <w:p w14:paraId="7352C1E7" w14:textId="1DC71121" w:rsidR="00C6096F" w:rsidRDefault="00C6096F" w:rsidP="00C30AA4">
      <w:pPr>
        <w:pStyle w:val="3"/>
      </w:pPr>
      <w:bookmarkStart w:id="8" w:name="_Toc127372675"/>
      <w:r>
        <w:t>3</w:t>
      </w:r>
      <w:r w:rsidRPr="008810FD">
        <w:t xml:space="preserve">.1. </w:t>
      </w:r>
      <w:r w:rsidR="00C30AA4" w:rsidRPr="00C30AA4">
        <w:rPr>
          <w:color w:val="FF0000"/>
        </w:rPr>
        <w:t xml:space="preserve">Рубежный контроль </w:t>
      </w:r>
      <w:r w:rsidR="00C30AA4" w:rsidRPr="00C30AA4">
        <w:rPr>
          <w:color w:val="FF0000"/>
        </w:rPr>
        <w:t>4</w:t>
      </w:r>
      <w:r w:rsidR="00C30AA4">
        <w:t xml:space="preserve">. </w:t>
      </w:r>
      <w:r w:rsidRPr="00C6096F">
        <w:t>Цикл</w:t>
      </w:r>
      <w:r w:rsidRPr="00406C9A">
        <w:t xml:space="preserve"> с параметром</w:t>
      </w:r>
      <w:bookmarkEnd w:id="8"/>
    </w:p>
    <w:p w14:paraId="48E5B786" w14:textId="77777777" w:rsidR="000F300C" w:rsidRPr="008E0DAD" w:rsidRDefault="000F300C" w:rsidP="000F300C">
      <w:pPr>
        <w:rPr>
          <w:sz w:val="28"/>
          <w:szCs w:val="28"/>
          <w:lang w:val="en-US"/>
        </w:rPr>
      </w:pPr>
      <w:r w:rsidRPr="008E0DAD">
        <w:rPr>
          <w:sz w:val="28"/>
          <w:szCs w:val="28"/>
        </w:rPr>
        <w:t xml:space="preserve">Выполнить задания, используя цикл </w:t>
      </w:r>
      <w:r w:rsidRPr="008E0DAD">
        <w:rPr>
          <w:b/>
          <w:sz w:val="28"/>
          <w:szCs w:val="28"/>
          <w:lang w:val="en-US"/>
        </w:rPr>
        <w:t>for</w:t>
      </w:r>
    </w:p>
    <w:p w14:paraId="2FBE6C38" w14:textId="77777777" w:rsidR="00302614" w:rsidRDefault="00C6096F" w:rsidP="00B90335">
      <w:r w:rsidRPr="00C6096F">
        <w:rPr>
          <w:noProof/>
        </w:rPr>
        <w:drawing>
          <wp:inline distT="0" distB="0" distL="0" distR="0" wp14:anchorId="0CDF1200" wp14:editId="64C232AF">
            <wp:extent cx="4391025" cy="6076950"/>
            <wp:effectExtent l="0" t="0" r="9525" b="0"/>
            <wp:docPr id="25" name="Рисунок 25" descr="image3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image36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1025" cy="6076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4A6055" w14:textId="77777777" w:rsidR="00C6096F" w:rsidRDefault="00C6096F" w:rsidP="00B90335">
      <w:r w:rsidRPr="00C6096F">
        <w:rPr>
          <w:noProof/>
        </w:rPr>
        <w:lastRenderedPageBreak/>
        <w:drawing>
          <wp:inline distT="0" distB="0" distL="0" distR="0" wp14:anchorId="091F559E" wp14:editId="12245369">
            <wp:extent cx="4391025" cy="6076950"/>
            <wp:effectExtent l="0" t="0" r="9525" b="0"/>
            <wp:docPr id="4" name="Рисунок 25" descr="image3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image36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1025" cy="6076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5E7B5D" w14:textId="332DDDB9" w:rsidR="00254113" w:rsidRDefault="00C6096F" w:rsidP="00B90335">
      <w:r w:rsidRPr="00C6096F">
        <w:rPr>
          <w:noProof/>
        </w:rPr>
        <w:lastRenderedPageBreak/>
        <w:drawing>
          <wp:inline distT="0" distB="0" distL="0" distR="0" wp14:anchorId="16A0A1CA" wp14:editId="2B6B702A">
            <wp:extent cx="4238625" cy="6877050"/>
            <wp:effectExtent l="0" t="0" r="9525" b="0"/>
            <wp:docPr id="26" name="Рисунок 26" descr="image3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image368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8625" cy="687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BB2114" w14:textId="65F0DCD9" w:rsidR="008E0DAD" w:rsidRPr="008E0DAD" w:rsidRDefault="008E0DAD" w:rsidP="008E0DAD">
      <w:pPr>
        <w:ind w:firstLine="1134"/>
        <w:rPr>
          <w:b/>
          <w:bCs/>
        </w:rPr>
      </w:pPr>
      <w:r w:rsidRPr="008E0DAD">
        <w:rPr>
          <w:b/>
          <w:bCs/>
        </w:rPr>
        <w:t>26.</w:t>
      </w:r>
    </w:p>
    <w:p w14:paraId="019FDB3A" w14:textId="22800AFE" w:rsidR="008E0DAD" w:rsidRDefault="008E0DAD" w:rsidP="008E0DAD">
      <w:pPr>
        <w:ind w:firstLine="1418"/>
      </w:pPr>
      <w:r>
        <w:t xml:space="preserve"> </w:t>
      </w:r>
      <w:r>
        <w:drawing>
          <wp:inline distT="0" distB="0" distL="0" distR="0" wp14:anchorId="14EE0E06" wp14:editId="0B9CA671">
            <wp:extent cx="2724150" cy="63817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724150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326BAC" w14:textId="7AAFDDCE" w:rsidR="008E0DAD" w:rsidRPr="008E0DAD" w:rsidRDefault="008E0DAD" w:rsidP="008E0DAD">
      <w:pPr>
        <w:ind w:firstLine="1134"/>
        <w:rPr>
          <w:b/>
          <w:bCs/>
        </w:rPr>
      </w:pPr>
      <w:r w:rsidRPr="008E0DAD">
        <w:rPr>
          <w:b/>
          <w:bCs/>
        </w:rPr>
        <w:t>27.</w:t>
      </w:r>
    </w:p>
    <w:p w14:paraId="47DD341A" w14:textId="4701AEF8" w:rsidR="008E0DAD" w:rsidRDefault="008E0DAD" w:rsidP="008E0DAD">
      <w:pPr>
        <w:ind w:firstLine="1418"/>
      </w:pPr>
      <w:r>
        <w:drawing>
          <wp:inline distT="0" distB="0" distL="0" distR="0" wp14:anchorId="26A24061" wp14:editId="398C8C60">
            <wp:extent cx="3295650" cy="600075"/>
            <wp:effectExtent l="0" t="0" r="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295650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657758" w14:textId="3470BFAF" w:rsidR="008E0DAD" w:rsidRPr="008E0DAD" w:rsidRDefault="008E0DAD" w:rsidP="008E0DAD">
      <w:pPr>
        <w:ind w:firstLine="1134"/>
        <w:rPr>
          <w:b/>
          <w:bCs/>
        </w:rPr>
      </w:pPr>
      <w:r w:rsidRPr="008E0DAD">
        <w:rPr>
          <w:b/>
          <w:bCs/>
        </w:rPr>
        <w:lastRenderedPageBreak/>
        <w:t>28.</w:t>
      </w:r>
    </w:p>
    <w:p w14:paraId="64766CBF" w14:textId="68C7C681" w:rsidR="008E0DAD" w:rsidRDefault="008E0DAD" w:rsidP="008E0DAD">
      <w:pPr>
        <w:ind w:firstLine="1418"/>
      </w:pPr>
      <w:r>
        <w:drawing>
          <wp:inline distT="0" distB="0" distL="0" distR="0" wp14:anchorId="53172F0F" wp14:editId="3B753761">
            <wp:extent cx="3162300" cy="6477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16230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A28393" w14:textId="77777777" w:rsidR="008E0DAD" w:rsidRDefault="008E0DAD" w:rsidP="008E0DAD">
      <w:pPr>
        <w:ind w:firstLine="1134"/>
      </w:pPr>
    </w:p>
    <w:p w14:paraId="32AF7A80" w14:textId="7942A6C2" w:rsidR="000F300C" w:rsidRPr="008810FD" w:rsidRDefault="000F300C" w:rsidP="00C30AA4">
      <w:pPr>
        <w:pStyle w:val="3"/>
      </w:pPr>
      <w:bookmarkStart w:id="9" w:name="_Toc127372676"/>
      <w:r>
        <w:t>3</w:t>
      </w:r>
      <w:r w:rsidRPr="008810FD">
        <w:t>.</w:t>
      </w:r>
      <w:r>
        <w:t>2</w:t>
      </w:r>
      <w:r w:rsidRPr="008810FD">
        <w:t xml:space="preserve">. </w:t>
      </w:r>
      <w:r w:rsidR="00C30AA4" w:rsidRPr="00C30AA4">
        <w:rPr>
          <w:color w:val="FF0000"/>
        </w:rPr>
        <w:t>ИПЗ</w:t>
      </w:r>
      <w:r w:rsidR="00C30AA4">
        <w:t xml:space="preserve">. </w:t>
      </w:r>
      <w:r w:rsidRPr="00C6096F">
        <w:t>Цикл</w:t>
      </w:r>
      <w:r w:rsidRPr="00406C9A">
        <w:t xml:space="preserve"> </w:t>
      </w:r>
      <w:r>
        <w:t>без параметра</w:t>
      </w:r>
      <w:bookmarkEnd w:id="9"/>
    </w:p>
    <w:p w14:paraId="10FB4091" w14:textId="77777777" w:rsidR="000F300C" w:rsidRPr="008E0DAD" w:rsidRDefault="000F300C" w:rsidP="000F300C">
      <w:pPr>
        <w:rPr>
          <w:sz w:val="28"/>
          <w:szCs w:val="28"/>
        </w:rPr>
      </w:pPr>
      <w:r w:rsidRPr="008E0DAD">
        <w:rPr>
          <w:sz w:val="28"/>
          <w:szCs w:val="28"/>
        </w:rPr>
        <w:t xml:space="preserve">Выполнить задания из пункта </w:t>
      </w:r>
      <w:r w:rsidRPr="008E0DAD">
        <w:rPr>
          <w:b/>
          <w:sz w:val="28"/>
          <w:szCs w:val="28"/>
        </w:rPr>
        <w:t>3.1</w:t>
      </w:r>
      <w:r w:rsidRPr="008E0DAD">
        <w:rPr>
          <w:sz w:val="28"/>
          <w:szCs w:val="28"/>
        </w:rPr>
        <w:t xml:space="preserve">, используя цикл </w:t>
      </w:r>
      <w:r w:rsidRPr="008E0DAD">
        <w:rPr>
          <w:b/>
          <w:sz w:val="28"/>
          <w:szCs w:val="28"/>
          <w:lang w:val="en-US"/>
        </w:rPr>
        <w:t>while</w:t>
      </w:r>
    </w:p>
    <w:p w14:paraId="11E8B9C5" w14:textId="77777777" w:rsidR="00254113" w:rsidRDefault="00254113" w:rsidP="00B90335"/>
    <w:sectPr w:rsidR="00254113" w:rsidSect="00D24D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5301FE"/>
    <w:multiLevelType w:val="multilevel"/>
    <w:tmpl w:val="47CE1CD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" w15:restartNumberingAfterBreak="0">
    <w:nsid w:val="384A3B80"/>
    <w:multiLevelType w:val="hybridMultilevel"/>
    <w:tmpl w:val="31B0A274"/>
    <w:lvl w:ilvl="0" w:tplc="A8B0150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DEA0B5B"/>
    <w:multiLevelType w:val="multilevel"/>
    <w:tmpl w:val="BDB0A94C"/>
    <w:lvl w:ilvl="0">
      <w:start w:val="1"/>
      <w:numFmt w:val="decimal"/>
      <w:lvlText w:val="%1."/>
      <w:lvlJc w:val="left"/>
      <w:pPr>
        <w:ind w:left="735" w:hanging="7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4" w:hanging="7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53" w:hanging="73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62" w:hanging="73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" w15:restartNumberingAfterBreak="0">
    <w:nsid w:val="5C4210EF"/>
    <w:multiLevelType w:val="hybridMultilevel"/>
    <w:tmpl w:val="C764F17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60DE7E64"/>
    <w:multiLevelType w:val="multilevel"/>
    <w:tmpl w:val="343C6EB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b/>
      </w:rPr>
    </w:lvl>
  </w:abstractNum>
  <w:abstractNum w:abstractNumId="5" w15:restartNumberingAfterBreak="0">
    <w:nsid w:val="7F733F0F"/>
    <w:multiLevelType w:val="multilevel"/>
    <w:tmpl w:val="C642799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num w:numId="1" w16cid:durableId="1701931559">
    <w:abstractNumId w:val="1"/>
  </w:num>
  <w:num w:numId="2" w16cid:durableId="1555384582">
    <w:abstractNumId w:val="0"/>
  </w:num>
  <w:num w:numId="3" w16cid:durableId="2040546811">
    <w:abstractNumId w:val="5"/>
  </w:num>
  <w:num w:numId="4" w16cid:durableId="914779479">
    <w:abstractNumId w:val="4"/>
  </w:num>
  <w:num w:numId="5" w16cid:durableId="423067610">
    <w:abstractNumId w:val="2"/>
  </w:num>
  <w:num w:numId="6" w16cid:durableId="27787504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2614"/>
    <w:rsid w:val="00042A99"/>
    <w:rsid w:val="000A4E6E"/>
    <w:rsid w:val="000A6FEF"/>
    <w:rsid w:val="000F300C"/>
    <w:rsid w:val="00223F53"/>
    <w:rsid w:val="00254113"/>
    <w:rsid w:val="00302614"/>
    <w:rsid w:val="003A01ED"/>
    <w:rsid w:val="003B2CEB"/>
    <w:rsid w:val="003D3319"/>
    <w:rsid w:val="00642305"/>
    <w:rsid w:val="006E1745"/>
    <w:rsid w:val="00761C1A"/>
    <w:rsid w:val="00813651"/>
    <w:rsid w:val="008646E3"/>
    <w:rsid w:val="008810FD"/>
    <w:rsid w:val="008E0DAD"/>
    <w:rsid w:val="00A00F86"/>
    <w:rsid w:val="00B32638"/>
    <w:rsid w:val="00B90335"/>
    <w:rsid w:val="00BA6A3D"/>
    <w:rsid w:val="00C30AA4"/>
    <w:rsid w:val="00C6096F"/>
    <w:rsid w:val="00D24D11"/>
    <w:rsid w:val="00DB1FCF"/>
    <w:rsid w:val="00DF070B"/>
    <w:rsid w:val="00E84165"/>
    <w:rsid w:val="00E96855"/>
    <w:rsid w:val="00F44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7412EB"/>
  <w15:docId w15:val="{72AD897A-4A7D-4618-9153-D84B9AE4C0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4113"/>
    <w:pPr>
      <w:ind w:firstLine="709"/>
      <w:jc w:val="both"/>
    </w:pPr>
    <w:rPr>
      <w:rFonts w:ascii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C30AA4"/>
    <w:pPr>
      <w:keepNext/>
      <w:keepLines/>
      <w:spacing w:before="100" w:beforeAutospacing="1" w:after="100" w:afterAutospacing="1"/>
      <w:ind w:firstLine="0"/>
      <w:jc w:val="center"/>
      <w:outlineLvl w:val="0"/>
    </w:pPr>
    <w:rPr>
      <w:rFonts w:eastAsiaTheme="majorEastAsia"/>
      <w:b/>
      <w:bCs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C30AA4"/>
    <w:pPr>
      <w:keepNext/>
      <w:keepLines/>
      <w:spacing w:before="100" w:beforeAutospacing="1" w:after="100" w:afterAutospacing="1"/>
      <w:ind w:firstLine="0"/>
      <w:jc w:val="center"/>
      <w:outlineLvl w:val="1"/>
    </w:pPr>
    <w:rPr>
      <w:rFonts w:eastAsiaTheme="majorEastAsia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C30AA4"/>
    <w:pPr>
      <w:keepNext/>
      <w:keepLines/>
      <w:spacing w:before="100" w:beforeAutospacing="1" w:after="100" w:afterAutospacing="1"/>
      <w:outlineLvl w:val="2"/>
    </w:pPr>
    <w:rPr>
      <w:rFonts w:eastAsiaTheme="majorEastAsia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541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54113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C30AA4"/>
    <w:rPr>
      <w:rFonts w:ascii="Times New Roman" w:eastAsiaTheme="majorEastAsia" w:hAnsi="Times New Roman" w:cs="Times New Roman"/>
      <w:b/>
      <w:bCs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C30AA4"/>
    <w:rPr>
      <w:rFonts w:ascii="Times New Roman" w:eastAsiaTheme="majorEastAsia" w:hAnsi="Times New Roman" w:cs="Times New Roman"/>
      <w:b/>
      <w:bCs/>
      <w:sz w:val="32"/>
      <w:szCs w:val="32"/>
    </w:rPr>
  </w:style>
  <w:style w:type="paragraph" w:styleId="a5">
    <w:name w:val="List Paragraph"/>
    <w:basedOn w:val="a"/>
    <w:uiPriority w:val="34"/>
    <w:qFormat/>
    <w:rsid w:val="00F447CD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C30AA4"/>
    <w:rPr>
      <w:rFonts w:ascii="Times New Roman" w:eastAsiaTheme="majorEastAsia" w:hAnsi="Times New Roman" w:cs="Times New Roman"/>
      <w:b/>
      <w:bCs/>
      <w:sz w:val="28"/>
      <w:szCs w:val="28"/>
    </w:rPr>
  </w:style>
  <w:style w:type="paragraph" w:styleId="11">
    <w:name w:val="toc 1"/>
    <w:basedOn w:val="a"/>
    <w:next w:val="a"/>
    <w:autoRedefine/>
    <w:uiPriority w:val="39"/>
    <w:unhideWhenUsed/>
    <w:rsid w:val="00813651"/>
    <w:pPr>
      <w:spacing w:after="0"/>
      <w:ind w:firstLine="0"/>
    </w:pPr>
    <w:rPr>
      <w:sz w:val="24"/>
    </w:rPr>
  </w:style>
  <w:style w:type="paragraph" w:styleId="21">
    <w:name w:val="toc 2"/>
    <w:basedOn w:val="a"/>
    <w:next w:val="a"/>
    <w:autoRedefine/>
    <w:uiPriority w:val="39"/>
    <w:unhideWhenUsed/>
    <w:rsid w:val="00813651"/>
    <w:pPr>
      <w:spacing w:after="0"/>
      <w:ind w:left="284" w:firstLine="0"/>
    </w:pPr>
    <w:rPr>
      <w:sz w:val="24"/>
    </w:rPr>
  </w:style>
  <w:style w:type="paragraph" w:styleId="31">
    <w:name w:val="toc 3"/>
    <w:basedOn w:val="a"/>
    <w:next w:val="a"/>
    <w:autoRedefine/>
    <w:uiPriority w:val="39"/>
    <w:unhideWhenUsed/>
    <w:rsid w:val="00813651"/>
    <w:pPr>
      <w:spacing w:after="0"/>
      <w:ind w:left="567" w:firstLine="0"/>
    </w:pPr>
    <w:rPr>
      <w:sz w:val="24"/>
    </w:rPr>
  </w:style>
  <w:style w:type="character" w:styleId="a6">
    <w:name w:val="Hyperlink"/>
    <w:basedOn w:val="a0"/>
    <w:uiPriority w:val="99"/>
    <w:unhideWhenUsed/>
    <w:rsid w:val="00813651"/>
    <w:rPr>
      <w:color w:val="0000FF" w:themeColor="hyperlink"/>
      <w:u w:val="single"/>
    </w:rPr>
  </w:style>
  <w:style w:type="paragraph" w:styleId="a7">
    <w:name w:val="Title"/>
    <w:basedOn w:val="a"/>
    <w:next w:val="a"/>
    <w:link w:val="a8"/>
    <w:uiPriority w:val="10"/>
    <w:qFormat/>
    <w:rsid w:val="00DF070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8">
    <w:name w:val="Заголовок Знак"/>
    <w:basedOn w:val="a0"/>
    <w:link w:val="a7"/>
    <w:uiPriority w:val="10"/>
    <w:rsid w:val="00DF070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9">
    <w:name w:val="Book Title"/>
    <w:uiPriority w:val="33"/>
    <w:qFormat/>
    <w:rsid w:val="00DF070B"/>
    <w:rPr>
      <w:b/>
      <w:sz w:val="32"/>
      <w:szCs w:val="32"/>
    </w:rPr>
  </w:style>
  <w:style w:type="character" w:styleId="aa">
    <w:name w:val="Unresolved Mention"/>
    <w:basedOn w:val="a0"/>
    <w:uiPriority w:val="99"/>
    <w:semiHidden/>
    <w:unhideWhenUsed/>
    <w:rsid w:val="00E8416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https://trinket.io/python3" TargetMode="External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D9020B8-2DB6-416B-910D-B5FBE2EE91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10</Pages>
  <Words>1405</Words>
  <Characters>8010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vp-8-516-16</dc:creator>
  <cp:keywords/>
  <dc:description/>
  <cp:lastModifiedBy>Ольга Киреева</cp:lastModifiedBy>
  <cp:revision>10</cp:revision>
  <dcterms:created xsi:type="dcterms:W3CDTF">2023-02-15T13:41:00Z</dcterms:created>
  <dcterms:modified xsi:type="dcterms:W3CDTF">2023-02-15T14:08:00Z</dcterms:modified>
</cp:coreProperties>
</file>