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9B1" w:rsidRPr="00C11551" w:rsidRDefault="002569B1" w:rsidP="002A3B4F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color w:val="252525"/>
          <w:sz w:val="28"/>
          <w:szCs w:val="28"/>
          <w:lang w:eastAsia="ru-RU"/>
        </w:rPr>
      </w:pPr>
    </w:p>
    <w:p w:rsidR="002569B1" w:rsidRDefault="002569B1" w:rsidP="002569B1">
      <w:pPr>
        <w:spacing w:after="0" w:line="211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5"/>
      </w:tblGrid>
      <w:tr w:rsidR="002569B1" w:rsidTr="00497766">
        <w:tc>
          <w:tcPr>
            <w:tcW w:w="2376" w:type="dxa"/>
          </w:tcPr>
          <w:p w:rsidR="002569B1" w:rsidRDefault="002569B1" w:rsidP="00497766">
            <w:pPr>
              <w:spacing w:line="21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1551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E6477D9" wp14:editId="6F56B5D7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104900" cy="1104900"/>
                  <wp:effectExtent l="19050" t="19050" r="19050" b="19050"/>
                  <wp:wrapSquare wrapText="bothSides"/>
                  <wp:docPr id="3" name="Рисунок 76" descr="лого-РГСУ-20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-РГСУ-2015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95" w:type="dxa"/>
            <w:vAlign w:val="center"/>
          </w:tcPr>
          <w:p w:rsidR="002569B1" w:rsidRDefault="002569B1" w:rsidP="00497766">
            <w:pPr>
              <w:spacing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11551">
              <w:rPr>
                <w:rFonts w:ascii="Times New Roman" w:hAnsi="Times New Roman"/>
                <w:b/>
                <w:sz w:val="28"/>
                <w:szCs w:val="28"/>
              </w:rPr>
              <w:t>Российский государственный социальный университет</w:t>
            </w:r>
          </w:p>
          <w:p w:rsidR="002569B1" w:rsidRDefault="002569B1" w:rsidP="00497766">
            <w:pPr>
              <w:spacing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569B1" w:rsidRPr="00C11551" w:rsidRDefault="002569B1" w:rsidP="00497766">
            <w:pPr>
              <w:spacing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569B1" w:rsidRDefault="002569B1" w:rsidP="002569B1">
      <w:pPr>
        <w:spacing w:after="0" w:line="211" w:lineRule="auto"/>
        <w:jc w:val="center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Pr="00C07F90" w:rsidRDefault="00D51F5F" w:rsidP="002569B1">
      <w:pPr>
        <w:spacing w:after="36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РАБОЧАЯ ТЕТРАДЬ</w:t>
      </w:r>
    </w:p>
    <w:p w:rsidR="002569B1" w:rsidRPr="00BE33F3" w:rsidRDefault="00342E5F" w:rsidP="002569B1">
      <w:pPr>
        <w:spacing w:after="36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Практическое занятие</w:t>
      </w:r>
      <w:bookmarkStart w:id="0" w:name="_GoBack"/>
      <w:bookmarkEnd w:id="0"/>
      <w:r w:rsidR="001307B9">
        <w:rPr>
          <w:rFonts w:ascii="Times New Roman" w:hAnsi="Times New Roman"/>
          <w:b/>
          <w:sz w:val="28"/>
          <w:szCs w:val="28"/>
        </w:rPr>
        <w:t xml:space="preserve"> 1</w:t>
      </w:r>
      <w:r w:rsidR="002569B1" w:rsidRPr="00BE33F3">
        <w:rPr>
          <w:rFonts w:ascii="Times New Roman" w:hAnsi="Times New Roman"/>
          <w:b/>
          <w:sz w:val="28"/>
          <w:szCs w:val="28"/>
        </w:rPr>
        <w:t xml:space="preserve"> «</w:t>
      </w:r>
      <w:r w:rsidR="001307B9" w:rsidRPr="001307B9">
        <w:rPr>
          <w:rFonts w:ascii="Times New Roman" w:hAnsi="Times New Roman"/>
          <w:b/>
          <w:sz w:val="28"/>
          <w:szCs w:val="28"/>
        </w:rPr>
        <w:t>Роль цены в условиях рынка. Стратегия и тактика цен</w:t>
      </w:r>
      <w:r w:rsidR="001307B9">
        <w:rPr>
          <w:rFonts w:ascii="Times New Roman" w:hAnsi="Times New Roman"/>
          <w:b/>
          <w:sz w:val="28"/>
          <w:szCs w:val="28"/>
        </w:rPr>
        <w:t>ообразования. Надбавки и скидки</w:t>
      </w:r>
      <w:r w:rsidR="002569B1" w:rsidRPr="00BE33F3">
        <w:rPr>
          <w:rFonts w:ascii="Times New Roman" w:hAnsi="Times New Roman"/>
          <w:b/>
          <w:sz w:val="28"/>
          <w:szCs w:val="28"/>
        </w:rPr>
        <w:t>»</w:t>
      </w: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569B1" w:rsidRPr="00F93416" w:rsidRDefault="002569B1" w:rsidP="002569B1">
      <w:pPr>
        <w:spacing w:after="0" w:line="211" w:lineRule="auto"/>
        <w:jc w:val="center"/>
        <w:rPr>
          <w:rFonts w:ascii="Times New Roman" w:hAnsi="Times New Roman"/>
          <w:i/>
          <w:szCs w:val="32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8"/>
        <w:tblpPr w:leftFromText="181" w:rightFromText="181" w:vertAnchor="text" w:horzAnchor="page" w:tblpXSpec="center" w:tblpY="12"/>
        <w:tblW w:w="7723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1307B9" w:rsidRPr="002F149F" w:rsidTr="00497766">
        <w:trPr>
          <w:trHeight w:val="567"/>
        </w:trPr>
        <w:tc>
          <w:tcPr>
            <w:tcW w:w="3153" w:type="dxa"/>
            <w:vAlign w:val="center"/>
          </w:tcPr>
          <w:p w:rsidR="001307B9" w:rsidRPr="00BE33F3" w:rsidRDefault="001307B9" w:rsidP="004977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 преподавателя</w:t>
            </w:r>
          </w:p>
        </w:tc>
        <w:tc>
          <w:tcPr>
            <w:tcW w:w="4570" w:type="dxa"/>
            <w:vAlign w:val="center"/>
          </w:tcPr>
          <w:p w:rsidR="001307B9" w:rsidRDefault="001307B9" w:rsidP="00497766">
            <w:pPr>
              <w:ind w:right="-212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Таранова Ирина Викторовна</w:t>
            </w:r>
          </w:p>
        </w:tc>
      </w:tr>
    </w:tbl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2569B1" w:rsidRDefault="002569B1" w:rsidP="002569B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C07F90" w:rsidRDefault="00C07F90" w:rsidP="00BC6854">
      <w:pPr>
        <w:spacing w:after="0" w:line="211" w:lineRule="auto"/>
        <w:rPr>
          <w:rFonts w:ascii="Times New Roman" w:hAnsi="Times New Roman"/>
          <w:b/>
          <w:sz w:val="28"/>
          <w:szCs w:val="28"/>
        </w:rPr>
      </w:pPr>
    </w:p>
    <w:p w:rsidR="00C07F90" w:rsidRDefault="00C07F90" w:rsidP="002569B1">
      <w:pPr>
        <w:spacing w:after="0" w:line="211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07F90" w:rsidRDefault="00C07F90" w:rsidP="002569B1">
      <w:pPr>
        <w:spacing w:after="0" w:line="211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07F90" w:rsidRDefault="00C07F90" w:rsidP="002569B1">
      <w:pPr>
        <w:spacing w:after="0" w:line="211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07F90" w:rsidRDefault="00C07F90" w:rsidP="002569B1">
      <w:pPr>
        <w:spacing w:after="0" w:line="211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569B1" w:rsidRDefault="00662720" w:rsidP="002569B1">
      <w:pPr>
        <w:spacing w:after="0" w:line="211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Москва 2022</w:t>
      </w:r>
    </w:p>
    <w:p w:rsidR="00050990" w:rsidRDefault="00050990" w:rsidP="00050990">
      <w:pPr>
        <w:spacing w:after="0" w:line="211" w:lineRule="auto"/>
        <w:rPr>
          <w:rFonts w:ascii="Times New Roman" w:hAnsi="Times New Roman"/>
          <w:sz w:val="28"/>
          <w:szCs w:val="28"/>
        </w:rPr>
      </w:pPr>
    </w:p>
    <w:p w:rsidR="00BC6854" w:rsidRDefault="00BC6854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Задание 1.</w:t>
      </w:r>
      <w:r>
        <w:rPr>
          <w:rFonts w:ascii="Times New Roman" w:hAnsi="Times New Roman"/>
          <w:sz w:val="28"/>
          <w:szCs w:val="28"/>
        </w:rPr>
        <w:t xml:space="preserve"> Дайте определение понятию «цена» с точки зрения традиционного вознаграждения:</w:t>
      </w:r>
    </w:p>
    <w:p w:rsidR="00BC6854" w:rsidRPr="00BC6854" w:rsidRDefault="00BC6854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BC6854" w:rsidRPr="00BC6854" w:rsidRDefault="00BC6854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C6854" w:rsidRPr="00BC6854" w:rsidRDefault="00BC6854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C6854" w:rsidRPr="00BC6854" w:rsidRDefault="00BC6854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C6854" w:rsidRDefault="00BC6854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BC6854" w:rsidRDefault="00BC6854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2.</w:t>
      </w:r>
      <w:r>
        <w:rPr>
          <w:rFonts w:ascii="Times New Roman" w:hAnsi="Times New Roman"/>
          <w:sz w:val="28"/>
          <w:szCs w:val="28"/>
        </w:rPr>
        <w:t xml:space="preserve"> Что такое ценообразование? И какие существуют способы ценообразования?</w:t>
      </w:r>
    </w:p>
    <w:p w:rsidR="00BC6854" w:rsidRPr="00BC6854" w:rsidRDefault="00BC6854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BC6854" w:rsidRPr="00BC6854" w:rsidRDefault="00BC6854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C6854" w:rsidRPr="00BC6854" w:rsidRDefault="00BC6854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C6854" w:rsidRPr="00BC6854" w:rsidRDefault="00BC6854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C6854" w:rsidRDefault="00BC6854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BC6854" w:rsidRDefault="00BC6854" w:rsidP="00BC6854">
      <w:pPr>
        <w:spacing w:after="0" w:line="211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3.</w:t>
      </w:r>
      <w:r>
        <w:rPr>
          <w:rFonts w:ascii="Times New Roman" w:hAnsi="Times New Roman"/>
          <w:sz w:val="28"/>
          <w:szCs w:val="28"/>
        </w:rPr>
        <w:t xml:space="preserve"> Выделите основные классификаторы цен.</w:t>
      </w:r>
    </w:p>
    <w:p w:rsidR="00BC6854" w:rsidRPr="00BC6854" w:rsidRDefault="00BC6854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BC6854" w:rsidRPr="00BC6854" w:rsidRDefault="00BC6854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C6854" w:rsidRPr="00BC6854" w:rsidRDefault="00BC6854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C6854" w:rsidRPr="00BC6854" w:rsidRDefault="00BC6854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C6854" w:rsidRDefault="00BC6854" w:rsidP="00BC6854">
      <w:pPr>
        <w:spacing w:after="0" w:line="211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C6854" w:rsidRDefault="00BC6854" w:rsidP="00BC6854">
      <w:pPr>
        <w:spacing w:after="0" w:line="211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4. </w:t>
      </w:r>
      <w:r>
        <w:rPr>
          <w:rFonts w:ascii="Times New Roman" w:hAnsi="Times New Roman"/>
          <w:sz w:val="28"/>
          <w:szCs w:val="28"/>
        </w:rPr>
        <w:t xml:space="preserve">Дайте понятие «рыночным» и «свободным» ценам, а также выделите основные виды </w:t>
      </w:r>
      <w:r w:rsidR="00811141">
        <w:rPr>
          <w:rFonts w:ascii="Times New Roman" w:hAnsi="Times New Roman"/>
          <w:sz w:val="28"/>
          <w:szCs w:val="28"/>
        </w:rPr>
        <w:t>первого и второго вида цен.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Default="00811141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811141" w:rsidRDefault="00811141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5. </w:t>
      </w:r>
      <w:r>
        <w:rPr>
          <w:rFonts w:ascii="Times New Roman" w:hAnsi="Times New Roman"/>
          <w:sz w:val="28"/>
          <w:szCs w:val="28"/>
        </w:rPr>
        <w:t>Чем отличаются «национальные» цены от «мировых»? Дайте определения каждому типу цен.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Default="00811141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811141" w:rsidRDefault="00811141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6. </w:t>
      </w:r>
      <w:r>
        <w:rPr>
          <w:rFonts w:ascii="Times New Roman" w:hAnsi="Times New Roman"/>
          <w:sz w:val="28"/>
          <w:szCs w:val="28"/>
        </w:rPr>
        <w:t>Определите основные различия «твердых» цен от «подвижных»?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Default="00811141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811141" w:rsidRDefault="00811141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7.</w:t>
      </w:r>
      <w:r>
        <w:rPr>
          <w:rFonts w:ascii="Times New Roman" w:hAnsi="Times New Roman"/>
          <w:sz w:val="28"/>
          <w:szCs w:val="28"/>
        </w:rPr>
        <w:t xml:space="preserve"> Из каких составляющих складывается «скользящая» цена? Формула расчёта.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Default="00811141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811141" w:rsidRDefault="00811141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8.</w:t>
      </w:r>
      <w:r>
        <w:rPr>
          <w:rFonts w:ascii="Times New Roman" w:hAnsi="Times New Roman"/>
          <w:sz w:val="28"/>
          <w:szCs w:val="28"/>
        </w:rPr>
        <w:t xml:space="preserve"> Какие существуют тиры рынка по степени свободы конкуренции? Назовите основные отличительные особенности.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Default="00811141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811141" w:rsidRDefault="00811141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9.</w:t>
      </w:r>
      <w:r>
        <w:rPr>
          <w:rFonts w:ascii="Times New Roman" w:hAnsi="Times New Roman"/>
          <w:sz w:val="28"/>
          <w:szCs w:val="28"/>
        </w:rPr>
        <w:t xml:space="preserve"> Дайте определение понятию «ценовая эластичность спроса». Выделите и кратко охарактеризуйте основные типы эластичности.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Pr="00BC6854" w:rsidRDefault="00811141" w:rsidP="00811141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11141" w:rsidRDefault="00811141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811141" w:rsidRDefault="00811141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10. </w:t>
      </w:r>
      <w:r w:rsidR="005D69F0">
        <w:rPr>
          <w:rFonts w:ascii="Times New Roman" w:hAnsi="Times New Roman"/>
          <w:sz w:val="28"/>
          <w:szCs w:val="28"/>
        </w:rPr>
        <w:t>Как рассчитывается коэффициент эластичности, и какие значения могут получиться? Дайте описание каждому значению.</w:t>
      </w:r>
    </w:p>
    <w:p w:rsidR="005D69F0" w:rsidRPr="00BC6854" w:rsidRDefault="005D69F0" w:rsidP="005D69F0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5D69F0" w:rsidRPr="00BC6854" w:rsidRDefault="005D69F0" w:rsidP="005D69F0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5D69F0" w:rsidRPr="00BC6854" w:rsidRDefault="005D69F0" w:rsidP="005D69F0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5D69F0" w:rsidRPr="00BC6854" w:rsidRDefault="005D69F0" w:rsidP="005D69F0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5D69F0" w:rsidRPr="00BC6854" w:rsidRDefault="005D69F0" w:rsidP="005D69F0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5D69F0" w:rsidRPr="00BC6854" w:rsidRDefault="005D69F0" w:rsidP="005D69F0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5D69F0" w:rsidRPr="00BC6854" w:rsidRDefault="005D69F0" w:rsidP="005D69F0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5D69F0" w:rsidRPr="00BC6854" w:rsidRDefault="005D69F0" w:rsidP="005D69F0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5D69F0" w:rsidRDefault="005D69F0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D69F0" w:rsidRDefault="005D69F0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Задание 11.</w:t>
      </w:r>
      <w:r>
        <w:rPr>
          <w:rFonts w:ascii="Times New Roman" w:hAnsi="Times New Roman"/>
          <w:sz w:val="28"/>
          <w:szCs w:val="28"/>
        </w:rPr>
        <w:t xml:space="preserve"> Какие существуют источники исходных данных для оценки поведения покупателей?</w:t>
      </w:r>
    </w:p>
    <w:p w:rsidR="005D69F0" w:rsidRPr="00BC6854" w:rsidRDefault="005D69F0" w:rsidP="005D69F0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5D69F0" w:rsidRPr="00BC6854" w:rsidRDefault="005D69F0" w:rsidP="005D69F0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5D69F0" w:rsidRPr="00BC6854" w:rsidRDefault="005D69F0" w:rsidP="005D69F0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5D69F0" w:rsidRPr="00BC6854" w:rsidRDefault="005D69F0" w:rsidP="005D69F0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5D69F0" w:rsidRDefault="005D69F0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D69F0" w:rsidRDefault="005D69F0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12. </w:t>
      </w:r>
      <w:r>
        <w:rPr>
          <w:rFonts w:ascii="Times New Roman" w:hAnsi="Times New Roman"/>
          <w:sz w:val="28"/>
          <w:szCs w:val="28"/>
        </w:rPr>
        <w:t>Ниже представлены методы сбора и обработки информации о поведении покупателей при изменении цен, основанные на анализе фактических данных о покупках. Соотнесите название метода с его определением.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27"/>
        <w:gridCol w:w="2027"/>
        <w:gridCol w:w="2028"/>
        <w:gridCol w:w="2028"/>
        <w:gridCol w:w="2028"/>
      </w:tblGrid>
      <w:tr w:rsidR="005D69F0" w:rsidTr="005D69F0">
        <w:tc>
          <w:tcPr>
            <w:tcW w:w="2027" w:type="dxa"/>
          </w:tcPr>
          <w:p w:rsidR="005D69F0" w:rsidRPr="005D69F0" w:rsidRDefault="005D69F0" w:rsidP="005D69F0">
            <w:pPr>
              <w:spacing w:after="0"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69F0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027" w:type="dxa"/>
          </w:tcPr>
          <w:p w:rsidR="005D69F0" w:rsidRPr="005D69F0" w:rsidRDefault="005D69F0" w:rsidP="005D69F0">
            <w:pPr>
              <w:spacing w:after="0"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69F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028" w:type="dxa"/>
          </w:tcPr>
          <w:p w:rsidR="005D69F0" w:rsidRPr="005D69F0" w:rsidRDefault="005D69F0" w:rsidP="005D69F0">
            <w:pPr>
              <w:spacing w:after="0"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69F0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028" w:type="dxa"/>
          </w:tcPr>
          <w:p w:rsidR="005D69F0" w:rsidRPr="005D69F0" w:rsidRDefault="005D69F0" w:rsidP="005D69F0">
            <w:pPr>
              <w:spacing w:after="0"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69F0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028" w:type="dxa"/>
          </w:tcPr>
          <w:p w:rsidR="005D69F0" w:rsidRPr="005D69F0" w:rsidRDefault="005D69F0" w:rsidP="005D69F0">
            <w:pPr>
              <w:spacing w:after="0" w:line="211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69F0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5D69F0" w:rsidTr="005D69F0">
        <w:tc>
          <w:tcPr>
            <w:tcW w:w="2027" w:type="dxa"/>
          </w:tcPr>
          <w:p w:rsidR="005D69F0" w:rsidRDefault="005D69F0" w:rsidP="005D69F0">
            <w:pPr>
              <w:spacing w:after="0" w:line="21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7" w:type="dxa"/>
          </w:tcPr>
          <w:p w:rsidR="005D69F0" w:rsidRDefault="005D69F0" w:rsidP="005D69F0">
            <w:pPr>
              <w:spacing w:after="0" w:line="21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</w:tcPr>
          <w:p w:rsidR="005D69F0" w:rsidRDefault="005D69F0" w:rsidP="005D69F0">
            <w:pPr>
              <w:spacing w:after="0" w:line="21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</w:tcPr>
          <w:p w:rsidR="005D69F0" w:rsidRDefault="005D69F0" w:rsidP="005D69F0">
            <w:pPr>
              <w:spacing w:after="0" w:line="21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8" w:type="dxa"/>
          </w:tcPr>
          <w:p w:rsidR="005D69F0" w:rsidRDefault="005D69F0" w:rsidP="005D69F0">
            <w:pPr>
              <w:spacing w:after="0" w:line="211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D69F0" w:rsidRDefault="005D69F0" w:rsidP="0038079E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  <w:r w:rsidRPr="005D69F0">
        <w:rPr>
          <w:rFonts w:ascii="Times New Roman" w:hAnsi="Times New Roman"/>
          <w:sz w:val="28"/>
          <w:szCs w:val="28"/>
        </w:rPr>
        <w:t>1. Исследование агрегатных данных о продажах</w:t>
      </w:r>
      <w:r>
        <w:rPr>
          <w:rFonts w:ascii="Times New Roman" w:hAnsi="Times New Roman"/>
          <w:sz w:val="28"/>
          <w:szCs w:val="28"/>
        </w:rPr>
        <w:t>;</w:t>
      </w:r>
    </w:p>
    <w:p w:rsidR="005D69F0" w:rsidRPr="005D69F0" w:rsidRDefault="005D69F0" w:rsidP="0038079E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 w:rsidRPr="005D69F0">
        <w:rPr>
          <w:rFonts w:ascii="Times New Roman" w:hAnsi="Times New Roman"/>
          <w:sz w:val="28"/>
          <w:szCs w:val="28"/>
        </w:rPr>
        <w:t>2. Анализ панельных данных</w:t>
      </w:r>
      <w:r>
        <w:rPr>
          <w:rFonts w:ascii="Times New Roman" w:hAnsi="Times New Roman"/>
          <w:sz w:val="28"/>
          <w:szCs w:val="28"/>
        </w:rPr>
        <w:t>;</w:t>
      </w:r>
    </w:p>
    <w:p w:rsidR="005D69F0" w:rsidRPr="005D69F0" w:rsidRDefault="005D69F0" w:rsidP="0038079E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 w:rsidRPr="005D69F0">
        <w:rPr>
          <w:rFonts w:ascii="Times New Roman" w:hAnsi="Times New Roman"/>
          <w:sz w:val="28"/>
          <w:szCs w:val="28"/>
        </w:rPr>
        <w:t>3. Анализ данных, полученных при обследовании магазинов</w:t>
      </w:r>
      <w:r>
        <w:rPr>
          <w:rFonts w:ascii="Times New Roman" w:hAnsi="Times New Roman"/>
          <w:sz w:val="28"/>
          <w:szCs w:val="28"/>
        </w:rPr>
        <w:t>;</w:t>
      </w:r>
    </w:p>
    <w:p w:rsidR="005D69F0" w:rsidRPr="005D69F0" w:rsidRDefault="005D69F0" w:rsidP="0038079E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 w:rsidRPr="005D69F0">
        <w:rPr>
          <w:rFonts w:ascii="Times New Roman" w:hAnsi="Times New Roman"/>
          <w:sz w:val="28"/>
          <w:szCs w:val="28"/>
        </w:rPr>
        <w:t>4. Эксперименты в магазинах</w:t>
      </w:r>
      <w:r>
        <w:rPr>
          <w:rFonts w:ascii="Times New Roman" w:hAnsi="Times New Roman"/>
          <w:sz w:val="28"/>
          <w:szCs w:val="28"/>
        </w:rPr>
        <w:t>;</w:t>
      </w:r>
    </w:p>
    <w:p w:rsidR="005D69F0" w:rsidRDefault="005D69F0" w:rsidP="0038079E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 w:rsidRPr="005D69F0">
        <w:rPr>
          <w:rFonts w:ascii="Times New Roman" w:hAnsi="Times New Roman"/>
          <w:sz w:val="28"/>
          <w:szCs w:val="28"/>
        </w:rPr>
        <w:t>5. Эксперименты в лабораторных условиях</w:t>
      </w:r>
      <w:r>
        <w:rPr>
          <w:rFonts w:ascii="Times New Roman" w:hAnsi="Times New Roman"/>
          <w:sz w:val="28"/>
          <w:szCs w:val="28"/>
        </w:rPr>
        <w:t>.</w:t>
      </w:r>
    </w:p>
    <w:p w:rsidR="005D69F0" w:rsidRDefault="005D69F0" w:rsidP="005D69F0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5D69F0">
        <w:t xml:space="preserve"> </w:t>
      </w:r>
      <w:r w:rsidRPr="005D69F0">
        <w:rPr>
          <w:rFonts w:ascii="Times New Roman" w:hAnsi="Times New Roman"/>
          <w:sz w:val="28"/>
          <w:szCs w:val="28"/>
        </w:rPr>
        <w:t>Исследование баз данных об объёмах продаж и ценах сформированных в рамках повседневной деятельности магазинами, имеющими сканеры</w:t>
      </w:r>
      <w:r>
        <w:rPr>
          <w:rFonts w:ascii="Times New Roman" w:hAnsi="Times New Roman"/>
          <w:sz w:val="28"/>
          <w:szCs w:val="28"/>
        </w:rPr>
        <w:t>;</w:t>
      </w:r>
    </w:p>
    <w:p w:rsidR="005D69F0" w:rsidRDefault="005D69F0" w:rsidP="005D69F0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5D69F0">
        <w:rPr>
          <w:rFonts w:ascii="Times New Roman" w:hAnsi="Times New Roman"/>
          <w:sz w:val="28"/>
          <w:szCs w:val="28"/>
        </w:rPr>
        <w:t>Анализ и обобщение отчетных данных предприятия</w:t>
      </w:r>
      <w:r>
        <w:rPr>
          <w:rFonts w:ascii="Times New Roman" w:hAnsi="Times New Roman"/>
          <w:sz w:val="28"/>
          <w:szCs w:val="28"/>
        </w:rPr>
        <w:t>;</w:t>
      </w:r>
    </w:p>
    <w:p w:rsidR="005D69F0" w:rsidRDefault="005D69F0" w:rsidP="005D69F0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5D69F0">
        <w:rPr>
          <w:rFonts w:ascii="Times New Roman" w:hAnsi="Times New Roman"/>
          <w:sz w:val="28"/>
          <w:szCs w:val="28"/>
        </w:rPr>
        <w:t>Сбор информации в реальном торговом заведении с использованием скрытого управления условиями их покупок</w:t>
      </w:r>
      <w:r>
        <w:rPr>
          <w:rFonts w:ascii="Times New Roman" w:hAnsi="Times New Roman"/>
          <w:sz w:val="28"/>
          <w:szCs w:val="28"/>
        </w:rPr>
        <w:t>;</w:t>
      </w:r>
    </w:p>
    <w:p w:rsidR="005D69F0" w:rsidRDefault="005D69F0" w:rsidP="005D69F0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5D69F0">
        <w:rPr>
          <w:rFonts w:ascii="Times New Roman" w:hAnsi="Times New Roman"/>
          <w:sz w:val="28"/>
          <w:szCs w:val="28"/>
        </w:rPr>
        <w:t>Организация продаж нескольких товаров одного назначения, но имеющим отличительные признаки репрезентативной группе потенциальных покупателей</w:t>
      </w:r>
      <w:r>
        <w:rPr>
          <w:rFonts w:ascii="Times New Roman" w:hAnsi="Times New Roman"/>
          <w:sz w:val="28"/>
          <w:szCs w:val="28"/>
        </w:rPr>
        <w:t>;</w:t>
      </w:r>
    </w:p>
    <w:p w:rsidR="005D69F0" w:rsidRDefault="005D69F0" w:rsidP="005D69F0">
      <w:pPr>
        <w:spacing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Pr="005D69F0">
        <w:rPr>
          <w:rFonts w:ascii="Times New Roman" w:hAnsi="Times New Roman"/>
          <w:sz w:val="28"/>
          <w:szCs w:val="28"/>
        </w:rPr>
        <w:t>Метод позволяющий построить многофакторные модели и модели типологии поведения покупателей для формирования ценовой политики</w:t>
      </w:r>
      <w:r>
        <w:rPr>
          <w:rFonts w:ascii="Times New Roman" w:hAnsi="Times New Roman"/>
          <w:sz w:val="28"/>
          <w:szCs w:val="28"/>
        </w:rPr>
        <w:t>.</w:t>
      </w:r>
    </w:p>
    <w:p w:rsidR="005D69F0" w:rsidRDefault="005D69F0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</w:p>
    <w:p w:rsidR="005D69F0" w:rsidRDefault="0038079E" w:rsidP="00BC6854">
      <w:pPr>
        <w:spacing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13. </w:t>
      </w:r>
      <w:r>
        <w:rPr>
          <w:rFonts w:ascii="Times New Roman" w:hAnsi="Times New Roman"/>
          <w:sz w:val="28"/>
          <w:szCs w:val="28"/>
        </w:rPr>
        <w:t>Какая часть и статья Гражданского кодекса Российской Федерации, определяет особенности современной практики ценообразования?</w:t>
      </w:r>
    </w:p>
    <w:p w:rsidR="0038079E" w:rsidRDefault="0038079E" w:rsidP="0038079E">
      <w:pPr>
        <w:spacing w:before="240"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ст. 555;</w:t>
      </w:r>
    </w:p>
    <w:p w:rsidR="0038079E" w:rsidRDefault="0038079E" w:rsidP="0038079E">
      <w:pPr>
        <w:spacing w:before="240"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ст. 424;</w:t>
      </w:r>
    </w:p>
    <w:p w:rsidR="0038079E" w:rsidRPr="0038079E" w:rsidRDefault="0038079E" w:rsidP="0038079E">
      <w:pPr>
        <w:spacing w:before="240" w:after="0" w:line="21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ст. 503.</w:t>
      </w:r>
    </w:p>
    <w:sectPr w:rsidR="0038079E" w:rsidRPr="0038079E" w:rsidSect="00185B71">
      <w:footerReference w:type="even" r:id="rId9"/>
      <w:footerReference w:type="default" r:id="rId10"/>
      <w:pgSz w:w="11906" w:h="16838"/>
      <w:pgMar w:top="851" w:right="850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75B" w:rsidRDefault="005E375B" w:rsidP="00202264">
      <w:pPr>
        <w:spacing w:after="0" w:line="240" w:lineRule="auto"/>
      </w:pPr>
      <w:r>
        <w:separator/>
      </w:r>
    </w:p>
  </w:endnote>
  <w:endnote w:type="continuationSeparator" w:id="0">
    <w:p w:rsidR="005E375B" w:rsidRDefault="005E375B" w:rsidP="00202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032" w:rsidRDefault="00251032" w:rsidP="00B924E3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251032" w:rsidRDefault="00251032" w:rsidP="008C275D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032" w:rsidRDefault="00251032" w:rsidP="00B924E3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42E5F">
      <w:rPr>
        <w:rStyle w:val="ad"/>
        <w:noProof/>
      </w:rPr>
      <w:t>3</w:t>
    </w:r>
    <w:r>
      <w:rPr>
        <w:rStyle w:val="ad"/>
      </w:rPr>
      <w:fldChar w:fldCharType="end"/>
    </w:r>
  </w:p>
  <w:p w:rsidR="00251032" w:rsidRDefault="00251032" w:rsidP="00B10D7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75B" w:rsidRDefault="005E375B" w:rsidP="00202264">
      <w:pPr>
        <w:spacing w:after="0" w:line="240" w:lineRule="auto"/>
      </w:pPr>
      <w:r>
        <w:separator/>
      </w:r>
    </w:p>
  </w:footnote>
  <w:footnote w:type="continuationSeparator" w:id="0">
    <w:p w:rsidR="005E375B" w:rsidRDefault="005E375B" w:rsidP="002022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54F844F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E0751C0"/>
    <w:multiLevelType w:val="multilevel"/>
    <w:tmpl w:val="C1903972"/>
    <w:lvl w:ilvl="0">
      <w:start w:val="1"/>
      <w:numFmt w:val="decimal"/>
      <w:pStyle w:val="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4668D7"/>
    <w:multiLevelType w:val="hybridMultilevel"/>
    <w:tmpl w:val="F356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D18BC"/>
    <w:multiLevelType w:val="hybridMultilevel"/>
    <w:tmpl w:val="9A72A4F0"/>
    <w:lvl w:ilvl="0" w:tplc="281C146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C7395"/>
    <w:multiLevelType w:val="hybridMultilevel"/>
    <w:tmpl w:val="9A72A4F0"/>
    <w:lvl w:ilvl="0" w:tplc="281C146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03982"/>
    <w:multiLevelType w:val="hybridMultilevel"/>
    <w:tmpl w:val="D7AC8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42A58"/>
    <w:multiLevelType w:val="hybridMultilevel"/>
    <w:tmpl w:val="BB2E8962"/>
    <w:lvl w:ilvl="0" w:tplc="FD6A770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BF23F0"/>
    <w:multiLevelType w:val="hybridMultilevel"/>
    <w:tmpl w:val="C49668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A00D6F"/>
    <w:multiLevelType w:val="hybridMultilevel"/>
    <w:tmpl w:val="9A72A4F0"/>
    <w:lvl w:ilvl="0" w:tplc="281C146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A5E06"/>
    <w:multiLevelType w:val="hybridMultilevel"/>
    <w:tmpl w:val="F356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40BDA"/>
    <w:multiLevelType w:val="hybridMultilevel"/>
    <w:tmpl w:val="9A72A4F0"/>
    <w:lvl w:ilvl="0" w:tplc="281C146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C6FAA"/>
    <w:multiLevelType w:val="hybridMultilevel"/>
    <w:tmpl w:val="9A72A4F0"/>
    <w:lvl w:ilvl="0" w:tplc="281C146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617469"/>
    <w:multiLevelType w:val="hybridMultilevel"/>
    <w:tmpl w:val="2684196E"/>
    <w:lvl w:ilvl="0" w:tplc="F14A68B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3DA25A3"/>
    <w:multiLevelType w:val="hybridMultilevel"/>
    <w:tmpl w:val="F8CE7DBC"/>
    <w:lvl w:ilvl="0" w:tplc="0EE234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0137BA5"/>
    <w:multiLevelType w:val="hybridMultilevel"/>
    <w:tmpl w:val="CF14C4B8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ED11BC"/>
    <w:multiLevelType w:val="hybridMultilevel"/>
    <w:tmpl w:val="825C833A"/>
    <w:lvl w:ilvl="0" w:tplc="281C146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FF1B2F"/>
    <w:multiLevelType w:val="hybridMultilevel"/>
    <w:tmpl w:val="ACFA7A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3FF4163"/>
    <w:multiLevelType w:val="hybridMultilevel"/>
    <w:tmpl w:val="6DA6F7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7"/>
  </w:num>
  <w:num w:numId="5">
    <w:abstractNumId w:val="16"/>
  </w:num>
  <w:num w:numId="6">
    <w:abstractNumId w:val="17"/>
  </w:num>
  <w:num w:numId="7">
    <w:abstractNumId w:val="8"/>
  </w:num>
  <w:num w:numId="8">
    <w:abstractNumId w:val="14"/>
  </w:num>
  <w:num w:numId="9">
    <w:abstractNumId w:val="2"/>
  </w:num>
  <w:num w:numId="10">
    <w:abstractNumId w:val="9"/>
  </w:num>
  <w:num w:numId="11">
    <w:abstractNumId w:val="6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</w:num>
  <w:num w:numId="15">
    <w:abstractNumId w:val="13"/>
  </w:num>
  <w:num w:numId="16">
    <w:abstractNumId w:val="12"/>
  </w:num>
  <w:num w:numId="17">
    <w:abstractNumId w:val="3"/>
  </w:num>
  <w:num w:numId="18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264"/>
    <w:rsid w:val="000004C6"/>
    <w:rsid w:val="00002037"/>
    <w:rsid w:val="00011744"/>
    <w:rsid w:val="00013CD6"/>
    <w:rsid w:val="00020445"/>
    <w:rsid w:val="00021DDD"/>
    <w:rsid w:val="00026301"/>
    <w:rsid w:val="00030CD9"/>
    <w:rsid w:val="000370EA"/>
    <w:rsid w:val="000425EE"/>
    <w:rsid w:val="0004361F"/>
    <w:rsid w:val="00050990"/>
    <w:rsid w:val="00051E09"/>
    <w:rsid w:val="00055425"/>
    <w:rsid w:val="00057469"/>
    <w:rsid w:val="00064143"/>
    <w:rsid w:val="00064854"/>
    <w:rsid w:val="00075450"/>
    <w:rsid w:val="00076B6F"/>
    <w:rsid w:val="00076F77"/>
    <w:rsid w:val="00092560"/>
    <w:rsid w:val="00094B83"/>
    <w:rsid w:val="000A18DD"/>
    <w:rsid w:val="000C0B3A"/>
    <w:rsid w:val="000C1022"/>
    <w:rsid w:val="000C3BD3"/>
    <w:rsid w:val="000C3F4F"/>
    <w:rsid w:val="000E0288"/>
    <w:rsid w:val="000E1812"/>
    <w:rsid w:val="000F18C5"/>
    <w:rsid w:val="00105C09"/>
    <w:rsid w:val="00105E40"/>
    <w:rsid w:val="001070F8"/>
    <w:rsid w:val="00130116"/>
    <w:rsid w:val="001307B9"/>
    <w:rsid w:val="0013291A"/>
    <w:rsid w:val="00150D91"/>
    <w:rsid w:val="00151A7A"/>
    <w:rsid w:val="00156B1F"/>
    <w:rsid w:val="0016159E"/>
    <w:rsid w:val="00164BEF"/>
    <w:rsid w:val="001705AC"/>
    <w:rsid w:val="00172DC1"/>
    <w:rsid w:val="0017300C"/>
    <w:rsid w:val="00180514"/>
    <w:rsid w:val="001810D0"/>
    <w:rsid w:val="00185B71"/>
    <w:rsid w:val="00185C23"/>
    <w:rsid w:val="00185F59"/>
    <w:rsid w:val="00192DC6"/>
    <w:rsid w:val="00195918"/>
    <w:rsid w:val="001A1BF9"/>
    <w:rsid w:val="001A39CA"/>
    <w:rsid w:val="001A4208"/>
    <w:rsid w:val="001A7193"/>
    <w:rsid w:val="001C1CB1"/>
    <w:rsid w:val="001D456B"/>
    <w:rsid w:val="001D45AC"/>
    <w:rsid w:val="001E61FE"/>
    <w:rsid w:val="001E6AF6"/>
    <w:rsid w:val="001F2C9F"/>
    <w:rsid w:val="001F4177"/>
    <w:rsid w:val="001F5483"/>
    <w:rsid w:val="001F5E70"/>
    <w:rsid w:val="00202264"/>
    <w:rsid w:val="0020623F"/>
    <w:rsid w:val="00210CCF"/>
    <w:rsid w:val="00214E15"/>
    <w:rsid w:val="00220F74"/>
    <w:rsid w:val="00222A44"/>
    <w:rsid w:val="00242628"/>
    <w:rsid w:val="00243F88"/>
    <w:rsid w:val="00251032"/>
    <w:rsid w:val="002555BD"/>
    <w:rsid w:val="00255DBB"/>
    <w:rsid w:val="002569B1"/>
    <w:rsid w:val="00263227"/>
    <w:rsid w:val="00264008"/>
    <w:rsid w:val="00264999"/>
    <w:rsid w:val="00271372"/>
    <w:rsid w:val="00277A5F"/>
    <w:rsid w:val="002808F3"/>
    <w:rsid w:val="00281CFB"/>
    <w:rsid w:val="00295B88"/>
    <w:rsid w:val="002A0C93"/>
    <w:rsid w:val="002A0D58"/>
    <w:rsid w:val="002A2004"/>
    <w:rsid w:val="002A3AC4"/>
    <w:rsid w:val="002A3B4F"/>
    <w:rsid w:val="002A7E7C"/>
    <w:rsid w:val="002B24EA"/>
    <w:rsid w:val="002B404B"/>
    <w:rsid w:val="002D3F9F"/>
    <w:rsid w:val="002D6FA8"/>
    <w:rsid w:val="002E38EB"/>
    <w:rsid w:val="00305ED1"/>
    <w:rsid w:val="00316F4B"/>
    <w:rsid w:val="00323201"/>
    <w:rsid w:val="00323F29"/>
    <w:rsid w:val="00324D57"/>
    <w:rsid w:val="00326E90"/>
    <w:rsid w:val="00330851"/>
    <w:rsid w:val="0033700D"/>
    <w:rsid w:val="00341F46"/>
    <w:rsid w:val="003428BB"/>
    <w:rsid w:val="00342E5F"/>
    <w:rsid w:val="00343DE1"/>
    <w:rsid w:val="003466FF"/>
    <w:rsid w:val="0038079E"/>
    <w:rsid w:val="003813C6"/>
    <w:rsid w:val="003825F1"/>
    <w:rsid w:val="0038523C"/>
    <w:rsid w:val="00387596"/>
    <w:rsid w:val="00397934"/>
    <w:rsid w:val="003A103D"/>
    <w:rsid w:val="003C117B"/>
    <w:rsid w:val="003C3B5F"/>
    <w:rsid w:val="003C6146"/>
    <w:rsid w:val="003C648E"/>
    <w:rsid w:val="003C7E47"/>
    <w:rsid w:val="003D0F04"/>
    <w:rsid w:val="003D3764"/>
    <w:rsid w:val="003D4947"/>
    <w:rsid w:val="003E043C"/>
    <w:rsid w:val="003E16FE"/>
    <w:rsid w:val="003F10DD"/>
    <w:rsid w:val="004004AD"/>
    <w:rsid w:val="004013FA"/>
    <w:rsid w:val="004021C5"/>
    <w:rsid w:val="00413546"/>
    <w:rsid w:val="00423071"/>
    <w:rsid w:val="00424280"/>
    <w:rsid w:val="00426CEE"/>
    <w:rsid w:val="00431006"/>
    <w:rsid w:val="00431968"/>
    <w:rsid w:val="00433FEF"/>
    <w:rsid w:val="00437BF7"/>
    <w:rsid w:val="00437EB0"/>
    <w:rsid w:val="0044278D"/>
    <w:rsid w:val="004434C9"/>
    <w:rsid w:val="0044488D"/>
    <w:rsid w:val="004630D6"/>
    <w:rsid w:val="00494D0D"/>
    <w:rsid w:val="00495DC9"/>
    <w:rsid w:val="004A0736"/>
    <w:rsid w:val="004A1708"/>
    <w:rsid w:val="004A3098"/>
    <w:rsid w:val="004A7895"/>
    <w:rsid w:val="004B0979"/>
    <w:rsid w:val="004B3C26"/>
    <w:rsid w:val="004B6916"/>
    <w:rsid w:val="004B77F9"/>
    <w:rsid w:val="004C0C56"/>
    <w:rsid w:val="004C25CC"/>
    <w:rsid w:val="004C4C39"/>
    <w:rsid w:val="004D112A"/>
    <w:rsid w:val="004E0EEB"/>
    <w:rsid w:val="004F4BC4"/>
    <w:rsid w:val="0050664B"/>
    <w:rsid w:val="00507D47"/>
    <w:rsid w:val="00510FE1"/>
    <w:rsid w:val="00511A25"/>
    <w:rsid w:val="00512CAE"/>
    <w:rsid w:val="00513962"/>
    <w:rsid w:val="00523C94"/>
    <w:rsid w:val="00524A7B"/>
    <w:rsid w:val="00525F96"/>
    <w:rsid w:val="00527066"/>
    <w:rsid w:val="0054151E"/>
    <w:rsid w:val="0054288F"/>
    <w:rsid w:val="0054687A"/>
    <w:rsid w:val="00552A0D"/>
    <w:rsid w:val="005561EA"/>
    <w:rsid w:val="00562E8D"/>
    <w:rsid w:val="00573647"/>
    <w:rsid w:val="00573672"/>
    <w:rsid w:val="00575559"/>
    <w:rsid w:val="00576328"/>
    <w:rsid w:val="00582783"/>
    <w:rsid w:val="00582D05"/>
    <w:rsid w:val="005A0CF4"/>
    <w:rsid w:val="005A2228"/>
    <w:rsid w:val="005B0634"/>
    <w:rsid w:val="005D27B8"/>
    <w:rsid w:val="005D3767"/>
    <w:rsid w:val="005D51B3"/>
    <w:rsid w:val="005D69F0"/>
    <w:rsid w:val="005E06B3"/>
    <w:rsid w:val="005E3609"/>
    <w:rsid w:val="005E375B"/>
    <w:rsid w:val="005F1BA3"/>
    <w:rsid w:val="005F2B69"/>
    <w:rsid w:val="005F4BFA"/>
    <w:rsid w:val="005F6886"/>
    <w:rsid w:val="006000D6"/>
    <w:rsid w:val="00602AB4"/>
    <w:rsid w:val="006108E5"/>
    <w:rsid w:val="00610988"/>
    <w:rsid w:val="00620516"/>
    <w:rsid w:val="006205AE"/>
    <w:rsid w:val="006221C1"/>
    <w:rsid w:val="006249C7"/>
    <w:rsid w:val="00632447"/>
    <w:rsid w:val="00635EF0"/>
    <w:rsid w:val="0063623D"/>
    <w:rsid w:val="00636539"/>
    <w:rsid w:val="006404D3"/>
    <w:rsid w:val="00643230"/>
    <w:rsid w:val="00646D29"/>
    <w:rsid w:val="006612A1"/>
    <w:rsid w:val="00662720"/>
    <w:rsid w:val="00663FD9"/>
    <w:rsid w:val="00674CA8"/>
    <w:rsid w:val="006771AA"/>
    <w:rsid w:val="00680CD7"/>
    <w:rsid w:val="00683480"/>
    <w:rsid w:val="006846F2"/>
    <w:rsid w:val="00694C17"/>
    <w:rsid w:val="00694D72"/>
    <w:rsid w:val="006975F8"/>
    <w:rsid w:val="006A1218"/>
    <w:rsid w:val="006B28F4"/>
    <w:rsid w:val="006C1978"/>
    <w:rsid w:val="006C46F6"/>
    <w:rsid w:val="006C4D68"/>
    <w:rsid w:val="006C59AB"/>
    <w:rsid w:val="006D0816"/>
    <w:rsid w:val="006D4304"/>
    <w:rsid w:val="006E199D"/>
    <w:rsid w:val="006E4A00"/>
    <w:rsid w:val="006E689B"/>
    <w:rsid w:val="006F1887"/>
    <w:rsid w:val="00703936"/>
    <w:rsid w:val="00704514"/>
    <w:rsid w:val="007109F7"/>
    <w:rsid w:val="0071295A"/>
    <w:rsid w:val="007225C1"/>
    <w:rsid w:val="00731A01"/>
    <w:rsid w:val="007322C6"/>
    <w:rsid w:val="007333DC"/>
    <w:rsid w:val="0073689E"/>
    <w:rsid w:val="00740C13"/>
    <w:rsid w:val="00741D58"/>
    <w:rsid w:val="007452CC"/>
    <w:rsid w:val="007461E8"/>
    <w:rsid w:val="00746952"/>
    <w:rsid w:val="007511B3"/>
    <w:rsid w:val="00751768"/>
    <w:rsid w:val="00755015"/>
    <w:rsid w:val="00756207"/>
    <w:rsid w:val="007619E8"/>
    <w:rsid w:val="00762506"/>
    <w:rsid w:val="00764FCC"/>
    <w:rsid w:val="007705E0"/>
    <w:rsid w:val="007715BE"/>
    <w:rsid w:val="00771726"/>
    <w:rsid w:val="007717BC"/>
    <w:rsid w:val="00777B0B"/>
    <w:rsid w:val="007822E8"/>
    <w:rsid w:val="007860B3"/>
    <w:rsid w:val="007960D4"/>
    <w:rsid w:val="007A23F6"/>
    <w:rsid w:val="007A2B3D"/>
    <w:rsid w:val="007A65DD"/>
    <w:rsid w:val="007B3D36"/>
    <w:rsid w:val="007B5926"/>
    <w:rsid w:val="007B6BBC"/>
    <w:rsid w:val="007B7E5F"/>
    <w:rsid w:val="007C13C8"/>
    <w:rsid w:val="007C1626"/>
    <w:rsid w:val="007C2319"/>
    <w:rsid w:val="007D0864"/>
    <w:rsid w:val="007D0EAE"/>
    <w:rsid w:val="007E50BB"/>
    <w:rsid w:val="007F01BA"/>
    <w:rsid w:val="007F1065"/>
    <w:rsid w:val="007F3E00"/>
    <w:rsid w:val="007F7BE2"/>
    <w:rsid w:val="00811141"/>
    <w:rsid w:val="00812838"/>
    <w:rsid w:val="0081399A"/>
    <w:rsid w:val="00820F3B"/>
    <w:rsid w:val="0082209F"/>
    <w:rsid w:val="00830392"/>
    <w:rsid w:val="00831B81"/>
    <w:rsid w:val="00832588"/>
    <w:rsid w:val="008327F9"/>
    <w:rsid w:val="00834B5F"/>
    <w:rsid w:val="0083687B"/>
    <w:rsid w:val="0084445C"/>
    <w:rsid w:val="00845454"/>
    <w:rsid w:val="00854351"/>
    <w:rsid w:val="00857A4D"/>
    <w:rsid w:val="008610BE"/>
    <w:rsid w:val="00864E4E"/>
    <w:rsid w:val="008652DB"/>
    <w:rsid w:val="008667A7"/>
    <w:rsid w:val="0086722F"/>
    <w:rsid w:val="00871293"/>
    <w:rsid w:val="0088582A"/>
    <w:rsid w:val="008901D4"/>
    <w:rsid w:val="0089423D"/>
    <w:rsid w:val="008A38E1"/>
    <w:rsid w:val="008B2CD7"/>
    <w:rsid w:val="008B3182"/>
    <w:rsid w:val="008B71D9"/>
    <w:rsid w:val="008C0881"/>
    <w:rsid w:val="008C0C4E"/>
    <w:rsid w:val="008C275D"/>
    <w:rsid w:val="008C71FA"/>
    <w:rsid w:val="008D39D1"/>
    <w:rsid w:val="008E1DD8"/>
    <w:rsid w:val="008F093C"/>
    <w:rsid w:val="008F21AB"/>
    <w:rsid w:val="008F2746"/>
    <w:rsid w:val="00907F29"/>
    <w:rsid w:val="00917BF3"/>
    <w:rsid w:val="0092172A"/>
    <w:rsid w:val="00924577"/>
    <w:rsid w:val="00924590"/>
    <w:rsid w:val="0092583C"/>
    <w:rsid w:val="00943818"/>
    <w:rsid w:val="009445C2"/>
    <w:rsid w:val="009468FC"/>
    <w:rsid w:val="0095099D"/>
    <w:rsid w:val="00950F65"/>
    <w:rsid w:val="00953D58"/>
    <w:rsid w:val="00953E52"/>
    <w:rsid w:val="0096057F"/>
    <w:rsid w:val="00962296"/>
    <w:rsid w:val="009653BB"/>
    <w:rsid w:val="00975CB8"/>
    <w:rsid w:val="00976AB5"/>
    <w:rsid w:val="00981765"/>
    <w:rsid w:val="00981CF2"/>
    <w:rsid w:val="00984F85"/>
    <w:rsid w:val="0098689B"/>
    <w:rsid w:val="009A2846"/>
    <w:rsid w:val="009A3C51"/>
    <w:rsid w:val="009A4DC2"/>
    <w:rsid w:val="009C0089"/>
    <w:rsid w:val="009C01BE"/>
    <w:rsid w:val="009C2DCA"/>
    <w:rsid w:val="009C463B"/>
    <w:rsid w:val="009E6260"/>
    <w:rsid w:val="009E69E7"/>
    <w:rsid w:val="009F1333"/>
    <w:rsid w:val="00A00553"/>
    <w:rsid w:val="00A05B18"/>
    <w:rsid w:val="00A14EF8"/>
    <w:rsid w:val="00A25EA7"/>
    <w:rsid w:val="00A325D3"/>
    <w:rsid w:val="00A33301"/>
    <w:rsid w:val="00A46938"/>
    <w:rsid w:val="00A63AFC"/>
    <w:rsid w:val="00A744D6"/>
    <w:rsid w:val="00A761DC"/>
    <w:rsid w:val="00A94FF5"/>
    <w:rsid w:val="00A9758F"/>
    <w:rsid w:val="00A97FED"/>
    <w:rsid w:val="00AA43F7"/>
    <w:rsid w:val="00AA5BBD"/>
    <w:rsid w:val="00AC36A6"/>
    <w:rsid w:val="00AD0F2F"/>
    <w:rsid w:val="00AF48A0"/>
    <w:rsid w:val="00AF674C"/>
    <w:rsid w:val="00B02D2D"/>
    <w:rsid w:val="00B10D79"/>
    <w:rsid w:val="00B1718E"/>
    <w:rsid w:val="00B24141"/>
    <w:rsid w:val="00B25C93"/>
    <w:rsid w:val="00B27E8C"/>
    <w:rsid w:val="00B30B0A"/>
    <w:rsid w:val="00B32C92"/>
    <w:rsid w:val="00B336F7"/>
    <w:rsid w:val="00B3386E"/>
    <w:rsid w:val="00B35CE0"/>
    <w:rsid w:val="00B3778D"/>
    <w:rsid w:val="00B378FA"/>
    <w:rsid w:val="00B43FEB"/>
    <w:rsid w:val="00B44260"/>
    <w:rsid w:val="00B45C09"/>
    <w:rsid w:val="00B517A5"/>
    <w:rsid w:val="00B64C62"/>
    <w:rsid w:val="00B66E54"/>
    <w:rsid w:val="00B70C7E"/>
    <w:rsid w:val="00B7366B"/>
    <w:rsid w:val="00B84A8E"/>
    <w:rsid w:val="00B86832"/>
    <w:rsid w:val="00B91489"/>
    <w:rsid w:val="00B924E3"/>
    <w:rsid w:val="00BC6854"/>
    <w:rsid w:val="00BC6901"/>
    <w:rsid w:val="00BD2009"/>
    <w:rsid w:val="00BD2C09"/>
    <w:rsid w:val="00BD5ECF"/>
    <w:rsid w:val="00BE34F7"/>
    <w:rsid w:val="00BE5B53"/>
    <w:rsid w:val="00BE66DB"/>
    <w:rsid w:val="00BE789D"/>
    <w:rsid w:val="00BF4280"/>
    <w:rsid w:val="00C000FA"/>
    <w:rsid w:val="00C013E0"/>
    <w:rsid w:val="00C07F90"/>
    <w:rsid w:val="00C11E1C"/>
    <w:rsid w:val="00C251BB"/>
    <w:rsid w:val="00C2779D"/>
    <w:rsid w:val="00C279C1"/>
    <w:rsid w:val="00C27A8E"/>
    <w:rsid w:val="00C307AC"/>
    <w:rsid w:val="00C40F4B"/>
    <w:rsid w:val="00C4622E"/>
    <w:rsid w:val="00C47E07"/>
    <w:rsid w:val="00C73729"/>
    <w:rsid w:val="00C73E3C"/>
    <w:rsid w:val="00C86ADC"/>
    <w:rsid w:val="00C96707"/>
    <w:rsid w:val="00CC0AEF"/>
    <w:rsid w:val="00CC1404"/>
    <w:rsid w:val="00CC356A"/>
    <w:rsid w:val="00CD09ED"/>
    <w:rsid w:val="00CD4BC9"/>
    <w:rsid w:val="00CD57D0"/>
    <w:rsid w:val="00CD7D35"/>
    <w:rsid w:val="00CF1409"/>
    <w:rsid w:val="00CF3299"/>
    <w:rsid w:val="00CF3F9D"/>
    <w:rsid w:val="00D03557"/>
    <w:rsid w:val="00D140D7"/>
    <w:rsid w:val="00D178E2"/>
    <w:rsid w:val="00D26F79"/>
    <w:rsid w:val="00D308AA"/>
    <w:rsid w:val="00D342C6"/>
    <w:rsid w:val="00D458BE"/>
    <w:rsid w:val="00D46415"/>
    <w:rsid w:val="00D50761"/>
    <w:rsid w:val="00D51F5F"/>
    <w:rsid w:val="00D53262"/>
    <w:rsid w:val="00D56956"/>
    <w:rsid w:val="00D77BDD"/>
    <w:rsid w:val="00D973A7"/>
    <w:rsid w:val="00DA23A7"/>
    <w:rsid w:val="00DA75D8"/>
    <w:rsid w:val="00DB0AAF"/>
    <w:rsid w:val="00DB2B94"/>
    <w:rsid w:val="00DC48BC"/>
    <w:rsid w:val="00DD245F"/>
    <w:rsid w:val="00DD3DF2"/>
    <w:rsid w:val="00DD77B7"/>
    <w:rsid w:val="00DE2323"/>
    <w:rsid w:val="00E002E7"/>
    <w:rsid w:val="00E03604"/>
    <w:rsid w:val="00E045EF"/>
    <w:rsid w:val="00E067E4"/>
    <w:rsid w:val="00E070DC"/>
    <w:rsid w:val="00E11C33"/>
    <w:rsid w:val="00E13245"/>
    <w:rsid w:val="00E17AD4"/>
    <w:rsid w:val="00E230AC"/>
    <w:rsid w:val="00E2331B"/>
    <w:rsid w:val="00E2375D"/>
    <w:rsid w:val="00E33316"/>
    <w:rsid w:val="00E404D3"/>
    <w:rsid w:val="00E40584"/>
    <w:rsid w:val="00E523D1"/>
    <w:rsid w:val="00E562F7"/>
    <w:rsid w:val="00E56FE5"/>
    <w:rsid w:val="00E62014"/>
    <w:rsid w:val="00E626E6"/>
    <w:rsid w:val="00E64EC7"/>
    <w:rsid w:val="00E65DAB"/>
    <w:rsid w:val="00E75452"/>
    <w:rsid w:val="00E75EF5"/>
    <w:rsid w:val="00E767AE"/>
    <w:rsid w:val="00E872A0"/>
    <w:rsid w:val="00E95CF1"/>
    <w:rsid w:val="00E977B8"/>
    <w:rsid w:val="00EA4242"/>
    <w:rsid w:val="00EA6CDC"/>
    <w:rsid w:val="00EB05A1"/>
    <w:rsid w:val="00EB3924"/>
    <w:rsid w:val="00EB4319"/>
    <w:rsid w:val="00EC54C3"/>
    <w:rsid w:val="00EC7502"/>
    <w:rsid w:val="00EC75AA"/>
    <w:rsid w:val="00EE17BF"/>
    <w:rsid w:val="00EE58EC"/>
    <w:rsid w:val="00EF57A0"/>
    <w:rsid w:val="00EF6C31"/>
    <w:rsid w:val="00F00DAF"/>
    <w:rsid w:val="00F066A0"/>
    <w:rsid w:val="00F17B6D"/>
    <w:rsid w:val="00F208A6"/>
    <w:rsid w:val="00F211C7"/>
    <w:rsid w:val="00F2566A"/>
    <w:rsid w:val="00F25CA5"/>
    <w:rsid w:val="00F31468"/>
    <w:rsid w:val="00F32945"/>
    <w:rsid w:val="00F34434"/>
    <w:rsid w:val="00F36DA0"/>
    <w:rsid w:val="00F42F63"/>
    <w:rsid w:val="00F5271C"/>
    <w:rsid w:val="00F56855"/>
    <w:rsid w:val="00F60647"/>
    <w:rsid w:val="00F6604A"/>
    <w:rsid w:val="00F66370"/>
    <w:rsid w:val="00F71D29"/>
    <w:rsid w:val="00F7356D"/>
    <w:rsid w:val="00F82F5A"/>
    <w:rsid w:val="00F83098"/>
    <w:rsid w:val="00F83E6B"/>
    <w:rsid w:val="00F84AA5"/>
    <w:rsid w:val="00F87A3D"/>
    <w:rsid w:val="00F910E3"/>
    <w:rsid w:val="00F95DEA"/>
    <w:rsid w:val="00F973E0"/>
    <w:rsid w:val="00F974AB"/>
    <w:rsid w:val="00FA4AAC"/>
    <w:rsid w:val="00FA61E9"/>
    <w:rsid w:val="00FB2F2E"/>
    <w:rsid w:val="00FD1E95"/>
    <w:rsid w:val="00FE2598"/>
    <w:rsid w:val="00FE5108"/>
    <w:rsid w:val="00FF10CB"/>
    <w:rsid w:val="00FF3C75"/>
    <w:rsid w:val="00FF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D2485"/>
  <w15:docId w15:val="{22C14732-F8EC-4DC1-9B1B-567B4641E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0" w:unhideWhenUsed="1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0D7"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1A719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32"/>
      <w:szCs w:val="32"/>
      <w:lang w:eastAsia="ru-RU"/>
    </w:rPr>
  </w:style>
  <w:style w:type="paragraph" w:styleId="21">
    <w:name w:val="heading 2"/>
    <w:basedOn w:val="a"/>
    <w:next w:val="a"/>
    <w:link w:val="22"/>
    <w:uiPriority w:val="9"/>
    <w:unhideWhenUsed/>
    <w:qFormat/>
    <w:rsid w:val="0092459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qFormat/>
    <w:rsid w:val="00202264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D456B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F5271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43818"/>
    <w:pPr>
      <w:spacing w:before="240" w:after="60"/>
      <w:outlineLvl w:val="5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Заголовок 3 Знак"/>
    <w:basedOn w:val="a0"/>
    <w:link w:val="30"/>
    <w:rsid w:val="0020226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202264"/>
    <w:pPr>
      <w:tabs>
        <w:tab w:val="left" w:pos="5955"/>
      </w:tabs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202264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202264"/>
    <w:pPr>
      <w:ind w:left="720"/>
      <w:contextualSpacing/>
    </w:pPr>
  </w:style>
  <w:style w:type="character" w:customStyle="1" w:styleId="a7">
    <w:name w:val="Основной текст_"/>
    <w:basedOn w:val="a0"/>
    <w:link w:val="51"/>
    <w:locked/>
    <w:rsid w:val="00202264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51">
    <w:name w:val="Основной текст5"/>
    <w:basedOn w:val="a"/>
    <w:link w:val="a7"/>
    <w:rsid w:val="00202264"/>
    <w:pPr>
      <w:shd w:val="clear" w:color="auto" w:fill="FFFFFF"/>
      <w:spacing w:before="720" w:after="240" w:line="326" w:lineRule="exact"/>
      <w:ind w:hanging="540"/>
    </w:pPr>
    <w:rPr>
      <w:rFonts w:ascii="Times New Roman" w:eastAsia="Times New Roman" w:hAnsi="Times New Roman"/>
      <w:sz w:val="25"/>
      <w:szCs w:val="25"/>
    </w:rPr>
  </w:style>
  <w:style w:type="table" w:styleId="a8">
    <w:name w:val="Table Grid"/>
    <w:basedOn w:val="a1"/>
    <w:uiPriority w:val="59"/>
    <w:rsid w:val="0020226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nhideWhenUsed/>
    <w:rsid w:val="00202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202264"/>
  </w:style>
  <w:style w:type="paragraph" w:styleId="ab">
    <w:name w:val="footer"/>
    <w:basedOn w:val="a"/>
    <w:link w:val="ac"/>
    <w:uiPriority w:val="99"/>
    <w:unhideWhenUsed/>
    <w:rsid w:val="00202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02264"/>
  </w:style>
  <w:style w:type="paragraph" w:customStyle="1" w:styleId="FR1">
    <w:name w:val="FR1"/>
    <w:rsid w:val="008C275D"/>
    <w:pPr>
      <w:widowControl w:val="0"/>
      <w:snapToGrid w:val="0"/>
      <w:ind w:left="1320"/>
    </w:pPr>
    <w:rPr>
      <w:rFonts w:ascii="Arial" w:hAnsi="Arial" w:cs="Arial"/>
      <w:sz w:val="28"/>
      <w:szCs w:val="28"/>
    </w:rPr>
  </w:style>
  <w:style w:type="character" w:styleId="ad">
    <w:name w:val="page number"/>
    <w:basedOn w:val="a0"/>
    <w:rsid w:val="008C275D"/>
  </w:style>
  <w:style w:type="paragraph" w:styleId="ae">
    <w:name w:val="Balloon Text"/>
    <w:basedOn w:val="a"/>
    <w:link w:val="af"/>
    <w:uiPriority w:val="99"/>
    <w:rsid w:val="005F1BA3"/>
    <w:rPr>
      <w:rFonts w:ascii="Tahoma" w:hAnsi="Tahoma" w:cs="Tahoma"/>
      <w:sz w:val="16"/>
      <w:szCs w:val="16"/>
    </w:rPr>
  </w:style>
  <w:style w:type="paragraph" w:styleId="af0">
    <w:name w:val="Title"/>
    <w:basedOn w:val="a"/>
    <w:link w:val="af1"/>
    <w:qFormat/>
    <w:rsid w:val="00F5271C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43818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af2">
    <w:name w:val="Body Text Indent"/>
    <w:aliases w:val="текст,Основной текст 1"/>
    <w:basedOn w:val="a"/>
    <w:link w:val="af3"/>
    <w:unhideWhenUsed/>
    <w:rsid w:val="00943818"/>
    <w:pPr>
      <w:spacing w:after="120"/>
      <w:ind w:left="283"/>
    </w:pPr>
  </w:style>
  <w:style w:type="character" w:customStyle="1" w:styleId="af3">
    <w:name w:val="Основной текст с отступом Знак"/>
    <w:aliases w:val="текст Знак,Основной текст 1 Знак"/>
    <w:basedOn w:val="a0"/>
    <w:link w:val="af2"/>
    <w:rsid w:val="00943818"/>
    <w:rPr>
      <w:sz w:val="22"/>
      <w:szCs w:val="22"/>
      <w:lang w:eastAsia="en-US"/>
    </w:rPr>
  </w:style>
  <w:style w:type="character" w:customStyle="1" w:styleId="11">
    <w:name w:val="Заголовок 1 Знак"/>
    <w:basedOn w:val="a0"/>
    <w:link w:val="10"/>
    <w:rsid w:val="001A7193"/>
    <w:rPr>
      <w:rFonts w:ascii="Times New Roman" w:eastAsia="Times New Roman" w:hAnsi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rsid w:val="00943818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styleId="af4">
    <w:name w:val="Hyperlink"/>
    <w:basedOn w:val="a0"/>
    <w:uiPriority w:val="99"/>
    <w:rsid w:val="00943818"/>
    <w:rPr>
      <w:strike w:val="0"/>
      <w:dstrike w:val="0"/>
      <w:color w:val="1263AC"/>
      <w:u w:val="none"/>
      <w:effect w:val="none"/>
    </w:rPr>
  </w:style>
  <w:style w:type="paragraph" w:styleId="af5">
    <w:name w:val="Normal (Web)"/>
    <w:basedOn w:val="a"/>
    <w:rsid w:val="00943818"/>
    <w:pPr>
      <w:spacing w:after="0" w:line="240" w:lineRule="auto"/>
      <w:ind w:firstLine="24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6">
    <w:name w:val="Strong"/>
    <w:basedOn w:val="a0"/>
    <w:uiPriority w:val="99"/>
    <w:qFormat/>
    <w:rsid w:val="00943818"/>
    <w:rPr>
      <w:b/>
      <w:bCs/>
    </w:rPr>
  </w:style>
  <w:style w:type="character" w:customStyle="1" w:styleId="af">
    <w:name w:val="Текст выноски Знак"/>
    <w:basedOn w:val="a0"/>
    <w:link w:val="ae"/>
    <w:uiPriority w:val="99"/>
    <w:rsid w:val="00943818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94381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7">
    <w:name w:val="Знак Знак Знак Знак"/>
    <w:basedOn w:val="a"/>
    <w:rsid w:val="0094381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u w:color="000000"/>
      <w:lang w:val="en-US"/>
    </w:rPr>
  </w:style>
  <w:style w:type="paragraph" w:styleId="af8">
    <w:name w:val="caption"/>
    <w:basedOn w:val="a"/>
    <w:qFormat/>
    <w:rsid w:val="00943818"/>
    <w:pPr>
      <w:spacing w:after="0" w:line="240" w:lineRule="auto"/>
      <w:ind w:left="-540" w:right="355"/>
      <w:jc w:val="center"/>
    </w:pPr>
    <w:rPr>
      <w:rFonts w:ascii="Times New Roman" w:eastAsia="Times New Roman" w:hAnsi="Times New Roman"/>
      <w:sz w:val="32"/>
      <w:szCs w:val="24"/>
      <w:lang w:eastAsia="ru-RU"/>
    </w:rPr>
  </w:style>
  <w:style w:type="paragraph" w:customStyle="1" w:styleId="af9">
    <w:name w:val="список с точками"/>
    <w:basedOn w:val="a"/>
    <w:rsid w:val="00943818"/>
    <w:pPr>
      <w:tabs>
        <w:tab w:val="num" w:pos="681"/>
      </w:tabs>
      <w:spacing w:after="0" w:line="312" w:lineRule="auto"/>
      <w:ind w:left="681" w:hanging="25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3">
    <w:name w:val="Font Style43"/>
    <w:basedOn w:val="a0"/>
    <w:rsid w:val="00943818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943818"/>
    <w:pPr>
      <w:widowControl w:val="0"/>
      <w:autoSpaceDE w:val="0"/>
      <w:autoSpaceDN w:val="0"/>
      <w:adjustRightInd w:val="0"/>
      <w:spacing w:after="0" w:line="485" w:lineRule="exact"/>
      <w:ind w:firstLine="71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6">
    <w:name w:val="Font Style36"/>
    <w:basedOn w:val="a0"/>
    <w:rsid w:val="00943818"/>
    <w:rPr>
      <w:rFonts w:ascii="Times New Roman" w:hAnsi="Times New Roman" w:cs="Times New Roman"/>
      <w:sz w:val="26"/>
      <w:szCs w:val="26"/>
    </w:rPr>
  </w:style>
  <w:style w:type="paragraph" w:customStyle="1" w:styleId="Style14">
    <w:name w:val="Style14"/>
    <w:basedOn w:val="a"/>
    <w:rsid w:val="009438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94381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a">
    <w:name w:val="footnote text"/>
    <w:basedOn w:val="a"/>
    <w:link w:val="afb"/>
    <w:unhideWhenUsed/>
    <w:rsid w:val="00943818"/>
    <w:rPr>
      <w:sz w:val="20"/>
      <w:szCs w:val="20"/>
    </w:rPr>
  </w:style>
  <w:style w:type="character" w:customStyle="1" w:styleId="afb">
    <w:name w:val="Текст сноски Знак"/>
    <w:basedOn w:val="a0"/>
    <w:link w:val="afa"/>
    <w:rsid w:val="00943818"/>
    <w:rPr>
      <w:lang w:eastAsia="en-US"/>
    </w:rPr>
  </w:style>
  <w:style w:type="character" w:styleId="afc">
    <w:name w:val="footnote reference"/>
    <w:basedOn w:val="a0"/>
    <w:unhideWhenUsed/>
    <w:rsid w:val="00943818"/>
    <w:rPr>
      <w:vertAlign w:val="superscript"/>
    </w:rPr>
  </w:style>
  <w:style w:type="paragraph" w:styleId="afd">
    <w:name w:val="Plain Text"/>
    <w:basedOn w:val="a"/>
    <w:link w:val="afe"/>
    <w:rsid w:val="00437EB0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e">
    <w:name w:val="Текст Знак"/>
    <w:basedOn w:val="a0"/>
    <w:link w:val="afd"/>
    <w:rsid w:val="00437EB0"/>
    <w:rPr>
      <w:rFonts w:ascii="Courier New" w:eastAsia="Times New Roman" w:hAnsi="Courier New"/>
    </w:rPr>
  </w:style>
  <w:style w:type="paragraph" w:customStyle="1" w:styleId="tekstob">
    <w:name w:val="tekstob"/>
    <w:basedOn w:val="a"/>
    <w:rsid w:val="00437E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D456B"/>
    <w:rPr>
      <w:rFonts w:ascii="Times New Roman" w:eastAsia="Times New Roman" w:hAnsi="Times New Roman"/>
      <w:b/>
      <w:bCs/>
      <w:sz w:val="28"/>
      <w:szCs w:val="28"/>
    </w:rPr>
  </w:style>
  <w:style w:type="paragraph" w:styleId="23">
    <w:name w:val="Body Text 2"/>
    <w:basedOn w:val="a"/>
    <w:link w:val="24"/>
    <w:rsid w:val="001D456B"/>
    <w:pPr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rsid w:val="001D456B"/>
    <w:rPr>
      <w:rFonts w:ascii="Times New Roman" w:eastAsia="Times New Roman" w:hAnsi="Times New Roman"/>
      <w:lang w:eastAsia="en-US"/>
    </w:rPr>
  </w:style>
  <w:style w:type="paragraph" w:customStyle="1" w:styleId="BodyText21">
    <w:name w:val="Body Text 21"/>
    <w:basedOn w:val="a"/>
    <w:rsid w:val="001D456B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 w:line="240" w:lineRule="auto"/>
      <w:ind w:left="864" w:hanging="288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5">
    <w:name w:val="List Bullet 2"/>
    <w:basedOn w:val="a"/>
    <w:rsid w:val="001D456B"/>
    <w:pPr>
      <w:widowControl w:val="0"/>
      <w:spacing w:after="0" w:line="240" w:lineRule="auto"/>
      <w:ind w:left="927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1D456B"/>
    <w:pPr>
      <w:keepNext/>
      <w:numPr>
        <w:numId w:val="1"/>
      </w:numPr>
      <w:tabs>
        <w:tab w:val="clear" w:pos="643"/>
      </w:tabs>
      <w:spacing w:after="0" w:line="240" w:lineRule="auto"/>
      <w:ind w:left="0" w:firstLine="0"/>
      <w:outlineLvl w:val="1"/>
    </w:pPr>
    <w:rPr>
      <w:rFonts w:ascii="Times New Roman" w:eastAsia="Times New Roman" w:hAnsi="Times New Roman" w:cs="Arial"/>
      <w:sz w:val="24"/>
      <w:szCs w:val="28"/>
      <w:lang w:eastAsia="ru-RU"/>
    </w:rPr>
  </w:style>
  <w:style w:type="character" w:customStyle="1" w:styleId="22">
    <w:name w:val="Заголовок 2 Знак"/>
    <w:basedOn w:val="a0"/>
    <w:link w:val="21"/>
    <w:uiPriority w:val="9"/>
    <w:rsid w:val="0092459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ff">
    <w:name w:val="No Spacing"/>
    <w:qFormat/>
    <w:rsid w:val="00B1718E"/>
    <w:pPr>
      <w:spacing w:line="360" w:lineRule="auto"/>
      <w:jc w:val="center"/>
    </w:pPr>
    <w:rPr>
      <w:sz w:val="22"/>
      <w:szCs w:val="22"/>
      <w:lang w:eastAsia="en-US"/>
    </w:rPr>
  </w:style>
  <w:style w:type="paragraph" w:styleId="aff0">
    <w:name w:val="TOC Heading"/>
    <w:basedOn w:val="10"/>
    <w:next w:val="a"/>
    <w:uiPriority w:val="39"/>
    <w:unhideWhenUsed/>
    <w:qFormat/>
    <w:rsid w:val="0013291A"/>
    <w:pPr>
      <w:keepLines/>
      <w:spacing w:before="48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13291A"/>
    <w:pPr>
      <w:spacing w:after="100"/>
    </w:pPr>
  </w:style>
  <w:style w:type="paragraph" w:styleId="26">
    <w:name w:val="toc 2"/>
    <w:basedOn w:val="a"/>
    <w:next w:val="a"/>
    <w:autoRedefine/>
    <w:uiPriority w:val="39"/>
    <w:unhideWhenUsed/>
    <w:rsid w:val="0013291A"/>
    <w:pPr>
      <w:spacing w:after="100"/>
      <w:ind w:left="220"/>
    </w:pPr>
  </w:style>
  <w:style w:type="paragraph" w:styleId="32">
    <w:name w:val="toc 3"/>
    <w:basedOn w:val="a"/>
    <w:next w:val="a"/>
    <w:autoRedefine/>
    <w:uiPriority w:val="39"/>
    <w:unhideWhenUsed/>
    <w:rsid w:val="0013291A"/>
    <w:pPr>
      <w:spacing w:after="100"/>
      <w:ind w:left="440"/>
    </w:pPr>
  </w:style>
  <w:style w:type="character" w:customStyle="1" w:styleId="a6">
    <w:name w:val="Абзац списка Знак"/>
    <w:basedOn w:val="a0"/>
    <w:link w:val="a5"/>
    <w:uiPriority w:val="99"/>
    <w:locked/>
    <w:rsid w:val="0013291A"/>
    <w:rPr>
      <w:sz w:val="22"/>
      <w:szCs w:val="22"/>
      <w:lang w:eastAsia="en-US"/>
    </w:rPr>
  </w:style>
  <w:style w:type="character" w:customStyle="1" w:styleId="8">
    <w:name w:val="Основной текст (8)_"/>
    <w:basedOn w:val="a0"/>
    <w:link w:val="80"/>
    <w:uiPriority w:val="99"/>
    <w:rsid w:val="00FF10CB"/>
    <w:rPr>
      <w:rFonts w:ascii="Times New Roman" w:hAnsi="Times New Roman"/>
      <w:b/>
      <w:bCs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FF10CB"/>
    <w:pPr>
      <w:widowControl w:val="0"/>
      <w:shd w:val="clear" w:color="auto" w:fill="FFFFFF"/>
      <w:spacing w:after="0" w:line="240" w:lineRule="atLeast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0C0B3A"/>
  </w:style>
  <w:style w:type="character" w:customStyle="1" w:styleId="220">
    <w:name w:val="Заголовок №2 (2)_"/>
    <w:basedOn w:val="a0"/>
    <w:link w:val="221"/>
    <w:rsid w:val="002A7E7C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-1pt">
    <w:name w:val="Основной текст + Интервал -1 pt"/>
    <w:basedOn w:val="a7"/>
    <w:rsid w:val="002A7E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8"/>
      <w:szCs w:val="28"/>
      <w:shd w:val="clear" w:color="auto" w:fill="FFFFFF"/>
      <w:lang w:val="en-US"/>
    </w:rPr>
  </w:style>
  <w:style w:type="paragraph" w:customStyle="1" w:styleId="13">
    <w:name w:val="Основной текст1"/>
    <w:basedOn w:val="a"/>
    <w:rsid w:val="002A7E7C"/>
    <w:pPr>
      <w:shd w:val="clear" w:color="auto" w:fill="FFFFFF"/>
      <w:spacing w:after="300" w:line="317" w:lineRule="exact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221">
    <w:name w:val="Заголовок №2 (2)"/>
    <w:basedOn w:val="a"/>
    <w:link w:val="220"/>
    <w:rsid w:val="002A7E7C"/>
    <w:pPr>
      <w:shd w:val="clear" w:color="auto" w:fill="FFFFFF"/>
      <w:spacing w:after="120" w:line="0" w:lineRule="atLeast"/>
      <w:ind w:firstLine="720"/>
      <w:jc w:val="both"/>
      <w:outlineLvl w:val="1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7">
    <w:name w:val="Заголовок №2_"/>
    <w:basedOn w:val="a0"/>
    <w:link w:val="28"/>
    <w:rsid w:val="00105C09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33">
    <w:name w:val="Основной текст (3)_"/>
    <w:basedOn w:val="a0"/>
    <w:link w:val="34"/>
    <w:uiPriority w:val="99"/>
    <w:rsid w:val="00105C09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35">
    <w:name w:val="Основной текст (3) + Полужирный;Не курсив"/>
    <w:basedOn w:val="33"/>
    <w:rsid w:val="00105C09"/>
    <w:rPr>
      <w:rFonts w:ascii="Times New Roman" w:eastAsia="Times New Roman" w:hAnsi="Times New Roman"/>
      <w:b/>
      <w:bCs/>
      <w:i/>
      <w:iCs/>
      <w:sz w:val="28"/>
      <w:szCs w:val="28"/>
      <w:shd w:val="clear" w:color="auto" w:fill="FFFFFF"/>
    </w:rPr>
  </w:style>
  <w:style w:type="character" w:customStyle="1" w:styleId="aff1">
    <w:name w:val="Основной текст + Курсив"/>
    <w:basedOn w:val="a7"/>
    <w:rsid w:val="00105C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  <w:shd w:val="clear" w:color="auto" w:fill="FFFFFF"/>
    </w:rPr>
  </w:style>
  <w:style w:type="paragraph" w:customStyle="1" w:styleId="28">
    <w:name w:val="Заголовок №2"/>
    <w:basedOn w:val="a"/>
    <w:link w:val="27"/>
    <w:rsid w:val="00105C09"/>
    <w:pPr>
      <w:shd w:val="clear" w:color="auto" w:fill="FFFFFF"/>
      <w:spacing w:after="0" w:line="317" w:lineRule="exact"/>
      <w:jc w:val="both"/>
      <w:outlineLvl w:val="1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34">
    <w:name w:val="Основной текст (3)"/>
    <w:basedOn w:val="a"/>
    <w:link w:val="33"/>
    <w:rsid w:val="00105C09"/>
    <w:pPr>
      <w:shd w:val="clear" w:color="auto" w:fill="FFFFFF"/>
      <w:spacing w:after="0" w:line="317" w:lineRule="exact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ConsNormal">
    <w:name w:val="ConsNormal"/>
    <w:link w:val="ConsNormal0"/>
    <w:rsid w:val="00B8683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Normal0">
    <w:name w:val="ConsNormal Знак"/>
    <w:link w:val="ConsNormal"/>
    <w:rsid w:val="00B86832"/>
    <w:rPr>
      <w:rFonts w:ascii="Arial" w:eastAsia="Times New Roman" w:hAnsi="Arial" w:cs="Arial"/>
    </w:rPr>
  </w:style>
  <w:style w:type="character" w:customStyle="1" w:styleId="af1">
    <w:name w:val="Заголовок Знак"/>
    <w:basedOn w:val="a0"/>
    <w:link w:val="af0"/>
    <w:rsid w:val="00831B81"/>
    <w:rPr>
      <w:rFonts w:ascii="Times New Roman" w:eastAsia="Times New Roman" w:hAnsi="Times New Roman"/>
      <w:b/>
      <w:sz w:val="24"/>
    </w:rPr>
  </w:style>
  <w:style w:type="paragraph" w:customStyle="1" w:styleId="aff2">
    <w:name w:val="Для таблиц"/>
    <w:basedOn w:val="a"/>
    <w:rsid w:val="00831B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3">
    <w:name w:val="Абзац"/>
    <w:basedOn w:val="a"/>
    <w:rsid w:val="00831B81"/>
    <w:pPr>
      <w:spacing w:after="0" w:line="312" w:lineRule="auto"/>
      <w:ind w:firstLine="567"/>
      <w:jc w:val="both"/>
    </w:pPr>
    <w:rPr>
      <w:rFonts w:ascii="Times New Roman" w:eastAsia="Times New Roman" w:hAnsi="Times New Roman"/>
      <w:spacing w:val="-4"/>
      <w:sz w:val="24"/>
      <w:szCs w:val="20"/>
      <w:lang w:eastAsia="ru-RU"/>
    </w:rPr>
  </w:style>
  <w:style w:type="paragraph" w:customStyle="1" w:styleId="310">
    <w:name w:val="Основной текст (3)1"/>
    <w:basedOn w:val="a"/>
    <w:uiPriority w:val="99"/>
    <w:rsid w:val="00831B81"/>
    <w:pPr>
      <w:shd w:val="clear" w:color="auto" w:fill="FFFFFF"/>
      <w:spacing w:after="0" w:line="240" w:lineRule="atLeast"/>
      <w:ind w:hanging="380"/>
    </w:pPr>
    <w:rPr>
      <w:rFonts w:asciiTheme="minorHAnsi" w:eastAsiaTheme="minorHAnsi" w:hAnsiTheme="minorHAnsi" w:cstheme="minorBidi"/>
      <w:i/>
      <w:iCs/>
      <w:sz w:val="27"/>
      <w:szCs w:val="27"/>
    </w:rPr>
  </w:style>
  <w:style w:type="paragraph" w:customStyle="1" w:styleId="1">
    <w:name w:val="Заголовок 1 с нумерацией"/>
    <w:basedOn w:val="10"/>
    <w:qFormat/>
    <w:rsid w:val="00831B81"/>
    <w:pPr>
      <w:numPr>
        <w:numId w:val="3"/>
      </w:numPr>
      <w:jc w:val="both"/>
    </w:pPr>
    <w:rPr>
      <w:rFonts w:ascii="Verdana" w:hAnsi="Verdana"/>
      <w:sz w:val="24"/>
    </w:rPr>
  </w:style>
  <w:style w:type="paragraph" w:customStyle="1" w:styleId="20">
    <w:name w:val="Заголовок 2 с нумерацией"/>
    <w:basedOn w:val="21"/>
    <w:link w:val="29"/>
    <w:qFormat/>
    <w:rsid w:val="00831B81"/>
    <w:pPr>
      <w:numPr>
        <w:ilvl w:val="1"/>
        <w:numId w:val="3"/>
      </w:numPr>
      <w:spacing w:line="240" w:lineRule="auto"/>
      <w:jc w:val="both"/>
    </w:pPr>
    <w:rPr>
      <w:rFonts w:ascii="Times New Roman" w:hAnsi="Times New Roman"/>
      <w:i w:val="0"/>
      <w:lang w:eastAsia="ru-RU"/>
    </w:rPr>
  </w:style>
  <w:style w:type="character" w:customStyle="1" w:styleId="29">
    <w:name w:val="Заголовок 2 с нумерацией Знак"/>
    <w:basedOn w:val="22"/>
    <w:link w:val="20"/>
    <w:rsid w:val="00831B81"/>
    <w:rPr>
      <w:rFonts w:ascii="Times New Roman" w:eastAsia="Times New Roman" w:hAnsi="Times New Roman" w:cs="Times New Roman"/>
      <w:b/>
      <w:bCs/>
      <w:i w:val="0"/>
      <w:iCs/>
      <w:sz w:val="28"/>
      <w:szCs w:val="28"/>
      <w:lang w:eastAsia="en-US"/>
    </w:rPr>
  </w:style>
  <w:style w:type="paragraph" w:customStyle="1" w:styleId="3">
    <w:name w:val="Заголовок 3 док с нумерацией"/>
    <w:basedOn w:val="20"/>
    <w:qFormat/>
    <w:rsid w:val="00831B81"/>
    <w:pPr>
      <w:numPr>
        <w:ilvl w:val="2"/>
      </w:numPr>
      <w:ind w:left="2040" w:hanging="360"/>
    </w:pPr>
    <w:rPr>
      <w:sz w:val="24"/>
    </w:rPr>
  </w:style>
  <w:style w:type="paragraph" w:customStyle="1" w:styleId="14">
    <w:name w:val="Без интервала1"/>
    <w:uiPriority w:val="99"/>
    <w:rsid w:val="00831B81"/>
    <w:rPr>
      <w:rFonts w:eastAsia="Times New Roman"/>
      <w:sz w:val="22"/>
      <w:szCs w:val="22"/>
    </w:rPr>
  </w:style>
  <w:style w:type="character" w:customStyle="1" w:styleId="7">
    <w:name w:val="Основной текст (7)_"/>
    <w:link w:val="71"/>
    <w:uiPriority w:val="99"/>
    <w:rsid w:val="00831B81"/>
    <w:rPr>
      <w:b/>
      <w:bCs/>
      <w:sz w:val="27"/>
      <w:szCs w:val="27"/>
      <w:shd w:val="clear" w:color="auto" w:fill="FFFFFF"/>
    </w:rPr>
  </w:style>
  <w:style w:type="character" w:customStyle="1" w:styleId="70">
    <w:name w:val="Основной текст (7) + Не полужирный"/>
    <w:aliases w:val="Курсив"/>
    <w:uiPriority w:val="99"/>
    <w:rsid w:val="00831B81"/>
    <w:rPr>
      <w:b/>
      <w:bCs/>
      <w:i/>
      <w:iCs/>
      <w:sz w:val="27"/>
      <w:szCs w:val="27"/>
      <w:shd w:val="clear" w:color="auto" w:fill="FFFFFF"/>
    </w:rPr>
  </w:style>
  <w:style w:type="character" w:customStyle="1" w:styleId="320">
    <w:name w:val="Основной текст (3) + Полужирный2"/>
    <w:aliases w:val="Не курсив1"/>
    <w:uiPriority w:val="99"/>
    <w:rsid w:val="00831B81"/>
    <w:rPr>
      <w:rFonts w:ascii="Times New Roman" w:hAnsi="Times New Roman" w:cs="Times New Roman"/>
      <w:b/>
      <w:bCs/>
      <w:i/>
      <w:iCs/>
      <w:spacing w:val="0"/>
      <w:sz w:val="27"/>
      <w:szCs w:val="27"/>
      <w:shd w:val="clear" w:color="auto" w:fill="FFFFFF"/>
    </w:rPr>
  </w:style>
  <w:style w:type="character" w:customStyle="1" w:styleId="15">
    <w:name w:val="Основной текст + Полужирный1"/>
    <w:uiPriority w:val="99"/>
    <w:rsid w:val="00831B81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pt1">
    <w:name w:val="Основной текст + Интервал 1 pt1"/>
    <w:uiPriority w:val="99"/>
    <w:rsid w:val="00831B81"/>
    <w:rPr>
      <w:rFonts w:ascii="Times New Roman" w:hAnsi="Times New Roman" w:cs="Times New Roman"/>
      <w:spacing w:val="30"/>
      <w:sz w:val="27"/>
      <w:szCs w:val="27"/>
    </w:rPr>
  </w:style>
  <w:style w:type="character" w:customStyle="1" w:styleId="311">
    <w:name w:val="Основной текст (3) + Полужирный1"/>
    <w:uiPriority w:val="99"/>
    <w:rsid w:val="00831B81"/>
    <w:rPr>
      <w:rFonts w:ascii="Times New Roman" w:hAnsi="Times New Roman" w:cs="Times New Roman"/>
      <w:b/>
      <w:bCs/>
      <w:i w:val="0"/>
      <w:iCs w:val="0"/>
      <w:spacing w:val="0"/>
      <w:sz w:val="27"/>
      <w:szCs w:val="27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831B81"/>
    <w:pPr>
      <w:shd w:val="clear" w:color="auto" w:fill="FFFFFF"/>
      <w:spacing w:after="0" w:line="240" w:lineRule="atLeast"/>
    </w:pPr>
    <w:rPr>
      <w:b/>
      <w:bCs/>
      <w:sz w:val="27"/>
      <w:szCs w:val="27"/>
      <w:lang w:eastAsia="ru-RU"/>
    </w:rPr>
  </w:style>
  <w:style w:type="character" w:customStyle="1" w:styleId="ft17">
    <w:name w:val="ft17"/>
    <w:basedOn w:val="a0"/>
    <w:rsid w:val="00703936"/>
  </w:style>
  <w:style w:type="character" w:customStyle="1" w:styleId="ft18">
    <w:name w:val="ft18"/>
    <w:basedOn w:val="a0"/>
    <w:rsid w:val="00703936"/>
  </w:style>
  <w:style w:type="character" w:customStyle="1" w:styleId="ft20">
    <w:name w:val="ft20"/>
    <w:basedOn w:val="a0"/>
    <w:rsid w:val="00703936"/>
  </w:style>
  <w:style w:type="character" w:customStyle="1" w:styleId="FontStyle25">
    <w:name w:val="Font Style25"/>
    <w:rsid w:val="006C46F6"/>
    <w:rPr>
      <w:rFonts w:ascii="Times New Roman" w:hAnsi="Times New Roman" w:cs="Times New Roman" w:hint="default"/>
      <w:i/>
      <w:iCs w:val="0"/>
      <w:sz w:val="16"/>
    </w:rPr>
  </w:style>
  <w:style w:type="paragraph" w:styleId="36">
    <w:name w:val="Body Text 3"/>
    <w:basedOn w:val="a"/>
    <w:link w:val="37"/>
    <w:semiHidden/>
    <w:rsid w:val="006C46F6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0"/>
    <w:link w:val="36"/>
    <w:semiHidden/>
    <w:rsid w:val="006C46F6"/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16">
    <w:name w:val="Абзац списка1"/>
    <w:basedOn w:val="a"/>
    <w:link w:val="ListParagraphChar"/>
    <w:rsid w:val="00F066A0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link w:val="16"/>
    <w:locked/>
    <w:rsid w:val="00F066A0"/>
    <w:rPr>
      <w:rFonts w:ascii="Times New Roman" w:hAnsi="Times New Roman"/>
      <w:sz w:val="24"/>
      <w:szCs w:val="24"/>
      <w:lang w:eastAsia="en-US"/>
    </w:rPr>
  </w:style>
  <w:style w:type="character" w:customStyle="1" w:styleId="140">
    <w:name w:val="Основной текст (14)"/>
    <w:basedOn w:val="a0"/>
    <w:rsid w:val="00F910E3"/>
    <w:rPr>
      <w:rFonts w:ascii="Franklin Gothic Book" w:hAnsi="Franklin Gothic Book"/>
      <w:sz w:val="18"/>
      <w:szCs w:val="18"/>
      <w:lang w:bidi="ar-SA"/>
    </w:rPr>
  </w:style>
  <w:style w:type="character" w:customStyle="1" w:styleId="145">
    <w:name w:val="Основной текст (14)5"/>
    <w:rsid w:val="00F910E3"/>
    <w:rPr>
      <w:rFonts w:ascii="Franklin Gothic Book" w:hAnsi="Franklin Gothic Book" w:cs="Franklin Gothic Book"/>
      <w:spacing w:val="0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2EE7CA-85B5-470C-BCBA-45248FCF2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Негосударственное образовательное учреждение</vt:lpstr>
    </vt:vector>
  </TitlesOfParts>
  <Company>SPecialiST RePack</Company>
  <LinksUpToDate>false</LinksUpToDate>
  <CharactersWithSpaces>7889</CharactersWithSpaces>
  <SharedDoc>false</SharedDoc>
  <HLinks>
    <vt:vector size="174" baseType="variant">
      <vt:variant>
        <vt:i4>1310781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_Toc405796527</vt:lpwstr>
      </vt:variant>
      <vt:variant>
        <vt:i4>1310781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_Toc405796526</vt:lpwstr>
      </vt:variant>
      <vt:variant>
        <vt:i4>1310781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_Toc405796525</vt:lpwstr>
      </vt:variant>
      <vt:variant>
        <vt:i4>1310781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_Toc405796524</vt:lpwstr>
      </vt:variant>
      <vt:variant>
        <vt:i4>1310781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_Toc405796523</vt:lpwstr>
      </vt:variant>
      <vt:variant>
        <vt:i4>1310781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_Toc405796522</vt:lpwstr>
      </vt:variant>
      <vt:variant>
        <vt:i4>1310781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_Toc405796521</vt:lpwstr>
      </vt:variant>
      <vt:variant>
        <vt:i4>1310781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_Toc405796520</vt:lpwstr>
      </vt:variant>
      <vt:variant>
        <vt:i4>1507389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_Toc405796519</vt:lpwstr>
      </vt:variant>
      <vt:variant>
        <vt:i4>1507389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_Toc405796518</vt:lpwstr>
      </vt:variant>
      <vt:variant>
        <vt:i4>1507389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_Toc405796517</vt:lpwstr>
      </vt:variant>
      <vt:variant>
        <vt:i4>1507389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_Toc405796516</vt:lpwstr>
      </vt:variant>
      <vt:variant>
        <vt:i4>1507389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_Toc405796515</vt:lpwstr>
      </vt:variant>
      <vt:variant>
        <vt:i4>1507389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_Toc405796514</vt:lpwstr>
      </vt:variant>
      <vt:variant>
        <vt:i4>1507389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_Toc405796513</vt:lpwstr>
      </vt:variant>
      <vt:variant>
        <vt:i4>1507389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_Toc405796512</vt:lpwstr>
      </vt:variant>
      <vt:variant>
        <vt:i4>1507389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_Toc405796511</vt:lpwstr>
      </vt:variant>
      <vt:variant>
        <vt:i4>1507389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_Toc405796510</vt:lpwstr>
      </vt:variant>
      <vt:variant>
        <vt:i4>1441853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_Toc405796509</vt:lpwstr>
      </vt:variant>
      <vt:variant>
        <vt:i4>1441853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_Toc405796508</vt:lpwstr>
      </vt:variant>
      <vt:variant>
        <vt:i4>1441853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_Toc405796507</vt:lpwstr>
      </vt:variant>
      <vt:variant>
        <vt:i4>1441853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_Toc405796506</vt:lpwstr>
      </vt:variant>
      <vt:variant>
        <vt:i4>1441853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_Toc405796505</vt:lpwstr>
      </vt:variant>
      <vt:variant>
        <vt:i4>1441853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_Toc405796504</vt:lpwstr>
      </vt:variant>
      <vt:variant>
        <vt:i4>1441853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_Toc405796503</vt:lpwstr>
      </vt:variant>
      <vt:variant>
        <vt:i4>1441853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_Toc405796502</vt:lpwstr>
      </vt:variant>
      <vt:variant>
        <vt:i4>1441853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_Toc405796501</vt:lpwstr>
      </vt:variant>
      <vt:variant>
        <vt:i4>1441853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_Toc405796500</vt:lpwstr>
      </vt:variant>
      <vt:variant>
        <vt:i4>2031676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_Toc405796499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Негосударственное образовательное учреждение</dc:title>
  <dc:creator>UCHOTDEL6</dc:creator>
  <cp:lastModifiedBy>151</cp:lastModifiedBy>
  <cp:revision>8</cp:revision>
  <cp:lastPrinted>2016-09-12T15:27:00Z</cp:lastPrinted>
  <dcterms:created xsi:type="dcterms:W3CDTF">2022-09-19T13:52:00Z</dcterms:created>
  <dcterms:modified xsi:type="dcterms:W3CDTF">2022-09-23T11:36:00Z</dcterms:modified>
</cp:coreProperties>
</file>