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059" w:rsidRPr="007D144E" w:rsidRDefault="00CD2059" w:rsidP="00157DD6">
      <w:pPr>
        <w:pStyle w:val="1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D144E">
        <w:rPr>
          <w:rFonts w:ascii="Times New Roman" w:hAnsi="Times New Roman" w:cs="Times New Roman"/>
          <w:b/>
          <w:color w:val="auto"/>
          <w:sz w:val="28"/>
          <w:szCs w:val="28"/>
        </w:rPr>
        <w:t>Практическое задание 2</w:t>
      </w:r>
    </w:p>
    <w:p w:rsidR="00CD2059" w:rsidRDefault="00CD2059" w:rsidP="00CD2059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76535">
        <w:rPr>
          <w:rFonts w:ascii="Times New Roman" w:hAnsi="Times New Roman" w:cs="Times New Roman"/>
          <w:b/>
          <w:color w:val="auto"/>
          <w:sz w:val="28"/>
          <w:szCs w:val="28"/>
        </w:rPr>
        <w:t>Тема  5. «Применение мер обеспечения производства по делам об административных правонарушениях». Часть 2</w:t>
      </w:r>
    </w:p>
    <w:p w:rsidR="00CD2059" w:rsidRPr="00F76535" w:rsidRDefault="00CD2059" w:rsidP="00CD2059"/>
    <w:p w:rsidR="00CD2059" w:rsidRPr="008005A9" w:rsidRDefault="00CD2059" w:rsidP="00CD2059">
      <w:pPr>
        <w:spacing w:line="360" w:lineRule="auto"/>
        <w:ind w:firstLine="567"/>
        <w:jc w:val="both"/>
      </w:pPr>
      <w:r w:rsidRPr="008005A9">
        <w:rPr>
          <w:b/>
          <w:sz w:val="28"/>
          <w:szCs w:val="28"/>
        </w:rPr>
        <w:t>Задание</w:t>
      </w:r>
      <w:r w:rsidR="00BE74A0">
        <w:rPr>
          <w:b/>
          <w:sz w:val="28"/>
          <w:szCs w:val="28"/>
        </w:rPr>
        <w:t>:</w:t>
      </w:r>
      <w:bookmarkStart w:id="0" w:name="_GoBack"/>
      <w:bookmarkEnd w:id="0"/>
      <w:r w:rsidRPr="008005A9">
        <w:rPr>
          <w:b/>
          <w:sz w:val="28"/>
          <w:szCs w:val="28"/>
        </w:rPr>
        <w:t xml:space="preserve"> </w:t>
      </w:r>
      <w:r w:rsidRPr="00F76535">
        <w:rPr>
          <w:sz w:val="28"/>
          <w:szCs w:val="28"/>
        </w:rPr>
        <w:t xml:space="preserve">Проанализируйте правовую ситуацию и </w:t>
      </w:r>
      <w:r w:rsidRPr="008005A9">
        <w:rPr>
          <w:sz w:val="28"/>
          <w:szCs w:val="28"/>
        </w:rPr>
        <w:t>заполните бланк протокола досмотра транспортного средства.</w:t>
      </w:r>
    </w:p>
    <w:p w:rsidR="00CD2059" w:rsidRPr="008005A9" w:rsidRDefault="00CD2059" w:rsidP="00CD2059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8005A9">
        <w:rPr>
          <w:sz w:val="28"/>
          <w:szCs w:val="28"/>
        </w:rPr>
        <w:t>Находясь на дежурстве, инспектор ГИБДД лейтенант полиции А.А. Иванов по рации получил сообщение о том, что согласно оперативным данным по трассе М5 в районе с. Переволоки проедет грузовой автомобиль КамАЗ, в фургоне которого может находиться ящик с патронами. 25 сентября 2018 года в 16  часов 35 минут на 944 километре трассы М5 при въезде в село Переволоки Самарской области</w:t>
      </w:r>
      <w:proofErr w:type="gramEnd"/>
      <w:r w:rsidRPr="008005A9">
        <w:rPr>
          <w:sz w:val="28"/>
          <w:szCs w:val="28"/>
        </w:rPr>
        <w:t xml:space="preserve"> А.А. Ивановым был остановлен автомобиль КамАЗ г/н У237 67 АР под управлением А.А. </w:t>
      </w:r>
      <w:proofErr w:type="gramStart"/>
      <w:r w:rsidRPr="008005A9">
        <w:rPr>
          <w:sz w:val="28"/>
          <w:szCs w:val="28"/>
        </w:rPr>
        <w:t>Васина</w:t>
      </w:r>
      <w:proofErr w:type="gramEnd"/>
      <w:r w:rsidRPr="008005A9">
        <w:rPr>
          <w:sz w:val="28"/>
          <w:szCs w:val="28"/>
        </w:rPr>
        <w:t xml:space="preserve">. Для досмотра были приглашены жители села А.А. Петрова и В.Н. Сидорова, кроме того, при досмотре применялась видеосъёмка. В фургоне автомобиля были обнаружены два деревянных ящика. При их вскрытии обнаружилось, что в них находится монтажный инструмент. Осмотр кабины и ящика с инструментами не привел к обнаружению вещей, изъятых из оборота. </w:t>
      </w:r>
    </w:p>
    <w:sectPr w:rsidR="00CD2059" w:rsidRPr="00800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B0E"/>
    <w:rsid w:val="00157DD6"/>
    <w:rsid w:val="00453E6C"/>
    <w:rsid w:val="00725B0E"/>
    <w:rsid w:val="00BE74A0"/>
    <w:rsid w:val="00CD2059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205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205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205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205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6</cp:revision>
  <dcterms:created xsi:type="dcterms:W3CDTF">2019-11-27T10:06:00Z</dcterms:created>
  <dcterms:modified xsi:type="dcterms:W3CDTF">2019-11-27T10:18:00Z</dcterms:modified>
</cp:coreProperties>
</file>