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09695" w14:textId="6B146676" w:rsidR="00462128" w:rsidRDefault="006F7F52">
      <w:r>
        <w:rPr>
          <w:noProof/>
        </w:rPr>
        <w:drawing>
          <wp:inline distT="0" distB="0" distL="0" distR="0" wp14:anchorId="08ABBCA0" wp14:editId="04632C63">
            <wp:extent cx="5940425" cy="4386580"/>
            <wp:effectExtent l="0" t="0" r="3175" b="0"/>
            <wp:docPr id="1842928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9282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46"/>
    <w:rsid w:val="00462128"/>
    <w:rsid w:val="006F7F52"/>
    <w:rsid w:val="009D2446"/>
    <w:rsid w:val="00A0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E1B1A-3553-4453-8A39-B0CA8E80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2024-06-03T06:20:00Z</dcterms:created>
  <dcterms:modified xsi:type="dcterms:W3CDTF">2024-06-03T06:20:00Z</dcterms:modified>
</cp:coreProperties>
</file>