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85B" w:rsidRDefault="002A485B" w:rsidP="002A485B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Бланк выполнения задания 3</w:t>
      </w:r>
    </w:p>
    <w:p w:rsidR="002A485B" w:rsidRPr="002A485B" w:rsidRDefault="002A485B" w:rsidP="002A485B"/>
    <w:p w:rsidR="002A485B" w:rsidRPr="001A5A82" w:rsidRDefault="002A485B" w:rsidP="002A485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5A82">
        <w:rPr>
          <w:rFonts w:ascii="Times New Roman" w:hAnsi="Times New Roman" w:cs="Times New Roman"/>
          <w:sz w:val="28"/>
          <w:szCs w:val="28"/>
          <w:shd w:val="clear" w:color="auto" w:fill="FFFFFF"/>
        </w:rPr>
        <w:t>Смета должна содержать следующую информацию:</w:t>
      </w:r>
    </w:p>
    <w:p w:rsidR="002A485B" w:rsidRPr="001A5A82" w:rsidRDefault="002A485B" w:rsidP="002A4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1A5A8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Смета  расходов проекта 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766"/>
        <w:gridCol w:w="1894"/>
        <w:gridCol w:w="2410"/>
        <w:gridCol w:w="992"/>
        <w:gridCol w:w="850"/>
        <w:gridCol w:w="709"/>
        <w:gridCol w:w="1985"/>
      </w:tblGrid>
      <w:tr w:rsidR="002A485B" w:rsidRPr="001A5A82" w:rsidTr="00EC72EE">
        <w:tc>
          <w:tcPr>
            <w:tcW w:w="766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1894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Техническое описание (характеристики)</w:t>
            </w:r>
          </w:p>
        </w:tc>
        <w:tc>
          <w:tcPr>
            <w:tcW w:w="992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</w:t>
            </w:r>
          </w:p>
        </w:tc>
        <w:tc>
          <w:tcPr>
            <w:tcW w:w="850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709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985" w:type="dxa"/>
          </w:tcPr>
          <w:p w:rsidR="002A485B" w:rsidRPr="001A5A82" w:rsidRDefault="002A485B" w:rsidP="00EC72E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Обоснование (область применения)</w:t>
            </w:r>
          </w:p>
        </w:tc>
      </w:tr>
      <w:tr w:rsidR="002A485B" w:rsidRPr="001A5A82" w:rsidTr="00EC72EE">
        <w:tc>
          <w:tcPr>
            <w:tcW w:w="766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4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485B" w:rsidRPr="001A5A82" w:rsidTr="00EC72EE">
        <w:tc>
          <w:tcPr>
            <w:tcW w:w="6912" w:type="dxa"/>
            <w:gridSpan w:val="5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5A82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09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A485B" w:rsidRPr="001A5A82" w:rsidRDefault="002A485B" w:rsidP="00EC72E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A485B" w:rsidRDefault="002A485B" w:rsidP="002A485B"/>
    <w:p w:rsidR="00272567" w:rsidRDefault="00272567">
      <w:bookmarkStart w:id="0" w:name="_GoBack"/>
      <w:bookmarkEnd w:id="0"/>
    </w:p>
    <w:sectPr w:rsidR="00272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5B"/>
    <w:rsid w:val="00272567"/>
    <w:rsid w:val="002A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3717"/>
  <w15:chartTrackingRefBased/>
  <w15:docId w15:val="{CC7916FA-AA3A-4BF7-835D-C0370740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A485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485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2A4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2021-03-23T07:00:00Z</dcterms:created>
  <dcterms:modified xsi:type="dcterms:W3CDTF">2021-03-23T07:04:00Z</dcterms:modified>
</cp:coreProperties>
</file>