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AE2" w:rsidRPr="00C1245E" w:rsidRDefault="00B60AE2" w:rsidP="00B60AE2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4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Практическое задание 1</w:t>
      </w:r>
    </w:p>
    <w:p w:rsidR="00B60AE2" w:rsidRPr="00C1245E" w:rsidRDefault="00B60AE2" w:rsidP="00B60AE2">
      <w:pPr>
        <w:spacing w:line="360" w:lineRule="auto"/>
        <w:rPr>
          <w:b/>
          <w:color w:val="000000" w:themeColor="text1"/>
          <w:lang w:eastAsia="ru-RU"/>
        </w:rPr>
      </w:pPr>
      <w:r w:rsidRPr="00C1245E">
        <w:rPr>
          <w:b/>
          <w:color w:val="000000" w:themeColor="text1"/>
          <w:lang w:eastAsia="ru-RU"/>
        </w:rPr>
        <w:t xml:space="preserve">Модуль 1. Средства автоматизированного архитектурно-строительного проектирования на примере графического программного пакета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B60AE2" w:rsidRDefault="00B60AE2" w:rsidP="00B60AE2">
      <w:pPr>
        <w:ind w:firstLine="709"/>
        <w:rPr>
          <w:b/>
          <w:bCs/>
          <w:sz w:val="24"/>
          <w:szCs w:val="24"/>
          <w:lang w:eastAsia="ru-RU"/>
        </w:rPr>
      </w:pPr>
    </w:p>
    <w:p w:rsidR="00B60AE2" w:rsidRDefault="00B60AE2" w:rsidP="00B60AE2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01348A7" wp14:editId="4ED6F566">
            <wp:extent cx="6800215" cy="69088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Р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215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E2" w:rsidRDefault="00B60AE2" w:rsidP="00B60AE2">
      <w:pPr>
        <w:ind w:firstLine="0"/>
        <w:rPr>
          <w:b/>
          <w:bCs/>
          <w:sz w:val="24"/>
          <w:szCs w:val="24"/>
          <w:lang w:eastAsia="ru-RU"/>
        </w:rPr>
      </w:pPr>
    </w:p>
    <w:p w:rsidR="00B60AE2" w:rsidRPr="00715467" w:rsidRDefault="00B60AE2" w:rsidP="00B60AE2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B60AE2" w:rsidRPr="00B52575" w:rsidRDefault="00B60AE2" w:rsidP="00B60AE2">
      <w:pPr>
        <w:ind w:firstLine="0"/>
        <w:rPr>
          <w:b/>
          <w:bCs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Настроить табло команд для упрощения дальнейшей работы в программе.</w:t>
      </w:r>
    </w:p>
    <w:p w:rsidR="00B60AE2" w:rsidRPr="00B52575" w:rsidRDefault="00B60AE2" w:rsidP="00B60AE2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B60AE2" w:rsidRDefault="00B60AE2" w:rsidP="00B60AE2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B60AE2" w:rsidRPr="00F813A9" w:rsidRDefault="00B60AE2" w:rsidP="00B60AE2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 w:rsidRPr="00F813A9">
        <w:rPr>
          <w:rFonts w:cs="&quot;Times New Roman&quot;"/>
          <w:color w:val="000000"/>
          <w:sz w:val="24"/>
          <w:szCs w:val="24"/>
        </w:rPr>
        <w:t xml:space="preserve">Студент должен правильно:  </w:t>
      </w:r>
    </w:p>
    <w:p w:rsidR="00B60AE2" w:rsidRDefault="00B60AE2" w:rsidP="00B60AE2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Ориентироваться в настройках программы.</w:t>
      </w:r>
    </w:p>
    <w:p w:rsidR="00B60AE2" w:rsidRDefault="00B60AE2" w:rsidP="00B60AE2">
      <w:pPr>
        <w:suppressAutoHyphens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190C8F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Получить заданный вид табло команд.</w:t>
      </w:r>
    </w:p>
    <w:p w:rsidR="00B60AE2" w:rsidRPr="00190C8F" w:rsidRDefault="00B60AE2" w:rsidP="00B60AE2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>- оценка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B60AE2" w:rsidRPr="006C30E9" w:rsidRDefault="00B60AE2" w:rsidP="00B60AE2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B60AE2" w:rsidRDefault="00B60AE2" w:rsidP="00B60AE2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051DD0" w:rsidRDefault="00051DD0" w:rsidP="00B60AE2">
      <w:pPr>
        <w:ind w:firstLine="0"/>
        <w:rPr>
          <w:lang w:eastAsia="ru-RU"/>
        </w:rPr>
      </w:pPr>
    </w:p>
    <w:p w:rsidR="00766F6A" w:rsidRDefault="00766F6A" w:rsidP="00B60AE2">
      <w:pPr>
        <w:ind w:firstLine="0"/>
        <w:rPr>
          <w:lang w:eastAsia="ru-RU"/>
        </w:rPr>
      </w:pPr>
    </w:p>
    <w:p w:rsidR="00766F6A" w:rsidRDefault="00766F6A">
      <w:pPr>
        <w:spacing w:after="200" w:line="276" w:lineRule="auto"/>
        <w:ind w:firstLine="0"/>
        <w:jc w:val="left"/>
        <w:rPr>
          <w:rFonts w:eastAsiaTheme="majorEastAsia"/>
          <w:b/>
          <w:bCs/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br w:type="page"/>
      </w:r>
    </w:p>
    <w:p w:rsidR="00766F6A" w:rsidRPr="00C1245E" w:rsidRDefault="00766F6A" w:rsidP="00766F6A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Практическое задание 2</w:t>
      </w:r>
    </w:p>
    <w:p w:rsidR="00766F6A" w:rsidRPr="00C1245E" w:rsidRDefault="00766F6A" w:rsidP="00766F6A">
      <w:pPr>
        <w:spacing w:line="360" w:lineRule="auto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Модуль 2</w:t>
      </w:r>
      <w:r w:rsidRPr="00C1245E">
        <w:rPr>
          <w:b/>
          <w:color w:val="000000" w:themeColor="text1"/>
          <w:lang w:eastAsia="ru-RU"/>
        </w:rPr>
        <w:t xml:space="preserve">. Навыки работы с 2D- и 3D- элементами, инструменты редактирования, реквизиты элементов в программе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766F6A" w:rsidRPr="00C77EE1" w:rsidRDefault="00766F6A" w:rsidP="00766F6A">
      <w:pPr>
        <w:tabs>
          <w:tab w:val="left" w:pos="1134"/>
        </w:tabs>
        <w:ind w:firstLine="709"/>
        <w:jc w:val="left"/>
        <w:rPr>
          <w:bCs/>
          <w:i/>
          <w:sz w:val="24"/>
          <w:szCs w:val="24"/>
          <w:u w:val="single"/>
          <w:vertAlign w:val="superscript"/>
          <w:lang w:eastAsia="ru-RU"/>
        </w:rPr>
      </w:pPr>
    </w:p>
    <w:p w:rsidR="00766F6A" w:rsidRPr="00B52575" w:rsidRDefault="00766F6A" w:rsidP="00766F6A">
      <w:pPr>
        <w:tabs>
          <w:tab w:val="left" w:pos="500"/>
        </w:tabs>
        <w:ind w:right="-30" w:firstLine="709"/>
        <w:rPr>
          <w:sz w:val="24"/>
          <w:szCs w:val="24"/>
        </w:rPr>
      </w:pPr>
    </w:p>
    <w:p w:rsidR="00766F6A" w:rsidRPr="00B52575" w:rsidRDefault="00766F6A" w:rsidP="00766F6A">
      <w:pPr>
        <w:ind w:firstLine="709"/>
        <w:rPr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Типовой пример задания</w:t>
      </w:r>
    </w:p>
    <w:p w:rsidR="00766F6A" w:rsidRDefault="00766F6A" w:rsidP="00766F6A">
      <w:pPr>
        <w:ind w:firstLine="709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4B1A2A1" wp14:editId="7DB8B813">
            <wp:extent cx="6119495" cy="414845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Р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0"/>
        <w:rPr>
          <w:b/>
          <w:bCs/>
          <w:sz w:val="24"/>
          <w:szCs w:val="24"/>
          <w:lang w:eastAsia="ru-RU"/>
        </w:rPr>
      </w:pPr>
    </w:p>
    <w:p w:rsidR="00766F6A" w:rsidRPr="00715467" w:rsidRDefault="00766F6A" w:rsidP="00766F6A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766F6A" w:rsidRDefault="00766F6A" w:rsidP="00766F6A">
      <w:pPr>
        <w:tabs>
          <w:tab w:val="left" w:pos="426"/>
        </w:tabs>
        <w:ind w:firstLine="709"/>
        <w:rPr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Создать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</w:t>
      </w:r>
    </w:p>
    <w:p w:rsidR="00766F6A" w:rsidRPr="00B52575" w:rsidRDefault="00766F6A" w:rsidP="00766F6A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766F6A" w:rsidRPr="00F813A9" w:rsidRDefault="00766F6A" w:rsidP="00766F6A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>
        <w:rPr>
          <w:rFonts w:cs="&quot;Times New Roman&quot;"/>
          <w:color w:val="000000"/>
          <w:sz w:val="24"/>
          <w:szCs w:val="24"/>
        </w:rPr>
        <w:t>Студент должен</w:t>
      </w:r>
      <w:r w:rsidRPr="00F813A9">
        <w:rPr>
          <w:rFonts w:cs="&quot;Times New Roman&quot;"/>
          <w:color w:val="000000"/>
          <w:sz w:val="24"/>
          <w:szCs w:val="24"/>
        </w:rPr>
        <w:t xml:space="preserve">:  </w:t>
      </w:r>
    </w:p>
    <w:p w:rsidR="00766F6A" w:rsidRDefault="00766F6A" w:rsidP="00766F6A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>1. Выполни</w:t>
      </w:r>
      <w:r>
        <w:rPr>
          <w:color w:val="000000"/>
          <w:sz w:val="24"/>
          <w:szCs w:val="24"/>
        </w:rPr>
        <w:t>ть</w:t>
      </w:r>
      <w:r w:rsidRPr="00190C8F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дома.</w:t>
      </w:r>
    </w:p>
    <w:p w:rsidR="00766F6A" w:rsidRPr="00190C8F" w:rsidRDefault="00766F6A" w:rsidP="00766F6A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>- оценка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766F6A" w:rsidRPr="006C30E9" w:rsidRDefault="00766F6A" w:rsidP="00766F6A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766F6A" w:rsidRDefault="00766F6A" w:rsidP="00766F6A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766F6A" w:rsidRDefault="00766F6A" w:rsidP="00766F6A"/>
    <w:p w:rsidR="00766F6A" w:rsidRDefault="00766F6A" w:rsidP="00766F6A"/>
    <w:p w:rsidR="00766F6A" w:rsidRDefault="00766F6A">
      <w:pPr>
        <w:spacing w:after="200" w:line="276" w:lineRule="auto"/>
        <w:ind w:firstLine="0"/>
        <w:jc w:val="left"/>
        <w:rPr>
          <w:rFonts w:eastAsiaTheme="majorEastAsia"/>
          <w:b/>
          <w:bCs/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br w:type="page"/>
      </w:r>
    </w:p>
    <w:p w:rsidR="00766F6A" w:rsidRPr="00C1245E" w:rsidRDefault="00766F6A" w:rsidP="00766F6A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Практическое задание 3</w:t>
      </w:r>
    </w:p>
    <w:p w:rsidR="00766F6A" w:rsidRPr="00C1245E" w:rsidRDefault="00766F6A" w:rsidP="00766F6A">
      <w:pPr>
        <w:spacing w:line="360" w:lineRule="auto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Модуль 3</w:t>
      </w:r>
      <w:r w:rsidRPr="00C1245E">
        <w:rPr>
          <w:b/>
          <w:color w:val="000000" w:themeColor="text1"/>
          <w:lang w:eastAsia="ru-RU"/>
        </w:rPr>
        <w:t xml:space="preserve">. Средства документирования и </w:t>
      </w:r>
      <w:proofErr w:type="spellStart"/>
      <w:r w:rsidRPr="00C1245E">
        <w:rPr>
          <w:b/>
          <w:color w:val="000000" w:themeColor="text1"/>
          <w:lang w:eastAsia="ru-RU"/>
        </w:rPr>
        <w:t>визуализирования</w:t>
      </w:r>
      <w:proofErr w:type="spellEnd"/>
      <w:r w:rsidRPr="00C1245E">
        <w:rPr>
          <w:b/>
          <w:color w:val="000000" w:themeColor="text1"/>
          <w:lang w:eastAsia="ru-RU"/>
        </w:rPr>
        <w:t xml:space="preserve"> проектных материалов в программе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766F6A" w:rsidRPr="00B52575" w:rsidRDefault="00766F6A" w:rsidP="00766F6A">
      <w:pPr>
        <w:tabs>
          <w:tab w:val="left" w:pos="500"/>
        </w:tabs>
        <w:ind w:right="-30" w:firstLine="709"/>
        <w:rPr>
          <w:sz w:val="24"/>
          <w:szCs w:val="24"/>
        </w:rPr>
      </w:pPr>
    </w:p>
    <w:p w:rsidR="00766F6A" w:rsidRDefault="00766F6A" w:rsidP="00766F6A">
      <w:pPr>
        <w:ind w:firstLine="709"/>
        <w:jc w:val="center"/>
        <w:rPr>
          <w:b/>
          <w:bCs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849B2" wp14:editId="48A036D0">
                <wp:simplePos x="0" y="0"/>
                <wp:positionH relativeFrom="rightMargin">
                  <wp:posOffset>141673</wp:posOffset>
                </wp:positionH>
                <wp:positionV relativeFrom="paragraph">
                  <wp:posOffset>4101160</wp:posOffset>
                </wp:positionV>
                <wp:extent cx="9525" cy="1546662"/>
                <wp:effectExtent l="0" t="0" r="28575" b="349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5466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16E00" id="Прямая соединительная линия 18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" from="11.15pt,322.95pt" to="11.9pt,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" strokecolor="black [3040]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39ADC" wp14:editId="1938C6D6">
                <wp:simplePos x="0" y="0"/>
                <wp:positionH relativeFrom="rightMargin">
                  <wp:posOffset>175590</wp:posOffset>
                </wp:positionH>
                <wp:positionV relativeFrom="paragraph">
                  <wp:posOffset>487514</wp:posOffset>
                </wp:positionV>
                <wp:extent cx="2016" cy="1052748"/>
                <wp:effectExtent l="0" t="0" r="36195" b="3365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6" cy="10527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F13964" id="Прямая соединительная линия 1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from="13.85pt,38.4pt" to="14pt,1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" strokecolor="black [3040]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0BC36" wp14:editId="12B12D80">
                <wp:simplePos x="0" y="0"/>
                <wp:positionH relativeFrom="column">
                  <wp:posOffset>3683721</wp:posOffset>
                </wp:positionH>
                <wp:positionV relativeFrom="paragraph">
                  <wp:posOffset>487819</wp:posOffset>
                </wp:positionV>
                <wp:extent cx="0" cy="1051242"/>
                <wp:effectExtent l="0" t="0" r="19050" b="1587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512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7A623" id="Прямая соединительная линия 1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05pt,38.4pt" to="290.05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" strokecolor="black [3040]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2B3EB9" wp14:editId="40121407">
                <wp:simplePos x="0" y="0"/>
                <wp:positionH relativeFrom="column">
                  <wp:posOffset>3683721</wp:posOffset>
                </wp:positionH>
                <wp:positionV relativeFrom="paragraph">
                  <wp:posOffset>1535483</wp:posOffset>
                </wp:positionV>
                <wp:extent cx="2438915" cy="3441"/>
                <wp:effectExtent l="0" t="0" r="19050" b="349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915" cy="34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A5A3B" id="Прямая соединительная линия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05pt,120.9pt" to="482.1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" strokecolor="black [3040]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71BB3" wp14:editId="100E5CA0">
                <wp:simplePos x="0" y="0"/>
                <wp:positionH relativeFrom="column">
                  <wp:posOffset>3686759</wp:posOffset>
                </wp:positionH>
                <wp:positionV relativeFrom="paragraph">
                  <wp:posOffset>484781</wp:posOffset>
                </wp:positionV>
                <wp:extent cx="2433337" cy="0"/>
                <wp:effectExtent l="0" t="0" r="2413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33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3B1ED" id="Прямая соединительная линия 8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3pt,38.15pt" to="481.9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" strokecolor="black [3040]"/>
            </w:pict>
          </mc:Fallback>
        </mc:AlternateContent>
      </w:r>
      <w:r w:rsidRPr="00B52575">
        <w:rPr>
          <w:b/>
          <w:bCs/>
          <w:sz w:val="24"/>
          <w:szCs w:val="24"/>
          <w:lang w:eastAsia="ru-RU"/>
        </w:rPr>
        <w:t>Типовой пример задания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12041B41" wp14:editId="429637C6">
            <wp:extent cx="6119495" cy="3596005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Р3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17E67263" wp14:editId="7EBEF011">
            <wp:extent cx="6083300" cy="33229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Р3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665" cy="332479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0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7E0CAD8A" wp14:editId="476A8097">
            <wp:extent cx="6119495" cy="35439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Р3 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Pr="00B52575" w:rsidRDefault="00766F6A" w:rsidP="00766F6A">
      <w:pPr>
        <w:ind w:firstLine="0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BD40BA0" wp14:editId="70CEF31B">
            <wp:extent cx="6119495" cy="363283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Р3 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0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4E5147EC" wp14:editId="1F40FEFB">
            <wp:extent cx="6119495" cy="2698115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СР3 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0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B829949" wp14:editId="7C3F3E89">
            <wp:extent cx="6119495" cy="32061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СР3 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709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214F16BE" wp14:editId="72282BFF">
            <wp:extent cx="6016978" cy="43243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299" cy="432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F6A" w:rsidRDefault="00766F6A" w:rsidP="00766F6A">
      <w:pPr>
        <w:ind w:firstLine="0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766F6A" w:rsidRPr="00715467" w:rsidRDefault="00766F6A" w:rsidP="00766F6A">
      <w:pPr>
        <w:ind w:firstLine="709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tabs>
          <w:tab w:val="left" w:pos="426"/>
        </w:tabs>
        <w:ind w:firstLine="709"/>
        <w:rPr>
          <w:sz w:val="24"/>
          <w:szCs w:val="24"/>
        </w:rPr>
      </w:pPr>
      <w:r w:rsidRPr="003B0D38">
        <w:rPr>
          <w:sz w:val="24"/>
          <w:szCs w:val="24"/>
        </w:rPr>
        <w:t xml:space="preserve">Доработка индивидуального </w:t>
      </w:r>
      <w:r>
        <w:rPr>
          <w:sz w:val="24"/>
          <w:szCs w:val="24"/>
        </w:rPr>
        <w:t>жилого дома</w:t>
      </w:r>
      <w:r w:rsidRPr="003B0D38">
        <w:rPr>
          <w:sz w:val="24"/>
          <w:szCs w:val="24"/>
        </w:rPr>
        <w:t>, оформление проектной документации, создание визуализации</w:t>
      </w:r>
    </w:p>
    <w:p w:rsidR="00766F6A" w:rsidRPr="00B52575" w:rsidRDefault="00766F6A" w:rsidP="00766F6A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766F6A" w:rsidRDefault="00766F6A" w:rsidP="00766F6A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766F6A" w:rsidRDefault="00766F6A" w:rsidP="00766F6A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766F6A" w:rsidRPr="00F813A9" w:rsidRDefault="00766F6A" w:rsidP="00766F6A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>
        <w:rPr>
          <w:rFonts w:cs="&quot;Times New Roman&quot;"/>
          <w:color w:val="000000"/>
          <w:sz w:val="24"/>
          <w:szCs w:val="24"/>
        </w:rPr>
        <w:t>Студент должен</w:t>
      </w:r>
      <w:r w:rsidRPr="00F813A9">
        <w:rPr>
          <w:rFonts w:cs="&quot;Times New Roman&quot;"/>
          <w:color w:val="000000"/>
          <w:sz w:val="24"/>
          <w:szCs w:val="24"/>
        </w:rPr>
        <w:t xml:space="preserve">:  </w:t>
      </w:r>
    </w:p>
    <w:p w:rsidR="00766F6A" w:rsidRDefault="00766F6A" w:rsidP="00766F6A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Доделать</w:t>
      </w:r>
      <w:r w:rsidRPr="00190C8F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дома.</w:t>
      </w:r>
    </w:p>
    <w:p w:rsidR="00766F6A" w:rsidRDefault="00766F6A" w:rsidP="00766F6A">
      <w:pPr>
        <w:suppressAutoHyphens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190C8F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Получить необходимую проектную документацию с созданной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модели</w:t>
      </w:r>
    </w:p>
    <w:p w:rsidR="00766F6A" w:rsidRPr="00190C8F" w:rsidRDefault="00766F6A" w:rsidP="00766F6A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>- оценка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766F6A" w:rsidRPr="006C30E9" w:rsidRDefault="00766F6A" w:rsidP="00766F6A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766F6A" w:rsidRDefault="00766F6A" w:rsidP="00766F6A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766F6A" w:rsidRDefault="00766F6A" w:rsidP="00766F6A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</w:p>
    <w:p w:rsidR="00766F6A" w:rsidRDefault="00766F6A" w:rsidP="00766F6A"/>
    <w:p w:rsidR="00766F6A" w:rsidRDefault="00766F6A" w:rsidP="00766F6A"/>
    <w:p w:rsidR="00766F6A" w:rsidRDefault="00766F6A" w:rsidP="00766F6A"/>
    <w:p w:rsidR="00766F6A" w:rsidRDefault="00766F6A" w:rsidP="00B60AE2">
      <w:pPr>
        <w:ind w:firstLine="0"/>
        <w:rPr>
          <w:lang w:eastAsia="ru-RU"/>
        </w:rPr>
      </w:pPr>
    </w:p>
    <w:sectPr w:rsidR="00766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7E7"/>
    <w:rsid w:val="00022138"/>
    <w:rsid w:val="00051DD0"/>
    <w:rsid w:val="002011B0"/>
    <w:rsid w:val="00766F6A"/>
    <w:rsid w:val="00817091"/>
    <w:rsid w:val="008667E7"/>
    <w:rsid w:val="00B60AE2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CF2"/>
  <w15:docId w15:val="{76695D20-FABE-4DFF-A5DC-29AE5F6A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E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B60A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0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B60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AE2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2023-11-20T11:50:00Z</dcterms:created>
  <dcterms:modified xsi:type="dcterms:W3CDTF">2023-11-20T11:50:00Z</dcterms:modified>
</cp:coreProperties>
</file>