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FFAC" w14:textId="3CD5D024" w:rsidR="008F5DAF" w:rsidRPr="003C0B07" w:rsidRDefault="008C139D" w:rsidP="008C139D">
      <w:pPr>
        <w:pStyle w:val="1"/>
        <w:spacing w:before="0" w:after="0" w:line="360" w:lineRule="auto"/>
        <w:rPr>
          <w:rFonts w:ascii="Times New Roman" w:eastAsia="Times New Roman" w:hAnsi="Times New Roman" w:cs="Times New Roman"/>
          <w:b/>
          <w:bCs/>
          <w:color w:val="008FC8"/>
          <w:kern w:val="0"/>
          <w:sz w:val="28"/>
          <w:szCs w:val="28"/>
          <w:lang w:eastAsia="ru-RU"/>
          <w14:ligatures w14:val="none"/>
        </w:rPr>
      </w:pPr>
      <w:r w:rsidRPr="003C0B07">
        <w:rPr>
          <w:rFonts w:ascii="Times New Roman" w:eastAsia="Times New Roman" w:hAnsi="Times New Roman" w:cs="Times New Roman"/>
          <w:b/>
          <w:bCs/>
          <w:color w:val="008FC8"/>
          <w:kern w:val="0"/>
          <w:sz w:val="28"/>
          <w:szCs w:val="28"/>
          <w:lang w:eastAsia="ru-RU"/>
          <w14:ligatures w14:val="none"/>
        </w:rPr>
        <w:t xml:space="preserve">Задание 1. </w:t>
      </w:r>
      <w:r w:rsidR="003C0B07">
        <w:rPr>
          <w:rFonts w:ascii="Times New Roman" w:eastAsia="Times New Roman" w:hAnsi="Times New Roman" w:cs="Times New Roman"/>
          <w:b/>
          <w:bCs/>
          <w:color w:val="008FC8"/>
          <w:kern w:val="0"/>
          <w:sz w:val="28"/>
          <w:szCs w:val="28"/>
          <w:lang w:eastAsia="ru-RU"/>
          <w14:ligatures w14:val="none"/>
        </w:rPr>
        <w:br/>
      </w:r>
      <w:r w:rsidRPr="003C0B07">
        <w:rPr>
          <w:rFonts w:ascii="Times New Roman" w:eastAsia="Times New Roman" w:hAnsi="Times New Roman" w:cs="Times New Roman"/>
          <w:b/>
          <w:bCs/>
          <w:color w:val="008FC8"/>
          <w:kern w:val="0"/>
          <w:sz w:val="28"/>
          <w:szCs w:val="28"/>
          <w:lang w:eastAsia="ru-RU"/>
          <w14:ligatures w14:val="none"/>
        </w:rPr>
        <w:t>Н</w:t>
      </w:r>
      <w:r w:rsidR="008F5DAF" w:rsidRPr="003C0B07">
        <w:rPr>
          <w:rFonts w:ascii="Times New Roman" w:eastAsia="Times New Roman" w:hAnsi="Times New Roman" w:cs="Times New Roman"/>
          <w:b/>
          <w:bCs/>
          <w:color w:val="008FC8"/>
          <w:kern w:val="0"/>
          <w:sz w:val="28"/>
          <w:szCs w:val="28"/>
          <w:lang w:eastAsia="ru-RU"/>
          <w14:ligatures w14:val="none"/>
        </w:rPr>
        <w:t>астройка межсетевого экрана (</w:t>
      </w:r>
      <w:proofErr w:type="spellStart"/>
      <w:r w:rsidR="008F5DAF" w:rsidRPr="003C0B07">
        <w:rPr>
          <w:rFonts w:ascii="Times New Roman" w:eastAsia="Times New Roman" w:hAnsi="Times New Roman" w:cs="Times New Roman"/>
          <w:b/>
          <w:bCs/>
          <w:color w:val="008FC8"/>
          <w:kern w:val="0"/>
          <w:sz w:val="28"/>
          <w:szCs w:val="28"/>
          <w:lang w:eastAsia="ru-RU"/>
          <w14:ligatures w14:val="none"/>
        </w:rPr>
        <w:t>firewall</w:t>
      </w:r>
      <w:proofErr w:type="spellEnd"/>
      <w:r w:rsidR="008F5DAF" w:rsidRPr="003C0B07">
        <w:rPr>
          <w:rFonts w:ascii="Times New Roman" w:eastAsia="Times New Roman" w:hAnsi="Times New Roman" w:cs="Times New Roman"/>
          <w:b/>
          <w:bCs/>
          <w:color w:val="008FC8"/>
          <w:kern w:val="0"/>
          <w:sz w:val="28"/>
          <w:szCs w:val="28"/>
          <w:lang w:eastAsia="ru-RU"/>
          <w14:ligatures w14:val="none"/>
        </w:rPr>
        <w:t>) в компьютерной сети</w:t>
      </w:r>
    </w:p>
    <w:p w14:paraId="4E15DBCE" w14:textId="77777777" w:rsidR="003C0B07" w:rsidRDefault="003C0B07" w:rsidP="008C139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E86645E" w14:textId="4CC57492" w:rsidR="008F5DAF" w:rsidRPr="008F5DAF" w:rsidRDefault="008F5DAF" w:rsidP="008C139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Цель</w:t>
      </w:r>
      <w:proofErr w:type="gramStart"/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Научиться</w:t>
      </w:r>
      <w:proofErr w:type="gramEnd"/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настраивать межсетевой экран для обеспечения безопасности компьютерной сети.</w:t>
      </w:r>
    </w:p>
    <w:p w14:paraId="14C53FCB" w14:textId="07D92F2B" w:rsidR="008F5DAF" w:rsidRPr="008F5DAF" w:rsidRDefault="008C139D" w:rsidP="008C139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C13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Методические рекомендации</w:t>
      </w:r>
      <w:r w:rsidR="008F5DAF" w:rsidRPr="008F5DA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</w:p>
    <w:p w14:paraId="6E2D19D2" w14:textId="77777777" w:rsidR="008F5DAF" w:rsidRPr="008F5DAF" w:rsidRDefault="008F5DAF" w:rsidP="008C139D">
      <w:pPr>
        <w:numPr>
          <w:ilvl w:val="1"/>
          <w:numId w:val="1"/>
        </w:numPr>
        <w:shd w:val="clear" w:color="auto" w:fill="FFFFFF"/>
        <w:tabs>
          <w:tab w:val="left" w:pos="567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Изучение основных понятий и принципов работы межсетевого экрана.</w:t>
      </w:r>
    </w:p>
    <w:p w14:paraId="53448DA4" w14:textId="77777777" w:rsidR="008F5DAF" w:rsidRP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Ознакомьтесь с понятиями, такими как пакеты данных, порты, протоколы и правила фильтрации.</w:t>
      </w:r>
    </w:p>
    <w:p w14:paraId="07FAAC44" w14:textId="77777777" w:rsidR="008F5DAF" w:rsidRP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Изучите различные типы межсетевых экранов, такие как сетевые экраны на основе аппаратных устройств или программных решений.</w:t>
      </w:r>
    </w:p>
    <w:p w14:paraId="36AF5E75" w14:textId="77777777" w:rsidR="008F5DAF" w:rsidRPr="008F5DAF" w:rsidRDefault="008F5DAF" w:rsidP="008C139D">
      <w:pPr>
        <w:numPr>
          <w:ilvl w:val="1"/>
          <w:numId w:val="1"/>
        </w:numPr>
        <w:shd w:val="clear" w:color="auto" w:fill="FFFFFF"/>
        <w:tabs>
          <w:tab w:val="left" w:pos="567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Определение требований безопасности сети и ее топологии.</w:t>
      </w:r>
    </w:p>
    <w:p w14:paraId="00C7795D" w14:textId="77777777" w:rsidR="008F5DAF" w:rsidRP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Определите, какие угрозы безопасности могут существовать в вашей сети.</w:t>
      </w:r>
    </w:p>
    <w:p w14:paraId="7F878381" w14:textId="77777777" w:rsidR="008F5DAF" w:rsidRP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Определите, какие сервисы и ресурсы требуют защиты.</w:t>
      </w:r>
    </w:p>
    <w:p w14:paraId="0CCCD7D7" w14:textId="77777777" w:rsidR="008F5DAF" w:rsidRPr="008F5DAF" w:rsidRDefault="008F5DAF" w:rsidP="008C139D">
      <w:pPr>
        <w:numPr>
          <w:ilvl w:val="1"/>
          <w:numId w:val="1"/>
        </w:numPr>
        <w:shd w:val="clear" w:color="auto" w:fill="FFFFFF"/>
        <w:tabs>
          <w:tab w:val="left" w:pos="567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Выбор подходящего межсетевого экрана для сети.</w:t>
      </w:r>
    </w:p>
    <w:p w14:paraId="29810862" w14:textId="77777777" w:rsid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Исследуйте различные варианты межсетевых экранов и выберите тот, который лучше всего соответствует вашим требованиям безопасности.</w:t>
      </w:r>
    </w:p>
    <w:p w14:paraId="2451DC72" w14:textId="77777777" w:rsidR="008C139D" w:rsidRDefault="008C139D" w:rsidP="008C139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6CC80FC" w14:textId="77777777" w:rsidR="008C139D" w:rsidRPr="008C139D" w:rsidRDefault="008C139D" w:rsidP="008C139D">
      <w:pPr>
        <w:shd w:val="clear" w:color="auto" w:fill="FFFFFF"/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 выборе подходящего межсетевого экрана (</w:t>
      </w:r>
      <w:proofErr w:type="spellStart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firewall</w:t>
      </w:r>
      <w:proofErr w:type="spellEnd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 для сети важно учесть ряд факторов и требований к безопасности. Вот несколько примеров различных вариантов межсетевых экранов, которые могут соответствовать вашим потребностям:</w:t>
      </w:r>
    </w:p>
    <w:p w14:paraId="5E7D2088" w14:textId="77777777" w:rsidR="008C139D" w:rsidRPr="008C139D" w:rsidRDefault="008C139D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Физический межсетевой экран</w:t>
      </w:r>
      <w:proofErr w:type="gramStart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Это</w:t>
      </w:r>
      <w:proofErr w:type="gramEnd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аппаратное устройство, специально разработанное для обеспечения безопасности сети. Он предлагает высокую производительность и обычно имеет широкий набор функций, таких как инспекция пакетов, фильтрация трафика, виртуальные частные сети (VPN) и т. д. Примерами физических </w:t>
      </w:r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межсетевых экранов являются Cisco ASA, </w:t>
      </w:r>
      <w:proofErr w:type="spellStart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Fortinet</w:t>
      </w:r>
      <w:proofErr w:type="spellEnd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FortiGate</w:t>
      </w:r>
      <w:proofErr w:type="spellEnd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Palo</w:t>
      </w:r>
      <w:proofErr w:type="spellEnd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Alto</w:t>
      </w:r>
      <w:proofErr w:type="spellEnd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Networks Next-Generation Firewall и </w:t>
      </w:r>
      <w:proofErr w:type="spellStart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Juniper</w:t>
      </w:r>
      <w:proofErr w:type="spellEnd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Networks SRX Series.</w:t>
      </w:r>
    </w:p>
    <w:p w14:paraId="0155EB36" w14:textId="77777777" w:rsidR="008C139D" w:rsidRPr="003C0B07" w:rsidRDefault="008C139D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Виртуальный межсетевой экран</w:t>
      </w:r>
      <w:proofErr w:type="gramStart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Это</w:t>
      </w:r>
      <w:proofErr w:type="gramEnd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программное решение, которое работает на </w:t>
      </w:r>
      <w:proofErr w:type="spellStart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виртуализированной</w:t>
      </w:r>
      <w:proofErr w:type="spellEnd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платформе или в облаке. Он обеспечивает те же функции безопасности, что и физический межсетевой экран, но без необходимости использования отдельного аппаратного устройства. Примерами</w:t>
      </w:r>
      <w:r w:rsidRPr="003C0B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виртуальных</w:t>
      </w:r>
      <w:r w:rsidRPr="003C0B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межсетевых</w:t>
      </w:r>
      <w:r w:rsidRPr="003C0B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экранов</w:t>
      </w:r>
      <w:r w:rsidRPr="003C0B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являются</w:t>
      </w:r>
      <w:r w:rsidRPr="003C0B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Cisco Adaptive Security Virtual Appliance (ASAv), Palo Alto Networks VM-Series, Check Point </w:t>
      </w:r>
      <w:proofErr w:type="spellStart"/>
      <w:r w:rsidRPr="003C0B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CloudGuard</w:t>
      </w:r>
      <w:proofErr w:type="spellEnd"/>
      <w:r w:rsidRPr="003C0B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</w:t>
      </w:r>
      <w:r w:rsidRPr="003C0B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Fortinet FortiGate-VM.</w:t>
      </w:r>
    </w:p>
    <w:p w14:paraId="582D1603" w14:textId="77777777" w:rsidR="008C139D" w:rsidRPr="008C139D" w:rsidRDefault="008C139D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Облачный межсетевой экран</w:t>
      </w:r>
      <w:proofErr w:type="gramStart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Это</w:t>
      </w:r>
      <w:proofErr w:type="gramEnd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решение, которое предоставляется облачным провайдером и работает в облачной среде. Он позволяет защитить виртуальные сети в облаке и предлагает преимущества масштабируемости, гибкости и управляемости. Примерами облачных межсетевых экранов являются AWS Firewall Manager, Azure Firewall и Google </w:t>
      </w:r>
      <w:proofErr w:type="spellStart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Cloud</w:t>
      </w:r>
      <w:proofErr w:type="spellEnd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Platform </w:t>
      </w:r>
      <w:proofErr w:type="spellStart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Cloud</w:t>
      </w:r>
      <w:proofErr w:type="spellEnd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Armor</w:t>
      </w:r>
      <w:proofErr w:type="spellEnd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54B24F0D" w14:textId="77777777" w:rsidR="008C139D" w:rsidRPr="008C139D" w:rsidRDefault="008C139D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Софтверный межсетевой экран</w:t>
      </w:r>
      <w:proofErr w:type="gramStart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Это</w:t>
      </w:r>
      <w:proofErr w:type="gramEnd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программное решение, которое может быть установлено на обычном сервере или хосте операционной системы. Он предоставляет функции безопасности и может быть настроен для работы как на входящем, так и на исходящем трафике. Примерами софтверных межсетевых экранов являются </w:t>
      </w:r>
      <w:proofErr w:type="spellStart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iptables</w:t>
      </w:r>
      <w:proofErr w:type="spellEnd"/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для Linux и Windows Firewall для операционной системы Windows.</w:t>
      </w:r>
    </w:p>
    <w:p w14:paraId="578F827C" w14:textId="77777777" w:rsidR="008C139D" w:rsidRPr="008C139D" w:rsidRDefault="008C139D" w:rsidP="008C139D">
      <w:pPr>
        <w:shd w:val="clear" w:color="auto" w:fill="FFFFFF"/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C13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 выборе межсетевого экрана рекомендуется учесть требования вашей сети, такие как пропускная способность, типы трафика, необходимость VPN-соединений, функции безопасности (например, IPS/IDS, антивирусная защита, фильтрация URL), управляемость и бюджет. Также рекомендуется обратиться к руководству по безопасности и консультантам по информационной безопасности для получения дополнительных рекомендаций и подробной оценки безопасности вашей сети.</w:t>
      </w:r>
    </w:p>
    <w:p w14:paraId="32489340" w14:textId="77777777" w:rsidR="008C139D" w:rsidRDefault="008C139D" w:rsidP="008C139D">
      <w:pPr>
        <w:shd w:val="clear" w:color="auto" w:fill="FFFFFF"/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62B50B2" w14:textId="77777777" w:rsidR="008F5DAF" w:rsidRPr="008F5DAF" w:rsidRDefault="008F5DAF" w:rsidP="008C139D">
      <w:pPr>
        <w:numPr>
          <w:ilvl w:val="1"/>
          <w:numId w:val="1"/>
        </w:numPr>
        <w:shd w:val="clear" w:color="auto" w:fill="FFFFFF"/>
        <w:tabs>
          <w:tab w:val="left" w:pos="567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Установка и настройка межсетевого экрана на сервере или маршрутизаторе.</w:t>
      </w:r>
    </w:p>
    <w:p w14:paraId="56C3A63D" w14:textId="77777777" w:rsidR="008F5DAF" w:rsidRP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Установите выбранный межсетевой экран в вашей сети, следуя инструкциям по установке, предоставленным производителем.</w:t>
      </w:r>
    </w:p>
    <w:p w14:paraId="2ACD4961" w14:textId="77777777" w:rsid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Настройте основные параметры, такие как IP-адреса, маски сети и шлюзы.</w:t>
      </w:r>
    </w:p>
    <w:p w14:paraId="3B71A0E6" w14:textId="77777777" w:rsidR="008C139D" w:rsidRDefault="008C139D" w:rsidP="008C139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B352231" w14:textId="172A5F37" w:rsidR="00255BC4" w:rsidRPr="00255BC4" w:rsidRDefault="00255BC4" w:rsidP="00255BC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</w:t>
      </w: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ссмотрим установку софтверного межсетевого экрана </w:t>
      </w:r>
      <w:proofErr w:type="spellStart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iptables</w:t>
      </w:r>
      <w:proofErr w:type="spellEnd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на Linux-сервере:</w:t>
      </w:r>
    </w:p>
    <w:p w14:paraId="206DA2F2" w14:textId="77777777" w:rsidR="00255BC4" w:rsidRPr="00255BC4" w:rsidRDefault="00255BC4" w:rsidP="00255BC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Шаг 1: Подготовка сервера</w:t>
      </w:r>
    </w:p>
    <w:p w14:paraId="2910DC08" w14:textId="77777777" w:rsidR="00255BC4" w:rsidRPr="00255BC4" w:rsidRDefault="00255BC4" w:rsidP="00255BC4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Убедитесь, что у вас есть доступ к серверу Linux с правами суперпользователя (</w:t>
      </w:r>
      <w:proofErr w:type="spellStart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root</w:t>
      </w:r>
      <w:proofErr w:type="spellEnd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).</w:t>
      </w:r>
    </w:p>
    <w:p w14:paraId="06D5E8A4" w14:textId="77777777" w:rsidR="00255BC4" w:rsidRPr="00255BC4" w:rsidRDefault="00255BC4" w:rsidP="00255BC4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Обновите операционную систему до последней версии, чтобы получить все необходимые обновления и патчи.</w:t>
      </w:r>
    </w:p>
    <w:p w14:paraId="574A84DD" w14:textId="77777777" w:rsidR="00255BC4" w:rsidRPr="00255BC4" w:rsidRDefault="00255BC4" w:rsidP="00255BC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Шаг 2: Установка </w:t>
      </w:r>
      <w:proofErr w:type="spellStart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iptables</w:t>
      </w:r>
      <w:proofErr w:type="spellEnd"/>
    </w:p>
    <w:p w14:paraId="60D7EF58" w14:textId="77777777" w:rsidR="00255BC4" w:rsidRPr="00255BC4" w:rsidRDefault="00255BC4" w:rsidP="00255BC4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Откройте терминал или подключитесь к серверу удаленно через SSH.</w:t>
      </w:r>
    </w:p>
    <w:p w14:paraId="5705F3BC" w14:textId="77777777" w:rsidR="00255BC4" w:rsidRPr="00255BC4" w:rsidRDefault="00255BC4" w:rsidP="00255BC4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Введите следующую команду для установки </w:t>
      </w:r>
      <w:proofErr w:type="spellStart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iptables</w:t>
      </w:r>
      <w:proofErr w:type="spellEnd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</w:p>
    <w:p w14:paraId="170F50F2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="720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apt-get install iptables</w:t>
      </w:r>
    </w:p>
    <w:p w14:paraId="41A121B1" w14:textId="77777777" w:rsidR="00255BC4" w:rsidRPr="003C0B07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="720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3C0B07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```</w:t>
      </w:r>
    </w:p>
    <w:p w14:paraId="5D964B9B" w14:textId="77777777" w:rsidR="00255BC4" w:rsidRPr="00255BC4" w:rsidRDefault="00255BC4" w:rsidP="00255BC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Шаг 3: Создание базовых правил</w:t>
      </w:r>
    </w:p>
    <w:p w14:paraId="69DF5E03" w14:textId="77777777" w:rsidR="00255BC4" w:rsidRPr="00255BC4" w:rsidRDefault="00255BC4" w:rsidP="00255BC4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Определите основные правила для защиты вашей сети. Например, запретите все входящие соединения, кроме необходимых портов, и разрешите все исходящие соединения:</w:t>
      </w:r>
    </w:p>
    <w:p w14:paraId="13CBDDDC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="720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-P INPUT 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DROP</w:t>
      </w:r>
    </w:p>
    <w:p w14:paraId="0F0AF8BF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="720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-P 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OUTPUT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ACCEPT</w:t>
      </w:r>
    </w:p>
    <w:p w14:paraId="32F5773A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="720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-A 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INPUT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-m state </w:t>
      </w:r>
      <w:r w:rsidRPr="00255BC4">
        <w:rPr>
          <w:rFonts w:ascii="Consolas" w:eastAsia="Times New Roman" w:hAnsi="Consolas" w:cs="Courier New"/>
          <w:color w:val="D4D0AB"/>
          <w:kern w:val="0"/>
          <w:sz w:val="20"/>
          <w:szCs w:val="20"/>
          <w:lang w:val="en-US" w:eastAsia="ru-RU"/>
          <w14:ligatures w14:val="none"/>
        </w:rPr>
        <w:t>--</w:t>
      </w:r>
      <w:proofErr w:type="spellStart"/>
      <w:r w:rsidRPr="00255BC4">
        <w:rPr>
          <w:rFonts w:ascii="Consolas" w:eastAsia="Times New Roman" w:hAnsi="Consolas" w:cs="Courier New"/>
          <w:color w:val="D4D0AB"/>
          <w:kern w:val="0"/>
          <w:sz w:val="20"/>
          <w:szCs w:val="20"/>
          <w:lang w:val="en-US" w:eastAsia="ru-RU"/>
          <w14:ligatures w14:val="none"/>
        </w:rPr>
        <w:t>state</w:t>
      </w:r>
      <w:proofErr w:type="spellEnd"/>
      <w:r w:rsidRPr="00255BC4">
        <w:rPr>
          <w:rFonts w:ascii="Consolas" w:eastAsia="Times New Roman" w:hAnsi="Consolas" w:cs="Courier New"/>
          <w:color w:val="D4D0AB"/>
          <w:kern w:val="0"/>
          <w:sz w:val="20"/>
          <w:szCs w:val="20"/>
          <w:lang w:val="en-US" w:eastAsia="ru-RU"/>
          <w14:ligatures w14:val="none"/>
        </w:rPr>
        <w:t xml:space="preserve"> </w:t>
      </w:r>
      <w:proofErr w:type="gramStart"/>
      <w:r w:rsidRPr="00255BC4">
        <w:rPr>
          <w:rFonts w:ascii="Consolas" w:eastAsia="Times New Roman" w:hAnsi="Consolas" w:cs="Courier New"/>
          <w:color w:val="D4D0AB"/>
          <w:kern w:val="0"/>
          <w:sz w:val="20"/>
          <w:szCs w:val="20"/>
          <w:lang w:val="en-US" w:eastAsia="ru-RU"/>
          <w14:ligatures w14:val="none"/>
        </w:rPr>
        <w:t>RELATED,ESTABLISHED</w:t>
      </w:r>
      <w:proofErr w:type="gramEnd"/>
      <w:r w:rsidRPr="00255BC4">
        <w:rPr>
          <w:rFonts w:ascii="Consolas" w:eastAsia="Times New Roman" w:hAnsi="Consolas" w:cs="Courier New"/>
          <w:color w:val="D4D0AB"/>
          <w:kern w:val="0"/>
          <w:sz w:val="20"/>
          <w:szCs w:val="20"/>
          <w:lang w:val="en-US" w:eastAsia="ru-RU"/>
          <w14:ligatures w14:val="none"/>
        </w:rPr>
        <w:t xml:space="preserve"> -j ACCEPT</w:t>
      </w:r>
    </w:p>
    <w:p w14:paraId="0DEBBC9F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="720"/>
        <w:rPr>
          <w:rFonts w:ascii="Consolas" w:eastAsia="Times New Roman" w:hAnsi="Consolas" w:cs="Courier New"/>
          <w:color w:val="ABE338"/>
          <w:kern w:val="0"/>
          <w:sz w:val="20"/>
          <w:szCs w:val="20"/>
          <w:lang w:eastAsia="ru-RU"/>
          <w14:ligatures w14:val="none"/>
        </w:rPr>
      </w:pPr>
      <w:r w:rsidRPr="00255BC4">
        <w:rPr>
          <w:rFonts w:ascii="Consolas" w:eastAsia="Times New Roman" w:hAnsi="Consolas" w:cs="Courier New"/>
          <w:color w:val="ABE338"/>
          <w:kern w:val="0"/>
          <w:sz w:val="20"/>
          <w:szCs w:val="20"/>
          <w:lang w:eastAsia="ru-RU"/>
          <w14:ligatures w14:val="none"/>
        </w:rPr>
        <w:t>```</w:t>
      </w:r>
    </w:p>
    <w:p w14:paraId="27AFDD5B" w14:textId="77777777" w:rsidR="00255BC4" w:rsidRPr="00255BC4" w:rsidRDefault="00255BC4" w:rsidP="00255BC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Шаг 4: Настройка портов</w:t>
      </w:r>
    </w:p>
    <w:p w14:paraId="20CBAB60" w14:textId="77777777" w:rsidR="00255BC4" w:rsidRPr="00255BC4" w:rsidRDefault="00255BC4" w:rsidP="00255BC4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Определите порты, которые должны быть открыты для разрешения входящих соединений для конкретных служб или приложений. Например, разрешите SSH-доступ на порту 22:</w:t>
      </w:r>
    </w:p>
    <w:p w14:paraId="2E294F2B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="720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A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INPUT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p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tcp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--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dport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F5AB35"/>
          <w:kern w:val="0"/>
          <w:sz w:val="20"/>
          <w:szCs w:val="20"/>
          <w:lang w:val="en-US" w:eastAsia="ru-RU"/>
          <w14:ligatures w14:val="none"/>
        </w:rPr>
        <w:t>22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-j ACCEPT</w:t>
      </w:r>
    </w:p>
    <w:p w14:paraId="01CEE151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="720"/>
        <w:rPr>
          <w:rFonts w:ascii="Consolas" w:eastAsia="Times New Roman" w:hAnsi="Consolas" w:cs="Courier New"/>
          <w:color w:val="F8F8F2"/>
          <w:kern w:val="0"/>
          <w:sz w:val="20"/>
          <w:szCs w:val="20"/>
          <w:lang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eastAsia="ru-RU"/>
          <w14:ligatures w14:val="none"/>
        </w:rPr>
        <w:t>```</w:t>
      </w:r>
    </w:p>
    <w:p w14:paraId="08CB13D0" w14:textId="77777777" w:rsidR="003C0B07" w:rsidRDefault="003C0B07" w:rsidP="00255BC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8A698D8" w14:textId="03A5C033" w:rsidR="00255BC4" w:rsidRPr="00255BC4" w:rsidRDefault="00255BC4" w:rsidP="00255BC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Шаг 5: Сохранение правил</w:t>
      </w:r>
    </w:p>
    <w:p w14:paraId="2A428E0F" w14:textId="77777777" w:rsidR="00255BC4" w:rsidRPr="00255BC4" w:rsidRDefault="00255BC4" w:rsidP="00255BC4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Сохраните текущие правила </w:t>
      </w:r>
      <w:proofErr w:type="spellStart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iptables</w:t>
      </w:r>
      <w:proofErr w:type="spellEnd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чтобы они были активны после перезагрузки сервера:</w:t>
      </w:r>
    </w:p>
    <w:p w14:paraId="6D819CA9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="720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FA07A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apt-get install iptables-persistent</w:t>
      </w:r>
    </w:p>
    <w:p w14:paraId="2063EBF8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="720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FA07A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netfilter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-persistent save</w:t>
      </w:r>
    </w:p>
    <w:p w14:paraId="34604437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="720"/>
        <w:rPr>
          <w:rFonts w:ascii="Consolas" w:eastAsia="Times New Roman" w:hAnsi="Consolas" w:cs="Courier New"/>
          <w:color w:val="ABE338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ABE338"/>
          <w:kern w:val="0"/>
          <w:sz w:val="20"/>
          <w:szCs w:val="20"/>
          <w:lang w:val="en-US" w:eastAsia="ru-RU"/>
          <w14:ligatures w14:val="none"/>
        </w:rPr>
        <w:t>```</w:t>
      </w:r>
    </w:p>
    <w:p w14:paraId="6C25B184" w14:textId="77777777" w:rsidR="00255BC4" w:rsidRPr="003C0B07" w:rsidRDefault="00255BC4" w:rsidP="00255BC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Шаг</w:t>
      </w:r>
      <w:r w:rsidRPr="003C0B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6: </w:t>
      </w: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Запуск</w:t>
      </w:r>
      <w:r w:rsidRPr="003C0B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</w:t>
      </w:r>
      <w:r w:rsidRPr="003C0B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проверка</w:t>
      </w:r>
    </w:p>
    <w:p w14:paraId="7D18165A" w14:textId="77777777" w:rsidR="00255BC4" w:rsidRPr="00255BC4" w:rsidRDefault="00255BC4" w:rsidP="00255BC4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Запустите службу </w:t>
      </w:r>
      <w:proofErr w:type="spellStart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iptables</w:t>
      </w:r>
      <w:proofErr w:type="spellEnd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убедитесь, что правила работают правильно:</w:t>
      </w:r>
    </w:p>
    <w:p w14:paraId="4A9D2F7A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="720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FA07A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service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netfilter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-persistent start</w:t>
      </w:r>
    </w:p>
    <w:p w14:paraId="0B333264" w14:textId="77777777" w:rsidR="00255BC4" w:rsidRPr="003C0B07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="720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3C0B07">
        <w:rPr>
          <w:rFonts w:ascii="Consolas" w:eastAsia="Times New Roman" w:hAnsi="Consolas" w:cs="Courier New"/>
          <w:color w:val="FFA07A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3C0B07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3C0B07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-L -n</w:t>
      </w:r>
    </w:p>
    <w:p w14:paraId="4620DC5A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="720"/>
        <w:rPr>
          <w:rFonts w:ascii="Consolas" w:eastAsia="Times New Roman" w:hAnsi="Consolas" w:cs="Courier New"/>
          <w:color w:val="ABE338"/>
          <w:kern w:val="0"/>
          <w:sz w:val="20"/>
          <w:szCs w:val="20"/>
          <w:lang w:eastAsia="ru-RU"/>
          <w14:ligatures w14:val="none"/>
        </w:rPr>
      </w:pPr>
      <w:r w:rsidRPr="00255BC4">
        <w:rPr>
          <w:rFonts w:ascii="Consolas" w:eastAsia="Times New Roman" w:hAnsi="Consolas" w:cs="Courier New"/>
          <w:color w:val="ABE338"/>
          <w:kern w:val="0"/>
          <w:sz w:val="20"/>
          <w:szCs w:val="20"/>
          <w:lang w:eastAsia="ru-RU"/>
          <w14:ligatures w14:val="none"/>
        </w:rPr>
        <w:t>```</w:t>
      </w:r>
    </w:p>
    <w:p w14:paraId="75B2411C" w14:textId="77777777" w:rsidR="00255BC4" w:rsidRPr="00255BC4" w:rsidRDefault="00255BC4" w:rsidP="00255BC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Это базовая инструкция по установке и настройке самого простого межсетевого экрана с использованием </w:t>
      </w:r>
      <w:proofErr w:type="spellStart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iptables</w:t>
      </w:r>
      <w:proofErr w:type="spellEnd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на Linux-сервере. Обратите внимание, что конкретные шаги могут отличаться в зависимости от операционной системы и версии </w:t>
      </w:r>
      <w:proofErr w:type="spellStart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iptables</w:t>
      </w:r>
      <w:proofErr w:type="spellEnd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Рекомендуется также изучить документацию и руководства по </w:t>
      </w:r>
      <w:proofErr w:type="spellStart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iptables</w:t>
      </w:r>
      <w:proofErr w:type="spellEnd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для получения более подробной информации о настройке и расширенных возможностях этого межсетевого экрана.</w:t>
      </w:r>
    </w:p>
    <w:p w14:paraId="78F4EAB9" w14:textId="77777777" w:rsidR="008C139D" w:rsidRDefault="008C139D" w:rsidP="008C139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084D233" w14:textId="77777777" w:rsidR="008F5DAF" w:rsidRPr="008F5DAF" w:rsidRDefault="008F5DAF" w:rsidP="008C139D">
      <w:pPr>
        <w:numPr>
          <w:ilvl w:val="1"/>
          <w:numId w:val="1"/>
        </w:numPr>
        <w:shd w:val="clear" w:color="auto" w:fill="FFFFFF"/>
        <w:tabs>
          <w:tab w:val="left" w:pos="567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Создание правил фильтрации трафика на основе политики безопасности сети.</w:t>
      </w:r>
    </w:p>
    <w:p w14:paraId="2280BEB4" w14:textId="77777777" w:rsidR="008F5DAF" w:rsidRP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Определите правила фильтрации трафика, которые позволят разрешать или блокировать определенные виды трафика в вашей сети.</w:t>
      </w:r>
    </w:p>
    <w:p w14:paraId="4020C081" w14:textId="77777777" w:rsid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Настройте правила фильтрации трафика на межсетевом экране в соответствии с определенными правилами.</w:t>
      </w:r>
    </w:p>
    <w:p w14:paraId="55AE5684" w14:textId="77777777" w:rsidR="00255BC4" w:rsidRDefault="00255BC4" w:rsidP="00255BC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863DAC1" w14:textId="77777777" w:rsidR="00255BC4" w:rsidRPr="00255BC4" w:rsidRDefault="00255BC4" w:rsidP="00255BC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Вот примеры правил фильтрации трафика на межсетевом экране с использованием </w:t>
      </w:r>
      <w:proofErr w:type="spellStart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iptables</w:t>
      </w:r>
      <w:proofErr w:type="spellEnd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на Linux-сервере, в соответствии с определенными правилами:</w:t>
      </w:r>
    </w:p>
    <w:p w14:paraId="19CBDAE2" w14:textId="77777777" w:rsidR="00255BC4" w:rsidRPr="00255BC4" w:rsidRDefault="00255BC4" w:rsidP="00255BC4">
      <w:pPr>
        <w:pStyle w:val="a7"/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Разрешить все исходящие соединения:</w:t>
      </w:r>
    </w:p>
    <w:p w14:paraId="4D5CE1E0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P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OUTPUT 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ACC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EPT</w:t>
      </w:r>
    </w:p>
    <w:p w14:paraId="7F5224B0" w14:textId="77777777" w:rsidR="00255BC4" w:rsidRPr="00255BC4" w:rsidRDefault="00255BC4" w:rsidP="00255BC4">
      <w:pPr>
        <w:pStyle w:val="a7"/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Отклонить все входящие соединения по умолчанию:</w:t>
      </w:r>
    </w:p>
    <w:p w14:paraId="4A224A45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P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INPUT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DROP</w:t>
      </w:r>
    </w:p>
    <w:p w14:paraId="20882304" w14:textId="77777777" w:rsidR="00255BC4" w:rsidRPr="00255BC4" w:rsidRDefault="00255BC4" w:rsidP="00255BC4">
      <w:pPr>
        <w:pStyle w:val="a7"/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Разрешить установленные и связанные соединения:</w:t>
      </w:r>
    </w:p>
    <w:p w14:paraId="16DB9B87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-A INPUT -m 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state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--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state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proofErr w:type="gram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RELATED,ESTABLISHED</w:t>
      </w:r>
      <w:proofErr w:type="gram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-j ACCEPT</w:t>
      </w:r>
    </w:p>
    <w:p w14:paraId="01EA35BB" w14:textId="20CFBD4D" w:rsidR="00255BC4" w:rsidRPr="00255BC4" w:rsidRDefault="00255BC4" w:rsidP="00255BC4">
      <w:pPr>
        <w:pStyle w:val="a7"/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Разрешить входящие соединения на определенные порты (например, порт SSH</w:t>
      </w:r>
      <w:r w:rsidR="003C0B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– </w:t>
      </w: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22):</w:t>
      </w:r>
    </w:p>
    <w:p w14:paraId="78CA06AB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A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INPUT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p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tcp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--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dport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F5AB35"/>
          <w:kern w:val="0"/>
          <w:sz w:val="20"/>
          <w:szCs w:val="20"/>
          <w:lang w:val="en-US" w:eastAsia="ru-RU"/>
          <w14:ligatures w14:val="none"/>
        </w:rPr>
        <w:t>22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-j ACCEPT</w:t>
      </w:r>
    </w:p>
    <w:p w14:paraId="796ED91C" w14:textId="77777777" w:rsidR="00255BC4" w:rsidRPr="00255BC4" w:rsidRDefault="00255BC4" w:rsidP="00255BC4">
      <w:pPr>
        <w:pStyle w:val="a7"/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Заблокировать входящие соединения с определенного IP-адреса (например, 192.168.0.100):</w:t>
      </w:r>
    </w:p>
    <w:p w14:paraId="12B3433F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A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INPUT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-s </w:t>
      </w:r>
      <w:r w:rsidRPr="00255BC4">
        <w:rPr>
          <w:rFonts w:ascii="Consolas" w:eastAsia="Times New Roman" w:hAnsi="Consolas" w:cs="Courier New"/>
          <w:color w:val="F5AB35"/>
          <w:kern w:val="0"/>
          <w:sz w:val="20"/>
          <w:szCs w:val="20"/>
          <w:lang w:val="en-US" w:eastAsia="ru-RU"/>
          <w14:ligatures w14:val="none"/>
        </w:rPr>
        <w:t>192.168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.</w:t>
      </w:r>
      <w:r w:rsidRPr="00255BC4">
        <w:rPr>
          <w:rFonts w:ascii="Consolas" w:eastAsia="Times New Roman" w:hAnsi="Consolas" w:cs="Courier New"/>
          <w:color w:val="F5AB35"/>
          <w:kern w:val="0"/>
          <w:sz w:val="20"/>
          <w:szCs w:val="20"/>
          <w:lang w:val="en-US" w:eastAsia="ru-RU"/>
          <w14:ligatures w14:val="none"/>
        </w:rPr>
        <w:t>0.100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-j DROP</w:t>
      </w:r>
    </w:p>
    <w:p w14:paraId="0227822F" w14:textId="77777777" w:rsidR="00255BC4" w:rsidRPr="00255BC4" w:rsidRDefault="00255BC4" w:rsidP="00255BC4">
      <w:pPr>
        <w:pStyle w:val="a7"/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Разрешить определенные типы ICMP-трафика (например, эхо-запросы и эхо-ответы):</w:t>
      </w:r>
    </w:p>
    <w:p w14:paraId="3B52B5F2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A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INPUT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p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icmp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--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icmp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-type echo-request -j ACCEPT</w:t>
      </w:r>
    </w:p>
    <w:p w14:paraId="6F1AE5DE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A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INPUT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p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icmp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--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icmp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-type echo-reply -j ACCEPT</w:t>
      </w:r>
    </w:p>
    <w:p w14:paraId="75F1777F" w14:textId="30F7B771" w:rsidR="00255BC4" w:rsidRPr="00255BC4" w:rsidRDefault="00255BC4" w:rsidP="00255BC4">
      <w:pPr>
        <w:pStyle w:val="a7"/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Заблокировать определенные порты для входящего трафика (например, порты </w:t>
      </w:r>
      <w:proofErr w:type="spellStart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NetBIOS</w:t>
      </w:r>
      <w:proofErr w:type="spellEnd"/>
      <w:r w:rsidR="003C0B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– </w:t>
      </w: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137, 138, 139 и 445):</w:t>
      </w:r>
    </w:p>
    <w:p w14:paraId="5E220094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-A 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INPUT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-p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tcp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D4D0AB"/>
          <w:kern w:val="0"/>
          <w:sz w:val="20"/>
          <w:szCs w:val="20"/>
          <w:lang w:val="en-US" w:eastAsia="ru-RU"/>
          <w14:ligatures w14:val="none"/>
        </w:rPr>
        <w:t>--</w:t>
      </w:r>
      <w:proofErr w:type="spellStart"/>
      <w:r w:rsidRPr="00255BC4">
        <w:rPr>
          <w:rFonts w:ascii="Consolas" w:eastAsia="Times New Roman" w:hAnsi="Consolas" w:cs="Courier New"/>
          <w:color w:val="D4D0AB"/>
          <w:kern w:val="0"/>
          <w:sz w:val="20"/>
          <w:szCs w:val="20"/>
          <w:lang w:val="en-US" w:eastAsia="ru-RU"/>
          <w14:ligatures w14:val="none"/>
        </w:rPr>
        <w:t>dport</w:t>
      </w:r>
      <w:proofErr w:type="spellEnd"/>
      <w:r w:rsidRPr="00255BC4">
        <w:rPr>
          <w:rFonts w:ascii="Consolas" w:eastAsia="Times New Roman" w:hAnsi="Consolas" w:cs="Courier New"/>
          <w:color w:val="D4D0AB"/>
          <w:kern w:val="0"/>
          <w:sz w:val="20"/>
          <w:szCs w:val="20"/>
          <w:lang w:val="en-US" w:eastAsia="ru-RU"/>
          <w14:ligatures w14:val="none"/>
        </w:rPr>
        <w:t xml:space="preserve"> 137:139 -j DROP</w:t>
      </w:r>
    </w:p>
    <w:p w14:paraId="597D0714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-A 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INPUT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-p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udp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D4D0AB"/>
          <w:kern w:val="0"/>
          <w:sz w:val="20"/>
          <w:szCs w:val="20"/>
          <w:lang w:val="en-US" w:eastAsia="ru-RU"/>
          <w14:ligatures w14:val="none"/>
        </w:rPr>
        <w:t>--</w:t>
      </w:r>
      <w:proofErr w:type="spellStart"/>
      <w:r w:rsidRPr="00255BC4">
        <w:rPr>
          <w:rFonts w:ascii="Consolas" w:eastAsia="Times New Roman" w:hAnsi="Consolas" w:cs="Courier New"/>
          <w:color w:val="D4D0AB"/>
          <w:kern w:val="0"/>
          <w:sz w:val="20"/>
          <w:szCs w:val="20"/>
          <w:lang w:val="en-US" w:eastAsia="ru-RU"/>
          <w14:ligatures w14:val="none"/>
        </w:rPr>
        <w:t>dport</w:t>
      </w:r>
      <w:proofErr w:type="spellEnd"/>
      <w:r w:rsidRPr="00255BC4">
        <w:rPr>
          <w:rFonts w:ascii="Consolas" w:eastAsia="Times New Roman" w:hAnsi="Consolas" w:cs="Courier New"/>
          <w:color w:val="D4D0AB"/>
          <w:kern w:val="0"/>
          <w:sz w:val="20"/>
          <w:szCs w:val="20"/>
          <w:lang w:val="en-US" w:eastAsia="ru-RU"/>
          <w14:ligatures w14:val="none"/>
        </w:rPr>
        <w:t xml:space="preserve"> 137:139 -j DROP</w:t>
      </w:r>
    </w:p>
    <w:p w14:paraId="2C8577E3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-A 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INPUT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-p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tcp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D4D0AB"/>
          <w:kern w:val="0"/>
          <w:sz w:val="20"/>
          <w:szCs w:val="20"/>
          <w:lang w:val="en-US" w:eastAsia="ru-RU"/>
          <w14:ligatures w14:val="none"/>
        </w:rPr>
        <w:t>--</w:t>
      </w:r>
      <w:proofErr w:type="spellStart"/>
      <w:r w:rsidRPr="00255BC4">
        <w:rPr>
          <w:rFonts w:ascii="Consolas" w:eastAsia="Times New Roman" w:hAnsi="Consolas" w:cs="Courier New"/>
          <w:color w:val="D4D0AB"/>
          <w:kern w:val="0"/>
          <w:sz w:val="20"/>
          <w:szCs w:val="20"/>
          <w:lang w:val="en-US" w:eastAsia="ru-RU"/>
          <w14:ligatures w14:val="none"/>
        </w:rPr>
        <w:t>dport</w:t>
      </w:r>
      <w:proofErr w:type="spellEnd"/>
      <w:r w:rsidRPr="00255BC4">
        <w:rPr>
          <w:rFonts w:ascii="Consolas" w:eastAsia="Times New Roman" w:hAnsi="Consolas" w:cs="Courier New"/>
          <w:color w:val="D4D0AB"/>
          <w:kern w:val="0"/>
          <w:sz w:val="20"/>
          <w:szCs w:val="20"/>
          <w:lang w:val="en-US" w:eastAsia="ru-RU"/>
          <w14:ligatures w14:val="none"/>
        </w:rPr>
        <w:t xml:space="preserve"> 445 -j DROP</w:t>
      </w:r>
    </w:p>
    <w:p w14:paraId="17550F57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-A 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INPUT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-p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udp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D4D0AB"/>
          <w:kern w:val="0"/>
          <w:sz w:val="20"/>
          <w:szCs w:val="20"/>
          <w:lang w:val="en-US" w:eastAsia="ru-RU"/>
          <w14:ligatures w14:val="none"/>
        </w:rPr>
        <w:t>--</w:t>
      </w:r>
      <w:proofErr w:type="spellStart"/>
      <w:r w:rsidRPr="00255BC4">
        <w:rPr>
          <w:rFonts w:ascii="Consolas" w:eastAsia="Times New Roman" w:hAnsi="Consolas" w:cs="Courier New"/>
          <w:color w:val="D4D0AB"/>
          <w:kern w:val="0"/>
          <w:sz w:val="20"/>
          <w:szCs w:val="20"/>
          <w:lang w:val="en-US" w:eastAsia="ru-RU"/>
          <w14:ligatures w14:val="none"/>
        </w:rPr>
        <w:t>dport</w:t>
      </w:r>
      <w:proofErr w:type="spellEnd"/>
      <w:r w:rsidRPr="00255BC4">
        <w:rPr>
          <w:rFonts w:ascii="Consolas" w:eastAsia="Times New Roman" w:hAnsi="Consolas" w:cs="Courier New"/>
          <w:color w:val="D4D0AB"/>
          <w:kern w:val="0"/>
          <w:sz w:val="20"/>
          <w:szCs w:val="20"/>
          <w:lang w:val="en-US" w:eastAsia="ru-RU"/>
          <w14:ligatures w14:val="none"/>
        </w:rPr>
        <w:t xml:space="preserve"> 445 -j DROP</w:t>
      </w:r>
    </w:p>
    <w:p w14:paraId="353A4836" w14:textId="3C534A22" w:rsidR="00255BC4" w:rsidRPr="00255BC4" w:rsidRDefault="00255BC4" w:rsidP="00255BC4">
      <w:pPr>
        <w:pStyle w:val="a7"/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Разрешить доступ к определенным портам только с определенных IP-адресов (например, разрешить доступ к порту HTTP</w:t>
      </w:r>
      <w:r w:rsidR="003C0B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– </w:t>
      </w: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80 только с IP-адреса 192.168.0.200):</w:t>
      </w:r>
    </w:p>
    <w:p w14:paraId="133FFF29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A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INPUT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p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tcp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--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dport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F5AB35"/>
          <w:kern w:val="0"/>
          <w:sz w:val="20"/>
          <w:szCs w:val="20"/>
          <w:lang w:val="en-US" w:eastAsia="ru-RU"/>
          <w14:ligatures w14:val="none"/>
        </w:rPr>
        <w:t>80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-s </w:t>
      </w:r>
      <w:r w:rsidRPr="00255BC4">
        <w:rPr>
          <w:rFonts w:ascii="Consolas" w:eastAsia="Times New Roman" w:hAnsi="Consolas" w:cs="Courier New"/>
          <w:color w:val="F5AB35"/>
          <w:kern w:val="0"/>
          <w:sz w:val="20"/>
          <w:szCs w:val="20"/>
          <w:lang w:val="en-US" w:eastAsia="ru-RU"/>
          <w14:ligatures w14:val="none"/>
        </w:rPr>
        <w:t>192.168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.</w:t>
      </w:r>
      <w:r w:rsidRPr="00255BC4">
        <w:rPr>
          <w:rFonts w:ascii="Consolas" w:eastAsia="Times New Roman" w:hAnsi="Consolas" w:cs="Courier New"/>
          <w:color w:val="F5AB35"/>
          <w:kern w:val="0"/>
          <w:sz w:val="20"/>
          <w:szCs w:val="20"/>
          <w:lang w:val="en-US" w:eastAsia="ru-RU"/>
          <w14:ligatures w14:val="none"/>
        </w:rPr>
        <w:t>0.200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-j ACCEPT</w:t>
      </w:r>
    </w:p>
    <w:p w14:paraId="192C754E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A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INPUT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p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tcp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--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dport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F5AB35"/>
          <w:kern w:val="0"/>
          <w:sz w:val="20"/>
          <w:szCs w:val="20"/>
          <w:lang w:val="en-US" w:eastAsia="ru-RU"/>
          <w14:ligatures w14:val="none"/>
        </w:rPr>
        <w:t>80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-j DROP</w:t>
      </w:r>
    </w:p>
    <w:p w14:paraId="599CE7A8" w14:textId="68678274" w:rsidR="00255BC4" w:rsidRPr="00255BC4" w:rsidRDefault="00255BC4" w:rsidP="00255BC4">
      <w:pPr>
        <w:pStyle w:val="a7"/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Заблокировать исходящий трафик на определенные порты (например, порты SMTP</w:t>
      </w:r>
      <w:r w:rsidR="003C0B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– </w:t>
      </w: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25 и DNS</w:t>
      </w:r>
      <w:r w:rsidR="003C0B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– </w:t>
      </w: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53):</w:t>
      </w:r>
    </w:p>
    <w:p w14:paraId="2C957C08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A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OUTPUT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p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tcp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--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dport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F5AB35"/>
          <w:kern w:val="0"/>
          <w:sz w:val="20"/>
          <w:szCs w:val="20"/>
          <w:lang w:val="en-US" w:eastAsia="ru-RU"/>
          <w14:ligatures w14:val="none"/>
        </w:rPr>
        <w:t>25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-j DROP</w:t>
      </w:r>
    </w:p>
    <w:p w14:paraId="7DC41B70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A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OUTPUT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p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udp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--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dport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F5AB35"/>
          <w:kern w:val="0"/>
          <w:sz w:val="20"/>
          <w:szCs w:val="20"/>
          <w:lang w:val="en-US" w:eastAsia="ru-RU"/>
          <w14:ligatures w14:val="none"/>
        </w:rPr>
        <w:t>53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-j DROP</w:t>
      </w:r>
    </w:p>
    <w:p w14:paraId="675DA467" w14:textId="57DAE591" w:rsidR="00255BC4" w:rsidRPr="00255BC4" w:rsidRDefault="00255BC4" w:rsidP="00255BC4">
      <w:pPr>
        <w:pStyle w:val="a7"/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Разрешить доступ к службе VPN (например, порт </w:t>
      </w:r>
      <w:proofErr w:type="spellStart"/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OpenVPN</w:t>
      </w:r>
      <w:proofErr w:type="spellEnd"/>
      <w:r w:rsidR="003C0B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– </w:t>
      </w:r>
      <w:r w:rsidRPr="00255BC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1194):</w:t>
      </w:r>
    </w:p>
    <w:p w14:paraId="4E84F65F" w14:textId="77777777" w:rsidR="00255BC4" w:rsidRPr="00255BC4" w:rsidRDefault="00255BC4" w:rsidP="00255BC4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$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sudo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iptables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A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INPUT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</w:t>
      </w:r>
      <w:r w:rsidRPr="00255BC4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p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udp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--</w:t>
      </w:r>
      <w:proofErr w:type="spellStart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dport</w:t>
      </w:r>
      <w:proofErr w:type="spellEnd"/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255BC4">
        <w:rPr>
          <w:rFonts w:ascii="Consolas" w:eastAsia="Times New Roman" w:hAnsi="Consolas" w:cs="Courier New"/>
          <w:color w:val="F5AB35"/>
          <w:kern w:val="0"/>
          <w:sz w:val="20"/>
          <w:szCs w:val="20"/>
          <w:lang w:val="en-US" w:eastAsia="ru-RU"/>
          <w14:ligatures w14:val="none"/>
        </w:rPr>
        <w:t>1194</w:t>
      </w:r>
      <w:r w:rsidRPr="00255BC4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-j ACCEPT</w:t>
      </w:r>
    </w:p>
    <w:p w14:paraId="75C0C418" w14:textId="77777777" w:rsidR="00255BC4" w:rsidRPr="00255BC4" w:rsidRDefault="00255BC4" w:rsidP="00255BC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</w:p>
    <w:p w14:paraId="7416C519" w14:textId="77777777" w:rsidR="008F5DAF" w:rsidRPr="008F5DAF" w:rsidRDefault="008F5DAF" w:rsidP="008C139D">
      <w:pPr>
        <w:numPr>
          <w:ilvl w:val="1"/>
          <w:numId w:val="1"/>
        </w:numPr>
        <w:shd w:val="clear" w:color="auto" w:fill="FFFFFF"/>
        <w:tabs>
          <w:tab w:val="left" w:pos="567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Документирование настроек и правил межсетевого экрана для последующего использования и обслуживания.</w:t>
      </w:r>
    </w:p>
    <w:p w14:paraId="28943C81" w14:textId="77777777" w:rsidR="008F5DAF" w:rsidRP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Запишите все настройки межсетевого экрана, включая IP-адреса, правила фильтрации трафика и другие параметры.</w:t>
      </w:r>
    </w:p>
    <w:p w14:paraId="59E1F468" w14:textId="77777777" w:rsidR="008F5DAF" w:rsidRP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Создайте документацию, которая будет полезна для будущего обслуживания и управления межсетевым экраном.</w:t>
      </w:r>
    </w:p>
    <w:p w14:paraId="58E7360E" w14:textId="77777777" w:rsidR="008C139D" w:rsidRDefault="008C139D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br w:type="page"/>
      </w:r>
    </w:p>
    <w:p w14:paraId="4C6A27ED" w14:textId="5024B304" w:rsidR="008F5DAF" w:rsidRDefault="008C139D" w:rsidP="008C139D">
      <w:pPr>
        <w:pStyle w:val="1"/>
        <w:spacing w:before="0" w:after="0" w:line="360" w:lineRule="auto"/>
        <w:rPr>
          <w:rFonts w:ascii="Times New Roman" w:eastAsia="Times New Roman" w:hAnsi="Times New Roman" w:cs="Times New Roman"/>
          <w:b/>
          <w:bCs/>
          <w:color w:val="008FC8"/>
          <w:kern w:val="0"/>
          <w:sz w:val="28"/>
          <w:szCs w:val="28"/>
          <w:lang w:eastAsia="ru-RU"/>
          <w14:ligatures w14:val="none"/>
        </w:rPr>
      </w:pPr>
      <w:r w:rsidRPr="003C0B07">
        <w:rPr>
          <w:rFonts w:ascii="Times New Roman" w:eastAsia="Times New Roman" w:hAnsi="Times New Roman" w:cs="Times New Roman"/>
          <w:b/>
          <w:bCs/>
          <w:color w:val="008FC8"/>
          <w:kern w:val="0"/>
          <w:sz w:val="28"/>
          <w:szCs w:val="28"/>
          <w:lang w:eastAsia="ru-RU"/>
          <w14:ligatures w14:val="none"/>
        </w:rPr>
        <w:lastRenderedPageBreak/>
        <w:t xml:space="preserve">Задание 2. </w:t>
      </w:r>
      <w:r w:rsidR="003C0B07">
        <w:rPr>
          <w:rFonts w:ascii="Times New Roman" w:eastAsia="Times New Roman" w:hAnsi="Times New Roman" w:cs="Times New Roman"/>
          <w:b/>
          <w:bCs/>
          <w:color w:val="008FC8"/>
          <w:kern w:val="0"/>
          <w:sz w:val="28"/>
          <w:szCs w:val="28"/>
          <w:lang w:eastAsia="ru-RU"/>
          <w14:ligatures w14:val="none"/>
        </w:rPr>
        <w:br/>
      </w:r>
      <w:r w:rsidR="008F5DAF" w:rsidRPr="003C0B07">
        <w:rPr>
          <w:rFonts w:ascii="Times New Roman" w:eastAsia="Times New Roman" w:hAnsi="Times New Roman" w:cs="Times New Roman"/>
          <w:b/>
          <w:bCs/>
          <w:color w:val="008FC8"/>
          <w:kern w:val="0"/>
          <w:sz w:val="28"/>
          <w:szCs w:val="28"/>
          <w:lang w:eastAsia="ru-RU"/>
          <w14:ligatures w14:val="none"/>
        </w:rPr>
        <w:t>Конфигурирование виртуальной частной сети (VPN) для удаленного доступа к сети организации</w:t>
      </w:r>
    </w:p>
    <w:p w14:paraId="01B94D44" w14:textId="77777777" w:rsidR="003C0B07" w:rsidRPr="003C0B07" w:rsidRDefault="003C0B07" w:rsidP="003C0B07">
      <w:pPr>
        <w:rPr>
          <w:lang w:eastAsia="ru-RU"/>
        </w:rPr>
      </w:pPr>
    </w:p>
    <w:p w14:paraId="1F8A8963" w14:textId="77777777" w:rsidR="008F5DAF" w:rsidRPr="008F5DAF" w:rsidRDefault="008F5DAF" w:rsidP="008C139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Цель</w:t>
      </w:r>
      <w:proofErr w:type="gramStart"/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Научиться</w:t>
      </w:r>
      <w:proofErr w:type="gramEnd"/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создавать и настраивать виртуальную частную сеть для безопасного удаленного доступа к ресурсам организации.</w:t>
      </w:r>
    </w:p>
    <w:p w14:paraId="58D33EBD" w14:textId="77777777" w:rsidR="008C139D" w:rsidRPr="008C139D" w:rsidRDefault="008C139D" w:rsidP="008C139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C13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Методические рекомендации:</w:t>
      </w:r>
    </w:p>
    <w:p w14:paraId="5169BCA8" w14:textId="77777777" w:rsidR="008F5DAF" w:rsidRPr="008F5DAF" w:rsidRDefault="008F5DAF" w:rsidP="000B7BD6">
      <w:pPr>
        <w:numPr>
          <w:ilvl w:val="1"/>
          <w:numId w:val="2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Изучение концепции виртуальных частных сетей (VPN) и их применения.</w:t>
      </w:r>
    </w:p>
    <w:p w14:paraId="60774981" w14:textId="77777777" w:rsidR="008F5DAF" w:rsidRP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Ознакомьтесь с принципами работы VPN и различными протоколами, такими как PPTP, L2TP, </w:t>
      </w:r>
      <w:proofErr w:type="spellStart"/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IPsec</w:t>
      </w:r>
      <w:proofErr w:type="spellEnd"/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</w:t>
      </w:r>
      <w:proofErr w:type="spellStart"/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OpenVPN</w:t>
      </w:r>
      <w:proofErr w:type="spellEnd"/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5B4BB6D9" w14:textId="77777777" w:rsidR="008F5DAF" w:rsidRPr="008F5DAF" w:rsidRDefault="008F5DAF" w:rsidP="000B7BD6">
      <w:pPr>
        <w:numPr>
          <w:ilvl w:val="1"/>
          <w:numId w:val="2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Определение требований организации к удаленному доступу и безопасности.</w:t>
      </w:r>
    </w:p>
    <w:p w14:paraId="02B28CA3" w14:textId="77777777" w:rsidR="008F5DAF" w:rsidRP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Определите, какие ресурсы организации должны быть доступны удаленным пользователям.</w:t>
      </w:r>
    </w:p>
    <w:p w14:paraId="16C9E89D" w14:textId="77777777" w:rsidR="008F5DAF" w:rsidRP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Разработайте политику безопасности, которая будет определять требования к аутентификации и шифрованию в VPN.</w:t>
      </w:r>
    </w:p>
    <w:p w14:paraId="5AED86A2" w14:textId="77777777" w:rsidR="008F5DAF" w:rsidRPr="008F5DAF" w:rsidRDefault="008F5DAF" w:rsidP="000B7BD6">
      <w:pPr>
        <w:numPr>
          <w:ilvl w:val="1"/>
          <w:numId w:val="2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Выбор и установка подходящего программного или аппаратного обеспечения для реализации VPN.</w:t>
      </w:r>
    </w:p>
    <w:p w14:paraId="6552DD26" w14:textId="77777777" w:rsidR="008F5DAF" w:rsidRP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Выберите программное или аппаратное решение, которое лучше всего соответствует вашим требованиям и бюджету.</w:t>
      </w:r>
    </w:p>
    <w:p w14:paraId="36FAF503" w14:textId="77777777" w:rsidR="008F5DAF" w:rsidRP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Установите выбранное решение на сервере или маршрутизаторе.</w:t>
      </w:r>
    </w:p>
    <w:p w14:paraId="549657BE" w14:textId="77777777" w:rsidR="008F5DAF" w:rsidRPr="008F5DAF" w:rsidRDefault="008F5DAF" w:rsidP="000B7BD6">
      <w:pPr>
        <w:numPr>
          <w:ilvl w:val="1"/>
          <w:numId w:val="2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Настройка сервера VPN и клиентских компьютеров.</w:t>
      </w:r>
    </w:p>
    <w:p w14:paraId="26B10431" w14:textId="77777777" w:rsidR="008F5DAF" w:rsidRP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Настройте сервер VPN согласно выбранному протоколу и настройкам безопасности.</w:t>
      </w:r>
    </w:p>
    <w:p w14:paraId="6FFAA26A" w14:textId="77777777" w:rsid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Настройте клиентские компьютеры для подключения к серверу VPN, используя соответствующие клиентские программы или встроенные средства операционной системы.</w:t>
      </w:r>
    </w:p>
    <w:p w14:paraId="450FAFE9" w14:textId="77777777" w:rsidR="00EF0BA0" w:rsidRDefault="00EF0BA0" w:rsidP="00EF0BA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E0018D5" w14:textId="7A33C0FD" w:rsidR="00EF0BA0" w:rsidRPr="00EF0BA0" w:rsidRDefault="00EF0BA0" w:rsidP="00EF0BA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от пример самого простого решения для настройки сервера VPN и клиентских компьютеров с использованием программы 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OpenVPN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</w:p>
    <w:p w14:paraId="04C56C70" w14:textId="42C3F08B" w:rsidR="00EF0BA0" w:rsidRPr="00EF0BA0" w:rsidRDefault="00EF0BA0" w:rsidP="00EF0BA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А) </w:t>
      </w: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Настройка сервера VPN:</w:t>
      </w:r>
    </w:p>
    <w:p w14:paraId="24DDBBFD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Установите 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OpenVPN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на сервер, следуя инструкциям разработчика для вашей операционной системы.</w:t>
      </w:r>
    </w:p>
    <w:p w14:paraId="69818E55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Создайте конфигурационный файл сервера, например, "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server.conf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". Укажите в нем параметры, такие как IP-адрес сервера, протокол и порт (например, UDP на порту 1194), параметры шифрования и аутентификации.</w:t>
      </w:r>
    </w:p>
    <w:p w14:paraId="2A3E4047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Создайте сертификаты и ключи для сервера. 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OpenVPN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предоставляет скрипт Easy-RSA для создания необходимых сертификатов.</w:t>
      </w:r>
    </w:p>
    <w:p w14:paraId="31349EC3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Настройте маршрутизацию на сервере, чтобы определить, какой трафик будет перенаправляться через VPN. Например, вы можете настроить сервер так, чтобы весь трафик клиентов шел через VPN.</w:t>
      </w:r>
    </w:p>
    <w:p w14:paraId="4ABB76CE" w14:textId="451CB3F0" w:rsidR="00EF0BA0" w:rsidRPr="00EF0BA0" w:rsidRDefault="00EF0BA0" w:rsidP="00EF0BA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Б) </w:t>
      </w: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Настройка клиентских компьютеров:</w:t>
      </w:r>
    </w:p>
    <w:p w14:paraId="14C9A01E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Установите 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OpenVPN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-клиент на каждом клиентском компьютере, следуя инструкциям разработчика для соответствующей операционной системы.</w:t>
      </w:r>
    </w:p>
    <w:p w14:paraId="16106C3A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Создайте конфигурационный файл клиента, например, "</w:t>
      </w:r>
      <w:proofErr w:type="spellStart"/>
      <w:proofErr w:type="gram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client.ovpn</w:t>
      </w:r>
      <w:proofErr w:type="spellEnd"/>
      <w:proofErr w:type="gram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". Укажите в нем параметры подключения к серверу VPN, такие как IP-адрес сервера, протокол и порт, параметры шифрования и аутентификации.</w:t>
      </w:r>
    </w:p>
    <w:p w14:paraId="0F14B1EF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Создайте сертификаты и ключи для каждого клиента с использованием скрипта Easy-RSA.</w:t>
      </w:r>
    </w:p>
    <w:p w14:paraId="27FACE88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Сохраните конфигурационный файл и сертификаты на клиентском компьютере.</w:t>
      </w:r>
    </w:p>
    <w:p w14:paraId="5BD1ED6E" w14:textId="08076E93" w:rsidR="00EF0BA0" w:rsidRPr="00EF0BA0" w:rsidRDefault="00EF0BA0" w:rsidP="00EF0BA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В) </w:t>
      </w: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Тестирование подключения:</w:t>
      </w:r>
    </w:p>
    <w:p w14:paraId="1F8E6D61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Запустите 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OpenVPN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-клиент на клиентском компьютере.</w:t>
      </w:r>
    </w:p>
    <w:p w14:paraId="3606E29A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Выберите конфигурационный файл клиента (например, "</w:t>
      </w:r>
      <w:proofErr w:type="spellStart"/>
      <w:proofErr w:type="gram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client.ovpn</w:t>
      </w:r>
      <w:proofErr w:type="spellEnd"/>
      <w:proofErr w:type="gram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").</w:t>
      </w:r>
    </w:p>
    <w:p w14:paraId="413008E9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Введите учетные данные пользователя, если это требуется.</w:t>
      </w:r>
    </w:p>
    <w:p w14:paraId="6AD299C0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Подключитесь к серверу VPN.</w:t>
      </w:r>
    </w:p>
    <w:p w14:paraId="2C61430D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Проверьте подключение, попробовав обратиться к ресурсам внутри локальной сети или использовать интернет через VPN-туннель.</w:t>
      </w:r>
    </w:p>
    <w:p w14:paraId="7D35BBCF" w14:textId="77777777" w:rsidR="008F5DAF" w:rsidRPr="008F5DAF" w:rsidRDefault="008F5DAF" w:rsidP="000B7BD6">
      <w:pPr>
        <w:numPr>
          <w:ilvl w:val="1"/>
          <w:numId w:val="2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Создание сертификатов и установка необходимых </w:t>
      </w:r>
      <w:proofErr w:type="spellStart"/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аутентификационных</w:t>
      </w:r>
      <w:proofErr w:type="spellEnd"/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механизмов.</w:t>
      </w:r>
    </w:p>
    <w:p w14:paraId="1172E56B" w14:textId="77777777" w:rsidR="008F5DAF" w:rsidRP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Создайте и настройте сертификаты для сервера и клиентов VPN.</w:t>
      </w:r>
    </w:p>
    <w:p w14:paraId="7FD7FF07" w14:textId="4166A57D" w:rsidR="008F5DAF" w:rsidRDefault="008F5DAF" w:rsidP="00EF0BA0">
      <w:pPr>
        <w:shd w:val="clear" w:color="auto" w:fill="FFFFFF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388E63D" w14:textId="54A3E72A" w:rsidR="00EF0BA0" w:rsidRDefault="00EF0BA0" w:rsidP="00EF0BA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от как можно создать и настроить сертификаты для сервера и клиентов VPN в рассмотренном примере с использованием программы 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OpenVPN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</w:p>
    <w:p w14:paraId="4329A724" w14:textId="73B2D9DC" w:rsidR="00EF0BA0" w:rsidRPr="00EF0BA0" w:rsidRDefault="00EF0BA0" w:rsidP="00EF0BA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А) </w:t>
      </w: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Установка и настройка Easy-RSA:</w:t>
      </w:r>
    </w:p>
    <w:p w14:paraId="2FFDFAA1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Установите Easy-RSA на сервер, следуя инструкциям разработчика для вашей операционной системы.</w:t>
      </w:r>
    </w:p>
    <w:p w14:paraId="3D84B134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Перейдите в каталог Easy-RSA, который обычно находится внутри папки установки Easy-RSA.</w:t>
      </w:r>
    </w:p>
    <w:p w14:paraId="268EF301" w14:textId="0058B5AE" w:rsidR="00EF0BA0" w:rsidRPr="00EF0BA0" w:rsidRDefault="00EF0BA0" w:rsidP="00EF0BA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Б) </w:t>
      </w: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Создание корневого сертификата:</w:t>
      </w:r>
    </w:p>
    <w:p w14:paraId="550D4268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Запустите скрипт 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easyrsa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init-pki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чтобы инициализировать инфраструктуру открытых ключей (PKI).</w:t>
      </w:r>
    </w:p>
    <w:p w14:paraId="78B96FD6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Создайте корневой сертификат, используя команду 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easyrsa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build-ca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Введите информацию, такую как имя организации, название страны и т. д.</w:t>
      </w:r>
    </w:p>
    <w:p w14:paraId="7D045FB2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 создании корневого сертификата будет сгенерирована пара ключей, и сертификат будет сохранен в каталоге PKI.</w:t>
      </w:r>
    </w:p>
    <w:p w14:paraId="2BD832B7" w14:textId="1A8BEBB1" w:rsidR="00EF0BA0" w:rsidRPr="00EF0BA0" w:rsidRDefault="00EF0BA0" w:rsidP="00EF0BA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В) </w:t>
      </w: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Создание сертификатов для клиентов VPN:</w:t>
      </w:r>
    </w:p>
    <w:p w14:paraId="201E647C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Запустите скрипт 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easyrsa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gen-req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чтобы сгенерировать запрос на сертификат для каждого клиента. Например, можно выполнить команду 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easyrsa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gen-req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client1.</w:t>
      </w:r>
    </w:p>
    <w:p w14:paraId="49019FE5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 создании запроса на сертификат будет сгенерирована пара ключей для каждого клиента, а запрос будет сохранен в каталоге PKI.</w:t>
      </w:r>
    </w:p>
    <w:p w14:paraId="5E5FEC88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Подпишите каждый запрос на сертификат с помощью команды 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easyrsa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sign-req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указав имя клиента и тип сертификата. Например, можно выполнить команду 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easyrsa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sign-req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client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client1.</w:t>
      </w:r>
    </w:p>
    <w:p w14:paraId="2101FD2B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Подписанный сертификат будет сохранен в каталоге PKI.</w:t>
      </w:r>
    </w:p>
    <w:p w14:paraId="645A1357" w14:textId="72E6FD80" w:rsidR="00EF0BA0" w:rsidRPr="00EF0BA0" w:rsidRDefault="00EF0BA0" w:rsidP="00EF0BA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Г) </w:t>
      </w: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Настройка сертификатов на сервере VPN:</w:t>
      </w:r>
    </w:p>
    <w:p w14:paraId="6EA4DDB3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Скопируйте корневой сертификат (обычно с расширением .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crt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 и ключ корневого сертификата (обычно с расширением .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key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 на сервер.</w:t>
      </w:r>
    </w:p>
    <w:p w14:paraId="45DA07D9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Создайте директорию на сервере, где будут храниться сертификаты клиентов, например, /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etc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/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openvpn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/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clients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586BF85B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Скопируйте подписанные сертификаты клиентов (обычно с расширением .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crt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 и ключи клиентов (обычно с расширением .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key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 в директорию /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etc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/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openvpn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/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clients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4123A3CF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Настройте конфигурационный файл сервера VPN (например, 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server.conf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 так, чтобы указать пути к корневому сертификату, ключу корневого сертификата и директории с сертификатами клиентов.</w:t>
      </w:r>
    </w:p>
    <w:p w14:paraId="0F50137E" w14:textId="37C92757" w:rsidR="00EF0BA0" w:rsidRPr="00EF0BA0" w:rsidRDefault="00EF0BA0" w:rsidP="00EF0BA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Д) </w:t>
      </w: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Настройка сертификатов на клиентских компьютерах:</w:t>
      </w:r>
    </w:p>
    <w:p w14:paraId="0E0893B5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Скопируйте корневой сертификат (обычно с расширением .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crt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 на клиентский компьютер.</w:t>
      </w:r>
    </w:p>
    <w:p w14:paraId="7A172C71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Скопируйте сертификат клиента (обычно с расширением .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crt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 и ключ клиента (обычно с расширением .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key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 на клиентский компьютер.</w:t>
      </w:r>
    </w:p>
    <w:p w14:paraId="6610D2E6" w14:textId="77777777" w:rsidR="00EF0BA0" w:rsidRPr="00EF0BA0" w:rsidRDefault="00EF0BA0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конфигурационном файле клиента (например, </w:t>
      </w:r>
      <w:proofErr w:type="spellStart"/>
      <w:proofErr w:type="gram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client.ovpn</w:t>
      </w:r>
      <w:proofErr w:type="spellEnd"/>
      <w:proofErr w:type="gram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 укажите пути к корневому сертификату, сертификату клиента и ключу клиента.</w:t>
      </w:r>
    </w:p>
    <w:p w14:paraId="1F4213BD" w14:textId="77777777" w:rsidR="00EF0BA0" w:rsidRPr="008F5DAF" w:rsidRDefault="00EF0BA0" w:rsidP="00EF0BA0">
      <w:pPr>
        <w:shd w:val="clear" w:color="auto" w:fill="FFFFFF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C5FA27C" w14:textId="77777777" w:rsidR="008F5DAF" w:rsidRPr="008F5DAF" w:rsidRDefault="008F5DAF" w:rsidP="000B7BD6">
      <w:pPr>
        <w:numPr>
          <w:ilvl w:val="1"/>
          <w:numId w:val="2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Конфигурирование правил маршрутизации и фильтрации трафика для VPN.</w:t>
      </w:r>
    </w:p>
    <w:p w14:paraId="1BE93B1A" w14:textId="77777777" w:rsidR="008F5DAF" w:rsidRP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Настройте правила маршрутизации на сервере VPN, чтобы перенаправлять трафик между удаленными клиентами и ресурсами организации.</w:t>
      </w:r>
    </w:p>
    <w:p w14:paraId="5D8D15EE" w14:textId="77777777" w:rsid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Установите правила фильтрации трафика на сервере VPN, чтобы обеспечить безопасность и ограничить доступ только к необходимым ресурсам.</w:t>
      </w:r>
    </w:p>
    <w:p w14:paraId="2A31C22E" w14:textId="77777777" w:rsidR="008D53B9" w:rsidRDefault="008D53B9" w:rsidP="008D53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A0F936D" w14:textId="77777777" w:rsidR="008D53B9" w:rsidRDefault="008D53B9" w:rsidP="008D53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6E95739" w14:textId="5CA40452" w:rsidR="008D53B9" w:rsidRPr="008D53B9" w:rsidRDefault="008D53B9" w:rsidP="008D53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от как можно сконфигурировать правила маршрутизации и фильтрации трафика для VPN в рассмотренном примере с использованием программы </w:t>
      </w:r>
      <w:proofErr w:type="spellStart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OpenVPN</w:t>
      </w:r>
      <w:proofErr w:type="spellEnd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</w:p>
    <w:p w14:paraId="50C4113A" w14:textId="550FE5C2" w:rsidR="008D53B9" w:rsidRPr="008D53B9" w:rsidRDefault="008D53B9" w:rsidP="008D53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А) </w:t>
      </w:r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Конфигурирование правил маршрутизации на сервере VPN:</w:t>
      </w:r>
    </w:p>
    <w:p w14:paraId="0CD5D104" w14:textId="77777777" w:rsidR="008D53B9" w:rsidRPr="008D53B9" w:rsidRDefault="008D53B9" w:rsidP="008D53B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 сервере VPN откройте файл конфигурации сервера (например, </w:t>
      </w:r>
      <w:proofErr w:type="spellStart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server.conf</w:t>
      </w:r>
      <w:proofErr w:type="spellEnd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).</w:t>
      </w:r>
    </w:p>
    <w:p w14:paraId="01C02BFF" w14:textId="77777777" w:rsidR="008D53B9" w:rsidRPr="008D53B9" w:rsidRDefault="008D53B9" w:rsidP="008D53B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Установите параметр </w:t>
      </w:r>
      <w:proofErr w:type="spellStart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push</w:t>
      </w:r>
      <w:proofErr w:type="spellEnd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"</w:t>
      </w:r>
      <w:proofErr w:type="spellStart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route</w:t>
      </w:r>
      <w:proofErr w:type="spellEnd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" для каждой сети, к которой требуется перенаправить трафик. Например, если требуется перенаправить трафик к сети 192.168.1.0/24 и сети 10.0.0.0/24, добавьте строки:</w:t>
      </w:r>
    </w:p>
    <w:p w14:paraId="5FEFCF14" w14:textId="77777777" w:rsidR="008D53B9" w:rsidRPr="008D53B9" w:rsidRDefault="008D53B9" w:rsidP="008D53B9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="1440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8D53B9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push</w:t>
      </w:r>
      <w:r w:rsidRPr="008D53B9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8D53B9">
        <w:rPr>
          <w:rFonts w:ascii="Consolas" w:eastAsia="Times New Roman" w:hAnsi="Consolas" w:cs="Courier New"/>
          <w:color w:val="ABE338"/>
          <w:kern w:val="0"/>
          <w:sz w:val="20"/>
          <w:szCs w:val="20"/>
          <w:lang w:val="en-US" w:eastAsia="ru-RU"/>
          <w14:ligatures w14:val="none"/>
        </w:rPr>
        <w:t>"route 192.168.1.0 255.255.255.0"</w:t>
      </w:r>
    </w:p>
    <w:p w14:paraId="0DE81E8A" w14:textId="77777777" w:rsidR="008D53B9" w:rsidRPr="008D53B9" w:rsidRDefault="008D53B9" w:rsidP="008D53B9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="1440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8D53B9">
        <w:rPr>
          <w:rFonts w:ascii="Consolas" w:eastAsia="Times New Roman" w:hAnsi="Consolas" w:cs="Courier New"/>
          <w:color w:val="DCC6E0"/>
          <w:kern w:val="0"/>
          <w:sz w:val="20"/>
          <w:szCs w:val="20"/>
          <w:lang w:val="en-US" w:eastAsia="ru-RU"/>
          <w14:ligatures w14:val="none"/>
        </w:rPr>
        <w:t>push</w:t>
      </w:r>
      <w:r w:rsidRPr="008D53B9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8D53B9">
        <w:rPr>
          <w:rFonts w:ascii="Consolas" w:eastAsia="Times New Roman" w:hAnsi="Consolas" w:cs="Courier New"/>
          <w:color w:val="ABE338"/>
          <w:kern w:val="0"/>
          <w:sz w:val="20"/>
          <w:szCs w:val="20"/>
          <w:lang w:val="en-US" w:eastAsia="ru-RU"/>
          <w14:ligatures w14:val="none"/>
        </w:rPr>
        <w:t>"route 10.0.0.0 255.255.255.0"</w:t>
      </w:r>
    </w:p>
    <w:p w14:paraId="1CE859AB" w14:textId="77777777" w:rsidR="008D53B9" w:rsidRPr="008D53B9" w:rsidRDefault="008D53B9" w:rsidP="008D53B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Сохраните и закройте файл конфигурации сервера.</w:t>
      </w:r>
    </w:p>
    <w:p w14:paraId="18C4BE2E" w14:textId="7F4F59AF" w:rsidR="008D53B9" w:rsidRPr="008D53B9" w:rsidRDefault="008D53B9" w:rsidP="008D53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Б) </w:t>
      </w:r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Конфигурирование правил фильтрации трафика на сервере VPN:</w:t>
      </w:r>
    </w:p>
    <w:p w14:paraId="4EC0A202" w14:textId="77777777" w:rsidR="008D53B9" w:rsidRPr="008D53B9" w:rsidRDefault="008D53B9" w:rsidP="008D53B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 сервере VPN откройте файл конфигурации сервера (например, </w:t>
      </w:r>
      <w:proofErr w:type="spellStart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server.conf</w:t>
      </w:r>
      <w:proofErr w:type="spellEnd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).</w:t>
      </w:r>
    </w:p>
    <w:p w14:paraId="4F140283" w14:textId="77777777" w:rsidR="008D53B9" w:rsidRPr="008D53B9" w:rsidRDefault="008D53B9" w:rsidP="008D53B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Установите параметр </w:t>
      </w:r>
      <w:proofErr w:type="spellStart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client-config-dir</w:t>
      </w:r>
      <w:proofErr w:type="spellEnd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указав путь к директории, где будут храниться конфигурационные файлы для каждого клиента. Например:</w:t>
      </w:r>
    </w:p>
    <w:p w14:paraId="2549CCE1" w14:textId="77777777" w:rsidR="008D53B9" w:rsidRPr="008D53B9" w:rsidRDefault="008D53B9" w:rsidP="008D53B9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="1440"/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</w:pPr>
      <w:r w:rsidRPr="008D53B9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client-config-</w:t>
      </w:r>
      <w:proofErr w:type="spellStart"/>
      <w:r w:rsidRPr="008D53B9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dir</w:t>
      </w:r>
      <w:proofErr w:type="spellEnd"/>
      <w:r w:rsidRPr="008D53B9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 xml:space="preserve"> </w:t>
      </w:r>
      <w:r w:rsidRPr="008D53B9">
        <w:rPr>
          <w:rFonts w:ascii="Consolas" w:eastAsia="Times New Roman" w:hAnsi="Consolas" w:cs="Courier New"/>
          <w:color w:val="FFA07A"/>
          <w:kern w:val="0"/>
          <w:sz w:val="20"/>
          <w:szCs w:val="20"/>
          <w:lang w:val="en-US" w:eastAsia="ru-RU"/>
          <w14:ligatures w14:val="none"/>
        </w:rPr>
        <w:t>/</w:t>
      </w:r>
      <w:proofErr w:type="spellStart"/>
      <w:r w:rsidRPr="008D53B9">
        <w:rPr>
          <w:rFonts w:ascii="Consolas" w:eastAsia="Times New Roman" w:hAnsi="Consolas" w:cs="Courier New"/>
          <w:color w:val="FFA07A"/>
          <w:kern w:val="0"/>
          <w:sz w:val="20"/>
          <w:szCs w:val="20"/>
          <w:lang w:val="en-US" w:eastAsia="ru-RU"/>
          <w14:ligatures w14:val="none"/>
        </w:rPr>
        <w:t>etc</w:t>
      </w:r>
      <w:proofErr w:type="spellEnd"/>
      <w:r w:rsidRPr="008D53B9">
        <w:rPr>
          <w:rFonts w:ascii="Consolas" w:eastAsia="Times New Roman" w:hAnsi="Consolas" w:cs="Courier New"/>
          <w:color w:val="FFA07A"/>
          <w:kern w:val="0"/>
          <w:sz w:val="20"/>
          <w:szCs w:val="20"/>
          <w:lang w:val="en-US" w:eastAsia="ru-RU"/>
          <w14:ligatures w14:val="none"/>
        </w:rPr>
        <w:t>/</w:t>
      </w:r>
      <w:proofErr w:type="spellStart"/>
      <w:r w:rsidRPr="008D53B9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openvpn</w:t>
      </w:r>
      <w:proofErr w:type="spellEnd"/>
      <w:r w:rsidRPr="008D53B9">
        <w:rPr>
          <w:rFonts w:ascii="Consolas" w:eastAsia="Times New Roman" w:hAnsi="Consolas" w:cs="Courier New"/>
          <w:color w:val="F8F8F2"/>
          <w:kern w:val="0"/>
          <w:sz w:val="20"/>
          <w:szCs w:val="20"/>
          <w:lang w:val="en-US" w:eastAsia="ru-RU"/>
          <w14:ligatures w14:val="none"/>
        </w:rPr>
        <w:t>/clients</w:t>
      </w:r>
    </w:p>
    <w:p w14:paraId="1B45ABB5" w14:textId="77777777" w:rsidR="008D53B9" w:rsidRPr="008D53B9" w:rsidRDefault="008D53B9" w:rsidP="008D53B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Создайте конфигурационный файл для каждого клиента в указанной директории. Например, для клиента с именем "client1", создайте файл /</w:t>
      </w:r>
      <w:proofErr w:type="spellStart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etc</w:t>
      </w:r>
      <w:proofErr w:type="spellEnd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/</w:t>
      </w:r>
      <w:proofErr w:type="spellStart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openvpn</w:t>
      </w:r>
      <w:proofErr w:type="spellEnd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/</w:t>
      </w:r>
      <w:proofErr w:type="spellStart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clients</w:t>
      </w:r>
      <w:proofErr w:type="spellEnd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/client1. В этом файле можно указать правила фильтрации трафика для конкретного клиента.</w:t>
      </w:r>
    </w:p>
    <w:p w14:paraId="5AD8FBAB" w14:textId="77777777" w:rsidR="008D53B9" w:rsidRPr="008D53B9" w:rsidRDefault="008D53B9" w:rsidP="008D53B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каждом конфигурационном файле клиента установите параметр </w:t>
      </w:r>
      <w:proofErr w:type="spellStart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push</w:t>
      </w:r>
      <w:proofErr w:type="spellEnd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"</w:t>
      </w:r>
      <w:proofErr w:type="spellStart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redirect-gateway</w:t>
      </w:r>
      <w:proofErr w:type="spellEnd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def1" для перенаправления всего трафика клиента через VPN сервер.</w:t>
      </w:r>
    </w:p>
    <w:p w14:paraId="513BC2CF" w14:textId="77777777" w:rsidR="008D53B9" w:rsidRPr="008D53B9" w:rsidRDefault="008D53B9" w:rsidP="008D53B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 более точной фильтрации трафика можно использовать дополнительные параметры, такие как </w:t>
      </w:r>
      <w:proofErr w:type="spellStart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push</w:t>
      </w:r>
      <w:proofErr w:type="spellEnd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"</w:t>
      </w:r>
      <w:proofErr w:type="spellStart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route</w:t>
      </w:r>
      <w:proofErr w:type="spellEnd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" для перенаправления трафика к конкретным сетям, или </w:t>
      </w:r>
      <w:proofErr w:type="spellStart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push</w:t>
      </w:r>
      <w:proofErr w:type="spellEnd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"</w:t>
      </w:r>
      <w:proofErr w:type="spellStart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block-</w:t>
      </w:r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outside-dns</w:t>
      </w:r>
      <w:proofErr w:type="spellEnd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" для блокировки использования DNS-серверов, отличных от тех, которые настроены на VPN сервере.</w:t>
      </w:r>
    </w:p>
    <w:p w14:paraId="7CAD6A6B" w14:textId="77777777" w:rsidR="008D53B9" w:rsidRPr="008D53B9" w:rsidRDefault="008D53B9" w:rsidP="008D53B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Сохраните и закройте файлы конфигурации для клиентов.</w:t>
      </w:r>
    </w:p>
    <w:p w14:paraId="23D8884E" w14:textId="716E0060" w:rsidR="008D53B9" w:rsidRPr="008D53B9" w:rsidRDefault="008D53B9" w:rsidP="008D53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В) </w:t>
      </w:r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Перезапустите сервер VPN, чтобы применить новые настройки:</w:t>
      </w:r>
    </w:p>
    <w:p w14:paraId="44F1CE82" w14:textId="77777777" w:rsidR="008D53B9" w:rsidRPr="008D53B9" w:rsidRDefault="008D53B9" w:rsidP="008D53B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Перезапустите службу </w:t>
      </w:r>
      <w:proofErr w:type="spellStart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OpenVPN</w:t>
      </w:r>
      <w:proofErr w:type="spellEnd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на сервере. В большинстве систем это можно сделать с помощью команды </w:t>
      </w:r>
      <w:proofErr w:type="spellStart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sudo</w:t>
      </w:r>
      <w:proofErr w:type="spellEnd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systemctl</w:t>
      </w:r>
      <w:proofErr w:type="spellEnd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restart</w:t>
      </w:r>
      <w:proofErr w:type="spellEnd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openvpn</w:t>
      </w:r>
      <w:proofErr w:type="spellEnd"/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0B8C3795" w14:textId="77777777" w:rsidR="008D53B9" w:rsidRPr="008D53B9" w:rsidRDefault="008D53B9" w:rsidP="008D53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D53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После применения этих конфигурационных изменений сервер VPN будет перенаправлять трафик между удаленными клиентами и ресурсами организации согласно заданным правилам маршрутизации. Кроме того, будут применяться правила фильтрации трафика для обеспечения безопасности и ограничения доступа только к необходимым ресурсам.</w:t>
      </w:r>
    </w:p>
    <w:p w14:paraId="52A5D10C" w14:textId="77777777" w:rsidR="008D53B9" w:rsidRPr="008F5DAF" w:rsidRDefault="008D53B9" w:rsidP="008D53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9A50C73" w14:textId="77777777" w:rsidR="008F5DAF" w:rsidRPr="008F5DAF" w:rsidRDefault="008F5DAF" w:rsidP="000B7BD6">
      <w:pPr>
        <w:numPr>
          <w:ilvl w:val="1"/>
          <w:numId w:val="2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Документирование настроек VPN для последующего управления и поддержки.</w:t>
      </w:r>
    </w:p>
    <w:p w14:paraId="3BDB59DD" w14:textId="77777777" w:rsidR="008F5DAF" w:rsidRP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Запишите все настройки VPN, включая серверные и клиентские настройки, сертификаты и правила маршрутизации.</w:t>
      </w:r>
    </w:p>
    <w:p w14:paraId="69135510" w14:textId="77777777" w:rsidR="008F5DAF" w:rsidRPr="008F5DAF" w:rsidRDefault="008F5DAF" w:rsidP="008C139D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Создайте документацию, которая будет полезна для будущего управления, обслуживания и расширения VPN.</w:t>
      </w:r>
    </w:p>
    <w:p w14:paraId="312ADE41" w14:textId="77777777" w:rsidR="008C139D" w:rsidRDefault="008C139D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br w:type="page"/>
      </w:r>
    </w:p>
    <w:p w14:paraId="25B34897" w14:textId="75804A04" w:rsidR="008F5DAF" w:rsidRPr="003C0B07" w:rsidRDefault="008C139D" w:rsidP="008C139D">
      <w:pPr>
        <w:pStyle w:val="1"/>
        <w:spacing w:before="0" w:after="0" w:line="360" w:lineRule="auto"/>
        <w:rPr>
          <w:rFonts w:ascii="Times New Roman" w:eastAsia="Times New Roman" w:hAnsi="Times New Roman" w:cs="Times New Roman"/>
          <w:b/>
          <w:bCs/>
          <w:color w:val="008FC8"/>
          <w:kern w:val="0"/>
          <w:sz w:val="28"/>
          <w:szCs w:val="28"/>
          <w:lang w:eastAsia="ru-RU"/>
          <w14:ligatures w14:val="none"/>
        </w:rPr>
      </w:pPr>
      <w:r w:rsidRPr="003C0B07">
        <w:rPr>
          <w:rFonts w:ascii="Times New Roman" w:eastAsia="Times New Roman" w:hAnsi="Times New Roman" w:cs="Times New Roman"/>
          <w:b/>
          <w:bCs/>
          <w:color w:val="008FC8"/>
          <w:kern w:val="0"/>
          <w:sz w:val="28"/>
          <w:szCs w:val="28"/>
          <w:lang w:eastAsia="ru-RU"/>
          <w14:ligatures w14:val="none"/>
        </w:rPr>
        <w:lastRenderedPageBreak/>
        <w:t xml:space="preserve">Задание 3. </w:t>
      </w:r>
      <w:r w:rsidR="003C0B07">
        <w:rPr>
          <w:rFonts w:ascii="Times New Roman" w:eastAsia="Times New Roman" w:hAnsi="Times New Roman" w:cs="Times New Roman"/>
          <w:b/>
          <w:bCs/>
          <w:color w:val="008FC8"/>
          <w:kern w:val="0"/>
          <w:sz w:val="28"/>
          <w:szCs w:val="28"/>
          <w:lang w:eastAsia="ru-RU"/>
          <w14:ligatures w14:val="none"/>
        </w:rPr>
        <w:br/>
      </w:r>
      <w:r w:rsidR="008F5DAF" w:rsidRPr="003C0B07">
        <w:rPr>
          <w:rFonts w:ascii="Times New Roman" w:eastAsia="Times New Roman" w:hAnsi="Times New Roman" w:cs="Times New Roman"/>
          <w:b/>
          <w:bCs/>
          <w:color w:val="008FC8"/>
          <w:kern w:val="0"/>
          <w:sz w:val="28"/>
          <w:szCs w:val="28"/>
          <w:lang w:eastAsia="ru-RU"/>
          <w14:ligatures w14:val="none"/>
        </w:rPr>
        <w:t>Организация беспроводной сети (</w:t>
      </w:r>
      <w:proofErr w:type="spellStart"/>
      <w:r w:rsidR="008F5DAF" w:rsidRPr="003C0B07">
        <w:rPr>
          <w:rFonts w:ascii="Times New Roman" w:eastAsia="Times New Roman" w:hAnsi="Times New Roman" w:cs="Times New Roman"/>
          <w:b/>
          <w:bCs/>
          <w:color w:val="008FC8"/>
          <w:kern w:val="0"/>
          <w:sz w:val="28"/>
          <w:szCs w:val="28"/>
          <w:lang w:eastAsia="ru-RU"/>
          <w14:ligatures w14:val="none"/>
        </w:rPr>
        <w:t>Wi</w:t>
      </w:r>
      <w:proofErr w:type="spellEnd"/>
      <w:r w:rsidR="008F5DAF" w:rsidRPr="003C0B07">
        <w:rPr>
          <w:rFonts w:ascii="Times New Roman" w:eastAsia="Times New Roman" w:hAnsi="Times New Roman" w:cs="Times New Roman"/>
          <w:b/>
          <w:bCs/>
          <w:color w:val="008FC8"/>
          <w:kern w:val="0"/>
          <w:sz w:val="28"/>
          <w:szCs w:val="28"/>
          <w:lang w:eastAsia="ru-RU"/>
          <w14:ligatures w14:val="none"/>
        </w:rPr>
        <w:t>-Fi) с различными уровнями доступа</w:t>
      </w:r>
    </w:p>
    <w:p w14:paraId="170A7586" w14:textId="77777777" w:rsidR="000945B3" w:rsidRDefault="000945B3" w:rsidP="008C139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9F49368" w14:textId="37F0416B" w:rsidR="008F5DAF" w:rsidRPr="008F5DAF" w:rsidRDefault="008F5DAF" w:rsidP="008C139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Цель</w:t>
      </w:r>
      <w:proofErr w:type="gramStart"/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Научиться</w:t>
      </w:r>
      <w:proofErr w:type="gramEnd"/>
      <w:r w:rsidRPr="008F5D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создавать беспроводную сеть с различными уровнями доступа для обеспечения безопасности и удобства пользователей.</w:t>
      </w:r>
    </w:p>
    <w:p w14:paraId="549D27DF" w14:textId="035385BB" w:rsidR="008C139D" w:rsidRPr="008C139D" w:rsidRDefault="008C139D" w:rsidP="008C139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C13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Методические рекомендации:</w:t>
      </w:r>
    </w:p>
    <w:p w14:paraId="413D5474" w14:textId="77777777" w:rsidR="00EF6E45" w:rsidRPr="00EF6E45" w:rsidRDefault="00EF6E45" w:rsidP="00EF6E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Методические рекомендации:</w:t>
      </w:r>
    </w:p>
    <w:p w14:paraId="1CD8E058" w14:textId="77777777" w:rsidR="00EF6E45" w:rsidRPr="00EF0BA0" w:rsidRDefault="00EF6E45" w:rsidP="00EF0BA0">
      <w:pPr>
        <w:pStyle w:val="a7"/>
        <w:numPr>
          <w:ilvl w:val="0"/>
          <w:numId w:val="22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Изучение протоколов и стандартов беспроводной связи (</w:t>
      </w:r>
      <w:proofErr w:type="spellStart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Wi</w:t>
      </w:r>
      <w:proofErr w:type="spellEnd"/>
      <w:r w:rsidRPr="00EF0B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-Fi).</w:t>
      </w:r>
    </w:p>
    <w:p w14:paraId="47234432" w14:textId="77777777" w:rsidR="00EF6E45" w:rsidRPr="00EF6E45" w:rsidRDefault="00EF6E45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Ознакомьтесь с различными стандартами </w:t>
      </w:r>
      <w:proofErr w:type="spellStart"/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Wi</w:t>
      </w:r>
      <w:proofErr w:type="spellEnd"/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-Fi, такими как 802.11a/b/g/n/</w:t>
      </w:r>
      <w:proofErr w:type="spellStart"/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ac</w:t>
      </w:r>
      <w:proofErr w:type="spellEnd"/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/</w:t>
      </w:r>
      <w:proofErr w:type="spellStart"/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ax</w:t>
      </w:r>
      <w:proofErr w:type="spellEnd"/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их особенностями и возможностями.</w:t>
      </w:r>
    </w:p>
    <w:p w14:paraId="2EFBFCCB" w14:textId="77777777" w:rsidR="00EF6E45" w:rsidRPr="00EF6E45" w:rsidRDefault="00EF6E45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Изучите протоколы безопасности, такие как WEP, WPA, WPA2/WPA3 Enterprise и RADIUS-аутентификацию.</w:t>
      </w:r>
    </w:p>
    <w:p w14:paraId="141DCE4B" w14:textId="77777777" w:rsidR="00EF6E45" w:rsidRPr="00EF6E45" w:rsidRDefault="00EF6E45" w:rsidP="00EF0BA0">
      <w:pPr>
        <w:pStyle w:val="a7"/>
        <w:numPr>
          <w:ilvl w:val="0"/>
          <w:numId w:val="22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Планирование беспроводной инфраструктуры.</w:t>
      </w:r>
    </w:p>
    <w:p w14:paraId="567FBEDA" w14:textId="77777777" w:rsidR="00EF6E45" w:rsidRPr="00EF6E45" w:rsidRDefault="00EF6E45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Определите области покрытия беспроводной сети и количество точек доступа, необходимых для обеспечения надлежащего покрытия.</w:t>
      </w:r>
    </w:p>
    <w:p w14:paraId="7DC9A674" w14:textId="77777777" w:rsidR="00EF6E45" w:rsidRDefault="00EF6E45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Разработайте схему размещения точек доступа, учитывая физические преграды и требования пропускной способности.</w:t>
      </w:r>
    </w:p>
    <w:p w14:paraId="4F44CBF5" w14:textId="77777777" w:rsidR="00D93080" w:rsidRDefault="00D93080" w:rsidP="00D930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F723E79" w14:textId="77777777" w:rsidR="00D93080" w:rsidRPr="00D93080" w:rsidRDefault="00D93080" w:rsidP="00D930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 планировании беспроводной инфраструктуры необходимо учитывать несколько факторов, включая области покрытия, количество точек доступа и их размещение с учетом физических преград и требований пропускной способности. Вот подробное описание каждого шага:</w:t>
      </w:r>
    </w:p>
    <w:p w14:paraId="1CD37BA8" w14:textId="495C3008" w:rsidR="00D93080" w:rsidRPr="00D93080" w:rsidRDefault="00D93080" w:rsidP="00D930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А) </w:t>
      </w: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Определение областей покрытия:</w:t>
      </w:r>
    </w:p>
    <w:p w14:paraId="783B8B62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Определите границы и области, которые должна покрывать беспроводная сеть. Это может быть офисное помещение, склад, кампус или другая территория.</w:t>
      </w:r>
    </w:p>
    <w:p w14:paraId="1F5F2703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Учтите факторы, влияющие на распространение сигнала, такие как стены, перегородки, металлические конструкции и другие преграды, которые могут ослабить или блокировать сигнал </w:t>
      </w:r>
      <w:proofErr w:type="spellStart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Wi</w:t>
      </w:r>
      <w:proofErr w:type="spellEnd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-Fi.</w:t>
      </w:r>
    </w:p>
    <w:p w14:paraId="20687409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Проанализируйте размер и форму каждой области покрытия и учтите, есть ли внутренние или внешние зоны.</w:t>
      </w:r>
    </w:p>
    <w:p w14:paraId="62383DDB" w14:textId="7D56C0DD" w:rsidR="00D93080" w:rsidRPr="00D93080" w:rsidRDefault="00D93080" w:rsidP="00D930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Б) </w:t>
      </w: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Определение количества точек доступа:</w:t>
      </w:r>
    </w:p>
    <w:p w14:paraId="22A9EA6E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Оцените количество устройств, которые будут использовать беспроводную сеть в каждой области покрытия. Учтите как текущие потребности, так и возможное увеличение числа устройств в будущем.</w:t>
      </w:r>
    </w:p>
    <w:p w14:paraId="6B9338B4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Учтите требования к пропускной способности и скорости передачи данных. Если требуется большая скорость, возможно, потребуется больше точек доступа для обеспечения равномерного и стабильного покрытия.</w:t>
      </w:r>
    </w:p>
    <w:p w14:paraId="09F33AD2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Рассмотрите возможность использования технологий, таких как 802.11ac или 802.11ax (</w:t>
      </w:r>
      <w:proofErr w:type="spellStart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Wi</w:t>
      </w:r>
      <w:proofErr w:type="spellEnd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-Fi 6), которые обеспечивают более высокую скорость передачи данных и лучшую производительность.</w:t>
      </w:r>
    </w:p>
    <w:p w14:paraId="53242D48" w14:textId="41E87883" w:rsidR="00D93080" w:rsidRPr="00D93080" w:rsidRDefault="00D93080" w:rsidP="00D930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В) </w:t>
      </w: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Разработка схемы размещения точек доступа:</w:t>
      </w:r>
    </w:p>
    <w:p w14:paraId="2DE9F654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Рассмотрите физические преграды, такие как стены, перегородки, потолки и другие объекты, которые могут влиять на распространение сигнала </w:t>
      </w:r>
      <w:proofErr w:type="spellStart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Wi</w:t>
      </w:r>
      <w:proofErr w:type="spellEnd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-Fi. Учтите материалы, из которых они сделаны, так как некоторые материалы лучше пропускают сигналы </w:t>
      </w:r>
      <w:proofErr w:type="spellStart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Wi</w:t>
      </w:r>
      <w:proofErr w:type="spellEnd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-Fi, чем другие.</w:t>
      </w:r>
    </w:p>
    <w:p w14:paraId="039BBFD3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Постарайтесь разместить точки доступа таким образом, чтобы минимизировать преграды между ними и устройствами, которые будут использовать сеть. Старайтесь избегать мест, где сигнал может быть блокирован или сильно ослаблен.</w:t>
      </w:r>
    </w:p>
    <w:p w14:paraId="091AA3D3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Равномерно распределите точки доступа в каждой области покрытия, чтобы обеспечить равномерное и стабильное покрытие. Если необходимо, можно использовать инструменты для моделирования распространения сигнала, чтобы оптимизировать размещение точек доступа.</w:t>
      </w:r>
    </w:p>
    <w:p w14:paraId="5E0B8288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Учтите возможность использования механизмов автоматической настройки точек доступа, которые позволяют точкам доступа </w:t>
      </w: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оптимизировать свои настройки для обеспечения максимального покрытия и производительности.</w:t>
      </w:r>
    </w:p>
    <w:p w14:paraId="20635940" w14:textId="77777777" w:rsidR="00EF6E45" w:rsidRPr="00EF6E45" w:rsidRDefault="00EF6E45" w:rsidP="00EF0BA0">
      <w:pPr>
        <w:pStyle w:val="a7"/>
        <w:numPr>
          <w:ilvl w:val="0"/>
          <w:numId w:val="22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Настройка базовых параметров беспроводной сети.</w:t>
      </w:r>
    </w:p>
    <w:p w14:paraId="1E63AFEA" w14:textId="77777777" w:rsidR="00EF6E45" w:rsidRPr="00EF6E45" w:rsidRDefault="00EF6E45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Настройте SSID (идентификатор сети), который будет отображаться для пользователей.</w:t>
      </w:r>
    </w:p>
    <w:p w14:paraId="7160584E" w14:textId="77777777" w:rsidR="00EF6E45" w:rsidRDefault="00EF6E45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Задайте пароль для доступа к сети </w:t>
      </w:r>
      <w:proofErr w:type="spellStart"/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Wi</w:t>
      </w:r>
      <w:proofErr w:type="spellEnd"/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-Fi, чтобы обеспечить безопасность.</w:t>
      </w:r>
    </w:p>
    <w:p w14:paraId="0317AED0" w14:textId="77777777" w:rsidR="00D93080" w:rsidRDefault="00D93080" w:rsidP="00D930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A18CF86" w14:textId="3AAFED99" w:rsidR="00D93080" w:rsidRPr="00D93080" w:rsidRDefault="00D93080" w:rsidP="00D930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</w:t>
      </w: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ассмотрим пример настройки базовых параметров беспроводной сети на маршрутизаторе с использованием веб-интерфейса администрирования:</w:t>
      </w:r>
    </w:p>
    <w:p w14:paraId="14DE11F0" w14:textId="265F5697" w:rsidR="00D93080" w:rsidRPr="00D93080" w:rsidRDefault="00D93080" w:rsidP="00D930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А) </w:t>
      </w: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Настройка SSID (идентификатор сети):</w:t>
      </w:r>
    </w:p>
    <w:p w14:paraId="2662D7E4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Войдите в административный интерфейс маршрутизатора, открыв веб-браузер и вводя IP-адрес маршрутизатора в строке адреса (обычно 192.168.0.1 или 192.168.1.1).</w:t>
      </w:r>
    </w:p>
    <w:p w14:paraId="3901060B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Введите учетные данные администратора (обычно имя пользователя и пароль), чтобы получить доступ к настройкам маршрутизатора.</w:t>
      </w:r>
    </w:p>
    <w:p w14:paraId="7751A105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Найдите раздел, отвечающий за беспроводные настройки или </w:t>
      </w:r>
      <w:proofErr w:type="spellStart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Wi</w:t>
      </w:r>
      <w:proofErr w:type="spellEnd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-Fi.</w:t>
      </w:r>
    </w:p>
    <w:p w14:paraId="119B3288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этом разделе найдите поле для настройки SSID (иногда называется "Network Name" или "Wireless Network Name").</w:t>
      </w:r>
    </w:p>
    <w:p w14:paraId="09EE4CAC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Введите желаемое имя сети (SSID), которое будет отображаться для пользователей.</w:t>
      </w:r>
    </w:p>
    <w:p w14:paraId="16001DFB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Сохраните изменения.</w:t>
      </w:r>
    </w:p>
    <w:p w14:paraId="1D8AE234" w14:textId="3C8C8294" w:rsidR="00D93080" w:rsidRPr="00D93080" w:rsidRDefault="00D93080" w:rsidP="00D930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Б) </w:t>
      </w: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Задание пароля для доступа к сети </w:t>
      </w:r>
      <w:proofErr w:type="spellStart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Wi</w:t>
      </w:r>
      <w:proofErr w:type="spellEnd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-Fi:</w:t>
      </w:r>
    </w:p>
    <w:p w14:paraId="7414AB52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административном интерфейсе маршрутизатора найдите раздел, отвечающий за безопасность </w:t>
      </w:r>
      <w:proofErr w:type="spellStart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Wi</w:t>
      </w:r>
      <w:proofErr w:type="spellEnd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-Fi, обычно называемый "Wireless Security" или "</w:t>
      </w:r>
      <w:proofErr w:type="spellStart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Wi</w:t>
      </w:r>
      <w:proofErr w:type="spellEnd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-Fi Security".</w:t>
      </w:r>
    </w:p>
    <w:p w14:paraId="57FD5F1A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Выберите метод шифрования, например, WPA2 (рекомендуется) или WPA3, для обеспечения безопасности сети.</w:t>
      </w:r>
    </w:p>
    <w:p w14:paraId="2E363B18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Введите пароль (произвольную комбинацию символов) в поле, отведенное для этого. Обычно это поле называется "</w:t>
      </w:r>
      <w:proofErr w:type="spellStart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Passphrase</w:t>
      </w:r>
      <w:proofErr w:type="spellEnd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" или "</w:t>
      </w:r>
      <w:proofErr w:type="spellStart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Wi</w:t>
      </w:r>
      <w:proofErr w:type="spellEnd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-Fi Password".</w:t>
      </w:r>
    </w:p>
    <w:p w14:paraId="7185C89B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Убедитесь, что пароль имеет достаточную длину и сложность для обеспечения безопасности.</w:t>
      </w:r>
    </w:p>
    <w:p w14:paraId="346DC7B0" w14:textId="77777777" w:rsidR="00D93080" w:rsidRPr="00D93080" w:rsidRDefault="00D93080" w:rsidP="00D9308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Сохраните изменения.</w:t>
      </w:r>
    </w:p>
    <w:p w14:paraId="72927BA2" w14:textId="77777777" w:rsidR="00D93080" w:rsidRPr="00D93080" w:rsidRDefault="00D93080" w:rsidP="00D930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После сохранения этих изменений маршрутизатор будет использовать указанный SSID для идентификации беспроводной сети, а также требовать пароль для доступа к этой сети </w:t>
      </w:r>
      <w:proofErr w:type="spellStart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Wi</w:t>
      </w:r>
      <w:proofErr w:type="spellEnd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-Fi. При подключении устройств пользователи будут видеть выбранный SSID и должны будут ввести пароль для успешного подключения к сети </w:t>
      </w:r>
      <w:proofErr w:type="spellStart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Wi</w:t>
      </w:r>
      <w:proofErr w:type="spellEnd"/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-Fi.</w:t>
      </w:r>
    </w:p>
    <w:p w14:paraId="789DE7BD" w14:textId="77777777" w:rsidR="00D93080" w:rsidRDefault="00D93080" w:rsidP="00D930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Важно помнить, что конкретные шаги и наименования полей могут варьироваться в зависимости от модели и производителя маршрутизатора. </w:t>
      </w:r>
    </w:p>
    <w:p w14:paraId="6BC25E55" w14:textId="77777777" w:rsidR="00D93080" w:rsidRPr="00D93080" w:rsidRDefault="00D93080" w:rsidP="00D930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828A04D" w14:textId="77777777" w:rsidR="00EF6E45" w:rsidRPr="00EF6E45" w:rsidRDefault="00EF6E45" w:rsidP="00EF0BA0">
      <w:pPr>
        <w:pStyle w:val="a7"/>
        <w:numPr>
          <w:ilvl w:val="0"/>
          <w:numId w:val="22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Разделение беспроводной сети на различные сегменты и создание виртуальных локальных сетей (VLAN).</w:t>
      </w:r>
    </w:p>
    <w:p w14:paraId="699A561A" w14:textId="77777777" w:rsidR="00EF6E45" w:rsidRPr="00EF6E45" w:rsidRDefault="00EF6E45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Определите различные уровни доступа или группы пользователей, которым требуется разный уровень доступа к сети.</w:t>
      </w:r>
    </w:p>
    <w:p w14:paraId="60E6231F" w14:textId="77777777" w:rsidR="00EF6E45" w:rsidRDefault="00EF6E45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Создайте соответствующие VLAN для каждого уровня доступа и настройте точки доступа, чтобы они могли работать с VLAN.</w:t>
      </w:r>
    </w:p>
    <w:p w14:paraId="453834F9" w14:textId="77777777" w:rsidR="00D93080" w:rsidRDefault="00D93080" w:rsidP="00D930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7D69E1D" w14:textId="2537616F" w:rsidR="00D93080" w:rsidRPr="00D93080" w:rsidRDefault="00B24CDA" w:rsidP="00D930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</w:t>
      </w:r>
      <w:r w:rsidR="00D93080"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ассмотрим пример разделения беспроводной сети на различные сегменты и создания виртуальных локальных сетей (VLAN) с использованием маршрутизатора, поддерживающего VLAN:</w:t>
      </w:r>
    </w:p>
    <w:p w14:paraId="3B869A2F" w14:textId="629A6FB3" w:rsidR="00D93080" w:rsidRPr="00D93080" w:rsidRDefault="00B24CDA" w:rsidP="00D930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А) </w:t>
      </w:r>
      <w:r w:rsidR="00D93080"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Определение различных уровней доступа или групп пользователей:</w:t>
      </w:r>
    </w:p>
    <w:p w14:paraId="661BB244" w14:textId="77777777" w:rsidR="00D93080" w:rsidRPr="00D93080" w:rsidRDefault="00D93080" w:rsidP="00B24CDA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Разберемся, какие уровни доступа или группы пользователей необходимы в вашей сети. Например, вы можете иметь отдельные уровни доступа для администраторов, сотрудников и гостей.</w:t>
      </w:r>
    </w:p>
    <w:p w14:paraId="4F92CB78" w14:textId="77777777" w:rsidR="00D93080" w:rsidRPr="00D93080" w:rsidRDefault="00D93080" w:rsidP="00B24CDA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Определите, какие ресурсы сети (например, папки, принтеры или серверы) должны быть доступны для каждой группы пользователей.</w:t>
      </w:r>
    </w:p>
    <w:p w14:paraId="4D94A298" w14:textId="5B4840A1" w:rsidR="00D93080" w:rsidRPr="00D93080" w:rsidRDefault="00B24CDA" w:rsidP="00D930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Б) </w:t>
      </w:r>
      <w:r w:rsidR="00D93080"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Создание VLAN для каждого уровня доступа:</w:t>
      </w:r>
    </w:p>
    <w:p w14:paraId="44E0385D" w14:textId="77777777" w:rsidR="00D93080" w:rsidRPr="00D93080" w:rsidRDefault="00D93080" w:rsidP="00B24CDA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Войдите в административный интерфейс маршрутизатора, используя веб-браузер и IP-адрес маршрутизатора.</w:t>
      </w:r>
    </w:p>
    <w:p w14:paraId="68DF1017" w14:textId="77777777" w:rsidR="00D93080" w:rsidRPr="00D93080" w:rsidRDefault="00D93080" w:rsidP="00B24CDA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Найдите раздел, отвечающий за VLAN или виртуальные сети.</w:t>
      </w:r>
    </w:p>
    <w:p w14:paraId="5079270F" w14:textId="77777777" w:rsidR="00D93080" w:rsidRPr="00D93080" w:rsidRDefault="00D93080" w:rsidP="00B24CDA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Создайте новые VLAN для каждого уровня доступа или группы пользователей. Обычно это делается путем указания имени VLAN и присвоения ему идентификатора VLAN (VLAN ID).</w:t>
      </w:r>
    </w:p>
    <w:p w14:paraId="52DC4915" w14:textId="77777777" w:rsidR="00D93080" w:rsidRPr="00D93080" w:rsidRDefault="00D93080" w:rsidP="00B24CDA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 каждой VLAN установите параметры безопасности, такие как метод шифрования и пароль доступа, если требуется.</w:t>
      </w:r>
    </w:p>
    <w:p w14:paraId="67EC9447" w14:textId="77777777" w:rsidR="00D93080" w:rsidRPr="00D93080" w:rsidRDefault="00D93080" w:rsidP="00B24CDA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Сохраните изменения.</w:t>
      </w:r>
    </w:p>
    <w:p w14:paraId="7A0145FA" w14:textId="669141A9" w:rsidR="00D93080" w:rsidRPr="00D93080" w:rsidRDefault="00B24CDA" w:rsidP="00D930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В) </w:t>
      </w:r>
      <w:r w:rsidR="00D93080"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Настройка точек доступа для работы с VLAN:</w:t>
      </w:r>
    </w:p>
    <w:p w14:paraId="2C17ACBB" w14:textId="77777777" w:rsidR="00D93080" w:rsidRPr="00D93080" w:rsidRDefault="00D93080" w:rsidP="00B24CDA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Убедитесь, что ваши точки доступа поддерживают работу с VLAN. Если это не так, вам может потребоваться приобрести точки доступа, поддерживающие функцию VLAN.</w:t>
      </w:r>
    </w:p>
    <w:p w14:paraId="234A3F87" w14:textId="77777777" w:rsidR="00D93080" w:rsidRPr="00D93080" w:rsidRDefault="00D93080" w:rsidP="00B24CDA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Подключитесь к административному интерфейсу каждой точки доступа, используя веб-браузер и соответствующий IP-адрес точки доступа.</w:t>
      </w:r>
    </w:p>
    <w:p w14:paraId="7273DD5B" w14:textId="77777777" w:rsidR="00D93080" w:rsidRPr="00D93080" w:rsidRDefault="00D93080" w:rsidP="00B24CDA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Найдите раздел, отвечающий за настройку VLAN или виртуальных сетей на точке доступа.</w:t>
      </w:r>
    </w:p>
    <w:p w14:paraId="61FFD88E" w14:textId="77777777" w:rsidR="00D93080" w:rsidRPr="00D93080" w:rsidRDefault="00D93080" w:rsidP="00B24CDA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Настройте каждую точку доступа для работы с соответствующей VLAN. Обычно это делается путем указания идентификатора VLAN, присвоенного данной группе пользователей или уровню доступа.</w:t>
      </w:r>
    </w:p>
    <w:p w14:paraId="2F239A07" w14:textId="77777777" w:rsidR="00D93080" w:rsidRPr="00D93080" w:rsidRDefault="00D93080" w:rsidP="00B24CDA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Сохраните изменения.</w:t>
      </w:r>
    </w:p>
    <w:p w14:paraId="03D8BB3D" w14:textId="77777777" w:rsidR="00D93080" w:rsidRPr="00D93080" w:rsidRDefault="00D93080" w:rsidP="00D930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После завершения настройки каждая VLAN будет представлять отдельную сеть с уникальными настройками доступа и ограничениями. Пользователи, подключающиеся к беспроводной сети, будут присоединяться к соответствующей VLAN в зависимости от их уровня доступа или группы, и им будут доступны только те ресурсы, которые настроены для их VLAN.</w:t>
      </w:r>
    </w:p>
    <w:p w14:paraId="3D16045B" w14:textId="3CF5E45A" w:rsidR="00D93080" w:rsidRDefault="00D93080" w:rsidP="00D930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9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Важно отметить, что конкретные шаги и наименования полей могут варьироваться в зависимости от модели и производителя маршрутизатора и точек доступа.</w:t>
      </w:r>
    </w:p>
    <w:p w14:paraId="175383A2" w14:textId="77777777" w:rsidR="00D93080" w:rsidRPr="00EF6E45" w:rsidRDefault="00D93080" w:rsidP="00D930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7DE49E1" w14:textId="77777777" w:rsidR="00EF6E45" w:rsidRPr="00EF6E45" w:rsidRDefault="00EF6E45" w:rsidP="00EF0BA0">
      <w:pPr>
        <w:pStyle w:val="a7"/>
        <w:numPr>
          <w:ilvl w:val="0"/>
          <w:numId w:val="22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Настройка безопасности беспроводной сети.</w:t>
      </w:r>
    </w:p>
    <w:p w14:paraId="25C532FA" w14:textId="77777777" w:rsidR="00EF6E45" w:rsidRPr="00EF6E45" w:rsidRDefault="00EF6E45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Включите поддержку протокола безопасности WPA2/WPA3 и выберите соответствующие параметры шифрования.</w:t>
      </w:r>
    </w:p>
    <w:p w14:paraId="19416C93" w14:textId="77777777" w:rsidR="00EF6E45" w:rsidRDefault="00EF6E45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Настройте аутентификацию с использованием предварительно распределенных ключей (PSK) или RADIUS-сервера для WPA2/WPA3 Enterprise.</w:t>
      </w:r>
    </w:p>
    <w:p w14:paraId="6851BE75" w14:textId="77777777" w:rsidR="00B24CDA" w:rsidRDefault="00B24CDA" w:rsidP="00B24C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7D724CA" w14:textId="4B23DA93" w:rsidR="00873389" w:rsidRPr="00873389" w:rsidRDefault="00873389" w:rsidP="0087338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</w:t>
      </w:r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ассмотрим пример настройки безопасности беспроводной сети с использованием протокола WPA2/WPA3 и аутентификации с предварительно распределенными ключами (PSK) или RADIUS-сервером:</w:t>
      </w:r>
    </w:p>
    <w:p w14:paraId="0D42BC11" w14:textId="598C8910" w:rsidR="00873389" w:rsidRPr="00873389" w:rsidRDefault="00873389" w:rsidP="0087338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А) </w:t>
      </w:r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Включение поддержки протокола безопасности WPA2/WPA3 и выбор параметров шифрования:</w:t>
      </w:r>
    </w:p>
    <w:p w14:paraId="2729C119" w14:textId="77777777" w:rsidR="00873389" w:rsidRPr="00873389" w:rsidRDefault="00873389" w:rsidP="0087338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Войдите в административный интерфейс маршрутизатора, используя веб-браузер и IP-адрес маршрутизатора.</w:t>
      </w:r>
    </w:p>
    <w:p w14:paraId="07E1A331" w14:textId="77777777" w:rsidR="00873389" w:rsidRPr="00873389" w:rsidRDefault="00873389" w:rsidP="0087338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Найдите раздел, отвечающий за безопасность беспроводной сети или </w:t>
      </w:r>
      <w:proofErr w:type="spellStart"/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Wi</w:t>
      </w:r>
      <w:proofErr w:type="spellEnd"/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-Fi Security.</w:t>
      </w:r>
    </w:p>
    <w:p w14:paraId="763E50BC" w14:textId="77777777" w:rsidR="00873389" w:rsidRPr="00873389" w:rsidRDefault="00873389" w:rsidP="0087338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Установите протокол безопасности на WPA2/WPA3, если он доступен. WPA3 предпочтителен, так как он обладает более сильной безопасностью.</w:t>
      </w:r>
    </w:p>
    <w:p w14:paraId="4FAC3681" w14:textId="77777777" w:rsidR="00873389" w:rsidRPr="00873389" w:rsidRDefault="00873389" w:rsidP="0087338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Выберите параметры шифрования. Рекомендуется использовать AES (Advanced </w:t>
      </w:r>
      <w:proofErr w:type="spellStart"/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Encryption</w:t>
      </w:r>
      <w:proofErr w:type="spellEnd"/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Standard), так как он является наиболее безопасным и эффективным методом шифрования.</w:t>
      </w:r>
    </w:p>
    <w:p w14:paraId="1CB3D698" w14:textId="77777777" w:rsidR="00873389" w:rsidRPr="00873389" w:rsidRDefault="00873389" w:rsidP="0087338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Сохраните изменения.</w:t>
      </w:r>
    </w:p>
    <w:p w14:paraId="3A3C55FE" w14:textId="3B23F782" w:rsidR="00873389" w:rsidRPr="00873389" w:rsidRDefault="00873389" w:rsidP="0087338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Б) </w:t>
      </w:r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Настройка аутентификации с использованием предварительно распределенных ключей (PSK):</w:t>
      </w:r>
    </w:p>
    <w:p w14:paraId="395235E2" w14:textId="77777777" w:rsidR="00873389" w:rsidRPr="00873389" w:rsidRDefault="00873389" w:rsidP="0087338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В разделе безопасности беспроводной сети найдите поле для настройки предварительно распределенного ключа (PSK) или </w:t>
      </w:r>
      <w:proofErr w:type="spellStart"/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Wi</w:t>
      </w:r>
      <w:proofErr w:type="spellEnd"/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-Fi Password.</w:t>
      </w:r>
    </w:p>
    <w:p w14:paraId="21E9E65C" w14:textId="77777777" w:rsidR="00873389" w:rsidRPr="00873389" w:rsidRDefault="00873389" w:rsidP="0087338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Введите желаемый пароль (PSK) в это поле. Рекомендуется использовать длинный и сложный пароль для обеспечения безопасности сети.</w:t>
      </w:r>
    </w:p>
    <w:p w14:paraId="2537274C" w14:textId="77777777" w:rsidR="00873389" w:rsidRPr="00873389" w:rsidRDefault="00873389" w:rsidP="0087338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Сохраните изменения.</w:t>
      </w:r>
    </w:p>
    <w:p w14:paraId="4FEB5A36" w14:textId="29C2E148" w:rsidR="00873389" w:rsidRPr="00873389" w:rsidRDefault="00873389" w:rsidP="0087338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В) </w:t>
      </w:r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Настройка аутентификации с использованием RADIUS-сервера для WPA2/WPA3 Enterprise:</w:t>
      </w:r>
    </w:p>
    <w:p w14:paraId="3650DEF1" w14:textId="77777777" w:rsidR="00873389" w:rsidRPr="00873389" w:rsidRDefault="00873389" w:rsidP="0087338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разделе безопасности беспроводной сети найдите параметр аутентификации и выберите WPA2/WPA3 Enterprise.</w:t>
      </w:r>
    </w:p>
    <w:p w14:paraId="57859752" w14:textId="77777777" w:rsidR="00873389" w:rsidRPr="00873389" w:rsidRDefault="00873389" w:rsidP="0087338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Укажите настройки RADIUS-сервера, такие как IP-адрес сервера, порт и секретный ключ.</w:t>
      </w:r>
    </w:p>
    <w:p w14:paraId="3B0B017A" w14:textId="77777777" w:rsidR="00873389" w:rsidRPr="00873389" w:rsidRDefault="00873389" w:rsidP="00873389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Сохраните изменения.</w:t>
      </w:r>
    </w:p>
    <w:p w14:paraId="3044733F" w14:textId="77777777" w:rsidR="00873389" w:rsidRPr="00873389" w:rsidRDefault="00873389" w:rsidP="0087338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После завершения настройки беспроводная сеть будет использовать протокол WPA2/WPA3 для обеспечения безопасности. Пользователи будут должны ввести правильный пароль (PSK) или проходить аутентификацию через RADIUS-сервер для успешного подключения к сети </w:t>
      </w:r>
      <w:proofErr w:type="spellStart"/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Wi</w:t>
      </w:r>
      <w:proofErr w:type="spellEnd"/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-Fi.</w:t>
      </w:r>
    </w:p>
    <w:p w14:paraId="3195AACD" w14:textId="7C58E472" w:rsidR="00B24CDA" w:rsidRDefault="00873389" w:rsidP="0087338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73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Важно отметить, что конкретные шаги и наименования полей могут варьироваться в зависимости от модели и производителя маршрутизатора.</w:t>
      </w:r>
    </w:p>
    <w:p w14:paraId="1D1C8552" w14:textId="77777777" w:rsidR="006967AF" w:rsidRPr="00EF6E45" w:rsidRDefault="006967AF" w:rsidP="00B24C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DEF0F60" w14:textId="77777777" w:rsidR="00EF6E45" w:rsidRPr="00EF6E45" w:rsidRDefault="00EF6E45" w:rsidP="00EF0BA0">
      <w:pPr>
        <w:pStyle w:val="a7"/>
        <w:numPr>
          <w:ilvl w:val="0"/>
          <w:numId w:val="22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Конфигурирование различных уровней доступа и политик безопасности.</w:t>
      </w:r>
    </w:p>
    <w:p w14:paraId="572DDD1F" w14:textId="77777777" w:rsidR="00EF6E45" w:rsidRPr="00EF6E45" w:rsidRDefault="00EF6E45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Настройте параметры каждого уровня доступа, такие как скорость соединения, ограничения на использование ресурсов или временные ограничения.</w:t>
      </w:r>
    </w:p>
    <w:p w14:paraId="1588C2DC" w14:textId="77777777" w:rsidR="00EF6E45" w:rsidRPr="00EF6E45" w:rsidRDefault="00EF6E45" w:rsidP="00EF0BA0">
      <w:pPr>
        <w:numPr>
          <w:ilvl w:val="2"/>
          <w:numId w:val="1"/>
        </w:numPr>
        <w:shd w:val="clear" w:color="auto" w:fill="FFFFFF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F6E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Создайте правила фильтрации трафика для каждого уровня доступа, чтобы контролировать и ограничивать доступ к определенным ресурсам.</w:t>
      </w:r>
    </w:p>
    <w:sectPr w:rsidR="00EF6E45" w:rsidRPr="00EF6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90662"/>
    <w:multiLevelType w:val="multilevel"/>
    <w:tmpl w:val="0C16F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544EB0"/>
    <w:multiLevelType w:val="hybridMultilevel"/>
    <w:tmpl w:val="60A2A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04BBA"/>
    <w:multiLevelType w:val="multilevel"/>
    <w:tmpl w:val="AF42F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943745"/>
    <w:multiLevelType w:val="hybridMultilevel"/>
    <w:tmpl w:val="60A2A8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35C2A"/>
    <w:multiLevelType w:val="multilevel"/>
    <w:tmpl w:val="DC9E47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0A035F"/>
    <w:multiLevelType w:val="multilevel"/>
    <w:tmpl w:val="FBC413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360BE9"/>
    <w:multiLevelType w:val="multilevel"/>
    <w:tmpl w:val="5B9CF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515517"/>
    <w:multiLevelType w:val="multilevel"/>
    <w:tmpl w:val="26641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F4827F8"/>
    <w:multiLevelType w:val="multilevel"/>
    <w:tmpl w:val="16A89C3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4A48E0"/>
    <w:multiLevelType w:val="multilevel"/>
    <w:tmpl w:val="D60AD8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4A71EA"/>
    <w:multiLevelType w:val="multilevel"/>
    <w:tmpl w:val="BF468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BE91C36"/>
    <w:multiLevelType w:val="multilevel"/>
    <w:tmpl w:val="E14EF5B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904BFE"/>
    <w:multiLevelType w:val="multilevel"/>
    <w:tmpl w:val="0C16F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263783"/>
    <w:multiLevelType w:val="multilevel"/>
    <w:tmpl w:val="9932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FB60F2"/>
    <w:multiLevelType w:val="multilevel"/>
    <w:tmpl w:val="C95697C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A72F0E"/>
    <w:multiLevelType w:val="multilevel"/>
    <w:tmpl w:val="C42E9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FE5D18"/>
    <w:multiLevelType w:val="multilevel"/>
    <w:tmpl w:val="75CA45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5816CF"/>
    <w:multiLevelType w:val="multilevel"/>
    <w:tmpl w:val="959AA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8447E6"/>
    <w:multiLevelType w:val="multilevel"/>
    <w:tmpl w:val="E688866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A00171"/>
    <w:multiLevelType w:val="multilevel"/>
    <w:tmpl w:val="157CB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7BF4F72"/>
    <w:multiLevelType w:val="multilevel"/>
    <w:tmpl w:val="15FCD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B0F6CBE"/>
    <w:multiLevelType w:val="multilevel"/>
    <w:tmpl w:val="EC529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08478A"/>
    <w:multiLevelType w:val="hybridMultilevel"/>
    <w:tmpl w:val="7F6E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2B5D06"/>
    <w:multiLevelType w:val="multilevel"/>
    <w:tmpl w:val="0E3088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E718AA"/>
    <w:multiLevelType w:val="multilevel"/>
    <w:tmpl w:val="A95A6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806FAE"/>
    <w:multiLevelType w:val="multilevel"/>
    <w:tmpl w:val="46966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9D3600B"/>
    <w:multiLevelType w:val="multilevel"/>
    <w:tmpl w:val="0C16F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782622"/>
    <w:multiLevelType w:val="multilevel"/>
    <w:tmpl w:val="4CF01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8603469">
    <w:abstractNumId w:val="0"/>
  </w:num>
  <w:num w:numId="2" w16cid:durableId="1325039577">
    <w:abstractNumId w:val="26"/>
  </w:num>
  <w:num w:numId="3" w16cid:durableId="308831452">
    <w:abstractNumId w:val="12"/>
  </w:num>
  <w:num w:numId="4" w16cid:durableId="912206265">
    <w:abstractNumId w:val="27"/>
  </w:num>
  <w:num w:numId="5" w16cid:durableId="1027675561">
    <w:abstractNumId w:val="25"/>
  </w:num>
  <w:num w:numId="6" w16cid:durableId="538250306">
    <w:abstractNumId w:val="7"/>
  </w:num>
  <w:num w:numId="7" w16cid:durableId="527990409">
    <w:abstractNumId w:val="19"/>
  </w:num>
  <w:num w:numId="8" w16cid:durableId="948394193">
    <w:abstractNumId w:val="2"/>
  </w:num>
  <w:num w:numId="9" w16cid:durableId="81682735">
    <w:abstractNumId w:val="20"/>
  </w:num>
  <w:num w:numId="10" w16cid:durableId="347175453">
    <w:abstractNumId w:val="10"/>
  </w:num>
  <w:num w:numId="11" w16cid:durableId="427504804">
    <w:abstractNumId w:val="6"/>
  </w:num>
  <w:num w:numId="12" w16cid:durableId="2081827607">
    <w:abstractNumId w:val="9"/>
  </w:num>
  <w:num w:numId="13" w16cid:durableId="1275475574">
    <w:abstractNumId w:val="16"/>
  </w:num>
  <w:num w:numId="14" w16cid:durableId="1082875576">
    <w:abstractNumId w:val="23"/>
  </w:num>
  <w:num w:numId="15" w16cid:durableId="1533836159">
    <w:abstractNumId w:val="5"/>
  </w:num>
  <w:num w:numId="16" w16cid:durableId="1121801726">
    <w:abstractNumId w:val="4"/>
  </w:num>
  <w:num w:numId="17" w16cid:durableId="161244335">
    <w:abstractNumId w:val="8"/>
  </w:num>
  <w:num w:numId="18" w16cid:durableId="1103575722">
    <w:abstractNumId w:val="18"/>
  </w:num>
  <w:num w:numId="19" w16cid:durableId="1149902671">
    <w:abstractNumId w:val="11"/>
  </w:num>
  <w:num w:numId="20" w16cid:durableId="1392269317">
    <w:abstractNumId w:val="14"/>
  </w:num>
  <w:num w:numId="21" w16cid:durableId="1590238273">
    <w:abstractNumId w:val="1"/>
  </w:num>
  <w:num w:numId="22" w16cid:durableId="158886114">
    <w:abstractNumId w:val="3"/>
  </w:num>
  <w:num w:numId="23" w16cid:durableId="607204569">
    <w:abstractNumId w:val="15"/>
  </w:num>
  <w:num w:numId="24" w16cid:durableId="1915312373">
    <w:abstractNumId w:val="22"/>
  </w:num>
  <w:num w:numId="25" w16cid:durableId="611402200">
    <w:abstractNumId w:val="24"/>
  </w:num>
  <w:num w:numId="26" w16cid:durableId="367947923">
    <w:abstractNumId w:val="17"/>
  </w:num>
  <w:num w:numId="27" w16cid:durableId="280117194">
    <w:abstractNumId w:val="13"/>
  </w:num>
  <w:num w:numId="28" w16cid:durableId="142969130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F71"/>
    <w:rsid w:val="000945B3"/>
    <w:rsid w:val="000B7BD6"/>
    <w:rsid w:val="00232589"/>
    <w:rsid w:val="00255BC4"/>
    <w:rsid w:val="003C0B07"/>
    <w:rsid w:val="006967AF"/>
    <w:rsid w:val="00873389"/>
    <w:rsid w:val="008A5F71"/>
    <w:rsid w:val="008C139D"/>
    <w:rsid w:val="008D53B9"/>
    <w:rsid w:val="008F5DAF"/>
    <w:rsid w:val="00B24CDA"/>
    <w:rsid w:val="00B557D0"/>
    <w:rsid w:val="00BB354E"/>
    <w:rsid w:val="00D93080"/>
    <w:rsid w:val="00EF0BA0"/>
    <w:rsid w:val="00EF6E45"/>
    <w:rsid w:val="00FB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61903"/>
  <w15:chartTrackingRefBased/>
  <w15:docId w15:val="{011EC00B-7B7E-45DC-9D18-F7F62CB47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5F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F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F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F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F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F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F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F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F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5F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5F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5F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5F7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5F7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5F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5F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5F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5F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5F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5F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F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5F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5F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5F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5F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5F7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5F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5F7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5F7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8F5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rsid w:val="00255B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55BC4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HTML1">
    <w:name w:val="HTML Code"/>
    <w:basedOn w:val="a0"/>
    <w:uiPriority w:val="99"/>
    <w:semiHidden/>
    <w:unhideWhenUsed/>
    <w:rsid w:val="00255BC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8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86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17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282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42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7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235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652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81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79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45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45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354121">
                                  <w:marLeft w:val="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340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39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44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5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17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2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623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73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0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688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947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71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447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3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0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1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9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2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0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83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74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26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0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3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1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4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3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3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1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4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5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4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8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1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3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7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2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2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2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4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5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3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4B8CF-6CB1-41D6-B5DA-F49820309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18</Pages>
  <Words>3828</Words>
  <Characters>21824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Гущина</dc:creator>
  <cp:keywords/>
  <dc:description/>
  <cp:lastModifiedBy>Наталья Галиченкова</cp:lastModifiedBy>
  <cp:revision>12</cp:revision>
  <dcterms:created xsi:type="dcterms:W3CDTF">2023-11-02T16:51:00Z</dcterms:created>
  <dcterms:modified xsi:type="dcterms:W3CDTF">2023-11-16T11:45:00Z</dcterms:modified>
</cp:coreProperties>
</file>