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671BF3" w14:textId="77777777" w:rsidR="00A54A73" w:rsidRPr="00063710" w:rsidRDefault="00A54A73" w:rsidP="00063710">
      <w:pPr>
        <w:pStyle w:val="1"/>
        <w:spacing w:before="0" w:after="0" w:line="360" w:lineRule="auto"/>
        <w:ind w:firstLine="720"/>
        <w:jc w:val="center"/>
        <w:rPr>
          <w:rFonts w:ascii="Times New Roman" w:hAnsi="Times New Roman"/>
          <w:color w:val="008FC8"/>
          <w:sz w:val="28"/>
          <w:szCs w:val="28"/>
        </w:rPr>
      </w:pPr>
      <w:r w:rsidRPr="00063710">
        <w:rPr>
          <w:rFonts w:ascii="Times New Roman" w:hAnsi="Times New Roman"/>
          <w:color w:val="008FC8"/>
          <w:sz w:val="28"/>
          <w:szCs w:val="28"/>
        </w:rPr>
        <w:t xml:space="preserve">Практическое задание </w:t>
      </w:r>
      <w:r w:rsidR="00E37014" w:rsidRPr="00063710">
        <w:rPr>
          <w:rFonts w:ascii="Times New Roman" w:hAnsi="Times New Roman"/>
          <w:color w:val="008FC8"/>
          <w:sz w:val="28"/>
          <w:szCs w:val="28"/>
        </w:rPr>
        <w:t>2</w:t>
      </w:r>
    </w:p>
    <w:p w14:paraId="77A83D5F" w14:textId="77777777" w:rsidR="00A54A73" w:rsidRPr="00063710" w:rsidRDefault="00A54A73" w:rsidP="007E4998">
      <w:pPr>
        <w:spacing w:line="360" w:lineRule="auto"/>
        <w:rPr>
          <w:sz w:val="28"/>
          <w:szCs w:val="28"/>
        </w:rPr>
      </w:pPr>
    </w:p>
    <w:p w14:paraId="0C476EB5" w14:textId="0B8436E7" w:rsidR="00A54A73" w:rsidRPr="004D3AC4" w:rsidRDefault="004C045B" w:rsidP="007114E0">
      <w:pPr>
        <w:spacing w:line="360" w:lineRule="auto"/>
        <w:ind w:firstLine="709"/>
        <w:rPr>
          <w:b/>
          <w:bCs/>
          <w:sz w:val="28"/>
          <w:szCs w:val="28"/>
        </w:rPr>
      </w:pPr>
      <w:r w:rsidRPr="004D3AC4">
        <w:rPr>
          <w:b/>
          <w:bCs/>
          <w:sz w:val="28"/>
          <w:szCs w:val="28"/>
        </w:rPr>
        <w:t>Тема 4</w:t>
      </w:r>
      <w:r w:rsidR="009935D6">
        <w:rPr>
          <w:b/>
          <w:bCs/>
          <w:sz w:val="28"/>
          <w:szCs w:val="28"/>
        </w:rPr>
        <w:t>.</w:t>
      </w:r>
      <w:r w:rsidRPr="004D3AC4">
        <w:rPr>
          <w:b/>
          <w:bCs/>
          <w:sz w:val="28"/>
          <w:szCs w:val="28"/>
        </w:rPr>
        <w:t xml:space="preserve"> Этапы создания ИП и ООО</w:t>
      </w:r>
    </w:p>
    <w:p w14:paraId="2B6EDFB6" w14:textId="77777777" w:rsidR="00A54A73" w:rsidRPr="00063710" w:rsidRDefault="00A54A73" w:rsidP="007114E0">
      <w:pPr>
        <w:spacing w:line="360" w:lineRule="auto"/>
        <w:ind w:firstLine="709"/>
        <w:rPr>
          <w:sz w:val="28"/>
          <w:szCs w:val="28"/>
        </w:rPr>
      </w:pPr>
    </w:p>
    <w:p w14:paraId="5789074E" w14:textId="1AC90033" w:rsidR="00A54A73" w:rsidRPr="004D3AC4" w:rsidRDefault="00A54A73" w:rsidP="007114E0">
      <w:pPr>
        <w:spacing w:line="360" w:lineRule="auto"/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Задание</w:t>
      </w:r>
      <w:r w:rsidR="00E37014" w:rsidRPr="004D3AC4">
        <w:rPr>
          <w:b/>
          <w:sz w:val="28"/>
          <w:szCs w:val="28"/>
        </w:rPr>
        <w:t xml:space="preserve"> 2.1</w:t>
      </w:r>
    </w:p>
    <w:p w14:paraId="3EEA3266" w14:textId="77777777" w:rsidR="004C045B" w:rsidRPr="004D3AC4" w:rsidRDefault="004C045B" w:rsidP="007114E0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>Юридическому лицу – фермерскому хозяйству «</w:t>
      </w:r>
      <w:proofErr w:type="spellStart"/>
      <w:r w:rsidRPr="004D3AC4">
        <w:rPr>
          <w:sz w:val="28"/>
          <w:szCs w:val="28"/>
        </w:rPr>
        <w:t>АгроМир</w:t>
      </w:r>
      <w:proofErr w:type="spellEnd"/>
      <w:r w:rsidRPr="004D3AC4">
        <w:rPr>
          <w:sz w:val="28"/>
          <w:szCs w:val="28"/>
        </w:rPr>
        <w:t xml:space="preserve">» </w:t>
      </w:r>
      <w:r w:rsidR="000D3345" w:rsidRPr="004D3AC4">
        <w:rPr>
          <w:sz w:val="28"/>
          <w:szCs w:val="28"/>
        </w:rPr>
        <w:t xml:space="preserve">было </w:t>
      </w:r>
      <w:r w:rsidRPr="004D3AC4">
        <w:rPr>
          <w:sz w:val="28"/>
          <w:szCs w:val="28"/>
        </w:rPr>
        <w:t>отказа</w:t>
      </w:r>
      <w:r w:rsidR="000D3345" w:rsidRPr="004D3AC4">
        <w:rPr>
          <w:sz w:val="28"/>
          <w:szCs w:val="28"/>
        </w:rPr>
        <w:t>но</w:t>
      </w:r>
      <w:r w:rsidRPr="004D3AC4">
        <w:rPr>
          <w:sz w:val="28"/>
          <w:szCs w:val="28"/>
        </w:rPr>
        <w:t xml:space="preserve"> в государственной регистрации </w:t>
      </w:r>
      <w:r w:rsidR="000D3345" w:rsidRPr="004D3AC4">
        <w:rPr>
          <w:sz w:val="28"/>
          <w:szCs w:val="28"/>
        </w:rPr>
        <w:t xml:space="preserve">по причине </w:t>
      </w:r>
      <w:r w:rsidRPr="004D3AC4">
        <w:rPr>
          <w:sz w:val="28"/>
          <w:szCs w:val="28"/>
        </w:rPr>
        <w:t xml:space="preserve">того, что в копии решения собрания </w:t>
      </w:r>
      <w:r w:rsidR="000D3345" w:rsidRPr="004D3AC4">
        <w:rPr>
          <w:sz w:val="28"/>
          <w:szCs w:val="28"/>
        </w:rPr>
        <w:t xml:space="preserve">участников </w:t>
      </w:r>
      <w:r w:rsidRPr="004D3AC4">
        <w:rPr>
          <w:sz w:val="28"/>
          <w:szCs w:val="28"/>
        </w:rPr>
        <w:t xml:space="preserve">фермерского хозяйства не указаны численность </w:t>
      </w:r>
      <w:r w:rsidR="000D3345" w:rsidRPr="004D3AC4">
        <w:rPr>
          <w:sz w:val="28"/>
          <w:szCs w:val="28"/>
        </w:rPr>
        <w:t xml:space="preserve">его </w:t>
      </w:r>
      <w:r w:rsidRPr="004D3AC4">
        <w:rPr>
          <w:sz w:val="28"/>
          <w:szCs w:val="28"/>
        </w:rPr>
        <w:t xml:space="preserve">членов, количество </w:t>
      </w:r>
      <w:r w:rsidR="000D3345" w:rsidRPr="004D3AC4">
        <w:rPr>
          <w:sz w:val="28"/>
          <w:szCs w:val="28"/>
        </w:rPr>
        <w:t>тех, кто участвует</w:t>
      </w:r>
      <w:r w:rsidRPr="004D3AC4">
        <w:rPr>
          <w:sz w:val="28"/>
          <w:szCs w:val="28"/>
        </w:rPr>
        <w:t xml:space="preserve"> в принятии решения и подписи участников собрания</w:t>
      </w:r>
      <w:r w:rsidR="000D3345" w:rsidRPr="004D3AC4">
        <w:rPr>
          <w:sz w:val="28"/>
          <w:szCs w:val="28"/>
        </w:rPr>
        <w:t xml:space="preserve"> нечеткие</w:t>
      </w:r>
      <w:r w:rsidRPr="004D3AC4">
        <w:rPr>
          <w:sz w:val="28"/>
          <w:szCs w:val="28"/>
        </w:rPr>
        <w:t>.</w:t>
      </w:r>
    </w:p>
    <w:p w14:paraId="399C3E95" w14:textId="77777777" w:rsidR="004C045B" w:rsidRPr="004D3AC4" w:rsidRDefault="004C045B" w:rsidP="007114E0">
      <w:pPr>
        <w:pStyle w:val="a7"/>
        <w:numPr>
          <w:ilvl w:val="0"/>
          <w:numId w:val="43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D3AC4">
        <w:rPr>
          <w:rFonts w:ascii="Times New Roman" w:hAnsi="Times New Roman"/>
          <w:sz w:val="28"/>
          <w:szCs w:val="28"/>
        </w:rPr>
        <w:t>Является ли решение собрания факт</w:t>
      </w:r>
      <w:r w:rsidR="000D3345" w:rsidRPr="004D3AC4">
        <w:rPr>
          <w:rFonts w:ascii="Times New Roman" w:hAnsi="Times New Roman"/>
          <w:sz w:val="28"/>
          <w:szCs w:val="28"/>
        </w:rPr>
        <w:t xml:space="preserve">ическим </w:t>
      </w:r>
      <w:r w:rsidRPr="004D3AC4">
        <w:rPr>
          <w:rFonts w:ascii="Times New Roman" w:hAnsi="Times New Roman"/>
          <w:sz w:val="28"/>
          <w:szCs w:val="28"/>
        </w:rPr>
        <w:t>основанием для возникновения прав и обязанностей юридического лица?</w:t>
      </w:r>
    </w:p>
    <w:p w14:paraId="3A19B791" w14:textId="77777777" w:rsidR="004C045B" w:rsidRPr="004D3AC4" w:rsidRDefault="000D3345" w:rsidP="007114E0">
      <w:pPr>
        <w:pStyle w:val="a7"/>
        <w:numPr>
          <w:ilvl w:val="0"/>
          <w:numId w:val="43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D3AC4">
        <w:rPr>
          <w:rFonts w:ascii="Times New Roman" w:hAnsi="Times New Roman"/>
          <w:sz w:val="28"/>
          <w:szCs w:val="28"/>
        </w:rPr>
        <w:t xml:space="preserve">Является ли </w:t>
      </w:r>
      <w:r w:rsidR="004C045B" w:rsidRPr="004D3AC4">
        <w:rPr>
          <w:rFonts w:ascii="Times New Roman" w:hAnsi="Times New Roman"/>
          <w:sz w:val="28"/>
          <w:szCs w:val="28"/>
        </w:rPr>
        <w:t>отказ в государственной регистрации</w:t>
      </w:r>
      <w:r w:rsidRPr="004D3AC4">
        <w:rPr>
          <w:rFonts w:ascii="Times New Roman" w:hAnsi="Times New Roman"/>
          <w:sz w:val="28"/>
          <w:szCs w:val="28"/>
        </w:rPr>
        <w:t xml:space="preserve"> правомерным</w:t>
      </w:r>
      <w:r w:rsidR="004C045B" w:rsidRPr="004D3AC4">
        <w:rPr>
          <w:rFonts w:ascii="Times New Roman" w:hAnsi="Times New Roman"/>
          <w:sz w:val="28"/>
          <w:szCs w:val="28"/>
        </w:rPr>
        <w:t>?</w:t>
      </w:r>
    </w:p>
    <w:p w14:paraId="07A3FC90" w14:textId="30144D82" w:rsidR="004C045B" w:rsidRDefault="004C045B" w:rsidP="007114E0">
      <w:pPr>
        <w:pStyle w:val="a7"/>
        <w:numPr>
          <w:ilvl w:val="0"/>
          <w:numId w:val="43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D3AC4">
        <w:rPr>
          <w:rFonts w:ascii="Times New Roman" w:hAnsi="Times New Roman"/>
          <w:sz w:val="28"/>
          <w:szCs w:val="28"/>
        </w:rPr>
        <w:t xml:space="preserve">Обоснуйте действия представителей </w:t>
      </w:r>
      <w:r w:rsidR="000D3345" w:rsidRPr="004D3AC4">
        <w:rPr>
          <w:rFonts w:ascii="Times New Roman" w:hAnsi="Times New Roman"/>
          <w:sz w:val="28"/>
          <w:szCs w:val="28"/>
        </w:rPr>
        <w:t xml:space="preserve">фермерского хозяйства </w:t>
      </w:r>
      <w:r w:rsidRPr="004D3AC4">
        <w:rPr>
          <w:rFonts w:ascii="Times New Roman" w:hAnsi="Times New Roman"/>
          <w:sz w:val="28"/>
          <w:szCs w:val="28"/>
        </w:rPr>
        <w:t>«</w:t>
      </w:r>
      <w:proofErr w:type="spellStart"/>
      <w:r w:rsidRPr="004D3AC4">
        <w:rPr>
          <w:rFonts w:ascii="Times New Roman" w:hAnsi="Times New Roman"/>
          <w:sz w:val="28"/>
          <w:szCs w:val="28"/>
        </w:rPr>
        <w:t>АгроМира</w:t>
      </w:r>
      <w:proofErr w:type="spellEnd"/>
      <w:r w:rsidRPr="004D3AC4">
        <w:rPr>
          <w:rFonts w:ascii="Times New Roman" w:hAnsi="Times New Roman"/>
          <w:sz w:val="28"/>
          <w:szCs w:val="28"/>
        </w:rPr>
        <w:t>» относительно отказа в его регистрации</w:t>
      </w:r>
      <w:r w:rsidR="000D3345" w:rsidRPr="004D3AC4">
        <w:rPr>
          <w:rFonts w:ascii="Times New Roman" w:hAnsi="Times New Roman"/>
          <w:sz w:val="28"/>
          <w:szCs w:val="28"/>
        </w:rPr>
        <w:t>, которые возможны в данной ситуации.</w:t>
      </w:r>
    </w:p>
    <w:p w14:paraId="15EE42D4" w14:textId="77777777" w:rsidR="005D04FF" w:rsidRPr="00B5676D" w:rsidRDefault="005D04FF" w:rsidP="00063710">
      <w:pPr>
        <w:tabs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14:paraId="391CCD58" w14:textId="77777777" w:rsidR="00A54A73" w:rsidRPr="004D3AC4" w:rsidRDefault="00A54A73" w:rsidP="007114E0">
      <w:pPr>
        <w:spacing w:line="360" w:lineRule="auto"/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Рекомендации по выполнению задания</w:t>
      </w:r>
      <w:r w:rsidR="00E37014" w:rsidRPr="004D3AC4">
        <w:rPr>
          <w:b/>
          <w:sz w:val="28"/>
          <w:szCs w:val="28"/>
        </w:rPr>
        <w:t xml:space="preserve"> 2.1</w:t>
      </w:r>
    </w:p>
    <w:p w14:paraId="20FE892E" w14:textId="63DEC9B2" w:rsidR="004C045B" w:rsidRPr="00B5676D" w:rsidRDefault="004C045B" w:rsidP="007114E0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 xml:space="preserve">Решение задания следует произвести в </w:t>
      </w:r>
      <w:r w:rsidR="009935D6">
        <w:rPr>
          <w:sz w:val="28"/>
          <w:szCs w:val="28"/>
        </w:rPr>
        <w:t>б</w:t>
      </w:r>
      <w:r w:rsidR="001D3109" w:rsidRPr="004D3AC4">
        <w:rPr>
          <w:sz w:val="28"/>
          <w:szCs w:val="28"/>
        </w:rPr>
        <w:t xml:space="preserve">ланке </w:t>
      </w:r>
      <w:r w:rsidRPr="004D3AC4">
        <w:rPr>
          <w:sz w:val="28"/>
          <w:szCs w:val="28"/>
        </w:rPr>
        <w:t xml:space="preserve">выполнения задания </w:t>
      </w:r>
      <w:r w:rsidR="00406B0E" w:rsidRPr="00B5676D">
        <w:rPr>
          <w:sz w:val="28"/>
          <w:szCs w:val="28"/>
        </w:rPr>
        <w:t>2</w:t>
      </w:r>
      <w:r w:rsidRPr="00B5676D">
        <w:rPr>
          <w:sz w:val="28"/>
          <w:szCs w:val="28"/>
        </w:rPr>
        <w:t xml:space="preserve">. </w:t>
      </w:r>
    </w:p>
    <w:p w14:paraId="5FE165E0" w14:textId="77777777" w:rsidR="004C045B" w:rsidRPr="004D3AC4" w:rsidRDefault="004C045B" w:rsidP="007114E0">
      <w:pPr>
        <w:spacing w:line="360" w:lineRule="auto"/>
        <w:ind w:firstLine="709"/>
        <w:jc w:val="both"/>
        <w:rPr>
          <w:sz w:val="28"/>
          <w:szCs w:val="28"/>
        </w:rPr>
      </w:pPr>
      <w:r w:rsidRPr="00063710">
        <w:rPr>
          <w:sz w:val="28"/>
          <w:szCs w:val="28"/>
        </w:rPr>
        <w:t xml:space="preserve">При этом необходимо учесть следующее: </w:t>
      </w:r>
      <w:r w:rsidRPr="004D3AC4">
        <w:rPr>
          <w:sz w:val="28"/>
          <w:szCs w:val="28"/>
        </w:rPr>
        <w:t>ответ должны быть полные, по возможности ссылайтесь на статьи Гражданского кодекса РФ. При решении задачи используйте материалы лекции 4 «Этапы создания ИП и ООО».</w:t>
      </w:r>
    </w:p>
    <w:p w14:paraId="650E3D1B" w14:textId="77777777" w:rsidR="00A54A73" w:rsidRPr="004D3AC4" w:rsidRDefault="00A54A73" w:rsidP="007114E0">
      <w:pPr>
        <w:spacing w:line="360" w:lineRule="auto"/>
        <w:ind w:firstLine="709"/>
        <w:rPr>
          <w:sz w:val="28"/>
          <w:szCs w:val="28"/>
        </w:rPr>
      </w:pPr>
    </w:p>
    <w:p w14:paraId="6E4B22E0" w14:textId="74ECA74C" w:rsidR="00E37014" w:rsidRPr="004D3AC4" w:rsidRDefault="00E37014" w:rsidP="007114E0">
      <w:pPr>
        <w:spacing w:line="360" w:lineRule="auto"/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Задание 2.2</w:t>
      </w:r>
    </w:p>
    <w:p w14:paraId="5385E50F" w14:textId="77777777" w:rsidR="002937C2" w:rsidRPr="004D3AC4" w:rsidRDefault="002937C2" w:rsidP="007114E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D3AC4">
        <w:rPr>
          <w:rStyle w:val="10"/>
          <w:sz w:val="28"/>
          <w:szCs w:val="28"/>
        </w:rPr>
        <w:t xml:space="preserve">Американский гражданин </w:t>
      </w:r>
      <w:r w:rsidRPr="004D3AC4">
        <w:rPr>
          <w:rStyle w:val="plagiat"/>
          <w:sz w:val="28"/>
          <w:szCs w:val="28"/>
        </w:rPr>
        <w:t xml:space="preserve">является единственным владельцем фирмы «Джеффри </w:t>
      </w:r>
      <w:proofErr w:type="spellStart"/>
      <w:r w:rsidRPr="004D3AC4">
        <w:rPr>
          <w:rStyle w:val="plagiat"/>
          <w:sz w:val="28"/>
          <w:szCs w:val="28"/>
        </w:rPr>
        <w:t>Буример</w:t>
      </w:r>
      <w:proofErr w:type="spellEnd"/>
      <w:r w:rsidRPr="004D3AC4">
        <w:rPr>
          <w:rStyle w:val="plagiat"/>
          <w:sz w:val="28"/>
          <w:szCs w:val="28"/>
        </w:rPr>
        <w:t>». Он обратился в юридическую контору за консультацией на предмет оптимальной формы ведения бизнеса в Российской Федерации. Фирма, которую он намерен создать, должна:</w:t>
      </w:r>
    </w:p>
    <w:p w14:paraId="4F39DF5C" w14:textId="30D6C7AC" w:rsidR="00906745" w:rsidRPr="004D3AC4" w:rsidRDefault="002937C2" w:rsidP="00063710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plagiat"/>
          <w:sz w:val="28"/>
          <w:szCs w:val="28"/>
        </w:rPr>
        <w:t>иметь возможность заниматься без ограничений любыми видами коммерческой деятельности и благотворительностью;</w:t>
      </w:r>
    </w:p>
    <w:p w14:paraId="17D48FDC" w14:textId="1391A1CE" w:rsidR="004F0CF5" w:rsidRPr="004D3AC4" w:rsidRDefault="002937C2" w:rsidP="00063710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plagiat"/>
          <w:sz w:val="28"/>
          <w:szCs w:val="28"/>
        </w:rPr>
        <w:lastRenderedPageBreak/>
        <w:t>обеспечивать максимальный контроль действий руководства;</w:t>
      </w:r>
    </w:p>
    <w:p w14:paraId="444049F4" w14:textId="73FDC883" w:rsidR="004F0CF5" w:rsidRPr="004D3AC4" w:rsidRDefault="002937C2" w:rsidP="00063710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plagiat"/>
          <w:sz w:val="28"/>
          <w:szCs w:val="28"/>
        </w:rPr>
        <w:t>иметь возможность сохранения конфиденциальности основной финансовой информации о деятельности фирмы;</w:t>
      </w:r>
    </w:p>
    <w:p w14:paraId="0E48FD80" w14:textId="6A024B5D" w:rsidR="002937C2" w:rsidRPr="004D3AC4" w:rsidRDefault="002937C2" w:rsidP="00063710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plagiat"/>
          <w:sz w:val="28"/>
          <w:szCs w:val="28"/>
        </w:rPr>
        <w:t>обеспечивать ограничение пределов ответственности по обязательствам фирмы суммой вклада в ее уставный капитал.</w:t>
      </w:r>
    </w:p>
    <w:p w14:paraId="2131E008" w14:textId="4D72D8F9" w:rsidR="002937C2" w:rsidRPr="004D3AC4" w:rsidRDefault="006548EC" w:rsidP="002937C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64C34">
        <w:rPr>
          <w:rStyle w:val="10"/>
          <w:sz w:val="28"/>
          <w:szCs w:val="28"/>
        </w:rPr>
        <w:t xml:space="preserve">Интерес </w:t>
      </w:r>
      <w:r w:rsidR="002937C2" w:rsidRPr="004D3AC4">
        <w:rPr>
          <w:rStyle w:val="10"/>
          <w:sz w:val="28"/>
          <w:szCs w:val="28"/>
        </w:rPr>
        <w:t xml:space="preserve">вызвали </w:t>
      </w:r>
      <w:r w:rsidRPr="00096B10">
        <w:rPr>
          <w:rStyle w:val="plagiat"/>
          <w:sz w:val="28"/>
          <w:szCs w:val="28"/>
        </w:rPr>
        <w:t>также</w:t>
      </w:r>
      <w:r w:rsidRPr="00096B10">
        <w:rPr>
          <w:sz w:val="28"/>
          <w:szCs w:val="28"/>
        </w:rPr>
        <w:t xml:space="preserve"> </w:t>
      </w:r>
      <w:r w:rsidR="002937C2" w:rsidRPr="004D3AC4">
        <w:rPr>
          <w:rStyle w:val="10"/>
          <w:sz w:val="28"/>
          <w:szCs w:val="28"/>
        </w:rPr>
        <w:t>такие вопросы:</w:t>
      </w:r>
    </w:p>
    <w:p w14:paraId="3691315D" w14:textId="2F95AAC2" w:rsidR="004F0CF5" w:rsidRPr="004D3AC4" w:rsidRDefault="002937C2" w:rsidP="00063710">
      <w:pPr>
        <w:pStyle w:val="a8"/>
        <w:numPr>
          <w:ilvl w:val="0"/>
          <w:numId w:val="5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10"/>
          <w:sz w:val="28"/>
          <w:szCs w:val="28"/>
        </w:rPr>
        <w:t>обязательно ли создаваемая фирма должна стать юридическим лицом?</w:t>
      </w:r>
    </w:p>
    <w:p w14:paraId="1D62CB5C" w14:textId="5EF0BE2E" w:rsidR="004F0CF5" w:rsidRPr="004D3AC4" w:rsidRDefault="002937C2" w:rsidP="00063710">
      <w:pPr>
        <w:pStyle w:val="a8"/>
        <w:numPr>
          <w:ilvl w:val="0"/>
          <w:numId w:val="5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10"/>
          <w:sz w:val="28"/>
          <w:szCs w:val="28"/>
        </w:rPr>
        <w:t>какое содержание вкладывается в термин «юридическое лицо» в законодательстве РФ?</w:t>
      </w:r>
    </w:p>
    <w:p w14:paraId="2732E01A" w14:textId="6B372B16" w:rsidR="003D6D66" w:rsidRPr="004D3AC4" w:rsidRDefault="002937C2" w:rsidP="00063710">
      <w:pPr>
        <w:pStyle w:val="a8"/>
        <w:numPr>
          <w:ilvl w:val="0"/>
          <w:numId w:val="5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10"/>
          <w:sz w:val="28"/>
          <w:szCs w:val="28"/>
        </w:rPr>
        <w:t>можно ли привлечь в качестве соучредителей в создаваемый субъект хозяйствования российских граждан и государственные (муниципальные) органы?</w:t>
      </w:r>
    </w:p>
    <w:p w14:paraId="5572017C" w14:textId="3E7CE713" w:rsidR="002937C2" w:rsidRPr="004D3AC4" w:rsidRDefault="002937C2" w:rsidP="00063710">
      <w:pPr>
        <w:pStyle w:val="a8"/>
        <w:numPr>
          <w:ilvl w:val="0"/>
          <w:numId w:val="50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r w:rsidRPr="004D3AC4">
        <w:rPr>
          <w:rStyle w:val="10"/>
          <w:sz w:val="28"/>
          <w:szCs w:val="28"/>
        </w:rPr>
        <w:t>какую организационно-правовую форму целесообразно выбрать создаваемой фирме?</w:t>
      </w:r>
    </w:p>
    <w:p w14:paraId="629F87C7" w14:textId="77777777" w:rsidR="003D6D66" w:rsidRPr="004D3AC4" w:rsidRDefault="003D6D66" w:rsidP="00063710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11AFE72A" w14:textId="77777777" w:rsidR="002937C2" w:rsidRPr="004D3AC4" w:rsidRDefault="002937C2" w:rsidP="002937C2">
      <w:pPr>
        <w:pStyle w:val="a8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4D3AC4">
        <w:rPr>
          <w:rStyle w:val="10"/>
          <w:b/>
          <w:bCs/>
          <w:sz w:val="28"/>
          <w:szCs w:val="28"/>
        </w:rPr>
        <w:t>Рекомендации по выполнению задания 2.2</w:t>
      </w:r>
    </w:p>
    <w:p w14:paraId="2443E610" w14:textId="62BA6125" w:rsidR="002937C2" w:rsidRPr="004D3AC4" w:rsidRDefault="002937C2" w:rsidP="002937C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D3AC4">
        <w:rPr>
          <w:rStyle w:val="10"/>
          <w:sz w:val="28"/>
          <w:szCs w:val="28"/>
        </w:rPr>
        <w:t xml:space="preserve">Решение задания следует произвести в </w:t>
      </w:r>
      <w:r w:rsidR="009935D6">
        <w:rPr>
          <w:rStyle w:val="10"/>
          <w:sz w:val="28"/>
          <w:szCs w:val="28"/>
        </w:rPr>
        <w:t>б</w:t>
      </w:r>
      <w:r w:rsidR="003D6D66" w:rsidRPr="004D3AC4">
        <w:rPr>
          <w:rStyle w:val="10"/>
          <w:sz w:val="28"/>
          <w:szCs w:val="28"/>
        </w:rPr>
        <w:t xml:space="preserve">ланке </w:t>
      </w:r>
      <w:r w:rsidRPr="004D3AC4">
        <w:rPr>
          <w:rStyle w:val="10"/>
          <w:sz w:val="28"/>
          <w:szCs w:val="28"/>
        </w:rPr>
        <w:t xml:space="preserve">выполнения задания </w:t>
      </w:r>
      <w:r w:rsidR="00406B0E" w:rsidRPr="004D3AC4">
        <w:rPr>
          <w:rStyle w:val="10"/>
          <w:sz w:val="28"/>
          <w:szCs w:val="28"/>
        </w:rPr>
        <w:t>2</w:t>
      </w:r>
      <w:r w:rsidRPr="004D3AC4">
        <w:rPr>
          <w:rStyle w:val="10"/>
          <w:sz w:val="28"/>
          <w:szCs w:val="28"/>
        </w:rPr>
        <w:t>.</w:t>
      </w:r>
    </w:p>
    <w:p w14:paraId="5BDDC94E" w14:textId="5CA357A2" w:rsidR="002937C2" w:rsidRPr="004D3AC4" w:rsidRDefault="002937C2" w:rsidP="002937C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D3AC4">
        <w:rPr>
          <w:rStyle w:val="10"/>
          <w:sz w:val="28"/>
          <w:szCs w:val="28"/>
        </w:rPr>
        <w:t>При этом необходимо учесть следующее</w:t>
      </w:r>
      <w:r w:rsidR="003D6D66" w:rsidRPr="004D3AC4">
        <w:rPr>
          <w:rStyle w:val="10"/>
          <w:sz w:val="28"/>
          <w:szCs w:val="28"/>
        </w:rPr>
        <w:t xml:space="preserve"> –</w:t>
      </w:r>
      <w:r w:rsidRPr="004D3AC4">
        <w:rPr>
          <w:rStyle w:val="10"/>
          <w:sz w:val="28"/>
          <w:szCs w:val="28"/>
        </w:rPr>
        <w:t xml:space="preserve"> отве</w:t>
      </w:r>
      <w:r w:rsidR="003D6D66" w:rsidRPr="004D3AC4">
        <w:rPr>
          <w:rStyle w:val="10"/>
          <w:sz w:val="28"/>
          <w:szCs w:val="28"/>
        </w:rPr>
        <w:t>ты</w:t>
      </w:r>
      <w:r w:rsidRPr="004D3AC4">
        <w:rPr>
          <w:rStyle w:val="10"/>
          <w:sz w:val="28"/>
          <w:szCs w:val="28"/>
        </w:rPr>
        <w:t xml:space="preserve"> должны быть </w:t>
      </w:r>
      <w:r w:rsidR="003D6D66" w:rsidRPr="004D3AC4">
        <w:rPr>
          <w:rStyle w:val="10"/>
          <w:sz w:val="28"/>
          <w:szCs w:val="28"/>
        </w:rPr>
        <w:t>полными</w:t>
      </w:r>
      <w:r w:rsidRPr="004D3AC4">
        <w:rPr>
          <w:rStyle w:val="10"/>
          <w:sz w:val="28"/>
          <w:szCs w:val="28"/>
        </w:rPr>
        <w:t>, по возможности ссылайтесь на статьи Гражданского кодекса РФ. При решении задачи используйте материалы лекции 4 «Этапы создания ИП и ООО».</w:t>
      </w:r>
    </w:p>
    <w:p w14:paraId="668098D7" w14:textId="77777777" w:rsidR="007114E0" w:rsidRPr="004D3AC4" w:rsidRDefault="007114E0" w:rsidP="002937C2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br w:type="page"/>
      </w:r>
    </w:p>
    <w:p w14:paraId="6E745255" w14:textId="5EDF3FB9" w:rsidR="00A54A73" w:rsidRPr="00063710" w:rsidRDefault="00A54A73" w:rsidP="00406B0E">
      <w:pPr>
        <w:pStyle w:val="1"/>
        <w:jc w:val="center"/>
        <w:rPr>
          <w:rFonts w:ascii="Times New Roman" w:hAnsi="Times New Roman"/>
          <w:color w:val="008FC8"/>
          <w:sz w:val="28"/>
          <w:szCs w:val="28"/>
        </w:rPr>
      </w:pPr>
      <w:r w:rsidRPr="00063710">
        <w:rPr>
          <w:rFonts w:ascii="Times New Roman" w:hAnsi="Times New Roman"/>
          <w:color w:val="008FC8"/>
          <w:sz w:val="28"/>
          <w:szCs w:val="28"/>
        </w:rPr>
        <w:lastRenderedPageBreak/>
        <w:t xml:space="preserve">Бланк выполнения задания </w:t>
      </w:r>
      <w:r w:rsidR="00E37014" w:rsidRPr="00063710">
        <w:rPr>
          <w:rFonts w:ascii="Times New Roman" w:hAnsi="Times New Roman"/>
          <w:color w:val="008FC8"/>
          <w:sz w:val="28"/>
          <w:szCs w:val="28"/>
        </w:rPr>
        <w:t>2</w:t>
      </w:r>
    </w:p>
    <w:p w14:paraId="359C75AC" w14:textId="77777777" w:rsidR="00F824FB" w:rsidRPr="00B5676D" w:rsidRDefault="00F824FB" w:rsidP="00063710">
      <w:pPr>
        <w:rPr>
          <w:sz w:val="28"/>
          <w:szCs w:val="28"/>
        </w:rPr>
      </w:pPr>
    </w:p>
    <w:p w14:paraId="7F878C19" w14:textId="77777777" w:rsidR="00A54A73" w:rsidRPr="004D3AC4" w:rsidRDefault="00A54A73" w:rsidP="00EA017B">
      <w:pPr>
        <w:spacing w:line="360" w:lineRule="auto"/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Условие задания</w:t>
      </w:r>
      <w:r w:rsidR="00E37014" w:rsidRPr="004D3AC4">
        <w:rPr>
          <w:b/>
          <w:sz w:val="28"/>
          <w:szCs w:val="28"/>
        </w:rPr>
        <w:t xml:space="preserve"> 2.1</w:t>
      </w:r>
    </w:p>
    <w:p w14:paraId="0E1699CA" w14:textId="77777777" w:rsidR="00562C49" w:rsidRPr="004D3AC4" w:rsidRDefault="00562C49" w:rsidP="00EA017B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>Юридическому лицу – фермерскому хозяйству «</w:t>
      </w:r>
      <w:proofErr w:type="spellStart"/>
      <w:r w:rsidRPr="004D3AC4">
        <w:rPr>
          <w:sz w:val="28"/>
          <w:szCs w:val="28"/>
        </w:rPr>
        <w:t>АгроМир</w:t>
      </w:r>
      <w:proofErr w:type="spellEnd"/>
      <w:r w:rsidRPr="004D3AC4">
        <w:rPr>
          <w:sz w:val="28"/>
          <w:szCs w:val="28"/>
        </w:rPr>
        <w:t>» было отказано в государственной регистрации по причине того, что в копии решения собрания участников фермерского хозяйства не указаны численность его членов, количество тех, кто участвует в принятии решения и подписи участников собрания нечеткие.</w:t>
      </w:r>
    </w:p>
    <w:p w14:paraId="141693DB" w14:textId="77777777" w:rsidR="00562C49" w:rsidRPr="004D3AC4" w:rsidRDefault="00562C49" w:rsidP="00EA017B">
      <w:pPr>
        <w:pStyle w:val="a7"/>
        <w:numPr>
          <w:ilvl w:val="0"/>
          <w:numId w:val="46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D3AC4">
        <w:rPr>
          <w:rFonts w:ascii="Times New Roman" w:hAnsi="Times New Roman"/>
          <w:sz w:val="28"/>
          <w:szCs w:val="28"/>
        </w:rPr>
        <w:t>Является ли решение собрания фактическим основанием для возникновения прав и обязанностей юридического лица?</w:t>
      </w:r>
    </w:p>
    <w:p w14:paraId="4132F83F" w14:textId="77777777" w:rsidR="00562C49" w:rsidRPr="004D3AC4" w:rsidRDefault="00562C49" w:rsidP="00EA017B">
      <w:pPr>
        <w:pStyle w:val="a7"/>
        <w:numPr>
          <w:ilvl w:val="0"/>
          <w:numId w:val="46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D3AC4">
        <w:rPr>
          <w:rFonts w:ascii="Times New Roman" w:hAnsi="Times New Roman"/>
          <w:sz w:val="28"/>
          <w:szCs w:val="28"/>
        </w:rPr>
        <w:t>Является ли отказ в государственной регистрации правомерным?</w:t>
      </w:r>
    </w:p>
    <w:p w14:paraId="5B6A71DC" w14:textId="77777777" w:rsidR="00562C49" w:rsidRPr="004D3AC4" w:rsidRDefault="00562C49" w:rsidP="00EA017B">
      <w:pPr>
        <w:pStyle w:val="a7"/>
        <w:numPr>
          <w:ilvl w:val="0"/>
          <w:numId w:val="46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D3AC4">
        <w:rPr>
          <w:rFonts w:ascii="Times New Roman" w:hAnsi="Times New Roman"/>
          <w:sz w:val="28"/>
          <w:szCs w:val="28"/>
        </w:rPr>
        <w:t>Обоснуйте действия представителей фермерского хозяйства «</w:t>
      </w:r>
      <w:proofErr w:type="spellStart"/>
      <w:r w:rsidRPr="004D3AC4">
        <w:rPr>
          <w:rFonts w:ascii="Times New Roman" w:hAnsi="Times New Roman"/>
          <w:sz w:val="28"/>
          <w:szCs w:val="28"/>
        </w:rPr>
        <w:t>АгроМира</w:t>
      </w:r>
      <w:proofErr w:type="spellEnd"/>
      <w:r w:rsidRPr="004D3AC4">
        <w:rPr>
          <w:rFonts w:ascii="Times New Roman" w:hAnsi="Times New Roman"/>
          <w:sz w:val="28"/>
          <w:szCs w:val="28"/>
        </w:rPr>
        <w:t>» относительно отказа в его регистрации, которые возможны в данной ситуации.</w:t>
      </w:r>
    </w:p>
    <w:p w14:paraId="1D9EF11F" w14:textId="77777777" w:rsidR="00562C49" w:rsidRPr="004D3AC4" w:rsidRDefault="007114E0" w:rsidP="00EA017B">
      <w:pPr>
        <w:spacing w:line="360" w:lineRule="auto"/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Решение</w:t>
      </w:r>
      <w:r w:rsidR="00562C49" w:rsidRPr="004D3AC4">
        <w:rPr>
          <w:b/>
          <w:sz w:val="28"/>
          <w:szCs w:val="28"/>
        </w:rPr>
        <w:t xml:space="preserve"> задания 2.1</w:t>
      </w:r>
    </w:p>
    <w:p w14:paraId="7594F0D3" w14:textId="77777777" w:rsidR="00A41900" w:rsidRPr="004D3AC4" w:rsidRDefault="00A41900" w:rsidP="007E4998">
      <w:pPr>
        <w:spacing w:line="360" w:lineRule="auto"/>
        <w:rPr>
          <w:sz w:val="28"/>
          <w:szCs w:val="28"/>
        </w:rPr>
      </w:pPr>
    </w:p>
    <w:p w14:paraId="6DE7C230" w14:textId="77777777" w:rsidR="007114E0" w:rsidRPr="004D3AC4" w:rsidRDefault="007114E0" w:rsidP="007E4998">
      <w:pPr>
        <w:spacing w:line="360" w:lineRule="auto"/>
        <w:rPr>
          <w:sz w:val="28"/>
          <w:szCs w:val="28"/>
        </w:rPr>
      </w:pPr>
    </w:p>
    <w:p w14:paraId="6F11AF3C" w14:textId="77777777" w:rsidR="00E37014" w:rsidRPr="004D3AC4" w:rsidRDefault="00E37014" w:rsidP="00406B0E">
      <w:pPr>
        <w:spacing w:line="360" w:lineRule="auto"/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Условие задания 2.2</w:t>
      </w:r>
    </w:p>
    <w:p w14:paraId="147C7E1F" w14:textId="77777777" w:rsidR="00562C49" w:rsidRPr="004D3AC4" w:rsidRDefault="00562C49" w:rsidP="00EA017B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D3AC4">
        <w:rPr>
          <w:rStyle w:val="10"/>
          <w:sz w:val="28"/>
          <w:szCs w:val="28"/>
        </w:rPr>
        <w:t xml:space="preserve">Американский гражданин </w:t>
      </w:r>
      <w:r w:rsidRPr="004D3AC4">
        <w:rPr>
          <w:rStyle w:val="plagiat"/>
          <w:sz w:val="28"/>
          <w:szCs w:val="28"/>
        </w:rPr>
        <w:t xml:space="preserve">является единственным владельцем фирмы «Джеффри </w:t>
      </w:r>
      <w:proofErr w:type="spellStart"/>
      <w:r w:rsidRPr="004D3AC4">
        <w:rPr>
          <w:rStyle w:val="plagiat"/>
          <w:sz w:val="28"/>
          <w:szCs w:val="28"/>
        </w:rPr>
        <w:t>Буример</w:t>
      </w:r>
      <w:proofErr w:type="spellEnd"/>
      <w:r w:rsidRPr="004D3AC4">
        <w:rPr>
          <w:rStyle w:val="plagiat"/>
          <w:sz w:val="28"/>
          <w:szCs w:val="28"/>
        </w:rPr>
        <w:t>». Он обратился в юридическую контору за консультацией на предмет оптимальной формы ведения бизнеса в Российской Федерации. Фирма, которую он намерен создать, должна:</w:t>
      </w:r>
    </w:p>
    <w:p w14:paraId="1BBCF37E" w14:textId="377F3FBB" w:rsidR="00F824FB" w:rsidRPr="004D3AC4" w:rsidRDefault="00562C49" w:rsidP="00063710">
      <w:pPr>
        <w:pStyle w:val="a8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plagiat"/>
          <w:sz w:val="28"/>
          <w:szCs w:val="28"/>
        </w:rPr>
        <w:t>иметь возможность заниматься без ограничений любыми видами коммерческой деятельности и благотворительностью;</w:t>
      </w:r>
    </w:p>
    <w:p w14:paraId="0F370266" w14:textId="0F60C4E1" w:rsidR="00F824FB" w:rsidRPr="004D3AC4" w:rsidRDefault="00562C49" w:rsidP="00063710">
      <w:pPr>
        <w:pStyle w:val="a8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plagiat"/>
          <w:sz w:val="28"/>
          <w:szCs w:val="28"/>
        </w:rPr>
        <w:t>обеспечивать максимальный контроль действий руководства;</w:t>
      </w:r>
    </w:p>
    <w:p w14:paraId="53BB8069" w14:textId="20229FE7" w:rsidR="00F824FB" w:rsidRPr="004D3AC4" w:rsidRDefault="00562C49" w:rsidP="00063710">
      <w:pPr>
        <w:pStyle w:val="a8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plagiat"/>
          <w:sz w:val="28"/>
          <w:szCs w:val="28"/>
        </w:rPr>
        <w:t>иметь возможность сохранения конфиденциальности основной финансовой информации о деятельности фирмы;</w:t>
      </w:r>
    </w:p>
    <w:p w14:paraId="1555FEEB" w14:textId="6B5D2434" w:rsidR="00562C49" w:rsidRPr="004D3AC4" w:rsidRDefault="00562C49" w:rsidP="00063710">
      <w:pPr>
        <w:pStyle w:val="a8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plagiat"/>
          <w:sz w:val="28"/>
          <w:szCs w:val="28"/>
        </w:rPr>
        <w:t>обеспечивать ограничение пределов ответственности по обязательствам фирмы суммой вклада в ее уставный капитал.</w:t>
      </w:r>
    </w:p>
    <w:p w14:paraId="1F212CF4" w14:textId="6A15844D" w:rsidR="00562C49" w:rsidRPr="004D3AC4" w:rsidRDefault="00F824FB" w:rsidP="00562C49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D3AC4">
        <w:rPr>
          <w:rStyle w:val="10"/>
          <w:color w:val="0D0D0D" w:themeColor="text1" w:themeTint="F2"/>
          <w:sz w:val="28"/>
          <w:szCs w:val="28"/>
        </w:rPr>
        <w:t>В</w:t>
      </w:r>
      <w:r w:rsidR="00562C49" w:rsidRPr="004D3AC4">
        <w:rPr>
          <w:rStyle w:val="10"/>
          <w:sz w:val="28"/>
          <w:szCs w:val="28"/>
        </w:rPr>
        <w:t xml:space="preserve">ызвали интерес </w:t>
      </w:r>
      <w:r w:rsidRPr="004D3AC4">
        <w:rPr>
          <w:rStyle w:val="plagiat"/>
          <w:sz w:val="28"/>
          <w:szCs w:val="28"/>
        </w:rPr>
        <w:t>также</w:t>
      </w:r>
      <w:r w:rsidRPr="004D3AC4">
        <w:rPr>
          <w:rStyle w:val="10"/>
          <w:sz w:val="28"/>
          <w:szCs w:val="28"/>
        </w:rPr>
        <w:t xml:space="preserve"> </w:t>
      </w:r>
      <w:r w:rsidR="00951F53" w:rsidRPr="004D3AC4">
        <w:rPr>
          <w:rStyle w:val="10"/>
          <w:sz w:val="28"/>
          <w:szCs w:val="28"/>
        </w:rPr>
        <w:t>следующие</w:t>
      </w:r>
      <w:r w:rsidRPr="004D3AC4">
        <w:rPr>
          <w:rStyle w:val="10"/>
          <w:sz w:val="28"/>
          <w:szCs w:val="28"/>
        </w:rPr>
        <w:t xml:space="preserve"> </w:t>
      </w:r>
      <w:r w:rsidR="00562C49" w:rsidRPr="004D3AC4">
        <w:rPr>
          <w:rStyle w:val="10"/>
          <w:sz w:val="28"/>
          <w:szCs w:val="28"/>
        </w:rPr>
        <w:t>вопросы:</w:t>
      </w:r>
    </w:p>
    <w:p w14:paraId="41382878" w14:textId="3D06C1BB" w:rsidR="00F824FB" w:rsidRPr="004D3AC4" w:rsidRDefault="00562C49" w:rsidP="00063710">
      <w:pPr>
        <w:pStyle w:val="a8"/>
        <w:numPr>
          <w:ilvl w:val="0"/>
          <w:numId w:val="5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10"/>
          <w:sz w:val="28"/>
          <w:szCs w:val="28"/>
        </w:rPr>
        <w:lastRenderedPageBreak/>
        <w:t>обязательно ли создаваемая фирма должна стать юридическим лицом?</w:t>
      </w:r>
    </w:p>
    <w:p w14:paraId="136E0C04" w14:textId="719CF5F1" w:rsidR="00F824FB" w:rsidRPr="004D3AC4" w:rsidRDefault="00562C49" w:rsidP="00063710">
      <w:pPr>
        <w:pStyle w:val="a8"/>
        <w:numPr>
          <w:ilvl w:val="0"/>
          <w:numId w:val="5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10"/>
          <w:sz w:val="28"/>
          <w:szCs w:val="28"/>
        </w:rPr>
        <w:t>какое содержание вкладывается в термин «юридическое лицо» в законодательстве РФ?</w:t>
      </w:r>
    </w:p>
    <w:p w14:paraId="37BAF0EC" w14:textId="24787A5D" w:rsidR="00F824FB" w:rsidRPr="004D3AC4" w:rsidRDefault="00562C49" w:rsidP="00063710">
      <w:pPr>
        <w:pStyle w:val="a8"/>
        <w:numPr>
          <w:ilvl w:val="0"/>
          <w:numId w:val="5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10"/>
          <w:sz w:val="28"/>
          <w:szCs w:val="28"/>
        </w:rPr>
        <w:t>можно ли привлечь в качестве соучредителей в создаваемый субъект хозяйствования российских граждан и государственные (муниципальные) органы?</w:t>
      </w:r>
    </w:p>
    <w:p w14:paraId="6C08BFAB" w14:textId="3CFB164E" w:rsidR="00562C49" w:rsidRPr="004D3AC4" w:rsidRDefault="00562C49" w:rsidP="00063710">
      <w:pPr>
        <w:pStyle w:val="a8"/>
        <w:numPr>
          <w:ilvl w:val="0"/>
          <w:numId w:val="5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3AC4">
        <w:rPr>
          <w:rStyle w:val="10"/>
          <w:sz w:val="28"/>
          <w:szCs w:val="28"/>
        </w:rPr>
        <w:t>какую организационно-правовую форму целесообразно выбрать создаваемой фирме?</w:t>
      </w:r>
    </w:p>
    <w:p w14:paraId="26ADF2C4" w14:textId="77777777" w:rsidR="00EA017B" w:rsidRPr="004D3AC4" w:rsidRDefault="00EA017B" w:rsidP="00562C49">
      <w:pPr>
        <w:pStyle w:val="a8"/>
        <w:spacing w:before="0" w:beforeAutospacing="0" w:after="0" w:afterAutospacing="0" w:line="360" w:lineRule="auto"/>
        <w:ind w:firstLine="709"/>
        <w:jc w:val="both"/>
        <w:rPr>
          <w:rStyle w:val="10"/>
          <w:b/>
          <w:bCs/>
          <w:sz w:val="28"/>
          <w:szCs w:val="28"/>
        </w:rPr>
      </w:pPr>
    </w:p>
    <w:p w14:paraId="7A47158D" w14:textId="77777777" w:rsidR="00EA017B" w:rsidRPr="004D3AC4" w:rsidRDefault="00EA017B" w:rsidP="00EA017B">
      <w:pPr>
        <w:spacing w:line="360" w:lineRule="auto"/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Решение задания 2.2</w:t>
      </w:r>
    </w:p>
    <w:p w14:paraId="1412C5F3" w14:textId="77777777" w:rsidR="00EA017B" w:rsidRPr="004D3AC4" w:rsidRDefault="00EA017B" w:rsidP="00EA017B">
      <w:pPr>
        <w:spacing w:line="360" w:lineRule="auto"/>
        <w:ind w:firstLine="709"/>
        <w:rPr>
          <w:b/>
          <w:sz w:val="28"/>
          <w:szCs w:val="28"/>
        </w:rPr>
      </w:pPr>
    </w:p>
    <w:p w14:paraId="2F40BB58" w14:textId="77777777" w:rsidR="00EA017B" w:rsidRPr="004D3AC4" w:rsidRDefault="00EA017B" w:rsidP="00EA017B">
      <w:pPr>
        <w:spacing w:line="360" w:lineRule="auto"/>
        <w:ind w:firstLine="709"/>
        <w:rPr>
          <w:b/>
          <w:sz w:val="28"/>
          <w:szCs w:val="28"/>
        </w:rPr>
      </w:pPr>
    </w:p>
    <w:p w14:paraId="615FDE0F" w14:textId="77777777" w:rsidR="00EA017B" w:rsidRPr="004D3AC4" w:rsidRDefault="00EA017B" w:rsidP="00EA017B">
      <w:pPr>
        <w:spacing w:line="360" w:lineRule="auto"/>
        <w:ind w:firstLine="709"/>
        <w:rPr>
          <w:b/>
          <w:sz w:val="28"/>
          <w:szCs w:val="28"/>
        </w:rPr>
      </w:pPr>
    </w:p>
    <w:p w14:paraId="35D6BD0B" w14:textId="77777777" w:rsidR="00EA017B" w:rsidRPr="00B5676D" w:rsidRDefault="00EA017B" w:rsidP="00EA017B">
      <w:pPr>
        <w:spacing w:line="360" w:lineRule="auto"/>
        <w:ind w:firstLine="709"/>
        <w:rPr>
          <w:b/>
          <w:sz w:val="28"/>
          <w:szCs w:val="28"/>
        </w:rPr>
      </w:pPr>
    </w:p>
    <w:p w14:paraId="0A1F0F70" w14:textId="77777777" w:rsidR="00A41900" w:rsidRPr="004D3AC4" w:rsidRDefault="00A41900" w:rsidP="00A41900">
      <w:pPr>
        <w:rPr>
          <w:sz w:val="28"/>
          <w:szCs w:val="28"/>
        </w:rPr>
      </w:pPr>
    </w:p>
    <w:p w14:paraId="649FF741" w14:textId="10298DBC" w:rsidR="007114E0" w:rsidRPr="004D3AC4" w:rsidRDefault="007114E0" w:rsidP="007E4998">
      <w:pPr>
        <w:rPr>
          <w:sz w:val="28"/>
          <w:szCs w:val="28"/>
        </w:rPr>
      </w:pPr>
      <w:bookmarkStart w:id="0" w:name="_GoBack"/>
      <w:bookmarkEnd w:id="0"/>
    </w:p>
    <w:sectPr w:rsidR="007114E0" w:rsidRPr="004D3AC4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6450"/>
    <w:multiLevelType w:val="singleLevel"/>
    <w:tmpl w:val="CDACCC1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 w15:restartNumberingAfterBreak="0">
    <w:nsid w:val="0A54589D"/>
    <w:multiLevelType w:val="singleLevel"/>
    <w:tmpl w:val="A268EAB2"/>
    <w:lvl w:ilvl="0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E904A38"/>
    <w:multiLevelType w:val="multilevel"/>
    <w:tmpl w:val="893E801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 w15:restartNumberingAfterBreak="0">
    <w:nsid w:val="12B0295F"/>
    <w:multiLevelType w:val="multilevel"/>
    <w:tmpl w:val="CC3A4EEE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2589E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C0FEF"/>
    <w:multiLevelType w:val="multilevel"/>
    <w:tmpl w:val="FF38C77E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5CB46CF"/>
    <w:multiLevelType w:val="multilevel"/>
    <w:tmpl w:val="2BEEC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C2E02"/>
    <w:multiLevelType w:val="multilevel"/>
    <w:tmpl w:val="893E801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8" w15:restartNumberingAfterBreak="0">
    <w:nsid w:val="1685299D"/>
    <w:multiLevelType w:val="multilevel"/>
    <w:tmpl w:val="50843026"/>
    <w:lvl w:ilvl="0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9" w15:restartNumberingAfterBreak="0">
    <w:nsid w:val="17C80F4C"/>
    <w:multiLevelType w:val="hybridMultilevel"/>
    <w:tmpl w:val="2EE8D1A4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305F4"/>
    <w:multiLevelType w:val="multilevel"/>
    <w:tmpl w:val="0944D79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9DC4626"/>
    <w:multiLevelType w:val="singleLevel"/>
    <w:tmpl w:val="CDDC2F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C77002"/>
    <w:multiLevelType w:val="multilevel"/>
    <w:tmpl w:val="50843026"/>
    <w:lvl w:ilvl="0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13" w15:restartNumberingAfterBreak="0">
    <w:nsid w:val="1BB94E98"/>
    <w:multiLevelType w:val="multilevel"/>
    <w:tmpl w:val="B878640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2A95A2F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23733150"/>
    <w:multiLevelType w:val="hybridMultilevel"/>
    <w:tmpl w:val="82CA28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65F70"/>
    <w:multiLevelType w:val="multilevel"/>
    <w:tmpl w:val="578AB44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D3311D"/>
    <w:multiLevelType w:val="multilevel"/>
    <w:tmpl w:val="2D101E4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2C474BCB"/>
    <w:multiLevelType w:val="multilevel"/>
    <w:tmpl w:val="E4F421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D51845"/>
    <w:multiLevelType w:val="multilevel"/>
    <w:tmpl w:val="C5980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D6655D3"/>
    <w:multiLevelType w:val="hybridMultilevel"/>
    <w:tmpl w:val="89F647E0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3367A"/>
    <w:multiLevelType w:val="multilevel"/>
    <w:tmpl w:val="4F8870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844B12"/>
    <w:multiLevelType w:val="singleLevel"/>
    <w:tmpl w:val="CDACCC1C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 w15:restartNumberingAfterBreak="0">
    <w:nsid w:val="32592E46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7847C7C"/>
    <w:multiLevelType w:val="hybridMultilevel"/>
    <w:tmpl w:val="FE64EAEA"/>
    <w:lvl w:ilvl="0" w:tplc="1C2C03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241A52"/>
    <w:multiLevelType w:val="multilevel"/>
    <w:tmpl w:val="C6F8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B1BB7"/>
    <w:multiLevelType w:val="multilevel"/>
    <w:tmpl w:val="F7A07F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30CE2"/>
    <w:multiLevelType w:val="multilevel"/>
    <w:tmpl w:val="E6B8E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E3E69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D34C4"/>
    <w:multiLevelType w:val="multilevel"/>
    <w:tmpl w:val="AA309482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C297BE8"/>
    <w:multiLevelType w:val="hybridMultilevel"/>
    <w:tmpl w:val="95545B4C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EF71D1"/>
    <w:multiLevelType w:val="multilevel"/>
    <w:tmpl w:val="FF38C77E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4307173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3" w15:restartNumberingAfterBreak="0">
    <w:nsid w:val="5494727A"/>
    <w:multiLevelType w:val="multilevel"/>
    <w:tmpl w:val="0174FD6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4" w15:restartNumberingAfterBreak="0">
    <w:nsid w:val="55FB4119"/>
    <w:multiLevelType w:val="hybridMultilevel"/>
    <w:tmpl w:val="48180E98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076352"/>
    <w:multiLevelType w:val="singleLevel"/>
    <w:tmpl w:val="4CE2FB50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36" w15:restartNumberingAfterBreak="0">
    <w:nsid w:val="58160029"/>
    <w:multiLevelType w:val="multilevel"/>
    <w:tmpl w:val="183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A496737"/>
    <w:multiLevelType w:val="multilevel"/>
    <w:tmpl w:val="E1AACD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A95B3E"/>
    <w:multiLevelType w:val="multilevel"/>
    <w:tmpl w:val="6C627FF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5B2A238C"/>
    <w:multiLevelType w:val="hybridMultilevel"/>
    <w:tmpl w:val="DCA2D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4221E2"/>
    <w:multiLevelType w:val="multilevel"/>
    <w:tmpl w:val="2D101E4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1" w15:restartNumberingAfterBreak="0">
    <w:nsid w:val="645B37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653F7205"/>
    <w:multiLevelType w:val="hybridMultilevel"/>
    <w:tmpl w:val="CF20BB16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C107A2"/>
    <w:multiLevelType w:val="hybridMultilevel"/>
    <w:tmpl w:val="DCA2D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5D24CA"/>
    <w:multiLevelType w:val="multilevel"/>
    <w:tmpl w:val="0174FD6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5" w15:restartNumberingAfterBreak="0">
    <w:nsid w:val="7038667E"/>
    <w:multiLevelType w:val="multilevel"/>
    <w:tmpl w:val="73D89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2B4070"/>
    <w:multiLevelType w:val="hybridMultilevel"/>
    <w:tmpl w:val="AB6CC490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CB5B4B"/>
    <w:multiLevelType w:val="multilevel"/>
    <w:tmpl w:val="271CAB0C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302FCE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1771B"/>
    <w:multiLevelType w:val="hybridMultilevel"/>
    <w:tmpl w:val="34BA3E16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7D332E6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51" w15:restartNumberingAfterBreak="0">
    <w:nsid w:val="7D4C3017"/>
    <w:multiLevelType w:val="hybridMultilevel"/>
    <w:tmpl w:val="7E027A0A"/>
    <w:lvl w:ilvl="0" w:tplc="2386514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EE4844"/>
    <w:multiLevelType w:val="hybridMultilevel"/>
    <w:tmpl w:val="1526A06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1"/>
  </w:num>
  <w:num w:numId="2">
    <w:abstractNumId w:val="8"/>
  </w:num>
  <w:num w:numId="3">
    <w:abstractNumId w:val="33"/>
  </w:num>
  <w:num w:numId="4">
    <w:abstractNumId w:val="40"/>
  </w:num>
  <w:num w:numId="5">
    <w:abstractNumId w:val="7"/>
  </w:num>
  <w:num w:numId="6">
    <w:abstractNumId w:val="5"/>
  </w:num>
  <w:num w:numId="7">
    <w:abstractNumId w:val="35"/>
  </w:num>
  <w:num w:numId="8">
    <w:abstractNumId w:val="12"/>
  </w:num>
  <w:num w:numId="9">
    <w:abstractNumId w:val="31"/>
  </w:num>
  <w:num w:numId="10">
    <w:abstractNumId w:val="17"/>
  </w:num>
  <w:num w:numId="11">
    <w:abstractNumId w:val="44"/>
  </w:num>
  <w:num w:numId="12">
    <w:abstractNumId w:val="2"/>
  </w:num>
  <w:num w:numId="13">
    <w:abstractNumId w:val="4"/>
  </w:num>
  <w:num w:numId="14">
    <w:abstractNumId w:val="28"/>
  </w:num>
  <w:num w:numId="15">
    <w:abstractNumId w:val="48"/>
  </w:num>
  <w:num w:numId="16">
    <w:abstractNumId w:val="38"/>
  </w:num>
  <w:num w:numId="17">
    <w:abstractNumId w:val="21"/>
  </w:num>
  <w:num w:numId="18">
    <w:abstractNumId w:val="36"/>
  </w:num>
  <w:num w:numId="19">
    <w:abstractNumId w:val="37"/>
  </w:num>
  <w:num w:numId="20">
    <w:abstractNumId w:val="13"/>
  </w:num>
  <w:num w:numId="21">
    <w:abstractNumId w:val="16"/>
  </w:num>
  <w:num w:numId="22">
    <w:abstractNumId w:val="10"/>
  </w:num>
  <w:num w:numId="23">
    <w:abstractNumId w:val="47"/>
  </w:num>
  <w:num w:numId="24">
    <w:abstractNumId w:val="6"/>
  </w:num>
  <w:num w:numId="25">
    <w:abstractNumId w:val="18"/>
  </w:num>
  <w:num w:numId="26">
    <w:abstractNumId w:val="26"/>
  </w:num>
  <w:num w:numId="27">
    <w:abstractNumId w:val="3"/>
  </w:num>
  <w:num w:numId="28">
    <w:abstractNumId w:val="41"/>
  </w:num>
  <w:num w:numId="29">
    <w:abstractNumId w:val="50"/>
  </w:num>
  <w:num w:numId="30">
    <w:abstractNumId w:val="27"/>
  </w:num>
  <w:num w:numId="31">
    <w:abstractNumId w:val="19"/>
  </w:num>
  <w:num w:numId="32">
    <w:abstractNumId w:val="25"/>
  </w:num>
  <w:num w:numId="33">
    <w:abstractNumId w:val="0"/>
  </w:num>
  <w:num w:numId="34">
    <w:abstractNumId w:val="1"/>
  </w:num>
  <w:num w:numId="35">
    <w:abstractNumId w:val="22"/>
  </w:num>
  <w:num w:numId="36">
    <w:abstractNumId w:val="23"/>
  </w:num>
  <w:num w:numId="37">
    <w:abstractNumId w:val="32"/>
  </w:num>
  <w:num w:numId="38">
    <w:abstractNumId w:val="14"/>
  </w:num>
  <w:num w:numId="39">
    <w:abstractNumId w:val="29"/>
  </w:num>
  <w:num w:numId="40">
    <w:abstractNumId w:val="51"/>
  </w:num>
  <w:num w:numId="41">
    <w:abstractNumId w:val="45"/>
  </w:num>
  <w:num w:numId="42">
    <w:abstractNumId w:val="52"/>
  </w:num>
  <w:num w:numId="43">
    <w:abstractNumId w:val="43"/>
  </w:num>
  <w:num w:numId="44">
    <w:abstractNumId w:val="15"/>
  </w:num>
  <w:num w:numId="45">
    <w:abstractNumId w:val="39"/>
  </w:num>
  <w:num w:numId="46">
    <w:abstractNumId w:val="24"/>
  </w:num>
  <w:num w:numId="47">
    <w:abstractNumId w:val="49"/>
  </w:num>
  <w:num w:numId="48">
    <w:abstractNumId w:val="30"/>
  </w:num>
  <w:num w:numId="49">
    <w:abstractNumId w:val="42"/>
  </w:num>
  <w:num w:numId="50">
    <w:abstractNumId w:val="34"/>
  </w:num>
  <w:num w:numId="51">
    <w:abstractNumId w:val="20"/>
  </w:num>
  <w:num w:numId="52">
    <w:abstractNumId w:val="9"/>
  </w:num>
  <w:num w:numId="53">
    <w:abstractNumId w:val="46"/>
  </w:num>
  <w:num w:numId="54">
    <w:abstractNumId w:val="4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98"/>
    <w:rsid w:val="000247E9"/>
    <w:rsid w:val="0003740D"/>
    <w:rsid w:val="00063710"/>
    <w:rsid w:val="00084583"/>
    <w:rsid w:val="000C0896"/>
    <w:rsid w:val="000C7173"/>
    <w:rsid w:val="000D3345"/>
    <w:rsid w:val="00102FEA"/>
    <w:rsid w:val="00127E91"/>
    <w:rsid w:val="001D3109"/>
    <w:rsid w:val="001D5B16"/>
    <w:rsid w:val="001F3D87"/>
    <w:rsid w:val="00210730"/>
    <w:rsid w:val="00227008"/>
    <w:rsid w:val="002937C2"/>
    <w:rsid w:val="002E0898"/>
    <w:rsid w:val="00307A9E"/>
    <w:rsid w:val="00311389"/>
    <w:rsid w:val="003802C0"/>
    <w:rsid w:val="003A67BC"/>
    <w:rsid w:val="003D6D66"/>
    <w:rsid w:val="00406B0E"/>
    <w:rsid w:val="004C045B"/>
    <w:rsid w:val="004D2286"/>
    <w:rsid w:val="004D3AC4"/>
    <w:rsid w:val="004E6B73"/>
    <w:rsid w:val="004F0CF5"/>
    <w:rsid w:val="00522BEF"/>
    <w:rsid w:val="005464DE"/>
    <w:rsid w:val="0056277E"/>
    <w:rsid w:val="00562C49"/>
    <w:rsid w:val="005D04FF"/>
    <w:rsid w:val="00645760"/>
    <w:rsid w:val="006548EC"/>
    <w:rsid w:val="006F7DF7"/>
    <w:rsid w:val="007114E0"/>
    <w:rsid w:val="00731078"/>
    <w:rsid w:val="00780688"/>
    <w:rsid w:val="007955D3"/>
    <w:rsid w:val="007D466C"/>
    <w:rsid w:val="007E4998"/>
    <w:rsid w:val="0085205A"/>
    <w:rsid w:val="00906745"/>
    <w:rsid w:val="00906CAE"/>
    <w:rsid w:val="00933E00"/>
    <w:rsid w:val="00951F53"/>
    <w:rsid w:val="0098204C"/>
    <w:rsid w:val="009935D6"/>
    <w:rsid w:val="009F3231"/>
    <w:rsid w:val="00A152FA"/>
    <w:rsid w:val="00A41900"/>
    <w:rsid w:val="00A502FD"/>
    <w:rsid w:val="00A54A73"/>
    <w:rsid w:val="00B5676D"/>
    <w:rsid w:val="00B7290E"/>
    <w:rsid w:val="00B73D1F"/>
    <w:rsid w:val="00B770F4"/>
    <w:rsid w:val="00BE0B48"/>
    <w:rsid w:val="00C41C0A"/>
    <w:rsid w:val="00C83A3F"/>
    <w:rsid w:val="00CE3938"/>
    <w:rsid w:val="00CF46E0"/>
    <w:rsid w:val="00D6163B"/>
    <w:rsid w:val="00DA40FA"/>
    <w:rsid w:val="00DB61F2"/>
    <w:rsid w:val="00E03A5A"/>
    <w:rsid w:val="00E37014"/>
    <w:rsid w:val="00EA017B"/>
    <w:rsid w:val="00F824FB"/>
    <w:rsid w:val="00FC6153"/>
    <w:rsid w:val="00FD2F72"/>
    <w:rsid w:val="00FD5153"/>
    <w:rsid w:val="00FD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BE1A2"/>
  <w15:chartTrackingRefBased/>
  <w15:docId w15:val="{6AF2BCE6-1019-48C3-B3DE-D9FDAA467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2">
    <w:name w:val="heading 2"/>
    <w:basedOn w:val="a0"/>
    <w:next w:val="a0"/>
    <w:qFormat/>
    <w:pPr>
      <w:keepNext/>
      <w:outlineLvl w:val="1"/>
    </w:pPr>
    <w:rPr>
      <w:sz w:val="28"/>
    </w:rPr>
  </w:style>
  <w:style w:type="paragraph" w:styleId="4">
    <w:name w:val="heading 4"/>
    <w:basedOn w:val="a0"/>
    <w:next w:val="a0"/>
    <w:link w:val="40"/>
    <w:qFormat/>
    <w:pPr>
      <w:keepNext/>
      <w:spacing w:line="360" w:lineRule="auto"/>
      <w:outlineLvl w:val="3"/>
    </w:pPr>
    <w:rPr>
      <w:b/>
      <w:sz w:val="28"/>
    </w:rPr>
  </w:style>
  <w:style w:type="paragraph" w:styleId="6">
    <w:name w:val="heading 6"/>
    <w:basedOn w:val="a0"/>
    <w:next w:val="a0"/>
    <w:qFormat/>
    <w:pPr>
      <w:keepNext/>
      <w:spacing w:line="360" w:lineRule="auto"/>
      <w:jc w:val="center"/>
      <w:outlineLvl w:val="5"/>
    </w:pPr>
    <w:rPr>
      <w:b/>
      <w:sz w:val="28"/>
    </w:rPr>
  </w:style>
  <w:style w:type="paragraph" w:styleId="8">
    <w:name w:val="heading 8"/>
    <w:basedOn w:val="a0"/>
    <w:next w:val="a0"/>
    <w:qFormat/>
    <w:pPr>
      <w:keepNext/>
      <w:spacing w:line="360" w:lineRule="auto"/>
      <w:jc w:val="both"/>
      <w:outlineLvl w:val="7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бюллетень"/>
    <w:basedOn w:val="a0"/>
    <w:pPr>
      <w:numPr>
        <w:numId w:val="1"/>
      </w:numPr>
      <w:spacing w:after="120"/>
    </w:pPr>
    <w:rPr>
      <w:rFonts w:ascii="Arial" w:hAnsi="Arial"/>
      <w:sz w:val="18"/>
    </w:rPr>
  </w:style>
  <w:style w:type="paragraph" w:styleId="a4">
    <w:name w:val="Body Text Indent"/>
    <w:basedOn w:val="a0"/>
    <w:semiHidden/>
    <w:pPr>
      <w:spacing w:line="360" w:lineRule="auto"/>
      <w:ind w:firstLine="708"/>
      <w:jc w:val="both"/>
    </w:pPr>
    <w:rPr>
      <w:sz w:val="28"/>
    </w:rPr>
  </w:style>
  <w:style w:type="paragraph" w:styleId="a5">
    <w:name w:val="Body Text"/>
    <w:basedOn w:val="a0"/>
    <w:semiHidden/>
    <w:pPr>
      <w:spacing w:line="360" w:lineRule="auto"/>
      <w:jc w:val="both"/>
    </w:pPr>
    <w:rPr>
      <w:sz w:val="28"/>
    </w:rPr>
  </w:style>
  <w:style w:type="character" w:customStyle="1" w:styleId="40">
    <w:name w:val="Заголовок 4 Знак"/>
    <w:link w:val="4"/>
    <w:rsid w:val="007955D3"/>
    <w:rPr>
      <w:b/>
      <w:sz w:val="28"/>
    </w:rPr>
  </w:style>
  <w:style w:type="table" w:styleId="a6">
    <w:name w:val="Table Grid"/>
    <w:basedOn w:val="a2"/>
    <w:uiPriority w:val="59"/>
    <w:rsid w:val="00FD5153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0"/>
    <w:uiPriority w:val="34"/>
    <w:qFormat/>
    <w:rsid w:val="004C045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0"/>
    <w:uiPriority w:val="99"/>
    <w:semiHidden/>
    <w:unhideWhenUsed/>
    <w:rsid w:val="002937C2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Обычный1"/>
    <w:rsid w:val="002937C2"/>
  </w:style>
  <w:style w:type="character" w:customStyle="1" w:styleId="plagiat">
    <w:name w:val="plagiat"/>
    <w:rsid w:val="002937C2"/>
  </w:style>
  <w:style w:type="character" w:styleId="a9">
    <w:name w:val="Hyperlink"/>
    <w:uiPriority w:val="99"/>
    <w:semiHidden/>
    <w:unhideWhenUsed/>
    <w:rsid w:val="002937C2"/>
    <w:rPr>
      <w:color w:val="0000FF"/>
      <w:u w:val="single"/>
    </w:rPr>
  </w:style>
  <w:style w:type="paragraph" w:styleId="aa">
    <w:name w:val="Balloon Text"/>
    <w:basedOn w:val="a0"/>
    <w:link w:val="ab"/>
    <w:uiPriority w:val="99"/>
    <w:semiHidden/>
    <w:unhideWhenUsed/>
    <w:rsid w:val="009820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982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8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35FCC-27B3-4C9F-9E9C-B22E3FDCA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Практическое задание 1</vt:lpstr>
    </vt:vector>
  </TitlesOfParts>
  <Company> 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Практическое задание 1</dc:title>
  <dc:subject/>
  <dc:creator>user</dc:creator>
  <cp:keywords/>
  <cp:lastModifiedBy>user</cp:lastModifiedBy>
  <cp:revision>42</cp:revision>
  <dcterms:created xsi:type="dcterms:W3CDTF">2020-11-23T05:33:00Z</dcterms:created>
  <dcterms:modified xsi:type="dcterms:W3CDTF">2022-08-05T05:12:00Z</dcterms:modified>
</cp:coreProperties>
</file>