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0A9" w:rsidRPr="00DC6459" w:rsidRDefault="00E300A9" w:rsidP="00DC6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459">
        <w:rPr>
          <w:rFonts w:ascii="Times New Roman" w:hAnsi="Times New Roman" w:cs="Times New Roman"/>
          <w:b/>
          <w:sz w:val="28"/>
          <w:szCs w:val="28"/>
        </w:rPr>
        <w:t>З</w:t>
      </w:r>
      <w:r w:rsidRPr="00DC6459">
        <w:rPr>
          <w:rFonts w:ascii="Times New Roman" w:hAnsi="Times New Roman" w:cs="Times New Roman"/>
          <w:b/>
          <w:sz w:val="28"/>
          <w:szCs w:val="28"/>
        </w:rPr>
        <w:t xml:space="preserve">адание №1 </w:t>
      </w:r>
      <w:r w:rsidR="00B96DE8" w:rsidRPr="00DC6459">
        <w:rPr>
          <w:rFonts w:ascii="Times New Roman" w:hAnsi="Times New Roman" w:cs="Times New Roman"/>
          <w:b/>
          <w:sz w:val="28"/>
          <w:szCs w:val="28"/>
        </w:rPr>
        <w:t xml:space="preserve">«Интегрирование </w:t>
      </w:r>
      <w:r w:rsidR="00B96DE8" w:rsidRPr="00DC6459">
        <w:rPr>
          <w:rFonts w:ascii="Times New Roman" w:hAnsi="Times New Roman" w:cs="Times New Roman"/>
          <w:b/>
          <w:sz w:val="28"/>
          <w:szCs w:val="28"/>
        </w:rPr>
        <w:t>дифференциальны</w:t>
      </w:r>
      <w:r w:rsidR="00B96DE8" w:rsidRPr="00DC6459">
        <w:rPr>
          <w:rFonts w:ascii="Times New Roman" w:hAnsi="Times New Roman" w:cs="Times New Roman"/>
          <w:b/>
          <w:sz w:val="28"/>
          <w:szCs w:val="28"/>
        </w:rPr>
        <w:t>х</w:t>
      </w:r>
      <w:r w:rsidR="00B96DE8" w:rsidRPr="00DC6459">
        <w:rPr>
          <w:rFonts w:ascii="Times New Roman" w:hAnsi="Times New Roman" w:cs="Times New Roman"/>
          <w:b/>
          <w:sz w:val="28"/>
          <w:szCs w:val="28"/>
        </w:rPr>
        <w:t xml:space="preserve"> уравнени</w:t>
      </w:r>
      <w:r w:rsidR="00B96DE8" w:rsidRPr="00DC6459">
        <w:rPr>
          <w:rFonts w:ascii="Times New Roman" w:hAnsi="Times New Roman" w:cs="Times New Roman"/>
          <w:b/>
          <w:sz w:val="28"/>
          <w:szCs w:val="28"/>
        </w:rPr>
        <w:t>й первого порядка»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1.</w:t>
      </w:r>
    </w:p>
    <w:p w:rsidR="00E300A9" w:rsidRPr="007A75C8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 w:rsidRPr="007A75C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+x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y=0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x+y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x-y</m:t>
            </m:r>
          </m:den>
        </m:f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+2y=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A5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+2y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</w:rPr>
          <m:t>y=4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4x</m:t>
            </m:r>
          </m:e>
        </m:func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B64A03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B64A03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tg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(2;0)</m:t>
        </m:r>
      </m:oMath>
      <w:r w:rsidRPr="00B64A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 w:rsidRPr="00297EB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e>
        </m:func>
        <m:r>
          <w:rPr>
            <w:rFonts w:ascii="Cambria Math" w:hAnsi="Cambria Math" w:cs="Times New Roman"/>
            <w:sz w:val="28"/>
            <w:szCs w:val="28"/>
          </w:rPr>
          <m:t>=2x+y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e>
        </m:func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func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4715E8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xydx</m:t>
        </m:r>
        <m:r>
          <w:rPr>
            <w:rFonts w:ascii="Cambria Math" w:hAnsi="Cambria Math" w:cs="Times New Roman"/>
            <w:sz w:val="28"/>
            <w:szCs w:val="28"/>
          </w:rPr>
          <m:t xml:space="preserve">=0,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(4;1)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Вариант 3.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 w:rsidRPr="00354FD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x+y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den>
        </m:f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+xy-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-2xy</m:t>
            </m:r>
          </m:den>
        </m:f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xdy</m:t>
        </m:r>
        <m:r>
          <w:rPr>
            <w:rFonts w:ascii="Cambria Math" w:hAnsi="Cambria Math" w:cs="Times New Roman"/>
            <w:sz w:val="28"/>
            <w:szCs w:val="28"/>
          </w:rPr>
          <m:t>=(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-2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-y=x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B64A03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B64A03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dx</m:t>
            </m:r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</m:e>
        </m:func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(0;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B64A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4.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+2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=(1-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297EBC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=y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den>
                </m:f>
              </m:e>
            </m:func>
          </m:e>
        </m:func>
      </m:oMath>
      <w:r w:rsidRPr="00297EB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func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-y=4x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00624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y=x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5.</w:t>
      </w:r>
    </w:p>
    <w:p w:rsidR="00E300A9" w:rsidRPr="00354FDC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4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sup>
            </m:sSup>
          </m:e>
        </m:d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=4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rad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dx=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+x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(0;0)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6.</w:t>
      </w:r>
    </w:p>
    <w:p w:rsidR="00E300A9" w:rsidRPr="00354FDC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sup>
        </m:sSup>
        <m:r>
          <w:rPr>
            <w:rFonts w:ascii="Cambria Math" w:hAnsi="Cambria Math" w:cs="Times New Roman"/>
            <w:sz w:val="28"/>
            <w:szCs w:val="28"/>
          </w:rPr>
          <m:t>=(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</m:oMath>
      <w:r w:rsidRPr="00AE2131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r>
          <w:rPr>
            <w:rFonts w:ascii="Cambria Math" w:hAnsi="Cambria Math" w:cs="Times New Roman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+1)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sup>
        </m:sSup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3x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-3y=0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dx=2y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(1;0)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7.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sup>
        </m:sSup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-y=8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5A5ECF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2y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=2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</m:rad>
        <m:r>
          <w:rPr>
            <w:rFonts w:ascii="Cambria Math" w:hAnsi="Cambria Math" w:cs="Times New Roman"/>
            <w:sz w:val="28"/>
            <w:szCs w:val="28"/>
          </w:rPr>
          <m:t>;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8.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dx-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x+2y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dy=0</m:t>
        </m:r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9.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375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B3759E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dy+x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sup>
        </m:sSup>
        <m:r>
          <w:rPr>
            <w:rFonts w:ascii="Cambria Math" w:hAnsi="Cambria Math" w:cs="Times New Roman"/>
            <w:sz w:val="28"/>
            <w:szCs w:val="28"/>
          </w:rPr>
          <m:t>dx=0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1725D9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den>
                </m:f>
              </m:e>
            </m:func>
          </m:e>
        </m:func>
      </m:oMath>
      <w:r w:rsidRPr="001725D9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-4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rad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y+1=2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y+2x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(2;0)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10.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 w:rsidRPr="00354FD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xdy=(y-2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)dx</m:t>
        </m:r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∙dx-x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∙dy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=dy,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(2;0)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11.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E2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6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xdx</m:t>
        </m:r>
        <m:r>
          <w:rPr>
            <w:rFonts w:ascii="Cambria Math" w:hAnsi="Cambria Math" w:cs="Times New Roman"/>
            <w:sz w:val="28"/>
            <w:szCs w:val="28"/>
          </w:rPr>
          <m:t>-6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ydy</m:t>
        </m:r>
        <m:r>
          <w:rPr>
            <w:rFonts w:ascii="Cambria Math" w:hAnsi="Cambria Math" w:cs="Times New Roman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ydy</m:t>
        </m:r>
        <m:r>
          <w:rPr>
            <w:rFonts w:ascii="Cambria Math" w:hAnsi="Cambria Math" w:cs="Times New Roman"/>
            <w:sz w:val="28"/>
            <w:szCs w:val="28"/>
          </w:rPr>
          <m:t>-5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+xy-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x-3y</m:t>
            </m:r>
          </m:den>
        </m:f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C571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9C57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1+2y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-2y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;0)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12.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arctg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=(1+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sup>
        </m:sSup>
        <m:r>
          <w:rPr>
            <w:rFonts w:ascii="Cambria Math" w:hAnsi="Cambria Math" w:cs="Times New Roman"/>
            <w:sz w:val="28"/>
            <w:szCs w:val="28"/>
          </w:rPr>
          <m:t>dy=(y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sup>
        </m:sSup>
        <m:r>
          <w:rPr>
            <w:rFonts w:ascii="Cambria Math" w:hAnsi="Cambria Math" w:cs="Times New Roman"/>
            <w:sz w:val="28"/>
            <w:szCs w:val="28"/>
          </w:rPr>
          <m:t>+x+x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sup>
        </m:sSup>
        <m:r>
          <w:rPr>
            <w:rFonts w:ascii="Cambria Math" w:hAnsi="Cambria Math" w:cs="Times New Roman"/>
            <w:sz w:val="28"/>
            <w:szCs w:val="28"/>
          </w:rPr>
          <m:t>)dx</m:t>
        </m:r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xdy</m:t>
        </m:r>
        <m:r>
          <w:rPr>
            <w:rFonts w:ascii="Cambria Math" w:hAnsi="Cambria Math" w:cs="Times New Roman"/>
            <w:sz w:val="28"/>
            <w:szCs w:val="28"/>
          </w:rPr>
          <m:t>=2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7382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=2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9738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-1=2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-xy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(1;0)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P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13.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ln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func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7382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+y=-6x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9738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y=x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2y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;1</m:t>
            </m:r>
          </m:e>
        </m:d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14.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4+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4-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-2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+2</m:t>
        </m:r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r>
          <w:rPr>
            <w:rFonts w:ascii="Cambria Math" w:hAnsi="Cambria Math" w:cs="Times New Roman"/>
            <w:sz w:val="28"/>
            <w:szCs w:val="28"/>
          </w:rPr>
          <m:t>+4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2E364E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(sin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+x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y)</m:t>
            </m:r>
          </m:e>
        </m:func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=1,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E36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15.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E2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arctg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e>
        </m:func>
        <m:r>
          <w:rPr>
            <w:rFonts w:ascii="Cambria Math" w:hAnsi="Cambria Math" w:cs="Times New Roman"/>
            <w:sz w:val="28"/>
            <w:szCs w:val="28"/>
          </w:rPr>
          <m:t>∙dy-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x+y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arctg</m:t>
                </m:r>
              </m:fNam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den>
                </m:f>
              </m:e>
            </m:func>
          </m:e>
        </m:d>
        <m:r>
          <w:rPr>
            <w:rFonts w:ascii="Cambria Math" w:hAnsi="Cambria Math" w:cs="Times New Roman"/>
            <w:sz w:val="28"/>
            <w:szCs w:val="28"/>
          </w:rPr>
          <m:t>dx=0</m:t>
        </m:r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7382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2x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+3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e>
        </m:d>
      </m:oMath>
      <w:r w:rsidRPr="009738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=1,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(2;0)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16.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E2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20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xdx</m:t>
        </m:r>
        <m:r>
          <w:rPr>
            <w:rFonts w:ascii="Cambria Math" w:hAnsi="Cambria Math" w:cs="Times New Roman"/>
            <w:sz w:val="28"/>
            <w:szCs w:val="28"/>
          </w:rPr>
          <m:t>-3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ydy</m:t>
        </m:r>
        <m:r>
          <w:rPr>
            <w:rFonts w:ascii="Cambria Math" w:hAnsi="Cambria Math" w:cs="Times New Roman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ydy</m:t>
        </m:r>
        <m:r>
          <w:rPr>
            <w:rFonts w:ascii="Cambria Math" w:hAnsi="Cambria Math" w:cs="Times New Roman"/>
            <w:sz w:val="28"/>
            <w:szCs w:val="28"/>
          </w:rPr>
          <m:t>+5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xydx=(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)dy</m:t>
        </m:r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y=x(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ydx=x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1-3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17.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E2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xy</m:t>
                </m:r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+x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xdy</m:t>
        </m:r>
        <m:r>
          <w:rPr>
            <w:rFonts w:ascii="Cambria Math" w:hAnsi="Cambria Math" w:cs="Times New Roman"/>
            <w:sz w:val="28"/>
            <w:szCs w:val="28"/>
          </w:rPr>
          <m:t>=(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-2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2E364E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dx=x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tg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(1;0)</m:t>
        </m:r>
      </m:oMath>
      <w:r w:rsidRPr="002E36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18.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3x+y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=32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7382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2y=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+11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e>
        </m:rad>
      </m:oMath>
      <w:r w:rsidRPr="009738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dy=ydx,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19.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+2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=(1-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x+3y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3x-y</m:t>
            </m:r>
          </m:den>
        </m:f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7382D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=3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2x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∙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rad>
      </m:oMath>
      <w:r w:rsidRPr="0097382D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y=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4x+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rad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20.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=0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den>
                </m:f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sup>
        </m:sSup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den>
        </m:f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=y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2E364E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2xy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</m:func>
          </m:e>
        </m:rad>
        <m:r>
          <w:rPr>
            <w:rFonts w:ascii="Cambria Math" w:hAnsi="Cambria Math" w:cs="Times New Roman"/>
            <w:sz w:val="28"/>
            <w:szCs w:val="28"/>
          </w:rPr>
          <m:t>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E36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21.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+2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97382D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func>
              <m:func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func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=(x-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ctg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func>
          </m:e>
        </m:func>
      </m:oMath>
      <w:r w:rsidRPr="0097382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2xy+3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(1;1)</m:t>
        </m:r>
      </m:oMath>
      <w:r w:rsidRPr="004715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22.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ydx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1-3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ln</m:t>
                </m:r>
              </m:fNam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den>
                </m:f>
              </m:e>
            </m:func>
          </m:e>
        </m:d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p>
        </m:sSup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=(1-6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p>
        </m:sSup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2E364E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dy=ydx,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;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π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E36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23.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+4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2x=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y-x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ctg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</m:e>
        </m:func>
      </m:oMath>
      <w:r w:rsidRPr="00E9217A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1D4C78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+2y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4x</m:t>
                </m:r>
              </m:e>
            </m:func>
          </m:e>
        </m:d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=3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4x</m:t>
            </m:r>
          </m:e>
        </m:func>
      </m:oMath>
      <w:r w:rsidRPr="001D4C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2E364E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ydx</m:t>
        </m:r>
        <m:r>
          <w:rPr>
            <w:rFonts w:ascii="Cambria Math" w:hAnsi="Cambria Math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 xml:space="preserve">=0,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(2;1)</m:t>
        </m:r>
      </m:oMath>
      <w:r w:rsidRPr="002E36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24.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ctg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-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ctg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+1</m:t>
        </m:r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1D4C78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</m:oMath>
      <w:r w:rsidRPr="001D4C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2A5BEC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dx+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dy=0,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(1;1)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25.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3+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AE2131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-y</m:t>
            </m:r>
          </m:e>
        </m:d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arcsin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=x</m:t>
            </m:r>
          </m:e>
        </m:func>
      </m:oMath>
      <w:r w:rsidRPr="00AE213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p>
        </m:sSup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sup>
        </m:sSup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dx+2x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cth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dy=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ch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sh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e>
            </m:func>
          </m:den>
        </m:f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26.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sup>
        </m:sSup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+2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-6</m:t>
        </m:r>
      </m:oMath>
      <w:r w:rsidRPr="00A507E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1D4C78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cth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ch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1D4C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=y,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(1;1)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27.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E2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sup>
                </m:sSup>
              </m:e>
            </m:rad>
          </m:e>
        </m:func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2xy-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-xy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=(1-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y+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dx=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2x+y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(0;0)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28.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(3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5A5ECF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5A5E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+4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rad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sup>
        </m:sSup>
      </m:oMath>
      <w:r w:rsidRPr="0000624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>dx+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2xy-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dy=0,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(1;0)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29.</w:t>
      </w:r>
    </w:p>
    <w:p w:rsidR="00E300A9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7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7A75C8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xy</m:t>
        </m:r>
        <m:r>
          <w:rPr>
            <w:rFonts w:ascii="Cambria Math" w:hAnsi="Cambria Math" w:cs="Times New Roman"/>
            <w:sz w:val="28"/>
            <w:szCs w:val="28"/>
          </w:rPr>
          <m:t>-3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E921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</m:e>
        </m:func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sup>
        </m:sSup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x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-2y,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;π)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30.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4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354FDC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dx</m:t>
        </m:r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dy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Найти общий интеграл дифференциального уравнения</w:t>
      </w:r>
    </w:p>
    <w:p w:rsidR="00E300A9" w:rsidRPr="00E9217A" w:rsidRDefault="00E300A9" w:rsidP="00E300A9">
      <w:pPr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=y+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E9217A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92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общий интеграл дифференциального уравнения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=4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sup>
        </m:sSup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Pr="0000624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Решить дифференциальное уравнение</w:t>
      </w:r>
    </w:p>
    <w:p w:rsidR="00E300A9" w:rsidRPr="001D4C78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+y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2x</m:t>
            </m:r>
          </m:e>
        </m:func>
      </m:oMath>
      <w:r w:rsidRPr="001D4C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Pr="00006247" w:rsidRDefault="00E300A9" w:rsidP="00E300A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6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Найти интегральную кривую, проходящую через точку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</w:p>
    <w:p w:rsidR="00E300A9" w:rsidRPr="00006247" w:rsidRDefault="00E300A9" w:rsidP="00E300A9">
      <w:p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dx=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2y+x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tg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tg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</m:func>
          </m:e>
        </m:d>
        <m:r>
          <w:rPr>
            <w:rFonts w:ascii="Cambria Math" w:hAnsi="Cambria Math" w:cs="Times New Roman"/>
            <w:sz w:val="28"/>
            <w:szCs w:val="28"/>
          </w:rPr>
          <m:t xml:space="preserve">dy,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(π;0)</m:t>
        </m:r>
      </m:oMath>
      <w:r w:rsidRPr="002A5B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p w:rsidR="00E300A9" w:rsidRDefault="00E300A9" w:rsidP="00E300A9">
      <w:pPr>
        <w:rPr>
          <w:rFonts w:ascii="Times New Roman" w:hAnsi="Times New Roman" w:cs="Times New Roman"/>
          <w:sz w:val="28"/>
          <w:szCs w:val="28"/>
        </w:rPr>
      </w:pPr>
    </w:p>
    <w:sectPr w:rsidR="00E30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A5743"/>
    <w:multiLevelType w:val="hybridMultilevel"/>
    <w:tmpl w:val="140EA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67E67"/>
    <w:multiLevelType w:val="hybridMultilevel"/>
    <w:tmpl w:val="7B9EC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EBC"/>
    <w:rsid w:val="00192287"/>
    <w:rsid w:val="006E553F"/>
    <w:rsid w:val="00816EBC"/>
    <w:rsid w:val="00B96DE8"/>
    <w:rsid w:val="00DC6459"/>
    <w:rsid w:val="00E3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0196B-B554-4430-8509-C3F6D276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0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300A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3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0A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30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2008</Words>
  <Characters>11446</Characters>
  <Application>Microsoft Office Word</Application>
  <DocSecurity>0</DocSecurity>
  <Lines>95</Lines>
  <Paragraphs>26</Paragraphs>
  <ScaleCrop>false</ScaleCrop>
  <Company>Тольяттинский государственный университет</Company>
  <LinksUpToDate>false</LinksUpToDate>
  <CharactersWithSpaces>13428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Палфёрова Сабина</dc:creator>
  <cp:keywords/>
  <dc:description/>
  <cp:lastModifiedBy>Палфёрова Сабина</cp:lastModifiedBy>
  <cp:revision>5</cp:revision>
  <dcterms:created xsi:type="dcterms:W3CDTF">2020-03-19T10:00:00Z</dcterms:created>
  <dcterms:modified xsi:type="dcterms:W3CDTF">2020-03-19T11:22:00Z</dcterms:modified>
</cp:coreProperties>
</file>