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Default="00811BE5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практических заданий конкретной дисциплины преподаватель уточняет со студентом порядок их выполнения.</w:t>
      </w:r>
    </w:p>
    <w:p w:rsidR="00F742E3" w:rsidRPr="002B5956" w:rsidRDefault="00F742E3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выполнить по одному заданию из каждой темы на выбор студента (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Практическое занятие 3 и Практическое занятие 4).</w:t>
      </w:r>
    </w:p>
    <w:sectPr w:rsidR="00F742E3" w:rsidRPr="002B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2B5956"/>
    <w:rsid w:val="002E26D9"/>
    <w:rsid w:val="003028DF"/>
    <w:rsid w:val="004D0A78"/>
    <w:rsid w:val="00720A3C"/>
    <w:rsid w:val="007C564A"/>
    <w:rsid w:val="00811BE5"/>
    <w:rsid w:val="00860007"/>
    <w:rsid w:val="00AA72AB"/>
    <w:rsid w:val="00D330D9"/>
    <w:rsid w:val="00E26A97"/>
    <w:rsid w:val="00E55618"/>
    <w:rsid w:val="00F7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BC4306-4CDB-4334-AD43-B8808E65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Кирикова Мария Игоревна</cp:lastModifiedBy>
  <cp:revision>2</cp:revision>
  <cp:lastPrinted>2019-09-10T08:10:00Z</cp:lastPrinted>
  <dcterms:created xsi:type="dcterms:W3CDTF">2021-10-15T07:08:00Z</dcterms:created>
  <dcterms:modified xsi:type="dcterms:W3CDTF">2021-10-15T07:08:00Z</dcterms:modified>
</cp:coreProperties>
</file>