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A4E04" w14:textId="77777777" w:rsidR="00C91042" w:rsidRPr="00C91042" w:rsidRDefault="00C91042" w:rsidP="00C91042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C91042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t>Выбор номера варианта для практ. работ №1 и №2</w:t>
      </w:r>
    </w:p>
    <w:p w14:paraId="45DFBD9A" w14:textId="77777777" w:rsidR="00C91042" w:rsidRPr="00C91042" w:rsidRDefault="00C91042" w:rsidP="00C91042">
      <w:pPr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1"/>
        <w:gridCol w:w="1878"/>
      </w:tblGrid>
      <w:tr w:rsidR="00C91042" w:rsidRPr="00C91042" w14:paraId="5D3270D1" w14:textId="77777777" w:rsidTr="00C91042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9A818" w14:textId="77777777" w:rsidR="00C91042" w:rsidRPr="00C91042" w:rsidRDefault="00C91042" w:rsidP="00C91042">
            <w:pPr>
              <w:spacing w:after="0" w:line="630" w:lineRule="atLeast"/>
              <w:rPr>
                <w:rFonts w:ascii="Times New Roman" w:eastAsia="Times New Roman" w:hAnsi="Times New Roman" w:cs="Times New Roman"/>
                <w:b/>
                <w:bCs/>
                <w:color w:val="868E96"/>
                <w:kern w:val="0"/>
                <w:sz w:val="36"/>
                <w:szCs w:val="36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b/>
                <w:bCs/>
                <w:color w:val="868E96"/>
                <w:kern w:val="0"/>
                <w:sz w:val="36"/>
                <w:szCs w:val="36"/>
                <w:lang w:eastAsia="ru-RU"/>
                <w14:ligatures w14:val="none"/>
              </w:rPr>
              <w:t>Выбор номера варианта</w:t>
            </w:r>
          </w:p>
        </w:tc>
      </w:tr>
      <w:tr w:rsidR="00C91042" w:rsidRPr="00C91042" w14:paraId="23059E1C" w14:textId="77777777" w:rsidTr="00C91042">
        <w:trPr>
          <w:tblHeader/>
        </w:trPr>
        <w:tc>
          <w:tcPr>
            <w:tcW w:w="0" w:type="auto"/>
            <w:vAlign w:val="center"/>
            <w:hideMark/>
          </w:tcPr>
          <w:p w14:paraId="731EE26E" w14:textId="77777777" w:rsidR="00C91042" w:rsidRPr="00C91042" w:rsidRDefault="00C91042" w:rsidP="00C91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Последние две цифры логина             </w:t>
            </w:r>
          </w:p>
        </w:tc>
        <w:tc>
          <w:tcPr>
            <w:tcW w:w="0" w:type="auto"/>
            <w:vAlign w:val="center"/>
            <w:hideMark/>
          </w:tcPr>
          <w:p w14:paraId="02E1945E" w14:textId="77777777" w:rsidR="00C91042" w:rsidRPr="00C91042" w:rsidRDefault="00C91042" w:rsidP="00C91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 Номер варианта</w:t>
            </w:r>
          </w:p>
        </w:tc>
      </w:tr>
      <w:tr w:rsidR="00C91042" w:rsidRPr="00C91042" w14:paraId="6FD564A1" w14:textId="77777777" w:rsidTr="00C91042">
        <w:tc>
          <w:tcPr>
            <w:tcW w:w="0" w:type="auto"/>
            <w:vAlign w:val="center"/>
            <w:hideMark/>
          </w:tcPr>
          <w:p w14:paraId="298F6859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01,  16,  31,  46,  61,  76,  91</w:t>
            </w:r>
          </w:p>
        </w:tc>
        <w:tc>
          <w:tcPr>
            <w:tcW w:w="0" w:type="auto"/>
            <w:vAlign w:val="center"/>
            <w:hideMark/>
          </w:tcPr>
          <w:p w14:paraId="7DA2F672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C91042" w:rsidRPr="00C91042" w14:paraId="55908EE5" w14:textId="77777777" w:rsidTr="00C91042">
        <w:tc>
          <w:tcPr>
            <w:tcW w:w="0" w:type="auto"/>
            <w:vAlign w:val="center"/>
            <w:hideMark/>
          </w:tcPr>
          <w:p w14:paraId="68826002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02,  17,   32,  47,   62,  77,  92</w:t>
            </w:r>
          </w:p>
        </w:tc>
        <w:tc>
          <w:tcPr>
            <w:tcW w:w="0" w:type="auto"/>
            <w:vAlign w:val="center"/>
            <w:hideMark/>
          </w:tcPr>
          <w:p w14:paraId="6CAA1FBD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C91042" w:rsidRPr="00C91042" w14:paraId="020F81D8" w14:textId="77777777" w:rsidTr="00C91042">
        <w:tc>
          <w:tcPr>
            <w:tcW w:w="0" w:type="auto"/>
            <w:vAlign w:val="center"/>
            <w:hideMark/>
          </w:tcPr>
          <w:p w14:paraId="25C6BD23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03,  18,  33,  48,  63,  78,  93</w:t>
            </w:r>
          </w:p>
        </w:tc>
        <w:tc>
          <w:tcPr>
            <w:tcW w:w="0" w:type="auto"/>
            <w:vAlign w:val="center"/>
            <w:hideMark/>
          </w:tcPr>
          <w:p w14:paraId="5452A84D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C91042" w:rsidRPr="00C91042" w14:paraId="52C90947" w14:textId="77777777" w:rsidTr="00C91042">
        <w:tc>
          <w:tcPr>
            <w:tcW w:w="0" w:type="auto"/>
            <w:vAlign w:val="center"/>
            <w:hideMark/>
          </w:tcPr>
          <w:p w14:paraId="27F4F637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04,  19,  34.  49,  64,  79,  94</w:t>
            </w:r>
          </w:p>
        </w:tc>
        <w:tc>
          <w:tcPr>
            <w:tcW w:w="0" w:type="auto"/>
            <w:vAlign w:val="center"/>
            <w:hideMark/>
          </w:tcPr>
          <w:p w14:paraId="7B965F0A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C91042" w:rsidRPr="00C91042" w14:paraId="669CD51B" w14:textId="77777777" w:rsidTr="00C91042">
        <w:tc>
          <w:tcPr>
            <w:tcW w:w="0" w:type="auto"/>
            <w:vAlign w:val="center"/>
            <w:hideMark/>
          </w:tcPr>
          <w:p w14:paraId="0575D25F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05,  20,  35,  50,  65,  80,  95</w:t>
            </w:r>
          </w:p>
        </w:tc>
        <w:tc>
          <w:tcPr>
            <w:tcW w:w="0" w:type="auto"/>
            <w:vAlign w:val="center"/>
            <w:hideMark/>
          </w:tcPr>
          <w:p w14:paraId="1414375E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C91042" w:rsidRPr="00C91042" w14:paraId="364EFF56" w14:textId="77777777" w:rsidTr="00C91042">
        <w:tc>
          <w:tcPr>
            <w:tcW w:w="0" w:type="auto"/>
            <w:vAlign w:val="center"/>
            <w:hideMark/>
          </w:tcPr>
          <w:p w14:paraId="29A86359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06,  21,  36,  51,  66,  81,  96</w:t>
            </w:r>
          </w:p>
        </w:tc>
        <w:tc>
          <w:tcPr>
            <w:tcW w:w="0" w:type="auto"/>
            <w:vAlign w:val="center"/>
            <w:hideMark/>
          </w:tcPr>
          <w:p w14:paraId="3BF80E72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</w:tr>
      <w:tr w:rsidR="00C91042" w:rsidRPr="00C91042" w14:paraId="7DD95DD9" w14:textId="77777777" w:rsidTr="00C91042">
        <w:tc>
          <w:tcPr>
            <w:tcW w:w="0" w:type="auto"/>
            <w:vAlign w:val="center"/>
            <w:hideMark/>
          </w:tcPr>
          <w:p w14:paraId="0FA64A81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07,  22,  37,  52,  67,  82,  97</w:t>
            </w:r>
          </w:p>
        </w:tc>
        <w:tc>
          <w:tcPr>
            <w:tcW w:w="0" w:type="auto"/>
            <w:vAlign w:val="center"/>
            <w:hideMark/>
          </w:tcPr>
          <w:p w14:paraId="7984FC8B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</w:tr>
      <w:tr w:rsidR="00C91042" w:rsidRPr="00C91042" w14:paraId="27765927" w14:textId="77777777" w:rsidTr="00C91042">
        <w:tc>
          <w:tcPr>
            <w:tcW w:w="0" w:type="auto"/>
            <w:vAlign w:val="center"/>
            <w:hideMark/>
          </w:tcPr>
          <w:p w14:paraId="16F249B1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08,  23,  38,  53,  68,  83,  98</w:t>
            </w:r>
          </w:p>
        </w:tc>
        <w:tc>
          <w:tcPr>
            <w:tcW w:w="0" w:type="auto"/>
            <w:vAlign w:val="center"/>
            <w:hideMark/>
          </w:tcPr>
          <w:p w14:paraId="6801C884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</w:tr>
      <w:tr w:rsidR="00C91042" w:rsidRPr="00C91042" w14:paraId="7F907E22" w14:textId="77777777" w:rsidTr="00C91042">
        <w:tc>
          <w:tcPr>
            <w:tcW w:w="0" w:type="auto"/>
            <w:vAlign w:val="center"/>
            <w:hideMark/>
          </w:tcPr>
          <w:p w14:paraId="024707E9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09,  24,  39,  54,  69,  84,  99</w:t>
            </w:r>
          </w:p>
        </w:tc>
        <w:tc>
          <w:tcPr>
            <w:tcW w:w="0" w:type="auto"/>
            <w:vAlign w:val="center"/>
            <w:hideMark/>
          </w:tcPr>
          <w:p w14:paraId="7A0727D8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C91042" w:rsidRPr="00C91042" w14:paraId="0ADDE90B" w14:textId="77777777" w:rsidTr="00C91042">
        <w:tc>
          <w:tcPr>
            <w:tcW w:w="0" w:type="auto"/>
            <w:vAlign w:val="center"/>
            <w:hideMark/>
          </w:tcPr>
          <w:p w14:paraId="6543C813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10,  25,  40,  55,  70,  85,  00</w:t>
            </w:r>
          </w:p>
        </w:tc>
        <w:tc>
          <w:tcPr>
            <w:tcW w:w="0" w:type="auto"/>
            <w:vAlign w:val="center"/>
            <w:hideMark/>
          </w:tcPr>
          <w:p w14:paraId="745F6621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C91042" w:rsidRPr="00C91042" w14:paraId="527C89D5" w14:textId="77777777" w:rsidTr="00C91042">
        <w:tc>
          <w:tcPr>
            <w:tcW w:w="0" w:type="auto"/>
            <w:vAlign w:val="center"/>
            <w:hideMark/>
          </w:tcPr>
          <w:p w14:paraId="7E41F195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11,  26,  41,  56,  71,  86,</w:t>
            </w:r>
          </w:p>
        </w:tc>
        <w:tc>
          <w:tcPr>
            <w:tcW w:w="0" w:type="auto"/>
            <w:vAlign w:val="center"/>
            <w:hideMark/>
          </w:tcPr>
          <w:p w14:paraId="42DDCFE0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</w:tr>
      <w:tr w:rsidR="00C91042" w:rsidRPr="00C91042" w14:paraId="48771386" w14:textId="77777777" w:rsidTr="00C91042">
        <w:tc>
          <w:tcPr>
            <w:tcW w:w="0" w:type="auto"/>
            <w:vAlign w:val="center"/>
            <w:hideMark/>
          </w:tcPr>
          <w:p w14:paraId="0EC098D5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12,  27,  42,  57,  72,  87,</w:t>
            </w:r>
          </w:p>
        </w:tc>
        <w:tc>
          <w:tcPr>
            <w:tcW w:w="0" w:type="auto"/>
            <w:vAlign w:val="center"/>
            <w:hideMark/>
          </w:tcPr>
          <w:p w14:paraId="0DB3DECD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</w:tr>
      <w:tr w:rsidR="00C91042" w:rsidRPr="00C91042" w14:paraId="3B12019B" w14:textId="77777777" w:rsidTr="00C91042">
        <w:tc>
          <w:tcPr>
            <w:tcW w:w="0" w:type="auto"/>
            <w:vAlign w:val="center"/>
            <w:hideMark/>
          </w:tcPr>
          <w:p w14:paraId="1B34C63C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13,  28,  43,  58,  73,  88</w:t>
            </w:r>
          </w:p>
        </w:tc>
        <w:tc>
          <w:tcPr>
            <w:tcW w:w="0" w:type="auto"/>
            <w:vAlign w:val="center"/>
            <w:hideMark/>
          </w:tcPr>
          <w:p w14:paraId="52A5BB5F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C91042" w:rsidRPr="00C91042" w14:paraId="0DFBFC39" w14:textId="77777777" w:rsidTr="00C91042">
        <w:tc>
          <w:tcPr>
            <w:tcW w:w="0" w:type="auto"/>
            <w:vAlign w:val="center"/>
            <w:hideMark/>
          </w:tcPr>
          <w:p w14:paraId="3CD465D5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14,   29.  44,  59,  74,  89</w:t>
            </w:r>
          </w:p>
        </w:tc>
        <w:tc>
          <w:tcPr>
            <w:tcW w:w="0" w:type="auto"/>
            <w:vAlign w:val="center"/>
            <w:hideMark/>
          </w:tcPr>
          <w:p w14:paraId="3B538401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</w:tr>
      <w:tr w:rsidR="00C91042" w:rsidRPr="00C91042" w14:paraId="0AA32651" w14:textId="77777777" w:rsidTr="00C91042">
        <w:tc>
          <w:tcPr>
            <w:tcW w:w="0" w:type="auto"/>
            <w:vAlign w:val="center"/>
            <w:hideMark/>
          </w:tcPr>
          <w:p w14:paraId="1707D2BA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15,  30.  45,  60,  75,  90</w:t>
            </w:r>
          </w:p>
        </w:tc>
        <w:tc>
          <w:tcPr>
            <w:tcW w:w="0" w:type="auto"/>
            <w:vAlign w:val="center"/>
            <w:hideMark/>
          </w:tcPr>
          <w:p w14:paraId="222BF001" w14:textId="77777777" w:rsidR="00C91042" w:rsidRPr="00C91042" w:rsidRDefault="00C91042" w:rsidP="00C910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10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</w:tr>
    </w:tbl>
    <w:p w14:paraId="04065F51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F3"/>
    <w:rsid w:val="00462128"/>
    <w:rsid w:val="008362F3"/>
    <w:rsid w:val="00C9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F65F4-7A08-4FBF-9E64-8FC3305E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10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0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91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3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8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9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66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02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51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7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2024-04-24T07:57:00Z</dcterms:created>
  <dcterms:modified xsi:type="dcterms:W3CDTF">2024-04-24T07:57:00Z</dcterms:modified>
</cp:coreProperties>
</file>