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07" w:rsidRPr="00312407" w:rsidRDefault="00312407" w:rsidP="00312407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</w:pPr>
      <w:r w:rsidRPr="00312407"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  <w:t>Задание для групп 1803, 1804 по теме Малая социальная группа</w:t>
      </w:r>
    </w:p>
    <w:p w:rsidR="00312407" w:rsidRPr="00312407" w:rsidRDefault="00312407" w:rsidP="0031240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Задание  для групп 1803, 1804  по теме  </w:t>
      </w:r>
      <w:hyperlink r:id="rId5" w:tooltip="Группа в психологии: Малая социальная группа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Малая социальная группа</w:t>
        </w:r>
      </w:hyperlink>
    </w:p>
    <w:p w:rsidR="00312407" w:rsidRPr="00312407" w:rsidRDefault="00312407" w:rsidP="0031240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Соста</w:t>
      </w:r>
      <w:hyperlink r:id="rId6" w:tooltip="Методологические основы психологии: В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в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ьте двенадцать </w:t>
      </w:r>
      <w:hyperlink r:id="rId7" w:tooltip="Методологические основы психологии: Тест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тест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овых  заданий на  каждый из </w:t>
      </w:r>
      <w:hyperlink r:id="rId8" w:tooltip="Общение: вопрос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вопрос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ов семинара по данной теме (смотреть  здесь в</w:t>
      </w:r>
      <w:hyperlink r:id="rId9" w:tooltip="Методологические основы психологии: опрос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опрос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ы ниже) Ответ разместите  в в</w:t>
      </w:r>
      <w:hyperlink r:id="rId10" w:tooltip="Психические  школы, концепции: Ид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ид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е текста.</w:t>
      </w:r>
    </w:p>
    <w:p w:rsidR="00312407" w:rsidRPr="00312407" w:rsidRDefault="00312407" w:rsidP="0031240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Вопросы:</w:t>
      </w:r>
    </w:p>
    <w:p w:rsidR="00312407" w:rsidRPr="00312407" w:rsidRDefault="00312407" w:rsidP="003124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В</w:t>
      </w:r>
      <w:hyperlink r:id="rId11" w:tooltip="Определение личности в психологии: Ид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ид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ы групп и их </w:t>
      </w:r>
      <w:hyperlink r:id="rId12" w:tooltip="Общение: Функции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функции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.</w:t>
      </w:r>
    </w:p>
    <w:p w:rsidR="00312407" w:rsidRPr="00312407" w:rsidRDefault="00312407" w:rsidP="003124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Понятие </w:t>
      </w:r>
      <w:hyperlink r:id="rId13" w:tooltip="Психика: КОЛЛЕКТИВ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коллектив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а. Основные </w:t>
      </w:r>
      <w:hyperlink r:id="rId14" w:tooltip="Психика: ХАРАКТЕР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характер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истики </w:t>
      </w:r>
      <w:hyperlink r:id="rId15" w:tooltip="Психика: КОЛЛЕКТИВ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коллектив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а.</w:t>
      </w:r>
    </w:p>
    <w:p w:rsidR="00312407" w:rsidRPr="00312407" w:rsidRDefault="00312407" w:rsidP="003124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Социально-</w:t>
      </w:r>
      <w:hyperlink r:id="rId16" w:tooltip="Группа в психологии: Психологический климат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психологический климат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 в коллективе.</w:t>
      </w:r>
    </w:p>
    <w:p w:rsidR="00312407" w:rsidRPr="00312407" w:rsidRDefault="00312407" w:rsidP="003124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Социальная </w:t>
      </w:r>
      <w:hyperlink r:id="rId17" w:tooltip="Общение: роль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роль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: понятие, </w:t>
      </w:r>
      <w:hyperlink r:id="rId18" w:tooltip="Сознание и самосознание: Значение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значение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, виды ролей.</w:t>
      </w:r>
    </w:p>
    <w:p w:rsidR="00312407" w:rsidRPr="00312407" w:rsidRDefault="00312407" w:rsidP="003124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Межличностная , внутригрупповая и </w:t>
      </w:r>
      <w:hyperlink r:id="rId19" w:tooltip="Методологические основы психологии: Индивид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shd w:val="clear" w:color="auto" w:fill="FFFFFF"/>
            <w:lang w:eastAsia="ru-RU"/>
          </w:rPr>
          <w:t>индивид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уальная </w:t>
      </w:r>
      <w:hyperlink r:id="rId20" w:tooltip="Определение личности в психологии: Роль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роль</w:t>
        </w:r>
      </w:hyperlink>
    </w:p>
    <w:p w:rsidR="00312407" w:rsidRPr="00312407" w:rsidRDefault="00312407" w:rsidP="003124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hyperlink r:id="rId21" w:tooltip="Определение личности в психологии: Лидерство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shd w:val="clear" w:color="auto" w:fill="FFFFFF"/>
            <w:lang w:eastAsia="ru-RU"/>
          </w:rPr>
          <w:t>Лидерство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 и </w:t>
      </w:r>
      <w:hyperlink r:id="rId22" w:tooltip="Общение: управление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управление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 коллективом. Черты </w:t>
      </w:r>
      <w:hyperlink r:id="rId23" w:tooltip="Группа в психологии: Лидер" w:history="1">
        <w:r w:rsidRPr="00312407">
          <w:rPr>
            <w:rFonts w:ascii="Segoe UI" w:eastAsia="Times New Roman" w:hAnsi="Segoe UI" w:cs="Segoe UI"/>
            <w:color w:val="1177D1"/>
            <w:sz w:val="23"/>
            <w:szCs w:val="23"/>
            <w:u w:val="single"/>
            <w:shd w:val="clear" w:color="auto" w:fill="FFFFFF"/>
            <w:lang w:eastAsia="ru-RU"/>
          </w:rPr>
          <w:t>лидер</w:t>
        </w:r>
      </w:hyperlink>
      <w:r w:rsidRPr="00312407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а.</w:t>
      </w:r>
    </w:p>
    <w:p w:rsidR="0085553E" w:rsidRDefault="0085553E">
      <w:bookmarkStart w:id="0" w:name="_GoBack"/>
      <w:bookmarkEnd w:id="0"/>
    </w:p>
    <w:sectPr w:rsidR="00855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FB4"/>
    <w:multiLevelType w:val="multilevel"/>
    <w:tmpl w:val="4DA89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62D"/>
    <w:rsid w:val="00312407"/>
    <w:rsid w:val="0085553E"/>
    <w:rsid w:val="00B9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22ADBC-F759-4E0B-A7B5-924827D3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124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24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12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124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9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edu.asu.ru/mod/glossary/showentry.php?eid=293623&amp;displayformat=dictionary" TargetMode="External"/><Relationship Id="rId13" Type="http://schemas.openxmlformats.org/officeDocument/2006/relationships/hyperlink" Target="https://portal.edu.asu.ru/mod/glossary/showentry.php?eid=210575&amp;displayformat=dictionary" TargetMode="External"/><Relationship Id="rId18" Type="http://schemas.openxmlformats.org/officeDocument/2006/relationships/hyperlink" Target="https://portal.edu.asu.ru/mod/glossary/showentry.php?eid=138091&amp;displayformat=dictionar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ortal.edu.asu.ru/mod/glossary/showentry.php?eid=211127&amp;displayformat=dictionary" TargetMode="External"/><Relationship Id="rId7" Type="http://schemas.openxmlformats.org/officeDocument/2006/relationships/hyperlink" Target="https://portal.edu.asu.ru/mod/glossary/showentry.php?eid=125716&amp;displayformat=dictionary" TargetMode="External"/><Relationship Id="rId12" Type="http://schemas.openxmlformats.org/officeDocument/2006/relationships/hyperlink" Target="https://portal.edu.asu.ru/mod/glossary/showentry.php?eid=324217&amp;displayformat=dictionary" TargetMode="External"/><Relationship Id="rId17" Type="http://schemas.openxmlformats.org/officeDocument/2006/relationships/hyperlink" Target="https://portal.edu.asu.ru/mod/glossary/showentry.php?eid=198737&amp;displayformat=dictionary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ortal.edu.asu.ru/mod/glossary/showentry.php?eid=211151&amp;displayformat=dictionary" TargetMode="External"/><Relationship Id="rId20" Type="http://schemas.openxmlformats.org/officeDocument/2006/relationships/hyperlink" Target="https://portal.edu.asu.ru/mod/glossary/showentry.php?eid=210058&amp;displayformat=dictionar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ortal.edu.asu.ru/mod/glossary/showentry.php?eid=323827&amp;displayformat=dictionary" TargetMode="External"/><Relationship Id="rId11" Type="http://schemas.openxmlformats.org/officeDocument/2006/relationships/hyperlink" Target="https://portal.edu.asu.ru/mod/glossary/showentry.php?eid=138477&amp;displayformat=dictionary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portal.edu.asu.ru/mod/glossary/showentry.php?eid=304486&amp;displayformat=dictionary" TargetMode="External"/><Relationship Id="rId15" Type="http://schemas.openxmlformats.org/officeDocument/2006/relationships/hyperlink" Target="https://portal.edu.asu.ru/mod/glossary/showentry.php?eid=210575&amp;displayformat=dictionary" TargetMode="External"/><Relationship Id="rId23" Type="http://schemas.openxmlformats.org/officeDocument/2006/relationships/hyperlink" Target="https://portal.edu.asu.ru/mod/glossary/showentry.php?eid=207234&amp;displayformat=dictionary" TargetMode="External"/><Relationship Id="rId10" Type="http://schemas.openxmlformats.org/officeDocument/2006/relationships/hyperlink" Target="https://portal.edu.asu.ru/mod/glossary/showentry.php?eid=211401&amp;displayformat=dictionary" TargetMode="External"/><Relationship Id="rId19" Type="http://schemas.openxmlformats.org/officeDocument/2006/relationships/hyperlink" Target="https://portal.edu.asu.ru/mod/glossary/showentry.php?eid=125827&amp;displayformat=dictiona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.edu.asu.ru/mod/glossary/showentry.php?eid=211320&amp;displayformat=dictionary" TargetMode="External"/><Relationship Id="rId14" Type="http://schemas.openxmlformats.org/officeDocument/2006/relationships/hyperlink" Target="https://portal.edu.asu.ru/mod/glossary/showentry.php?eid=203715&amp;displayformat=dictionary" TargetMode="External"/><Relationship Id="rId22" Type="http://schemas.openxmlformats.org/officeDocument/2006/relationships/hyperlink" Target="https://portal.edu.asu.ru/mod/glossary/showentry.php?eid=292866&amp;displayformat=diction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2765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2022-09-07T12:29:00Z</dcterms:created>
  <dcterms:modified xsi:type="dcterms:W3CDTF">2022-09-07T12:29:00Z</dcterms:modified>
</cp:coreProperties>
</file>