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28" w:rsidRPr="009144A4" w:rsidRDefault="008E7428" w:rsidP="002B11CC">
      <w:pPr>
        <w:jc w:val="center"/>
        <w:rPr>
          <w:b/>
        </w:rPr>
      </w:pPr>
      <w:r w:rsidRPr="009144A4">
        <w:rPr>
          <w:b/>
        </w:rPr>
        <w:t>Конструкция автомобилей 1</w:t>
      </w:r>
    </w:p>
    <w:p w:rsidR="008E7428" w:rsidRPr="009144A4" w:rsidRDefault="008E7428" w:rsidP="002B11CC">
      <w:pPr>
        <w:jc w:val="center"/>
        <w:rPr>
          <w:b/>
        </w:rPr>
      </w:pPr>
    </w:p>
    <w:p w:rsidR="008E7428" w:rsidRPr="009144A4" w:rsidRDefault="008E7428" w:rsidP="002B11CC">
      <w:pPr>
        <w:spacing w:line="360" w:lineRule="auto"/>
        <w:jc w:val="center"/>
        <w:rPr>
          <w:b/>
        </w:rPr>
      </w:pPr>
      <w:r w:rsidRPr="009144A4">
        <w:rPr>
          <w:b/>
        </w:rPr>
        <w:t>Практическое задание 1</w:t>
      </w:r>
    </w:p>
    <w:p w:rsidR="008E7428" w:rsidRPr="009144A4" w:rsidRDefault="008E7428" w:rsidP="002B11CC">
      <w:pPr>
        <w:spacing w:line="360" w:lineRule="auto"/>
        <w:rPr>
          <w:b/>
        </w:rPr>
      </w:pPr>
      <w:r w:rsidRPr="009144A4">
        <w:rPr>
          <w:b/>
        </w:rPr>
        <w:t>Тема</w:t>
      </w:r>
      <w:r w:rsidR="00A44E21" w:rsidRPr="009144A4">
        <w:rPr>
          <w:b/>
        </w:rPr>
        <w:t xml:space="preserve"> </w:t>
      </w:r>
      <w:r w:rsidRPr="009144A4">
        <w:rPr>
          <w:b/>
        </w:rPr>
        <w:t>«</w:t>
      </w:r>
      <w:r w:rsidR="00A44E21" w:rsidRPr="009144A4">
        <w:rPr>
          <w:b/>
        </w:rPr>
        <w:t>Автомобиль. Общие сведения</w:t>
      </w:r>
      <w:r w:rsidRPr="009144A4">
        <w:rPr>
          <w:b/>
        </w:rPr>
        <w:t>»</w:t>
      </w:r>
    </w:p>
    <w:p w:rsidR="008E7428" w:rsidRPr="009144A4" w:rsidRDefault="008E7428" w:rsidP="008E7428"/>
    <w:p w:rsidR="008E7428" w:rsidRPr="009144A4" w:rsidRDefault="008E7428" w:rsidP="002B11CC">
      <w:pPr>
        <w:spacing w:line="360" w:lineRule="auto"/>
      </w:pPr>
      <w:r w:rsidRPr="009144A4">
        <w:t xml:space="preserve">Самостоятельно изучите </w:t>
      </w:r>
      <w:r w:rsidR="00D320FA" w:rsidRPr="009144A4">
        <w:t>Р</w:t>
      </w:r>
      <w:r w:rsidRPr="009144A4">
        <w:t>уководств</w:t>
      </w:r>
      <w:r w:rsidR="00072F61" w:rsidRPr="009144A4">
        <w:t>о</w:t>
      </w:r>
      <w:r w:rsidRPr="009144A4">
        <w:t xml:space="preserve"> по эксплуатации автомобиля </w:t>
      </w:r>
      <w:proofErr w:type="spellStart"/>
      <w:r w:rsidR="00A44E21" w:rsidRPr="009144A4">
        <w:t>Tesla</w:t>
      </w:r>
      <w:proofErr w:type="spellEnd"/>
      <w:r w:rsidR="00A44E21" w:rsidRPr="009144A4">
        <w:t xml:space="preserve"> </w:t>
      </w:r>
      <w:proofErr w:type="spellStart"/>
      <w:r w:rsidR="00A44E21" w:rsidRPr="009144A4">
        <w:t>Model</w:t>
      </w:r>
      <w:proofErr w:type="spellEnd"/>
      <w:r w:rsidR="00A44E21" w:rsidRPr="009144A4">
        <w:t xml:space="preserve"> S</w:t>
      </w:r>
      <w:r w:rsidRPr="009144A4">
        <w:t>,</w:t>
      </w:r>
      <w:r w:rsidR="00A44E21" w:rsidRPr="009144A4">
        <w:t xml:space="preserve"> </w:t>
      </w:r>
      <w:r w:rsidRPr="009144A4">
        <w:t>раздел «</w:t>
      </w:r>
      <w:r w:rsidR="00A44E21" w:rsidRPr="009144A4">
        <w:t>Спецификации</w:t>
      </w:r>
      <w:r w:rsidRPr="009144A4">
        <w:t>» (файл прилагается). Заполните таблицу.</w:t>
      </w:r>
    </w:p>
    <w:p w:rsidR="008E7428" w:rsidRPr="009144A4" w:rsidRDefault="008E7428" w:rsidP="008E7428"/>
    <w:p w:rsidR="008E7428" w:rsidRPr="009144A4" w:rsidRDefault="00A44E21" w:rsidP="002B11CC">
      <w:pPr>
        <w:jc w:val="center"/>
      </w:pPr>
      <w:r w:rsidRPr="009144A4">
        <w:t>Обозначение и место расположения информа</w:t>
      </w:r>
      <w:r w:rsidR="002B11CC">
        <w:t xml:space="preserve">ции об автомобиле </w:t>
      </w:r>
      <w:proofErr w:type="spellStart"/>
      <w:r w:rsidR="002B11CC">
        <w:t>Tesla</w:t>
      </w:r>
      <w:proofErr w:type="spellEnd"/>
      <w:r w:rsidR="002B11CC">
        <w:t xml:space="preserve"> </w:t>
      </w:r>
      <w:proofErr w:type="spellStart"/>
      <w:r w:rsidR="002B11CC">
        <w:t>Model</w:t>
      </w:r>
      <w:proofErr w:type="spellEnd"/>
      <w:r w:rsidR="002B11CC">
        <w:t xml:space="preserve"> S</w:t>
      </w:r>
    </w:p>
    <w:p w:rsidR="008E7428" w:rsidRPr="009144A4" w:rsidRDefault="008E7428" w:rsidP="008E742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44E21" w:rsidRPr="009144A4" w:rsidTr="00B53E75">
        <w:tc>
          <w:tcPr>
            <w:tcW w:w="3190" w:type="dxa"/>
          </w:tcPr>
          <w:p w:rsidR="00A44E21" w:rsidRPr="009144A4" w:rsidRDefault="00A44E21" w:rsidP="002B11CC">
            <w:pPr>
              <w:jc w:val="center"/>
            </w:pPr>
            <w:r w:rsidRPr="009144A4">
              <w:t>Сокращенное обозначение</w:t>
            </w:r>
          </w:p>
        </w:tc>
        <w:tc>
          <w:tcPr>
            <w:tcW w:w="3190" w:type="dxa"/>
          </w:tcPr>
          <w:p w:rsidR="00A44E21" w:rsidRPr="009144A4" w:rsidRDefault="00A44E21" w:rsidP="002B11CC">
            <w:pPr>
              <w:jc w:val="center"/>
            </w:pPr>
            <w:r w:rsidRPr="009144A4">
              <w:t>Расшифровка и назначение информации</w:t>
            </w:r>
          </w:p>
        </w:tc>
        <w:tc>
          <w:tcPr>
            <w:tcW w:w="3191" w:type="dxa"/>
          </w:tcPr>
          <w:p w:rsidR="00A44E21" w:rsidRPr="009144A4" w:rsidRDefault="00A44E21" w:rsidP="002B11CC">
            <w:pPr>
              <w:jc w:val="center"/>
            </w:pPr>
            <w:r w:rsidRPr="009144A4">
              <w:t xml:space="preserve">Место расположения </w:t>
            </w:r>
            <w:r w:rsidR="002B11CC">
              <w:t xml:space="preserve">                 </w:t>
            </w:r>
            <w:r w:rsidR="00130C16" w:rsidRPr="009144A4">
              <w:t>на автомобиле</w:t>
            </w:r>
          </w:p>
        </w:tc>
      </w:tr>
      <w:tr w:rsidR="00A44E21" w:rsidRPr="009144A4" w:rsidTr="00B53E75">
        <w:tc>
          <w:tcPr>
            <w:tcW w:w="3190" w:type="dxa"/>
          </w:tcPr>
          <w:p w:rsidR="00A44E21" w:rsidRPr="009144A4" w:rsidRDefault="00A44E21" w:rsidP="00A44E21">
            <w:r w:rsidRPr="009144A4">
              <w:t>VIN</w:t>
            </w:r>
          </w:p>
        </w:tc>
        <w:tc>
          <w:tcPr>
            <w:tcW w:w="3190" w:type="dxa"/>
          </w:tcPr>
          <w:p w:rsidR="00A44E21" w:rsidRPr="009144A4" w:rsidRDefault="00A44E21" w:rsidP="008E7428"/>
        </w:tc>
        <w:tc>
          <w:tcPr>
            <w:tcW w:w="3191" w:type="dxa"/>
          </w:tcPr>
          <w:p w:rsidR="00A44E21" w:rsidRPr="009144A4" w:rsidRDefault="00A44E21" w:rsidP="008E7428"/>
        </w:tc>
      </w:tr>
      <w:tr w:rsidR="00A44E21" w:rsidRPr="009144A4" w:rsidTr="00B53E75">
        <w:tc>
          <w:tcPr>
            <w:tcW w:w="3190" w:type="dxa"/>
          </w:tcPr>
          <w:p w:rsidR="00A44E21" w:rsidRPr="009144A4" w:rsidRDefault="00A44E21" w:rsidP="00A44E21">
            <w:r w:rsidRPr="009144A4">
              <w:t>GVWR</w:t>
            </w:r>
          </w:p>
        </w:tc>
        <w:tc>
          <w:tcPr>
            <w:tcW w:w="3190" w:type="dxa"/>
          </w:tcPr>
          <w:p w:rsidR="00A44E21" w:rsidRPr="009144A4" w:rsidRDefault="00A44E21" w:rsidP="008E7428"/>
        </w:tc>
        <w:tc>
          <w:tcPr>
            <w:tcW w:w="3191" w:type="dxa"/>
          </w:tcPr>
          <w:p w:rsidR="00A44E21" w:rsidRPr="009144A4" w:rsidRDefault="00A44E21" w:rsidP="008E7428"/>
        </w:tc>
      </w:tr>
      <w:tr w:rsidR="00A44E21" w:rsidRPr="009144A4" w:rsidTr="00B53E75">
        <w:tc>
          <w:tcPr>
            <w:tcW w:w="3190" w:type="dxa"/>
          </w:tcPr>
          <w:p w:rsidR="00A44E21" w:rsidRPr="009144A4" w:rsidRDefault="00A44E21" w:rsidP="008E7428">
            <w:r w:rsidRPr="009144A4">
              <w:t>GAWR</w:t>
            </w:r>
          </w:p>
        </w:tc>
        <w:tc>
          <w:tcPr>
            <w:tcW w:w="3190" w:type="dxa"/>
          </w:tcPr>
          <w:p w:rsidR="00A44E21" w:rsidRPr="009144A4" w:rsidRDefault="00A44E21" w:rsidP="008E7428"/>
        </w:tc>
        <w:tc>
          <w:tcPr>
            <w:tcW w:w="3191" w:type="dxa"/>
          </w:tcPr>
          <w:p w:rsidR="00A44E21" w:rsidRPr="009144A4" w:rsidRDefault="00A44E21" w:rsidP="008E7428"/>
        </w:tc>
      </w:tr>
    </w:tbl>
    <w:p w:rsidR="00A44E21" w:rsidRPr="009144A4" w:rsidRDefault="00A44E21" w:rsidP="008E7428"/>
    <w:p w:rsidR="002B11CC" w:rsidRDefault="002B11CC" w:rsidP="002B11CC">
      <w:pPr>
        <w:jc w:val="center"/>
        <w:rPr>
          <w:b/>
        </w:rPr>
      </w:pPr>
    </w:p>
    <w:p w:rsidR="008E7428" w:rsidRPr="009144A4" w:rsidRDefault="008E7428" w:rsidP="002B11CC">
      <w:pPr>
        <w:jc w:val="center"/>
        <w:rPr>
          <w:b/>
        </w:rPr>
      </w:pPr>
      <w:r w:rsidRPr="009144A4">
        <w:rPr>
          <w:b/>
        </w:rPr>
        <w:t>Бланк выполнения задания 1</w:t>
      </w:r>
    </w:p>
    <w:p w:rsidR="008E7428" w:rsidRPr="009144A4" w:rsidRDefault="008E7428" w:rsidP="008E7428"/>
    <w:p w:rsidR="00A44E21" w:rsidRPr="009144A4" w:rsidRDefault="00A44E21" w:rsidP="002B11CC">
      <w:pPr>
        <w:jc w:val="center"/>
      </w:pPr>
      <w:r w:rsidRPr="009144A4">
        <w:t>Обозначение и место расположения информа</w:t>
      </w:r>
      <w:r w:rsidR="002B11CC">
        <w:t xml:space="preserve">ции об автомобиле </w:t>
      </w:r>
      <w:proofErr w:type="spellStart"/>
      <w:r w:rsidR="002B11CC">
        <w:t>Tesla</w:t>
      </w:r>
      <w:proofErr w:type="spellEnd"/>
      <w:r w:rsidR="002B11CC">
        <w:t xml:space="preserve"> </w:t>
      </w:r>
      <w:proofErr w:type="spellStart"/>
      <w:r w:rsidR="002B11CC">
        <w:t>Model</w:t>
      </w:r>
      <w:proofErr w:type="spellEnd"/>
      <w:r w:rsidR="002B11CC">
        <w:t xml:space="preserve"> S</w:t>
      </w:r>
    </w:p>
    <w:p w:rsidR="008E7428" w:rsidRPr="009144A4" w:rsidRDefault="008E7428" w:rsidP="008E742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44E21" w:rsidRPr="009144A4" w:rsidTr="00B53E75">
        <w:tc>
          <w:tcPr>
            <w:tcW w:w="3190" w:type="dxa"/>
          </w:tcPr>
          <w:p w:rsidR="00A44E21" w:rsidRPr="009144A4" w:rsidRDefault="00A44E21" w:rsidP="002B11CC">
            <w:pPr>
              <w:jc w:val="center"/>
            </w:pPr>
            <w:r w:rsidRPr="009144A4">
              <w:t>Сокращенное обозначение</w:t>
            </w:r>
          </w:p>
        </w:tc>
        <w:tc>
          <w:tcPr>
            <w:tcW w:w="3190" w:type="dxa"/>
          </w:tcPr>
          <w:p w:rsidR="00A44E21" w:rsidRPr="009144A4" w:rsidRDefault="00A44E21" w:rsidP="002B11CC">
            <w:pPr>
              <w:jc w:val="center"/>
            </w:pPr>
            <w:r w:rsidRPr="009144A4">
              <w:t>Расшифровка и назначение информации</w:t>
            </w:r>
          </w:p>
        </w:tc>
        <w:tc>
          <w:tcPr>
            <w:tcW w:w="3191" w:type="dxa"/>
          </w:tcPr>
          <w:p w:rsidR="00A44E21" w:rsidRPr="009144A4" w:rsidRDefault="00130C16" w:rsidP="002B11CC">
            <w:pPr>
              <w:jc w:val="center"/>
            </w:pPr>
            <w:r w:rsidRPr="009144A4">
              <w:t xml:space="preserve">Место расположения </w:t>
            </w:r>
            <w:r w:rsidR="002B11CC">
              <w:t xml:space="preserve">                </w:t>
            </w:r>
            <w:r w:rsidRPr="009144A4">
              <w:t>на автомобиле</w:t>
            </w:r>
          </w:p>
        </w:tc>
      </w:tr>
      <w:tr w:rsidR="00A44E21" w:rsidRPr="009144A4" w:rsidTr="00B53E75">
        <w:tc>
          <w:tcPr>
            <w:tcW w:w="3190" w:type="dxa"/>
          </w:tcPr>
          <w:p w:rsidR="00A44E21" w:rsidRPr="009144A4" w:rsidRDefault="00A44E21" w:rsidP="00B53E75">
            <w:r w:rsidRPr="009144A4">
              <w:t>VIN</w:t>
            </w:r>
          </w:p>
        </w:tc>
        <w:tc>
          <w:tcPr>
            <w:tcW w:w="3190" w:type="dxa"/>
          </w:tcPr>
          <w:p w:rsidR="00A44E21" w:rsidRPr="009144A4" w:rsidRDefault="00A44E21" w:rsidP="00B53E75"/>
        </w:tc>
        <w:tc>
          <w:tcPr>
            <w:tcW w:w="3191" w:type="dxa"/>
          </w:tcPr>
          <w:p w:rsidR="00A44E21" w:rsidRPr="009144A4" w:rsidRDefault="00A44E21" w:rsidP="00B53E75"/>
        </w:tc>
      </w:tr>
      <w:tr w:rsidR="00A44E21" w:rsidRPr="009144A4" w:rsidTr="00B53E75">
        <w:tc>
          <w:tcPr>
            <w:tcW w:w="3190" w:type="dxa"/>
          </w:tcPr>
          <w:p w:rsidR="00A44E21" w:rsidRPr="009144A4" w:rsidRDefault="00A44E21" w:rsidP="00B53E75">
            <w:r w:rsidRPr="009144A4">
              <w:t>GVWR</w:t>
            </w:r>
          </w:p>
        </w:tc>
        <w:tc>
          <w:tcPr>
            <w:tcW w:w="3190" w:type="dxa"/>
          </w:tcPr>
          <w:p w:rsidR="00A44E21" w:rsidRPr="009144A4" w:rsidRDefault="00A44E21" w:rsidP="00B53E75"/>
        </w:tc>
        <w:tc>
          <w:tcPr>
            <w:tcW w:w="3191" w:type="dxa"/>
          </w:tcPr>
          <w:p w:rsidR="00A44E21" w:rsidRPr="009144A4" w:rsidRDefault="00A44E21" w:rsidP="00B53E75"/>
        </w:tc>
      </w:tr>
      <w:tr w:rsidR="00A44E21" w:rsidTr="00B53E75">
        <w:tc>
          <w:tcPr>
            <w:tcW w:w="3190" w:type="dxa"/>
          </w:tcPr>
          <w:p w:rsidR="00A44E21" w:rsidRDefault="00A44E21" w:rsidP="00B53E75">
            <w:r w:rsidRPr="009144A4">
              <w:t>GAWR</w:t>
            </w:r>
          </w:p>
        </w:tc>
        <w:tc>
          <w:tcPr>
            <w:tcW w:w="3190" w:type="dxa"/>
          </w:tcPr>
          <w:p w:rsidR="00A44E21" w:rsidRDefault="00A44E21" w:rsidP="00B53E75"/>
        </w:tc>
        <w:tc>
          <w:tcPr>
            <w:tcW w:w="3191" w:type="dxa"/>
          </w:tcPr>
          <w:p w:rsidR="00A44E21" w:rsidRDefault="00A44E21" w:rsidP="00B53E75"/>
        </w:tc>
      </w:tr>
    </w:tbl>
    <w:p w:rsidR="008E7428" w:rsidRDefault="008E7428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Default="00533D01" w:rsidP="008E7428">
      <w:pPr>
        <w:rPr>
          <w:lang w:val="en-US"/>
        </w:rPr>
      </w:pPr>
    </w:p>
    <w:p w:rsidR="00533D01" w:rsidRPr="004D3DA4" w:rsidRDefault="00533D01" w:rsidP="002B11CC">
      <w:pPr>
        <w:spacing w:line="360" w:lineRule="auto"/>
        <w:jc w:val="center"/>
        <w:rPr>
          <w:b/>
        </w:rPr>
      </w:pPr>
      <w:r w:rsidRPr="004D3DA4">
        <w:rPr>
          <w:b/>
        </w:rPr>
        <w:lastRenderedPageBreak/>
        <w:t>Практическое задание 2</w:t>
      </w:r>
    </w:p>
    <w:p w:rsidR="00533D01" w:rsidRPr="004D3DA4" w:rsidRDefault="00533D01" w:rsidP="002B11CC">
      <w:pPr>
        <w:spacing w:line="360" w:lineRule="auto"/>
        <w:rPr>
          <w:b/>
        </w:rPr>
      </w:pPr>
      <w:r w:rsidRPr="004D3DA4">
        <w:rPr>
          <w:b/>
        </w:rPr>
        <w:t>Тема «Трансмиссия»</w:t>
      </w:r>
    </w:p>
    <w:p w:rsidR="00533D01" w:rsidRPr="004D3DA4" w:rsidRDefault="00533D01" w:rsidP="00533D01"/>
    <w:p w:rsidR="00533D01" w:rsidRPr="004D3DA4" w:rsidRDefault="00533D01" w:rsidP="002B11CC">
      <w:pPr>
        <w:spacing w:line="360" w:lineRule="auto"/>
      </w:pPr>
      <w:r w:rsidRPr="004D3DA4">
        <w:t>Самостоятельно изучите Технологическую инструкцию для АКП LADA GRANTA 21902-1700010 JATCO, раздел «Кинематические схемы работы АКП» (файл прилагается). Заполните таблицу.</w:t>
      </w:r>
      <w:bookmarkStart w:id="0" w:name="_GoBack"/>
      <w:bookmarkEnd w:id="0"/>
    </w:p>
    <w:p w:rsidR="00533D01" w:rsidRPr="004D3DA4" w:rsidRDefault="00533D01" w:rsidP="00533D01"/>
    <w:p w:rsidR="00533D01" w:rsidRPr="004D3DA4" w:rsidRDefault="00533D01" w:rsidP="002B11CC">
      <w:pPr>
        <w:jc w:val="center"/>
      </w:pPr>
      <w:r w:rsidRPr="004D3DA4">
        <w:t>Работа исполнительных механизмов АКП LADA GRANTA 21902-1700010 JATCO</w:t>
      </w:r>
    </w:p>
    <w:p w:rsidR="00533D01" w:rsidRPr="004D3DA4" w:rsidRDefault="00533D01" w:rsidP="00533D0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33D01" w:rsidRPr="004D3DA4" w:rsidTr="00F2056B">
        <w:tc>
          <w:tcPr>
            <w:tcW w:w="4785" w:type="dxa"/>
          </w:tcPr>
          <w:p w:rsidR="00533D01" w:rsidRPr="004D3DA4" w:rsidRDefault="00533D01" w:rsidP="002B11CC">
            <w:pPr>
              <w:jc w:val="center"/>
            </w:pPr>
            <w:r w:rsidRPr="004D3DA4">
              <w:t>Режим движения автомобиля</w:t>
            </w:r>
          </w:p>
        </w:tc>
        <w:tc>
          <w:tcPr>
            <w:tcW w:w="4786" w:type="dxa"/>
          </w:tcPr>
          <w:p w:rsidR="00533D01" w:rsidRPr="004D3DA4" w:rsidRDefault="00533D01" w:rsidP="002B11CC">
            <w:pPr>
              <w:jc w:val="center"/>
            </w:pPr>
            <w:r w:rsidRPr="004D3DA4">
              <w:t>Какие исполнительные механизмы включены</w:t>
            </w:r>
            <w:r>
              <w:t xml:space="preserve"> во время движения</w:t>
            </w:r>
          </w:p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P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R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N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D (4 передача)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2 (2 передача)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1 (1 передача)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</w:tbl>
    <w:p w:rsidR="00533D01" w:rsidRPr="004D3DA4" w:rsidRDefault="00533D01" w:rsidP="00533D01"/>
    <w:p w:rsidR="002B11CC" w:rsidRDefault="002B11CC" w:rsidP="002B11CC">
      <w:pPr>
        <w:jc w:val="center"/>
        <w:rPr>
          <w:b/>
        </w:rPr>
      </w:pPr>
    </w:p>
    <w:p w:rsidR="00533D01" w:rsidRPr="004D3DA4" w:rsidRDefault="00533D01" w:rsidP="002B11CC">
      <w:pPr>
        <w:jc w:val="center"/>
        <w:rPr>
          <w:b/>
        </w:rPr>
      </w:pPr>
      <w:r w:rsidRPr="004D3DA4">
        <w:rPr>
          <w:b/>
        </w:rPr>
        <w:t>Бланк выполнения задания 2</w:t>
      </w:r>
    </w:p>
    <w:p w:rsidR="00533D01" w:rsidRPr="004D3DA4" w:rsidRDefault="00533D01" w:rsidP="00533D01"/>
    <w:p w:rsidR="00533D01" w:rsidRPr="004D3DA4" w:rsidRDefault="00533D01" w:rsidP="002B11CC">
      <w:pPr>
        <w:jc w:val="center"/>
      </w:pPr>
      <w:r w:rsidRPr="004D3DA4">
        <w:t>Работа исполнительных механизмов АКП LADA GRANTA 21902-1700010 JATCO</w:t>
      </w:r>
    </w:p>
    <w:p w:rsidR="00533D01" w:rsidRPr="004D3DA4" w:rsidRDefault="00533D01" w:rsidP="002B11CC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33D01" w:rsidRPr="004D3DA4" w:rsidTr="00F2056B">
        <w:tc>
          <w:tcPr>
            <w:tcW w:w="4785" w:type="dxa"/>
          </w:tcPr>
          <w:p w:rsidR="00533D01" w:rsidRPr="004D3DA4" w:rsidRDefault="00533D01" w:rsidP="002B11CC">
            <w:pPr>
              <w:jc w:val="center"/>
            </w:pPr>
            <w:r w:rsidRPr="004D3DA4">
              <w:t>Режим движения автомобиля</w:t>
            </w:r>
          </w:p>
        </w:tc>
        <w:tc>
          <w:tcPr>
            <w:tcW w:w="4786" w:type="dxa"/>
          </w:tcPr>
          <w:p w:rsidR="00533D01" w:rsidRPr="004D3DA4" w:rsidRDefault="00533D01" w:rsidP="002B11CC">
            <w:pPr>
              <w:jc w:val="center"/>
            </w:pPr>
            <w:r w:rsidRPr="004D3DA4">
              <w:t>Какие исполнительные механизмы включены</w:t>
            </w:r>
            <w:r>
              <w:t xml:space="preserve"> во время движения</w:t>
            </w:r>
          </w:p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P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R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N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D (4 передача)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RPr="004D3DA4" w:rsidTr="00F2056B">
        <w:tc>
          <w:tcPr>
            <w:tcW w:w="4785" w:type="dxa"/>
          </w:tcPr>
          <w:p w:rsidR="00533D01" w:rsidRPr="004D3DA4" w:rsidRDefault="00533D01" w:rsidP="00F2056B">
            <w:pPr>
              <w:jc w:val="center"/>
            </w:pPr>
            <w:r w:rsidRPr="004D3DA4">
              <w:t>2 (2 передача)</w:t>
            </w:r>
          </w:p>
        </w:tc>
        <w:tc>
          <w:tcPr>
            <w:tcW w:w="4786" w:type="dxa"/>
          </w:tcPr>
          <w:p w:rsidR="00533D01" w:rsidRPr="004D3DA4" w:rsidRDefault="00533D01" w:rsidP="00F2056B"/>
        </w:tc>
      </w:tr>
      <w:tr w:rsidR="00533D01" w:rsidTr="00F2056B">
        <w:tc>
          <w:tcPr>
            <w:tcW w:w="4785" w:type="dxa"/>
          </w:tcPr>
          <w:p w:rsidR="00533D01" w:rsidRPr="00C10578" w:rsidRDefault="00533D01" w:rsidP="00F2056B">
            <w:pPr>
              <w:jc w:val="center"/>
            </w:pPr>
            <w:r w:rsidRPr="004D3DA4">
              <w:t>1 (1 передача)</w:t>
            </w:r>
          </w:p>
        </w:tc>
        <w:tc>
          <w:tcPr>
            <w:tcW w:w="4786" w:type="dxa"/>
          </w:tcPr>
          <w:p w:rsidR="00533D01" w:rsidRDefault="00533D01" w:rsidP="00F2056B"/>
        </w:tc>
      </w:tr>
    </w:tbl>
    <w:p w:rsidR="00533D01" w:rsidRDefault="00533D01" w:rsidP="00533D01"/>
    <w:p w:rsidR="00533D01" w:rsidRPr="00533D01" w:rsidRDefault="00533D01" w:rsidP="008E7428">
      <w:pPr>
        <w:rPr>
          <w:lang w:val="en-US"/>
        </w:rPr>
      </w:pPr>
    </w:p>
    <w:sectPr w:rsidR="00533D01" w:rsidRPr="00533D01" w:rsidSect="009E03B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B0F" w:rsidRDefault="00E77B0F" w:rsidP="00BE6990">
      <w:r>
        <w:separator/>
      </w:r>
    </w:p>
  </w:endnote>
  <w:endnote w:type="continuationSeparator" w:id="0">
    <w:p w:rsidR="00E77B0F" w:rsidRDefault="00E77B0F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EEA" w:rsidRPr="007164A1" w:rsidRDefault="00366EEA">
    <w:pPr>
      <w:pStyle w:val="af5"/>
      <w:jc w:val="center"/>
      <w:rPr>
        <w:lang w:val="en-US"/>
      </w:rPr>
    </w:pPr>
  </w:p>
  <w:p w:rsidR="00366EEA" w:rsidRDefault="00366EEA">
    <w:pPr>
      <w:pStyle w:val="af5"/>
      <w:rPr>
        <w:lang w:val="en-US"/>
      </w:rPr>
    </w:pPr>
  </w:p>
  <w:p w:rsidR="007164A1" w:rsidRPr="007164A1" w:rsidRDefault="007164A1">
    <w:pPr>
      <w:pStyle w:val="af5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B0F" w:rsidRDefault="00E77B0F" w:rsidP="00BE6990">
      <w:r>
        <w:separator/>
      </w:r>
    </w:p>
  </w:footnote>
  <w:footnote w:type="continuationSeparator" w:id="0">
    <w:p w:rsidR="00E77B0F" w:rsidRDefault="00E77B0F" w:rsidP="00BE6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223"/>
    <w:rsid w:val="0000569D"/>
    <w:rsid w:val="00072F61"/>
    <w:rsid w:val="0008346C"/>
    <w:rsid w:val="000A079E"/>
    <w:rsid w:val="000C32C5"/>
    <w:rsid w:val="000C6BE3"/>
    <w:rsid w:val="00104BBB"/>
    <w:rsid w:val="00130C16"/>
    <w:rsid w:val="00132AB7"/>
    <w:rsid w:val="00196DBB"/>
    <w:rsid w:val="001F679D"/>
    <w:rsid w:val="00226801"/>
    <w:rsid w:val="002B11CC"/>
    <w:rsid w:val="002C7B0B"/>
    <w:rsid w:val="002D3C8E"/>
    <w:rsid w:val="00366EEA"/>
    <w:rsid w:val="00383C44"/>
    <w:rsid w:val="003C50ED"/>
    <w:rsid w:val="003C78E5"/>
    <w:rsid w:val="003D10BE"/>
    <w:rsid w:val="00401E8B"/>
    <w:rsid w:val="00444A3E"/>
    <w:rsid w:val="004A08AC"/>
    <w:rsid w:val="004E1861"/>
    <w:rsid w:val="004F5F41"/>
    <w:rsid w:val="00513E8E"/>
    <w:rsid w:val="00527709"/>
    <w:rsid w:val="00533D01"/>
    <w:rsid w:val="00537FCF"/>
    <w:rsid w:val="005619CA"/>
    <w:rsid w:val="005E6991"/>
    <w:rsid w:val="005F7958"/>
    <w:rsid w:val="006362F8"/>
    <w:rsid w:val="0064161C"/>
    <w:rsid w:val="006440D2"/>
    <w:rsid w:val="00676E63"/>
    <w:rsid w:val="00677982"/>
    <w:rsid w:val="006F5791"/>
    <w:rsid w:val="007164A1"/>
    <w:rsid w:val="00764D2E"/>
    <w:rsid w:val="007C2D98"/>
    <w:rsid w:val="007D7219"/>
    <w:rsid w:val="008E7428"/>
    <w:rsid w:val="009144A4"/>
    <w:rsid w:val="00924D1F"/>
    <w:rsid w:val="009400FF"/>
    <w:rsid w:val="00970721"/>
    <w:rsid w:val="00983FE9"/>
    <w:rsid w:val="009A453F"/>
    <w:rsid w:val="009B2FEE"/>
    <w:rsid w:val="009E03B9"/>
    <w:rsid w:val="009F0754"/>
    <w:rsid w:val="009F5D00"/>
    <w:rsid w:val="00A44E21"/>
    <w:rsid w:val="00AA52F5"/>
    <w:rsid w:val="00AA6CF2"/>
    <w:rsid w:val="00AB7FDC"/>
    <w:rsid w:val="00AE78AE"/>
    <w:rsid w:val="00B02106"/>
    <w:rsid w:val="00B30A69"/>
    <w:rsid w:val="00B34630"/>
    <w:rsid w:val="00B414A3"/>
    <w:rsid w:val="00B43D3C"/>
    <w:rsid w:val="00B53E75"/>
    <w:rsid w:val="00B92D0D"/>
    <w:rsid w:val="00B93D5B"/>
    <w:rsid w:val="00BE6990"/>
    <w:rsid w:val="00C51298"/>
    <w:rsid w:val="00C74461"/>
    <w:rsid w:val="00CC1DEF"/>
    <w:rsid w:val="00D07088"/>
    <w:rsid w:val="00D320FA"/>
    <w:rsid w:val="00DA148D"/>
    <w:rsid w:val="00DB1223"/>
    <w:rsid w:val="00DE0C89"/>
    <w:rsid w:val="00E77B0F"/>
    <w:rsid w:val="00F2056B"/>
    <w:rsid w:val="00F602AF"/>
    <w:rsid w:val="00FB0BEF"/>
    <w:rsid w:val="00FC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3</cp:revision>
  <dcterms:created xsi:type="dcterms:W3CDTF">2019-12-10T11:05:00Z</dcterms:created>
  <dcterms:modified xsi:type="dcterms:W3CDTF">2019-12-12T06:47:00Z</dcterms:modified>
</cp:coreProperties>
</file>