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>
        <w:rPr>
          <w:rFonts w:ascii="Liberation Sans" w:hAnsi="Liberation Sans" w:eastAsia="Liberation Sans" w:cs="Liberation Sans"/>
          <w:color w:val="525c66"/>
          <w:sz w:val="27"/>
          <w:highlight w:val="white"/>
        </w:rPr>
        <w:t xml:space="preserve">Задание. Подготовить реферат на одну из тем (не менее 7 страниц) и презентацию (не менее 7 слайдов) по дисциплине «Атлетическая гимнастика»</w:t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2023-04-26T07:15:33Z</dcterms:modified>
</cp:coreProperties>
</file>