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2C77C1" w14:textId="77777777"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14:paraId="5EFB1A5A" w14:textId="77777777"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14:paraId="622ED678" w14:textId="77777777"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14:paraId="39E6A963" w14:textId="2901C7B3" w:rsidR="004D0A78" w:rsidRPr="000A0EA4" w:rsidRDefault="004D0A78" w:rsidP="000A0EA4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0A0EA4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 w:rsidRPr="000A0EA4"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0A0EA4">
        <w:rPr>
          <w:rFonts w:ascii="Times New Roman" w:hAnsi="Times New Roman" w:cs="Times New Roman"/>
          <w:sz w:val="28"/>
          <w:szCs w:val="28"/>
        </w:rPr>
        <w:t xml:space="preserve">е </w:t>
      </w:r>
      <w:r w:rsidR="00B44627">
        <w:rPr>
          <w:rFonts w:ascii="Times New Roman" w:hAnsi="Times New Roman" w:cs="Times New Roman"/>
          <w:sz w:val="28"/>
          <w:szCs w:val="28"/>
        </w:rPr>
        <w:t>Экономика средств массовой информации</w:t>
      </w:r>
      <w:r w:rsidR="000A0EA4">
        <w:rPr>
          <w:rFonts w:ascii="Times New Roman" w:hAnsi="Times New Roman" w:cs="Times New Roman"/>
          <w:sz w:val="28"/>
          <w:szCs w:val="28"/>
        </w:rPr>
        <w:t>.</w:t>
      </w:r>
      <w:r w:rsidRPr="000A0E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FD151A" w14:textId="77777777" w:rsidR="00E55618" w:rsidRPr="000A0EA4" w:rsidRDefault="004D0A78" w:rsidP="000A0EA4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следовательно, </w:t>
      </w:r>
      <w:r w:rsidRPr="000A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0A0EA4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0A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14:paraId="681F73FD" w14:textId="77777777" w:rsidR="004D0A78" w:rsidRPr="000A0EA4" w:rsidRDefault="004D0A78" w:rsidP="000A0EA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14:paraId="19B1A02E" w14:textId="372F3585" w:rsidR="004D0A78" w:rsidRPr="000A0EA4" w:rsidRDefault="004D0A78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в течение всего учебного семестра </w:t>
      </w:r>
      <w:r w:rsidRPr="000A0EA4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0A0EA4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>)</w:t>
      </w:r>
      <w:r w:rsidRPr="000A0EA4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 w:rsidRPr="000A0EA4">
        <w:rPr>
          <w:rFonts w:ascii="Times New Roman" w:hAnsi="Times New Roman" w:cs="Times New Roman"/>
          <w:sz w:val="28"/>
          <w:szCs w:val="28"/>
        </w:rPr>
        <w:t>(сроки см. в графике работы в семестре)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14:paraId="4E5AD46F" w14:textId="22EA8FE8" w:rsidR="002B5956" w:rsidRPr="000A0EA4" w:rsidRDefault="002B5956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>Выполнение заданий оформляется в письменном виде (текстовый файл с титульным листом (см. бланк титульно</w:t>
      </w:r>
      <w:r w:rsidR="00D2103B" w:rsidRPr="000A0EA4">
        <w:rPr>
          <w:rFonts w:ascii="Times New Roman" w:hAnsi="Times New Roman" w:cs="Times New Roman"/>
          <w:sz w:val="28"/>
          <w:szCs w:val="28"/>
        </w:rPr>
        <w:t>го листа на странице дисциплины</w:t>
      </w:r>
      <w:r w:rsidRPr="000A0EA4">
        <w:rPr>
          <w:rFonts w:ascii="Times New Roman" w:hAnsi="Times New Roman" w:cs="Times New Roman"/>
          <w:sz w:val="28"/>
          <w:szCs w:val="28"/>
        </w:rPr>
        <w:t>)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14:paraId="0D948A5B" w14:textId="0DCF614C" w:rsidR="004D0A78" w:rsidRPr="000A0EA4" w:rsidRDefault="002B5956" w:rsidP="000A0EA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0A0EA4">
        <w:rPr>
          <w:sz w:val="28"/>
          <w:szCs w:val="28"/>
        </w:rPr>
        <w:t>Файл</w:t>
      </w:r>
      <w:r w:rsidR="004D0A78" w:rsidRPr="000A0EA4">
        <w:rPr>
          <w:sz w:val="28"/>
          <w:szCs w:val="28"/>
        </w:rPr>
        <w:t xml:space="preserve"> </w:t>
      </w:r>
      <w:r w:rsidR="00073D82" w:rsidRPr="000A0EA4">
        <w:rPr>
          <w:sz w:val="28"/>
          <w:szCs w:val="28"/>
        </w:rPr>
        <w:t xml:space="preserve">(с ответами на практические задания) </w:t>
      </w:r>
      <w:r w:rsidRPr="000A0EA4">
        <w:rPr>
          <w:sz w:val="28"/>
          <w:szCs w:val="28"/>
        </w:rPr>
        <w:t xml:space="preserve">необходимо </w:t>
      </w:r>
      <w:r w:rsidR="004D0A78" w:rsidRPr="000A0EA4">
        <w:rPr>
          <w:sz w:val="28"/>
          <w:szCs w:val="28"/>
        </w:rPr>
        <w:t>загружа</w:t>
      </w:r>
      <w:r w:rsidRPr="000A0EA4">
        <w:rPr>
          <w:sz w:val="28"/>
          <w:szCs w:val="28"/>
        </w:rPr>
        <w:t>ть</w:t>
      </w:r>
      <w:r w:rsidR="004D0A78" w:rsidRPr="000A0EA4">
        <w:rPr>
          <w:sz w:val="28"/>
          <w:szCs w:val="28"/>
        </w:rPr>
        <w:t xml:space="preserve"> в соответствующий раздел</w:t>
      </w:r>
      <w:r w:rsidR="00073D82" w:rsidRPr="000A0EA4">
        <w:rPr>
          <w:sz w:val="28"/>
          <w:szCs w:val="28"/>
        </w:rPr>
        <w:t xml:space="preserve"> дисциплин</w:t>
      </w:r>
      <w:r w:rsidR="000A0EA4">
        <w:rPr>
          <w:sz w:val="28"/>
          <w:szCs w:val="28"/>
        </w:rPr>
        <w:t>ы</w:t>
      </w:r>
      <w:r w:rsidR="00073D82" w:rsidRPr="000A0EA4">
        <w:rPr>
          <w:sz w:val="28"/>
          <w:szCs w:val="28"/>
        </w:rPr>
        <w:t xml:space="preserve"> </w:t>
      </w:r>
      <w:hyperlink r:id="rId5" w:history="1">
        <w:r w:rsidR="000A0EA4" w:rsidRPr="000A0EA4">
          <w:rPr>
            <w:rStyle w:val="instancename"/>
            <w:b/>
            <w:bCs/>
            <w:sz w:val="28"/>
            <w:szCs w:val="28"/>
            <w:shd w:val="clear" w:color="auto" w:fill="FFFFFF"/>
          </w:rPr>
          <w:t>Ответы на задания по практическим занятиям</w:t>
        </w:r>
      </w:hyperlink>
      <w:r w:rsidR="004D0A78" w:rsidRPr="000A0EA4">
        <w:rPr>
          <w:sz w:val="28"/>
          <w:szCs w:val="28"/>
        </w:rPr>
        <w:t xml:space="preserve"> </w:t>
      </w:r>
      <w:r w:rsidR="000A0EA4" w:rsidRPr="000A0EA4">
        <w:rPr>
          <w:sz w:val="28"/>
          <w:szCs w:val="28"/>
        </w:rPr>
        <w:t>п</w:t>
      </w:r>
      <w:r w:rsidR="004D0A78" w:rsidRPr="000A0EA4">
        <w:rPr>
          <w:sz w:val="28"/>
          <w:szCs w:val="28"/>
        </w:rPr>
        <w:t xml:space="preserve">о примеру </w:t>
      </w:r>
      <w:r w:rsidR="00D2103B" w:rsidRPr="000A0EA4">
        <w:rPr>
          <w:sz w:val="28"/>
          <w:szCs w:val="28"/>
        </w:rPr>
        <w:t xml:space="preserve">загрузки </w:t>
      </w:r>
      <w:r w:rsidR="004D0A78" w:rsidRPr="000A0EA4">
        <w:rPr>
          <w:sz w:val="28"/>
          <w:szCs w:val="28"/>
        </w:rPr>
        <w:t>курсовой работы.</w:t>
      </w:r>
    </w:p>
    <w:p w14:paraId="168C8B58" w14:textId="2067298B" w:rsidR="00720A3C" w:rsidRPr="000A0EA4" w:rsidRDefault="002B5956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0A0EA4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 w:rsidRPr="000A0EA4">
        <w:rPr>
          <w:rFonts w:ascii="Times New Roman" w:hAnsi="Times New Roman" w:cs="Times New Roman"/>
          <w:sz w:val="28"/>
          <w:szCs w:val="28"/>
        </w:rPr>
        <w:t xml:space="preserve"> </w:t>
      </w:r>
      <w:r w:rsidRPr="000A0EA4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14:paraId="28CA70FB" w14:textId="68EF271C" w:rsidR="00720A3C" w:rsidRPr="000A0EA4" w:rsidRDefault="00720A3C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 w:rsidRPr="000A0EA4">
        <w:rPr>
          <w:rFonts w:ascii="Times New Roman" w:hAnsi="Times New Roman" w:cs="Times New Roman"/>
          <w:sz w:val="28"/>
          <w:szCs w:val="28"/>
        </w:rPr>
        <w:t>письменных (</w:t>
      </w:r>
      <w:r w:rsidRPr="000A0EA4">
        <w:rPr>
          <w:rFonts w:ascii="Times New Roman" w:hAnsi="Times New Roman" w:cs="Times New Roman"/>
          <w:sz w:val="28"/>
          <w:szCs w:val="28"/>
        </w:rPr>
        <w:t>курсовых</w:t>
      </w:r>
      <w:r w:rsidR="007C564A" w:rsidRPr="000A0EA4">
        <w:rPr>
          <w:rFonts w:ascii="Times New Roman" w:hAnsi="Times New Roman" w:cs="Times New Roman"/>
          <w:sz w:val="28"/>
          <w:szCs w:val="28"/>
        </w:rPr>
        <w:t>)</w:t>
      </w:r>
      <w:r w:rsidRPr="000A0EA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42DE7">
        <w:rPr>
          <w:rFonts w:ascii="Times New Roman" w:hAnsi="Times New Roman" w:cs="Times New Roman"/>
          <w:sz w:val="28"/>
          <w:szCs w:val="28"/>
        </w:rPr>
        <w:t>.</w:t>
      </w:r>
    </w:p>
    <w:p w14:paraId="13C8B69C" w14:textId="77777777" w:rsidR="00B44627" w:rsidRPr="00B44627" w:rsidRDefault="005125DA" w:rsidP="005125D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B44627">
        <w:rPr>
          <w:rFonts w:ascii="Times New Roman" w:hAnsi="Times New Roman" w:cs="Times New Roman"/>
          <w:sz w:val="28"/>
          <w:szCs w:val="28"/>
        </w:rPr>
        <w:t xml:space="preserve">Для получения оценки «Выполнено», необходимо выполнить </w:t>
      </w:r>
      <w:r w:rsidRPr="00B44627">
        <w:rPr>
          <w:rFonts w:ascii="Times New Roman" w:hAnsi="Times New Roman" w:cs="Times New Roman"/>
          <w:b/>
          <w:bCs/>
          <w:sz w:val="28"/>
          <w:szCs w:val="28"/>
        </w:rPr>
        <w:t>все задания</w:t>
      </w:r>
      <w:r w:rsidRPr="00B44627">
        <w:rPr>
          <w:rFonts w:ascii="Times New Roman" w:hAnsi="Times New Roman" w:cs="Times New Roman"/>
          <w:sz w:val="28"/>
          <w:szCs w:val="28"/>
        </w:rPr>
        <w:t xml:space="preserve"> файла </w:t>
      </w:r>
      <w:hyperlink r:id="rId6" w:history="1">
        <w:r w:rsidR="00B44627" w:rsidRPr="00B44627">
          <w:rPr>
            <w:rStyle w:val="instancename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Практическое занятие. Тема 3. Бюджет печатных СМИ.</w:t>
        </w:r>
      </w:hyperlink>
      <w:r w:rsidR="00B44627" w:rsidRPr="00B4462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1DC5B3" w14:textId="1846DE01" w:rsidR="005125DA" w:rsidRPr="00B44627" w:rsidRDefault="00B44627" w:rsidP="00B4462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4627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B44627">
          <w:rPr>
            <w:rStyle w:val="instancename"/>
            <w:rFonts w:ascii="Times New Roman" w:hAnsi="Times New Roman" w:cs="Times New Roman"/>
            <w:color w:val="000000"/>
            <w:sz w:val="28"/>
            <w:szCs w:val="28"/>
            <w:shd w:val="clear" w:color="auto" w:fill="FFFFFF"/>
          </w:rPr>
          <w:t>Практическом занятии. Тема 5. Бюджет телерадиокомпании и информационного агентства</w:t>
        </w:r>
      </w:hyperlink>
      <w:r w:rsidR="005125DA" w:rsidRPr="00B44627">
        <w:rPr>
          <w:rFonts w:ascii="Times New Roman" w:hAnsi="Times New Roman" w:cs="Times New Roman"/>
          <w:sz w:val="28"/>
          <w:szCs w:val="28"/>
        </w:rPr>
        <w:t xml:space="preserve"> </w:t>
      </w:r>
      <w:r w:rsidRPr="00B44627">
        <w:rPr>
          <w:rFonts w:ascii="Times New Roman" w:hAnsi="Times New Roman" w:cs="Times New Roman"/>
          <w:sz w:val="28"/>
          <w:szCs w:val="28"/>
        </w:rPr>
        <w:t xml:space="preserve">необходимо выполнить </w:t>
      </w:r>
      <w:r w:rsidRPr="00B44627">
        <w:rPr>
          <w:rFonts w:ascii="Times New Roman" w:hAnsi="Times New Roman" w:cs="Times New Roman"/>
          <w:b/>
          <w:bCs/>
          <w:sz w:val="28"/>
          <w:szCs w:val="28"/>
        </w:rPr>
        <w:t>задания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 и 2.</w:t>
      </w:r>
    </w:p>
    <w:p w14:paraId="795D27FE" w14:textId="7F8D19A5" w:rsidR="00811BE5" w:rsidRPr="00B44627" w:rsidRDefault="00811BE5" w:rsidP="005125DA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11BE5" w:rsidRPr="00B446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618"/>
    <w:rsid w:val="00047666"/>
    <w:rsid w:val="0006661D"/>
    <w:rsid w:val="00073D82"/>
    <w:rsid w:val="000A0EA4"/>
    <w:rsid w:val="001E66DC"/>
    <w:rsid w:val="002B5956"/>
    <w:rsid w:val="002E26D9"/>
    <w:rsid w:val="002F190B"/>
    <w:rsid w:val="003028DF"/>
    <w:rsid w:val="003071E1"/>
    <w:rsid w:val="003E0C6B"/>
    <w:rsid w:val="00444B8A"/>
    <w:rsid w:val="004D0A78"/>
    <w:rsid w:val="005125DA"/>
    <w:rsid w:val="00517AD6"/>
    <w:rsid w:val="005874DC"/>
    <w:rsid w:val="005879C8"/>
    <w:rsid w:val="00720A3C"/>
    <w:rsid w:val="00726DC6"/>
    <w:rsid w:val="007C564A"/>
    <w:rsid w:val="00811BE5"/>
    <w:rsid w:val="00842DE7"/>
    <w:rsid w:val="00860007"/>
    <w:rsid w:val="00B21731"/>
    <w:rsid w:val="00B44627"/>
    <w:rsid w:val="00D2103B"/>
    <w:rsid w:val="00D330D9"/>
    <w:rsid w:val="00D97714"/>
    <w:rsid w:val="00E26A97"/>
    <w:rsid w:val="00E55618"/>
    <w:rsid w:val="00F20B83"/>
    <w:rsid w:val="00FD1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D4FF3D"/>
  <w15:docId w15:val="{2F0D85DA-4791-424E-8D69-B8C1AEEB4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073D82"/>
  </w:style>
  <w:style w:type="character" w:customStyle="1" w:styleId="accesshide">
    <w:name w:val="accesshide"/>
    <w:basedOn w:val="a0"/>
    <w:rsid w:val="0007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learn.interun.ru/mod/resource/view.php?id=32858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arn.interun.ru/mod/resource/view.php?id=328586" TargetMode="External"/><Relationship Id="rId5" Type="http://schemas.openxmlformats.org/officeDocument/2006/relationships/hyperlink" Target="https://elearn.interun.ru/mod/assign/view.php?id=328639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Галина Лукошевичус</cp:lastModifiedBy>
  <cp:revision>5</cp:revision>
  <cp:lastPrinted>2019-09-10T08:10:00Z</cp:lastPrinted>
  <dcterms:created xsi:type="dcterms:W3CDTF">2021-11-16T18:20:00Z</dcterms:created>
  <dcterms:modified xsi:type="dcterms:W3CDTF">2021-11-16T18:52:00Z</dcterms:modified>
</cp:coreProperties>
</file>