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0A3" w:rsidRPr="00720A3C" w:rsidRDefault="005D60A3" w:rsidP="005D60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5D60A3" w:rsidRPr="00720A3C" w:rsidRDefault="005D60A3" w:rsidP="005D60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</w:t>
      </w:r>
      <w:r w:rsidRPr="00720A3C">
        <w:rPr>
          <w:rFonts w:ascii="Times New Roman" w:hAnsi="Times New Roman" w:cs="Times New Roman"/>
          <w:b/>
          <w:sz w:val="32"/>
          <w:szCs w:val="28"/>
        </w:rPr>
        <w:t xml:space="preserve"> выполнению практических заданий</w:t>
      </w:r>
    </w:p>
    <w:p w:rsidR="005D60A3" w:rsidRPr="00720A3C" w:rsidRDefault="005D60A3" w:rsidP="005D60A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5D60A3" w:rsidRDefault="005D60A3" w:rsidP="005D60A3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дисциплине «</w:t>
      </w:r>
      <w:r>
        <w:rPr>
          <w:rFonts w:ascii="Times New Roman" w:hAnsi="Times New Roman" w:cs="Times New Roman"/>
          <w:sz w:val="28"/>
          <w:szCs w:val="28"/>
        </w:rPr>
        <w:t>Анализ рекламной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D60A3" w:rsidRPr="007C564A" w:rsidRDefault="005D60A3" w:rsidP="005D60A3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:rsidR="005D60A3" w:rsidRDefault="005D60A3" w:rsidP="005D60A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5D60A3" w:rsidRPr="002B5956" w:rsidRDefault="005D60A3" w:rsidP="005D60A3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>до окончания срока представления письменных (курсовых)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5D60A3" w:rsidRPr="002B5956" w:rsidRDefault="005D60A3" w:rsidP="005D60A3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5D60A3" w:rsidRPr="004D0A78" w:rsidRDefault="005D60A3" w:rsidP="005D60A3">
      <w:pPr>
        <w:pStyle w:val="a4"/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Pr="004D0A78">
        <w:rPr>
          <w:sz w:val="28"/>
          <w:szCs w:val="28"/>
        </w:rPr>
        <w:t>. По примеру курсовой работы.</w:t>
      </w:r>
    </w:p>
    <w:p w:rsidR="005D60A3" w:rsidRPr="002B5956" w:rsidRDefault="005D60A3" w:rsidP="005D60A3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60A3" w:rsidRDefault="005D60A3" w:rsidP="005D60A3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64FB6" w:rsidRDefault="005D60A3" w:rsidP="0009792C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</w:pPr>
      <w:r w:rsidRPr="005D60A3">
        <w:rPr>
          <w:rFonts w:ascii="Times New Roman" w:hAnsi="Times New Roman" w:cs="Times New Roman"/>
          <w:sz w:val="28"/>
          <w:szCs w:val="28"/>
        </w:rPr>
        <w:t xml:space="preserve">На проверку студенты предоставляют </w:t>
      </w:r>
      <w:r>
        <w:rPr>
          <w:rFonts w:ascii="Times New Roman" w:hAnsi="Times New Roman" w:cs="Times New Roman"/>
          <w:sz w:val="28"/>
          <w:szCs w:val="28"/>
        </w:rPr>
        <w:t xml:space="preserve">3 выполненных задания из </w:t>
      </w:r>
      <w:bookmarkStart w:id="0" w:name="_GoBack"/>
      <w:bookmarkEnd w:id="0"/>
      <w:r w:rsidRPr="005D60A3">
        <w:rPr>
          <w:rFonts w:ascii="Times New Roman" w:hAnsi="Times New Roman" w:cs="Times New Roman"/>
          <w:sz w:val="28"/>
          <w:szCs w:val="28"/>
        </w:rPr>
        <w:t>файла «Задания на практические занятия 1,2»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D60A3">
        <w:rPr>
          <w:rFonts w:ascii="Times New Roman" w:hAnsi="Times New Roman" w:cs="Times New Roman"/>
          <w:sz w:val="28"/>
          <w:szCs w:val="28"/>
        </w:rPr>
        <w:t xml:space="preserve">по одному заданию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5D60A3">
        <w:rPr>
          <w:rFonts w:ascii="Times New Roman" w:hAnsi="Times New Roman" w:cs="Times New Roman"/>
          <w:sz w:val="28"/>
          <w:szCs w:val="28"/>
        </w:rPr>
        <w:t xml:space="preserve"> кажд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D60A3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D60A3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46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6101BA"/>
    <w:multiLevelType w:val="hybridMultilevel"/>
    <w:tmpl w:val="CE94AA20"/>
    <w:lvl w:ilvl="0" w:tplc="FB544B0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A3"/>
    <w:rsid w:val="00464FB6"/>
    <w:rsid w:val="005D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5C43"/>
  <w15:chartTrackingRefBased/>
  <w15:docId w15:val="{F4438898-DC36-4BE6-A9B5-9C7EB2C8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D60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0A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6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 Борис Николаевич</dc:creator>
  <cp:keywords/>
  <dc:description/>
  <cp:lastModifiedBy>Борисов Борис Николаевич</cp:lastModifiedBy>
  <cp:revision>1</cp:revision>
  <dcterms:created xsi:type="dcterms:W3CDTF">2021-10-21T18:32:00Z</dcterms:created>
  <dcterms:modified xsi:type="dcterms:W3CDTF">2021-10-21T18:39:00Z</dcterms:modified>
</cp:coreProperties>
</file>