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2D3" w:rsidRPr="00F252D3" w:rsidRDefault="00F252D3" w:rsidP="00F252D3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t>Практическое задание 1</w:t>
      </w:r>
    </w:p>
    <w:p w:rsidR="00F252D3" w:rsidRDefault="00F252D3" w:rsidP="00F252D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F252D3" w:rsidRPr="00F252D3" w:rsidRDefault="00F252D3" w:rsidP="00F252D3">
      <w:pPr>
        <w:jc w:val="center"/>
        <w:rPr>
          <w:rStyle w:val="a7"/>
          <w:sz w:val="28"/>
          <w:szCs w:val="28"/>
        </w:rPr>
      </w:pPr>
      <w:r w:rsidRPr="00F252D3">
        <w:rPr>
          <w:rStyle w:val="a7"/>
          <w:sz w:val="28"/>
          <w:szCs w:val="28"/>
        </w:rPr>
        <w:t>Тема 1.3</w:t>
      </w:r>
      <w:r w:rsidR="006B0A44">
        <w:rPr>
          <w:rStyle w:val="a7"/>
          <w:sz w:val="28"/>
          <w:szCs w:val="28"/>
        </w:rPr>
        <w:t>.</w:t>
      </w:r>
      <w:r w:rsidRPr="00F252D3">
        <w:rPr>
          <w:rStyle w:val="a7"/>
          <w:sz w:val="28"/>
          <w:szCs w:val="28"/>
        </w:rPr>
        <w:t xml:space="preserve"> Характеристики среды. Поляризация среды. Напряженность, потенциал и электрическая индукция электростатического поля</w:t>
      </w:r>
    </w:p>
    <w:p w:rsidR="00F252D3" w:rsidRDefault="00F252D3" w:rsidP="00F252D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</w:t>
      </w:r>
      <w:r w:rsidR="00344971">
        <w:rPr>
          <w:rFonts w:ascii="Times New Roman" w:eastAsia="TimesNewRoman" w:hAnsi="Times New Roman" w:cs="Times New Roman"/>
          <w:sz w:val="28"/>
          <w:szCs w:val="28"/>
        </w:rPr>
        <w:t>и определяется с помощью табл. 1.</w:t>
      </w:r>
    </w:p>
    <w:p w:rsidR="00344971" w:rsidRDefault="00344971" w:rsidP="00344971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Таблица 1</w:t>
      </w:r>
    </w:p>
    <w:p w:rsidR="00F252D3" w:rsidRPr="00344971" w:rsidRDefault="00344971" w:rsidP="003449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6"/>
        <w:tblW w:w="4869" w:type="pct"/>
        <w:tblLook w:val="01E0" w:firstRow="1" w:lastRow="1" w:firstColumn="1" w:lastColumn="1" w:noHBand="0" w:noVBand="0"/>
      </w:tblPr>
      <w:tblGrid>
        <w:gridCol w:w="1701"/>
        <w:gridCol w:w="1701"/>
        <w:gridCol w:w="1135"/>
        <w:gridCol w:w="1133"/>
        <w:gridCol w:w="992"/>
        <w:gridCol w:w="992"/>
        <w:gridCol w:w="1667"/>
      </w:tblGrid>
      <w:tr w:rsidR="00344971" w:rsidRPr="00344971" w:rsidTr="00344971">
        <w:tc>
          <w:tcPr>
            <w:tcW w:w="912" w:type="pct"/>
          </w:tcPr>
          <w:p w:rsidR="00344971" w:rsidRPr="00344971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912" w:type="pct"/>
          </w:tcPr>
          <w:p w:rsidR="00344971" w:rsidRPr="00344971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609" w:type="pct"/>
          </w:tcPr>
          <w:p w:rsidR="00344971" w:rsidRPr="00596C8B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U</w:t>
            </w:r>
            <w:r w:rsidR="00596C8B">
              <w:rPr>
                <w:b/>
                <w:sz w:val="28"/>
                <w:szCs w:val="28"/>
              </w:rPr>
              <w:t>, кВ</w:t>
            </w:r>
          </w:p>
        </w:tc>
        <w:tc>
          <w:tcPr>
            <w:tcW w:w="608" w:type="pct"/>
          </w:tcPr>
          <w:p w:rsidR="00344971" w:rsidRPr="00596C8B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x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m</w:t>
            </w:r>
            <w:r w:rsidR="00596C8B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32" w:type="pct"/>
          </w:tcPr>
          <w:p w:rsidR="00344971" w:rsidRPr="00596C8B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y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m</w:t>
            </w:r>
            <w:r w:rsidR="00596C8B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32" w:type="pct"/>
          </w:tcPr>
          <w:p w:rsidR="00344971" w:rsidRPr="00596C8B" w:rsidRDefault="00344971" w:rsidP="00344971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r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0</w:t>
            </w:r>
            <w:r w:rsidR="00596C8B">
              <w:rPr>
                <w:b/>
                <w:sz w:val="28"/>
                <w:szCs w:val="28"/>
              </w:rPr>
              <w:t>, мм</w:t>
            </w:r>
          </w:p>
        </w:tc>
        <w:tc>
          <w:tcPr>
            <w:tcW w:w="894" w:type="pct"/>
          </w:tcPr>
          <w:p w:rsidR="00344971" w:rsidRPr="00596C8B" w:rsidRDefault="00596C8B" w:rsidP="00344971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, см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608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32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16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608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32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17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608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32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18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608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32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19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608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344971" w:rsidRPr="00E12B5E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344971" w:rsidRPr="00B00463" w:rsidRDefault="00344971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08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344971" w:rsidRPr="00886CD3" w:rsidTr="00344971">
        <w:tc>
          <w:tcPr>
            <w:tcW w:w="912" w:type="pct"/>
          </w:tcPr>
          <w:p w:rsidR="00344971" w:rsidRPr="00886CD3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912" w:type="pct"/>
          </w:tcPr>
          <w:p w:rsidR="00344971" w:rsidRPr="00886CD3" w:rsidRDefault="00344971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08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344971" w:rsidRPr="00886CD3" w:rsidRDefault="00344971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Pr="00886CD3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Pr="00886CD3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608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3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4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252C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596C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Щ,</w:t>
            </w:r>
            <w:r w:rsidR="006807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Ъ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Ы, Ь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608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596C8B" w:rsidRPr="00886CD3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596C8B" w:rsidRPr="00684CF0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6C8B" w:rsidRPr="00886CD3" w:rsidTr="00344971">
        <w:tc>
          <w:tcPr>
            <w:tcW w:w="912" w:type="pct"/>
          </w:tcPr>
          <w:p w:rsidR="00596C8B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912" w:type="pct"/>
          </w:tcPr>
          <w:p w:rsidR="00596C8B" w:rsidRPr="00886CD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32" w:type="pct"/>
          </w:tcPr>
          <w:p w:rsidR="00596C8B" w:rsidRPr="00E12B5E" w:rsidRDefault="00596C8B" w:rsidP="00F252D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596C8B" w:rsidRPr="00B00463" w:rsidRDefault="00596C8B" w:rsidP="00F25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F252D3" w:rsidRDefault="00F252D3" w:rsidP="00F252D3">
      <w:pPr>
        <w:rPr>
          <w:sz w:val="28"/>
          <w:szCs w:val="28"/>
        </w:rPr>
      </w:pPr>
    </w:p>
    <w:p w:rsidR="00F252D3" w:rsidRDefault="004F7C53" w:rsidP="00F252D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Графическая</w:t>
      </w:r>
      <w:r w:rsidRPr="00F937DF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63B8C">
        <w:rPr>
          <w:rFonts w:ascii="Times New Roman" w:eastAsia="TimesNewRoman" w:hAnsi="Times New Roman" w:cs="Times New Roman"/>
          <w:sz w:val="28"/>
          <w:szCs w:val="28"/>
        </w:rPr>
        <w:t xml:space="preserve">схема </w:t>
      </w:r>
      <w:r w:rsidR="00596C8B">
        <w:rPr>
          <w:rFonts w:ascii="Times New Roman" w:eastAsia="TimesNewRoman" w:hAnsi="Times New Roman" w:cs="Times New Roman"/>
          <w:sz w:val="28"/>
          <w:szCs w:val="28"/>
        </w:rPr>
        <w:t>для всех вариантов задания показана на рис. 1.</w:t>
      </w:r>
    </w:p>
    <w:p w:rsidR="003B26BD" w:rsidRPr="008C2546" w:rsidRDefault="00E74DA6" w:rsidP="003B26BD">
      <w:pPr>
        <w:spacing w:after="0" w:line="360" w:lineRule="auto"/>
        <w:ind w:left="360"/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4CED8595" wp14:editId="4F2A7560">
                <wp:simplePos x="0" y="0"/>
                <wp:positionH relativeFrom="column">
                  <wp:posOffset>1177290</wp:posOffset>
                </wp:positionH>
                <wp:positionV relativeFrom="paragraph">
                  <wp:posOffset>158115</wp:posOffset>
                </wp:positionV>
                <wp:extent cx="3274060" cy="2581275"/>
                <wp:effectExtent l="0" t="0" r="2540" b="0"/>
                <wp:wrapSquare wrapText="bothSides"/>
                <wp:docPr id="224" name="Полотно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21" name="Рисунок 11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243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753235" y="53340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3B26BD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5543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3B26BD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05765" y="1866265"/>
                            <a:ext cx="4013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4F7C53" w:rsidRDefault="006807E1" w:rsidP="003B26BD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+τ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68780" y="0"/>
                            <a:ext cx="26352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4F7C53" w:rsidRDefault="006807E1" w:rsidP="003B26BD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4F7C53">
                                <w:rPr>
                                  <w:rFonts w:asciiTheme="minorHAnsi" w:eastAsiaTheme="minorEastAsia" w:hAnsiTheme="minorHAnsi" w:cstheme="minorBidi"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у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411095" y="1856400"/>
                            <a:ext cx="387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4F7C53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–τ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992800" y="533400"/>
                            <a:ext cx="2686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923710" y="523875"/>
                            <a:ext cx="2686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20890" y="934380"/>
                            <a:ext cx="3251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912888" y="1515745"/>
                            <a:ext cx="260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2883" y="1274740"/>
                            <a:ext cx="30289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 w:rsidRPr="004F7C53"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234612" y="989625"/>
                            <a:ext cx="354965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16414" y="1761150"/>
                            <a:ext cx="351790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F7C5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D8595" id="Полотно 1128" o:spid="_x0000_s1026" editas="canvas" style="position:absolute;left:0;text-align:left;margin-left:92.7pt;margin-top:12.45pt;width:257.8pt;height:203.25pt;z-index:251661312" coordsize="32740,25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sNbIQYAAOQ1AAAOAAAAZHJzL2Uyb0RvYy54bWzsW91u2zYUvh+wdxB0&#10;71qkqD+jTtHa8VCg24q1ewBakm2hkqhRcuxs2MWwB9leYsCwYXsG9432kZLsOG7WNA0cF1WA2JRJ&#10;UYeH53zn4yH1+Mk6S42LWJaJyIcmeWSZRpyHIkry+dD8/vWk55tGWfE84qnI46F5GZfmk7Mvv3i8&#10;KgYxFQuRRrE00EleDlbF0FxUVTHo98twEWe8fCSKOEflTMiMV7iU834k+Qq9Z2mfWpbbXwkZFVKE&#10;cVni13FdaZ7p/mezOKy+nc3KuDLSoQnZKv0p9edUffbPHvPBXPJikYSNGPwOUmQ8yfHQbVdjXnFj&#10;KZODrrIklKIUs+pRKLK+mM2SMNZjwGiIdW00I55f8FIPJoR2WgFRusd+p3Mldy4mSZpCG330PlC/&#10;qe8V5idW1Wm+36j+Rbdt2hRJOMB/o0OUDkR8/1zirmopY7PpJLtVHxmXb5ZFD+oseJVMkzSpLrVp&#10;QG9KqPziZRK+lPVF+M3FS2kkEUyVUGIaOc9glJvfN3++/eXtr5t/Nv9u/jJ0FVSh7lY31LdzNbwX&#10;InxTGrkYLXg+j5+WBQwMfSkz6u8315d7z56mSaGUrDSpys0oYYzvN/raUMYiXGZxXtWWL+MUAxZ5&#10;uUiK0jTkIM6mMUYmn0daID4oKxlX4UI9cIYHfwdhlaBXKrSUO8HUEMpCKYsP1jOZqW882lhrh7nc&#10;Oky8rowQP9rU9h0LfhWijjKbWNTWutjdXsiy+ioWmaEKEA4yYGL4gF+8KBtp2iaNDmsBtGSQRxki&#10;oKFs1YWrA4V9kFO9WvAihgiq2505QO7GGF6rwT0TayNwAzWWpt0rqMWo1qhQ861GUBbXrEFKsVrE&#10;PIKAtUVcubXuRw3NmK6+FhGsji8roTu6pmniOdCrYxrQqWPbDPqFGHzQKp1Qx7NbndseC3Q9ZrXt&#10;p9XnrVSOcYg0iVrDLOV8OkqlccEBmBP910zoXrN344GWEdPaSqsB8KeAUGY9o0Fv4vpej02Y0ws8&#10;y+9ZJHgWuBYL2Hjys1IEYYNFEkVx/iLJ4xaMCbvddDdhoYZRDcfGamgGDnXqybpxkJb+e9cgs6RC&#10;bEqTbGj620Z8oKb4PI/0nFQ8Setyf1987WaYsfZbawV4WTb+pUrVerpuDGwqokuYhhRwEUwtAioK&#10;CyF/NI0VgtPQLH9YcoWM6fMc5qUiWVuQbWHaFnge4tahWZlGXRxVdcRbFjKZL9BzbcC5eAoTnCXa&#10;DZVAtRQQWV3A5Y7le+AINRDvfM/THqTkgI8ez/eo73ga0JTvOcx2nGu+53qWBdes8c5znc73wF8+&#10;Ud+reYCa4J3xf6YuqOJJw4V+Awf6e/OH4btuq5qjuiCzHPiVjn4EMlCU98Ifs4hNm/BnO5aDMurv&#10;Hv62zPcmlntDVLOCc//cZz1G3fMes8bj3tPJiPXcCeL32B6PRmOyH9VUiP34qKaZx43B7KaIfSU6&#10;1ZEe+tLRqaYVDx+oXUzlSQdqDRa09Yj3xuscq902WgeEsW3EZo6nrLeO2k1NHbmbmk8tetu7ZdRD&#10;QwdxwTB9aPdwpUJhYKCCOnB3qAHSfxue36HGx9J7jRp6SXwrivH5oAZzT4ZwUEaIFbSMw3EPFty2&#10;76no1GFHk7zqsGNwjNSAxg7WMQ7QwiYP0KRu2TZfsHloxhEEFKmhG1N11PXdNl3QsY6OdSCLezTk&#10;0MvmjnXUGcQWOYKTYR0koLZHGujANop3Lc3RQccdNia6Bcu9LFi2ib8uzbHdL1YLgBPJkFJKLR+7&#10;firNEdjMRsZjL0NqU4d0GdIP3NPsoONeoMPr1isH6xXndDKkFJvxvo/1E6CDOMTx2AHtsLpcx4ee&#10;h+iw416ww++w4xA76MnQDhzu8n0ck1LQQT3mYU9rn3agXqVR1dmILtnRJTuOmezYntTrViy7Fcv2&#10;SOODp0kJtZlLAGVqxeIHLnZi96HDYYE686Ggg1G00PXdmY7/PYXZsY57YR3IwcEWu0TpXqLUYSdD&#10;OyghLiOQR/EOzyWkPnNZH1zSh9Ad4qlsSAce9bsF3fbs8TZZyPaY8qdBPOo3dgq8VYHg2rz2pN5V&#10;unqtz3/vXs46+w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kjpQvfAAAACgEA&#10;AA8AAABkcnMvZG93bnJldi54bWxMjzFPwzAQhXck/oN1SCyIOikpLSFOhRAwsNEywObG1ySqfY5s&#10;p03/PccE49N9eve9aj05K44YYu9JQT7LQCA13vTUKvjcvt6uQMSkyWjrCRWcMcK6vryodGn8iT7w&#10;uEmt4BKKpVbQpTSUUsamQ6fjzA9IfNv74HTiGFppgj5xubNynmX30ume+EOnB3zusDlsRqdg+X1+&#10;e/+yIR0Wzc3+ZfRxi7ZR6vpqenoEkXBKfzD86rM61Oy08yOZKCzn1aJgVMG8eADBwDLLedxOQXGX&#10;FyDrSv6fUP8AAAD//wMAUEsDBAoAAAAAAAAAIQAI/j9XUxkAAFMZAAAUAAAAZHJzL21lZGlhL2lt&#10;YWdlMS5wbmeJUE5HDQoaCgAAAA1JSERSAAABeQAAARsIBgAAAD8/9GwAAAABc1JHQgCuzhzpAAAA&#10;BGdBTUEAALGPC/xhBQAAAAlwSFlzAAAOwwAADsMBx2+oZAAAGOhJREFUeF7t3Q+kVOkfx/HNSslK&#10;VtJaWWutlCRrJZustVayK0mSVZIkKUmSlU1WVpKSZGWlK0mStFaSlZQkuVKSJElXkiQpWUl6fr/P&#10;+Z0zv5lp7n3mOXfunfN8n/eLh7ozt3s7M+c9Z57zZz5wgGHv3r1zCxcudBMnTnRnzpzJvwqkg8jD&#10;tN7eXvfBBx9kY/PmzflXgXQQeZi2e/fuWuRnz57tXr9+nd8CpIHIwyxN1cybN68WeY0rV67ktwJp&#10;IPIw69q1aw2B19i5c2d+K5AGIg+z9uzZ817kv/vuO/f27dv8HoB9RB4maapm7ty570VegykbpITI&#10;w6QbN260DLzGjh078nsB9hF5mHTo0KGWgddgygYpIfIwaenSpS0DXwymbJAKIg9zbt++7UaMGNEy&#10;7sXQ8fNACog8zBloqqYYCxYsyO8N2EbkYY5vqqYY2jkLWEfkYUo7UzXFOHDgQP5dgF1EHqa0M1VT&#10;jMWLF+ffBdhF5GHKypUrWwa9v8GUDawj8jDj/v37bsyYMbWAT5482c2YMaP29yVLlrht27bV/q7B&#10;lA2sI/Iw49ixY7V4T5kyxZ09e9Zt2LCh9rWNGze6J0+euO3bt9e+xpQNrCPyMKMI+rhx47IPC5Et&#10;W7bUgr5p06bsa2/evHGLFi3KvqadtNpZC1hF5GFCX1+fmz59uhs7dqw7fvx4/tXWkRdN7Wg6R18/&#10;evRo/lXAHiIPEzQ1M2vWrGwqpl5/kZfLly9n8/R79+7NvwLYQ+Rhgj6k+8iRI9klhusNFHlR6Ht6&#10;erIpHMAiIg8THj16lP+pkS/y8vjx4/xPgD1EHqa1E3nAMiIP04g8UkfkYRqRR+qIPEwj8kgdkYdp&#10;RB6pI/IwjcgjdUQephF5pI7IwzQij9QReZhG5JE6Ig/TiDxSR+RhGpFH6og8TCPySB2Rh2lEHqkj&#10;8jCNyCN1RB6mEXmkjsjDNCKP1BF5mEbkkToiD9OIPFJH5GEakUfqiDxMI/JIHZGHaUQeqSPyMI3I&#10;I3VEHqYReaSOyMM0Io/UEXmYRuSROiIP04g8UkfkYRqRR+qIPEzbunUrkUfSiDxM279/P5FH0og8&#10;TDt69CiRR9KIPEwj8kgdkYdpRB6pI/IwjcgjdUQephF5pI7IwzQij9QReZhG5JE6Ig/TiDxSR+Rh&#10;GpFH6og8TCPySB2Rh2lEHqkj8jCNyCN1RB6mEXmkjsjDNCKP1BF5mEbkkToiD9OIPFJH5GEakUfq&#10;iDxMI/JIHZGHaUQeqSPyMI3II3VEHqbVR37Dhg35V4F0EHmYVh/5FStW5F8F0kHkYVp95H/88cf8&#10;q0A6iDxMq4/8t99+6968eZPfAqSByMM0Io/UEXmYRuSROiIP04g8UkfkYRqRR+qIPEwj8kgdkYdp&#10;RB6pI/IwjcgjdUQephF5pI7IwzQij9QReZhG5JE6Ig/TiDxSR+RhGpFH6oi8x6FDh9w///yT/61z&#10;/v33X3f37l1369Yt9+DBA/f69ev8lrQ8efLE3blzx927d889fvzYvX37Nr+lM4Yj8vo/6DHU/+Hh&#10;w4f5V9Oi5Xr//v1sGWhZvHjxIr+ls86fP5+tk2gfkff46aef3C+//JL/rRzFq7e31504ccLt2LHD&#10;rV271s2dOzeLzu+//57FPlWvXr1yZ8+ezT61SctElwNet26dO3DggDt37py7efOme/78eX7vcJ2M&#10;/MuXL7MXJIXmzz//dBs3bnQLFy7Mfm/9Wf+PZ8+e5fdOjwLf09Pjli5d6n744Qe3fPny7Pl97Ngx&#10;d+XKlWw9GKxff/01WyfRPiLvERJ5bY0XETh8+LDbsmVLFpZRo0bVQqPx0UcfudmzZ7utW7e627dv&#10;59+dtgsXLrj169e7L774omFZaYwbNy6LqV4gi2Bo67kdZSP/9OlTd+3aNffXX3+5vXv3uiVLlrjx&#10;48c3/F4aEydOdMuWLXNnzpzJvzNtepHTC+D333/vxowZ07CstB7MmTMne0E8ePBg9qKod7J6oW8X&#10;kQ9H5D30hGr12aB6Mt+4ccP9/fffWQS0dT558uSGJ3V/Q1t+WhGuX7+ebd0oKKkPTXNcvHgxW4k/&#10;++yzlsutfhTB0GOjYOiFVe+Imqe99Na++B7dv3kaQdHv6+tzly5dyrZC9cI8b9687IW4/ue1Goq+&#10;XphOnz6dTVW0+n+lNvTiqw0XLcsFCxa0XG7NY9KkSdlW/65du9zJkyez9aK/F3EiH47IeyjI2opU&#10;hBT07du3Z39vtVXH6P6YOnWqW7lypdu/f38W3zVr1tRumzJlSrb1qKkzvTCsXr3aTZ8+veH7GdUY&#10;o0ePzt556V30qVOnsnl+0ePJJ3yFIfIe3333XbaFvnv37mxLcMSIES2flIxqjU8++cTNnz/fTZs2&#10;rfY1TR9s3rw5e9fValqIUc3xzTffuJ07d2bTdHqXpfl+tI/Ie2hLXk8sTQVoflbzwtoC1FtGQlGt&#10;oa1yvcvS1p+mw/TOSx/eXdyuaSBtFV69ejWbTtD9Fi9e7L7++mtevCs09C5Zc/qrVq3K3jnrgAXt&#10;69JUnHbqan1E+4i8x0A7XjUHqcMr9+zZk93n559/djNmzGgrGNo60Xzyvn37snljRSfVoakTzcdq&#10;XlY7Mlstr/qhLXK9w9L9tfNaO1d1FI6OfmnWzo5XHc6qHYDHjx/PjgbRi7i2FvVuoP7nthraKayd&#10;soqRXlha/f9SGpom07slRbrV8moeeqelF1rtjNW7Ze3A1j6S/jAnH47IewwU+VZ0pICCoR1IWvG1&#10;Jam4TJgwoeHJrYgoCjrsLHU6Nl5b19rp2fzu6PPPP88egw0bNmQR0HINWWaDOYTy0aNH2Q5dHc6p&#10;cC1atCib86///fSipBcFzfWHHCVilZaZjizTYzZy5Mjacho7dmy2YaMX5m3btmUvCNo3Eno8PZEP&#10;R+Q9QiPfyrt377KtE+0I1Nyitlp0LLjCoS3HlA+/UxS0wmvF13LRfLlWZH1Nc7B6tzQYnTxOXhQl&#10;HVp55MiR7F2EphS0M1C/s96R6CibVOnx0guxloUeRz3H9Xwvjj4a7LIXIh+OyHt0IvL90Uk+Otys&#10;OHIgRZpi0TJQBIbirN9OR74VvRPR0VeaN075ZCg9ltp3NZiT13yIfDgi7zGUkcfQG47IY/gQ+XBE&#10;3oPIx43I20LkwxF5DyIfNyJvC5EPR+Q9iHzciLwtRD4ckfcg8nEj8rYQ+XBE3oPIx43I20LkwxF5&#10;DyIfNyJvC5EPR+Q9iHzciLwtRD4ckfcg8nEj8rYQ+XBE3oPIx43I20LkwxF5DyIfNyJvC5EPR+Q9&#10;iHzciLwtRD4ckfcg8nEj8rYQ+XBE3oPIx43I20LkwxF5DyIfNyJvC5EPR+Q9iHzciLwtRD4ckfcg&#10;8nEj8rYQ+XBE3oPIx43I20LkwxF5DyIfNyJvC5EPR+Q9iHzciLwtRD4ckfcg8nEj8rYQ+XBE3oPI&#10;x43I20LkwxF5DyIfNyJvC5EPR+Q9iHzciLwtRD4ckfcg8nEj8rYQ+XBE3oPIx43I20LkwxF5DyIf&#10;NyJvC5EPR+Q9iHzciLwtRD4ckfcg8nEj8rYQ+XBE3oPIx43I20LkwxF5DyIfNyJvC5EPR+Q9iHzc&#10;iLwtRD4ckfcg8nEj8rYQ+XBE3oPIx43Il/Pu3bv8T9VC5MMReQ8iHzci375r1665HTt2uCVLlri5&#10;c+e6ZcuWuT/++MP19fXl9+g+Ih+OyHsQ+bgR+fZs377djRw5sras6sfkyZPdqVOn8nt2F5EPR+Q9&#10;iHzciLzfb7/91hD1/saJEyfy7+geIh+OyHsQ+bgR+YH19vY2hHyg8fnnn7snT57k39kdRD4ckfcg&#10;8nGrj/yoUaPcvn373KVLlxj/HadPn85e+OpD7hsnT57Ml2x3EPlwRN6DyHfP0w5sNdZHXmPatGnZ&#10;Y8r4yc2aNath2bQzNLXTTUQ+HJH30BOKyHfHo0eP8j+V17wlv3//fnf58mXGf8eRI0fcxIkTGyLu&#10;G0Q+PkTeg8jHjTn5gW3evLkh4r7BdE18iLwHkY8bkR/Y+fPnGyI+0Jg0aRI7XiNE5D2IfNx0fHcR&#10;KSLfWrtb8z09Pfl3dA+RD0fkPYh83C5cuFCLFJFvTctk27ZtA54MdezYsfze3UXkwxF5DyIftytX&#10;rtRiReQHdv36dbdr1y43b968bHnpsgYHDx7syA7wTiHy4Yi8B5GPG5EPd+/evWx5vX37Nv9KdRD5&#10;cETeg8jHjciHU9y1vKqIyIcj8h5EPm5EPhyRt4XIexD5uBH5coi8HUTeg8jHjciXQ+TtIPIeRD5u&#10;RD4c0zW2EHkPIh83Ih+OyNtC5D2IfNyIfDlE3g4i70Hk40bkyyHydhB5DyIfNyIfjukaW4i8B5GP&#10;G5EPR+RtIfIeRD5uRL4cIm8Hkfcg8nEj8uUQeTuIvAeRjxuRD8d0jS1E3oPIx43Il0Pk7SDyHkQ+&#10;bkS+HCJvB5H3IPJxI/LlEHk7iLwHkY8bkQ+nZUTk7SDyHkQ+bkS+HCJvB5H3IPJxq4/8zJkz3b//&#10;/pvfgoEQeTuIvAeRj1t95MeOHev6+vryWzAQIm8Hkfcg8nGrj7xGb29vfgv6o3c7RN4OIu9B5OPW&#10;HPlLly7lt2AgRN4OIu9B5ONG5Msh8nYQeQ8iHzciXw6Rt4PIexD5uBH5cMzJ20LkPYh83Ih8OUTe&#10;DiLvQeTjRuTLIfJ2EHkPIh83Il8OkbeDyHsQ+bgR+XDMydtC5D2IfNyIfDlE3g4i70Hk40bkyyHy&#10;dhB5DyIfNyJfDpG3g8h7EPm4EflwzMnbQuQ9iHzciHw4PjTEFiLvQeTjRuTLIfJ2EHkPIh83Il8O&#10;kbeDyHsQ+bgR+XDMydvifSSfPXvmDh061PVx9OhR9+rVq/y3Gj5EPm5EPhxz8rZ4H8lNmzY1rCTd&#10;HMuWLct/q+FD5ONG5MvRsqoiIh/O+0gePHiwYSXp9vj999/z32x4EPm4EflytKyqiMiHa+uRrNLW&#10;vMbWrVvz32zoEfm4EflwzMnb0vYj+fz5866Mp0+fulOnTrkvvviiYWXdvHmze/fuXf7bDR0iHzci&#10;H445eVuq+Ui2cPfuXTdr1qyGFfbnn3/OXgiGEpGPG5EvR8uqioh8uGgiL319fW7OnDkNK60e8KEM&#10;PZGPG5EvR8uqioh8uKgiL0+ePHErVqxoWHH1oOvrQ4HIx43Ih3vx4kW2rKqIyIeLLvLy9u1bt2HD&#10;hoaVd8aMGe7atWv5PTqHyMeNyId7/fp1tqyqiMiHizLyBR1OWb8Cf/zxx+7q1av5rZ1B5ONG5MvR&#10;sqoiIh8u6sjLn3/+2bASjxs3zl28eDG/dfCIfNyIfDlaVlVE5MNFH3np6elpWJFHjhyZHXbZCUQ+&#10;bkQ+3MuXL7NlVUVEPpyJyMvZs2fd+PHjG1boI0eO5LeWR+TjRuTDcZy8LWYiL1qBP/nkk4aVWhc3&#10;GwwiHzciX46WVRUR+XCmIi+9vb1u6tSpDSv2zp0781v/59GjR9nVNdtB5ONG5MvRsqoiIh/OXOTl&#10;/v377ptvvmlYubds2ZLf+r8XgvPnz+d/GxiRjxuRD8e1a2wxGXl5+PCh++GHHxpWcIVe16RX5Hft&#10;2uUeP36c37t/RD5uRD4cc/K2mI28KOjr1q1rWMkXLVrktm3bll0H58CBA/k9+0fk40bky9GyqiIi&#10;H8505Av9XSr5+++/z+/RPyIfNyJfjpZVFRH5cElEXte10aWJ61f2Yty6dSu/1//pEsa6GJo+cvCj&#10;jz7KXgy68dGDGDwiH65qc/Ja9+7du5c9ltOmTXOTJk1yN2/ezG+Fj+nI68mhs181PdN89cpibN++&#10;Pb+3cw8ePKhN5ejM2fr7TZkyxa1cudL9888/+b0RAyIfripz8ufOnXOrVq3KjpYbPXp0w+P42Wef&#10;Zdevunz5cn5v9Mf8lryOolm9evV7HzpSDG0ZaEfsvn373gt7f2PJkiXu9u3b+U9AlRH5crSsuuXO&#10;nTvZZ0XUP24DjfXr17d9SHSKzEe+oCjr82pbbdGPHTu24e/ffvut++OPP7ItCZ1JqzNntQNXUzfF&#10;fXTSlV4cUG1Evhwtq27QlWQ1HVM8Xlo3165d6w4fPpyti1ontT5qQ6u4j4amVDXFivclE/l6Oo7+&#10;2LFjbu7cuQ1PFG3V//XXX/m93qctDL19LO6v0LNFX21EPpymObWshpvWr/rAawtdX+uPNrIWLlxY&#10;u/+8efOya+FXgU641DWAqiDJyBfqL2ymk6c0J9+OvXv31r5PTzJUF5EvR8tquC1evLj2OGkda4cO&#10;ktCLQfF9OpKuCvSuY8eOHdnvtn///uwAj+H4TOpWko58/Vu+0KmXNWvW1L739OnT+VdRNUS+HC2r&#10;4aQoFo+RdqiGUDy1Fa/v1Q5aHYlTBX///bf76quvav+vmTNnZjMBmm5qd4OyE5KNvObvRo0alS18&#10;zbeH0pTPmDFjsu/XUTeoJiJfjpbVcNI6pJ+pgx/KRFqPa/EY6yCKqtDGo/YXFL9bMbR/T2fkb9y4&#10;MXsxGMpDtJON/JkzZ2oLXCEoY/ny5dn3T58+vWtvxTAwIh9uuOfk9XGe2h+mn6mdrGVpS1n/hva1&#10;VYmWZ/On2DWPyZMnu6VLl2Zn4bc6d2cwko28jrTRwp04cWLpnTXFnL626NmzX01Evhwtq+Gi60wV&#10;R7hpKqOsZcuWZf/GhAkTKrnRpefi7Nmza8/FgYb2EWpKWMtDO3EHY0geSV34S69IevWq4tCFyoq9&#10;+F9++WW2JVGG3mYVD4q2Hlr9LEZ3R/Mhs1p5Wt2P8f9R7G/S5Txa3d7pUcyna2idKqv+OlXaifvb&#10;b7+1/HndGDrpUjuF+zspc6Chz66eP39+dsl0vVDoZLUQQxJ5XVui1S9bxaGt8LKvlJr7a/VvMhiM&#10;cmMw8+ma7mj1b1obelEM+XjTIYn8ihUrWv5yVR2adimj+Th7BoMxuNHORQNb0ZTrp59+2vLftDT0&#10;+dU6bPvkyZNtT0kNSeS1o0GXE9B1Xqo4tNN1z549tQWnHTah9O8U3695Nr3NbP45jO6P+pPXNLQB&#10;0up+jO4NBUvTaMVjpPUzVP36rMdcJzW2+lndHPqd+rtQ4kBjxIgR2da7zvotc/Ll8O1dqaCtW7fW&#10;FqROXGjX3bt3swuWFd97/fr1/BZUjU6DLx4njTIBwdC7ceNGtpWqx0jXmQqJ2YULF2qP74wZM9zz&#10;58/zW6pFUyz9XUOreej/oYsl6vn79OnT/F8oJ+nI68lQHHal0fxZsK3oqnd6AIrv0U4VVBdH18Sj&#10;/kxyHVKpK8j66F1Acb6LRlVfxHXWa/E79jd0zSzdTy94nZR05EVb4bpsabGgdZlhvS2qf/XU9NPV&#10;q1ff+5Qp/V3X1tATS6/Sum49qoXIx0UnB9U/XjpuXo9h/clCut69zpDVp7zV31frbdXo8ND+rqip&#10;I/v0/1U/BnuY5ECSj7zoynf1c4IaOn5ehzvp63ow6m/T0Fspef36de1oovHjx2dnsWneTU/C+icm&#10;uoPIx0frVv1jpqFpDq2LWieb10etd/qAn6rRhl/9tK6Gfn/tP1BzhguRz+mKcVr49Vv1zePDDz/M&#10;DtNSOOq1elJq6Imp6+PoLRjz9t1B5OOkd846o7x+KqZ56BIIugBYFa8Eq+ed3oXoaCEdH6+drtqq&#10;7wYi30QfPqC3T5of1IOkE0O0U1aXJu7vmhp6VW71JNTQ5YgV+uYpIAwPIh83XSPq+PHj2f4yrY8a&#10;+rOiOZRTHIOlaVz1ouyJlp1E5DtEO03qY1IMnWrN51F2D5FH6oh8h2hOsD4m9UPTNegOIo/UEfkO&#10;0eGY9Z9qUxzzW4yQ4/DROUQeqSPyHaQLIikkOqtSMWk+CkA7iUIvLoTBIfJIHZHvIO3lV9h1Jq3o&#10;zNjmuXod28vx9MOHyCN1RL7DFHidhVfQNI6OCKgPjc6Y1QsAhh6RR+qIfIfpEMxWV4fbvXt3Q2xC&#10;P8cS5RB5pI7IDyMd2zt16tRsp+yuXbvyr2IoEXmkjsgPM133WsfN63IIGHpEHqkj8jCNyCN1RB6m&#10;EXmkjsjDNCKP1BF5mKYLXNVfyZDIIzVEHqbpDGNdw5vII1VEHqbpnAV9kAuRR6qIPEwj8kgdkYdp&#10;RB6pI/IwjcgjdUQephF5pI7IwzQij9QReZhG5JE6Ig/TiDxSR+RhGpFH6og8TCPySB2Rh2lEHqkj&#10;8jCNyCN1RB6mEXmkjsjDNCKP1BF5mEbkkToiD9OIPFJH5GEakUfqiDxMI/JIHZGHaUQeqSPyMI3I&#10;I3VEHqY1R/7cuXP5LUAaiDxMa478iRMn8luANBB5mNYc+cOHD+e3AGkg8jCtOfI9PT35LUAaiDxM&#10;I/JIHZGHaUQeqSPyMI3II3VEHqYReaSOyMM0Io/UEXmYRuSROiIP04g8UkfkYRqRR+qIPEwj8kgd&#10;kYdpRB6pI/IwjcgjdUQephF5pI7IwzQij9QReZhG5JE6Ig/TiDxSR+RhGpFH6og8TCPySB2Rh2lE&#10;Hqkj8jCNyCN1RB4ADCPyAGAYkQcAw4g8AJjl3H8Ab3Z+a1B4tB4AAAAASUVORK5CYIJQSwECLQAU&#10;AAYACAAAACEAsYJntgoBAAATAgAAEwAAAAAAAAAAAAAAAAAAAAAAW0NvbnRlbnRfVHlwZXNdLnht&#10;bFBLAQItABQABgAIAAAAIQA4/SH/1gAAAJQBAAALAAAAAAAAAAAAAAAAADsBAABfcmVscy8ucmVs&#10;c1BLAQItABQABgAIAAAAIQBDfsNbIQYAAOQ1AAAOAAAAAAAAAAAAAAAAADoCAABkcnMvZTJvRG9j&#10;LnhtbFBLAQItABQABgAIAAAAIQCqJg6+vAAAACEBAAAZAAAAAAAAAAAAAAAAAIcIAABkcnMvX3Jl&#10;bHMvZTJvRG9jLnhtbC5yZWxzUEsBAi0AFAAGAAgAAAAhAGkjpQvfAAAACgEAAA8AAAAAAAAAAAAA&#10;AAAAegkAAGRycy9kb3ducmV2LnhtbFBLAQItAAoAAAAAAAAAIQAI/j9XUxkAAFMZAAAUAAAAAAAA&#10;AAAAAAAAAIYKAABkcnMvbWVkaWEvaW1hZ2UxLnBuZ1BLBQYAAAAABgAGAHwBAAAL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2740;height:25812;visibility:visible;mso-wrap-style:square">
                  <v:fill o:detectmouseclick="t"/>
                  <v:path o:connecttype="none"/>
                </v:shape>
                <v:shape id="Рисунок 1121" o:spid="_x0000_s1028" type="#_x0000_t75" style="position:absolute;width:32385;height:2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O0JxQAAAN0AAAAPAAAAZHJzL2Rvd25yZXYueG1sRE9LT8JA&#10;EL6b8B82Q+LFyLYIxlQWopgGOBEe0eu4O7aN3dnaXWn59yyJibf58j1ntuhtLU7U+sqxgnSUgCDW&#10;zlRcKDge8vsnED4gG6wdk4IzeVjMBzczzIzreEenfShEDGGfoYIyhCaT0uuSLPqRa4gj9+VaiyHC&#10;tpCmxS6G21qOk+RRWqw4NpTY0LIk/b3/tQpe35rlNNc/28/8fePuJg8futMrpW6H/csziEB9+Bf/&#10;udcmzk/HKVy/iSfI+QUAAP//AwBQSwECLQAUAAYACAAAACEA2+H2y+4AAACFAQAAEwAAAAAAAAAA&#10;AAAAAAAAAAAAW0NvbnRlbnRfVHlwZXNdLnhtbFBLAQItABQABgAIAAAAIQBa9CxbvwAAABUBAAAL&#10;AAAAAAAAAAAAAAAAAB8BAABfcmVscy8ucmVsc1BLAQItABQABgAIAAAAIQCz0O0JxQAAAN0AAAAP&#10;AAAAAAAAAAAAAAAAAAcCAABkcnMvZG93bnJldi54bWxQSwUGAAAAAAMAAwC3AAAA+QIAAAAA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69" o:spid="_x0000_s1029" type="#_x0000_t202" style="position:absolute;left:17532;top:5334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ICUxQAAANsAAAAPAAAAZHJzL2Rvd25yZXYueG1sRI/NasMw&#10;EITvhbyD2EAupZHrQ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CnnICUxQAAANsAAAAP&#10;AAAAAAAAAAAAAAAAAAcCAABkcnMvZG93bnJldi54bWxQSwUGAAAAAAMAAwC3AAAA+QIAAAAA&#10;" stroked="f">
                  <v:textbox inset="0,0,0,0">
                    <w:txbxContent>
                      <w:p w:rsidR="006807E1" w:rsidRDefault="006807E1" w:rsidP="003B26BD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30" type="#_x0000_t202" style="position:absolute;left:28575;top:5543;width:1670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Ll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Y+CX+ALn9BQAA//8DAFBLAQItABQABgAIAAAAIQDb4fbL7gAAAIUBAAATAAAAAAAAAAAAAAAA&#10;AAAAAABbQ29udGVudF9UeXBlc10ueG1sUEsBAi0AFAAGAAgAAAAhAFr0LFu/AAAAFQEAAAsAAAAA&#10;AAAAAAAAAAAAHwEAAF9yZWxzLy5yZWxzUEsBAi0AFAAGAAgAAAAhAKk4EuXBAAAA2wAAAA8AAAAA&#10;AAAAAAAAAAAABwIAAGRycy9kb3ducmV2LnhtbFBLBQYAAAAAAwADALcAAAD1AgAAAAA=&#10;" stroked="f">
                  <v:textbox inset="0,0,0,0">
                    <w:txbxContent>
                      <w:p w:rsidR="006807E1" w:rsidRDefault="006807E1" w:rsidP="003B26BD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31" type="#_x0000_t202" style="position:absolute;left:4057;top:18662;width:40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7xTwgAAANsAAAAPAAAAZHJzL2Rvd25yZXYueG1sRE9NawIx&#10;EL0L/Q9hCl6KZlWQ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AWM7xTwgAAANsAAAAPAAAA&#10;AAAAAAAAAAAAAAcCAABkcnMvZG93bnJldi54bWxQSwUGAAAAAAMAAwC3AAAA9gIAAAAA&#10;" filled="f" stroked="f" strokeweight=".5pt">
                  <v:textbox>
                    <w:txbxContent>
                      <w:p w:rsidR="006807E1" w:rsidRPr="004F7C53" w:rsidRDefault="006807E1" w:rsidP="003B26BD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+τ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32" type="#_x0000_t202" style="position:absolute;left:16687;width:263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xnIxQAAANsAAAAPAAAAZHJzL2Rvd25yZXYueG1sRI9BawIx&#10;FITvgv8hPMGL1KwWpK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B5fxnIxQAAANsAAAAP&#10;AAAAAAAAAAAAAAAAAAcCAABkcnMvZG93bnJldi54bWxQSwUGAAAAAAMAAwC3AAAA+QIAAAAA&#10;" filled="f" stroked="f" strokeweight=".5pt">
                  <v:textbox>
                    <w:txbxContent>
                      <w:p w:rsidR="006807E1" w:rsidRPr="004F7C53" w:rsidRDefault="006807E1" w:rsidP="003B26BD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4F7C53">
                          <w:rPr>
                            <w:rFonts w:asciiTheme="minorHAnsi" w:eastAsiaTheme="minorEastAsia" w:hAnsiTheme="minorHAnsi" w:cstheme="minorBidi"/>
                            <w:iCs/>
                            <w:color w:val="000000"/>
                            <w:sz w:val="28"/>
                            <w:szCs w:val="28"/>
                          </w:rPr>
                          <w:t>у</w:t>
                        </w:r>
                      </w:p>
                    </w:txbxContent>
                  </v:textbox>
                </v:shape>
                <v:shape id="Поле 866" o:spid="_x0000_s1033" type="#_x0000_t202" style="position:absolute;left:24110;top:18564;width:387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LBxQAAANsAAAAPAAAAZHJzL2Rvd25yZXYueG1sRI9BawIx&#10;FITvgv8hvEIvUrOWssjWKFVokWKVaikeH5vXzeLmZUmirv/eFASPw8x8w0xmnW3EiXyoHSsYDTMQ&#10;xKXTNVcKfnbvT2MQISJrbByTggsFmE37vQkW2p35m07bWIkE4VCgAhNjW0gZSkMWw9C1xMn7c95i&#10;TNJXUns8J7ht5HOW5dJizWnBYEsLQ+Vhe7QKDuZzsMk+vua/+fLi17uj2/vVXqnHh+7tFUSkLt7D&#10;t/ZSK3jJ4f9L+gFyegUAAP//AwBQSwECLQAUAAYACAAAACEA2+H2y+4AAACFAQAAEwAAAAAAAAAA&#10;AAAAAAAAAAAAW0NvbnRlbnRfVHlwZXNdLnhtbFBLAQItABQABgAIAAAAIQBa9CxbvwAAABUBAAAL&#10;AAAAAAAAAAAAAAAAAB8BAABfcmVscy8ucmVsc1BLAQItABQABgAIAAAAIQCukPLBxQAAANsAAAAP&#10;AAAAAAAAAAAAAAAAAAcCAABkcnMvZG93bnJldi54bWxQSwUGAAAAAAMAAwC3AAAA+QIAAAAA&#10;" filled="f" stroked="f" strokeweight=".5pt">
                  <v:textbox>
                    <w:txbxContent>
                      <w:p w:rsidR="006807E1" w:rsidRPr="004F7C53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–τ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34" type="#_x0000_t202" style="position:absolute;left:9928;top:5334;width:268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8MowgAAANsAAAAPAAAAZHJzL2Rvd25yZXYueG1sRE9NawIx&#10;EL0L/Q9hCl6KZhWR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CwQ8Mo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xbxContent>
                  </v:textbox>
                </v:shape>
                <v:shape id="Поле 866" o:spid="_x0000_s1035" type="#_x0000_t202" style="position:absolute;left:19237;top:5238;width:268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2azxQAAANsAAAAPAAAAZHJzL2Rvd25yZXYueG1sRI9BawIx&#10;FITvBf9DeIVeRLMWkXZrFBUUKbalKsXjY/O6Wdy8LEnU9d83gtDjMDPfMONpa2txJh8qxwoG/QwE&#10;ceF0xaWC/W7ZewERIrLG2jEpuFKA6aTzMMZcuwt/03kbS5EgHHJUYGJscilDYchi6LuGOHm/zluM&#10;SfpSao+XBLe1fM6ykbRYcVow2NDCUHHcnqyCo3nvfmWrj/nPaH31n7uTO/jNQamnx3b2BiJSG//D&#10;9/ZaKxi+wu1L+gFy8gcAAP//AwBQSwECLQAUAAYACAAAACEA2+H2y+4AAACFAQAAEwAAAAAAAAAA&#10;AAAAAAAAAAAAW0NvbnRlbnRfVHlwZXNdLnhtbFBLAQItABQABgAIAAAAIQBa9CxbvwAAABUBAAAL&#10;AAAAAAAAAAAAAAAAAB8BAABfcmVscy8ucmVsc1BLAQItABQABgAIAAAAIQDfD2az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xbxContent>
                  </v:textbox>
                </v:shape>
                <v:shape id="Поле 866" o:spid="_x0000_s1036" type="#_x0000_t202" style="position:absolute;left:22208;top:9343;width:3252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Fnz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DL7Fnz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Поле 866" o:spid="_x0000_s1037" type="#_x0000_t202" style="position:absolute;left:29128;top:15157;width:26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xoxQAAANsAAAAPAAAAZHJzL2Rvd25yZXYueG1sRI9BawIx&#10;FITvgv8hPMGL1KxCpa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CkoPxo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Поле 866" o:spid="_x0000_s1038" type="#_x0000_t202" style="position:absolute;left:1028;top:12747;width:302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mIfxQAAANsAAAAPAAAAZHJzL2Rvd25yZXYueG1sRI9BawIx&#10;FITvBf9DeIIXqVmFSlmN0hYUKVapFvH42LxuFjcvSxJ1/femIPQ4zMw3zHTe2lpcyIfKsYLhIANB&#10;XDhdcangZ794fgURIrLG2jEpuFGA+azzNMVcuyt/02UXS5EgHHJUYGJscilDYchiGLiGOHm/zluM&#10;SfpSao/XBLe1HGXZWFqsOC0YbOjDUHHana2Ck/nsb7Pl1/thvLr5zf7sjn59VKrXbd8mICK18T/8&#10;aK+0gpcR/H1JP0DO7gAAAP//AwBQSwECLQAUAAYACAAAACEA2+H2y+4AAACFAQAAEwAAAAAAAAAA&#10;AAAAAAAAAAAAW0NvbnRlbnRfVHlwZXNdLnhtbFBLAQItABQABgAIAAAAIQBa9CxbvwAAABUBAAAL&#10;AAAAAAAAAAAAAAAAAB8BAABfcmVscy8ucmVsc1BLAQItABQABgAIAAAAIQBUcmIf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 w:rsidRPr="004F7C53"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Поле 866" o:spid="_x0000_s1039" type="#_x0000_t202" style="position:absolute;left:12346;top:9896;width:3549;height:42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seExQAAANsAAAAPAAAAZHJzL2Rvd25yZXYueG1sRI9BawIx&#10;FITvBf9DeIVeimatKG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A7PseE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y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Поле 866" o:spid="_x0000_s1040" type="#_x0000_t202" style="position:absolute;left:21164;top:17611;width:3518;height:42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1/wxQAAANsAAAAPAAAAZHJzL2Rvd25yZXYueG1sRI9BawIx&#10;FITvBf9DeIVeimYtKm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C011/w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F7C5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B26BD" w:rsidRPr="008C2546">
        <w:rPr>
          <w:sz w:val="28"/>
          <w:szCs w:val="28"/>
        </w:rPr>
        <w:t xml:space="preserve">     </w:t>
      </w: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</w:p>
    <w:p w:rsidR="003B26BD" w:rsidRPr="008C2546" w:rsidRDefault="003B26BD" w:rsidP="003B26BD">
      <w:pPr>
        <w:spacing w:after="0" w:line="360" w:lineRule="auto"/>
        <w:ind w:left="360"/>
        <w:rPr>
          <w:sz w:val="28"/>
          <w:szCs w:val="28"/>
        </w:rPr>
      </w:pPr>
    </w:p>
    <w:p w:rsidR="003B26BD" w:rsidRDefault="003B26BD" w:rsidP="003B26B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3B26BD" w:rsidRDefault="003B26BD" w:rsidP="003B26B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3B26BD" w:rsidRPr="008C2546" w:rsidRDefault="003B26BD" w:rsidP="003B26B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Двухпроводная линия</w:t>
      </w:r>
    </w:p>
    <w:p w:rsidR="004F7C53" w:rsidRPr="00E300DB" w:rsidRDefault="003B26BD" w:rsidP="004F7C53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596C8B" w:rsidRPr="00596C8B" w:rsidRDefault="00596C8B" w:rsidP="004F7C53">
      <w:pPr>
        <w:spacing w:after="0" w:line="360" w:lineRule="auto"/>
        <w:ind w:left="360" w:firstLine="349"/>
        <w:rPr>
          <w:rFonts w:ascii="Times New Roman" w:eastAsia="TimesNewRoman" w:hAnsi="Times New Roman" w:cs="Times New Roman"/>
          <w:b/>
          <w:sz w:val="28"/>
          <w:szCs w:val="28"/>
        </w:rPr>
      </w:pPr>
      <w:r w:rsidRPr="00596C8B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1E3117" w:rsidRDefault="001E3117" w:rsidP="000F4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Дана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сред</w:t>
      </w:r>
      <w:r>
        <w:rPr>
          <w:rFonts w:ascii="Times New Roman" w:eastAsia="TimesNewRoman" w:hAnsi="Times New Roman" w:cs="Times New Roman"/>
          <w:sz w:val="28"/>
          <w:szCs w:val="28"/>
        </w:rPr>
        <w:t>а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с диэлектрической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проницаемостью </w:t>
      </w:r>
      <w:r>
        <w:rPr>
          <w:rFonts w:ascii="Times New Roman" w:eastAsia="TimesNewRoman" w:hAnsi="Times New Roman" w:cs="Times New Roman"/>
          <w:sz w:val="28"/>
          <w:szCs w:val="28"/>
        </w:rPr>
        <w:t>ε</w:t>
      </w:r>
      <w:r w:rsidR="006B0A44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=</w:t>
      </w:r>
      <w:r w:rsidR="006B0A44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1 вблизи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двухпроводной линии с радиусом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провода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r</w:t>
      </w:r>
      <w:r w:rsidRPr="00684CF0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и расстоянием между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осями 2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a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. Линия находится под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постоянным напряжением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0F4679" w:rsidRDefault="00F252D3" w:rsidP="000F4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852428">
        <w:rPr>
          <w:rFonts w:ascii="Times New Roman" w:eastAsia="TimesNewRoman" w:hAnsi="Times New Roman" w:cs="Times New Roman"/>
          <w:sz w:val="28"/>
          <w:szCs w:val="28"/>
        </w:rPr>
        <w:t>Рассчитать</w:t>
      </w:r>
      <w:r w:rsidR="000F467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0F4679" w:rsidRDefault="000F4679" w:rsidP="000F4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1.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Н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апряженность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поля 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E</w:t>
      </w:r>
      <w:r w:rsidR="00F252D3"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и потенциал φ</w:t>
      </w:r>
      <w:r w:rsidR="00F252D3"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в точке 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m</w:t>
      </w:r>
      <w:r w:rsidR="00F252D3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с заданными координатами 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x</w:t>
      </w:r>
      <w:r w:rsidR="00F252D3"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y</w:t>
      </w:r>
      <w:r w:rsidR="00F252D3"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r w:rsidR="00F252D3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 xml:space="preserve"> </w:t>
      </w:r>
      <w:r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="001E3117">
        <w:rPr>
          <w:rFonts w:ascii="Times New Roman" w:eastAsia="TimesNewRoman" w:hAnsi="Times New Roman" w:cs="Times New Roman"/>
          <w:sz w:val="28"/>
          <w:szCs w:val="28"/>
        </w:rPr>
        <w:t>.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тветы привести к размерности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: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φ</w:t>
      </w:r>
      <w:r w:rsidRPr="00684CF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sz w:val="28"/>
          <w:szCs w:val="28"/>
        </w:rPr>
        <w:t>– [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к</w:t>
      </w:r>
      <w:r w:rsidRPr="00852428">
        <w:rPr>
          <w:rFonts w:ascii="Times New Roman" w:hAnsi="Times New Roman" w:cs="Times New Roman"/>
          <w:sz w:val="28"/>
          <w:szCs w:val="28"/>
        </w:rPr>
        <w:t>B],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684CF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m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sz w:val="28"/>
          <w:szCs w:val="28"/>
        </w:rPr>
        <w:t>– [B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см</w:t>
      </w:r>
      <w:r w:rsidRPr="00852428">
        <w:rPr>
          <w:rFonts w:ascii="Times New Roman" w:hAnsi="Times New Roman" w:cs="Times New Roman"/>
          <w:sz w:val="28"/>
          <w:szCs w:val="28"/>
        </w:rPr>
        <w:t>].</w:t>
      </w:r>
    </w:p>
    <w:p w:rsidR="00F252D3" w:rsidRPr="000F4679" w:rsidRDefault="000F4679" w:rsidP="000F4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2. П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огонную емкость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линии </w:t>
      </w:r>
      <w:r w:rsidR="00F252D3"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. Принять </w:t>
      </w:r>
      <w:r w:rsidR="00F252D3" w:rsidRPr="006954AF">
        <w:rPr>
          <w:rFonts w:ascii="Times New Roman" w:eastAsia="TimesNewRoman,Italic" w:hAnsi="Times New Roman" w:cs="Times New Roman"/>
          <w:iCs/>
          <w:sz w:val="28"/>
          <w:szCs w:val="28"/>
        </w:rPr>
        <w:t>φ</w:t>
      </w:r>
      <w:r w:rsidR="00F252D3"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 xml:space="preserve">= 0 на оси </w:t>
      </w:r>
      <w:r w:rsidR="00F252D3"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y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.</w:t>
      </w:r>
      <w:r w:rsidR="00596C8B">
        <w:rPr>
          <w:rFonts w:ascii="Times New Roman" w:eastAsia="TimesNewRoman" w:hAnsi="Times New Roman" w:cs="Times New Roman"/>
          <w:sz w:val="28"/>
          <w:szCs w:val="28"/>
        </w:rPr>
        <w:t xml:space="preserve"> О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твет привести к размерности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852428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C </w:t>
      </w:r>
      <w:r w:rsidR="00F252D3" w:rsidRPr="00852428">
        <w:rPr>
          <w:rFonts w:ascii="Times New Roman" w:hAnsi="Times New Roman" w:cs="Times New Roman"/>
          <w:sz w:val="28"/>
          <w:szCs w:val="28"/>
        </w:rPr>
        <w:t>– [</w:t>
      </w:r>
      <w:r w:rsidR="00F252D3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пФ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>/</w:t>
      </w:r>
      <w:r w:rsidR="00F252D3" w:rsidRPr="00852428">
        <w:rPr>
          <w:rFonts w:ascii="Times New Roman" w:eastAsia="TimesNewRoman" w:hAnsi="Times New Roman" w:cs="Times New Roman"/>
          <w:sz w:val="28"/>
          <w:szCs w:val="28"/>
        </w:rPr>
        <w:t>м</w:t>
      </w:r>
      <w:r w:rsidR="00F252D3" w:rsidRPr="00852428">
        <w:rPr>
          <w:rFonts w:ascii="Times New Roman" w:hAnsi="Times New Roman" w:cs="Times New Roman"/>
          <w:sz w:val="28"/>
          <w:szCs w:val="28"/>
        </w:rPr>
        <w:t>].</w:t>
      </w:r>
    </w:p>
    <w:p w:rsidR="000F4679" w:rsidRPr="000F4679" w:rsidRDefault="000F4679" w:rsidP="000F4679">
      <w:pPr>
        <w:spacing w:after="0" w:line="360" w:lineRule="auto"/>
        <w:ind w:left="360" w:firstLine="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F4679">
        <w:rPr>
          <w:rFonts w:ascii="Times New Roman" w:hAnsi="Times New Roman" w:cs="Times New Roman"/>
          <w:sz w:val="28"/>
          <w:szCs w:val="28"/>
        </w:rPr>
        <w:t>Сделать необходимые выводы.</w:t>
      </w:r>
    </w:p>
    <w:p w:rsidR="00A05A58" w:rsidRDefault="00A05A58" w:rsidP="000F467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4679" w:rsidRPr="000F4679" w:rsidRDefault="000F4679" w:rsidP="00A05A5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</w:t>
      </w:r>
    </w:p>
    <w:p w:rsidR="000F4679" w:rsidRPr="000F4679" w:rsidRDefault="000F4679" w:rsidP="000F4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lastRenderedPageBreak/>
        <w:t>1. Необходимо изучить тему 1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0F467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Toc485316880"/>
      <w:r w:rsidRPr="000F4679">
        <w:rPr>
          <w:rFonts w:ascii="Times New Roman" w:hAnsi="Times New Roman" w:cs="Times New Roman"/>
          <w:sz w:val="28"/>
          <w:szCs w:val="28"/>
        </w:rPr>
        <w:t>«</w:t>
      </w:r>
      <w:bookmarkEnd w:id="0"/>
      <w:r w:rsidRPr="000F4679">
        <w:rPr>
          <w:rFonts w:ascii="Times New Roman" w:hAnsi="Times New Roman" w:cs="Times New Roman"/>
          <w:sz w:val="28"/>
          <w:szCs w:val="28"/>
        </w:rPr>
        <w:t>Характеристики среды. Поляризация среды. Напряженность, потенциал и электрическая индукция электростатического поля».</w:t>
      </w:r>
    </w:p>
    <w:p w:rsidR="00A05A58" w:rsidRDefault="000F4679" w:rsidP="00A05A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2. Выполнить необходимые расчеты согласно варианту, используя образец выполнения.</w:t>
      </w:r>
      <w:r w:rsidR="00A05A58" w:rsidRPr="00A05A5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05A58" w:rsidRPr="00852428" w:rsidRDefault="00A05A58" w:rsidP="00A05A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428">
        <w:rPr>
          <w:rFonts w:ascii="Times New Roman" w:eastAsia="TimesNewRoman" w:hAnsi="Times New Roman" w:cs="Times New Roman"/>
          <w:sz w:val="28"/>
          <w:szCs w:val="28"/>
        </w:rPr>
        <w:t>Вначале следует рассчитать емкость двухпроводной линии по ее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геометрическим размерам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684CF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852428">
        <w:rPr>
          <w:rFonts w:ascii="Times New 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852428">
        <w:rPr>
          <w:rFonts w:ascii="Times New Roman" w:hAnsi="Times New Roman" w:cs="Times New Roman"/>
          <w:sz w:val="28"/>
          <w:szCs w:val="28"/>
        </w:rPr>
        <w:t>2</w:t>
      </w:r>
      <w:r w:rsidRPr="00684CF0">
        <w:rPr>
          <w:rFonts w:ascii="Times New Roman" w:eastAsia="TimesNewRoman,Italic" w:hAnsi="Times New Roman" w:cs="Times New Roman"/>
          <w:i/>
          <w:iCs/>
          <w:sz w:val="28"/>
          <w:szCs w:val="28"/>
        </w:rPr>
        <w:t>а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а затем найти линейную плотность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заряда </w:t>
      </w:r>
      <w:r w:rsidRPr="006954AF">
        <w:rPr>
          <w:rFonts w:ascii="Times New Roman" w:eastAsia="TimesNewRoman,Italic" w:hAnsi="Times New Roman" w:cs="Times New Roman"/>
          <w:iCs/>
          <w:sz w:val="28"/>
          <w:szCs w:val="28"/>
        </w:rPr>
        <w:t>τ</w:t>
      </w:r>
      <w:r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из определения емкости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.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Расчет потенциала 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напряженности ведется по соответствующим формулам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причем при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сложении векторов напряженности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создаваемых положительным 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отрицательным зарядами</w:t>
      </w:r>
      <w:r w:rsidR="006B0A44">
        <w:rPr>
          <w:rFonts w:ascii="Times New Roman" w:eastAsia="TimesNewRoman" w:hAnsi="Times New Roman" w:cs="Times New Roman"/>
          <w:sz w:val="28"/>
          <w:szCs w:val="28"/>
        </w:rPr>
        <w:t>,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следует складывать их проекции на оси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x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>y</w:t>
      </w:r>
      <w:r w:rsidRPr="008524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4679" w:rsidRPr="000F4679" w:rsidRDefault="000F4679" w:rsidP="000F4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3. Занести ответы при решении задачи в таблицу (бланк выполнения задания 1) и прислать вместе с решением на проверку преподавателю.</w:t>
      </w:r>
    </w:p>
    <w:p w:rsidR="000F4679" w:rsidRDefault="000F4679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0F46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679" w:rsidRDefault="000F4679" w:rsidP="00FB093E">
      <w:pPr>
        <w:pStyle w:val="1"/>
        <w:jc w:val="center"/>
      </w:pPr>
      <w:r w:rsidRPr="000F4679">
        <w:lastRenderedPageBreak/>
        <w:t>Образец выполнения практического задания 1</w:t>
      </w:r>
    </w:p>
    <w:p w:rsidR="00063B8C" w:rsidRDefault="00063B8C" w:rsidP="00063B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данные:</w:t>
      </w:r>
      <w:r w:rsidRPr="00063B8C">
        <w:rPr>
          <w:b/>
          <w:sz w:val="28"/>
          <w:szCs w:val="28"/>
        </w:rPr>
        <w:t xml:space="preserve">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="006B0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6B0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063B8C">
        <w:rPr>
          <w:rFonts w:ascii="Times New Roman" w:hAnsi="Times New Roman" w:cs="Times New Roman"/>
          <w:sz w:val="28"/>
          <w:szCs w:val="28"/>
        </w:rPr>
        <w:t xml:space="preserve"> кВ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063B8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6B0A4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22</w:t>
      </w:r>
      <w:r w:rsidRPr="00063B8C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063B8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6B0A4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063B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063B8C"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063B8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6B0A4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12</w:t>
      </w:r>
      <w:r w:rsidRPr="00063B8C">
        <w:rPr>
          <w:rFonts w:ascii="Times New Roman" w:hAnsi="Times New Roman" w:cs="Times New Roman"/>
          <w:sz w:val="28"/>
          <w:szCs w:val="28"/>
        </w:rPr>
        <w:t xml:space="preserve"> мм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54AF">
        <w:rPr>
          <w:rFonts w:ascii="Times New Roman" w:hAnsi="Times New Roman" w:cs="Times New Roman"/>
          <w:i/>
          <w:sz w:val="28"/>
          <w:szCs w:val="28"/>
        </w:rPr>
        <w:t>а</w:t>
      </w:r>
      <w:r w:rsidR="006B0A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68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063B8C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2546" w:rsidRPr="003B26BD" w:rsidRDefault="003B26BD" w:rsidP="003B26BD">
      <w:pPr>
        <w:autoSpaceDE w:val="0"/>
        <w:autoSpaceDN w:val="0"/>
        <w:adjustRightInd w:val="0"/>
        <w:spacing w:after="0" w:line="36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C2546" w:rsidRPr="003B26BD">
        <w:rPr>
          <w:rFonts w:ascii="Times New Roman" w:hAnsi="Times New Roman" w:cs="Times New Roman"/>
          <w:sz w:val="28"/>
          <w:szCs w:val="28"/>
        </w:rPr>
        <w:t>Построим расчетную схему.</w:t>
      </w:r>
    </w:p>
    <w:p w:rsidR="008C2546" w:rsidRPr="008C2546" w:rsidRDefault="00E74DA6" w:rsidP="008C2546">
      <w:pPr>
        <w:spacing w:after="0" w:line="360" w:lineRule="auto"/>
        <w:ind w:left="360"/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AE5D252" wp14:editId="4DC26396">
                <wp:simplePos x="0" y="0"/>
                <wp:positionH relativeFrom="column">
                  <wp:posOffset>1243965</wp:posOffset>
                </wp:positionH>
                <wp:positionV relativeFrom="paragraph">
                  <wp:posOffset>193040</wp:posOffset>
                </wp:positionV>
                <wp:extent cx="3371850" cy="1971675"/>
                <wp:effectExtent l="0" t="0" r="0" b="0"/>
                <wp:wrapSquare wrapText="bothSides"/>
                <wp:docPr id="22" name="Полотно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22" name="Рисунок 11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1450" y="351450"/>
                            <a:ext cx="2761905" cy="1323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753235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62612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62612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24815" y="1589405"/>
                            <a:ext cx="4013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F937DF" w:rsidRDefault="006807E1" w:rsidP="00462612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+τ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982345" y="913130"/>
                            <a:ext cx="2768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F937DF" w:rsidRDefault="006807E1" w:rsidP="00462612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37DF">
                                <w:rPr>
                                  <w:rFonts w:asciiTheme="minorHAnsi" w:eastAsiaTheme="minorEastAsia" w:hAnsiTheme="minorHAnsi" w:cstheme="minorBidi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168355" y="1522730"/>
                            <a:ext cx="2584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F937DF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37DF"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37400" y="1561125"/>
                            <a:ext cx="387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–τ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70725" y="942000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44005" y="779780"/>
                            <a:ext cx="2952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α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989750" y="268605"/>
                            <a:ext cx="3276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E</w:t>
                              </w:r>
                              <w:r w:rsidRPr="00F937DF"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56425" y="1193460"/>
                            <a:ext cx="3276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354240" y="724535"/>
                            <a:ext cx="2698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37400" y="457835"/>
                            <a:ext cx="2952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α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44005" y="423205"/>
                            <a:ext cx="335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00050" y="1319530"/>
                            <a:ext cx="2755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766695" y="988355"/>
                            <a:ext cx="25781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400935" y="1338875"/>
                            <a:ext cx="2978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363130" y="115865"/>
                            <a:ext cx="27495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37DF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321730" y="473370"/>
                            <a:ext cx="3549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F9504C" w:rsidRDefault="006807E1" w:rsidP="00F9504C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867535" y="1522730"/>
                            <a:ext cx="3517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504C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466805" y="124755"/>
                            <a:ext cx="26352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504C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37205" y="1418250"/>
                            <a:ext cx="260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F9504C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5D252" id="Полотно 17" o:spid="_x0000_s1041" editas="canvas" style="position:absolute;left:0;text-align:left;margin-left:97.95pt;margin-top:15.2pt;width:265.5pt;height:155.25pt;z-index:251659264" coordsize="33718,19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HG0GXQcAABtcAAAOAAAAZHJzL2Uyb0RvYy54bWzsXO9u2zYQ/z5g7yDo&#10;u2tRov4ZdYo2jocC3Vas3QPQkhwL1b9JSuxs2IdhD7K9xIBhw/YM6RvtR1KyLTtZ0zZQVJQBYtOW&#10;RB+Pd7873h35+MkmTbTLqKziPJvq5JGha1EW5GGcnU/171/PR56uVTXLQpbkWTTVr6JKf3Ly5ReP&#10;18UkMvNVnoRRqaGTrJqsi6m+qutiMh5XwSpKWfUoL6IMF5d5mbIaH8vzcViyNXpPk7FpGM54nZdh&#10;UeZBVFX4diYv6iei/+UyCupvl8sqqrVkqoO2WryW4nXBX8cnj9nkvGTFKg4aMtgHUJGyOMOPbrua&#10;sZppF2V81FUaB2Ve5cv6UZCn43y5jINIjAGjIcbBaE5ZdskqMZgA3GkJROse+12cc7qzfB4nCbgx&#10;Ru8T/h1/X2N+In45ybo3yW/Evc09RRxM8N/wEK0jEt89l3iqvigjvekkvVMfKSvfXBQjsLNgdbyI&#10;k7i+EqIBvnGissuXcfCylB+Cby5fllocQlSJaepaxlII5fXv13++/eXtr9f/XP97/ZcmLoEV/Gn+&#10;gHyc8eG9yIM3lZblpyuWnUdPqwIChr64GI27t4uPnd9eJHHBmcw5ydvNKCGM7xZ6KSizPLhIo6yW&#10;kl9GCQacZ9UqLipdKydRuogwsvJ5KAhik6ouozpY8R9c4oe/A7Gc0L0LgsodYXwIVcGZxSabZZny&#10;d/y0tpnqlk2oDQ262jbRFZtEm1oLcNl0HeIbtq4FuIFYpuURoVz4sbajoqzqr6I81XgDZIIaTBGb&#10;sMsXVUNXe0vDTUmKoBGUcZEESFQt4/DpiHXvpV6vVqyIQALvdk8wMEgpFq/54J7lG813fD7DzX2v&#10;wCCt3uACn3k+gqo4kIuyzNeriIUgUMrG3qOyHz40bbH+Og8hf+yizkVHLasanhPXBifBVPC0gaqW&#10;38S0XQuUcnablkv9j+I2hpAncdhKZ1WeL06TUrtkQM25+BMSfnDbzaAgZAIz2kqHQMGffGJS45np&#10;j+aO547onNoj3zW8kUH8Z75jUJ/O5j9zHhA6WcVhGGUv4ixqEZnQu810YxsklgpM1tZT3bdNW87T&#10;rYM0xN9Ng0zjGgYqidOp7m1vYhM+u2dZKHSgZnEi2+Mu+ULXMGPtu+AKQLNqlIy36s1iIwHJbGVs&#10;kYdXkI4yh5ZgimFd0Vjl5Y+6toalmurVDxeMw2TyPIOE4Za6bZRtY9E2WBbg0ale65psntbS/F0U&#10;ZXy+Qs9ShrP8KaRwGQtN5IRJKkA6/wCt60v9yLH6uUKJOB1Q0/7Uz/Rs1zbAXq5jhm/bfIJ2kEcc&#10;12gRz6SuA3TE9Q8FvAPdUiq4g6P+VNBSKhgCEOCzN47Rb3CI/r7+Q/Mcp2VNrypITeoRaQCJ7fkU&#10;+tbRQWrA12jMoGUbNtofpYNbN/g2l/cW62b4Z96ZR0fUdM5G1JjNRk/np3TkzGHCZ9bs9HRGutaN&#10;m9qPt27C+bjVqN1mufeslLT4wCxhpSS2PbzBdjCVn4DBpq1KvNNgZ1j7tubaJ5RuTTa1XS6+0mw3&#10;V6Tpbq58cubbHwx2+J5pUYkdPrEIvOUOdGDF4jkKOt7P6VfQcT++vjBjOy/7f3z9zwc64F8Pxe0g&#10;xPEsTg8PZtimyZfaXfCwPcqxhS+/ld+BtctdIgYKPO4HPLauuPI7tuFc2xkMeJg8HteEDYjtIJp8&#10;sGixPJc7uAo8mmC4Ao9JfyEOVy1asLRsYolNLogOBzuIa7jAC+54+BQJzkO/wzUpj4cov0Pm0RR0&#10;9AgdnoKOI+iwhxMrJS4CSzwhAexwXd/1DrEDeTBXYYcKeDxEZmWbQFdrlu2ahUcfB5JnIb7nI9cp&#10;U508Lnq4ZEG0VAVLd4qj/I7+/A6Z01PBUln+0CxZnG2ZxPVD52hNw3Zos2YhxLcogKITLLUUeLx/&#10;eZUKlt5LsNTclg4px2PneOwqXx8cPCwbNR7S8UBsw0a1Ywc7TMf31KJFOR571am9xUpRIA5ZVI5H&#10;1/GwBrNo2U+0oFwGGdsD7FABD+V3dCvb+8OOu5eSfj4VHs5wEi37wVJqoob0ADssyzYRQFWJFpWj&#10;bXfF9IcdqrD0eFuWg8zFQIKlyLIYTawUdaW+fVQc5to29mMp7FDY0T92CDum1izdNcuAisOQR3F8&#10;maT1PVFk2o13YB2DnbMKOxR29I8dqrD0Br/DHYzfgTip4TfbwYlleTww2gUPFH2o6jAVLH2QYKkq&#10;LD0GjwFhh+WILXBiRwu20mI51YUOHCHBN7yowlJVWNq4Xv3FO1Rh6Q3QMZwCD2yxJ+KwGRSWUtey&#10;3MP6Dpv6PDyjsENhR+/YoQpLb8CO4dR3EM/BIVYy3nHjTlqcK+aqYKlaszzEmkUG7lWwtBMsdYdT&#10;4EGo43jNjhacH4e0ysGiBQfF8MJT5Xgox6Nvx8NShaXHjgc/y2ggSVrLsHC0UuN4UOKZyNh2Ix6O&#10;oXbh71ldtaWlvy0t1idWWSoPei5wBC+OimtOy+ZHXO9/FieF7s70PvkP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8pEa73wAAAAoBAAAPAAAAZHJzL2Rvd25yZXYueG1sTI/BTsMw&#10;EETvSPyDtUjcqN1S2ibEqVBRLxxQKVRc3WQbR4nXUeymga9nOcFxZkczb7P16FoxYB9qTxqmEwUC&#10;qfBlTZWGj/ft3QpEiIZK03pCDV8YYJ1fX2UmLf2F3nDYx0pwCYXUaLAxdqmUobDoTJj4DolvJ987&#10;E1n2lSx7c+Fy18qZUgvpTE28YE2HG4tFsz87Htk022ZZfL582+fd9HU4EJ0G0vr2Znx6BBFxjH9h&#10;+MVndMiZ6ejPVAbRsk4eEo5quFdzEBxYzhZsHNmYqwRknsn/L+Q/AAAA//8DAFBLAwQKAAAAAAAA&#10;ACEAeD13+uIeAADiHgAAFAAAAGRycy9tZWRpYS9pbWFnZTEucG5niVBORw0KGgoAAAANSUhEUgAA&#10;ASIAAACLCAYAAADF2pQkAAAAAXNSR0IArs4c6QAAAARnQU1BAACxjwv8YQUAAAAJcEhZcwAADsMA&#10;AA7DAcdvqGQAAB53SURBVHhe7Z0J3FTT+8Ct2clSlGwRUVnKnkpJ9rQIJVIkRXrtpciSiBZLSamQ&#10;XSEVLZZC2SkiW8gS2Zey8zv///dxz5g7vTPvzLwzc8+99/l+PufzznvvnTtn7j33mXOedTWjKIoS&#10;MCqIFEUJHBVEiqIEjgoiRSky//vf/6Qp6VFBpChFZOnSpaZz587mpJNOMn/++ae3VUlFBZGiFIEl&#10;S5aY4cOHm6222sqsttpq0nr37m2+++477wglGRVESgL7wCj58corr5hRo0aZcePGmcaNGyeup23N&#10;mjUzn3/+uXe0koyOOiVB8kOjVMzff/9tpk+fbnr06GEuvvhis/vuu/uu4TbbbGOGDh1q+vfvb9Ze&#10;e21zyCGHmK+++sp7t5KMjjhFsMLHPkRKZr7//ntz/vnnm/r165sNNtggcd1sq1q1qnnkkUfk2B9/&#10;/NFst912sv2JJ56QbYofHXGKwENS3l+lfH7//Xczf/588+STT5pbb73VbLrppnLNaGussYYZO3as&#10;d+S/Myf0Rexr0aKFKLAVPzraFJ/Qsa+Ttynpuf32281GG21kVl99dblm/L3yyiu9vf+xcOFCs+22&#10;28oxffr08bYqFh1tigqiPJg1a5bof5o3by6K6Y033liuWVlZWVqfoXPOOUeO2XPPPc0777zjbVVA&#10;R1vMSRU4yf+rMCqfp59+2my99dZyfdq2bWveeOMNUUy3a9fOrFy50jtqVZ577jlTo0YNeR/LOeU/&#10;dKTFHBVE2fPJJ5+YXr16iTBhOTZ+/HjzzTffiA5o9uzZZtmyZd6R6ZkyZYrokxo1amS+/vprb6ui&#10;Iy3GlCdoMgmmOHPLLbeYmjVryvWgVatWTWZC+TBo0CA5B6Z/5V90lMWY8oRM6rbyjokLP//8s3n8&#10;8cfNsGHDzA477GAOPvjghFKattdee8ksKVcmTpwo72/VqpW3RVFBpPiIs+BJ5o8//kgol2nWHH/D&#10;DTeI82LPnj1le9OmTXN2UuRcvHeLLbYwzzzzjLc13uioU3yoIDJmxowZ5phjjpHZz9FHH51wTEzF&#10;LrFOOOEE8+2334quKBsI8zjooIPkvTvvvLN5/fXXvT3xRUed4iPOggjlcceOHc26665rNtlkE/Pg&#10;gw+KB3U6/vnnH3P22WfLNdtll11My5YtxTLGeews6a+//jKfffaZ+eKLL6Sh3H7ooYcSVjcaCuy4&#10;o4JI8RFXQUTAaps2beT74+fz6KOPensy89tvv5kzzjhDllm8F38iwjmIO5s6daq57LLLRMmNjolW&#10;u3Zts9ZaayWEEO3GG2/0zhZfVBApPngw4sT7779vBg8eLDOgOnXqmIEDB0psWC4w65kzZ4455ZRT&#10;RKGdLGTKa/gbdevWzRx22GHyf/Xq1WWWFGdUECk+eDDiwK+//iomeSxffGdmK/ma45NBV4RgGzBg&#10;gLnkkkvk7+WXXy6tX79+ZvTo0Qld0gsvvCBxaXz+EUccIdviigoixUccBBHezyyZ+K40lkt4S5ca&#10;hNY999xj9t57b3FynDZtmrcnfqggUnxEXRCxhNpvv/3ke5Kqg1nK22+/7e0NhmeffVbyFXXv3j1r&#10;y1vUUEGk+IiiIMK69fzzz4vyGGvVOuusY9q3b+9M4CmOk6QHoV+FWB6GERVEio8oCqIxY8aY9dZb&#10;T77b4Ycfbh5++GHnqmpMmjRJ+ocuCcEZN1QQKT6iJIgWL14sQaobbrihfC8qaaxYscLb6xaffvqp&#10;2Xfffc2WW25pfvrpJ29rfFBBpPiIgiDCCfGqq64yO+20k3wfnA3vvPPOjM6JLoC1jf5eccUVEmIS&#10;J1QQKT7CLIjw/2HZhRWK74F/Dg81vkJhAA9s/JBweIybBU0FkeIjrIIIy9ORRx4p/acRy/Xee++F&#10;rsIqymosaCwpf/nlF29r9FFBpPgImyDCKfCss85KCCACUC+44ALz7rvvekeEC/q95pprSmWQOFnQ&#10;VBApPlwXRASNkpweRTQPLR7R9Jm80XfccUfoZxEoqk8//XT5ThdddFFsauarIFJ8uCyI7rvvPvG3&#10;oY8NGzY0devWFX0KQaNRqqCK5/f+++8vHt/Lly/3tkYbFUSKwMOdT0tHecemtooo7z3JDSE0cuRI&#10;7+howayP74glLQ6oIFJ8MPhdhPw+zBKSBdHxxx/v7Y0exKG1bt1arGgsR6OOCiLFh4uCiARlhx56&#10;qE8I0cj588EHH3hHRY958+ZJlsgHHnjA2xJdVBApPlwRROT4QfE8atSoRKqM9ddfXxqv7TZmSVEV&#10;RsTHEZpC3iJXPcILhQoixYcLgggBhOUIIYMeiIeRyHTSsOIvRB+ZDfGXRiln8v5ErU4YSusePXrI&#10;d4y6KV8FkeIjaEG0aNGiRIUMGo6JTz31lMyQLGzH4c+W9iEBPUUPCeVgGffdd995R4YfUtZWqVLF&#10;NGvWLFKWwVRUECk+ghJEH330kRkxYkQiqfwBBxwgGRTLK+HMfgQWTn/MmMgnRC16qq8inDp06JCx&#10;9HOYQAATN8d3vvbaa72t0UMFkeIjCEGEIyIOiXw20efEh2X69ec4dCZE0/Oasj5w9913i2BiG3mh&#10;yT8UBX744Qez+eabS0I3KoFEERVEio9SCiKyJbZt21Y+k0ZBw5deesnbmx7bR6qwMgNiSUY1DWBm&#10;dNxxx8kxpP9gaRP2SHbM91QG4TtlW10kbKggUnzYh7yYIDRQOterV08+j4ZyOtc0qaT1aN68ueiH&#10;WNpZeHDxwaE+GcKIpRpLubCGS5AoDesh14kk+1EMhlVBpPgotiBauHCh6dKliwR2WiFEY1s+mQlv&#10;vvlmiVanYkYyPKzMHkg2xvk322wzc80113h7wwdxdXwHyh5hPYwaKogUH8USRDxIV199tSiY+Qyq&#10;olIllVpgzFzYhqk612oaKKV33HFHKYqIjoj8z8kw+zrvvPPk/DTqlo0bNy6UupbJkyeLIDrxxBO9&#10;LdFBBZHioxiCiDSottY7QgPrWHIwJ8ppKyi22WYb07dvX7N06VJvb8UMHz5cZlg8pOUlxCdh2k03&#10;3WR22223xOcgAKltFjaaNm1qatWqZV599VVvSzRQQaT44CEtFCyPbrjhBlEmc17SWrz11lve3v/A&#10;RG0d92zDYZGo+tQZTnmgjO7atau8r0+fPt7WVXnzzTelomrnzp3lWJZthE+ESZlNHTT6jkk/SilC&#10;VBApPhjklQXhMWPGDLPPPvvI+SgeiBDKBCZqzPG2hjwNj2qWXOlguYdwQbAw0+I9Bx54oLc3PSi5&#10;O3XqJOV7mEkdddRR5uOPP/b2ug1uDbvuuqv4W5FaNiqoIFJ8VFYQ/f777+bkk08WszrxYMcee6yY&#10;5P/880/viPSg70GAEVtllcy2VatWTRwWUUzzP/5GW221VaJCh23169c3H374oXfG9NjPatKkibzv&#10;6KOPFkue66DQZ5ZJn2+//fbIlB5SQaT4YIDny/Tp0xM+PJiZSWSfL6TBwBKGWX/jjTeWc+Jtja8R&#10;r23bY489TFlZmWw/9dRTRfilWtAqgjg1ez7O5br+heUtSdOoUoLgjwIqiBQfPIy5woNx2mmniXmZ&#10;95M32joYFoLZs2ebu+66KxHUymcwK6CRID+Ziy++WJTSuVTuQJc1YcKERL4jlnks+VzG5ulGZxQF&#10;VBApPnIVRFQm5ZeZ9ByEWiA0SGJWTDL18bXXXpNZEXXMcgWnSIQby0qsdwi1Yn+XfEH4k3WgTZs2&#10;WS17XUcFkeIjW0GEeR2/II7Hu5nA01KRqY88lFjgEI4LFizwtuYG7gWYyPkcdE7JszGXwGETvyxC&#10;XcKOCiLFR0WCCOsWjoONGjWSY1EqL1u2zNtbGirqI06LHIPOKF9QeNuskFjWUKC7lrL1yy+/NA0a&#10;NDC9e/cu6FI4CFQQKT4yPeRYaLp16ybH0OrUqVOuA2GxydRHePLJJyVavTKzIliyZIk599xzxVGS&#10;zyRHtmtOkDhzopujr2FGBZHiI91DjiMgJm72Y0K/9NJLJZA0CCoSRHD//ffLccyOKgtLM3yhOB/L&#10;UPRPrliryNlEvy688MJQ64pUECk+Uh9yZgDoIqxFDIdDvHqDJLWP5YH5H49uZkWFmC28/PLL4jiJ&#10;EKZR3hr/qFwzBhQaYubw1ULBTl6nsKKCSPGR/JDjT4MpHg9krGLkDkIpHfTDl40gYhlJfBnHjh8/&#10;3ttaOdDDsOyzSdyqVq0qfkepLgSlBlcF+sL9CWuKEBVEig8eMFJ1sKSxXstYZqiyGrQAsmQjiICE&#10;85SkRqFbyHgyHnZrMaRhYZs5c6a3t/QgIAlZoS/z58/3toYLFURKAixiDGYeXPuQoRcKc10tEvFj&#10;9SKFRiFBR0SyMtK3cp3IoIgfVVCWNQQh/aDaSRgtaCqIFIEHlaqiVgBRGYNYprBXxKA2GAGiOP4V&#10;Y0b3ySefSFJ7q8wm6DYbXU2hI+cJ5MXdAP1VGO+ZCqIYgyIaf5kpU6ZIQKkVQtRdD7s5OBmELMtM&#10;8lkXi9dff11mI1w/sgZgaUs3OyLtSTHcAHDERCAuXrzY2xIeVBDFEGYG+NeQu4dQBh4cAkutj1BU&#10;IrotWJbQFeH4V0xIf8LMi2tINRGyULJkStVPMRsqxjUmARwzWQwMYUMFUQwhBUZypVRmC0TOA/9H&#10;EXJb891uu+22oiYUI0cQAo+0Jfb6Et1fKoiPI2g3KB+vfFFBFCMICbjsssvMGWeckViKdezY0Uyb&#10;Ns07IrqCCA9wUmfstddeJfGOJv5ryJAhMivimjLbnDdvnre3eHCPcbewtd7CggqiGIDHLb401sJD&#10;dDpR5o899pgoOZMJgyDKt48knSdRP7FypQJltk3yRjI3lsMIi2LBvSYspW7dus6nMklGBVHEYTDy&#10;q2wzGzJtHzlypLd3VaIsiHhAeS8e0qV0/KNQwOjRoyVtB59PviRM/8kFBAoJ5YaYFR1++OGhCftQ&#10;QRRR8HPBSmSrZ6CzINshuZkz6UiiLIjILXTIIYeYKlWqmLlz53pbSwfVTFAk038aM9RiWCcRPnwO&#10;FrRsKue6gAqiiNKvX7/EgCcpPeWdsyHfh7yUVKaPCGIyMfbq1SsQT3FSppDK1lYSocAAS8VC94Ug&#10;ZfSAuBSEARVEEYJkZcQ+ka6CIEgcFHP1io66IIKhQ4fKOa6//npvSzAkh4mQ65uCk1QmKQT4KpHj&#10;G2dOQnZcRwVRRMBs3K5dOxnUVLdAJ5FPuZnKPuSloLJ9xInTWtCCTOeBf9ETTzwhHtG2Ai5+QFi8&#10;yB5QWUhXwjmHDRvmbXEXFUQRgMTvOOwx6EiqjqUmX+IgiIClGTFoY8eO9bYEB2loiaCn4i0J3fh+&#10;CEmqoOCkmC/MkBkXzIpczb1tUUEUYhA4zHxsuR18gnBWrAxxEUQkn+c8PPyugBGBlCJ777239A1L&#10;J0u2ygijwYMHy7lcr/ahgiikEFhpg1TxT0EBWgj/lEI85GFgxYoVpn379qZFixby2iVIX8KMzbpc&#10;dOjQQXy+8oGcUtWrVxcLncuoIAoRlLtBockDxAClMWBfeeUV74jKExdBBCQ54/tiwarMrKNYUInW&#10;mvuJXcMShhI6V/h+xBNWpuBlsVFBFALslJ0a7VYA8fqZZ54puMNanAQRQapWwU/GARdBQBIHiJ4H&#10;r3AEEzOmXMz9ZAZAkFEK3NXKsCqIHAcnOPLd2JzRe+65p7n33ntXCc0oFHESRICymiUQy1zXygUl&#10;w+ytYcOGcn+wilLYEmV0NvBDhmWO4GZX6/urIHIUBA3pWW2UPKEZVM4gi2IxiZsgYoaAcOd751Md&#10;tpQwg7NhKjQsYtl6TrPM4z19+/Z1Ms2LCiIHQQ9w5plnJgYc9cMKqQfKBJ8XN7As4QDqgim/Ivgh&#10;wiHTpvNFiDI7qsgqhiGjWbNmEt5CKhTXUEHkEEyhcXIjfw2DjIeD/DKs8UtFGARRofuIEYAiingi&#10;hyXNKtVUEEBcCxoChlpulnHjxpnzzjvPpxMi4wLHskzLFG8YBCqIHADFI4msyO5HZDbBirx+4YUX&#10;vCNKRxwFEdefWRHXHV1MmKDGHLXbKCdEySeKHeCVjRDiOlF40Sq28bTHyIHQevDBB2WbK6ggChgS&#10;dpGszDolkruG+LCgfFviKIiA5TAxevwQBFFGO1+wmiJgZs+eLf5CXBu+R9euXeU13uPXXHONd7SR&#10;uDNShGDSd6nahwqigOBXi7xANjSDRFas/YMeHHEVRHDKKafIuS+44AJvS7jAzE/yN4QP38M2/reV&#10;RfiBoxAj21977TXZ5gIqiAIA6wepORgMLAfwiv7ggw+8vcFCn1ynWH3EYRBfHeL1wgo/ZqQWIe8S&#10;18k2lm5YzgAvbbbhHOuKBU0FUQlh+o9JvkmTJjIQmB7jlOgS9Mt1itlHHuQaNWpIlsMw0rRpU0mC&#10;Z10Skhuzb+q8MSuiXv4WW2zhjO+UCqISgOMZ5ncUiQwIlIV4yP7000/eEe5A/1ynmH3Eg52UHPXq&#10;1QtloULGGV7YVvikNoQUCmzM+Qir0047TWboQaOCqMgw3accMRYNzPH4cqBYdLUsMIM1zmDW5kHl&#10;OtgSS2GDCiJHHHGELNGShVBywy3EphHOpjJtsVFBVAQQMpRrJgOgrW9FageU067G+ljoa9xhWYbu&#10;juTzYQVrGjNxPKnJVW4j+ZObVWoPHz7ce1dw6KgrICj+EDTkuLE3mxQd1Lf6/PPPvaPchj4rxrRu&#10;3VpmsVOnTvW2hBsi79ELkceaAFg7PolfYzkaNDrqCgRZ9lA+s/TCTwO/oHPOOccpE2k2qCD6F6p8&#10;8CNCSW4XHtRCwBjFWIIHOYGzZIO86KKLvL3BoqOuEjADIsUnaRkQQvZXBhf6+fPnO78MKw8VRP8x&#10;ZswYuR7FLlNdCnB6JCTkmGOOEfM945YwkWIWe8wFHXWVgLiw5MTn+KAQOFmKksbFQgXRf5BOFgsU&#10;3tauGheyAUsaBhPi6Ugh4yI66vKEFJz8wuCLwcPbvHlzCTQMO2EQRKXs4yOPPCIVPyZOnOhtCReU&#10;J2J5yTXju7iKCqIcwSnx5ptvlvxA3NxatWqZm266yfkqCdmigsgPSzL8bXAUDBOU1MZIgj8UCfgp&#10;W+QyKoiyBEUfMUjJvhnUoJoyZYp3RDRQQeQHPd+RRx4pPmDFqMhaaHCSJbLeZnPEiRYVguuoIKoA&#10;FHqk1yQthxVAzIIQStmm6gwTKohWhYh1gpKxMlGy2lUIpEbwIDRxPSAA9osvvvD2uo0KogyQDwj9&#10;wBprrCGDn5y/nTp1KmmislKjgqh8br31Vvlc/rrIU089JQ6Y9JGAV/yfwmTpU0FUDuSLxtu0fv36&#10;cmNpOLjhgxF1gnjIcyWIPuJLhL4Fy5NLTo4LFiwwZWVl4jmNdY8sjGFYiqWigigJzJxdunRJ/LLQ&#10;mJJjDYuKMroiVBClBwdVPrtbt27eluBAGU0xBfKZ06dddtlF3A3Cigqi/4fSzfyy2FK/NFJBEKpB&#10;OZ84EdRDngtB9RF9IR7JxKHNmzfP21p6Jk+eLLXxuQ64j5DmFofFMBNrQUTS9FGjRokp3voD0bCS&#10;4H8RR1QQZcYWZKTAQaktaMuXL5eSRzYlLF7SjOEoEFtBhPXjwAMPFAsDN5XGLx0lnF3JlhgEQT7k&#10;YYAHv3HjxvLDVUqLFG4iVmWA9Y7simEJpM6G2I660aNHJwQQwghTJ3lc4o4KoophFs2YwWGQWRHF&#10;DoqlQySjIsnL7FglxbDrzon5EJtRR4Aqzl4MGJJC7brrrpISAccv4m+oMa6oIMoGZkKNGjUSSxWJ&#10;7yjRc/7553t7CwOzHc657bbbyj3Zb7/95LOCqu5SbGIz6qiQie7HVs3o2LGjRM2jqFb+QwVRevgx&#10;w3jBmCHZGNeKirzkICf4uVAQ14bXPudHH3TLLbeExjExXyI/6jBpkvbAOqShB2IQFbuGfFhRQZQe&#10;cjszgybrJiWeWSaRf5xlGq8rC7MgXEVwnOU+kNc8LlbbyI86QjPwjCZZGTeWfNFKelQQpYf0q927&#10;d5drRFFMck4hiPgfczoz7HxBZWCV0SRkI292lJTRFVGwUeeSOzmzHap1MqW1A4VMdGFPblUKVBBl&#10;Bh0NP2hcJyLy+YHjNe26667zjsqNCRMmmP3331/OgaB78cUXvT3xoWCjbuXKlfKLETQIISoYbLbZ&#10;ZtJIizlt2jTxRFUqJgyCKOg+sixjiW8FkG3MinJx/cB4ghDivaQaoQCi69H9xaJgd5QLGPSMg0HQ&#10;s2dPubE4KZI3yJVUmGGBa+c6QfeRHzuCTJOdYGlk6CRSvyJILUJGh8MOO0xm7IRnLFq0yNsbT9wf&#10;dVnAWpplGGtrBsTxxx8feStDsQj6Ic8GF/rI7B/PZiuEaAgiZjiZfpCxvPXv3z/xHpwTgwwXcYXQ&#10;CiKWWljCqB3WsmVLuanEAeEjFCclX6HhOrqOK30kH1VqEUOsaumi30kr06dPHzmO4obktAprEcdC&#10;E1pBhHNX8gDAnyOs9cpdgmvpOi71kSXVTjvtlBiHVatWXSV3OUu5fv36JXzYEF75xohF1eASKkHE&#10;tBazKRaGmjVrmvXWW09MnnPmzPGOUCqLCqLcwYxvE9TT8FOzEBVP2hC7jzi1xYsXe3sVS2gEEUnr&#10;SVZmq1SyHr///vsliZlSOLi2ruNiH6mQgWqAvpGsnsKa48ePT4RoNGjQQGLUyH2urIrzow5dEKlZ&#10;qZSB8OGm8qtyxx13eEcohUQFUf7Y4FR+LKn0y2u8sNELqd4yM06POmY7WCZsAUMa9bvxv1CKg6sP&#10;eTKu9vHRRx8V3zU7VlEfzJo1y9urZKJkdxT9Di0bsDqgeO7atWvipmINIxjQ5SoKUcDVhzwsoKjG&#10;25pZEeWHlOwo2ahjiZVN2V6OefjhhxOzIPwsNDyjdKggqjznnnuuXEf+KtlRslGHIKlImODYRRzP&#10;mmuuKdUS2rZtK56qKoRKhwqiyjNz5kyx6GKuJ+ZRqRgnRh2+GNSRtwGErVq1kqx3LsSuxQ0VRJUH&#10;FcSwYcMk6wP+Q0rFBD7qSFJPPSYeAGJuMHGS90UJBhVEhYGMn5juGdNRrAhcaAIZdeiLSM9KRYTd&#10;d99dUrZSukcdvYJHBVFhYFY0YsQIuZ7qalIxJR91+FOQ49eWcSZlB85fqgdygzAIorAISzJS9O3b&#10;V9KDUClWSU/J7ihKZ6pktGjRQgYSQX9EyWvOaLdQQVRY0HNSuJNk+3PnzpUIgSjCPanMfSnaHSXQ&#10;j3xAeEQzRd1+++2lo9wQ6nNzg3QW5B4qiApP69atpc8YYzJlcYzC88D3zOf+FOWO3nfffZL0yXaK&#10;hqv7tddeaz788EPvKMVF8hlEpSYMfUwGVYR9DvCPGzNmjLfHD4IoKj/O9vtmS8HvKAnJEDp0gvrx&#10;KKJ5TZ4WnQG5Ty6DJyjC0EdgGUaiNPsM2EYcGpVb4/A82O9cEQW9o7/++qvp1KmTuLdfeeWVZsmS&#10;JebGG2+UjqCwS5cwSnGHbAZN0IShj4B/nE0n26xZM3PqqadKDnX+R1URp0h8vnOm+7bKHjxBmdUQ&#10;wDd58mQJt7Bt0qRJkquXCzh16tTEflIgkPi7d+/e8mFUUV2+fLmcj1xBbKtVq5bEinFe3kNis1I1&#10;23/6Sb9tH1Ib348aaOi3KOtLknSbxhNlO06W9lh+0WjJrzkv5+dz7HHJjX32PamNlCaUF4YFCxbI&#10;/8n7OWe69xai2WvFvUq+di41xhKFEOgjY48xRyPL4dNPPy3H2DGJYpj7wTb2ce3Yl3y+ipo9V3n7&#10;KmoYZgYOHCh9JXCb4hLAOKpTp45YjdGV0nc+g/uNS0u6z2N/FNxbuB60VHxbqPmFwKBypX1DasN1&#10;3Vq+0jWWZsuWLZNzksLDbieNhy3v42qjjHD79u0TRe74RSOlZ+3atVc5ttCN5FoDBgwoyWdFoXGv&#10;shlPydkbcml2DFS2pQa/3nnnnascQzgI6ovU7cnNemmXty+MLRnff0jrQYMGmauuukqSkGHtSm5I&#10;cHJEc0zqPixklHHmAxggQ4YMkV+woUOHyjYCAInBYVbAcg0P6mI3EurTL9tHvhP9wf0+ue+28f04&#10;hu/PMfST78svG4p2/rfHcpy9RvY17+H8dntqY3+6z07+LK5d8mfZlu69hWgjR46U61XedXSl0Uf+&#10;0k+sscx4mBFx35L32WO592PHjpVMDkTF8789V6bGcTghUmmDvOj23Lk0FNJlZWVSBfbggw+WvloQ&#10;TDwTeF5zbvrPs0KBRl6Xdz7Gw0svveSdIZyUJ4As5W/NE4rPpVY2oGm8jRJH8K4mcwTPAIHc1C6j&#10;UW2GrBIs/+OAlQOZKKggAmp1U+aZBOFMNUlqH1UnLkWpCNLa8AwggOrVqydxlbxmeRZ1shFAloIL&#10;IsB6RtAfTSPolbiDtZhngWBusotGPcNoLgLIUhRBpChKPMlVAFlUECmKEjgqiBRFCRwVRIqiBIwx&#10;/weMLmkb8APMnwAAAABJRU5ErkJgglBLAQItABQABgAIAAAAIQCxgme2CgEAABMCAAATAAAAAAAA&#10;AAAAAAAAAAAAAABbQ29udGVudF9UeXBlc10ueG1sUEsBAi0AFAAGAAgAAAAhADj9If/WAAAAlAEA&#10;AAsAAAAAAAAAAAAAAAAAOwEAAF9yZWxzLy5yZWxzUEsBAi0AFAAGAAgAAAAhAHgcbQZdBwAAG1wA&#10;AA4AAAAAAAAAAAAAAAAAOgIAAGRycy9lMm9Eb2MueG1sUEsBAi0AFAAGAAgAAAAhAKomDr68AAAA&#10;IQEAABkAAAAAAAAAAAAAAAAAwwkAAGRycy9fcmVscy9lMm9Eb2MueG1sLnJlbHNQSwECLQAUAAYA&#10;CAAAACEAPKRGu98AAAAKAQAADwAAAAAAAAAAAAAAAAC2CgAAZHJzL2Rvd25yZXYueG1sUEsBAi0A&#10;CgAAAAAAAAAhAHg9d/riHgAA4h4AABQAAAAAAAAAAAAAAAAAwgsAAGRycy9tZWRpYS9pbWFnZTEu&#10;cG5nUEsFBgAAAAAGAAYAfAEAANYqAAAAAA==&#10;">
                <v:shape id="_x0000_s1042" type="#_x0000_t75" style="position:absolute;width:33718;height:19716;visibility:visible;mso-wrap-style:square">
                  <v:fill o:detectmouseclick="t"/>
                  <v:path o:connecttype="none"/>
                </v:shape>
                <v:shape id="Рисунок 1122" o:spid="_x0000_s1043" type="#_x0000_t75" style="position:absolute;left:3514;top:3514;width:27619;height:1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3ewgAAAN0AAAAPAAAAZHJzL2Rvd25yZXYueG1sRE/fa8Iw&#10;EH4f7H8IJ/g20xZxpTOKDAaCKNjq+9Hc2mJzyZqo9b83g8He7uP7ecv1aHpxo8F3lhWkswQEcW11&#10;x42CU/X1loPwAVljb5kUPMjDevX6ssRC2zsf6VaGRsQQ9gUqaENwhZS+bsmgn1lHHLlvOxgMEQ6N&#10;1APeY7jpZZYkC2mw49jQoqPPlupLeTUKjtu5O1d97vaH96as8gvuftKFUtPJuPkAEWgM/+I/91bH&#10;+WmWwe838QS5egIAAP//AwBQSwECLQAUAAYACAAAACEA2+H2y+4AAACFAQAAEwAAAAAAAAAAAAAA&#10;AAAAAAAAW0NvbnRlbnRfVHlwZXNdLnhtbFBLAQItABQABgAIAAAAIQBa9CxbvwAAABUBAAALAAAA&#10;AAAAAAAAAAAAAB8BAABfcmVscy8ucmVsc1BLAQItABQABgAIAAAAIQDHRB3ewgAAAN0AAAAPAAAA&#10;AAAAAAAAAAAAAAcCAABkcnMvZG93bnJldi54bWxQSwUGAAAAAAMAAwC3AAAA9gIAAAAA&#10;">
                  <v:imagedata r:id="rId11" o:title=""/>
                  <v:path arrowok="t"/>
                </v:shape>
                <v:shape id="Text Box 969" o:spid="_x0000_s1044" type="#_x0000_t202" style="position:absolute;left:17532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 stroked="f">
                  <v:textbox inset="0,0,0,0">
                    <w:txbxContent>
                      <w:p w:rsidR="006807E1" w:rsidRDefault="006807E1" w:rsidP="00462612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45" type="#_x0000_t202" style="position:absolute;left:28575;top:209;width:1670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<v:textbox inset="0,0,0,0">
                    <w:txbxContent>
                      <w:p w:rsidR="006807E1" w:rsidRDefault="006807E1" w:rsidP="00462612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46" type="#_x0000_t202" style="position:absolute;left:4248;top:15894;width:40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<v:textbox>
                    <w:txbxContent>
                      <w:p w:rsidR="006807E1" w:rsidRPr="00F937DF" w:rsidRDefault="006807E1" w:rsidP="00462612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+τ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47" type="#_x0000_t202" style="position:absolute;left:9823;top:9131;width:276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EmuwwAAANsAAAAPAAAAZHJzL2Rvd25yZXYueG1sRE9LawIx&#10;EL4L/Q9hhF6KZu1B7GoUK7RIaS0+EI/DZtwsbiZLEnX9941Q8DYf33Mms9bW4kI+VI4VDPoZCOLC&#10;6YpLBbvtR28EIkRkjbVjUnCjALPpU2eCuXZXXtNlE0uRQjjkqMDE2ORShsKQxdB3DXHijs5bjAn6&#10;UmqP1xRua/maZUNpseLUYLChhaHitDlbBSfz9fKbff6874fLm19tz+7gvw9KPXfb+RhEpDY+xP/u&#10;pU7z3+D+SzpATv8AAAD//wMAUEsBAi0AFAAGAAgAAAAhANvh9svuAAAAhQEAABMAAAAAAAAAAAAA&#10;AAAAAAAAAFtDb250ZW50X1R5cGVzXS54bWxQSwECLQAUAAYACAAAACEAWvQsW78AAAAVAQAACwAA&#10;AAAAAAAAAAAAAAAfAQAAX3JlbHMvLnJlbHNQSwECLQAUAAYACAAAACEAzLxJrsMAAADbAAAADwAA&#10;AAAAAAAAAAAAAAAHAgAAZHJzL2Rvd25yZXYueG1sUEsFBgAAAAADAAMAtwAAAPcCAAAAAA==&#10;" filled="f" stroked="f" strokeweight=".5pt">
                  <v:textbox>
                    <w:txbxContent>
                      <w:p w:rsidR="006807E1" w:rsidRPr="00F937DF" w:rsidRDefault="006807E1" w:rsidP="00462612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937DF">
                          <w:rPr>
                            <w:rFonts w:asciiTheme="minorHAnsi" w:eastAsiaTheme="minorEastAsia" w:hAnsiTheme="minorHAnsi" w:cstheme="minorBidi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Поле 866" o:spid="_x0000_s1048" type="#_x0000_t202" style="position:absolute;left:11683;top:15227;width:258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/prxQAAANsAAAAPAAAAZHJzL2Rvd25yZXYueG1sRI9BawIx&#10;FITvgv8hPMGL1GwFpa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Dbm/prxQAAANsAAAAP&#10;AAAAAAAAAAAAAAAAAAcCAABkcnMvZG93bnJldi54bWxQSwUGAAAAAAMAAwC3AAAA+QIAAAAA&#10;" filled="f" stroked="f" strokeweight=".5pt">
                  <v:textbox>
                    <w:txbxContent>
                      <w:p w:rsidR="006807E1" w:rsidRPr="00F937DF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937DF"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Поле 866" o:spid="_x0000_s1049" type="#_x0000_t202" style="position:absolute;left:22374;top:15611;width:387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WQcxQAAANsAAAAPAAAAZHJzL2Rvd25yZXYueG1sRI9BawIx&#10;FITvgv8hvEIvUrMWusjWKFVokWKVaikeH5vXzeLmZUmirv/eFASPw8x8w0xmnW3EiXyoHSsYDTMQ&#10;xKXTNVcKfnbvT2MQISJrbByTggsFmE37vQkW2p35m07bWIkE4VCgAhNjW0gZSkMWw9C1xMn7c95i&#10;TNJXUns8J7ht5HOW5dJizWnBYEsLQ+Vhe7QKDuZzsMk+vua/+fLi17uj2/vVXqnHh+7tFUSkLt7D&#10;t/ZSK3jJ4f9L+gFyegUAAP//AwBQSwECLQAUAAYACAAAACEA2+H2y+4AAACFAQAAEwAAAAAAAAAA&#10;AAAAAAAAAAAAW0NvbnRlbnRfVHlwZXNdLnhtbFBLAQItABQABgAIAAAAIQBa9CxbvwAAABUBAAAL&#10;AAAAAAAAAAAAAAAAAB8BAABfcmVscy8ucmVsc1BLAQItABQABgAIAAAAIQArSWQc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–τ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50" type="#_x0000_t202" style="position:absolute;left:21707;top:9420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866" o:spid="_x0000_s1051" type="#_x0000_t202" style="position:absolute;left:17440;top:7797;width:2952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X1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A1mlX1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α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52" type="#_x0000_t202" style="position:absolute;left:19897;top:2686;width:327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JNOwgAAANsAAAAPAAAAZHJzL2Rvd25yZXYueG1sRE/LagIx&#10;FN0L/kO4QjdFM+1iKKNRtNAipVZ8IC4vk+tkcHIzJFHHvzeLgsvDeU9mnW3ElXyoHSt4G2UgiEun&#10;a64U7Hdfww8QISJrbByTgjsFmE37vQkW2t14Q9dtrEQK4VCgAhNjW0gZSkMWw8i1xIk7OW8xJugr&#10;qT3eUrht5HuW5dJizanBYEufhsrz9mIVnM3P6zr7Xi0O+fLu/3YXd/S/R6VeBt18DCJSF5/if/dS&#10;K8jT+vQl/QA5fQAAAP//AwBQSwECLQAUAAYACAAAACEA2+H2y+4AAACFAQAAEwAAAAAAAAAAAAAA&#10;AAAAAAAAW0NvbnRlbnRfVHlwZXNdLnhtbFBLAQItABQABgAIAAAAIQBa9CxbvwAAABUBAAALAAAA&#10;AAAAAAAAAAAAAB8BAABfcmVscy8ucmVsc1BLAQItABQABgAIAAAAIQAFgJNO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E</w:t>
                        </w:r>
                        <w:r w:rsidRPr="00F937DF"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053" type="#_x0000_t202" style="position:absolute;left:20564;top:11934;width:327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bVxQAAANsAAAAPAAAAZHJzL2Rvd25yZXYueG1sRI9PawIx&#10;FMTvQr9DeAUvpWb1sMjWKG2hIuIfqqV4fGxeN4ublyWJun57IxQ8DjPzG2Yy62wjzuRD7VjBcJCB&#10;IC6drrlS8LP/eh2DCBFZY+OYFFwpwGz61Jtgod2Fv+m8i5VIEA4FKjAxtoWUoTRkMQxcS5y8P+ct&#10;xiR9JbXHS4LbRo6yLJcWa04LBlv6NFQedyer4GiWL9tsvv74zRdXv9mf3MGvDkr1n7v3NxCRuvgI&#10;/7cXWkE+hPuX9APk9AYAAP//AwBQSwECLQAUAAYACAAAACEA2+H2y+4AAACFAQAAEwAAAAAAAAAA&#10;AAAAAAAAAAAAW0NvbnRlbnRfVHlwZXNdLnhtbFBLAQItABQABgAIAAAAIQBa9CxbvwAAABUBAAAL&#10;AAAAAAAAAAAAAAAAAB8BAABfcmVscy8ucmVsc1BLAQItABQABgAIAAAAIQBqzDbV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E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054" type="#_x0000_t202" style="position:absolute;left:23542;top:7245;width:269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iixQAAANsAAAAPAAAAZHJzL2Rvd25yZXYueG1sRI9BawIx&#10;FITvhf6H8ApeSs3qYSmrUbRQEdGKWorHx+Z1s7h5WZKo6783QqHHYWa+YcbTzjbiQj7UjhUM+hkI&#10;4tLpmisF34fPt3cQISJrbByTghsFmE6en8ZYaHflHV32sRIJwqFABSbGtpAylIYshr5riZP367zF&#10;mKSvpPZ4TXDbyGGW5dJizWnBYEsfhsrT/mwVnMzqdZstNvOffHnzX4ezO/r1UaneSzcbgYjUxf/w&#10;X3upFeRDeHxJP0BO7gAAAP//AwBQSwECLQAUAAYACAAAACEA2+H2y+4AAACFAQAAEwAAAAAAAAAA&#10;AAAAAAAAAAAAW0NvbnRlbnRfVHlwZXNdLnhtbFBLAQItABQABgAIAAAAIQBa9CxbvwAAABUBAAAL&#10;AAAAAAAAAAAAAAAAAB8BAABfcmVscy8ucmVsc1BLAQItABQABgAIAAAAIQCaHqii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E</w:t>
                        </w:r>
                      </w:p>
                    </w:txbxContent>
                  </v:textbox>
                </v:shape>
                <v:shape id="Поле 866" o:spid="_x0000_s1055" type="#_x0000_t202" style="position:absolute;left:22374;top:4578;width:2952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05xQAAANsAAAAPAAAAZHJzL2Rvd25yZXYueG1sRI9BawIx&#10;FITvgv8hvEIvUrO2sMjWKFVokWKVaikeH5vXzeLmZUmirv/eFASPw8x8w0xmnW3EiXyoHSsYDTMQ&#10;xKXTNVcKfnbvT2MQISJrbByTggsFmE37vQkW2p35m07bWIkE4VCgAhNjW0gZSkMWw9C1xMn7c95i&#10;TNJXUns8J7ht5HOW5dJizWnBYEsLQ+Vhe7QKDuZzsMk+vua/+fLi17uj2/vVXqnHh+7tFUSkLt7D&#10;t/ZSK8hf4P9L+gFyegUAAP//AwBQSwECLQAUAAYACAAAACEA2+H2y+4AAACFAQAAEwAAAAAAAAAA&#10;AAAAAAAAAAAAW0NvbnRlbnRfVHlwZXNdLnhtbFBLAQItABQABgAIAAAAIQBa9CxbvwAAABUBAAAL&#10;AAAAAAAAAAAAAAAAAB8BAABfcmVscy8ucmVsc1BLAQItABQABgAIAAAAIQD1Ug05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α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56" type="#_x0000_t202" style="position:absolute;left:17440;top:4232;width:3352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5VNxQAAANsAAAAPAAAAZHJzL2Rvd25yZXYueG1sRI9BawIx&#10;FITvgv8hvEIvUrOWssjWKFVokWKVaikeH5vXzeLmZUmirv/eFASPw8x8w0xmnW3EiXyoHSsYDTMQ&#10;xKXTNVcKfnbvT2MQISJrbByTggsFmE37vQkW2p35m07bWIkE4VCgAhNjW0gZSkMWw9C1xMn7c95i&#10;TNJXUns8J7ht5HOW5dJizWnBYEsLQ+Vhe7QKDuZzsMk+vua/+fLi17uj2/vVXqnHh+7tFUSkLt7D&#10;t/ZSK8hf4P9L+gFyegUAAP//AwBQSwECLQAUAAYACAAAACEA2+H2y+4AAACFAQAAEwAAAAAAAAAA&#10;AAAAAAAAAAAAW0NvbnRlbnRfVHlwZXNdLnhtbFBLAQItABQABgAIAAAAIQBa9CxbvwAAABUBAAAL&#10;AAAAAAAAAAAAAAAAAB8BAABfcmVscy8ucmVsc1BLAQItABQABgAIAAAAIQB6u5VN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m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57" type="#_x0000_t202" style="position:absolute;left:4000;top:13195;width:275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zDWxQAAANsAAAAPAAAAZHJzL2Rvd25yZXYueG1sRI9BawIx&#10;FITvgv8hvEIvUrMWusjWKFVokWKVaikeH5vXzeLmZUmirv/eFASPw8x8w0xmnW3EiXyoHSsYDTMQ&#10;xKXTNVcKfnbvT2MQISJrbByTggsFmE37vQkW2p35m07bWIkE4VCgAhNjW0gZSkMWw9C1xMn7c95i&#10;TNJXUns8J7ht5HOW5dJizWnBYEsLQ+Vhe7QKDuZzsMk+vua/+fLi17uj2/vVXqnHh+7tFUSkLt7D&#10;t/ZSK8hf4P9L+gFyegUAAP//AwBQSwECLQAUAAYACAAAACEA2+H2y+4AAACFAQAAEwAAAAAAAAAA&#10;AAAAAAAAAAAAW0NvbnRlbnRfVHlwZXNdLnhtbFBLAQItABQABgAIAAAAIQBa9CxbvwAAABUBAAAL&#10;AAAAAAAAAAAAAAAAAB8BAABfcmVscy8ucmVsc1BLAQItABQABgAIAAAAIQAV9zDW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K</w:t>
                        </w:r>
                      </w:p>
                    </w:txbxContent>
                  </v:textbox>
                </v:shape>
                <v:shape id="Поле 866" o:spid="_x0000_s1058" type="#_x0000_t202" style="position:absolute;left:27666;top:9883;width:257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6hxQAAANsAAAAPAAAAZHJzL2Rvd25yZXYueG1sRI9PawIx&#10;FMTvBb9DeIVeSs3qYSlbo7SCIkUr/kE8Pjavm8XNy5JEXb+9EQo9DjPzG2Y06WwjLuRD7VjBoJ+B&#10;IC6drrlSsN/N3t5BhIissXFMCm4UYDLuPY2w0O7KG7psYyUShEOBCkyMbSFlKA1ZDH3XEifv13mL&#10;MUlfSe3xmuC2kcMsy6XFmtOCwZamhsrT9mwVnMz36zqbr74O+eLmf3Znd/TLo1Ivz93nB4hIXfwP&#10;/7UXWkGew+NL+gFyfAcAAP//AwBQSwECLQAUAAYACAAAACEA2+H2y+4AAACFAQAAEwAAAAAAAAAA&#10;AAAAAAAAAAAAW0NvbnRlbnRfVHlwZXNdLnhtbFBLAQItABQABgAIAAAAIQBa9CxbvwAAABUBAAAL&#10;AAAAAAAAAAAAAAAAAB8BAABfcmVscy8ucmVsc1BLAQItABQABgAIAAAAIQDlJa6h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  <v:shape id="Поле 866" o:spid="_x0000_s1059" type="#_x0000_t202" style="position:absolute;left:24009;top:13388;width:297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Qs6xQAAANsAAAAPAAAAZHJzL2Rvd25yZXYueG1sRI9BawIx&#10;FITvBf9DeIVepGbtYZWtUarQImKVaikeH5vXzeLmZUmirv++EYQeh5n5hpnMOtuIM/lQO1YwHGQg&#10;iEuna64UfO/fn8cgQkTW2DgmBVcKMJv2HiZYaHfhLzrvYiUShEOBCkyMbSFlKA1ZDAPXEifv13mL&#10;MUlfSe3xkuC2kS9ZlkuLNacFgy0tDJXH3ckqOJpVf5t9fM5/8uXVb/Ynd/Drg1JPj93bK4hIXfwP&#10;39tLrSAfwe1L+gFy+gcAAP//AwBQSwECLQAUAAYACAAAACEA2+H2y+4AAACFAQAAEwAAAAAAAAAA&#10;AAAAAAAAAAAAW0NvbnRlbnRfVHlwZXNdLnhtbFBLAQItABQABgAIAAAAIQBa9CxbvwAAABUBAAAL&#10;AAAAAAAAAAAAAAAAAB8BAABfcmVscy8ucmVsc1BLAQItABQABgAIAAAAIQCKaQs6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Поле 866" o:spid="_x0000_s1060" type="#_x0000_t202" style="position:absolute;left:23631;top:1158;width:274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o/xQAAANoAAAAPAAAAZHJzL2Rvd25yZXYueG1sRI9PawIx&#10;FMTvQr9DeEIvRbP2oGU1ihVapLQW/yAeH5vnZnHzsiRR12/fCAWPw8z8hpnMWluLC/lQOVYw6Gcg&#10;iAunKy4V7LYfvTcQISJrrB2TghsFmE2fOhPMtbvymi6bWIoE4ZCjAhNjk0sZCkMWQ981xMk7Om8x&#10;JulLqT1eE9zW8jXLhtJixWnBYEMLQ8Vpc7YKTubr5Tf7/HnfD5c3v9qe3cF/H5R67rbzMYhIbXyE&#10;/9tLrWAE9yvpBsjpHwAAAP//AwBQSwECLQAUAAYACAAAACEA2+H2y+4AAACFAQAAEwAAAAAAAAAA&#10;AAAAAAAAAAAAW0NvbnRlbnRfVHlwZXNdLnhtbFBLAQItABQABgAIAAAAIQBa9CxbvwAAABUBAAAL&#10;AAAAAAAAAAAAAAAAAB8BAABfcmVscy8ucmVsc1BLAQItABQABgAIAAAAIQDbb8o/xQAAANo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37DF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shape>
                <v:shape id="Поле 866" o:spid="_x0000_s1061" type="#_x0000_t202" style="position:absolute;left:13217;top:4733;width:354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AIxQAAANsAAAAPAAAAZHJzL2Rvd25yZXYueG1sRI9BawIx&#10;FITvgv8hPMGL1KwetKxGaQstUlqlWsTjY/O6Wdy8LEnU9d83guBxmJlvmPmytbU4kw+VYwWjYQaC&#10;uHC64lLB7+796RlEiMgaa8ek4EoBlotuZ465dhf+ofM2liJBOOSowMTY5FKGwpDFMHQNcfL+nLcY&#10;k/Sl1B4vCW5rOc6yibRYcVow2NCboeK4PVkFR/M52GQf36/7yerq17uTO/ivg1L9XvsyAxGpjY/w&#10;vb3SCqYjuH1JP0Au/gEAAP//AwBQSwECLQAUAAYACAAAACEA2+H2y+4AAACFAQAAEwAAAAAAAAAA&#10;AAAAAAAAAAAAW0NvbnRlbnRfVHlwZXNdLnhtbFBLAQItABQABgAIAAAAIQBa9CxbvwAAABUBAAAL&#10;AAAAAAAAAAAAAAAAAB8BAABfcmVscy8ucmVsc1BLAQItABQABgAIAAAAIQDvFaAIxQAAANsAAAAP&#10;AAAAAAAAAAAAAAAAAAcCAABkcnMvZG93bnJldi54bWxQSwUGAAAAAAMAAwC3AAAA+QIAAAAA&#10;" filled="f" stroked="f" strokeweight=".5pt">
                  <v:textbox>
                    <w:txbxContent>
                      <w:p w:rsidR="006807E1" w:rsidRPr="00F9504C" w:rsidRDefault="006807E1" w:rsidP="00F9504C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lang w:val="en-US"/>
                          </w:rPr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у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Поле 866" o:spid="_x0000_s1062" type="#_x0000_t202" style="position:absolute;left:18675;top:15227;width:351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z5/xQAAANsAAAAPAAAAZHJzL2Rvd25yZXYueG1sRI9BawIx&#10;FITvgv8hPMFLqVk9aFmN0hYUKa1SLeLxsXndLG5eliTq+u8boeBxmJlvmNmitbW4kA+VYwXDQQaC&#10;uHC64lLBz375/AIiRGSNtWNScKMAi3m3M8Ncuyt/02UXS5EgHHJUYGJscilDYchiGLiGOHm/zluM&#10;SfpSao/XBLe1HGXZWFqsOC0YbOjdUHHana2Ck/l42marr7fDeH3zm/3ZHf3nUal+r32dgojUxkf4&#10;v73WCiYjuH9JP0DO/wAAAP//AwBQSwECLQAUAAYACAAAACEA2+H2y+4AAACFAQAAEwAAAAAAAAAA&#10;AAAAAAAAAAAAW0NvbnRlbnRfVHlwZXNdLnhtbFBLAQItABQABgAIAAAAIQBa9CxbvwAAABUBAAAL&#10;AAAAAAAAAAAAAAAAAB8BAABfcmVscy8ucmVsc1BLAQItABQABgAIAAAAIQAfxz5/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504C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Поле 866" o:spid="_x0000_s1063" type="#_x0000_t202" style="position:absolute;left:14668;top:1247;width:263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5vkxQAAANsAAAAPAAAAZHJzL2Rvd25yZXYueG1sRI9BawIx&#10;FITvBf9DeIVeRLNWsGVrFBUUKbalKsXjY/O6Wdy8LEnU9d83gtDjMDPfMONpa2txJh8qxwoG/QwE&#10;ceF0xaWC/W7ZewURIrLG2jEpuFKA6aTzMMZcuwt/03kbS5EgHHJUYGJscilDYchi6LuGOHm/zluM&#10;SfpSao+XBLe1fM6ykbRYcVow2NDCUHHcnqyCo3nvfmWrj/nPaH31n7uTO/jNQamnx3b2BiJSG//D&#10;9/ZaK3gZwu1L+gFy8gcAAP//AwBQSwECLQAUAAYACAAAACEA2+H2y+4AAACFAQAAEwAAAAAAAAAA&#10;AAAAAAAAAAAAW0NvbnRlbnRfVHlwZXNdLnhtbFBLAQItABQABgAIAAAAIQBa9CxbvwAAABUBAAAL&#10;AAAAAAAAAAAAAAAAAB8BAABfcmVscy8ucmVsc1BLAQItABQABgAIAAAAIQBwi5vk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F9504C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Поле 866" o:spid="_x0000_s1064" type="#_x0000_t202" style="position:absolute;left:30372;top:14182;width:260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iqOwgAAANsAAAAPAAAAZHJzL2Rvd25yZXYueG1sRE9NawIx&#10;EL0X+h/CFLyUmtWDlK1RbEER0YqriMdhM24WN5Mlibr+e3Mo9Ph43+NpZxtxIx9qxwoG/QwEcel0&#10;zZWCw37+8QkiRGSNjWNS8KAA08nryxhz7e68o1sRK5FCOOSowMTY5lKG0pDF0HctceLOzluMCfpK&#10;ao/3FG4bOcyykbRYc2ow2NKPofJSXK2Ci1m9b7PF5vs4Wj787/7qTn59Uqr31s2+QETq4r/4z73U&#10;CoZpffqSfoCcPAEAAP//AwBQSwECLQAUAAYACAAAACEA2+H2y+4AAACFAQAAEwAAAAAAAAAAAAAA&#10;AAAAAAAAW0NvbnRlbnRfVHlwZXNdLnhtbFBLAQItABQABgAIAAAAIQBa9CxbvwAAABUBAAALAAAA&#10;AAAAAAAAAAAAAB8BAABfcmVscy8ucmVsc1BLAQItABQABgAIAAAAIQCT6iqO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F9504C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C2546" w:rsidRPr="008C2546">
        <w:rPr>
          <w:sz w:val="28"/>
          <w:szCs w:val="28"/>
        </w:rPr>
        <w:t xml:space="preserve">     </w:t>
      </w: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</w:p>
    <w:p w:rsidR="008C2546" w:rsidRPr="008C2546" w:rsidRDefault="008C2546" w:rsidP="008C2546">
      <w:pPr>
        <w:spacing w:after="0" w:line="360" w:lineRule="auto"/>
        <w:ind w:left="360"/>
        <w:rPr>
          <w:sz w:val="28"/>
          <w:szCs w:val="28"/>
        </w:rPr>
      </w:pPr>
    </w:p>
    <w:p w:rsidR="008C2546" w:rsidRPr="008C2546" w:rsidRDefault="008C2546" w:rsidP="008C2546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 w:rsidR="00196FC9"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="00196FC9">
        <w:rPr>
          <w:rFonts w:ascii="Times New Roman" w:hAnsi="Times New Roman" w:cs="Times New Roman"/>
          <w:sz w:val="28"/>
          <w:szCs w:val="28"/>
        </w:rPr>
        <w:t>2.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Расчетная схема – двухпроводная линия</w:t>
      </w:r>
    </w:p>
    <w:p w:rsidR="00196FC9" w:rsidRDefault="008C2546" w:rsidP="00F937D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3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4D0" w:rsidRPr="00105B74" w:rsidRDefault="00196FC9" w:rsidP="00F937D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6FC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00DB">
        <w:rPr>
          <w:rFonts w:ascii="Times New Roman" w:hAnsi="Times New Roman" w:cs="Times New Roman"/>
          <w:sz w:val="28"/>
          <w:szCs w:val="28"/>
        </w:rPr>
        <w:t xml:space="preserve">Из треугольника </w:t>
      </w:r>
      <w:r w:rsidR="00E300DB" w:rsidRPr="00654CD9">
        <w:rPr>
          <w:rFonts w:ascii="Times New Roman" w:hAnsi="Times New Roman" w:cs="Times New Roman"/>
          <w:i/>
          <w:sz w:val="28"/>
          <w:szCs w:val="28"/>
          <w:lang w:val="en-US"/>
        </w:rPr>
        <w:t>mX</w:t>
      </w:r>
      <w:r w:rsidR="00E300DB"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654CD9" w:rsidRPr="00654CD9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00DB">
        <w:rPr>
          <w:rFonts w:ascii="Times New Roman" w:hAnsi="Times New Roman" w:cs="Times New Roman"/>
          <w:sz w:val="28"/>
          <w:szCs w:val="28"/>
        </w:rPr>
        <w:t>(рис. 3</w:t>
      </w:r>
      <w:r w:rsidR="007B54D0">
        <w:rPr>
          <w:rFonts w:ascii="Times New Roman" w:hAnsi="Times New Roman" w:cs="Times New Roman"/>
          <w:sz w:val="28"/>
          <w:szCs w:val="28"/>
        </w:rPr>
        <w:t xml:space="preserve"> а</w:t>
      </w:r>
      <w:r w:rsidR="00E300DB">
        <w:rPr>
          <w:rFonts w:ascii="Times New Roman" w:hAnsi="Times New Roman" w:cs="Times New Roman"/>
          <w:sz w:val="28"/>
          <w:szCs w:val="28"/>
        </w:rPr>
        <w:t xml:space="preserve">) найдем расстояние </w:t>
      </w:r>
      <w:r w:rsidR="00E300DB" w:rsidRPr="00654CD9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E300DB" w:rsidRPr="00E300DB">
        <w:rPr>
          <w:rFonts w:ascii="Times New Roman" w:hAnsi="Times New Roman" w:cs="Times New Roman"/>
          <w:sz w:val="28"/>
          <w:szCs w:val="28"/>
        </w:rPr>
        <w:t xml:space="preserve"> </w:t>
      </w:r>
      <w:r w:rsidR="00E300DB">
        <w:rPr>
          <w:rFonts w:ascii="Times New Roman" w:hAnsi="Times New Roman" w:cs="Times New Roman"/>
          <w:sz w:val="28"/>
          <w:szCs w:val="28"/>
        </w:rPr>
        <w:t>по формул</w:t>
      </w:r>
      <w:r w:rsidR="007B54D0">
        <w:rPr>
          <w:rFonts w:ascii="Times New Roman" w:hAnsi="Times New Roman" w:cs="Times New Roman"/>
          <w:sz w:val="28"/>
          <w:szCs w:val="28"/>
        </w:rPr>
        <w:t>е (1)</w:t>
      </w:r>
      <w:r w:rsidR="006B0A44">
        <w:rPr>
          <w:rFonts w:ascii="Times New Roman" w:hAnsi="Times New Roman" w:cs="Times New Roman"/>
          <w:sz w:val="28"/>
          <w:szCs w:val="28"/>
        </w:rPr>
        <w:t>:</w:t>
      </w:r>
    </w:p>
    <w:p w:rsidR="00654CD9" w:rsidRDefault="00654CD9" w:rsidP="00654CD9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16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=17,088 см.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(1)</w:t>
      </w:r>
    </w:p>
    <w:p w:rsidR="00654CD9" w:rsidRPr="00654CD9" w:rsidRDefault="00654CD9" w:rsidP="00654CD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Из треугольника </w:t>
      </w:r>
      <w:r w:rsidRPr="00654CD9">
        <w:rPr>
          <w:rFonts w:ascii="Times New Roman" w:hAnsi="Times New Roman" w:cs="Times New Roman"/>
          <w:i/>
          <w:sz w:val="28"/>
          <w:szCs w:val="28"/>
        </w:rPr>
        <w:t>К</w:t>
      </w:r>
      <w:r w:rsidRPr="00654CD9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654CD9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(рис. 3 б) найдем расстояние </w:t>
      </w:r>
      <w:r w:rsidRPr="00654CD9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E30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формуле (</w:t>
      </w:r>
      <w:r w:rsidRPr="00654C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0A44">
        <w:rPr>
          <w:rFonts w:ascii="Times New Roman" w:hAnsi="Times New Roman" w:cs="Times New Roman"/>
          <w:sz w:val="28"/>
          <w:szCs w:val="28"/>
        </w:rPr>
        <w:t>:</w:t>
      </w:r>
    </w:p>
    <w:p w:rsidR="00654CD9" w:rsidRPr="00654CD9" w:rsidRDefault="00654CD9" w:rsidP="00654CD9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16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=52,497 см</m:t>
        </m:r>
      </m:oMath>
      <w:r w:rsidR="006B0A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B0A44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54C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62997" w:rsidRDefault="00E74DA6" w:rsidP="002D76D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35735C7E" wp14:editId="25B00FF0">
                <wp:simplePos x="0" y="0"/>
                <wp:positionH relativeFrom="column">
                  <wp:posOffset>900430</wp:posOffset>
                </wp:positionH>
                <wp:positionV relativeFrom="paragraph">
                  <wp:posOffset>165735</wp:posOffset>
                </wp:positionV>
                <wp:extent cx="4229100" cy="1866900"/>
                <wp:effectExtent l="0" t="0" r="0" b="0"/>
                <wp:wrapSquare wrapText="bothSides"/>
                <wp:docPr id="3" name="Полотно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30" name="Рисунок 11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321999" y="1008919"/>
                            <a:ext cx="1657143" cy="6476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9" name="Рисунок 112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26574" y="237490"/>
                            <a:ext cx="609524" cy="1419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924954" y="1061372"/>
                            <a:ext cx="2768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F937DF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937DF">
                                <w:rPr>
                                  <w:rFonts w:asciiTheme="minorHAnsi" w:eastAsiaTheme="minorEastAsia" w:hAnsiTheme="minorHAnsi" w:cstheme="minorBidi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93909" y="807624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723704" y="20955"/>
                            <a:ext cx="335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21974" y="1439537"/>
                            <a:ext cx="2755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337673" y="1480820"/>
                            <a:ext cx="2978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856249" y="218440"/>
                            <a:ext cx="3321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б)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876184" y="1440467"/>
                            <a:ext cx="3517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180000"/>
                            <a:ext cx="3225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а)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807604" y="803474"/>
                            <a:ext cx="335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85239" y="1439537"/>
                            <a:ext cx="3517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6299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35C7E" id="Полотно 41" o:spid="_x0000_s1065" editas="canvas" style="position:absolute;left:0;text-align:left;margin-left:70.9pt;margin-top:13.05pt;width:333pt;height:147pt;z-index:251663360" coordsize="42291,18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9+wGUQYAAGI4AAAOAAAAZHJzL2Uyb0RvYy54bWzsW/1u2zYQ/3/A3kHQ&#10;/64livpEnSK146FAtxVr9wC0RNtCJVGj5NjZsD+GPcj2EgOGDdszuG+044f81WRJWy9xMAaITZkU&#10;dTze3e/ueHr6bFUW1iXlTc6qge0+cWyLVinL8mo2sL99M+5FttW0pMpIwSo6sK9oYz87+/yzp8s6&#10;oYjNWZFRbsEkVZMs64E9b9s66febdE5L0jxhNa2gc8p4SVq45LN+xskSZi+LPnKcoL9kPKs5S2nT&#10;wK8j1WmfyfmnU5q2X0+nDW2tYmADba385PJzIj77Z09JMuOknuepJoN8BBUlySt46GaqEWmJteD5&#10;e1OVecpZw6btk5SVfTad5imVa4DVuM7BaoakuiSNXEwK3OkIhNYR553MBN0VG+dFAdzow+yJ+E18&#10;L2F/qOguqv1B6hc5Vo+p8zSBf81DaL1H4u17CXe1C05tPUl5pzlKwt8u6h6wsyZtPsmLvL2SogF8&#10;E0RVl6/y9BVXF+lXl6+4lWcgqq4H8lCREoRy/ev693c/vft5/df67/UfluwCVoi7xQ3qdiKW95Kl&#10;bxurYsM5qWb0vKlBwGAuIUb9/eHycu/ZkyKvBZMFJ0VbrxKE8XahV4IyYumipFWrJJ/TAhbMqmae&#10;141t8YSWEwor4y8ySRBJmpbTNp2LB07hwd8AsYLQnQ5J5ZYwsYSmFswiyWrKS/ENj7ZWAxt5yI3j&#10;2LauYL2OE8VurJSHrlorhQFu4Icu9mwrhREBDgM1AJ7WzVTzpv2CstISDaATyIE9Igm5fNlowroh&#10;mp2KFkkkkKZ2BBqPSMgQcOwGIYOuRy1kSO3/MYUsQiBEWMoY8kIca/vciVjgxD6CbiFhLnZjB0dS&#10;844pYssagKjplBOu3lPPDzLhr+ekpiDlYtqt8Qk6oXgjlvacraw4kNKgh70GHbTaFXQI4yJ0pKkP&#10;TA/nbDmnJAP6lPnZuVU9TiiPNVl+yTIwcWTRMjlRp4xarV0vcgJPsfyA2y7yQ2EjBbe3u/Gx+gxL&#10;YEWedQaw4bPJsODWJQFgHss/vZV7w67HHZIA28BmCMYIBkqg/SF2EXaeo7g3DqKwh8fY78WhE/Uc&#10;N34eBw6O8Wj8o+CBi5N5nmW0eplXVNsS+PFuG63dDwXXEvat5cAGufTVPt24SEf+XbfIMm/BByry&#10;cmBHm0EkEbt7UWVgI0jSkrxQ7f4++dKcAw+6b8kVwOVG23HRaleTlcQ8zxOPFz9NWHYF0sEZ2GHY&#10;YnDgoDFn/HvbWoIzNLCb7xZEIHHxogIJE55T1+BdY9I1SJXCrQO7tS3VHLbKw1rUPJ/NYWYlwxU7&#10;Bymc5tLWb6kA0sUFKJ2i7T/XPnBJlUneal8odUiQAUp6f9qHcIQjDaoIjJsv9kfJtILU0HF8rYGA&#10;qL7UUKOBMgB4nBqIjQZmYA9Qp4LrX8Dl/nP9mxUFQcea+1XBGOHYVwDoOoHrhdqvEcAilBCFQRRo&#10;GPR8x0efqISbSOumqOoGdHPii+giwj2Mgosedkaj3vl4iHvB2A39kTcaDkfuProJqP10dBP2aA+S&#10;74TcOyilEB+MlkSpUwHsALbyEQC2BIQtVP4LYFeQXungOnYx3kA29kMQWUvBtu5R0K17Hht8u4CI&#10;OqR6aOPhOrEXOyoojpwwgOBkD8BRiLAgV7jQxnaAIbmL129sx3Gc/Q2e3urs/39sB9pE3g/ueIQQ&#10;UzvK77jG9fc8H0XG6/iwfIGxHMexHGHniRvLsTkvQOHJeB3IhVS8TpNCxj32Pblh27wBCn0fcqfG&#10;7dCnLcbtSO4vxyhT8iZkUalEfdi4cwr04CGL54VBCMd08gwlciKVz9gxHnEYmZjlA08qjOdxHM9j&#10;cwhmPI+N5+G6CNT1VDIekQ9ZDpXxQG4k8kx7GQ8PygS6IwuT8TAZD8ge35vroWTRuB57rgdYj9PJ&#10;l3oRlAVF+rAFbAcODiIXz3dDE7kY52OnUuT+zMemBsA4HxvnA8qSTsX18PxN/aEskzlwPBDyTcLU&#10;WI4HsRyyZMA4HnuORwgJyBMJWqDGMYQCQJnziBwPQ+70IGgxhy031i3eVJxpUh5HSXlAxTzIorEd&#10;+7bjdEIWHPnIU/mOa89aTMRiysMOKuTuL2K5ezXpSZR4qPfFaniRB8oB9Ut34k253WtZDb59NfDs&#10;H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GfqrvrfAAAACgEA&#10;AA8AAABkcnMvZG93bnJldi54bWxMj0tPwzAQhO9I/AdrkbhRO0kpVRqnQiAu9JSCSo9uvHkIP6LY&#10;TcO/ZznR4+yMZr4ttrM1bMIx9N5JSBYCGLra6961Ej4/3h7WwEJUTivjHUr4wQDb8vamULn2F1fh&#10;tI8toxIXciWhi3HIOQ91h1aFhR/Qkdf40apIcmy5HtWFyq3hqRArblXvaKFTA750WH/vz1aCrswU&#10;vt6bZtql2a56fTwessNSyvu7+XkDLOIc/8Pwh0/oUBLTyZ+dDsyQXiaEHiWkqwQYBdbiiQ4nCVkq&#10;EuBlwa9fKH8BAAD//wMAUEsDBAoAAAAAAAAAIQD+Bhff4wIAAOMCAAAUAAAAZHJzL21lZGlhL2lt&#10;YWdlMS5wbmeJUE5HDQoaCgAAAA1JSERSAAAArgAAAEQIBgAAABjTDgoAAAABc1JHQgCuzhzpAAAA&#10;BGdBTUEAALGPC/xhBQAAAAlwSFlzAAAOwwAADsMBx2+oZAAAAnhJREFUeF7t0ttu20AQwFD//0+n&#10;SFsXjJE69EXS7ooHmIfASSzN8PKRTKhwM6XCzZQKN0O5XC6/5yeFm2FcozXxFm4OdRsr557Cze6+&#10;i/Rzrm5//k7hZhcMlPOde59dFW42xUhNkJ/M7xVu3o6Rmghvmb8p3LwFI+U8w/xt4eZpDJTzKvN/&#10;CjcPY6QmskeZ/1m4URipCesV5v8Xbv6LkXK2Zr6ncPMFA+XsyXxn4eZLoJyjmO8v3BNjpCaWvZhn&#10;KdyTYaQmkCOY5yrcE2CknFGZ5yvcRTFQzgzMsxbuYhipCWBE5rkLdwGM1Bx9dOYdCndSjJSzAvMu&#10;hTsRBspZjXmvwh0cA+WszLxj4Q6KkZpDrsS8b+EOhJGa463KvHvhHoyRcs7M7KBwD8BAOfnD7KNt&#10;7YiRmuOcldlNm9sYIzUHSeEehpFy4ph9tc03YaCcPM7srs2+gIFy8hqzx7b8BEZqlpzHmJ22cYmR&#10;msXmeWa/bf8ORsrJtsyeu8INBsrJfszOu8hfjNQsLtsx+z/1dRipWVb2YW5xuksxUk7GYW5yiosx&#10;UE7GZO6z7PUYKCfjM7da7pKM1Cwg4zF3W+KqjNS8dMZmbjjthRkpJ/Mzt5zq0gyUk7WYu05xdUZq&#10;XipzMzcetgBGal4k6zD3HqoGRsrJuZi7H14FA+XkvEwDhxTCQDnJJ9PDrrUwUvNwOSfTxublMFLz&#10;QInpZJOKGCknMUwvb6uJgXKSR5l2Xi6LkZovTH5iOnqqMkZqviR5hGlKF8dIOcm7mbbufspAOcmW&#10;TGdfPmWct5PswTb371P+QdOMMPcUbjPcGO63ksEUbqZUuJlS4WZCHx+/ABJcPV+0EshpAAAAAElF&#10;TkSuQmCCUEsDBAoAAAAAAAAAIQDt8ndPYQIAAGECAAAUAAAAZHJzL21lZGlhL2ltYWdlMi5wbmeJ&#10;UE5HDQoaCgAAAA1JSERSAAAAQAAAAJUIBgAAAOia/EIAAAABc1JHQgCuzhzpAAAABGdBTUEAALGP&#10;C/xhBQAAAAlwSFlzAAAOwwAADsMBx2+oZAAAAfZJREFUeF7t0luKAkEQRFH3v2mHZGLAEEft7npk&#10;Vt0LEp+ddfB23zwAtNv2EuB228cFAK0VALsgAKC1/gB2QABAawHwALA6AgBaC4CHh6+OAIDWAuDp&#10;0SsjAKC1AHjx4FURANBa/z12RQQAtBYAbx66GgIAWguAD49cCQEArQXAFw9cBQEArQXAl49bAQEA&#10;rQXAgYdVRwBAax19VGUEALQWACceVBUBAK0FwMnHVEQAQGsBcOEh1RAA0FoAXHxEJQQAtFaLB1RB&#10;AEBrAdDo+AoIAGgtABoenh0BAK0FQOOjMyMAoLUA6HBwVgQAtBYAnY7NiACA1up5aDYEALQWAJ2P&#10;zIQAgNYCYMCBWRAA0FoADDouAwIAWguAgYfNRgBAa40+aiYCAFoLgAkHzUIAQGsBMOuYCd8FQGsB&#10;MAkgGv1tALQWABMBopHfB0BrATAZIBp1AwBaKwNANOIOALQWAEkAot63AKC1AEgEEPW8BwCtBUAy&#10;gKjXTQBoLQASAkQ97gJAa2UFiFrfBoDWAiAxQNTyPgC0FgDJAaJWNwKgtQAoABC1uBMArQVAEYDo&#10;6q0A/Dp4/AMKAURX7gVAa1UDiM7eDIDWAqAgQHTmbgC0FgBFAaKjtwOgtQAoDBAduR8ArQVAcYDo&#10;2ze8BVjh9ykAtNsGgHbT7vcfliHT3BmWPWgAAAAASUVORK5CYIJQSwECLQAUAAYACAAAACEAsYJn&#10;tgoBAAATAgAAEwAAAAAAAAAAAAAAAAAAAAAAW0NvbnRlbnRfVHlwZXNdLnhtbFBLAQItABQABgAI&#10;AAAAIQA4/SH/1gAAAJQBAAALAAAAAAAAAAAAAAAAADsBAABfcmVscy8ucmVsc1BLAQItABQABgAI&#10;AAAAIQCR9+wGUQYAAGI4AAAOAAAAAAAAAAAAAAAAADoCAABkcnMvZTJvRG9jLnhtbFBLAQItABQA&#10;BgAIAAAAIQAubPAAxQAAAKUBAAAZAAAAAAAAAAAAAAAAALcIAABkcnMvX3JlbHMvZTJvRG9jLnht&#10;bC5yZWxzUEsBAi0AFAAGAAgAAAAhAGfqrvrfAAAACgEAAA8AAAAAAAAAAAAAAAAAswkAAGRycy9k&#10;b3ducmV2LnhtbFBLAQItAAoAAAAAAAAAIQD+Bhff4wIAAOMCAAAUAAAAAAAAAAAAAAAAAL8KAABk&#10;cnMvbWVkaWEvaW1hZ2UxLnBuZ1BLAQItAAoAAAAAAAAAIQDt8ndPYQIAAGECAAAUAAAAAAAAAAAA&#10;AAAAANQNAABkcnMvbWVkaWEvaW1hZ2UyLnBuZ1BLBQYAAAAABwAHAL4BAABnEAAAAAA=&#10;">
                <v:shape id="_x0000_s1066" type="#_x0000_t75" style="position:absolute;width:42291;height:18669;visibility:visible;mso-wrap-style:square">
                  <v:fill o:detectmouseclick="t"/>
                  <v:path o:connecttype="none"/>
                </v:shape>
                <v:shape id="Рисунок 1130" o:spid="_x0000_s1067" type="#_x0000_t75" style="position:absolute;left:23219;top:10089;width:16572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bKgyAAAAN0AAAAPAAAAZHJzL2Rvd25yZXYueG1sRI9Ba8JA&#10;EIXvhf6HZQpeSt1oQUvqKm2h2CIoXaX0OM2OSWh2NmRXTf+9cxC8zfDevPfNbNH7Rh2pi3VgA6Nh&#10;Boq4CK7m0sBu+/7wBComZIdNYDLwTxEW89ubGeYunPiLjjaVSkI45migSqnNtY5FRR7jMLTEou1D&#10;5zHJ2pXadXiScN/ocZZNtMeapaHClt4qKv7swRs4/E63P59oX1f36/Z7ut/Y5XhnjRnc9S/PoBL1&#10;6Wq+XH84wR89Cr98IyPo+RkAAP//AwBQSwECLQAUAAYACAAAACEA2+H2y+4AAACFAQAAEwAAAAAA&#10;AAAAAAAAAAAAAAAAW0NvbnRlbnRfVHlwZXNdLnhtbFBLAQItABQABgAIAAAAIQBa9CxbvwAAABUB&#10;AAALAAAAAAAAAAAAAAAAAB8BAABfcmVscy8ucmVsc1BLAQItABQABgAIAAAAIQBLAbKgyAAAAN0A&#10;AAAPAAAAAAAAAAAAAAAAAAcCAABkcnMvZG93bnJldi54bWxQSwUGAAAAAAMAAwC3AAAA/AIAAAAA&#10;">
                  <v:imagedata r:id="rId14" o:title=""/>
                  <v:path arrowok="t"/>
                </v:shape>
                <v:shape id="Рисунок 1129" o:spid="_x0000_s1068" type="#_x0000_t75" style="position:absolute;left:8265;top:2374;width:6095;height:1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O9LxAAAAN0AAAAPAAAAZHJzL2Rvd25yZXYueG1sRE9La8JA&#10;EL4X/A/LCL01G0WsxmykLZbqRfF5HrJjkjY7m2ZXTf99t1DwNh/fc9J5Z2pxpdZVlhUMohgEcW51&#10;xYWCw/79aQLCeWSNtWVS8EMO5lnvIcVE2xtv6brzhQgh7BJUUHrfJFK6vCSDLrINceDOtjXoA2wL&#10;qVu8hXBTy2Ecj6XBikNDiQ29lZR/7S5GwfP28vmx2hzzal2f3DeuFn70elDqsd+9zEB46vxd/O9e&#10;6jB/MJzC3zfhBJn9AgAA//8DAFBLAQItABQABgAIAAAAIQDb4fbL7gAAAIUBAAATAAAAAAAAAAAA&#10;AAAAAAAAAABbQ29udGVudF9UeXBlc10ueG1sUEsBAi0AFAAGAAgAAAAhAFr0LFu/AAAAFQEAAAsA&#10;AAAAAAAAAAAAAAAAHwEAAF9yZWxzLy5yZWxzUEsBAi0AFAAGAAgAAAAhAC5o70vEAAAA3QAAAA8A&#10;AAAAAAAAAAAAAAAABwIAAGRycy9kb3ducmV2LnhtbFBLBQYAAAAAAwADALcAAAD4AgAAAAA=&#10;">
                  <v:imagedata r:id="rId15" o:title=""/>
                  <v:path arrowok="t"/>
                </v:shape>
                <v:shape id="Text Box 969" o:spid="_x0000_s1069" type="#_x0000_t202" style="position:absolute;left:13806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:rsidR="006807E1" w:rsidRDefault="006807E1" w:rsidP="00662997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70" type="#_x0000_t202" style="position:absolute;left:24848;top:209;width:1671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:rsidR="006807E1" w:rsidRDefault="006807E1" w:rsidP="00662997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71" type="#_x0000_t202" style="position:absolute;left:29249;top:10613;width:276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vfwgAAANsAAAAPAAAAZHJzL2Rvd25yZXYueG1sRE9LawIx&#10;EL4X/A9hBC9Fs/UgZTWKChaRtuID8Thsxs3iZrIkUdd/3xQKvc3H95zJrLW1uJMPlWMFb4MMBHHh&#10;dMWlguNh1X8HESKyxtoxKXhSgNm08zLBXLsH7+i+j6VIIRxyVGBibHIpQ2HIYhi4hjhxF+ctxgR9&#10;KbXHRwq3tRxm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DCGNvfwgAAANsAAAAPAAAA&#10;AAAAAAAAAAAAAAcCAABkcnMvZG93bnJldi54bWxQSwUGAAAAAAMAAwC3AAAA9gIAAAAA&#10;" filled="f" stroked="f" strokeweight=".5pt">
                  <v:textbox>
                    <w:txbxContent>
                      <w:p w:rsidR="006807E1" w:rsidRPr="00F937DF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937DF">
                          <w:rPr>
                            <w:rFonts w:asciiTheme="minorHAnsi" w:eastAsiaTheme="minorEastAsia" w:hAnsiTheme="minorHAnsi" w:cstheme="minorBidi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Поле 866" o:spid="_x0000_s1072" type="#_x0000_t202" style="position:absolute;left:10939;top:8076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OrwwAAANsAAAAPAAAAZHJzL2Rvd25yZXYueG1sRE9NawIx&#10;EL0X/A9hBC+lZhUq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TfFDq8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866" o:spid="_x0000_s1073" type="#_x0000_t202" style="position:absolute;left:7237;top:209;width:3352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xdhxQAAANsAAAAPAAAAZHJzL2Rvd25yZXYueG1sRI9BawIx&#10;FITvhf6H8ApeSs3qYSmrUbRQEdGKWorHx+Z1s7h5WZKo6783QqHHYWa+YcbTzjbiQj7UjhUM+hkI&#10;4tLpmisF34fPt3cQISJrbByTghsFmE6en8ZYaHflHV32sRIJwqFABSbGtpAylIYshr5riZP367zF&#10;mKSvpPZ4TXDbyGGW5dJizWnBYEsfhsrT/mwVnMzqdZstNvOffHnzX4ezO/r1UaneSzcbgYjUxf/w&#10;X3upFQxzeHxJP0BO7gAAAP//AwBQSwECLQAUAAYACAAAACEA2+H2y+4AAACFAQAAEwAAAAAAAAAA&#10;AAAAAAAAAAAAW0NvbnRlbnRfVHlwZXNdLnhtbFBLAQItABQABgAIAAAAIQBa9CxbvwAAABUBAAAL&#10;AAAAAAAAAAAAAAAAAB8BAABfcmVscy8ucmVsc1BLAQItABQABgAIAAAAIQBzTxdh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m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74" type="#_x0000_t202" style="position:absolute;left:21219;top:14395;width:275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7L6xQAAANsAAAAPAAAAZHJzL2Rvd25yZXYueG1sRI9BawIx&#10;FITvgv8hPMFLqVk9aFmN0hYUKa1SLeLxsXndLG5eliTq+u8boeBxmJlvmNmitbW4kA+VYwXDQQaC&#10;uHC64lLBz375/AIiRGSNtWNScKMAi3m3M8Ncuyt/02UXS5EgHHJUYGJscilDYchiGLiGOHm/zluM&#10;SfpSao/XBLe1HGXZWFqsOC0YbOjdUHHana2Ck/l42marr7fDeH3zm/3ZHf3nUal+r32dgojUxkf4&#10;v73WCkYTuH9JP0DO/wAAAP//AwBQSwECLQAUAAYACAAAACEA2+H2y+4AAACFAQAAEwAAAAAAAAAA&#10;AAAAAAAAAAAAW0NvbnRlbnRfVHlwZXNdLnhtbFBLAQItABQABgAIAAAAIQBa9CxbvwAAABUBAAAL&#10;AAAAAAAAAAAAAAAAAB8BAABfcmVscy8ucmVsc1BLAQItABQABgAIAAAAIQAcA7L6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K</w:t>
                        </w:r>
                      </w:p>
                    </w:txbxContent>
                  </v:textbox>
                </v:shape>
                <v:shape id="Поле 866" o:spid="_x0000_s1075" type="#_x0000_t202" style="position:absolute;left:13376;top:14808;width:297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IMTxQAAANsAAAAPAAAAZHJzL2Rvd25yZXYueG1sRI9BawIx&#10;FITvgv8hPMFLqVk9iF2N0hYUKa1SLeLxsXndLG5eliTq+u8boeBxmJlvmNmitbW4kA+VYwXDQQaC&#10;uHC64lLBz375PAERIrLG2jEpuFGAxbzbmWGu3ZW/6bKLpUgQDjkqMDE2uZShMGQxDFxDnLxf5y3G&#10;JH0ptcdrgttajrJsLC1WnBYMNvRuqDjtzlbByXw8bbPV19thvL75zf7sjv7zqFS/175OQURq4yP8&#10;315rBaMXuH9JP0DO/wAAAP//AwBQSwECLQAUAAYACAAAACEA2+H2y+4AAACFAQAAEwAAAAAAAAAA&#10;AAAAAAAAAAAAW0NvbnRlbnRfVHlwZXNdLnhtbFBLAQItABQABgAIAAAAIQBa9CxbvwAAABUBAAAL&#10;AAAAAAAAAAAAAAAAAB8BAABfcmVscy8ucmVsc1BLAQItABQABgAIAAAAIQAC0IMT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Поле 866" o:spid="_x0000_s1076" type="#_x0000_t202" style="position:absolute;left:18562;top:2184;width:3321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dJRxQAAAN0AAAAPAAAAZHJzL2Rvd25yZXYueG1sRE/bagIx&#10;EH0v9B/CFPoiNasFkdUobaFFiheqIj4Om3GzuJksSdT1740g9G0O5zrjaWtrcSYfKscKet0MBHHh&#10;dMWlgu3m+20IIkRkjbVjUnClANPJ89MYc+0u/EfndSxFCuGQowITY5NLGQpDFkPXNcSJOzhvMSbo&#10;S6k9XlK4rWU/ywbSYsWpwWBDX4aK4/pkFRzNb2eV/Sw+d4PZ1S83J7f3871Sry/txwhEpDb+ix/u&#10;mU7ze/13uH+TTpCTGwAAAP//AwBQSwECLQAUAAYACAAAACEA2+H2y+4AAACFAQAAEwAAAAAAAAAA&#10;AAAAAAAAAAAAW0NvbnRlbnRfVHlwZXNdLnhtbFBLAQItABQABgAIAAAAIQBa9CxbvwAAABUBAAAL&#10;AAAAAAAAAAAAAAAAAB8BAABfcmVscy8ucmVsc1BLAQItABQABgAIAAAAIQA88dJR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xbxContent>
                  </v:textbox>
                </v:shape>
                <v:shape id="Поле 866" o:spid="_x0000_s1077" type="#_x0000_t202" style="position:absolute;left:38761;top:14404;width:351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O++xQAAAN0AAAAPAAAAZHJzL2Rvd25yZXYueG1sRE/bagIx&#10;EH0v9B/CFPoiNatQkdUobaFFiheqIj4Om3GzuJksSdT1740g9G0O5zrjaWtrcSYfKscKet0MBHHh&#10;dMWlgu3m+20IIkRkjbVjUnClANPJ89MYc+0u/EfndSxFCuGQowITY5NLGQpDFkPXNcSJOzhvMSbo&#10;S6k9XlK4rWU/ywbSYsWpwWBDX4aK4/pkFRzNb2eV/Sw+d4PZ1S83J7f3871Sry/txwhEpDb+ix/u&#10;mU7ze/13uH+TTpCTGwAAAP//AwBQSwECLQAUAAYACAAAACEA2+H2y+4AAACFAQAAEwAAAAAAAAAA&#10;AAAAAAAAAAAAW0NvbnRlbnRfVHlwZXNdLnhtbFBLAQItABQABgAIAAAAIQBa9CxbvwAAABUBAAAL&#10;AAAAAAAAAAAAAAAAAB8BAABfcmVscy8ucmVsc1BLAQItABQABgAIAAAAIQDcVO++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v:shape id="Поле 866" o:spid="_x0000_s1078" type="#_x0000_t202" style="position:absolute;left:359;top:1800;width:322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jrTxQAAANsAAAAPAAAAZHJzL2Rvd25yZXYueG1sRI9BawIx&#10;FITvBf9DeIVepGbtYdGtUarQImKVaikeH5vXzeLmZUmirv++EYQeh5n5hpnMOtuIM/lQO1YwHGQg&#10;iEuna64UfO/fn0cgQkTW2DgmBVcKMJv2HiZYaHfhLzrvYiUShEOBCkyMbSFlKA1ZDAPXEifv13mL&#10;MUlfSe3xkuC2kS9ZlkuLNacFgy0tDJXH3ckqOJpVf5t9fM5/8uXVb/Ynd/Drg1JPj93bK4hIXfwP&#10;39tLrSAfw+1L+gFy+gcAAP//AwBQSwECLQAUAAYACAAAACEA2+H2y+4AAACFAQAAEwAAAAAAAAAA&#10;AAAAAAAAAAAAW0NvbnRlbnRfVHlwZXNdLnhtbFBLAQItABQABgAIAAAAIQBa9CxbvwAAABUBAAAL&#10;AAAAAAAAAAAAAAAAAB8BAABfcmVscy8ucmVsc1BLAQItABQABgAIAAAAIQCUujrT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xbxContent>
                  </v:textbox>
                </v:shape>
                <v:shape id="Поле 866" o:spid="_x0000_s1079" type="#_x0000_t202" style="position:absolute;left:38076;top:8034;width:3352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QWTwgAAANsAAAAPAAAAZHJzL2Rvd25yZXYueG1sRE/LagIx&#10;FN0L/kO4QjeimXZhZTSKCi1S+sAH4vIyuU4GJzdDEnX8+2YhuDyc93Te2lpcyYfKsYLXYQaCuHC6&#10;4lLBfvcxGIMIEVlj7ZgU3CnAfNbtTDHX7sYbum5jKVIIhxwVmBibXMpQGLIYhq4hTtzJeYsxQV9K&#10;7fGWwm0t37JsJC1WnBoMNrQyVJy3F6vgbL76f9nnz/IwWt/97+7ijv77qNRLr11MQERq41P8cK+1&#10;gve0Pn1JP0DO/gEAAP//AwBQSwECLQAUAAYACAAAACEA2+H2y+4AAACFAQAAEwAAAAAAAAAAAAAA&#10;AAAAAAAAW0NvbnRlbnRfVHlwZXNdLnhtbFBLAQItABQABgAIAAAAIQBa9CxbvwAAABUBAAALAAAA&#10;AAAAAAAAAAAAAB8BAABfcmVscy8ucmVsc1BLAQItABQABgAIAAAAIQCAWQWT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m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80" type="#_x0000_t202" style="position:absolute;left:4852;top:14395;width:351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qYLxQAAANsAAAAPAAAAZHJzL2Rvd25yZXYueG1sRI9BawIx&#10;FITvBf9DeIVeRLMWtGVrFBUUKbalKsXjY/O6Wdy8LEnU9d83gtDjMDPfMONpa2txJh8qxwoG/QwE&#10;ceF0xaWC/W7ZewURIrLG2jEpuFKA6aTzMMZcuwt/03kbS5EgHHJUYGJscilDYchi6LuGOHm/zluM&#10;SfpSao+XBLe1fM6ykbRYcVow2NDCUHHcnqyCo3nvfmWrj/nPaH31n7uTO/jNQamnx3b2BiJSG//D&#10;9/ZaK3gZwu1L+gFy8gcAAP//AwBQSwECLQAUAAYACAAAACEA2+H2y+4AAACFAQAAEwAAAAAAAAAA&#10;AAAAAAAAAAAAW0NvbnRlbnRfVHlwZXNdLnhtbFBLAQItABQABgAIAAAAIQBa9CxbvwAAABUBAAAL&#10;AAAAAAAAAAAAAAAAAB8BAABfcmVscy8ucmVsc1BLAQItABQABgAIAAAAIQCQLqYL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66299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</w:p>
    <w:p w:rsidR="00662997" w:rsidRPr="008C2546" w:rsidRDefault="00662997" w:rsidP="00662997">
      <w:pPr>
        <w:spacing w:after="0" w:line="360" w:lineRule="auto"/>
        <w:ind w:left="360"/>
        <w:rPr>
          <w:sz w:val="28"/>
          <w:szCs w:val="28"/>
        </w:rPr>
      </w:pPr>
    </w:p>
    <w:p w:rsidR="00662997" w:rsidRDefault="00662997" w:rsidP="00662997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 геометрической модели</w:t>
      </w:r>
    </w:p>
    <w:p w:rsidR="00662997" w:rsidRDefault="00662997" w:rsidP="00662997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654CD9" w:rsidRDefault="002D76DD" w:rsidP="002D76D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76DD">
        <w:rPr>
          <w:rFonts w:ascii="Times New Roman" w:hAnsi="Times New Roman" w:cs="Times New Roman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 xml:space="preserve">. Напряженность электрического поля </w:t>
      </w:r>
      <w:r w:rsidRPr="006954AF">
        <w:rPr>
          <w:rFonts w:ascii="Times New Roman" w:hAnsi="Times New Roman" w:cs="Times New Roman"/>
          <w:i/>
          <w:sz w:val="28"/>
          <w:szCs w:val="28"/>
        </w:rPr>
        <w:t>Е</w:t>
      </w:r>
      <w:r w:rsidRPr="002D76D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от проводника </w:t>
      </w:r>
      <w:r w:rsidRPr="002D76DD">
        <w:rPr>
          <w:rFonts w:ascii="Times New Roman" w:hAnsi="Times New Roman" w:cs="Times New Roman"/>
          <w:i/>
          <w:sz w:val="28"/>
          <w:szCs w:val="28"/>
        </w:rPr>
        <w:t>+</w:t>
      </w:r>
      <w:r w:rsidRPr="006954AF">
        <w:rPr>
          <w:rFonts w:ascii="Times New Roman" w:hAnsi="Times New Roman" w:cs="Times New Roman"/>
          <w:sz w:val="28"/>
          <w:szCs w:val="28"/>
        </w:rPr>
        <w:t>τ</w:t>
      </w:r>
      <w:r>
        <w:rPr>
          <w:rFonts w:ascii="Times New Roman" w:hAnsi="Times New Roman" w:cs="Times New Roman"/>
          <w:sz w:val="28"/>
          <w:szCs w:val="28"/>
        </w:rPr>
        <w:t xml:space="preserve"> направлена вдоль отрезка, соединяющего точку </w:t>
      </w:r>
      <w:r w:rsidRPr="002D76DD">
        <w:rPr>
          <w:rFonts w:ascii="Times New Roman" w:hAnsi="Times New Roman" w:cs="Times New Roman"/>
          <w:i/>
          <w:sz w:val="28"/>
          <w:szCs w:val="28"/>
        </w:rPr>
        <w:t>+</w:t>
      </w:r>
      <w:r w:rsidRPr="006954AF">
        <w:rPr>
          <w:rFonts w:ascii="Times New Roman" w:hAnsi="Times New Roman" w:cs="Times New Roman"/>
          <w:sz w:val="28"/>
          <w:szCs w:val="28"/>
        </w:rPr>
        <w:t>τ</w:t>
      </w:r>
      <w:r>
        <w:rPr>
          <w:rFonts w:ascii="Times New Roman" w:hAnsi="Times New Roman" w:cs="Times New Roman"/>
          <w:sz w:val="28"/>
          <w:szCs w:val="28"/>
        </w:rPr>
        <w:t xml:space="preserve"> и точку </w:t>
      </w:r>
      <w:r w:rsidRPr="002D76D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B0A44" w:rsidRPr="006954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определяется по формуле (3)</w:t>
      </w:r>
      <w:r w:rsidR="006B0A44">
        <w:rPr>
          <w:rFonts w:ascii="Times New Roman" w:hAnsi="Times New Roman" w:cs="Times New Roman"/>
          <w:sz w:val="28"/>
          <w:szCs w:val="28"/>
        </w:rPr>
        <w:t>:</w:t>
      </w:r>
    </w:p>
    <w:p w:rsidR="002D76DD" w:rsidRDefault="00811238" w:rsidP="002D76DD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den>
        </m:f>
      </m:oMath>
      <w:r w:rsidR="002D76DD">
        <w:rPr>
          <w:rFonts w:ascii="Times New Roman" w:hAnsi="Times New Roman" w:cs="Times New Roman"/>
          <w:sz w:val="28"/>
          <w:szCs w:val="28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>.</w:t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  <w:t>(3)</w:t>
      </w:r>
    </w:p>
    <w:p w:rsidR="002D76DD" w:rsidRDefault="002D76DD" w:rsidP="00790C7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Напряженность электрического поля </w:t>
      </w:r>
      <w:r w:rsidRPr="006954AF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проводника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6954AF">
        <w:rPr>
          <w:rFonts w:ascii="Times New Roman" w:hAnsi="Times New Roman" w:cs="Times New Roman"/>
          <w:sz w:val="28"/>
          <w:szCs w:val="28"/>
        </w:rPr>
        <w:t>τ</w:t>
      </w:r>
      <w:r>
        <w:rPr>
          <w:rFonts w:ascii="Times New Roman" w:hAnsi="Times New Roman" w:cs="Times New Roman"/>
          <w:sz w:val="28"/>
          <w:szCs w:val="28"/>
        </w:rPr>
        <w:t xml:space="preserve"> направлена вдоль отрезка, соединяющего точку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6954AF">
        <w:rPr>
          <w:rFonts w:ascii="Times New Roman" w:hAnsi="Times New Roman" w:cs="Times New Roman"/>
          <w:sz w:val="28"/>
          <w:szCs w:val="28"/>
        </w:rPr>
        <w:t>τ</w:t>
      </w:r>
      <w:r>
        <w:rPr>
          <w:rFonts w:ascii="Times New Roman" w:hAnsi="Times New Roman" w:cs="Times New Roman"/>
          <w:sz w:val="28"/>
          <w:szCs w:val="28"/>
        </w:rPr>
        <w:t xml:space="preserve"> и точку </w:t>
      </w:r>
      <w:r w:rsidRPr="002D76D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B0A44" w:rsidRPr="006954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определяется по формуле (4)</w:t>
      </w:r>
      <w:r w:rsidR="006B0A44">
        <w:rPr>
          <w:rFonts w:ascii="Times New Roman" w:hAnsi="Times New Roman" w:cs="Times New Roman"/>
          <w:sz w:val="28"/>
          <w:szCs w:val="28"/>
        </w:rPr>
        <w:t>:</w:t>
      </w:r>
    </w:p>
    <w:p w:rsidR="002D76DD" w:rsidRPr="005551EF" w:rsidRDefault="00811238" w:rsidP="00790C7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den>
        </m:f>
      </m:oMath>
      <w:r w:rsidR="002D76DD">
        <w:rPr>
          <w:rFonts w:ascii="Times New Roman" w:hAnsi="Times New Roman" w:cs="Times New Roman"/>
          <w:sz w:val="28"/>
          <w:szCs w:val="28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>.</w:t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</w:r>
      <w:r w:rsidR="002D76DD">
        <w:rPr>
          <w:rFonts w:ascii="Times New Roman" w:hAnsi="Times New Roman" w:cs="Times New Roman"/>
          <w:sz w:val="28"/>
          <w:szCs w:val="28"/>
        </w:rPr>
        <w:tab/>
        <w:t>(4)</w:t>
      </w:r>
    </w:p>
    <w:p w:rsidR="00790C70" w:rsidRDefault="00662997" w:rsidP="00EB7C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Треугольник </w:t>
      </w:r>
      <w:r w:rsidRPr="00662997">
        <w:rPr>
          <w:rFonts w:ascii="Times New Roman" w:hAnsi="Times New Roman" w:cs="Times New Roman"/>
          <w:i/>
          <w:sz w:val="28"/>
          <w:szCs w:val="28"/>
          <w:lang w:val="en-US"/>
        </w:rPr>
        <w:t>mPL</w:t>
      </w:r>
      <w:r w:rsidRPr="0066299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(см. рис. 2)</w:t>
      </w:r>
      <w:r w:rsidR="00790C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подобен треугольнику </w:t>
      </w:r>
      <w:r w:rsidRPr="00662997">
        <w:rPr>
          <w:rFonts w:ascii="Times New Roman" w:hAnsi="Times New Roman" w:cs="Times New Roman"/>
          <w:i/>
          <w:sz w:val="28"/>
          <w:szCs w:val="28"/>
          <w:lang w:val="en-US"/>
        </w:rPr>
        <w:t>KmN</w:t>
      </w:r>
      <w:r w:rsidR="00790C70">
        <w:rPr>
          <w:rFonts w:ascii="Times New Roman" w:hAnsi="Times New Roman" w:cs="Times New Roman"/>
          <w:sz w:val="28"/>
          <w:szCs w:val="28"/>
        </w:rPr>
        <w:t>, так как отношение длин двух сторон одного треугольника (</w:t>
      </w:r>
      <w:r w:rsidR="00790C70" w:rsidRPr="006954AF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790C70" w:rsidRPr="006954AF">
        <w:rPr>
          <w:rFonts w:ascii="Times New Roman" w:hAnsi="Times New Roman" w:cs="Times New Roman"/>
          <w:i/>
          <w:sz w:val="28"/>
          <w:szCs w:val="28"/>
        </w:rPr>
        <w:t>/</w:t>
      </w:r>
      <w:r w:rsidR="00790C70" w:rsidRPr="006954AF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790C70">
        <w:rPr>
          <w:rFonts w:ascii="Times New Roman" w:hAnsi="Times New Roman" w:cs="Times New Roman"/>
          <w:sz w:val="28"/>
          <w:szCs w:val="28"/>
        </w:rPr>
        <w:t>) пропорционально отношению длин двух сторон другого треугольника (</w:t>
      </w:r>
      <w:r w:rsidR="00790C70" w:rsidRPr="006954AF">
        <w:rPr>
          <w:rFonts w:ascii="Times New Roman" w:hAnsi="Times New Roman" w:cs="Times New Roman"/>
          <w:i/>
          <w:sz w:val="28"/>
          <w:szCs w:val="28"/>
        </w:rPr>
        <w:t>Е</w:t>
      </w:r>
      <w:r w:rsidR="00790C70" w:rsidRPr="00790C7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790C70">
        <w:rPr>
          <w:rFonts w:ascii="Times New Roman" w:hAnsi="Times New Roman" w:cs="Times New Roman"/>
          <w:sz w:val="28"/>
          <w:szCs w:val="28"/>
        </w:rPr>
        <w:t>/</w:t>
      </w:r>
      <w:r w:rsidR="00790C70" w:rsidRPr="006954AF">
        <w:rPr>
          <w:rFonts w:ascii="Times New Roman" w:hAnsi="Times New Roman" w:cs="Times New Roman"/>
          <w:i/>
          <w:sz w:val="28"/>
          <w:szCs w:val="28"/>
        </w:rPr>
        <w:t>Е</w:t>
      </w:r>
      <w:r w:rsidR="00790C70" w:rsidRPr="00790C7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90C70">
        <w:rPr>
          <w:rFonts w:ascii="Times New Roman" w:hAnsi="Times New Roman" w:cs="Times New Roman"/>
          <w:sz w:val="28"/>
          <w:szCs w:val="28"/>
        </w:rPr>
        <w:t>). Следовательно</w:t>
      </w:r>
      <w:r w:rsidR="006B0A44">
        <w:rPr>
          <w:rFonts w:ascii="Times New Roman" w:hAnsi="Times New Roman" w:cs="Times New Roman"/>
          <w:sz w:val="28"/>
          <w:szCs w:val="28"/>
        </w:rPr>
        <w:t>,</w:t>
      </w:r>
      <w:r w:rsidR="00790C70">
        <w:rPr>
          <w:rFonts w:ascii="Times New Roman" w:hAnsi="Times New Roman" w:cs="Times New Roman"/>
          <w:sz w:val="28"/>
          <w:szCs w:val="28"/>
        </w:rPr>
        <w:t xml:space="preserve"> можно записать:</w:t>
      </w:r>
    </w:p>
    <w:p w:rsidR="00790C70" w:rsidRPr="00105B74" w:rsidRDefault="00811238" w:rsidP="00EB7C1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b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τ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</m:oMath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105B74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>(5)</w:t>
      </w:r>
    </w:p>
    <w:p w:rsidR="00790C70" w:rsidRPr="00105B74" w:rsidRDefault="00811238" w:rsidP="00EB7C1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den>
        </m:f>
      </m:oMath>
      <w:r w:rsidR="006B0A44">
        <w:rPr>
          <w:rFonts w:ascii="Times New Roman" w:hAnsi="Times New Roman" w:cs="Times New Roman"/>
          <w:sz w:val="28"/>
          <w:szCs w:val="28"/>
        </w:rPr>
        <w:t>.</w:t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</w:r>
      <w:r w:rsidR="00790C70" w:rsidRPr="00790C70">
        <w:rPr>
          <w:rFonts w:ascii="Times New Roman" w:hAnsi="Times New Roman" w:cs="Times New Roman"/>
          <w:sz w:val="28"/>
          <w:szCs w:val="28"/>
        </w:rPr>
        <w:tab/>
        <w:t>(6)</w:t>
      </w:r>
    </w:p>
    <w:p w:rsidR="00790C70" w:rsidRDefault="00790C70" w:rsidP="00EB7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Заключенные между сторонами </w:t>
      </w:r>
      <w:r w:rsidRPr="00790C7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90C70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и сторонами </w:t>
      </w:r>
      <w:r w:rsidRPr="00EB7C11">
        <w:rPr>
          <w:rFonts w:ascii="Times New Roman" w:hAnsi="Times New Roman" w:cs="Times New Roman"/>
          <w:i/>
          <w:sz w:val="28"/>
          <w:szCs w:val="28"/>
          <w:lang w:val="en-US"/>
        </w:rPr>
        <w:t>mP</w:t>
      </w:r>
      <w:r w:rsidRPr="00790C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B7C11" w:rsidRPr="00EB7C11">
        <w:rPr>
          <w:rFonts w:ascii="Times New Roman" w:hAnsi="Times New Roman" w:cs="Times New Roman"/>
          <w:i/>
          <w:sz w:val="28"/>
          <w:szCs w:val="28"/>
          <w:lang w:val="en-US"/>
        </w:rPr>
        <w:t>PL</w:t>
      </w:r>
      <w:r w:rsidR="00EB7C11" w:rsidRPr="00EB7C11">
        <w:rPr>
          <w:rFonts w:ascii="Times New Roman" w:hAnsi="Times New Roman" w:cs="Times New Roman"/>
          <w:sz w:val="28"/>
          <w:szCs w:val="28"/>
        </w:rPr>
        <w:t xml:space="preserve"> </w:t>
      </w:r>
      <w:r w:rsidR="00EB7C11">
        <w:rPr>
          <w:rFonts w:ascii="Times New Roman" w:hAnsi="Times New Roman" w:cs="Times New Roman"/>
          <w:sz w:val="28"/>
          <w:szCs w:val="28"/>
        </w:rPr>
        <w:t>углы равны, как углы между параллельными сторонами (см. рис. 2). Из подобия треугольников следует:</w:t>
      </w:r>
    </w:p>
    <w:p w:rsidR="00EB7C11" w:rsidRPr="00105B74" w:rsidRDefault="00811238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d∙b</m:t>
            </m:r>
          </m:den>
        </m:f>
      </m:oMath>
      <w:r w:rsidR="006B0A44">
        <w:rPr>
          <w:rFonts w:ascii="Times New Roman" w:hAnsi="Times New Roman" w:cs="Times New Roman"/>
          <w:sz w:val="28"/>
          <w:szCs w:val="28"/>
        </w:rPr>
        <w:t>,</w:t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  <w:t>(7)</w:t>
      </w:r>
    </w:p>
    <w:p w:rsidR="00EB7C11" w:rsidRDefault="00EB7C11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6C58CF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6C58CF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r w:rsidR="006B0A44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напряженность электрического поля в точке </w:t>
      </w:r>
      <w:r w:rsidRPr="00EB7C1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7C11" w:rsidRDefault="00EB7C11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54AF">
        <w:rPr>
          <w:rFonts w:ascii="Times New Roman" w:hAnsi="Times New Roman" w:cs="Times New Roman"/>
          <w:sz w:val="28"/>
          <w:szCs w:val="28"/>
        </w:rPr>
        <w:t>τ</w:t>
      </w:r>
      <w:r w:rsidR="006B0A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>–</w:t>
      </w:r>
      <w:r w:rsidR="006B0A44" w:rsidRPr="00EB7C11">
        <w:rPr>
          <w:rFonts w:ascii="Times New Roman" w:hAnsi="Times New Roman" w:cs="Times New Roman"/>
          <w:sz w:val="28"/>
          <w:szCs w:val="28"/>
        </w:rPr>
        <w:t xml:space="preserve"> </w:t>
      </w:r>
      <w:r w:rsidR="006C58CF">
        <w:rPr>
          <w:rFonts w:ascii="Times New Roman" w:hAnsi="Times New Roman" w:cs="Times New Roman"/>
          <w:sz w:val="28"/>
          <w:szCs w:val="28"/>
        </w:rPr>
        <w:t xml:space="preserve">линейная плотность </w:t>
      </w:r>
      <w:r>
        <w:rPr>
          <w:rFonts w:ascii="Times New Roman" w:hAnsi="Times New Roman" w:cs="Times New Roman"/>
          <w:sz w:val="28"/>
          <w:szCs w:val="28"/>
        </w:rPr>
        <w:t>электрическ</w:t>
      </w:r>
      <w:r w:rsidR="006C58CF">
        <w:rPr>
          <w:rFonts w:ascii="Times New Roman" w:hAnsi="Times New Roman" w:cs="Times New Roman"/>
          <w:sz w:val="28"/>
          <w:szCs w:val="28"/>
        </w:rPr>
        <w:t>ого заряда</w:t>
      </w:r>
      <w:r w:rsidR="006B0A44">
        <w:rPr>
          <w:rFonts w:ascii="Times New Roman" w:hAnsi="Times New Roman" w:cs="Times New Roman"/>
          <w:sz w:val="28"/>
          <w:szCs w:val="28"/>
        </w:rPr>
        <w:t>,</w:t>
      </w:r>
      <w:r w:rsidR="006C5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далее по формуле (</w:t>
      </w:r>
      <w:r w:rsidR="002B5327" w:rsidRPr="002B532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B7C11" w:rsidRDefault="00EB7C11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54AF">
        <w:rPr>
          <w:rFonts w:ascii="Times New Roman" w:hAnsi="Times New Roman" w:cs="Times New Roman"/>
          <w:sz w:val="28"/>
          <w:szCs w:val="28"/>
        </w:rPr>
        <w:t>ε</w:t>
      </w:r>
      <w:r w:rsidR="006B0A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 xml:space="preserve">– </w:t>
      </w:r>
      <w:r w:rsidR="00CD6F8E">
        <w:rPr>
          <w:rFonts w:ascii="Times New Roman" w:hAnsi="Times New Roman" w:cs="Times New Roman"/>
          <w:sz w:val="28"/>
          <w:szCs w:val="28"/>
        </w:rPr>
        <w:t xml:space="preserve">относительная </w:t>
      </w:r>
      <w:r w:rsidR="006F6E8C">
        <w:rPr>
          <w:rFonts w:ascii="Times New Roman" w:hAnsi="Times New Roman" w:cs="Times New Roman"/>
          <w:sz w:val="28"/>
          <w:szCs w:val="28"/>
        </w:rPr>
        <w:t xml:space="preserve">диэлектрическая проницаемость среды, в которой находится точка </w:t>
      </w:r>
      <w:r w:rsidR="006F6E8C" w:rsidRPr="006954AF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F6E8C">
        <w:rPr>
          <w:rFonts w:ascii="Times New Roman" w:hAnsi="Times New Roman" w:cs="Times New Roman"/>
          <w:sz w:val="28"/>
          <w:szCs w:val="28"/>
        </w:rPr>
        <w:t>. Согласно исходным данным</w:t>
      </w:r>
      <w:r w:rsidR="00CD6F8E">
        <w:rPr>
          <w:rFonts w:ascii="Times New Roman" w:hAnsi="Times New Roman" w:cs="Times New Roman"/>
          <w:sz w:val="28"/>
          <w:szCs w:val="28"/>
        </w:rPr>
        <w:t xml:space="preserve"> ε</w:t>
      </w:r>
      <w:r w:rsidR="006B0A44">
        <w:rPr>
          <w:rFonts w:ascii="Times New Roman" w:hAnsi="Times New Roman" w:cs="Times New Roman"/>
          <w:sz w:val="28"/>
          <w:szCs w:val="28"/>
        </w:rPr>
        <w:t xml:space="preserve"> </w:t>
      </w:r>
      <w:r w:rsidR="00CD6F8E">
        <w:rPr>
          <w:rFonts w:ascii="Times New Roman" w:hAnsi="Times New Roman" w:cs="Times New Roman"/>
          <w:sz w:val="28"/>
          <w:szCs w:val="28"/>
        </w:rPr>
        <w:t>=</w:t>
      </w:r>
      <w:r w:rsidR="006B0A44">
        <w:rPr>
          <w:rFonts w:ascii="Times New Roman" w:hAnsi="Times New Roman" w:cs="Times New Roman"/>
          <w:sz w:val="28"/>
          <w:szCs w:val="28"/>
        </w:rPr>
        <w:t xml:space="preserve"> </w:t>
      </w:r>
      <w:r w:rsidR="00CD6F8E">
        <w:rPr>
          <w:rFonts w:ascii="Times New Roman" w:hAnsi="Times New Roman" w:cs="Times New Roman"/>
          <w:sz w:val="28"/>
          <w:szCs w:val="28"/>
        </w:rPr>
        <w:t>1</w:t>
      </w:r>
      <w:r w:rsidR="006F6E8C">
        <w:rPr>
          <w:rFonts w:ascii="Times New Roman" w:hAnsi="Times New Roman" w:cs="Times New Roman"/>
          <w:sz w:val="28"/>
          <w:szCs w:val="28"/>
        </w:rPr>
        <w:t>;</w:t>
      </w:r>
    </w:p>
    <w:p w:rsidR="00FC6117" w:rsidRDefault="00FC6117" w:rsidP="00FC611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54AF">
        <w:rPr>
          <w:rFonts w:ascii="Times New Roman" w:hAnsi="Times New Roman" w:cs="Times New Roman"/>
          <w:sz w:val="28"/>
          <w:szCs w:val="28"/>
        </w:rPr>
        <w:t>ε</w:t>
      </w:r>
      <w:r w:rsidRPr="006C58CF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="006B0A44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6B0A4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электрическая постоянная (абсолютная диэлектрическая проницаемость вакуума</w:t>
      </w:r>
      <w:r w:rsidR="006B0A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Принимаем ε</w:t>
      </w:r>
      <w:r w:rsidRPr="00FC6117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8,85</w:t>
      </w:r>
      <w:r w:rsidR="0076621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C6117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>
        <w:rPr>
          <w:rFonts w:ascii="Times New Roman" w:hAnsi="Times New Roman" w:cs="Times New Roman"/>
          <w:sz w:val="28"/>
          <w:szCs w:val="28"/>
        </w:rPr>
        <w:t xml:space="preserve"> Ф/м;</w:t>
      </w:r>
    </w:p>
    <w:p w:rsidR="006F6E8C" w:rsidRPr="006F6E8C" w:rsidRDefault="006F6E8C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58CF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6C58C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C58CF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6C58C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C58CF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6F6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длины сторон тре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угольников (см. рис. 2).</w:t>
      </w:r>
    </w:p>
    <w:p w:rsidR="002D76DD" w:rsidRPr="00662997" w:rsidRDefault="00811238" w:rsidP="00EB7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 ∙ 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116411,045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2 ∙ 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∙ 1 ∙ 8,85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0,56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0,17088 ∙ 0,52497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=13068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=130,68 В/см</m:t>
        </m:r>
      </m:oMath>
      <w:r w:rsidR="006B0A44">
        <w:rPr>
          <w:rFonts w:ascii="Times New Roman" w:hAnsi="Times New Roman" w:cs="Times New Roman"/>
          <w:sz w:val="28"/>
          <w:szCs w:val="28"/>
        </w:rPr>
        <w:t>.</w:t>
      </w:r>
      <w:r w:rsidR="00EB7C11" w:rsidRPr="00EB7C11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</w:r>
      <w:r w:rsidR="00D0576F">
        <w:rPr>
          <w:rFonts w:ascii="Times New Roman" w:hAnsi="Times New Roman" w:cs="Times New Roman"/>
          <w:sz w:val="28"/>
          <w:szCs w:val="28"/>
        </w:rPr>
        <w:tab/>
        <w:t>(</w:t>
      </w:r>
      <w:r w:rsidR="002B5327" w:rsidRPr="002B5327">
        <w:rPr>
          <w:rFonts w:ascii="Times New Roman" w:hAnsi="Times New Roman" w:cs="Times New Roman"/>
          <w:sz w:val="28"/>
          <w:szCs w:val="28"/>
        </w:rPr>
        <w:t>8</w:t>
      </w:r>
      <w:r w:rsidR="00D0576F">
        <w:rPr>
          <w:rFonts w:ascii="Times New Roman" w:hAnsi="Times New Roman" w:cs="Times New Roman"/>
          <w:sz w:val="28"/>
          <w:szCs w:val="28"/>
        </w:rPr>
        <w:t>)</w:t>
      </w:r>
    </w:p>
    <w:p w:rsidR="007B54D0" w:rsidRDefault="00863285" w:rsidP="00790C7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Определим погонную ёмкость заданной двухпроводной линии по формуле (</w:t>
      </w:r>
      <w:r w:rsidR="002B5327" w:rsidRPr="002B53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0A44">
        <w:rPr>
          <w:rFonts w:ascii="Times New Roman" w:hAnsi="Times New Roman" w:cs="Times New Roman"/>
          <w:sz w:val="28"/>
          <w:szCs w:val="28"/>
        </w:rPr>
        <w:t>:</w:t>
      </w:r>
    </w:p>
    <w:p w:rsidR="008C2546" w:rsidRPr="00863285" w:rsidRDefault="00E300DB" w:rsidP="00F937DF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∙ 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ln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 ∙ 1∙8,85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ln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0,56-0,012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0,012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=7,275690367∙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=7,27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пФ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1302C6">
        <w:rPr>
          <w:rFonts w:ascii="Times New Roman" w:hAnsi="Times New Roman" w:cs="Times New Roman"/>
          <w:sz w:val="28"/>
          <w:szCs w:val="28"/>
        </w:rPr>
        <w:t xml:space="preserve"> </w:t>
      </w:r>
      <w:r w:rsidR="00863285">
        <w:rPr>
          <w:rFonts w:ascii="Times New Roman" w:hAnsi="Times New Roman" w:cs="Times New Roman"/>
          <w:sz w:val="28"/>
          <w:szCs w:val="28"/>
        </w:rPr>
        <w:t>(</w:t>
      </w:r>
      <w:r w:rsidR="002B5327" w:rsidRPr="002B5327">
        <w:rPr>
          <w:rFonts w:ascii="Times New Roman" w:hAnsi="Times New Roman" w:cs="Times New Roman"/>
          <w:sz w:val="28"/>
          <w:szCs w:val="28"/>
        </w:rPr>
        <w:t>9</w:t>
      </w:r>
      <w:r w:rsidR="00863285">
        <w:rPr>
          <w:rFonts w:ascii="Times New Roman" w:hAnsi="Times New Roman" w:cs="Times New Roman"/>
          <w:sz w:val="28"/>
          <w:szCs w:val="28"/>
        </w:rPr>
        <w:t>)</w:t>
      </w:r>
    </w:p>
    <w:p w:rsidR="008C2546" w:rsidRDefault="008437FA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6954AF">
        <w:rPr>
          <w:rFonts w:ascii="Times New Roman" w:hAnsi="Times New Roman" w:cs="Times New Roman"/>
          <w:i/>
          <w:sz w:val="28"/>
          <w:szCs w:val="28"/>
        </w:rPr>
        <w:t>с</w:t>
      </w:r>
      <w:r w:rsidR="00F765E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расстояние между проводами (расстояние между проводом +τ и проводом –τ)</w:t>
      </w:r>
      <w:r w:rsidR="004F42E5">
        <w:rPr>
          <w:rFonts w:ascii="Times New Roman" w:hAnsi="Times New Roman" w:cs="Times New Roman"/>
          <w:sz w:val="28"/>
          <w:szCs w:val="28"/>
        </w:rPr>
        <w:t>. Согласно задани</w:t>
      </w:r>
      <w:r w:rsidR="00F765EB">
        <w:rPr>
          <w:rFonts w:ascii="Times New Roman" w:hAnsi="Times New Roman" w:cs="Times New Roman"/>
          <w:sz w:val="28"/>
          <w:szCs w:val="28"/>
        </w:rPr>
        <w:t>ю</w:t>
      </w:r>
      <w:r w:rsidR="0031103C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="0031103C">
        <w:rPr>
          <w:rFonts w:ascii="Times New Roman" w:hAnsi="Times New Roman" w:cs="Times New Roman"/>
          <w:sz w:val="28"/>
          <w:szCs w:val="28"/>
        </w:rPr>
        <w:t xml:space="preserve"> </w:t>
      </w:r>
      <w:r w:rsidR="004F42E5">
        <w:rPr>
          <w:rFonts w:ascii="Times New Roman" w:hAnsi="Times New Roman" w:cs="Times New Roman"/>
          <w:sz w:val="28"/>
          <w:szCs w:val="28"/>
        </w:rPr>
        <w:t xml:space="preserve"> </w:t>
      </w:r>
      <w:r w:rsidR="0031103C" w:rsidRPr="006954AF">
        <w:rPr>
          <w:rFonts w:ascii="Times New Roman" w:hAnsi="Times New Roman" w:cs="Times New Roman"/>
          <w:sz w:val="28"/>
          <w:szCs w:val="28"/>
        </w:rPr>
        <w:t>28</w:t>
      </w:r>
      <w:r w:rsidR="00F765EB">
        <w:rPr>
          <w:rFonts w:ascii="Times New Roman" w:hAnsi="Times New Roman" w:cs="Times New Roman"/>
          <w:sz w:val="28"/>
          <w:szCs w:val="28"/>
        </w:rPr>
        <w:t xml:space="preserve"> </w:t>
      </w:r>
      <w:r w:rsidR="0031103C" w:rsidRPr="006954AF">
        <w:rPr>
          <w:rFonts w:ascii="Times New Roman" w:hAnsi="Times New Roman" w:cs="Times New Roman"/>
          <w:sz w:val="28"/>
          <w:szCs w:val="28"/>
        </w:rPr>
        <w:t>+</w:t>
      </w:r>
      <w:r w:rsidR="00F765EB">
        <w:rPr>
          <w:rFonts w:ascii="Times New Roman" w:hAnsi="Times New Roman" w:cs="Times New Roman"/>
          <w:sz w:val="28"/>
          <w:szCs w:val="28"/>
        </w:rPr>
        <w:t xml:space="preserve"> </w:t>
      </w:r>
      <w:r w:rsidR="0031103C" w:rsidRPr="006954AF">
        <w:rPr>
          <w:rFonts w:ascii="Times New Roman" w:hAnsi="Times New Roman" w:cs="Times New Roman"/>
          <w:sz w:val="28"/>
          <w:szCs w:val="28"/>
        </w:rPr>
        <w:t>28</w:t>
      </w:r>
      <w:r w:rsidR="00F765EB">
        <w:rPr>
          <w:rFonts w:ascii="Times New Roman" w:hAnsi="Times New Roman" w:cs="Times New Roman"/>
          <w:sz w:val="28"/>
          <w:szCs w:val="28"/>
        </w:rPr>
        <w:t xml:space="preserve"> </w:t>
      </w:r>
      <w:r w:rsidR="0031103C" w:rsidRPr="006954AF">
        <w:rPr>
          <w:rFonts w:ascii="Times New Roman" w:hAnsi="Times New Roman" w:cs="Times New Roman"/>
          <w:sz w:val="28"/>
          <w:szCs w:val="28"/>
        </w:rPr>
        <w:t>=</w:t>
      </w:r>
      <w:r w:rsidR="00F765EB">
        <w:rPr>
          <w:rFonts w:ascii="Times New Roman" w:hAnsi="Times New Roman" w:cs="Times New Roman"/>
          <w:sz w:val="28"/>
          <w:szCs w:val="28"/>
        </w:rPr>
        <w:t xml:space="preserve"> </w:t>
      </w:r>
      <w:r w:rsidR="0031103C" w:rsidRPr="006954AF">
        <w:rPr>
          <w:rFonts w:ascii="Times New Roman" w:hAnsi="Times New Roman" w:cs="Times New Roman"/>
          <w:sz w:val="28"/>
          <w:szCs w:val="28"/>
        </w:rPr>
        <w:t>56 см = 0,56 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37FA" w:rsidRDefault="004F42E5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4F42E5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F42E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радиус провода (согласно задани</w:t>
      </w:r>
      <w:r w:rsidR="00F765E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582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935829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9358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</w:rPr>
        <w:t>= 12 мм = 0,012 м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01088" w:rsidRDefault="00B01088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Используя известную формулу</w:t>
      </w:r>
      <w:r w:rsidR="00F765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связывающую между собой электрический заряд, напряжение и емкость, определим</w:t>
      </w:r>
      <w:r w:rsidR="001302C6">
        <w:rPr>
          <w:rFonts w:ascii="Times New Roman" w:hAnsi="Times New Roman" w:cs="Times New Roman"/>
          <w:sz w:val="28"/>
          <w:szCs w:val="28"/>
        </w:rPr>
        <w:t xml:space="preserve"> линейную плотность</w:t>
      </w:r>
      <w:r>
        <w:rPr>
          <w:rFonts w:ascii="Times New Roman" w:hAnsi="Times New Roman" w:cs="Times New Roman"/>
          <w:sz w:val="28"/>
          <w:szCs w:val="28"/>
        </w:rPr>
        <w:t xml:space="preserve"> электрическ</w:t>
      </w:r>
      <w:r w:rsidR="001302C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заряд</w:t>
      </w:r>
      <w:r w:rsidR="001302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F1E">
        <w:rPr>
          <w:rFonts w:ascii="Times New Roman" w:hAnsi="Times New Roman" w:cs="Times New Roman"/>
          <w:sz w:val="28"/>
          <w:szCs w:val="28"/>
        </w:rPr>
        <w:t>(</w:t>
      </w:r>
      <w:r w:rsidR="002B5327" w:rsidRPr="002B5327">
        <w:rPr>
          <w:rFonts w:ascii="Times New Roman" w:hAnsi="Times New Roman" w:cs="Times New Roman"/>
          <w:sz w:val="28"/>
          <w:szCs w:val="28"/>
        </w:rPr>
        <w:t>10</w:t>
      </w:r>
      <w:r w:rsidR="00677F1E">
        <w:rPr>
          <w:rFonts w:ascii="Times New Roman" w:hAnsi="Times New Roman" w:cs="Times New Roman"/>
          <w:sz w:val="28"/>
          <w:szCs w:val="28"/>
        </w:rPr>
        <w:t>)</w:t>
      </w:r>
      <w:r w:rsidR="00F765EB">
        <w:rPr>
          <w:rFonts w:ascii="Times New Roman" w:hAnsi="Times New Roman" w:cs="Times New Roman"/>
          <w:sz w:val="28"/>
          <w:szCs w:val="28"/>
        </w:rPr>
        <w:t>:</w:t>
      </w:r>
    </w:p>
    <w:p w:rsidR="00B01088" w:rsidRPr="00105B74" w:rsidRDefault="00B01088" w:rsidP="00B01088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τ=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q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U</m:t>
        </m:r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</w:r>
      <w:r w:rsidRPr="00B01088">
        <w:rPr>
          <w:rFonts w:ascii="Times New Roman" w:hAnsi="Times New Roman" w:cs="Times New Roman"/>
          <w:sz w:val="28"/>
          <w:szCs w:val="28"/>
        </w:rPr>
        <w:tab/>
        <w:t>(</w:t>
      </w:r>
      <w:r w:rsidR="002B5327" w:rsidRPr="00FB093E">
        <w:rPr>
          <w:rFonts w:ascii="Times New Roman" w:hAnsi="Times New Roman" w:cs="Times New Roman"/>
          <w:sz w:val="28"/>
          <w:szCs w:val="28"/>
        </w:rPr>
        <w:t>10</w:t>
      </w:r>
      <w:r w:rsidRPr="00B01088">
        <w:rPr>
          <w:rFonts w:ascii="Times New Roman" w:hAnsi="Times New Roman" w:cs="Times New Roman"/>
          <w:sz w:val="28"/>
          <w:szCs w:val="28"/>
        </w:rPr>
        <w:t>)</w:t>
      </w:r>
    </w:p>
    <w:p w:rsidR="00AD3AAF" w:rsidRDefault="00677F1E" w:rsidP="00AD3AAF">
      <w:pPr>
        <w:autoSpaceDE w:val="0"/>
        <w:autoSpaceDN w:val="0"/>
        <w:adjustRightInd w:val="0"/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7F1E">
        <w:rPr>
          <w:rFonts w:ascii="Times New Roman" w:hAnsi="Times New Roman" w:cs="Times New Roman"/>
          <w:sz w:val="28"/>
          <w:szCs w:val="28"/>
        </w:rPr>
        <w:t xml:space="preserve">где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="00F76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68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311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 – напряжение, питающее линию (согласно исходным данным)</w:t>
      </w:r>
      <w:r w:rsidR="00F765EB">
        <w:rPr>
          <w:rFonts w:ascii="Times New Roman" w:hAnsi="Times New Roman" w:cs="Times New Roman"/>
          <w:sz w:val="28"/>
          <w:szCs w:val="28"/>
        </w:rPr>
        <w:t>,</w:t>
      </w:r>
    </w:p>
    <w:p w:rsidR="00AD3AAF" w:rsidRPr="00AD3AAF" w:rsidRDefault="00AD3AAF" w:rsidP="00AD3AA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τ=16000∙7,275690367∙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=116411,045∙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Кл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8C2546" w:rsidRPr="00677F1E" w:rsidRDefault="00677F1E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Определим потенциал в точке </w:t>
      </w:r>
      <w:r w:rsidRPr="00677F1E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по формуле (1</w:t>
      </w:r>
      <w:r w:rsidR="002B5327" w:rsidRPr="002B532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="00F765EB">
        <w:rPr>
          <w:rFonts w:ascii="Times New Roman" w:hAnsi="Times New Roman" w:cs="Times New Roman"/>
          <w:sz w:val="28"/>
          <w:szCs w:val="28"/>
        </w:rPr>
        <w:t>:</w:t>
      </w:r>
    </w:p>
    <w:p w:rsidR="008C2546" w:rsidRPr="006C58CF" w:rsidRDefault="00811238" w:rsidP="006C58C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τ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func>
          <m:fun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116411,045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π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∙ 1 ∙ 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8,85 </m:t>
            </m:r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0,17088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0,5249761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=–2349,71 B= -2,3 кВ.</m:t>
            </m:r>
          </m:e>
        </m:func>
      </m:oMath>
      <w:r w:rsidR="006C58CF">
        <w:rPr>
          <w:rFonts w:ascii="Times New Roman" w:hAnsi="Times New Roman" w:cs="Times New Roman"/>
          <w:sz w:val="28"/>
          <w:szCs w:val="28"/>
        </w:rPr>
        <w:t xml:space="preserve"> </w:t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</w:r>
      <w:r w:rsidR="006C58CF"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hAnsi="Times New Roman" w:cs="Times New Roman"/>
          <w:sz w:val="28"/>
          <w:szCs w:val="28"/>
        </w:rPr>
        <w:t>1</w:t>
      </w:r>
      <w:r w:rsidR="006C58CF">
        <w:rPr>
          <w:rFonts w:ascii="Times New Roman" w:hAnsi="Times New Roman" w:cs="Times New Roman"/>
          <w:sz w:val="28"/>
          <w:szCs w:val="28"/>
        </w:rPr>
        <w:t>)</w:t>
      </w:r>
    </w:p>
    <w:p w:rsidR="008C2546" w:rsidRPr="00F937DF" w:rsidRDefault="00D0576F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величина потенциала и напряженности в произвольной точке электростатического поля завис</w:t>
      </w:r>
      <w:r w:rsidR="00A24E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 от диэлектрической проницаемости среды и удаленности от линии. </w:t>
      </w:r>
    </w:p>
    <w:p w:rsidR="008C2546" w:rsidRPr="00F937DF" w:rsidRDefault="008C2546" w:rsidP="00F937D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E31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D0576F" w:rsidRDefault="00D0576F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0F4679" w:rsidRPr="000F4679" w:rsidRDefault="000F4679" w:rsidP="007C0946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lastRenderedPageBreak/>
        <w:t>Титульный лист практического задания 1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Институт энергетики и электротехники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4679">
        <w:rPr>
          <w:rFonts w:ascii="Times New Roman" w:hAnsi="Times New Roman" w:cs="Times New Roman"/>
          <w:b/>
          <w:bCs/>
          <w:caps/>
          <w:sz w:val="28"/>
          <w:szCs w:val="28"/>
        </w:rPr>
        <w:t>Практическое задание 1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по учебному курсу «Теоретические основы электротехники </w:t>
      </w:r>
      <w:r w:rsidR="007C0946">
        <w:rPr>
          <w:rFonts w:ascii="Times New Roman" w:hAnsi="Times New Roman" w:cs="Times New Roman"/>
          <w:sz w:val="28"/>
          <w:szCs w:val="28"/>
        </w:rPr>
        <w:t>3</w:t>
      </w:r>
      <w:r w:rsidRPr="000F4679">
        <w:rPr>
          <w:rFonts w:ascii="Times New Roman" w:hAnsi="Times New Roman" w:cs="Times New Roman"/>
          <w:sz w:val="28"/>
          <w:szCs w:val="28"/>
        </w:rPr>
        <w:t>»</w:t>
      </w: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Вариант ____</w:t>
      </w:r>
    </w:p>
    <w:p w:rsidR="000F4679" w:rsidRPr="000F4679" w:rsidRDefault="000F4679" w:rsidP="007C0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F4679" w:rsidRPr="000F4679" w:rsidTr="00252C90">
        <w:tc>
          <w:tcPr>
            <w:tcW w:w="2532" w:type="dxa"/>
          </w:tcPr>
          <w:p w:rsidR="000F4679" w:rsidRPr="000F4679" w:rsidRDefault="000F4679" w:rsidP="007C094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0F4679" w:rsidRPr="000F4679" w:rsidRDefault="000F4679" w:rsidP="007C0946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679" w:rsidRPr="000F4679" w:rsidTr="00252C90">
        <w:trPr>
          <w:trHeight w:val="849"/>
        </w:trPr>
        <w:tc>
          <w:tcPr>
            <w:tcW w:w="2532" w:type="dxa"/>
          </w:tcPr>
          <w:p w:rsidR="000F4679" w:rsidRPr="000F4679" w:rsidRDefault="000F4679" w:rsidP="007C094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0F4679" w:rsidRPr="000F4679" w:rsidRDefault="000F4679" w:rsidP="007C0946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679" w:rsidRPr="000F4679" w:rsidTr="00252C90">
        <w:tc>
          <w:tcPr>
            <w:tcW w:w="2532" w:type="dxa"/>
          </w:tcPr>
          <w:p w:rsidR="000F4679" w:rsidRPr="000F4679" w:rsidRDefault="000F4679" w:rsidP="007C094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0F4679" w:rsidRPr="000F4679" w:rsidRDefault="000F4679" w:rsidP="007C0946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679" w:rsidRPr="000F4679" w:rsidTr="00252C90">
        <w:tc>
          <w:tcPr>
            <w:tcW w:w="2532" w:type="dxa"/>
          </w:tcPr>
          <w:p w:rsidR="000F4679" w:rsidRPr="000F4679" w:rsidRDefault="000F4679" w:rsidP="007C094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0F4679" w:rsidRPr="000F4679" w:rsidRDefault="000F4679" w:rsidP="007C0946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679" w:rsidRPr="000F4679" w:rsidRDefault="000F4679" w:rsidP="007C094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679" w:rsidRPr="000F4679" w:rsidRDefault="000F4679" w:rsidP="007C0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F4679" w:rsidRPr="000F4679" w:rsidRDefault="000F4679" w:rsidP="007C09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Тольятти 20__</w:t>
      </w:r>
    </w:p>
    <w:p w:rsidR="000F4679" w:rsidRPr="000F4679" w:rsidRDefault="000F4679" w:rsidP="000F4679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br w:type="page"/>
      </w:r>
      <w:r w:rsidRPr="000F4679">
        <w:rPr>
          <w:rFonts w:ascii="Times New Roman" w:hAnsi="Times New Roman" w:cs="Times New Roman"/>
        </w:rPr>
        <w:lastRenderedPageBreak/>
        <w:t>Бланк выполнения задания 1</w:t>
      </w:r>
    </w:p>
    <w:p w:rsidR="000F4679" w:rsidRPr="000F4679" w:rsidRDefault="000F4679" w:rsidP="000F467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961"/>
        <w:gridCol w:w="3227"/>
      </w:tblGrid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3227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0F4679" w:rsidRPr="000F4679" w:rsidRDefault="00AE6235" w:rsidP="00252C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Построить расчетную схему</w:t>
            </w:r>
          </w:p>
        </w:tc>
        <w:tc>
          <w:tcPr>
            <w:tcW w:w="3227" w:type="dxa"/>
          </w:tcPr>
          <w:p w:rsidR="000F4679" w:rsidRPr="000F4679" w:rsidRDefault="00AE6235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Рисунок или чертеж с расчетной схемой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0F4679" w:rsidRPr="000F4679" w:rsidRDefault="00AE6235" w:rsidP="00252C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Определить необходимые размеры</w:t>
            </w:r>
          </w:p>
        </w:tc>
        <w:tc>
          <w:tcPr>
            <w:tcW w:w="3227" w:type="dxa"/>
          </w:tcPr>
          <w:p w:rsidR="000F4679" w:rsidRPr="000F4679" w:rsidRDefault="00AE6235" w:rsidP="00AE6235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0F4679" w:rsidRPr="000F4679" w:rsidRDefault="00AE6235" w:rsidP="00252C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Погонная емкость</w:t>
            </w:r>
          </w:p>
        </w:tc>
        <w:tc>
          <w:tcPr>
            <w:tcW w:w="3227" w:type="dxa"/>
          </w:tcPr>
          <w:p w:rsidR="000F4679" w:rsidRPr="000F4679" w:rsidRDefault="00AE6235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0F4679" w:rsidRPr="000F4679" w:rsidRDefault="00AE6235" w:rsidP="00252C9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Электрический заряд</w:t>
            </w:r>
          </w:p>
        </w:tc>
        <w:tc>
          <w:tcPr>
            <w:tcW w:w="3227" w:type="dxa"/>
          </w:tcPr>
          <w:p w:rsidR="000F4679" w:rsidRPr="000F4679" w:rsidRDefault="00AE6235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0F4679" w:rsidRPr="00AE6235" w:rsidRDefault="00AE6235" w:rsidP="00252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Напряженность в точке </w:t>
            </w:r>
            <w:r w:rsidRPr="00AE62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3227" w:type="dxa"/>
          </w:tcPr>
          <w:p w:rsidR="000F4679" w:rsidRPr="000F4679" w:rsidRDefault="00AE6235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0F4679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0F4679" w:rsidRPr="000F4679" w:rsidRDefault="00AE6235" w:rsidP="00252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Потенциал в точке </w:t>
            </w:r>
            <w:r w:rsidRPr="00AE62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3227" w:type="dxa"/>
          </w:tcPr>
          <w:p w:rsidR="000F4679" w:rsidRPr="000F4679" w:rsidRDefault="00AE6235" w:rsidP="00252C90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0F4679" w:rsidRPr="000F4679" w:rsidTr="00AE6235">
        <w:trPr>
          <w:jc w:val="center"/>
        </w:trPr>
        <w:tc>
          <w:tcPr>
            <w:tcW w:w="1384" w:type="dxa"/>
          </w:tcPr>
          <w:p w:rsidR="000F4679" w:rsidRPr="000F4679" w:rsidRDefault="00AE6235" w:rsidP="00AE6235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0F4679" w:rsidRPr="000F4679" w:rsidRDefault="000F4679" w:rsidP="00252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3227" w:type="dxa"/>
          </w:tcPr>
          <w:p w:rsidR="000F4679" w:rsidRPr="000F4679" w:rsidRDefault="000F4679" w:rsidP="00AE6235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Выводы</w:t>
            </w:r>
            <w:r w:rsidR="00AE623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об изменении электрического потенциала и напряженности электрического поля</w:t>
            </w:r>
          </w:p>
        </w:tc>
      </w:tr>
    </w:tbl>
    <w:p w:rsidR="000F4679" w:rsidRDefault="000F4679" w:rsidP="000F4679">
      <w:pPr>
        <w:spacing w:after="6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0F4679"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:rsidR="00105B74" w:rsidRPr="00F252D3" w:rsidRDefault="00105B74" w:rsidP="00105B74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lastRenderedPageBreak/>
        <w:t xml:space="preserve">Практическое задание </w:t>
      </w:r>
      <w:r>
        <w:rPr>
          <w:rFonts w:eastAsia="TimesNewRoman"/>
          <w:sz w:val="32"/>
          <w:szCs w:val="32"/>
        </w:rPr>
        <w:t>2</w:t>
      </w:r>
    </w:p>
    <w:p w:rsidR="00105B74" w:rsidRDefault="00105B74" w:rsidP="00105B7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105B74" w:rsidRPr="00F252D3" w:rsidRDefault="00105B74" w:rsidP="00105B74">
      <w:pPr>
        <w:jc w:val="center"/>
        <w:rPr>
          <w:rStyle w:val="a7"/>
          <w:sz w:val="28"/>
          <w:szCs w:val="28"/>
        </w:rPr>
      </w:pPr>
      <w:r w:rsidRPr="00F252D3">
        <w:rPr>
          <w:rStyle w:val="a7"/>
          <w:sz w:val="28"/>
          <w:szCs w:val="28"/>
        </w:rPr>
        <w:t>Тема 1.</w:t>
      </w:r>
      <w:r>
        <w:rPr>
          <w:rStyle w:val="a7"/>
          <w:sz w:val="28"/>
          <w:szCs w:val="28"/>
        </w:rPr>
        <w:t>4</w:t>
      </w:r>
      <w:r w:rsidR="00F765EB">
        <w:rPr>
          <w:rStyle w:val="a7"/>
          <w:sz w:val="28"/>
          <w:szCs w:val="28"/>
        </w:rPr>
        <w:t>.</w:t>
      </w:r>
      <w:r w:rsidRPr="00F252D3">
        <w:rPr>
          <w:rStyle w:val="a7"/>
          <w:sz w:val="28"/>
          <w:szCs w:val="28"/>
        </w:rPr>
        <w:t xml:space="preserve"> </w:t>
      </w:r>
      <w:r>
        <w:rPr>
          <w:rStyle w:val="a7"/>
          <w:sz w:val="28"/>
          <w:szCs w:val="28"/>
        </w:rPr>
        <w:t xml:space="preserve">Закон Гаусса, постулат Максвелла, закон Кулона. Энергия  </w:t>
      </w:r>
      <w:r w:rsidRPr="00F252D3">
        <w:rPr>
          <w:rStyle w:val="a7"/>
          <w:sz w:val="28"/>
          <w:szCs w:val="28"/>
        </w:rPr>
        <w:t>электростатического поля</w:t>
      </w:r>
      <w:r>
        <w:rPr>
          <w:rStyle w:val="a7"/>
          <w:sz w:val="28"/>
          <w:szCs w:val="28"/>
        </w:rPr>
        <w:t>. Граничные условия. Понятие емкости</w:t>
      </w:r>
    </w:p>
    <w:p w:rsidR="003A4DF6" w:rsidRDefault="003A4DF6" w:rsidP="001E3117">
      <w:pPr>
        <w:spacing w:after="0"/>
        <w:rPr>
          <w:sz w:val="28"/>
          <w:szCs w:val="28"/>
        </w:rPr>
      </w:pPr>
    </w:p>
    <w:p w:rsidR="00063B8C" w:rsidRDefault="00063B8C" w:rsidP="00063B8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2.</w:t>
      </w:r>
    </w:p>
    <w:p w:rsidR="00063B8C" w:rsidRDefault="00063B8C" w:rsidP="00063B8C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Таблица 2</w:t>
      </w:r>
    </w:p>
    <w:p w:rsidR="00063B8C" w:rsidRPr="00344971" w:rsidRDefault="00063B8C" w:rsidP="00063B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6"/>
        <w:tblW w:w="4869" w:type="pct"/>
        <w:tblLook w:val="01E0" w:firstRow="1" w:lastRow="1" w:firstColumn="1" w:lastColumn="1" w:noHBand="0" w:noVBand="0"/>
      </w:tblPr>
      <w:tblGrid>
        <w:gridCol w:w="1382"/>
        <w:gridCol w:w="1299"/>
        <w:gridCol w:w="945"/>
        <w:gridCol w:w="957"/>
        <w:gridCol w:w="957"/>
        <w:gridCol w:w="945"/>
        <w:gridCol w:w="946"/>
        <w:gridCol w:w="946"/>
        <w:gridCol w:w="944"/>
      </w:tblGrid>
      <w:tr w:rsidR="00063B8C" w:rsidRPr="00344971" w:rsidTr="00063B8C">
        <w:tc>
          <w:tcPr>
            <w:tcW w:w="741" w:type="pct"/>
          </w:tcPr>
          <w:p w:rsidR="00063B8C" w:rsidRPr="00344971" w:rsidRDefault="00063B8C" w:rsidP="00063B8C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97" w:type="pct"/>
          </w:tcPr>
          <w:p w:rsidR="00063B8C" w:rsidRPr="00344971" w:rsidRDefault="00063B8C" w:rsidP="00063B8C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509" w:type="pct"/>
          </w:tcPr>
          <w:p w:rsidR="00063B8C" w:rsidRPr="00063B8C" w:rsidRDefault="00063B8C" w:rsidP="00063B8C">
            <w:pPr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U</w:t>
            </w:r>
            <w:r>
              <w:rPr>
                <w:b/>
                <w:sz w:val="28"/>
                <w:szCs w:val="28"/>
              </w:rPr>
              <w:t>, кВ</w:t>
            </w:r>
          </w:p>
        </w:tc>
        <w:tc>
          <w:tcPr>
            <w:tcW w:w="509" w:type="pct"/>
          </w:tcPr>
          <w:p w:rsidR="00063B8C" w:rsidRDefault="00063B8C" w:rsidP="00063B8C">
            <w:pPr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</w:rPr>
              <w:t>Е</w:t>
            </w:r>
            <w:r w:rsidRPr="00063B8C">
              <w:rPr>
                <w:b/>
                <w:sz w:val="28"/>
                <w:szCs w:val="28"/>
                <w:vertAlign w:val="subscript"/>
              </w:rPr>
              <w:t>проб1</w:t>
            </w:r>
            <w:r>
              <w:rPr>
                <w:b/>
                <w:sz w:val="28"/>
                <w:szCs w:val="28"/>
              </w:rPr>
              <w:t>,</w:t>
            </w:r>
          </w:p>
          <w:p w:rsidR="00063B8C" w:rsidRPr="00063B8C" w:rsidRDefault="00063B8C" w:rsidP="00063B8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кВ/см</w:t>
            </w:r>
          </w:p>
        </w:tc>
        <w:tc>
          <w:tcPr>
            <w:tcW w:w="509" w:type="pct"/>
          </w:tcPr>
          <w:p w:rsidR="00063B8C" w:rsidRDefault="00063B8C" w:rsidP="00063B8C">
            <w:pPr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</w:rPr>
              <w:t>Е</w:t>
            </w:r>
            <w:r w:rsidRPr="00063B8C">
              <w:rPr>
                <w:b/>
                <w:sz w:val="28"/>
                <w:szCs w:val="28"/>
                <w:vertAlign w:val="subscript"/>
              </w:rPr>
              <w:t>проб2</w:t>
            </w:r>
            <w:r w:rsidR="001E3117">
              <w:rPr>
                <w:b/>
                <w:sz w:val="28"/>
                <w:szCs w:val="28"/>
              </w:rPr>
              <w:t>,</w:t>
            </w:r>
          </w:p>
          <w:p w:rsidR="001E3117" w:rsidRPr="001E3117" w:rsidRDefault="001E3117" w:rsidP="00063B8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кВ/см</w:t>
            </w:r>
          </w:p>
        </w:tc>
        <w:tc>
          <w:tcPr>
            <w:tcW w:w="509" w:type="pct"/>
          </w:tcPr>
          <w:p w:rsidR="00063B8C" w:rsidRPr="001E3117" w:rsidRDefault="00063B8C" w:rsidP="00063B8C">
            <w:pPr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d</w:t>
            </w:r>
            <w:r w:rsidRPr="00063B8C">
              <w:rPr>
                <w:b/>
                <w:sz w:val="28"/>
                <w:szCs w:val="28"/>
                <w:vertAlign w:val="subscript"/>
                <w:lang w:val="en-US"/>
              </w:rPr>
              <w:t>1</w:t>
            </w:r>
            <w:r w:rsidR="001E3117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09" w:type="pct"/>
          </w:tcPr>
          <w:p w:rsidR="00063B8C" w:rsidRPr="00063B8C" w:rsidRDefault="00063B8C" w:rsidP="00063B8C">
            <w:pPr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d</w:t>
            </w:r>
            <w:r w:rsidRPr="00063B8C">
              <w:rPr>
                <w:b/>
                <w:sz w:val="28"/>
                <w:szCs w:val="28"/>
                <w:vertAlign w:val="subscript"/>
                <w:lang w:val="en-US"/>
              </w:rPr>
              <w:t>2</w:t>
            </w:r>
            <w:r w:rsidR="001E3117">
              <w:rPr>
                <w:b/>
                <w:sz w:val="28"/>
                <w:szCs w:val="28"/>
              </w:rPr>
              <w:t>, см</w:t>
            </w:r>
            <w:r w:rsidRPr="00063B8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09" w:type="pct"/>
          </w:tcPr>
          <w:p w:rsidR="00063B8C" w:rsidRPr="00D0576F" w:rsidRDefault="00063B8C" w:rsidP="00CD6F8E">
            <w:pPr>
              <w:rPr>
                <w:b/>
                <w:sz w:val="28"/>
                <w:szCs w:val="28"/>
              </w:rPr>
            </w:pPr>
            <w:r w:rsidRPr="00063B8C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063B8C">
              <w:rPr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pct"/>
          </w:tcPr>
          <w:p w:rsidR="00063B8C" w:rsidRPr="00D0576F" w:rsidRDefault="00063B8C" w:rsidP="00CD6F8E">
            <w:pPr>
              <w:rPr>
                <w:b/>
                <w:sz w:val="28"/>
                <w:szCs w:val="28"/>
              </w:rPr>
            </w:pPr>
            <w:r w:rsidRPr="00063B8C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063B8C">
              <w:rPr>
                <w:b/>
                <w:sz w:val="28"/>
                <w:szCs w:val="28"/>
                <w:vertAlign w:val="subscript"/>
              </w:rPr>
              <w:t>2</w:t>
            </w:r>
            <w:r w:rsidR="00CD6F8E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1E3117" w:rsidRDefault="00063B8C" w:rsidP="001E3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E3117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1E3117" w:rsidRDefault="001E3117" w:rsidP="001E3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09" w:type="pct"/>
          </w:tcPr>
          <w:p w:rsidR="00063B8C" w:rsidRPr="00B00463" w:rsidRDefault="00063B8C" w:rsidP="001E3117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="001E3117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1E3117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="001E3117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Щ,</w:t>
            </w:r>
            <w:r w:rsidR="006807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Ъ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Ы, Ь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063B8C" w:rsidRPr="000B4798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063B8C" w:rsidRPr="00886CD3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063B8C" w:rsidRPr="00886CD3" w:rsidTr="00063B8C">
        <w:tc>
          <w:tcPr>
            <w:tcW w:w="741" w:type="pct"/>
          </w:tcPr>
          <w:p w:rsidR="00063B8C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697" w:type="pct"/>
          </w:tcPr>
          <w:p w:rsidR="00063B8C" w:rsidRPr="00886CD3" w:rsidRDefault="00063B8C" w:rsidP="00063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063B8C" w:rsidRPr="00E12B5E" w:rsidRDefault="00063B8C" w:rsidP="00063B8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063B8C" w:rsidRPr="00B00463" w:rsidRDefault="00063B8C" w:rsidP="00063B8C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</w:tbl>
    <w:p w:rsidR="00063B8C" w:rsidRDefault="00063B8C" w:rsidP="00063B8C">
      <w:pPr>
        <w:rPr>
          <w:sz w:val="28"/>
          <w:szCs w:val="28"/>
        </w:rPr>
      </w:pPr>
    </w:p>
    <w:p w:rsidR="00063B8C" w:rsidRDefault="001E3117" w:rsidP="00063B8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Условное графическое изображение двухслойного конденсатора </w:t>
      </w:r>
      <w:r w:rsidR="00063B8C">
        <w:rPr>
          <w:rFonts w:ascii="Times New Roman" w:eastAsia="TimesNewRoman" w:hAnsi="Times New Roman" w:cs="Times New Roman"/>
          <w:sz w:val="28"/>
          <w:szCs w:val="28"/>
        </w:rPr>
        <w:t>для всех вариантов задания показан</w:t>
      </w: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="00063B8C">
        <w:rPr>
          <w:rFonts w:ascii="Times New Roman" w:eastAsia="TimesNewRoman" w:hAnsi="Times New Roman" w:cs="Times New Roman"/>
          <w:sz w:val="28"/>
          <w:szCs w:val="28"/>
        </w:rPr>
        <w:t xml:space="preserve"> на рис. </w:t>
      </w:r>
      <w:r>
        <w:rPr>
          <w:rFonts w:ascii="Times New Roman" w:eastAsia="TimesNewRoman" w:hAnsi="Times New Roman" w:cs="Times New Roman"/>
          <w:sz w:val="28"/>
          <w:szCs w:val="28"/>
        </w:rPr>
        <w:t>4</w:t>
      </w:r>
      <w:r w:rsidR="00063B8C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1E3117" w:rsidRDefault="00E74DA6" w:rsidP="001E311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5408" behindDoc="0" locked="0" layoutInCell="1" allowOverlap="1" wp14:anchorId="6E602C92" wp14:editId="7A9ADAB1">
                <wp:simplePos x="0" y="0"/>
                <wp:positionH relativeFrom="column">
                  <wp:posOffset>900430</wp:posOffset>
                </wp:positionH>
                <wp:positionV relativeFrom="paragraph">
                  <wp:posOffset>165735</wp:posOffset>
                </wp:positionV>
                <wp:extent cx="4229100" cy="1866900"/>
                <wp:effectExtent l="0" t="0" r="0" b="0"/>
                <wp:wrapSquare wrapText="bothSides"/>
                <wp:docPr id="57" name="Полотно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32" name="Рисунок 113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093909" y="0"/>
                            <a:ext cx="2241779" cy="1866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275134" y="807624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256809" y="20955"/>
                            <a:ext cx="2857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35488" y="1498895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E3117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1E3117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1E3117"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35488" y="601337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56425" y="1480820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56425" y="593717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E311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02C92" id="Полотно 1131" o:spid="_x0000_s1081" editas="canvas" style="position:absolute;left:0;text-align:left;margin-left:70.9pt;margin-top:13.05pt;width:333pt;height:147pt;z-index:251665408" coordsize="42291,18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q3GOVQUAAAwlAAAOAAAAZHJzL2Uyb0RvYy54bWzsWmtu4zYQ/l+gdyD0&#10;37Ee1BNxFokdFwukbdDdHoCWaJtYiVQpOXZa9EfRg7SXKFC0aM/gvVGHpORHHk3SBNkEVYDYlEmN&#10;ZobfzHwa6fDNqsjRBZUVE3xgOQe2hShPRcb4bGB9+37ciyxU1YRnJBecDqxLWllvjj7/7HBZJtQV&#10;c5FnVCIQwqtkWQ6seV2XSb9fpXNakOpAlJTD5FTIgtRwKGf9TJIlSC/yvmvbQX8pZFZKkdKqgl9H&#10;ZtI60vKnU5rWX0+nFa1RPrBAt1p/Sv05UZ/9o0OSzCQp5yxt1CD/QYuCMA4X3YgakZqghWTXRBUs&#10;laIS0/ogFUVfTKcspdoGsMaxr1gzJPyCVNqYFLzTKgijJ5Q7mSm9uRizPAdv9EF6on5T30vYH6qm&#10;c76/yPyi1zZrSpYm8N/4EEbXVLx7L+GseiGp1Qgp7iWjIPLDouyBO0tSswnLWX2poQF+U0rxi3OW&#10;nktzkH51cS4RywCqjudaiJMCQLn+df37x58+/rz+a/33+g+kp8AV6mx1gjmdKPPORPqhQlwM54TP&#10;6HFVAsBAloJRf3+5Pty79iRnpXKy8qQaN1YCGO8GvQHKSKSLgvLaIF/SHAwWvJqzsrKQTGgxoWCZ&#10;fJtphUhS1ZLW6VxdcAoX/gaUVYruTGgtt4opE6pSOYskq6ks1DdcGq3ARjv2Yju20OUmbOiqRilM&#10;uS52whCmUphzoiCIbR1YcKFWSCmr+gsqCqQGoCJoAttDEnJxVjU6tUsaTxo1tH6glYIjJIiqdRoc&#10;XXPbg0Lr3ZyUFFRQYregABsMIt4r207ECsVBrDa3WfYOfIPqFUyoTVcGVOUVSEgplnNKMtDPwGLn&#10;VCNHWYYmyy9FBtAji1poQa2nWnd7kR14+CZ3O64fepDLlLddL8Txo5wNJoicZS0wKzmbDHOJLggk&#10;zLH+0+C+suzmfEAScBtsqHKMcqBOgD/EjovtEzfujYMo7OEx9ntxaEc924lP4sDGMR6Nf1Q+cHAy&#10;Z1lG+RnjtE3GDr7fRjdlwaRRnY7RcmDFvuubfbrVSFv/3WRkwWqoTTkrBla0WUQStbunPANUkKQm&#10;LDfj/r76OszAB+239grky6qJLzWqV5OVzkXYbzE2EdkloEMKCBLYYiisMJgL+b2FllCkBlb13YKo&#10;DJm/5YAwVdHagWwHk3ZAeAqnDqzaQmY4rE3lW5SSzeYg2WCYi2NA4ZTpQFSKGS1AdXUAQfdM0ed4&#10;18Mv1EGk9IAofb7wc3GEo9hkO9eOfb1BBtQq4zlBaNt+E4I4DPwuBIHGvOoQDLoQzBSw2xBc/wJc&#10;6M/1bwjqeeuaZw1Bzw19p6mAkR0GLlZqbGPQDYF2NDHo+bbvPjIGNwz4NrZ7S3Wz49PoNMI97Aan&#10;PWyPRr3j8RD3grET+iNvNByOnP3qpkrt46ubcsXDK/dOlTIVHziarlLGr5++YAewla+gYIdtSNxZ&#10;sDnc9rblOnYw3pRs7IcAWWTKdjNjSncz8+rKd/hicgdQ5CBqblZuKN9u5IcAM82gu9QBeeQ+pL9L&#10;HU/D9aMudUCCbxj9phkD1b1txnxq4uFADcIR9C1VNwPHURRfYf+eG/tBxzwe1jPo0sfTpI9NO6pj&#10;Hju9XPcFcY+d9BHYjudprri9b/FcJ4aGT0c+mlZ4Rz6SZ2s0mj7VtsX3L43G/899S/hyeh6u7QcY&#10;OtaGekR2ZJoau8mjox63dvJve1zRUY8noR7+phXfUY8N9QhfDvHYTR5+7IVORzxmO48Du4apfha5&#10;1zN+PuLhvq6uh3mzpYT3DqBB3rwepN7p2T3Wz0e3LzEd/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J8E34HgAAAACgEAAA8AAABkcnMvZG93bnJldi54bWxMj8FOwzAQRO9I/IO1&#10;SNyokwBtCXEqBMqBA4c2IK6b2CSh9jqK3Tb9e5YTHGdnNPO22MzOiqOZwuBJQbpIQBhqvR6oU/Be&#10;VzdrECEiabSejIKzCbApLy8KzLU/0dYcd7ETXEIhRwV9jGMuZWh74zAs/GiIvS8/OYwsp07qCU9c&#10;7qzMkmQpHQ7ECz2O5rk37X53cAqqeltX9j57+/x4qV4b3A8P36uzUtdX89MjiGjm+BeGX3xGh5KZ&#10;Gn8gHYRlfZcyelSQLVMQHFgnKz40Cm6zJAVZFvL/C+UPAAAA//8DAFBLAwQKAAAAAAAAACEAYPem&#10;Uf4cAAD+HAAAFAAAAGRycy9tZWRpYS9pbWFnZTEucG5niVBORw0KGgoAAAANSUhEUgAAASsAAAD5&#10;CAYAAAB/JRMkAAAAAXNSR0IArs4c6QAAAARnQU1BAACxjwv8YQUAAAAJcEhZcwAADsMAAA7DAcdv&#10;qGQAAByTSURBVHhe7Z0JmE31/8epibFVTJKlQVLZWkbZ8lMkEYpkKVIi6VFaFJUibZohkUq2Vppp&#10;oWwVspTiwUwpTFmTprKMvSzD+Pz/789zj+e6ncmMmTtzv9/v+/U8n4e5c+6599xzz2s+n8/3nO8p&#10;JIQQYgBOyiojI0O2bdsmu3fvDjxCCIl0nJTVzp07Zfbs2fLNN9+ouAghkY9zsjp69KikpqbKoEGD&#10;JCEhQbZu3Rr4DSEkknFOVv/884988cUX0q5dO+nWrZskJycHfkMIiWSck9WOHTtk1KhRUqNGDYmL&#10;i5PExESWgoQYgFOyQgm4Zs0a6dmzpxQvXlzKly8vQ4cOZSlIiAE4JSuvBGzatKkUKlRISpcuLT16&#10;9JCVK1cGliCERCpOycorAS+88EKVVdGiRaVBgwYybdo0zboIIZGLM7IKLQEhK0SlSpV0VHDXrl2B&#10;JQkhkYgzsjpw4MAJJaAXZcqUkd69e8vq1asDSxJCIhFnZJWenn5CCehFkSJFtBScOnWqHDlyJLA0&#10;ISTScEJW3omgoSWgFywFCYl8nJBV6ChgaMTExMi9997LUpCQCMYJWYWOAoYGRgUbNmzIUpCQCMZ6&#10;WWVmZsr69eu1ie5XAnrhlYK4yJkQEnlYL6uDBw/KwoULpWXLlr6S8gKlIIS2atWqwDMJIZGE9bJC&#10;03zcuHFSu3bt42IqXLiwRrCsvBNEWQoSEplYLSuUgBs2bJD7779fzjzzTBVUdHS0ZlElS5bUn6Oi&#10;ouT0009XYaEUjI+PZylISARitayCS0CICdcCNmvWTDp06CBVq1ZVYV1xxRVyySWXqLC8E0RZChIS&#10;eVgtq+ASsFSpUtKqVSt56623ZOTIkfoYZl146KGHZPDgwVKzZk0pVqwYS0FCIhRrZeWVgA888ICU&#10;K1dOT02YOHGirFu3TsaPH6+y8kYAV6xYocKqVq2axMbGshQkJAKxVlZeCdimTRudaO+ll16S3377&#10;TS+7CZYVsqzt27dLSkqK9raQYaEU/OmnnwJrIoREAtbKCiUgpIQeVb9+/fRyG2Rb3uPBstq7d6+e&#10;5T5//nyd6hg9Lkwbw1KQkMjBSllBShs3btTS7p577jnhLjZZyerYsWN6a65PPvlEL72ZMGGC7Nmz&#10;R59DCCl4rJTVoUOH9EYQuMRmxowZmjV5ZCUrAMlhiuOZM2fKBx98IJs2bdLHCSEFj5WygpyWL18u&#10;ixcv/lej/L9kBVD6paWl6XPXrl2rGRchpOCxUlaHDx+Wv/76y3dE72SyAng+mu5YlrIiJDKwtsGe&#10;FdmRlW1QuMQGKCuLZQVJYTpnbDNO5SDEZCgri2UFQS1btkwHCzixIDEdyspiWeFUjPfee0/69u0r&#10;X375ZeBRQsyEsrJYVtjWt99+W+677z7KihgPZUVZEWIElBVlRYgRUFaUFSFGQFlRVoQYAWVFWRFi&#10;BJQVZUWIEVBWlBUhRkBZUVaEGAFlRVkRYgSUFWVFiBFQVpQVIUZAWVFWhBgBZUVZEWIElBVlRYgR&#10;UFaUFSFGQFlRVoQYAWVFWRFiBJQVZUWIEVBWlBUhRkBZUVaEGIFzssJdmseOHSu1atWSihUrSkJC&#10;gu+dm23AdlllZmbKoUOH9N6ICNx6DLf/J3bilKxw08+0tDR54YUXpEqVKlK2bFnp16+frFmzxsov&#10;ue2ywi3+ly5dKnPmzNFYsmSJ7t+MjIzAEsQmnJLV0aNHVUy9evWSkiVLSnR0tDRq1EgSExPl77//&#10;DixlD7bLCnLq06ePXHfddRrYznnz5sn+/fsDSxCbcEpWyJ5SUlLklltukUKFCmmcf/751vatbJfV&#10;jBkzpG7dusf3Zb169fTu03v27AksQWyCsqKsjIWycgvKirIyFsrKLSgryspYKCu3oKwoK2OhrNyC&#10;sqKsjIWycgvKirIyFsrKLSgryspYKCu3oKwoK2OhrNyCsqKsjIWycgvnZVW+fHkZNGiQrFy5UjZs&#10;2GBVYFvj4+Ola9euKi2/ZUwOb/YMysoNnJdViRIl5Morr5QuXbrIHXfcYVV07txZr3286KKL9No5&#10;v2VMjqZNm0pMTAxl5QjOy4phT1BWduO8rKKionSqmGrVqkn16tWtigsuuEDKlSsnZ511llSoUMF3&#10;GZMD21S0aFHKyhGclxXKiG7dusmECRNk8uTJVsW4ceOkd+/eWgIOGDDAdxmTo3///lK1atXj+7J+&#10;/fqSlJRk5WAJoaw4GmgwoaOB//vf/2T69OlWzk1GKCvKymBCZdWsWTOZO3euTm9M7IOyoqyMJVRW&#10;KHe/+uornZed2AdlRVkZC2XlFpQVZWUslJVbUFaUlbFQVm5BWVFWxkJZuQVlRVkZC2XlFpQVZWUs&#10;lJVbUFaUlbFQVm5BWVFWxkJZuQVlRVkZC2XlFpQVZWUslJVbUFaUlbFQVm5BWVFWxkJZuQVlRVkZ&#10;C2XlFpQVZWUslJVbUFaUlbFQVm5BWVFWxkJZuQVlRVkZC2XlFs7LKjY2VkaPHi379+8PLGUPNssq&#10;MzNTPv30U4mLi6OsHMF5WVWpUkXvbJORkRFYyh5slhWENGXKFLn00kspK0dwXla4t967774bWMIu&#10;bJYV7mCDbatVqxZl5QiUFWVlJJSVe1BWlJWRUFbuQVlRVkZCWbkHZUVZGQll5R6UFWVlJJSVe1BW&#10;lJWRUFbuQVlRVkZCWbkHZUVZGQll5R6UFWVlJJSVe1BWlJWRUFbuQVlRVkZCWZlDenp64H+5g7Ki&#10;rIyEsnIPyoqyMhLKyj0oK8rKSCgr96CsKCsjoazcg7KirIyEsnIPyoqyMhLKyj2ck1VycrK0b9+e&#10;sjIcyso9nJLV4cOH5bvvvpM2bdpQVoZDWbmHU7I6cOCAfpmvv/56yspwKCv3cEpW//zzj3zxxRfS&#10;tGlTyspwKCv3oKwoKyOhrNyDsqKsjISycg/KirIyEsrKPSgryspIKCv3oKwoKyOhrNyDsqKsjISy&#10;cg/KirIyEsrKPSgryspIKCv3oKwoKyOhrNyDsqKsjISycg/KirIyEsrKPSgryspIKCv3oKwoKyOh&#10;rPKfjIwM/U4hMN1SfkNZUVZGQlnlP/jM161bJ998843MmzdPZ91NS0uTffv26cSW4YayoqyMhLLK&#10;f5BZ/fnnn3oMDR48WB5++GEZPny4vP/++7JgwQJZu3atbN26VY+zzMzMwLPyDsqKsjKSSJUVyqPd&#10;u3fLjh07ZPv27bJz506d9PHYsWOBJcwGGdTvv/8uU6dOlf79++usu1dffbX+i59Hjx4tH330kc7I&#10;++uvv+pnAcnlBZQVZWUkkSYrHJA4iJFhvPPOO/LGG2/Ia6+9JuPHj5fZs2fLxo0brcn4IN69e/fK&#10;8uXLJT4+Xj/3SpUqScWKFeWSSy6RK6+8Ujp06CBDhgyRSZMm6Xdv1apV8scff8j+/fvl6NGjgTXl&#10;jBNkhdRt/fr1usNtDHxphg0bJpdffjllZTh+soqLi5OEhAT9g+S3/8MZM2bM0AMXd07C+6hZs6bU&#10;qFFDateuLTfccIMeuNOmTdNej9/zTQn0rDzZQNCbN2+WxMRE6d69u1x44YVSrFgx3RclSpSQypUr&#10;y6WXXirNmzfX7yBKxilTpsiiRYu0ZETmefDgwWxnnSfICuYfO3asNG7c2Mpo1KiRfrnPPvtsyspw&#10;/GSF/Qo5oCzx2//hjPr16+vBWqpUKTnttNOOvycEDuAqVarIVVdd5ftck+KVV16R9PR0rVIQyJTQ&#10;ZJ8zZ448/vjjmlUVL178hO0vUqSIlC1bVqpXry5XXHGFtG3bVkvGMWPGaDmZ3ZLxBFmhth4wYMAJ&#10;L2R7UFZm4icrRvijdevWWuYmJSWdEHjsxRdflBtvvFHKlCkjhQsX9n0+AvKuUKGCZp4QOLJRZJ4T&#10;J07UrDi4ZAxu1Dsvq/Lly+s2Iz23LVB2PProo/qXDF8kv2VMjZkzZ+q2IWPx26+M8ES5cuW0jYJS&#10;NzTwOEq/6Ojo/5RVaHglY506dbT/9eSTT8qsWbP+1edzXlalS5fWm54+88wz1sXAgQOlXbt2mpp3&#10;69bNdxlTA19obNu5557ru18Z4QlkRA0aNNBSOzTweHDfKruB0rlatWpSt25dadGihQwaNEgrgU2b&#10;NlFWwYEP/6mnntK62bbADseOh4xHjhzpu4ypgWYvtq1q1aq++5URnsAfiA8//FAHFIIDj2FwA2Xi&#10;ycpA9LRiY2O1+Y4+GP6QIvPH+VrImlevXi3btm371/la/2qwo26E3WwMpJhIV/Fheh8ce1Zm4tez&#10;wn5FFonRJ7/9H65o1qyZDtmj/PHeS2jgAMUy1157re86TInXX3/9+LljCAgFJ4p+/vnnepLoZZdd&#10;pplVqKxQwWCEFNlXx44dNUGYMGGClnvff/+9bNmyRfbs2ZP9BjsshqHIJUuWWBk4BwYZBoTlfYiU&#10;lZn4yQqievXVV3Vo3G//hysWLlwoI0aMUEmiBxoVFXX8PSEwSgmhIfNARui3DlMCo3beqQs4ARZ9&#10;JZyOcPvtt2v/0OtXobTDsYXSDoK+5557jo/+YT0o8TCqeMqnLtgOTwq1Bz9ZFdRJoTh4kRngQER2&#10;gT+GyC6Q6eH/PXr00AMaB2henc1dkEAuOM1g8eLFOorXpEkTbafgxFCvtOvatau88MILMnnyZN0n&#10;KO1wKQ7226leR0hZUVZGEkmyAqhKcFZ3amqqljg4eOvVq6eXn6xYsUKziPy42DfcYBsgZpyu0Ldv&#10;Xz1VAcfTzTffrP1unLGPHlZycnK2SrucQFlRVkYSabLygLRwzhFGt3C93Lffflug7ycvQdmH85/m&#10;zp0rzz//vDz22GMyatQozSixnbj6BddEopcV3BjPKygryspIIlVWAKNaGMJHtoHr52wo/QA+cwhp&#10;6dKlOiKLkzfRXMfJm5wiJo+hrOyBssp/sB0odVHaIcvK75kkKCvKykgoK/egrCgrI6Gs3IOyoqyM&#10;hLJyD8qKsjISyso9KCvKykgoK/egrCgrI6Gs3IOyoqyMhLJyD8qKsjISyso9KCvKykgoK/egrCgr&#10;I6Gs3IOyoqyMhLJyD8qKsjISyso9KCvKykgoK/egrCgrIzFBVpiYDrNpFvT7sQXKirIyEhNkhXnX&#10;8bnje0dyD2VFWRmJCbK65ppr9O4teK8k91BWlJWRUFbuQVlRVkZCWbkHZUVZGQll5R6UFWVlJJSV&#10;e1BWlJWRUFbuQVlRVkZCWbkHZUVZGQll5R6UFWVlJJSVe1BWlJWRUFbuQVlZLKv09HQ9oB988EGZ&#10;P39+4FE7oKzcg7KyWFZ//fWXTJo0SYYOHapX/9sEZeUelJXFstqyZYtMnDhRRo0aJampqYFH7YCy&#10;cg/KymJZ/fbbbyqr1157TdauXRt41A78ZNWiRQv5+uuvC3z+KMoqPFBWlJWR+MmqdevWsmzZMsnM&#10;zAwsVTBMnz5dGjRoIM2bN6es8hDKirIyEj9Z3XTTTZKSkhJYouBYsmSJdOzYUdq0aUNZ5SGUFWVl&#10;JH6ywjTC33//fWCJggPC7N69u74fyirvoKwoKyOhrNyDsqKsjISycg/KirIyEsrKPSgryspIKCv3&#10;oKwoKyOhrNyDsqKsjISycg/KirIyEsrKPSgryspIKCv3oKwoKyOhrNyDsqKsjISycg/KirIyEsrK&#10;PSgryspIKCv3oKwoKyOhrNyDsqKsjISycg/KirIyEsrKPZyXVdmyZaVXr176xbctRowYIT169JBu&#10;3brJsGHDfJcxNd58803p2bOnVKxYMeJkhTsJtWzZUlq1akVZ5SHOyyoqKkrOOeccqVy5snWBAzkm&#10;JkbKlCkjFSpU8F3G1IiNjdX9VqRIkYiTVVJSkmZ8NWrUkDFjxugt0UjucV5WDHsiUmTl3TAiOjpa&#10;+vTpI5s3bw78huQGp2WFv8rVqlXTubvvvvtu66JTp07SuHFjadiwoXTo0MF3GVOjS5cuctVVV0mp&#10;UqUiVlZ4T+hdbdy4MfAbkhuclhW+6O3bt5fZs2frPfZsi6VLl0pCQoI899xzsmjRIt9lTI3k5GR5&#10;4okntBykrNzAaVmdddZZ2nzGF99GbB4NxN2m4+PjdTSXsnIDyoqyMhLKyj0oK8rKSCgr96CsKCsj&#10;oazcg7KirIyEsnIPyoqyMhLKyj0oK8rKSCgr96CsKCsjoazcg7KirIyEsnIPyoqyMhLKyj0oK8rK&#10;SCgr96CsKCsjoazcg7KirIyEsnIPyoqyMhLKyj2cktWhQ4fkhx9+kMcff1zq1KkjzZo10wPZ1i+T&#10;zbLavXu3zJgxQ2699Vbdl5hG+OWXX5Zff/01sETBQVmFB6dklZmZKfv27ZNvv/1W7r//fv3L/Pvv&#10;v8uBAwcCS9iFzbLKyMiQHTt2yPjx43VfTp06VfflwYMHA0sUHJRVeHBKVuDYsWOyYcMGGTx4sLz1&#10;1lsqMDxmIzbLCvsM++6zzz7TfblixYqI2ZeUVXhwTlYApcIzzzwj77zzTuARO7FZVh4oBbEvI6FX&#10;5UFZhQfKymIoq4KBsgoPlJXFUFYFA2UVHigri6GsCgbKKjxQVhZDWeUd69atUwm9+uqrJw0ICnf6&#10;hqzq1asnQ4YM8V0uOL766isdqSZZQ1lZDGWVd0ybNk3q16+vd7c+WZQsWVJOP/10lVXRokXl7LPP&#10;9l0uOB544AE99YJkDWVlMZRV3pGSkiJ33nmnlC5dWiWUl1GzZk158803ZdeuXYFXI35QVhZDWeUd&#10;hw8flu+++06effZZ6devX57G22+/LX/88YeeJ0ayhrKyGMoqb4Gw9u7dqxlQXgauWaWoTg5lZTGU&#10;VXj55Zdf9Ds0atSoHMXcuXNVeiRnUFYWQ1mFl48//ljq1q2rDfScxLXXXisffvghhZVDKKtcgmvR&#10;jhw5oqn8/v379ULao0eP6uPe73ChNAL/z89r1yir8DJlyhS56KKLfJvm/xWXX365fvcwcwTJPpSV&#10;xUSarDBFT15TkLLCCOGLL74oDz/8cI7i3XfflT///JN9qhxCWRUg4c6y8ltWwVkmTnD0Aj8fyQhP&#10;VlmQssI0NcimUc7lJJBlU1Q5h7KyGJaB+UtqaqpOO4RJAEPjyy+/lD179gSWJKcCZWUxlFX+gqY5&#10;+lGlSpX6V9x7772yefPmwJLkVKCsLIayyl8mT558/ALm4MAZ6mPHjpWdO3cGliSnAmVlMZRV/oKG&#10;+7Bhw6R///4nxHvvvceGeh5AWVkMZZW/BJ/CEhwYBaWocg9lZTH5ISucU4YRP1zbhrnt8Zq4Tdam&#10;TZv0523btunoV7hGPiNJViS8UFa5AEPXOLEPByZuWIB7EuJuK8OHD5c33nhDFi5cqHdg8furir/C&#10;OJAXL16sQsFzXn/9dZk5c6b8+OOPsmXLFh3mxnKnSl7LCu8FI1qYymTVqlU6woX3nJCQoKXO119/&#10;rfM+paWl6e8///xz/TxwiQn6OYsWLZKff/5ZSyJkHBBdbqGs3IGyygbICpDKp6eny/r162XJkiXy&#10;6aefyujRo+WJJ56Q3r17yy233CKNGjWSiy++WJo0aSIDBw7UgxVC8jsoceAjA5k3b57eneX666/X&#10;52LOpC5dukjfvn3lySeflFdeeUVfa/ny5TrjJJq0kGR2yI2s8P4gYnxW6MVAopgkDu8J7+3222+X&#10;tm3bSseOHWXQoEH6ewjWK3n+/vtvHcqHpB577DG57bbb9DPCxHSYaeDpp59WoeM6udWrV6vgIOec&#10;CoyycgfKKgSICX2HrVu3apaAewwmJSVp9oCDrmfPntKmTRuJi4uTcuXKSbFixXSCNQxP16hRQw/i&#10;cePG6cGDDAKCC73KHhLQEyX/Xwi4PAdSmTVrlh70N9xwg1SsWFGio6N13eecc46+Vvv27aVXr14y&#10;YMAAGTlypN4nD9LExbTI3iCJ0FIrO7LCczCbACSI7cU6P/nkE5UkbgaLIfcOHTrojJfe9pYvX16a&#10;N2+u7xfZJCQVeqIj1gvxQFoQPIb1McFcgwYNdJuwHmwnxN61a1e99x9EOGbMGP0s8PlhqB+Z3H8J&#10;jLJyB6dlhRP4UI6g34LyBGXKhAkTNNN56KGHpEePHnLjjTdK7dq1JSYmRgUCMZ1xxhk6E2ThwoWP&#10;D0/jd5AVMg1kDhAbxOIXkABeAyNHuNHqSy+9JM8995yOHOH1IAVvvXgNvFaRIkX0tfE6ONhxPk/r&#10;1q11Qjg8D+v54IMPdBvWrFmjWRu2CWWYJysIBFJBtgfJYVlM1Yvn4v3efffdus7LLrtMX8PbXrx2&#10;VFTU8e3FZ9GqVSt9HmSxYMECXVdWMX/+fJk9e7Z+thAurqfDZ3jaaafpeoO3DdsOoeFOyxAlMleU&#10;kZipc+nSpdoHg1ghWGwPZeUOzsoKf8VRiqDEGjp0qNxxxx2aLcTGxp5wkPqJyS+CpYLnZyeQXQQH&#10;HvMOYr/X8MJ7LSzrvR5msIQssQ0QAs6ahhyeeuoplSMmeIOYvGvZIDksC3FgJgCsIysRhwbeH6bu&#10;xTlFjRs31vWcLK677jq9XT8ytEqVKun79ls3XjdUYJjPHHJG2YnMFmJFposLiSGqRx99lLJyAGdl&#10;hb/YOJBRxqD3hOwEvSdkRk2bNtUDH6Wd3wEVGji4vIwAJWK7du1OKW666SY9+L2bDWQnSpQocVxS&#10;nTp1kj59+mjWNmnSJL1gFqUaDmb0m5AJIXtC9oaDH4KDeE4mYr/Ac7zMKKeR09fEshAoPhfIDp8T&#10;si6Uw8hUH3nkEcrKAZyVFe44gjLQ6xuhtECP56efftKyBlkISjM0k5F14QBBA71KlSqaBQUfTMhG&#10;0MdBvwmZCxrry5Yt0wMoO4HmOaSJPhF6U8FloBfIMipXrqzvAe8FmRH6PMgK0cTGSBzeO0bq0OdB&#10;DwsNeW80Ljk5WZvYWAalGbISTNEbun1Vq1aV4sWL/+v1vcC244xslGkPPvigDiRkJyAVvBbKR2xH&#10;VpkVwuv/Yd4nNOUhWLwWyuaPPvpI+4ho3qPURT8RcsbnSOyGDfYA6H8g0CRGQxcjbujvbN++XRvE&#10;ODUBfRc0z5GtIAvr3LmztGjRQrMU3KEE5RQyI5QpaIDjlAZvfiu/wPqxzPTp07VUQ6mEpvN5552n&#10;TfWWLVvqKBqyCLwmXhsihHggIjTvsQ68V6wP793bDhDcYEePKnT70OTH9qEP5G2fVzoGb1+dOnXk&#10;zDPPVJFAZPj5rrvu0pscQLRYB9aFbQ0NPI6BBox6Qv4333yzChHyRaAkRLaEjBSN9vvuu08lCgGj&#10;17Vy5UrdDgxMYH2h24rPjj0rN6CsTkLwAY4sDI1d7yRINLJxnhRmjESTHI119FRwIKOsROmFnhiy&#10;AEjFWx+a+nguhIbRL/TP0GeCIJCFIMPyRvuCz0vCgYr3EHyw/hfZHQ38r+3zRkORMSK7QZaD0UE0&#10;4lG6YnvRP8JyEArWBbAurGPOnDma/SETQ88KmRXKVWwrthvnaaFJjkwUo5Fo/kNwWQk4FDbY3YGy&#10;OkVCD3L81UcpiXUjG8BNKyExBO6KghIMy6A8w//xGH4HKaEsw3O8E0GxTE6klBXZkVVW+G0fZITT&#10;CX744QfNepD9PP/88yojlJWQKzI+bB9Eh3IapTY+a5RwiYmJWq7ihFEsAwFDjrnZVsrKHZyUFQ46&#10;HGw42TEvwYEWfJAjO0BGhdfzSjYcnDjPyitr8kJKWZEbWfkRun1478iCkA1BUhAU/kXfDBkhMkoI&#10;GBIP17bidbAvkcURu3FSVjhQvIMmP/AOco/Qn8NFXssqK7ztwefpiSj4/+HcVrwG9mU4X4NEBk7K&#10;yhXyS1aE5AeUlcVQVsQmKCuLoayIPYj8HzUP1pAJKqOIAAAAAElFTkSuQmCCUEsBAi0AFAAGAAgA&#10;AAAhALGCZ7YKAQAAEwIAABMAAAAAAAAAAAAAAAAAAAAAAFtDb250ZW50X1R5cGVzXS54bWxQSwEC&#10;LQAUAAYACAAAACEAOP0h/9YAAACUAQAACwAAAAAAAAAAAAAAAAA7AQAAX3JlbHMvLnJlbHNQSwEC&#10;LQAUAAYACAAAACEApKtxjlUFAAAMJQAADgAAAAAAAAAAAAAAAAA6AgAAZHJzL2Uyb0RvYy54bWxQ&#10;SwECLQAUAAYACAAAACEAqiYOvrwAAAAhAQAAGQAAAAAAAAAAAAAAAAC7BwAAZHJzL19yZWxzL2Uy&#10;b0RvYy54bWwucmVsc1BLAQItABQABgAIAAAAIQCfBN+B4AAAAAoBAAAPAAAAAAAAAAAAAAAAAK4I&#10;AABkcnMvZG93bnJldi54bWxQSwECLQAKAAAAAAAAACEAYPemUf4cAAD+HAAAFAAAAAAAAAAAAAAA&#10;AAC7CQAAZHJzL21lZGlhL2ltYWdlMS5wbmdQSwUGAAAAAAYABgB8AQAA6yYAAAAA&#10;">
                <v:shape id="_x0000_s1082" type="#_x0000_t75" style="position:absolute;width:42291;height:18669;visibility:visible;mso-wrap-style:square">
                  <v:fill o:detectmouseclick="t"/>
                  <v:path o:connecttype="none"/>
                </v:shape>
                <v:shape id="Рисунок 1132" o:spid="_x0000_s1083" type="#_x0000_t75" style="position:absolute;left:10939;width:22417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qI4wQAAAN0AAAAPAAAAZHJzL2Rvd25yZXYueG1sRE9Ni8Iw&#10;EL0L+x/CCF5EEyuIdE2LLAh7rHXB69DMtsVmUppsrf/eCMLe5vE+55BPthMjDb51rGGzViCIK2da&#10;rjX8XE6rPQgfkA12jknDgzzk2cfsgKlxdz7TWIZaxBD2KWpoQuhTKX3VkEW/dj1x5H7dYDFEONTS&#10;DHiP4baTiVI7abHl2NBgT18NVbfyz2oYk3FZHLG+nnZFOSXbs3pcCqX1Yj4dP0EEmsK/+O3+NnH+&#10;ZpvA65t4gsyeAAAA//8DAFBLAQItABQABgAIAAAAIQDb4fbL7gAAAIUBAAATAAAAAAAAAAAAAAAA&#10;AAAAAABbQ29udGVudF9UeXBlc10ueG1sUEsBAi0AFAAGAAgAAAAhAFr0LFu/AAAAFQEAAAsAAAAA&#10;AAAAAAAAAAAAHwEAAF9yZWxzLy5yZWxzUEsBAi0AFAAGAAgAAAAhABESojjBAAAA3QAAAA8AAAAA&#10;AAAAAAAAAAAABwIAAGRycy9kb3ducmV2LnhtbFBLBQYAAAAAAwADALcAAAD1AgAAAAA=&#10;">
                  <v:imagedata r:id="rId17" o:title=""/>
                  <v:path arrowok="t"/>
                </v:shape>
                <v:shape id="Text Box 969" o:spid="_x0000_s1084" type="#_x0000_t202" style="position:absolute;left:13806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 stroked="f">
                  <v:textbox inset="0,0,0,0">
                    <w:txbxContent>
                      <w:p w:rsidR="006807E1" w:rsidRDefault="006807E1" w:rsidP="001E3117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85" type="#_x0000_t202" style="position:absolute;left:24848;top:209;width:1671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<v:textbox inset="0,0,0,0">
                    <w:txbxContent>
                      <w:p w:rsidR="006807E1" w:rsidRDefault="006807E1" w:rsidP="001E3117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86" type="#_x0000_t202" style="position:absolute;left:32751;top:8076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Поле 866" o:spid="_x0000_s1087" type="#_x0000_t202" style="position:absolute;left:12568;top:209;width:285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3hHwwAAANsAAAAPAAAAZHJzL2Rvd25yZXYueG1sRE9LawIx&#10;EL4L/Q9hhF6KZu1By2oUK7RIaS0+EI/DZtwsbiZLEnX9941Q8DYf33Mms9bW4kI+VI4VDPoZCOLC&#10;6YpLBbvtR+8NRIjIGmvHpOBGAWbTp84Ec+2uvKbLJpYihXDIUYGJscmlDIUhi6HvGuLEHZ23GBP0&#10;pdQerync1vI1y4bSYsWpwWBDC0PFaXO2Ck7m6+U3+/x53w+XN7/ant3Bfx+Ueu628zGISG18iP/d&#10;S53mj+D+SzpATv8AAAD//wMAUEsBAi0AFAAGAAgAAAAhANvh9svuAAAAhQEAABMAAAAAAAAAAAAA&#10;AAAAAAAAAFtDb250ZW50X1R5cGVzXS54bWxQSwECLQAUAAYACAAAACEAWvQsW78AAAAVAQAACwAA&#10;AAAAAAAAAAAAAAAfAQAAX3JlbHMvLnJlbHNQSwECLQAUAAYACAAAACEA0m94R8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88" type="#_x0000_t202" style="position:absolute;left:16354;top:14988;width:3296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EolxQAAAN0AAAAPAAAAZHJzL2Rvd25yZXYueG1sRE/bagIx&#10;EH0v9B/CFPoiNasUkdUobaFFiheqIj4Om3GzuJksSdT1740g9G0O5zrjaWtrcSYfKscKet0MBHHh&#10;dMWlgu3m+20IIkRkjbVjUnClANPJ89MYc+0u/EfndSxFCuGQowITY5NLGQpDFkPXNcSJOzhvMSbo&#10;S6k9XlK4rWU/ywbSYsWpwWBDX4aK4/pkFRzNb2eV/Sw+d4PZ1S83J7f3871Sry/txwhEpDb+ix/u&#10;mU7ze/13uH+TTpCTGwAAAP//AwBQSwECLQAUAAYACAAAACEA2+H2y+4AAACFAQAAEwAAAAAAAAAA&#10;AAAAAAAAAAAAW0NvbnRlbnRfVHlwZXNdLnhtbFBLAQItABQABgAIAAAAIQBa9CxbvwAAABUBAAAL&#10;AAAAAAAAAAAAAAAAAB8BAABfcmVscy8ucmVsc1BLAQItABQABgAIAAAAIQCzGEolxQAAAN0AAAAP&#10;AAAAAAAAAAAAAAAAAAcCAABkcnMvZG93bnJldi54bWxQSwUGAAAAAAMAAwC3AAAA+QIAAAAA&#10;" filled="f" stroked="f" strokeweight=".5pt">
                  <v:textbox>
                    <w:txbxContent>
                      <w:p w:rsidR="006807E1" w:rsidRPr="001E3117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1E3117">
                          <w:rPr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1E3117"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089" type="#_x0000_t202" style="position:absolute;left:16354;top:6013;width:3220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RSxAAAAN0AAAAPAAAAZHJzL2Rvd25yZXYueG1sRE9NawIx&#10;EL0L/ocwhV5KzepBZTVKLbRIaZWqiMdhM24WN5Mlibr++0YoeJvH+5zpvLW1uJAPlWMF/V4Ggrhw&#10;uuJSwW778ToGESKyxtoxKbhRgPms25lirt2Vf+myiaVIIRxyVGBibHIpQ2HIYui5hjhxR+ctxgR9&#10;KbXHawq3tRxk2VBarDg1GGzo3VBx2pytgpP5ellnnz+L/XB586vt2R3890Gp56f2bQIiUhsf4n/3&#10;Uqf5/cEI7t+kE+TsDwAA//8DAFBLAQItABQABgAIAAAAIQDb4fbL7gAAAIUBAAATAAAAAAAAAAAA&#10;AAAAAAAAAABbQ29udGVudF9UeXBlc10ueG1sUEsBAi0AFAAGAAgAAAAhAFr0LFu/AAAAFQEAAAsA&#10;AAAAAAAAAAAAAAAAHwEAAF9yZWxzLy5yZWxzUEsBAi0AFAAGAAgAAAAhAEPK1FLEAAAA3Q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090" type="#_x0000_t202" style="position:absolute;left:20564;top:14808;width:329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h8xQAAANsAAAAPAAAAZHJzL2Rvd25yZXYueG1sRI9BawIx&#10;FITvBf9DeIVepGbtYZWtUarQImKVaikeH5vXzeLmZUmirv++EYQeh5n5hpnMOtuIM/lQO1YwHGQg&#10;iEuna64UfO/fn8cgQkTW2DgmBVcKMJv2HiZYaHfhLzrvYiUShEOBCkyMbSFlKA1ZDAPXEifv13mL&#10;MUlfSe3xkuC2kS9ZlkuLNacFgy0tDJXH3ckqOJpVf5t9fM5/8uXVb/Ynd/Drg1JPj93bK4hIXfwP&#10;39tLrWCUw+1L+gFy+gcAAP//AwBQSwECLQAUAAYACAAAACEA2+H2y+4AAACFAQAAEwAAAAAAAAAA&#10;AAAAAAAAAAAAW0NvbnRlbnRfVHlwZXNdLnhtbFBLAQItABQABgAIAAAAIQBa9CxbvwAAABUBAAAL&#10;AAAAAAAAAAAAAAAAAB8BAABfcmVscy8ucmVsc1BLAQItABQABgAIAAAAIQBg/Dh8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091" type="#_x0000_t202" style="position:absolute;left:20564;top:5937;width:321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J3nxQAAANsAAAAPAAAAZHJzL2Rvd25yZXYueG1sRI9BawIx&#10;FITvgv8hPMGL1Gw9aFmN0hYqIq1SLeLxsXndLG5eliTq+u+bguBxmJlvmNmitbW4kA+VYwXPwwwE&#10;ceF0xaWCn/3H0wuIEJE11o5JwY0CLObdzgxz7a78TZddLEWCcMhRgYmxyaUMhSGLYega4uT9Om8x&#10;JulLqT1eE9zWcpRlY2mx4rRgsKF3Q8Vpd7YKTmY92GbLr7fDeHXzm/3ZHf3nUal+r32dgojUxkf4&#10;3l5pBZMJ/H9JP0DO/wAAAP//AwBQSwECLQAUAAYACAAAACEA2+H2y+4AAACFAQAAEwAAAAAAAAAA&#10;AAAAAAAAAAAAW0NvbnRlbnRfVHlwZXNdLnhtbFBLAQItABQABgAIAAAAIQBa9CxbvwAAABUBAAAL&#10;AAAAAAAAAAAAAAAAAB8BAABfcmVscy8ucmVsc1BLAQItABQABgAIAAAAIQAPsJ3n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1E311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</w:p>
    <w:p w:rsidR="001E3117" w:rsidRPr="008C2546" w:rsidRDefault="001E3117" w:rsidP="001E3117">
      <w:pPr>
        <w:spacing w:after="0" w:line="360" w:lineRule="auto"/>
        <w:ind w:left="360"/>
        <w:rPr>
          <w:sz w:val="28"/>
          <w:szCs w:val="28"/>
        </w:rPr>
      </w:pPr>
    </w:p>
    <w:p w:rsidR="001E3117" w:rsidRPr="00D0576F" w:rsidRDefault="001E3117" w:rsidP="001E3117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Pr="00D0576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Двухслойный конденсатор</w:t>
      </w:r>
    </w:p>
    <w:p w:rsidR="001E3117" w:rsidRDefault="001E3117" w:rsidP="00063B8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1E3117" w:rsidRPr="001E3117" w:rsidRDefault="001E3117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1E3117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D0576F" w:rsidRPr="007B4408" w:rsidRDefault="00D0576F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Рассматривается д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вухслойный плоский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конденсатор</w:t>
      </w:r>
      <w:r>
        <w:rPr>
          <w:rFonts w:ascii="Times New Roman" w:eastAsia="TimesNewRoman" w:hAnsi="Times New Roman" w:cs="Times New Roman"/>
          <w:sz w:val="28"/>
          <w:szCs w:val="28"/>
        </w:rPr>
        <w:t>,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под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ключен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ный к источнику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напряжени</w:t>
      </w:r>
      <w:r>
        <w:rPr>
          <w:rFonts w:ascii="Times New Roman" w:eastAsia="TimesNewRoman" w:hAnsi="Times New Roman" w:cs="Times New Roman"/>
          <w:sz w:val="28"/>
          <w:szCs w:val="28"/>
        </w:rPr>
        <w:t>я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>(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см. рис. </w:t>
      </w:r>
      <w:r>
        <w:rPr>
          <w:rFonts w:ascii="Times New Roman" w:eastAsia="TimesNewRoman" w:hAnsi="Times New Roman" w:cs="Times New Roman"/>
          <w:sz w:val="28"/>
          <w:szCs w:val="28"/>
        </w:rPr>
        <w:t>4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>)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 w:rsidR="007B4408" w:rsidRPr="007B440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Заданы</w:t>
      </w:r>
      <w:r w:rsidR="007B4408"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пробивные напряженности слоев </w:t>
      </w:r>
      <w:r w:rsidR="007B4408"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>Е</w:t>
      </w:r>
      <w:r w:rsidR="007B4408"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проб1</w:t>
      </w:r>
      <w:r w:rsidR="007B4408" w:rsidRPr="00692B68">
        <w:rPr>
          <w:rFonts w:ascii="Times New Roman" w:eastAsia="TimesNewRoman" w:hAnsi="Times New Roman" w:cs="Times New Roman"/>
          <w:sz w:val="28"/>
          <w:szCs w:val="28"/>
        </w:rPr>
        <w:t xml:space="preserve"> и </w:t>
      </w:r>
      <w:r w:rsidR="007B4408"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>Е</w:t>
      </w:r>
      <w:r w:rsidR="007B4408"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проб2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D0576F" w:rsidRDefault="00D0576F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Требуетс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я</w:t>
      </w:r>
      <w:r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D0576F" w:rsidRDefault="00F765EB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 xml:space="preserve">рассчитать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напряженность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E</m:t>
            </m:r>
          </m:e>
        </m:acc>
      </m:oMath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,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электрическое смещение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D</m:t>
            </m:r>
          </m:e>
        </m:acc>
      </m:oMath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,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поляризацию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P</m:t>
            </m:r>
          </m:e>
        </m:acc>
      </m:oMath>
      <w:r w:rsidR="00692B68" w:rsidRPr="00E3111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692B68"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576F">
        <w:rPr>
          <w:rFonts w:ascii="Times New Roman" w:eastAsia="TimesNewRoman" w:hAnsi="Times New Roman" w:cs="Times New Roman"/>
          <w:sz w:val="28"/>
          <w:szCs w:val="28"/>
        </w:rPr>
        <w:t>для каждого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сло</w:t>
      </w:r>
      <w:r w:rsidR="00D0576F">
        <w:rPr>
          <w:rFonts w:ascii="Times New Roman" w:eastAsia="TimesNewRoman" w:hAnsi="Times New Roman" w:cs="Times New Roman"/>
          <w:sz w:val="28"/>
          <w:szCs w:val="28"/>
        </w:rPr>
        <w:t>я конденсатора;</w:t>
      </w:r>
    </w:p>
    <w:p w:rsidR="00904E01" w:rsidRDefault="00F765EB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определить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плотность свободных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зарядов </w:t>
      </w:r>
      <w:r w:rsidR="00904E01" w:rsidRPr="006954AF">
        <w:rPr>
          <w:rFonts w:ascii="Times New Roman" w:eastAsia="TimesNewRoman,Italic" w:hAnsi="Times New Roman" w:cs="Times New Roman"/>
          <w:iCs/>
          <w:sz w:val="28"/>
          <w:szCs w:val="28"/>
        </w:rPr>
        <w:t>σ</w:t>
      </w:r>
      <w:r w:rsidR="00904E01"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на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обкладках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конденсатора</w:t>
      </w:r>
      <w:r w:rsid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и плотность связанных зарядов σ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связ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на границе раздела диэлектриков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7B4408" w:rsidRDefault="00F765EB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определить электрическую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емкость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конденсатора на единицу площади;</w:t>
      </w:r>
    </w:p>
    <w:p w:rsidR="00904E01" w:rsidRPr="00692B68" w:rsidRDefault="00F765EB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рассчитать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пробивное напряжение </w:t>
      </w:r>
      <w:r w:rsidR="00904E01" w:rsidRPr="00692B6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904E01" w:rsidRPr="00692B68" w:rsidRDefault="00F765EB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7B4408">
        <w:rPr>
          <w:rFonts w:ascii="Times New Roman" w:eastAsia="TimesNewRoman" w:hAnsi="Times New Roman" w:cs="Times New Roman"/>
          <w:sz w:val="28"/>
          <w:szCs w:val="28"/>
        </w:rPr>
        <w:t>п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остроить график распределения потенциала 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φ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вдоль оси </w:t>
      </w:r>
      <w:r w:rsidR="00904E01" w:rsidRPr="007B4408">
        <w:rPr>
          <w:rFonts w:ascii="Times New Roman" w:eastAsia="TimesNewRoman" w:hAnsi="Times New Roman" w:cs="Times New Roman"/>
          <w:i/>
          <w:iCs/>
          <w:sz w:val="28"/>
          <w:szCs w:val="28"/>
        </w:rPr>
        <w:t>x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904E01" w:rsidRDefault="007B4408" w:rsidP="00692B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lastRenderedPageBreak/>
        <w:t>О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тветы привести к размерности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: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 ,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904E01" w:rsidRPr="006954AF">
        <w:rPr>
          <w:rFonts w:ascii="Times New Roman" w:hAnsi="Times New Roman" w:cs="Times New Roman"/>
          <w:sz w:val="28"/>
          <w:szCs w:val="28"/>
        </w:rPr>
        <w:t>[</w:t>
      </w:r>
      <w:r w:rsidR="00692B68" w:rsidRPr="006954AF">
        <w:rPr>
          <w:rFonts w:ascii="Times New Roman" w:hAnsi="Times New Roman" w:cs="Times New Roman"/>
          <w:sz w:val="28"/>
          <w:szCs w:val="28"/>
        </w:rPr>
        <w:t>кВ/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см</w:t>
      </w:r>
      <w:r w:rsidR="00904E01" w:rsidRPr="006954AF">
        <w:rPr>
          <w:rFonts w:ascii="Times New Roman" w:hAnsi="Times New Roman" w:cs="Times New Roman"/>
          <w:sz w:val="28"/>
          <w:szCs w:val="28"/>
        </w:rPr>
        <w:t>]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>,</w:t>
      </w:r>
      <w:r w:rsidR="00692B68" w:rsidRPr="00471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σ</w:t>
      </w:r>
      <w:r w:rsidR="00904E01" w:rsidRPr="006954AF">
        <w:rPr>
          <w:rFonts w:ascii="Times New Roman" w:hAnsi="Times New Roman" w:cs="Times New Roman"/>
          <w:sz w:val="28"/>
          <w:szCs w:val="28"/>
        </w:rPr>
        <w:t xml:space="preserve">, 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σ</w:t>
      </w:r>
      <w:r w:rsidR="00904E01" w:rsidRPr="00471A4A">
        <w:rPr>
          <w:rFonts w:ascii="Times New Roman" w:eastAsia="TimesNewRoman" w:hAnsi="Times New Roman" w:cs="Times New Roman"/>
          <w:i/>
          <w:sz w:val="28"/>
          <w:szCs w:val="28"/>
          <w:vertAlign w:val="subscript"/>
        </w:rPr>
        <w:t>связ</w:t>
      </w:r>
      <w:r w:rsidR="00904E01" w:rsidRPr="00471A4A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904E01" w:rsidRPr="006954AF">
        <w:rPr>
          <w:rFonts w:ascii="Times New Roman" w:hAnsi="Times New Roman" w:cs="Times New Roman"/>
          <w:sz w:val="28"/>
          <w:szCs w:val="28"/>
        </w:rPr>
        <w:t>[</w:t>
      </w:r>
      <w:r w:rsidR="00692B68" w:rsidRPr="006954AF">
        <w:rPr>
          <w:rFonts w:ascii="Times New Roman" w:eastAsia="TimesNewRoman" w:hAnsi="Times New Roman" w:cs="Times New Roman"/>
          <w:sz w:val="28"/>
          <w:szCs w:val="28"/>
        </w:rPr>
        <w:t>пКл/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см</w:t>
      </w:r>
      <w:r w:rsidR="00904E01" w:rsidRPr="006954A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04E01" w:rsidRPr="006954AF">
        <w:rPr>
          <w:rFonts w:ascii="Times New Roman" w:hAnsi="Times New Roman" w:cs="Times New Roman"/>
          <w:sz w:val="28"/>
          <w:szCs w:val="28"/>
        </w:rPr>
        <w:t>];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="00904E01" w:rsidRPr="00471A4A">
        <w:rPr>
          <w:rFonts w:ascii="Times New Roman" w:eastAsia="TimesNewRoman" w:hAnsi="Times New Roman" w:cs="Times New Roman"/>
          <w:i/>
          <w:sz w:val="28"/>
          <w:szCs w:val="28"/>
          <w:vertAlign w:val="subscript"/>
        </w:rPr>
        <w:t>проб</w:t>
      </w:r>
      <w:r w:rsidR="00904E01"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. 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904E01" w:rsidRPr="006954AF">
        <w:rPr>
          <w:rFonts w:ascii="Times New Roman" w:hAnsi="Times New Roman" w:cs="Times New Roman"/>
          <w:sz w:val="28"/>
          <w:szCs w:val="28"/>
        </w:rPr>
        <w:t>[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к</w:t>
      </w:r>
      <w:r w:rsidR="00692B68" w:rsidRPr="006954AF">
        <w:rPr>
          <w:rFonts w:ascii="Times New Roman" w:hAnsi="Times New Roman" w:cs="Times New Roman"/>
          <w:sz w:val="28"/>
          <w:szCs w:val="28"/>
        </w:rPr>
        <w:t>B];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4E01" w:rsidRPr="00471A4A">
        <w:rPr>
          <w:rFonts w:ascii="Times New Roman" w:hAnsi="Times New Roman" w:cs="Times New Roman"/>
          <w:i/>
          <w:iCs/>
          <w:sz w:val="28"/>
          <w:szCs w:val="28"/>
        </w:rPr>
        <w:t xml:space="preserve">C </w:t>
      </w:r>
      <w:r w:rsidR="00904E01"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904E01" w:rsidRPr="006954AF">
        <w:rPr>
          <w:rFonts w:ascii="Times New Roman" w:hAnsi="Times New Roman" w:cs="Times New Roman"/>
          <w:sz w:val="28"/>
          <w:szCs w:val="28"/>
        </w:rPr>
        <w:t>[</w:t>
      </w:r>
      <w:r w:rsidR="00692B68" w:rsidRPr="006954AF">
        <w:rPr>
          <w:rFonts w:ascii="Times New Roman" w:eastAsia="TimesNewRoman" w:hAnsi="Times New Roman" w:cs="Times New Roman"/>
          <w:sz w:val="28"/>
          <w:szCs w:val="28"/>
        </w:rPr>
        <w:t>пФ/</w:t>
      </w:r>
      <w:r w:rsidR="00904E01" w:rsidRPr="006954AF">
        <w:rPr>
          <w:rFonts w:ascii="Times New Roman" w:eastAsia="TimesNewRoman" w:hAnsi="Times New Roman" w:cs="Times New Roman"/>
          <w:sz w:val="28"/>
          <w:szCs w:val="28"/>
        </w:rPr>
        <w:t>см</w:t>
      </w:r>
      <w:r w:rsidR="00904E01" w:rsidRPr="006954A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04E01" w:rsidRPr="006954AF">
        <w:rPr>
          <w:rFonts w:ascii="Times New Roman" w:hAnsi="Times New Roman" w:cs="Times New Roman"/>
          <w:sz w:val="28"/>
          <w:szCs w:val="28"/>
        </w:rPr>
        <w:t>]</w:t>
      </w:r>
      <w:r w:rsidR="00904E01" w:rsidRPr="006807E1">
        <w:rPr>
          <w:rFonts w:ascii="Times New Roman" w:hAnsi="Times New Roman" w:cs="Times New Roman"/>
          <w:sz w:val="28"/>
          <w:szCs w:val="28"/>
        </w:rPr>
        <w:t>.</w:t>
      </w:r>
    </w:p>
    <w:p w:rsidR="007B4408" w:rsidRPr="000F4679" w:rsidRDefault="007B4408" w:rsidP="007B4408">
      <w:pPr>
        <w:spacing w:after="0" w:line="360" w:lineRule="auto"/>
        <w:ind w:left="360" w:firstLine="349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Сделать необходимые выводы.</w:t>
      </w:r>
    </w:p>
    <w:p w:rsidR="007B4408" w:rsidRDefault="007B4408" w:rsidP="007B440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B4408" w:rsidRPr="000F4679" w:rsidRDefault="007B4408" w:rsidP="007B44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B4408" w:rsidRPr="000F4679" w:rsidRDefault="007B4408" w:rsidP="007B44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1. Необходимо изучить тему 1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0F467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Закон Гаусса, постулат Максвелла, закон Кулона. Энергия электростатического поля. Граничные условия. Понятие емкости</w:t>
      </w:r>
      <w:r w:rsidRPr="000F4679">
        <w:rPr>
          <w:rFonts w:ascii="Times New Roman" w:hAnsi="Times New Roman" w:cs="Times New Roman"/>
          <w:sz w:val="28"/>
          <w:szCs w:val="28"/>
        </w:rPr>
        <w:t>».</w:t>
      </w:r>
    </w:p>
    <w:p w:rsidR="007B4408" w:rsidRDefault="007B4408" w:rsidP="007B44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2. Выполнить необходимые расчеты согласно варианту, используя образец выполнения.</w:t>
      </w:r>
      <w:r w:rsidRPr="00A05A5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471A4A" w:rsidRDefault="00471A4A" w:rsidP="000B47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При рассмотрении напряженности  электрического поля заряженного двухслойного конденсатора следует использовать формулу (1</w:t>
      </w:r>
      <w:r w:rsidR="002B5327" w:rsidRPr="002B5327">
        <w:rPr>
          <w:rFonts w:ascii="Times New Roman" w:eastAsia="TimesNewRoman" w:hAnsi="Times New Roman" w:cs="Times New Roman"/>
          <w:sz w:val="28"/>
          <w:szCs w:val="28"/>
        </w:rPr>
        <w:t>2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  <w:r w:rsidR="00F765EB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471A4A" w:rsidRDefault="00471A4A" w:rsidP="000B47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</w:rPr>
          <m:t>U=</m:t>
        </m:r>
        <m:nary>
          <m:naryPr>
            <m:limLoc m:val="undOvr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a</m:t>
            </m:r>
          </m:sub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b</m:t>
            </m:r>
          </m:sup>
          <m:e>
            <m:acc>
              <m:accPr>
                <m:chr m:val="̅"/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E</m:t>
                </m:r>
              </m:e>
            </m:acc>
          </m:e>
        </m:nary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dl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6B0A4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4091F" w:rsidRDefault="0044091F" w:rsidP="000B47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Используя уравнения связи</w:t>
      </w:r>
      <w:r w:rsidR="00F765EB">
        <w:rPr>
          <w:rFonts w:ascii="Times New Roman" w:eastAsia="TimesNewRoman" w:hAnsi="Times New Roman" w:cs="Times New Roman"/>
          <w:sz w:val="28"/>
          <w:szCs w:val="28"/>
        </w:rPr>
        <w:t>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следует рассчитать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электрическое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0B4798" w:rsidRPr="00692B68">
        <w:rPr>
          <w:rFonts w:ascii="Times New Roman" w:eastAsia="TimesNewRoman" w:hAnsi="Times New Roman" w:cs="Times New Roman"/>
          <w:sz w:val="28"/>
          <w:szCs w:val="28"/>
        </w:rPr>
        <w:t xml:space="preserve">смещение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</m:t>
            </m:r>
          </m:e>
        </m:acc>
      </m:oMath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и поляризаци</w:t>
      </w:r>
      <w:r>
        <w:rPr>
          <w:rFonts w:ascii="Times New Roman" w:eastAsia="TimesNewRoman" w:hAnsi="Times New Roman" w:cs="Times New Roman"/>
          <w:sz w:val="28"/>
          <w:szCs w:val="28"/>
        </w:rPr>
        <w:t>ю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P</m:t>
            </m:r>
          </m:e>
        </m:acc>
      </m:oMath>
      <w:r w:rsidR="00904E01" w:rsidRPr="00692B68">
        <w:rPr>
          <w:rFonts w:ascii="Times New Roman" w:hAnsi="Times New Roman" w:cs="Times New Roman"/>
          <w:sz w:val="28"/>
          <w:szCs w:val="28"/>
        </w:rPr>
        <w:t>.</w:t>
      </w:r>
      <w:r w:rsidR="000B4798" w:rsidRPr="000B4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Применив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граничные условия</w:t>
      </w:r>
      <w:r w:rsidR="00F765EB">
        <w:rPr>
          <w:rFonts w:ascii="Times New Roman" w:eastAsia="TimesNewRoman" w:hAnsi="Times New Roman" w:cs="Times New Roman"/>
          <w:sz w:val="28"/>
          <w:szCs w:val="28"/>
        </w:rPr>
        <w:t>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рассчитываются</w:t>
      </w:r>
      <w:r w:rsidRPr="0044091F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лотности зарядов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4798" w:rsidRDefault="0044091F" w:rsidP="000B47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Для определения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пробивного напряжения </w:t>
      </w:r>
      <w:r>
        <w:rPr>
          <w:rFonts w:ascii="Times New Roman" w:eastAsia="TimesNewRoman" w:hAnsi="Times New Roman" w:cs="Times New Roman"/>
          <w:sz w:val="28"/>
          <w:szCs w:val="28"/>
        </w:rPr>
        <w:t>необходимо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 пользоваться граничными</w:t>
      </w:r>
      <w:r w:rsidR="000B4798"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 xml:space="preserve">условиями </w:t>
      </w:r>
      <w:r w:rsidR="00904E01" w:rsidRPr="00692B68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904E01" w:rsidRPr="000B4798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r w:rsidR="00904E01" w:rsidRPr="000B479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39596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904E01" w:rsidRPr="00692B68">
        <w:rPr>
          <w:rFonts w:ascii="Times New Roman" w:hAnsi="Times New Roman" w:cs="Times New Roman"/>
          <w:i/>
          <w:iCs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04E01" w:rsidRPr="00692B68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="00904E01" w:rsidRPr="000B4798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r w:rsidR="00904E01" w:rsidRPr="000B479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на границе раздела диэлектриков и определением</w:t>
      </w:r>
      <w:r w:rsidR="000B4798"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напряжения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.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При этом следует выбирать вариант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,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при котором в</w:t>
      </w:r>
      <w:r w:rsidR="000B4798"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одном диэлектрике достигается пробивная напряженность поля</w:t>
      </w:r>
      <w:r w:rsidR="00904E01" w:rsidRPr="00692B68">
        <w:rPr>
          <w:rFonts w:ascii="Times New Roman" w:hAnsi="Times New Roman" w:cs="Times New Roman"/>
          <w:sz w:val="28"/>
          <w:szCs w:val="28"/>
        </w:rPr>
        <w:t xml:space="preserve">, </w:t>
      </w:r>
      <w:r w:rsidR="00904E01" w:rsidRPr="00692B68">
        <w:rPr>
          <w:rFonts w:ascii="Times New Roman" w:eastAsia="TimesNewRoman" w:hAnsi="Times New Roman" w:cs="Times New Roman"/>
          <w:sz w:val="28"/>
          <w:szCs w:val="28"/>
        </w:rPr>
        <w:t>а в</w:t>
      </w:r>
      <w:r w:rsidR="000B4798"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>другом согласно граничным условиям напряженность поля будет</w:t>
      </w:r>
      <w:r w:rsidR="000B4798"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692B68" w:rsidRPr="00692B68">
        <w:rPr>
          <w:rFonts w:ascii="Times New Roman" w:eastAsia="TimesNewRoman" w:hAnsi="Times New Roman" w:cs="Times New Roman"/>
          <w:sz w:val="28"/>
          <w:szCs w:val="28"/>
        </w:rPr>
        <w:t xml:space="preserve">меньше пробивной. </w:t>
      </w:r>
    </w:p>
    <w:p w:rsidR="007B4408" w:rsidRPr="000F4679" w:rsidRDefault="007B4408" w:rsidP="007B44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3. Занести ответы при решении задачи в таблицу (бланк выполнения задания </w:t>
      </w:r>
      <w:r w:rsidR="0044091F">
        <w:rPr>
          <w:rFonts w:ascii="Times New Roman" w:hAnsi="Times New Roman" w:cs="Times New Roman"/>
          <w:sz w:val="28"/>
          <w:szCs w:val="28"/>
        </w:rPr>
        <w:t>2</w:t>
      </w:r>
      <w:r w:rsidRPr="000F4679">
        <w:rPr>
          <w:rFonts w:ascii="Times New Roman" w:hAnsi="Times New Roman" w:cs="Times New Roman"/>
          <w:sz w:val="28"/>
          <w:szCs w:val="28"/>
        </w:rPr>
        <w:t>) и прислать вместе с решением на проверку преподавателю.</w:t>
      </w:r>
    </w:p>
    <w:p w:rsidR="007B4408" w:rsidRDefault="007B4408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93E" w:rsidRDefault="00FB093E" w:rsidP="007B440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408" w:rsidRDefault="007B4408" w:rsidP="00FB093E">
      <w:pPr>
        <w:pStyle w:val="1"/>
        <w:jc w:val="center"/>
      </w:pPr>
      <w:r w:rsidRPr="000F4679">
        <w:lastRenderedPageBreak/>
        <w:t xml:space="preserve">Образец выполнения практического задания </w:t>
      </w:r>
      <w:r>
        <w:t>2</w:t>
      </w:r>
    </w:p>
    <w:p w:rsidR="007B4408" w:rsidRPr="001657A5" w:rsidRDefault="007B4408" w:rsidP="001657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657A5">
        <w:rPr>
          <w:rFonts w:ascii="Times New Roman" w:hAnsi="Times New Roman" w:cs="Times New Roman"/>
          <w:sz w:val="28"/>
          <w:szCs w:val="28"/>
        </w:rPr>
        <w:t>Исходные данные:</w:t>
      </w:r>
      <w:r w:rsidRPr="00165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44091F" w:rsidRPr="006954AF">
        <w:rPr>
          <w:rFonts w:ascii="Times New Roman" w:hAnsi="Times New Roman" w:cs="Times New Roman"/>
          <w:sz w:val="28"/>
          <w:szCs w:val="28"/>
        </w:rPr>
        <w:t>11 кВ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, Е</w:t>
      </w:r>
      <w:r w:rsidR="0044091F" w:rsidRPr="001657A5">
        <w:rPr>
          <w:rFonts w:ascii="Times New Roman" w:hAnsi="Times New Roman" w:cs="Times New Roman"/>
          <w:i/>
          <w:sz w:val="28"/>
          <w:szCs w:val="28"/>
          <w:vertAlign w:val="subscript"/>
        </w:rPr>
        <w:t>проб1</w:t>
      </w:r>
      <w:r w:rsidR="00395969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12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кВ/см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, Е</w:t>
      </w:r>
      <w:r w:rsidR="0044091F" w:rsidRPr="001657A5">
        <w:rPr>
          <w:rFonts w:ascii="Times New Roman" w:hAnsi="Times New Roman" w:cs="Times New Roman"/>
          <w:i/>
          <w:sz w:val="28"/>
          <w:szCs w:val="28"/>
          <w:vertAlign w:val="subscript"/>
        </w:rPr>
        <w:t>проб2</w:t>
      </w:r>
      <w:r w:rsidR="00395969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24 кВ/см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4091F" w:rsidRPr="001657A5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44091F" w:rsidRPr="001657A5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395969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2,6 см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44091F" w:rsidRPr="001657A5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44091F" w:rsidRPr="001657A5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395969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1,6 см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44091F"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65"/>
      </w:r>
      <w:r w:rsidR="0044091F" w:rsidRPr="006954A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=</w:t>
      </w:r>
      <w:r w:rsidR="003959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hAnsi="Times New Roman" w:cs="Times New Roman"/>
          <w:sz w:val="28"/>
          <w:szCs w:val="28"/>
        </w:rPr>
        <w:t>2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44091F"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65"/>
      </w:r>
      <w:r w:rsidR="0044091F" w:rsidRPr="006954A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9596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D6F8E">
        <w:rPr>
          <w:rFonts w:ascii="Times New Roman" w:hAnsi="Times New Roman" w:cs="Times New Roman"/>
          <w:i/>
          <w:sz w:val="28"/>
          <w:szCs w:val="28"/>
        </w:rPr>
        <w:t>=</w:t>
      </w:r>
      <w:r w:rsidR="00CD6F8E" w:rsidRPr="006954AF">
        <w:rPr>
          <w:rFonts w:ascii="Times New Roman" w:hAnsi="Times New Roman" w:cs="Times New Roman"/>
          <w:sz w:val="28"/>
          <w:szCs w:val="28"/>
        </w:rPr>
        <w:t>1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>;</w:t>
      </w:r>
      <w:r w:rsidR="0044091F" w:rsidRPr="001657A5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="0044091F" w:rsidRPr="006954AF">
        <w:rPr>
          <w:rFonts w:ascii="Times New Roman" w:eastAsia="TimesNewRoman" w:hAnsi="Times New Roman" w:cs="Times New Roman"/>
          <w:sz w:val="28"/>
          <w:szCs w:val="28"/>
        </w:rPr>
        <w:t>ε</w:t>
      </w:r>
      <w:r w:rsidR="0044091F" w:rsidRPr="006954A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44091F" w:rsidRPr="001657A5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44091F" w:rsidRPr="001657A5">
        <w:rPr>
          <w:rFonts w:ascii="Times New Roman" w:hAnsi="Times New Roman" w:cs="Times New Roman"/>
          <w:i/>
          <w:sz w:val="28"/>
          <w:szCs w:val="28"/>
        </w:rPr>
        <w:t xml:space="preserve">= </w:t>
      </w:r>
      <w:r w:rsidR="0044091F" w:rsidRPr="006954AF">
        <w:rPr>
          <w:rFonts w:ascii="Times New Roman" w:hAnsi="Times New Roman" w:cs="Times New Roman"/>
          <w:sz w:val="28"/>
          <w:szCs w:val="28"/>
        </w:rPr>
        <w:t>8,85·10</w:t>
      </w:r>
      <w:r w:rsidR="0044091F" w:rsidRPr="006954AF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 w:rsidR="0044091F" w:rsidRPr="006954AF">
        <w:rPr>
          <w:rFonts w:ascii="Times New Roman" w:hAnsi="Times New Roman" w:cs="Times New Roman"/>
          <w:sz w:val="28"/>
          <w:szCs w:val="28"/>
        </w:rPr>
        <w:t xml:space="preserve">  Ф</w:t>
      </w:r>
      <w:r w:rsidR="0044091F" w:rsidRPr="006954AF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="0044091F" w:rsidRPr="006954AF">
        <w:rPr>
          <w:rFonts w:ascii="Times New Roman" w:eastAsia="TimesNewRoman" w:hAnsi="Times New Roman" w:cs="Times New Roman"/>
          <w:sz w:val="28"/>
          <w:szCs w:val="28"/>
        </w:rPr>
        <w:t>м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44091F" w:rsidRPr="007A7A22" w:rsidRDefault="007A7A22" w:rsidP="00090C6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A7A22">
        <w:rPr>
          <w:rFonts w:ascii="Times New Roman" w:eastAsia="TimesNewRoman" w:hAnsi="Times New Roman" w:cs="Times New Roman"/>
          <w:sz w:val="28"/>
          <w:szCs w:val="28"/>
        </w:rPr>
        <w:t xml:space="preserve">По условию </w:t>
      </w:r>
      <w:r>
        <w:rPr>
          <w:rFonts w:ascii="Times New Roman" w:eastAsia="TimesNewRoman" w:hAnsi="Times New Roman" w:cs="Times New Roman"/>
          <w:sz w:val="28"/>
          <w:szCs w:val="28"/>
        </w:rPr>
        <w:t>задания конденсатор заряжен напряжением 11 кВ. Значит, на обкладках конденсатора имеются заряды противоположных знаков. Разность потенциалов между двумя слоями диэлектриков определяется по формуле (1</w:t>
      </w:r>
      <w:r w:rsidR="002B5327" w:rsidRPr="00FB093E">
        <w:rPr>
          <w:rFonts w:ascii="Times New Roman" w:eastAsia="TimesNewRoman" w:hAnsi="Times New Roman" w:cs="Times New Roman"/>
          <w:sz w:val="28"/>
          <w:szCs w:val="28"/>
        </w:rPr>
        <w:t>3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7A7A22" w:rsidRDefault="007A7A22" w:rsidP="00090C6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</w:rPr>
          <m:t>U=</m:t>
        </m:r>
        <m:nary>
          <m:naryPr>
            <m:limLoc m:val="undOvr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0</m:t>
            </m:r>
          </m:sub>
          <m:sup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b>
            </m:sSub>
          </m:sup>
          <m:e>
            <m:acc>
              <m:accPr>
                <m:chr m:val="̅"/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New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e>
            </m:acc>
          </m:e>
        </m:nary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dl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4091F" w:rsidRDefault="007A7A22" w:rsidP="00090C6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Применительно к скалярным величинам выражение (1</w:t>
      </w:r>
      <w:r w:rsidR="002B5327" w:rsidRPr="002B5327">
        <w:rPr>
          <w:rFonts w:ascii="Times New Roman" w:eastAsia="TimesNewRoman" w:hAnsi="Times New Roman" w:cs="Times New Roman"/>
          <w:sz w:val="28"/>
          <w:szCs w:val="28"/>
        </w:rPr>
        <w:t>3</w:t>
      </w:r>
      <w:r>
        <w:rPr>
          <w:rFonts w:ascii="Times New Roman" w:eastAsia="TimesNewRoman" w:hAnsi="Times New Roman" w:cs="Times New Roman"/>
          <w:sz w:val="28"/>
          <w:szCs w:val="28"/>
        </w:rPr>
        <w:t>) примет вид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7A7A22" w:rsidRDefault="007A7A22" w:rsidP="00090C62">
      <w:pPr>
        <w:spacing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U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d1+d2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dl.</m:t>
        </m:r>
      </m:oMath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eastAsia="TimesNewRoman" w:hAnsi="Times New Roman" w:cs="Times New Roman"/>
          <w:sz w:val="28"/>
          <w:szCs w:val="28"/>
        </w:rPr>
        <w:t>4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7A7A22" w:rsidRDefault="00090C62" w:rsidP="00090C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C62">
        <w:rPr>
          <w:rFonts w:ascii="Times New Roman" w:eastAsia="TimesNewRoman" w:hAnsi="Times New Roman" w:cs="Times New Roman"/>
          <w:sz w:val="28"/>
          <w:szCs w:val="28"/>
        </w:rPr>
        <w:t xml:space="preserve">Так как в конденсаторе однородное электрическое поле </w:t>
      </w:r>
      <w:r w:rsidRPr="00090C62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</m:oMath>
      <w:r w:rsidRPr="00090C62">
        <w:rPr>
          <w:rFonts w:ascii="Times New Roman" w:hAnsi="Times New Roman" w:cs="Times New Roman"/>
          <w:sz w:val="28"/>
          <w:szCs w:val="28"/>
        </w:rPr>
        <w:t>const),</w:t>
      </w:r>
      <w:r>
        <w:rPr>
          <w:rFonts w:ascii="Times New Roman" w:hAnsi="Times New Roman" w:cs="Times New Roman"/>
          <w:sz w:val="28"/>
          <w:szCs w:val="28"/>
        </w:rPr>
        <w:t xml:space="preserve"> то для определения разност</w:t>
      </w:r>
      <w:r w:rsidR="0039596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потенциалов можно использовать формулу (1</w:t>
      </w:r>
      <w:r w:rsidR="002B5327" w:rsidRPr="002B53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90C62" w:rsidRPr="00090C62" w:rsidRDefault="00090C62" w:rsidP="00090C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U</m:t>
        </m:r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0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∙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dl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=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0 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</m:nary>
        <m:r>
          <w:rPr>
            <w:rFonts w:ascii="Cambria Math" w:hAnsi="Cambria Math" w:cs="Times New Roman"/>
            <w:sz w:val="28"/>
            <w:szCs w:val="28"/>
          </w:rPr>
          <m:t>.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FB093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90C62" w:rsidRPr="00090C62" w:rsidRDefault="00090C62" w:rsidP="00090C6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Отсюда</w:t>
      </w:r>
      <w:r w:rsidRPr="00090C62">
        <w:rPr>
          <w:rFonts w:ascii="Times New Roman" w:hAnsi="Times New Roman" w:cs="Times New Roman"/>
          <w:sz w:val="28"/>
          <w:szCs w:val="28"/>
        </w:rPr>
        <w:t>:</w:t>
      </w:r>
    </w:p>
    <w:p w:rsidR="00090C62" w:rsidRPr="00090C62" w:rsidRDefault="00811238" w:rsidP="00090C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2,6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+ 1,6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=2,61∙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</m:oMath>
      <w:r w:rsidR="00090C62" w:rsidRPr="00090C62">
        <w:rPr>
          <w:rFonts w:ascii="Times New Roman" w:hAnsi="Times New Roman" w:cs="Times New Roman"/>
          <w:sz w:val="28"/>
          <w:szCs w:val="28"/>
        </w:rPr>
        <w:t xml:space="preserve"> </w:t>
      </w:r>
      <w:r w:rsidR="00395969">
        <w:rPr>
          <w:rFonts w:ascii="Times New Roman" w:hAnsi="Times New Roman" w:cs="Times New Roman"/>
          <w:sz w:val="28"/>
          <w:szCs w:val="28"/>
        </w:rPr>
        <w:t>.</w:t>
      </w:r>
      <w:r w:rsidR="00090C62">
        <w:rPr>
          <w:rFonts w:ascii="Times New Roman" w:hAnsi="Times New Roman" w:cs="Times New Roman"/>
          <w:sz w:val="28"/>
          <w:szCs w:val="28"/>
        </w:rPr>
        <w:tab/>
      </w:r>
      <w:r w:rsidR="00090C62">
        <w:rPr>
          <w:rFonts w:ascii="Times New Roman" w:hAnsi="Times New Roman" w:cs="Times New Roman"/>
          <w:sz w:val="28"/>
          <w:szCs w:val="28"/>
        </w:rPr>
        <w:tab/>
      </w:r>
      <w:r w:rsidR="00090C62">
        <w:rPr>
          <w:rFonts w:ascii="Times New Roman" w:hAnsi="Times New Roman" w:cs="Times New Roman"/>
          <w:sz w:val="28"/>
          <w:szCs w:val="28"/>
        </w:rPr>
        <w:tab/>
      </w:r>
      <w:r w:rsid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>(1</w:t>
      </w:r>
      <w:r w:rsidR="002B5327" w:rsidRPr="00FB093E">
        <w:rPr>
          <w:rFonts w:ascii="Times New Roman" w:hAnsi="Times New Roman" w:cs="Times New Roman"/>
          <w:sz w:val="28"/>
          <w:szCs w:val="28"/>
        </w:rPr>
        <w:t>6</w:t>
      </w:r>
      <w:r w:rsidR="00090C62" w:rsidRPr="00090C62">
        <w:rPr>
          <w:rFonts w:ascii="Times New Roman" w:hAnsi="Times New Roman" w:cs="Times New Roman"/>
          <w:sz w:val="28"/>
          <w:szCs w:val="28"/>
        </w:rPr>
        <w:t>)</w:t>
      </w:r>
    </w:p>
    <w:p w:rsidR="00090C62" w:rsidRDefault="00090C62" w:rsidP="00090C62">
      <w:pPr>
        <w:spacing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Определим напряженности электрического поля в каждом слое диэлектриков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090C62" w:rsidRPr="00090C62" w:rsidRDefault="00811238" w:rsidP="00090C62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2,61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=1,305∙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hAnsi="Times New Roman" w:cs="Times New Roman"/>
          <w:sz w:val="28"/>
          <w:szCs w:val="28"/>
        </w:rPr>
        <w:t>7</w:t>
      </w:r>
      <w:r w:rsidR="00090C62" w:rsidRPr="00090C62">
        <w:rPr>
          <w:rFonts w:ascii="Times New Roman" w:hAnsi="Times New Roman" w:cs="Times New Roman"/>
          <w:sz w:val="28"/>
          <w:szCs w:val="28"/>
        </w:rPr>
        <w:t>)</w:t>
      </w:r>
    </w:p>
    <w:p w:rsidR="00090C62" w:rsidRPr="00090C62" w:rsidRDefault="00811238" w:rsidP="00090C62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2,61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=2,61∙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</m:oMath>
      <w:r w:rsidR="00395969">
        <w:rPr>
          <w:rFonts w:ascii="Times New Roman" w:hAnsi="Times New Roman" w:cs="Times New Roman"/>
          <w:sz w:val="28"/>
          <w:szCs w:val="28"/>
        </w:rPr>
        <w:t>.</w:t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</w:r>
      <w:r w:rsidR="00090C62" w:rsidRPr="00090C62"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hAnsi="Times New Roman" w:cs="Times New Roman"/>
          <w:sz w:val="28"/>
          <w:szCs w:val="28"/>
        </w:rPr>
        <w:t>8</w:t>
      </w:r>
      <w:r w:rsidR="00090C62" w:rsidRPr="00090C62">
        <w:rPr>
          <w:rFonts w:ascii="Times New Roman" w:hAnsi="Times New Roman" w:cs="Times New Roman"/>
          <w:sz w:val="28"/>
          <w:szCs w:val="28"/>
        </w:rPr>
        <w:t>)</w:t>
      </w:r>
    </w:p>
    <w:p w:rsidR="00090C62" w:rsidRDefault="00090C62" w:rsidP="00090C62">
      <w:pPr>
        <w:spacing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Определим </w:t>
      </w:r>
      <w:r w:rsidR="005E73A2">
        <w:rPr>
          <w:rFonts w:ascii="Times New Roman" w:eastAsia="TimesNewRoman" w:hAnsi="Times New Roman" w:cs="Times New Roman"/>
          <w:sz w:val="28"/>
          <w:szCs w:val="28"/>
        </w:rPr>
        <w:t>электрическую индукцию в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каждо</w:t>
      </w:r>
      <w:r w:rsidR="005E73A2">
        <w:rPr>
          <w:rFonts w:ascii="Times New Roman" w:eastAsia="TimesNewRoman" w:hAnsi="Times New Roman" w:cs="Times New Roman"/>
          <w:sz w:val="28"/>
          <w:szCs w:val="28"/>
        </w:rPr>
        <w:t>м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сло</w:t>
      </w:r>
      <w:r w:rsidR="005E73A2">
        <w:rPr>
          <w:rFonts w:ascii="Times New Roman" w:eastAsia="TimesNewRoman" w:hAnsi="Times New Roman" w:cs="Times New Roman"/>
          <w:sz w:val="28"/>
          <w:szCs w:val="28"/>
        </w:rPr>
        <w:t>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диэлектриков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090C62" w:rsidRPr="00090C62" w:rsidRDefault="00811238" w:rsidP="00090C62">
      <w:pPr>
        <w:ind w:left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=8,86∙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∙2∙1,305∙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=23,13∙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-7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090C62">
        <w:rPr>
          <w:rFonts w:ascii="Times New Roman" w:hAnsi="Times New Roman" w:cs="Times New Roman"/>
          <w:sz w:val="28"/>
          <w:szCs w:val="28"/>
        </w:rPr>
        <w:tab/>
        <w:t>(1</w:t>
      </w:r>
      <w:r w:rsidR="002B5327" w:rsidRPr="002B5327">
        <w:rPr>
          <w:rFonts w:ascii="Times New Roman" w:hAnsi="Times New Roman" w:cs="Times New Roman"/>
          <w:sz w:val="28"/>
          <w:szCs w:val="28"/>
        </w:rPr>
        <w:t>9</w:t>
      </w:r>
      <w:r w:rsidR="00090C62">
        <w:rPr>
          <w:rFonts w:ascii="Times New Roman" w:hAnsi="Times New Roman" w:cs="Times New Roman"/>
          <w:sz w:val="28"/>
          <w:szCs w:val="28"/>
        </w:rPr>
        <w:t>)</w:t>
      </w:r>
    </w:p>
    <w:p w:rsidR="00090C62" w:rsidRPr="00090C62" w:rsidRDefault="00811238" w:rsidP="00090C62">
      <w:pPr>
        <w:ind w:left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=8,86∙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∙1∙2,61∙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=23,13∙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-7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090C62">
        <w:rPr>
          <w:rFonts w:ascii="Times New Roman" w:hAnsi="Times New Roman" w:cs="Times New Roman"/>
          <w:sz w:val="28"/>
          <w:szCs w:val="28"/>
        </w:rPr>
        <w:tab/>
        <w:t>(</w:t>
      </w:r>
      <w:r w:rsidR="002B5327" w:rsidRPr="002B5327">
        <w:rPr>
          <w:rFonts w:ascii="Times New Roman" w:hAnsi="Times New Roman" w:cs="Times New Roman"/>
          <w:sz w:val="28"/>
          <w:szCs w:val="28"/>
        </w:rPr>
        <w:t>20</w:t>
      </w:r>
      <w:r w:rsidR="00090C62">
        <w:rPr>
          <w:rFonts w:ascii="Times New Roman" w:hAnsi="Times New Roman" w:cs="Times New Roman"/>
          <w:sz w:val="28"/>
          <w:szCs w:val="28"/>
        </w:rPr>
        <w:t>)</w:t>
      </w:r>
    </w:p>
    <w:p w:rsidR="005E73A2" w:rsidRDefault="005E73A2" w:rsidP="005E73A2">
      <w:pPr>
        <w:spacing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Определим поляризованность каждого слоя диэлектриков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575965" w:rsidRPr="00575965" w:rsidRDefault="00811238" w:rsidP="00575965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-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4"/>
                <w:szCs w:val="24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23,13-8,86∙1,305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-7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=11,6∙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-7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=116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пКл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,</m:t>
        </m:r>
      </m:oMath>
      <w:r w:rsidR="00575965">
        <w:rPr>
          <w:rFonts w:ascii="Times New Roman" w:hAnsi="Times New Roman" w:cs="Times New Roman"/>
          <w:sz w:val="24"/>
          <w:szCs w:val="24"/>
        </w:rPr>
        <w:t xml:space="preserve">  </w:t>
      </w:r>
      <w:r w:rsidR="00575965" w:rsidRPr="00575965">
        <w:rPr>
          <w:rFonts w:ascii="Times New Roman" w:hAnsi="Times New Roman" w:cs="Times New Roman"/>
          <w:sz w:val="28"/>
          <w:szCs w:val="28"/>
        </w:rPr>
        <w:t>(</w:t>
      </w:r>
      <w:r w:rsidR="002B5327" w:rsidRPr="002B5327">
        <w:rPr>
          <w:rFonts w:ascii="Times New Roman" w:hAnsi="Times New Roman" w:cs="Times New Roman"/>
          <w:sz w:val="28"/>
          <w:szCs w:val="28"/>
        </w:rPr>
        <w:t>21</w:t>
      </w:r>
      <w:r w:rsidR="00575965" w:rsidRPr="00575965">
        <w:rPr>
          <w:rFonts w:ascii="Times New Roman" w:hAnsi="Times New Roman" w:cs="Times New Roman"/>
          <w:sz w:val="28"/>
          <w:szCs w:val="28"/>
        </w:rPr>
        <w:t>)</w:t>
      </w:r>
    </w:p>
    <w:p w:rsidR="00575965" w:rsidRPr="00575965" w:rsidRDefault="00811238" w:rsidP="00575965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-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4"/>
                <w:szCs w:val="24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23,13-8,86∙2,61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-7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395969">
        <w:rPr>
          <w:rFonts w:ascii="Times New Roman" w:hAnsi="Times New Roman" w:cs="Times New Roman"/>
          <w:sz w:val="24"/>
          <w:szCs w:val="24"/>
        </w:rPr>
        <w:t>.</w:t>
      </w:r>
      <w:r w:rsidR="00575965" w:rsidRPr="00575965">
        <w:rPr>
          <w:rFonts w:ascii="Times New Roman" w:hAnsi="Times New Roman" w:cs="Times New Roman"/>
          <w:sz w:val="24"/>
          <w:szCs w:val="24"/>
        </w:rPr>
        <w:tab/>
      </w:r>
      <w:r w:rsidR="00575965" w:rsidRPr="00575965">
        <w:rPr>
          <w:rFonts w:ascii="Times New Roman" w:hAnsi="Times New Roman" w:cs="Times New Roman"/>
          <w:sz w:val="24"/>
          <w:szCs w:val="24"/>
        </w:rPr>
        <w:tab/>
      </w:r>
      <w:r w:rsidR="00575965" w:rsidRPr="00575965">
        <w:rPr>
          <w:rFonts w:ascii="Times New Roman" w:hAnsi="Times New Roman" w:cs="Times New Roman"/>
          <w:sz w:val="24"/>
          <w:szCs w:val="24"/>
        </w:rPr>
        <w:tab/>
      </w:r>
      <w:r w:rsidR="00575965">
        <w:rPr>
          <w:rFonts w:ascii="Times New Roman" w:hAnsi="Times New Roman" w:cs="Times New Roman"/>
          <w:sz w:val="24"/>
          <w:szCs w:val="24"/>
        </w:rPr>
        <w:t xml:space="preserve">  </w:t>
      </w:r>
      <w:r w:rsidR="00575965" w:rsidRPr="00575965">
        <w:rPr>
          <w:rFonts w:ascii="Times New Roman" w:hAnsi="Times New Roman" w:cs="Times New Roman"/>
          <w:sz w:val="28"/>
          <w:szCs w:val="28"/>
        </w:rPr>
        <w:t>(2</w:t>
      </w:r>
      <w:r w:rsidR="002B5327" w:rsidRPr="002B5327">
        <w:rPr>
          <w:rFonts w:ascii="Times New Roman" w:hAnsi="Times New Roman" w:cs="Times New Roman"/>
          <w:sz w:val="28"/>
          <w:szCs w:val="28"/>
        </w:rPr>
        <w:t>2</w:t>
      </w:r>
      <w:r w:rsidR="00575965" w:rsidRPr="00575965">
        <w:rPr>
          <w:rFonts w:ascii="Times New Roman" w:hAnsi="Times New Roman" w:cs="Times New Roman"/>
          <w:sz w:val="28"/>
          <w:szCs w:val="28"/>
        </w:rPr>
        <w:t>)</w:t>
      </w:r>
    </w:p>
    <w:p w:rsidR="00090C62" w:rsidRPr="00090C62" w:rsidRDefault="00090C62" w:rsidP="00090C62">
      <w:pPr>
        <w:spacing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44091F" w:rsidRPr="00575965" w:rsidRDefault="00575965" w:rsidP="00057B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575965">
        <w:rPr>
          <w:rFonts w:ascii="Times New Roman" w:eastAsia="TimesNewRoman" w:hAnsi="Times New Roman" w:cs="Times New Roman"/>
          <w:sz w:val="28"/>
          <w:szCs w:val="28"/>
        </w:rPr>
        <w:t xml:space="preserve">Полученное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=0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Pr="00575965">
        <w:rPr>
          <w:rFonts w:ascii="Times New Roman" w:eastAsia="TimesNewRoman" w:hAnsi="Times New Roman" w:cs="Times New Roman"/>
          <w:sz w:val="28"/>
          <w:szCs w:val="28"/>
        </w:rPr>
        <w:t xml:space="preserve">указывает на </w:t>
      </w:r>
      <w:r w:rsidRPr="00575965">
        <w:rPr>
          <w:rFonts w:ascii="Times New Roman" w:hAnsi="Times New Roman" w:cs="Times New Roman"/>
          <w:sz w:val="28"/>
          <w:szCs w:val="28"/>
        </w:rPr>
        <w:t xml:space="preserve">то, что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св</m:t>
            </m:r>
          </m:sub>
        </m:sSub>
      </m:oMath>
      <w:r w:rsidRPr="00575965">
        <w:rPr>
          <w:rFonts w:ascii="Times New Roman" w:hAnsi="Times New Roman" w:cs="Times New Roman"/>
          <w:sz w:val="28"/>
          <w:szCs w:val="28"/>
        </w:rPr>
        <w:t xml:space="preserve"> </w:t>
      </w:r>
      <w:r w:rsidR="006807E1">
        <w:rPr>
          <w:rFonts w:ascii="Times New Roman" w:hAnsi="Times New Roman" w:cs="Times New Roman"/>
          <w:sz w:val="28"/>
          <w:szCs w:val="28"/>
        </w:rPr>
        <w:t>(</w:t>
      </w:r>
      <w:r w:rsidRPr="00575965">
        <w:rPr>
          <w:rFonts w:ascii="Times New Roman" w:hAnsi="Times New Roman" w:cs="Times New Roman"/>
          <w:sz w:val="28"/>
          <w:szCs w:val="28"/>
        </w:rPr>
        <w:t>поверхностная плотность свободного заряда на границе раздела диэлектриков) создается только вторым диэлектриком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="002B5327" w:rsidRPr="002B53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57B1C" w:rsidRDefault="00811238" w:rsidP="00057B1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=11,6∙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-7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=116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пКл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395969">
        <w:rPr>
          <w:rFonts w:ascii="Times New Roman" w:hAnsi="Times New Roman" w:cs="Times New Roman"/>
          <w:sz w:val="28"/>
          <w:szCs w:val="28"/>
        </w:rPr>
        <w:t>.</w:t>
      </w:r>
      <w:r w:rsidR="00057B1C" w:rsidRP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57B1C" w:rsidRPr="00057B1C">
        <w:rPr>
          <w:rFonts w:ascii="Times New Roman" w:hAnsi="Times New Roman" w:cs="Times New Roman"/>
          <w:sz w:val="28"/>
          <w:szCs w:val="28"/>
        </w:rPr>
        <w:t>(2</w:t>
      </w:r>
      <w:r w:rsidR="002B5327" w:rsidRPr="002B5327">
        <w:rPr>
          <w:rFonts w:ascii="Times New Roman" w:hAnsi="Times New Roman" w:cs="Times New Roman"/>
          <w:sz w:val="28"/>
          <w:szCs w:val="28"/>
        </w:rPr>
        <w:t>3</w:t>
      </w:r>
      <w:r w:rsidR="00057B1C" w:rsidRPr="00057B1C">
        <w:rPr>
          <w:rFonts w:ascii="Times New Roman" w:hAnsi="Times New Roman" w:cs="Times New Roman"/>
          <w:sz w:val="28"/>
          <w:szCs w:val="28"/>
        </w:rPr>
        <w:t>)</w:t>
      </w:r>
    </w:p>
    <w:p w:rsidR="00057B1C" w:rsidRDefault="00057B1C" w:rsidP="00057B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Зависимость напряженности поля внутри конденсатора от плотности свободных зарядов и электрической постоянной выражается формулой (2</w:t>
      </w:r>
      <w:r w:rsidR="002B5327" w:rsidRPr="002B53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57B1C" w:rsidRPr="00057B1C" w:rsidRDefault="00811238" w:rsidP="00057B1C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σ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</w:r>
      <w:r w:rsidR="00057B1C">
        <w:rPr>
          <w:rFonts w:ascii="Times New Roman" w:hAnsi="Times New Roman" w:cs="Times New Roman"/>
          <w:sz w:val="28"/>
          <w:szCs w:val="28"/>
        </w:rPr>
        <w:tab/>
        <w:t xml:space="preserve">  (2</w:t>
      </w:r>
      <w:r w:rsidR="002B5327" w:rsidRPr="00FB093E">
        <w:rPr>
          <w:rFonts w:ascii="Times New Roman" w:hAnsi="Times New Roman" w:cs="Times New Roman"/>
          <w:sz w:val="28"/>
          <w:szCs w:val="28"/>
        </w:rPr>
        <w:t>4</w:t>
      </w:r>
      <w:r w:rsidR="00057B1C">
        <w:rPr>
          <w:rFonts w:ascii="Times New Roman" w:hAnsi="Times New Roman" w:cs="Times New Roman"/>
          <w:sz w:val="28"/>
          <w:szCs w:val="28"/>
        </w:rPr>
        <w:t>)</w:t>
      </w:r>
    </w:p>
    <w:p w:rsidR="00057B1C" w:rsidRPr="00057B1C" w:rsidRDefault="00057B1C" w:rsidP="00057B1C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Отсюда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57B1C" w:rsidRPr="00057B1C" w:rsidRDefault="00395969" w:rsidP="00A24E56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σ</m:t>
        </m:r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=2,61∙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∙8,86∙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=23,13∙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-7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=231,3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пКл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. </m:t>
        </m:r>
      </m:oMath>
      <w:r w:rsidR="00057B1C">
        <w:rPr>
          <w:rFonts w:ascii="Times New Roman" w:hAnsi="Times New Roman" w:cs="Times New Roman"/>
          <w:sz w:val="28"/>
          <w:szCs w:val="28"/>
        </w:rPr>
        <w:t xml:space="preserve">  (2</w:t>
      </w:r>
      <w:r w:rsidR="002B5327" w:rsidRPr="002B5327">
        <w:rPr>
          <w:rFonts w:ascii="Times New Roman" w:hAnsi="Times New Roman" w:cs="Times New Roman"/>
          <w:sz w:val="28"/>
          <w:szCs w:val="28"/>
        </w:rPr>
        <w:t>5</w:t>
      </w:r>
      <w:r w:rsidR="00057B1C">
        <w:rPr>
          <w:rFonts w:ascii="Times New Roman" w:hAnsi="Times New Roman" w:cs="Times New Roman"/>
          <w:sz w:val="28"/>
          <w:szCs w:val="28"/>
        </w:rPr>
        <w:t>)</w:t>
      </w:r>
    </w:p>
    <w:p w:rsidR="00057B1C" w:rsidRPr="00057B1C" w:rsidRDefault="00057B1C" w:rsidP="000E2D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определения емкости двухслойного конденсатора представим его в виде схемы последовательного соединения двух однослойных конденсаторов (рис. 5)</w:t>
      </w:r>
      <w:r w:rsidR="00395969">
        <w:rPr>
          <w:rFonts w:ascii="Times New Roman" w:hAnsi="Times New Roman" w:cs="Times New Roman"/>
          <w:sz w:val="28"/>
          <w:szCs w:val="28"/>
        </w:rPr>
        <w:t>.</w:t>
      </w:r>
    </w:p>
    <w:p w:rsidR="00057B1C" w:rsidRDefault="00E74DA6" w:rsidP="000E2D2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 wp14:anchorId="21C4A9AB" wp14:editId="10ADD838">
                <wp:simplePos x="0" y="0"/>
                <wp:positionH relativeFrom="column">
                  <wp:posOffset>901065</wp:posOffset>
                </wp:positionH>
                <wp:positionV relativeFrom="paragraph">
                  <wp:posOffset>18415</wp:posOffset>
                </wp:positionV>
                <wp:extent cx="4229100" cy="841375"/>
                <wp:effectExtent l="0" t="0" r="0" b="0"/>
                <wp:wrapSquare wrapText="bothSides"/>
                <wp:docPr id="68" name="Полотно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35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057B1C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322509" y="20955"/>
                            <a:ext cx="3587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057B1C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С</w:t>
                              </w:r>
                              <w:r w:rsidRPr="000E2D27"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4" name="Рисунок 114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942000" y="321849"/>
                            <a:ext cx="2209524" cy="504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380079" y="20955"/>
                            <a:ext cx="3587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0E2D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4A9AB" id="Полотно 1142" o:spid="_x0000_s1092" editas="canvas" style="position:absolute;left:0;text-align:left;margin-left:70.95pt;margin-top:1.45pt;width:333pt;height:66.25pt;z-index:251667456" coordsize="42291,8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m3+eAQAAJ4QAAAOAAAAZHJzL2Uyb0RvYy54bWzsWOtu2zYU/j9g70Do&#10;v6OLdUecIrHjoUC2FWv3ALREWUQlUiPpSzbsx9AH6V5iwLBhewb3jXZISk7c1EvRFFkH1IDlI5E8&#10;/MhzzsdPPn2ybRu0JkJSziaOf+I5iLCCl5QtJ873L+aj1EFSYVbihjMyca6JdJ6cffnF6abLScBr&#10;3pREIHDCZL7pJk6tVJe7rixq0mJ5wjvCoLHiosUKbsXSLQXegPe2cQPPi90NF2UneEGkhKcz2+ic&#10;Gf9VRQr1bVVJolAzcQCbMldhrgt9dc9Ocb4UuKtp0cPAH4CixZTBpHtXM6wwWgl6x1VLC8Elr9RJ&#10;wVuXVxUtiFkDrMb33lrNFLM1lmYxBezOABCsj+h3sdS4GZ/TpoHdcMF7rp/p3w3Eh+jmhh12sk9M&#10;377PpoMAym4fSvkwiM9r3BGzcpkX36yfCURLyC9/HDmI4RYy6QXZKnTBtyhLfB1GDQB6Pu+gr9pC&#10;A3Q3IZHdFS9eSsT4tMZsSc6F4Jua4BIgmpGwjP1Q60dqJ4vN17yEifBKceNoW4lWbwNEDYH3IEzD&#10;NMscdA22l0WRTSYNq9CTx4nnAdpCN4dJHJlkc3E+uOmEVF8R3iJtTBwBuWqmwesrqXQkcD500bNK&#10;3tBSB8nciOVi2gi0xpDXc/PRs8OQg27vDhvOASPMoR1ptCZPf8r8IPQugmw0j9NkFM7DaJQlXjry&#10;/Owii70wC2fznzVAP8xrWpaEXVFGhprxw/eLd1+9NttN1aDNxMmiILKxOrpIz3zetciWKqCQhrYT&#10;J913wrmO8CUrYVdwrjBtrO0ewjdbBnsw/JpdMfmgU8Amg9outib7ovGQZwteXkOGCA5xA1YB/gOj&#10;5uJHB22ASyaO/GGFBXFQ85RBlmniGQwxGIvBwKyAoRNHOciaU2UJatUJuqzBs81jxs8hEytqckOn&#10;rEUB0Pvas3AfowjjoQh3r3d/7/7c/YbSOB4251GL0B8HQeQdLcJxlCZJX4TjyIuCBxbhniaPUeKR&#10;2vKyy/QyDUdhEF+OQm82G53Pp+EonvtJNBvPptOZf1hbutAfXluGKo6W1DHeuFUjlm+AVkyNfCp0&#10;EUMo/wd0EQ4VcS9dMNBGA1lkfhjuCSOMEkhZZEmjb7HE0bd8RPLoaJHDt886sO4w+v1qDEaplSY+&#10;q+ja9/LRYvFy1Y1AEHVY0QVtqLo24g5irEGx9TNaaDbWN7fFQBjueejX3e9vfnnzavcX8NEfyIc9&#10;1Js/DLDD4TylxVtaQHZw7A464LC7q28P5l40tBtOYG33qwS2vl+2Wqk348WqJUxZ7SpIAwvmTNa0&#10;kxDlnLQLUoIUeFoaYQKnuRJEFbWu4woY4TsA2x/zQ4NBeQNMY7ZH143Q6PVKFoJghmQCPTIO/DTM&#10;9A7ZktZ6JdAaJoAd1YIl8kCxBLrDhwoWg8siMSYAe6TzKU32WfFfn07BGBRJ8vl00i85d5Xf59PJ&#10;lNeBYn88MWteV25k5L+I2U/idLLvmh2QCDBS/8Ku37Jv34N9+2+Fs3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DpnGw3wAAAAkBAAAPAAAAZHJzL2Rvd25yZXYueG1sTI/NTsMw&#10;EITvSLyDtUjcqNNSoA1xKgRCHKj6j8TRjZc4Il5HsZukb89ygtPuaEaz32aLwdWiwzZUnhSMRwkI&#10;pMKbikoFh/3rzQxEiJqMrj2hgjMGWOSXF5lOje9pi90uloJLKKRagY2xSaUMhUWnw8g3SOx9+dbp&#10;yLItpWl1z+WulpMkuZdOV8QXrG7w2WLxvTs5BevP1cvH+2ZtN0m/PO/fukKu5kulrq+Gp0cQEYf4&#10;F4ZffEaHnJmO/kQmiJr1dDznqIIJD/ZnyQMvRzZu76Yg80z+/yD/AQAA//8DAFBLAwQKAAAAAAAA&#10;ACEAsm7deu0QAADtEAAAFAAAAGRycy9tZWRpYS9pbWFnZTEucG5niVBORw0KGgoAAAANSUhEUgAA&#10;AOgAAAA1CAYAAABLCaeJAAAAAXNSR0IArs4c6QAAAARnQU1BAACxjwv8YQUAAAAJcEhZcwAADsMA&#10;AA7DAcdvqGQAABCCSURBVHhe7Z1XqCzFE8avOQcwKyjig1wQFHNEMWfMOeecc84561UxoGLGnEXE&#10;ACo+KD6JPomK6cGc4+3/+dXZb6nb9vSOe3bONvufD+rMVHd91T3TU9M9PT17poQxTJ8+nU0XvXSP&#10;YXFjjCK3lHrk0CQ352syuYP05VGH2wboGErlllKPHJrk5nxNJneQvjzqcKfw559//jFF0kv3Mixu&#10;LKPILaUeOWmSm/M1mdxB+vJSh9v2oGMolVtKPXJokpvzNZncQfryqMMdyQD9+++/w6+//hr++OOP&#10;8Ndff4U///yzkzMjyJeNR7/lgkFyS6lHDk1y0WkbtSFtypb02JY2Jw8Rh7QU6pTrEeseTXNHMkBp&#10;nHvuuSdce+21FoBq1Bi//fZbuOiii8Lrr7/eSRlHv+WCQXJLqUcOTXLRCTLa8/nnnw977LFH+Pnn&#10;n02PbbF75513wvbbbx8++OADs2GImEKdcj1i3aNp7kgGKAG59NJLhznmmCP89NNPlXfTZ599Nsw2&#10;22xh33337aSMo99ywSC5pdQjhya56LTd77//Hg4//PAw++yzhwceeMDaMrYlGLnZzjrrrOGGG25o&#10;A1QYFjeGt6VxFl988TBlyhQbFlX5efLJJ82mDdAyuegEIzfc448/Psw000zhrbfe6k6meJB25ZVX&#10;hplnnjlcd911SRuhTrkeVX5A09w2QMds9t57707KOPotFwySW0o9cmiSi06g8Shy0EEHWfC9/fbb&#10;lQF68cUXm80111zTBqgwLG4Mb8tz52KLLWbBR+NW+VGA7rPPPp2UcfRbLhgkt5R65NAkF11D3AMP&#10;PNCCj8eSVPDR0952221mc/XVV7cBKgyLG8PbEqD0oAyJaNwqP0888YQF6J577tlJGUe/5YJBckup&#10;Rw5NctEZ3v7yyy8WoLPMMkt47LHHegYoQ93Uc6pQp1yPKj+gae7IB2iuByVAsdl99907KePot1ww&#10;SG4p9cihSS46PSjtefDBB1uAMpubClDSbrzxRrvhXn755carqkudcj2q/ICmuSMZoDx3MsQl+JjF&#10;rfLDEBeb9hm0TC46QvAdeuih1lavvvpq5SzupZdeaj3oFVdcMTo9KH90R5L00r0MixuLt2VYS4DS&#10;WPSgVX58D+rT+y03peekF7eUeuSkSS665JBDDrEe9LXXXrPgS9nyeoX2ZJIoZeNtJ6J7aZo7kj0o&#10;QekDlLyULwVo24OWyUXnIuU5lPegBChtpgvZg7TLLrvM2pNJovYZtINhcWN4W1abLLrootZYuUmi&#10;p556yp5Z9ttvv07KOPotFwySW0o9cmiSi06g0YaMcgjQRx991NJjW4L4+uuvD3PNNZf1pAQskkKd&#10;cj1i3aNp7sgHaG6SiADFZrfdduukjKPfcsEguaXUI4cmuejqQY855pjuEDc1AYQdK4mwuemmm8ym&#10;DdAxDIsbw9v6SaI6CxXaAC2Ti04Pyiwuz6As42OhAumxLQF5ySWX2PLOdhbXYVjcGN6WoFQPWidA&#10;29csZXLR6QUZ4rKSiN7xueees/TYFjtWErG2eqRXEnHH4u6jWTBtq1CnkCpMhBvD2/JiW5NEBGhV&#10;Y2mhQjtJVCYXneuPIS5fqdCDPvzww8n2xI73oASxn8VNoU65HrHu8V+4Pp4YFfhhOHYpbjJAucAR&#10;nLCtOlCQcuoR6x4T4cbwtjyDaojLPvVP+VIPutNOO3VSxtFvuWCQ3FLqkUOTXHQuYgJUK4noQVPt&#10;iT5t2jRrTz4zLDFAqROjAeZFiC32NYkp8UBPBuj7779vEygsgeMbO05QFVJOPWLdYyLcGN5WPSgB&#10;qhtMypd60J133rmTMo5+ywWD5JZSjxya5KJzPXIxs1CBAH3jjTcsPWXLMyjtWWoPSmfx3nvv2aqo&#10;VVddNZx//vkWrNQVuxS3G6CcBIaDjz/+eFh22WVteMgJWXLJJe3O9Nlnn4Uff/zRgpUD10UvidPY&#10;10mqkji/l54TbBHq9/3339szKMeQC1B6UJ5ZNt100y5fvrzvnMS2g+TGus6tzq+XfuqBDT2Uhlo+&#10;na0vr0piu9hPLxufxzUY15u6cWGrByVAxfEg7cQTT7SbMmtx1Uv5MuXbbxGdA38exInttI94W9l7&#10;G/nkmiS2zjzzzDDvvPPadclwfYEFFgi77rpr+Oijj6yu8D3w2Q1QHH388cdh/vnnt5mwZZZZJqy3&#10;3nrmiA9l6W0IUArylfP7KcEvWx2Elzi9l54T2VKfH374ISyxxBLWoLlnUAKUk8UzKDZevO+cxLaD&#10;5HqdfS/eTvk5PSVV/nx6L4nbHx0f/uKUDRchOumkxVvlyQ7hBkuA0ka0J+9B8UUZHqTRIxGgBAI+&#10;4MoPOr4ZUnodkY3Sffk+X/bKl618ylY2yvv222/D3XffbXE133zzhY033jicccYZFqx0EHSAOm8e&#10;6N2lftxxMMTJtttuGz788ENLO/bYY83J6quvbj3NlltuGbbaaivb32STTcLmm28ett5667DRRhtZ&#10;wZtttlk3jS1CmtLhIejaaj+le0nZxvnan2eeef41SRQLX0Zw85l77rn/5SMuS8fh7bwu4ZzEaUhs&#10;ix777CWcX0RlVNUhJbFtHZ7KqxLqEe9vuOGGts/1sO6669pNHl+kr7POOpa2wQYbWBrb9ddf3/Kw&#10;X2211cJaa60V1l57bRNsEYaDBCfXoQI0blN0hri0OaMnlYUffK655pq2v8Yaa1idyCMNnXJXWWWV&#10;ro04fp/rH1u22EuoG+mUp3Lkd6WVVgorrrhiWHnlle16pP48TnHj+Oabb2zCi+Pic8fUdYre7UGJ&#10;/B133NEIDBG+/PJLc/L00093e1G2c845p+0jnAyEuxZjf7ZKw5YKaSvBBqEc2YqrdO3Lt9cl0sX1&#10;/igHnbL1EJ4CowLVER/4gg9X+yoHG2+ndLZKU7r2qwQbytBNRD7E9brSEGwlpLNVXirfc5GYIz22&#10;S0nKhjQJ58a3HSLfOneI6kdH4K8hXRvyoWvM8ygz95rl7LPP7vpA4MBVXdhXHvv4p1zVhXRu1tqH&#10;I3vxVS90cZWvY2DfnyPSZXvUUUeFTz/9NHz99dfhxRdfNF8LLbSQjV45Bg+OcYZnUMbDVIIHcp45&#10;v/rqq7DCCiuY4y222MJ6UwrgLsB7Kez2339/2/KzIbvssosJdwRsDjjgAFtGRz4PxtgeccQR9tL5&#10;uOOOs/WVJ510kvllpQi+mVHFhjzs+KmLI4880sojX4JPfJxwwgn27IENW3h77bWXDSU4UbkAZSKM&#10;k7vUUkuFs846y/j4Pfroo8PJJ59sgn/K22abbcJhhx1m9TzllFPCqaeeanbkUX+Og/qwpc4I6Wzx&#10;A+e0004Lp59+utmwzwIJ8hjuSNDxgz3HhJ3nItiRxrFSPzjUR/mI7BnuIdiwpT7kwZMNW9kh4sFB&#10;qC9pBIBsVN8LLriga4vOecQOn+jUizWyvKO8+eabzZ68q666yvaxv/DCC23m9bzzzuvq5N1yyy22&#10;KogOg56LtuIH3tTTeJBGPWhzRm8PPfSQcSkHv4wOyeeb0dtvvz3ce++94Y477rB8tnfeeaf1wLyq&#10;YZIJW9b04uP++++3/bvuust88dUMywrxSTo/sXLfffeZTxZJcLz8dtIjjzxij1F0BPgj+KdOnWp1&#10;+/zzz8MOO+xggUt9eSyLjwl9hh703XffNSeciOWWWy5st912dsCMlYl4hryaddKYWSdL4nX2/clU&#10;us+Pt7G9ttoH0r14HzyzMLnF3avXJBE2es3i/XmB7/M9vB2isnoJiJ874nrGvgTt+zyfD2Ldgzxf&#10;lrf1eVUisI9tLN5O+ynxtikhn+uSa47FJFzML730UpfnQRo3BK5d/8F2SuJy6+jApyk9to1FscJo&#10;dPnll+/2tPpemR70hRdesOPE3gP9X7O43BEWWWQRc0JvuuCCC9q4n54IG18hcT166R4T4cbwtnwD&#10;6lcSxYEgKEDbHw0rk4vOdUeAMiIj+OiVSI9tuS7p3bhmCVAFVQp1yvWIdY9ettRDQfrmm2/a6JIR&#10;KfHF8ykjC/3yZFxnfM0wi8uJIAiZ9r311lvtPegnn3zSnZ3CAYK9KhJXqJfuMRFuDG/LbLMClIOv&#10;aiyGHtgwJPbot1wwSG4p9cihSS461x3XJI9OBB83VdJjW9qYHhQbhq26TlNIlePRS/eowyU4qQ/H&#10;gnzxxRc2VKdXRVd+ipv9YFuRH+d7qeJW6V4mwo3F2xKUDCEYTvBO1Nt5UQ/K3dmn91tuSs9JL24p&#10;9chJk1x0gpMOQm8TtJIoZctzML2sX0nkbbztRHQvTXO7PaiHdE+oQhVXaIobw9sSoPHXLBxLDH0P&#10;2i6WL5OLrpEdE2rMj+RmcZl84qZMgOraTSFVjkcv3aNpbjZA2UqqUMUVmuLG8LZ6BiX4FKApaKlf&#10;u1i+TC46PSHDQC1UYAaWoI1tFaDclJld/b8IUCHWPYbFjeFtCco6Aaohbvu7uGVy0fUMyv9loa0e&#10;fPBBC9rYloBkiEub82qkDdAOhsWN4W3jAK1qLAIUm3YWt0wuOr0lwnt0hq+0Wao9CVre1xLEvJdM&#10;BbFQp1yPKj+gae5I/qofL315VUTw+c/NYmGVFDbM4vr0fstN6TnpxS2lHjlpkouuHpQ2Yob2mWee&#10;SU4AobPAgyBmoQFBHdt424noXprmjmQPymsWApTGyvWgmiRqe9AyuegEp96DEqCswql6BtXXLKV+&#10;DxqjDnckA5QedOGFF7bGYiUReSlffFqnHtSj33LBILml1COHJrnoBCOLFVjcT4AySZS64WJ37rnn&#10;2kTSSP/kCeilewyLG8Pb8nkPAaohLnkpXwpQJiA8+i0XDJJbSj1yaJKLzgiImywfcjAi4pflU8FH&#10;Gmtk1YOSH9sIqXI8eukeTXNHMkC/++67GXrQqruphrjtP08qk4vOMyhtyIcW9I4vv/xyZYCykkgB&#10;WtXmoE65HlV+QNPckQxQes3/8pqlXahQJhedoSttyJdW/Cg13/CmnkHRmcWlzdsfrnYYFjeGt9Uk&#10;Ud0AbX9ZvkwuOj0ok0SsxeVbZD4LS71CQeeTONq8/Q/bDsPixvC2BChL/RgS5Ya4WknUBmiZXHRN&#10;EulrFv8PfL09Qct3qNhoJVHbg45hWNwY3tZ/zcJi+arGYrhEgLazuGVy0Qk8ApSJPCaJXnnlle4Q&#10;19tjx8f0fF/Jx9QK4hRS5Xj00j2a5o5kgBKUDHEVoKkhEdBKovZfP5TJRSfQeExhIo9nUGZxGfbG&#10;tgQts7jYtEv9HIbFjeFtacBzzjnHfr6Exq0KUIKXn3JhqOvRb7lgkNxS6pFDk1x02pIelJspPyXC&#10;I0uqPVnQwLfLLFbgO8uqNgd1yvWo8gOa5o7kUj/upjQYwUkD+yGRFzjYxfn9lpvSc9KLW0o9ctIk&#10;F522QfhCSb+uQPDFttgQvLR3Kt9LnXJzupemuSPZg9JAaiTfWDFIR2hUj37LBYPkllKPHJrkoqsN&#10;JdxQ2ca2pNGOauuqNgepcjx66R5Nc0cyQMEocEupRw5NcnO+JpM7SF8edbhtgI6hVG4p9cihSW7O&#10;12RyB+nLow63DdAxlMotpR45NMnN+ZpM7iB9edThtgE6hlK5pdQjhya5OV+TyR2kL4863DZAx1Aq&#10;t5R65NAkN+drMrmD9OXRmzs9/A9ISM5tHL/U5wAAAABJRU5ErkJgglBLAQItABQABgAIAAAAIQCx&#10;gme2CgEAABMCAAATAAAAAAAAAAAAAAAAAAAAAABbQ29udGVudF9UeXBlc10ueG1sUEsBAi0AFAAG&#10;AAgAAAAhADj9If/WAAAAlAEAAAsAAAAAAAAAAAAAAAAAOwEAAF9yZWxzLy5yZWxzUEsBAi0AFAAG&#10;AAgAAAAhAFBybf54BAAAnhAAAA4AAAAAAAAAAAAAAAAAOgIAAGRycy9lMm9Eb2MueG1sUEsBAi0A&#10;FAAGAAgAAAAhAKomDr68AAAAIQEAABkAAAAAAAAAAAAAAAAA3gYAAGRycy9fcmVscy9lMm9Eb2Mu&#10;eG1sLnJlbHNQSwECLQAUAAYACAAAACEAg6ZxsN8AAAAJAQAADwAAAAAAAAAAAAAAAADRBwAAZHJz&#10;L2Rvd25yZXYueG1sUEsBAi0ACgAAAAAAAAAhALJu3XrtEAAA7RAAABQAAAAAAAAAAAAAAAAA3QgA&#10;AGRycy9tZWRpYS9pbWFnZTEucG5nUEsFBgAAAAAGAAYAfAEAAPwZAAAAAA==&#10;">
                <v:shape id="_x0000_s1093" type="#_x0000_t75" style="position:absolute;width:42291;height:8413;visibility:visible;mso-wrap-style:square">
                  <v:fill o:detectmouseclick="t"/>
                  <v:path o:connecttype="none"/>
                </v:shape>
                <v:shape id="Text Box 971" o:spid="_x0000_s1094" type="#_x0000_t202" style="position:absolute;left:24848;top:209;width:1671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VQdxAAAAN0AAAAPAAAAZHJzL2Rvd25yZXYueG1sRE/JasMw&#10;EL0X8g9iAr2URo5LQ3CjhCRuoYf2kIWcB2tim1gjI8lL/r4qFHqbx1tntRlNI3pyvrasYD5LQBAX&#10;VtdcKjifPp6XIHxA1thYJgV38rBZTx5WmGk78IH6YyhFDGGfoYIqhDaT0hcVGfQz2xJH7mqdwRCh&#10;K6V2OMRw08g0SRbSYM2xocKW9hUVt2NnFCxy1w0H3j/l5/cv/G7L9LK7X5R6nI7bNxCBxvAv/nN/&#10;6jh//vIKv9/EE+T6BwAA//8DAFBLAQItABQABgAIAAAAIQDb4fbL7gAAAIUBAAATAAAAAAAAAAAA&#10;AAAAAAAAAABbQ29udGVudF9UeXBlc10ueG1sUEsBAi0AFAAGAAgAAAAhAFr0LFu/AAAAFQEAAAsA&#10;AAAAAAAAAAAAAAAAHwEAAF9yZWxzLy5yZWxzUEsBAi0AFAAGAAgAAAAhANaVVB3EAAAA3QAAAA8A&#10;AAAAAAAAAAAAAAAABwIAAGRycy9kb3ducmV2LnhtbFBLBQYAAAAAAwADALcAAAD4AgAAAAA=&#10;" stroked="f">
                  <v:textbox inset="0,0,0,0">
                    <w:txbxContent>
                      <w:p w:rsidR="006807E1" w:rsidRDefault="006807E1" w:rsidP="00057B1C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95" type="#_x0000_t202" style="position:absolute;left:13225;top:209;width:358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+cUxQAAAN0AAAAPAAAAZHJzL2Rvd25yZXYueG1sRE/bagIx&#10;EH0X/IcwQl+KZq2wlNUoVWgR6YWqiI/DZrpZ3EyWJOr6902h4NscznVmi8424kI+1I4VjEcZCOLS&#10;6ZorBfvd6/AZRIjIGhvHpOBGARbzfm+GhXZX/qbLNlYihXAoUIGJsS2kDKUhi2HkWuLE/ThvMSbo&#10;K6k9XlO4beRTluXSYs2pwWBLK0PlaXu2Ck5m8/iVvX0sD/n65j93Z3f070elHgbdyxREpC7exf/u&#10;tU7zx5Mc/r5JJ8j5LwAAAP//AwBQSwECLQAUAAYACAAAACEA2+H2y+4AAACFAQAAEwAAAAAAAAAA&#10;AAAAAAAAAAAAW0NvbnRlbnRfVHlwZXNdLnhtbFBLAQItABQABgAIAAAAIQBa9CxbvwAAABUBAAAL&#10;AAAAAAAAAAAAAAAAAB8BAABfcmVscy8ucmVsc1BLAQItABQABgAIAAAAIQCpX+cU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057B1C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</w:rPr>
                          <w:t>С</w:t>
                        </w:r>
                        <w:r w:rsidRPr="000E2D27"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Рисунок 1144" o:spid="_x0000_s1096" type="#_x0000_t75" style="position:absolute;left:9420;top:3218;width:22095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oUwwAAAN0AAAAPAAAAZHJzL2Rvd25yZXYueG1sRE9Na8JA&#10;EL0X/A/LCN7qxhqiRFeRUkGoFzUHj2N2TILZ2TS7auyvdwsFb/N4nzNfdqYWN2pdZVnBaBiBIM6t&#10;rrhQkB3W71MQziNrrC2Tggc5WC56b3NMtb3zjm57X4gQwi5FBaX3TSqly0sy6Ia2IQ7c2bYGfYBt&#10;IXWL9xBuavkRRYk0WHFoKLGhz5Lyy/5qFLCPf753uXXHZDvJTqckG/9evpQa9LvVDISnzr/E/+6N&#10;DvNHcQx/34QT5OIJAAD//wMAUEsBAi0AFAAGAAgAAAAhANvh9svuAAAAhQEAABMAAAAAAAAAAAAA&#10;AAAAAAAAAFtDb250ZW50X1R5cGVzXS54bWxQSwECLQAUAAYACAAAACEAWvQsW78AAAAVAQAACwAA&#10;AAAAAAAAAAAAAAAfAQAAX3JlbHMvLnJlbHNQSwECLQAUAAYACAAAACEAbql6FMMAAADdAAAADwAA&#10;AAAAAAAAAAAAAAAHAgAAZHJzL2Rvd25yZXYueG1sUEsFBgAAAAADAAMAtwAAAPcCAAAAAA==&#10;">
                  <v:imagedata r:id="rId19" o:title=""/>
                  <v:path arrowok="t"/>
                </v:shape>
                <v:shape id="Поле 866" o:spid="_x0000_s1097" type="#_x0000_t202" style="position:absolute;left:23800;top:209;width:358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e3AxQAAANsAAAAPAAAAZHJzL2Rvd25yZXYueG1sRI9BawIx&#10;FITvgv8hPMGL1Gw9qKxGaQsVkdZSLeLxsXndLG5eliTq+u+bguBxmJlvmPmytbW4kA+VYwXPwwwE&#10;ceF0xaWCn/370xREiMgaa8ek4EYBlotuZ465dlf+pssuliJBOOSowMTY5FKGwpDFMHQNcfJ+nbcY&#10;k/Sl1B6vCW5rOcqysbRYcVow2NCboeK0O1sFJ7MZfGWrz9fDeH3z2/3ZHf3HUal+r32ZgYjUxkf4&#10;3l5rBdMJ/H9JP0Au/gAAAP//AwBQSwECLQAUAAYACAAAACEA2+H2y+4AAACFAQAAEwAAAAAAAAAA&#10;AAAAAAAAAAAAW0NvbnRlbnRfVHlwZXNdLnhtbFBLAQItABQABgAIAAAAIQBa9CxbvwAAABUBAAAL&#10;AAAAAAAAAAAAAAAAAB8BAABfcmVscy8ucmVsc1BLAQItABQABgAIAAAAIQA6Ze3A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0E2D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С</w:t>
                        </w:r>
                        <w:r>
                          <w:rPr>
                            <w:rFonts w:eastAsia="Times New Roman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057B1C" w:rsidRPr="008C2546" w:rsidRDefault="00057B1C" w:rsidP="000E2D2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057B1C" w:rsidRDefault="00057B1C" w:rsidP="000E2D2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057B1C" w:rsidRPr="00057B1C" w:rsidRDefault="00057B1C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057B1C">
        <w:rPr>
          <w:rFonts w:ascii="Times New Roman" w:eastAsia="TimesNewRoman" w:hAnsi="Times New Roman" w:cs="Times New Roman"/>
          <w:sz w:val="28"/>
          <w:szCs w:val="28"/>
        </w:rPr>
        <w:t xml:space="preserve">Рис. 5. </w:t>
      </w:r>
      <w:r>
        <w:rPr>
          <w:rFonts w:ascii="Times New Roman" w:eastAsia="TimesNewRoman" w:hAnsi="Times New Roman" w:cs="Times New Roman"/>
          <w:sz w:val="28"/>
          <w:szCs w:val="28"/>
        </w:rPr>
        <w:t>Расчетная схема с двумя конденсаторами</w:t>
      </w:r>
    </w:p>
    <w:p w:rsidR="0044091F" w:rsidRDefault="0044091F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0E2D27" w:rsidP="000E2D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E2D27">
        <w:rPr>
          <w:rFonts w:ascii="Times New Roman" w:eastAsia="TimesNewRoman" w:hAnsi="Times New Roman" w:cs="Times New Roman"/>
          <w:sz w:val="28"/>
          <w:szCs w:val="28"/>
        </w:rPr>
        <w:t xml:space="preserve">Тогда </w:t>
      </w:r>
      <w:r>
        <w:rPr>
          <w:rFonts w:ascii="Times New Roman" w:eastAsia="TimesNewRoman" w:hAnsi="Times New Roman" w:cs="Times New Roman"/>
          <w:sz w:val="28"/>
          <w:szCs w:val="28"/>
        </w:rPr>
        <w:t>электрическая емкость каждого конденсатора будет определяться по формуле (2</w:t>
      </w:r>
      <w:r w:rsidR="002B5327" w:rsidRPr="002B5327">
        <w:rPr>
          <w:rFonts w:ascii="Times New Roman" w:eastAsia="TimesNewRoman" w:hAnsi="Times New Roman" w:cs="Times New Roman"/>
          <w:sz w:val="28"/>
          <w:szCs w:val="28"/>
        </w:rPr>
        <w:t>6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  <w:r w:rsidR="00395969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0E2D27" w:rsidRPr="000E2D27" w:rsidRDefault="00811238" w:rsidP="00FF1E0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</m:oMath>
      <w:r w:rsidR="000E2D27" w:rsidRPr="000E2D27">
        <w:rPr>
          <w:rFonts w:ascii="Times New Roman" w:hAnsi="Times New Roman" w:cs="Times New Roman"/>
          <w:sz w:val="28"/>
          <w:szCs w:val="28"/>
        </w:rPr>
        <w:t xml:space="preserve"> 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.</m:t>
        </m:r>
      </m:oMath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  <w:t>(2</w:t>
      </w:r>
      <w:r w:rsidR="002B5327" w:rsidRPr="002B5327">
        <w:rPr>
          <w:rFonts w:ascii="Times New Roman" w:hAnsi="Times New Roman" w:cs="Times New Roman"/>
          <w:sz w:val="28"/>
          <w:szCs w:val="28"/>
        </w:rPr>
        <w:t>6</w:t>
      </w:r>
      <w:r w:rsidR="00FF1E03">
        <w:rPr>
          <w:rFonts w:ascii="Times New Roman" w:hAnsi="Times New Roman" w:cs="Times New Roman"/>
          <w:sz w:val="28"/>
          <w:szCs w:val="28"/>
        </w:rPr>
        <w:t>)</w:t>
      </w:r>
    </w:p>
    <w:p w:rsidR="000E2D27" w:rsidRPr="000E2D27" w:rsidRDefault="00FF1E03" w:rsidP="000E2D27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E2D27" w:rsidRPr="000E2D27">
        <w:rPr>
          <w:rFonts w:ascii="Times New Roman" w:hAnsi="Times New Roman" w:cs="Times New Roman"/>
          <w:sz w:val="28"/>
          <w:szCs w:val="28"/>
        </w:rPr>
        <w:t>езультирующ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E2D27" w:rsidRPr="000E2D27">
        <w:rPr>
          <w:rFonts w:ascii="Times New Roman" w:hAnsi="Times New Roman" w:cs="Times New Roman"/>
          <w:sz w:val="28"/>
          <w:szCs w:val="28"/>
        </w:rPr>
        <w:t xml:space="preserve"> емкость </w:t>
      </w:r>
      <w:r>
        <w:rPr>
          <w:rFonts w:ascii="Times New Roman" w:hAnsi="Times New Roman" w:cs="Times New Roman"/>
          <w:sz w:val="28"/>
          <w:szCs w:val="28"/>
        </w:rPr>
        <w:t xml:space="preserve">последовательно соединенных </w:t>
      </w:r>
      <w:r w:rsidR="000E2D27" w:rsidRPr="000E2D27">
        <w:rPr>
          <w:rFonts w:ascii="Times New Roman" w:hAnsi="Times New Roman" w:cs="Times New Roman"/>
          <w:sz w:val="28"/>
          <w:szCs w:val="28"/>
        </w:rPr>
        <w:t>конденсаторов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="002B5327" w:rsidRPr="002B53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E2D27" w:rsidRPr="000E2D27" w:rsidRDefault="00811238" w:rsidP="00FF1E0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рез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∙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</m:oMath>
      <w:r w:rsidR="00395969">
        <w:rPr>
          <w:rFonts w:ascii="Times New Roman" w:hAnsi="Times New Roman" w:cs="Times New Roman"/>
          <w:sz w:val="28"/>
          <w:szCs w:val="28"/>
        </w:rPr>
        <w:t>.</w:t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  <w:t>(2</w:t>
      </w:r>
      <w:r w:rsidR="002B5327" w:rsidRPr="00A66571">
        <w:rPr>
          <w:rFonts w:ascii="Times New Roman" w:hAnsi="Times New Roman" w:cs="Times New Roman"/>
          <w:sz w:val="28"/>
          <w:szCs w:val="28"/>
        </w:rPr>
        <w:t>7</w:t>
      </w:r>
      <w:r w:rsidR="00FF1E03">
        <w:rPr>
          <w:rFonts w:ascii="Times New Roman" w:hAnsi="Times New Roman" w:cs="Times New Roman"/>
          <w:sz w:val="28"/>
          <w:szCs w:val="28"/>
        </w:rPr>
        <w:t>)</w:t>
      </w:r>
    </w:p>
    <w:p w:rsidR="000E2D27" w:rsidRPr="000E2D27" w:rsidRDefault="00FF1E03" w:rsidP="000E2D27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E2D27" w:rsidRPr="000E2D27">
        <w:rPr>
          <w:rFonts w:ascii="Times New Roman" w:hAnsi="Times New Roman" w:cs="Times New Roman"/>
          <w:sz w:val="28"/>
          <w:szCs w:val="28"/>
        </w:rPr>
        <w:t>дельн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E2D27" w:rsidRPr="000E2D27">
        <w:rPr>
          <w:rFonts w:ascii="Times New Roman" w:hAnsi="Times New Roman" w:cs="Times New Roman"/>
          <w:sz w:val="28"/>
          <w:szCs w:val="28"/>
        </w:rPr>
        <w:t xml:space="preserve"> емкость</w:t>
      </w:r>
      <w:r>
        <w:rPr>
          <w:rFonts w:ascii="Times New Roman" w:hAnsi="Times New Roman" w:cs="Times New Roman"/>
          <w:sz w:val="28"/>
          <w:szCs w:val="28"/>
        </w:rPr>
        <w:t xml:space="preserve"> расчетного</w:t>
      </w:r>
      <w:r w:rsidR="000E2D27" w:rsidRPr="000E2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двухслойного</w:t>
      </w:r>
      <w:r w:rsidR="000E2D27" w:rsidRPr="000E2D27">
        <w:rPr>
          <w:rFonts w:ascii="Times New Roman" w:hAnsi="Times New Roman" w:cs="Times New Roman"/>
          <w:sz w:val="28"/>
          <w:szCs w:val="28"/>
        </w:rPr>
        <w:t xml:space="preserve"> конденсатора</w:t>
      </w:r>
      <w:r>
        <w:rPr>
          <w:rFonts w:ascii="Times New Roman" w:hAnsi="Times New Roman" w:cs="Times New Roman"/>
          <w:sz w:val="28"/>
          <w:szCs w:val="28"/>
        </w:rPr>
        <w:t xml:space="preserve"> на единицу площади обкладки (2</w:t>
      </w:r>
      <w:r w:rsidR="00A66571" w:rsidRPr="00A6657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</w:t>
      </w:r>
      <w:r w:rsidR="00395969">
        <w:rPr>
          <w:rFonts w:ascii="Times New Roman" w:hAnsi="Times New Roman" w:cs="Times New Roman"/>
          <w:sz w:val="28"/>
          <w:szCs w:val="28"/>
        </w:rPr>
        <w:t>:</w:t>
      </w:r>
    </w:p>
    <w:p w:rsidR="000E2D27" w:rsidRPr="00FF1E03" w:rsidRDefault="00811238" w:rsidP="000E2D27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рез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 w:hint="eastAsia"/>
                            <w:sz w:val="28"/>
                            <w:szCs w:val="28"/>
                            <w:lang w:val="en-US"/>
                          </w:rPr>
                          <m:t>ε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 w:hint="eastAsia"/>
                            <w:sz w:val="28"/>
                            <w:szCs w:val="28"/>
                            <w:lang w:val="en-US"/>
                          </w:rPr>
                          <m:t>ε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den>
                </m:f>
              </m:e>
            </m:d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∙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</w:r>
      <w:r w:rsidR="00FF1E03">
        <w:rPr>
          <w:rFonts w:ascii="Times New Roman" w:hAnsi="Times New Roman" w:cs="Times New Roman"/>
          <w:sz w:val="28"/>
          <w:szCs w:val="28"/>
        </w:rPr>
        <w:tab/>
        <w:t>(2</w:t>
      </w:r>
      <w:r w:rsidR="00A66571" w:rsidRPr="0071692B">
        <w:rPr>
          <w:rFonts w:ascii="Times New Roman" w:hAnsi="Times New Roman" w:cs="Times New Roman"/>
          <w:sz w:val="28"/>
          <w:szCs w:val="28"/>
        </w:rPr>
        <w:t>8</w:t>
      </w:r>
      <w:r w:rsidR="00FF1E03">
        <w:rPr>
          <w:rFonts w:ascii="Times New Roman" w:hAnsi="Times New Roman" w:cs="Times New Roman"/>
          <w:sz w:val="28"/>
          <w:szCs w:val="28"/>
        </w:rPr>
        <w:t>)</w:t>
      </w:r>
    </w:p>
    <w:p w:rsidR="000E2D27" w:rsidRPr="000E2D27" w:rsidRDefault="00A24E56" w:rsidP="00FF1E0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 ∙ 1 ∙ 8,86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 ∙ 1,6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+1 ∙ 2,6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-10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=0,03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пФ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. </m:t>
        </m:r>
      </m:oMath>
      <w:r w:rsidR="000E2D27" w:rsidRPr="000E2D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D27" w:rsidRPr="005551EF" w:rsidRDefault="005551EF" w:rsidP="005551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Для случая, когда напряженность примет значение пробивной напряженности, определим её значение для каждого конденсатора в отдельности:</w:t>
      </w:r>
    </w:p>
    <w:p w:rsidR="00413471" w:rsidRPr="005551EF" w:rsidRDefault="00811238" w:rsidP="005551E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 пр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den>
        </m:f>
      </m:oMath>
      <w:r w:rsidR="00395969">
        <w:rPr>
          <w:rFonts w:ascii="Times New Roman" w:hAnsi="Times New Roman" w:cs="Times New Roman"/>
          <w:sz w:val="28"/>
          <w:szCs w:val="28"/>
        </w:rPr>
        <w:t>,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395969">
        <w:rPr>
          <w:rFonts w:ascii="Times New Roman" w:hAnsi="Times New Roman" w:cs="Times New Roman"/>
          <w:sz w:val="28"/>
          <w:szCs w:val="28"/>
        </w:rPr>
        <w:t xml:space="preserve">  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3959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39596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551EF">
        <w:rPr>
          <w:rFonts w:ascii="Times New Roman" w:hAnsi="Times New Roman" w:cs="Times New Roman"/>
          <w:sz w:val="28"/>
          <w:szCs w:val="28"/>
        </w:rPr>
        <w:t>(2</w:t>
      </w:r>
      <w:r w:rsidR="0071692B" w:rsidRPr="0071692B">
        <w:rPr>
          <w:rFonts w:ascii="Times New Roman" w:hAnsi="Times New Roman" w:cs="Times New Roman"/>
          <w:sz w:val="28"/>
          <w:szCs w:val="28"/>
        </w:rPr>
        <w:t>9</w:t>
      </w:r>
      <w:r w:rsidR="005551EF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811238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 пр1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=12∙2=24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den>
        </m:f>
      </m:oMath>
      <w:r w:rsidR="00395969">
        <w:rPr>
          <w:rFonts w:ascii="Times New Roman" w:hAnsi="Times New Roman" w:cs="Times New Roman"/>
          <w:sz w:val="28"/>
          <w:szCs w:val="28"/>
        </w:rPr>
        <w:t>,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395969">
        <w:rPr>
          <w:rFonts w:ascii="Times New Roman" w:hAnsi="Times New Roman" w:cs="Times New Roman"/>
          <w:sz w:val="28"/>
          <w:szCs w:val="28"/>
        </w:rPr>
        <w:t xml:space="preserve">       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395969">
        <w:rPr>
          <w:rFonts w:ascii="Times New Roman" w:hAnsi="Times New Roman" w:cs="Times New Roman"/>
          <w:sz w:val="28"/>
          <w:szCs w:val="28"/>
        </w:rPr>
        <w:t xml:space="preserve"> </w:t>
      </w:r>
      <w:r w:rsidR="005551EF">
        <w:rPr>
          <w:rFonts w:ascii="Times New Roman" w:hAnsi="Times New Roman" w:cs="Times New Roman"/>
          <w:sz w:val="28"/>
          <w:szCs w:val="28"/>
        </w:rPr>
        <w:t>(</w:t>
      </w:r>
      <w:r w:rsidR="0071692B" w:rsidRPr="0071692B">
        <w:rPr>
          <w:rFonts w:ascii="Times New Roman" w:hAnsi="Times New Roman" w:cs="Times New Roman"/>
          <w:sz w:val="28"/>
          <w:szCs w:val="28"/>
        </w:rPr>
        <w:t>30</w:t>
      </w:r>
      <w:r w:rsidR="005551EF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811238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 пр2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=24∙1=24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B26C78">
        <w:rPr>
          <w:rFonts w:ascii="Times New Roman" w:hAnsi="Times New Roman" w:cs="Times New Roman"/>
          <w:sz w:val="28"/>
          <w:szCs w:val="28"/>
        </w:rPr>
        <w:t xml:space="preserve">      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B26C78">
        <w:rPr>
          <w:rFonts w:ascii="Times New Roman" w:hAnsi="Times New Roman" w:cs="Times New Roman"/>
          <w:sz w:val="28"/>
          <w:szCs w:val="28"/>
        </w:rPr>
        <w:t xml:space="preserve"> </w:t>
      </w:r>
      <w:r w:rsidR="005551EF">
        <w:rPr>
          <w:rFonts w:ascii="Times New Roman" w:hAnsi="Times New Roman" w:cs="Times New Roman"/>
          <w:sz w:val="28"/>
          <w:szCs w:val="28"/>
        </w:rPr>
        <w:t>(</w:t>
      </w:r>
      <w:r w:rsidR="0071692B" w:rsidRPr="0071692B">
        <w:rPr>
          <w:rFonts w:ascii="Times New Roman" w:hAnsi="Times New Roman" w:cs="Times New Roman"/>
          <w:sz w:val="28"/>
          <w:szCs w:val="28"/>
        </w:rPr>
        <w:t>31</w:t>
      </w:r>
      <w:r w:rsidR="005551EF">
        <w:rPr>
          <w:rFonts w:ascii="Times New Roman" w:hAnsi="Times New Roman" w:cs="Times New Roman"/>
          <w:sz w:val="28"/>
          <w:szCs w:val="28"/>
        </w:rPr>
        <w:t>)</w:t>
      </w:r>
    </w:p>
    <w:p w:rsidR="005551EF" w:rsidRPr="005551EF" w:rsidRDefault="005551EF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значения равны между собой. Далее к расчету принимаем </w:t>
      </w:r>
      <w:r>
        <w:rPr>
          <w:rFonts w:ascii="Cambria Math" w:hAnsi="Cambria Math" w:cs="Times New Roman"/>
          <w:sz w:val="28"/>
          <w:szCs w:val="28"/>
        </w:rPr>
        <w:br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 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кВ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. Тогда для определения пробивного напряжения конденсатора воспользуемся формулой (3</w:t>
      </w:r>
      <w:r w:rsidR="0071692B" w:rsidRPr="0071692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B26C78">
        <w:rPr>
          <w:rFonts w:ascii="Times New Roman" w:hAnsi="Times New Roman" w:cs="Times New Roman"/>
          <w:sz w:val="28"/>
          <w:szCs w:val="28"/>
        </w:rPr>
        <w:t>:</w:t>
      </w:r>
    </w:p>
    <w:p w:rsidR="00413471" w:rsidRPr="005551EF" w:rsidRDefault="00811238" w:rsidP="005551EF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=24∙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2,6+1,6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=100,8 кВ.</m:t>
        </m:r>
      </m:oMath>
      <w:r w:rsidR="005551EF">
        <w:rPr>
          <w:rFonts w:ascii="Times New Roman" w:hAnsi="Times New Roman" w:cs="Times New Roman"/>
          <w:sz w:val="28"/>
          <w:szCs w:val="28"/>
        </w:rPr>
        <w:t xml:space="preserve"> 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2</w:t>
      </w:r>
      <w:r w:rsidR="005551EF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5551EF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Для того чтобы п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остроить график распределения потенциала </w:t>
      </w:r>
      <w:r w:rsidRPr="006954AF">
        <w:rPr>
          <w:rFonts w:ascii="Times New Roman" w:eastAsia="TimesNewRoman" w:hAnsi="Times New Roman" w:cs="Times New Roman"/>
          <w:sz w:val="28"/>
          <w:szCs w:val="28"/>
        </w:rPr>
        <w:t>φ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вдоль оси </w:t>
      </w:r>
      <w:r w:rsidRPr="007B4408">
        <w:rPr>
          <w:rFonts w:ascii="Times New Roman" w:eastAsia="TimesNewRoman" w:hAnsi="Times New Roman" w:cs="Times New Roman"/>
          <w:i/>
          <w:iCs/>
          <w:sz w:val="28"/>
          <w:szCs w:val="28"/>
        </w:rPr>
        <w:t>x</w:t>
      </w:r>
      <w:r w:rsidR="00B26C78" w:rsidRPr="006954AF">
        <w:rPr>
          <w:rFonts w:ascii="Times New Roman" w:eastAsia="TimesNewRoman" w:hAnsi="Times New Roman" w:cs="Times New Roman"/>
          <w:iCs/>
          <w:sz w:val="28"/>
          <w:szCs w:val="28"/>
        </w:rPr>
        <w:t>,</w:t>
      </w:r>
      <w:r>
        <w:rPr>
          <w:rFonts w:ascii="Times New Roman" w:eastAsia="TimesNewRoman" w:hAnsi="Times New Roman" w:cs="Times New Roman"/>
          <w:iCs/>
          <w:sz w:val="28"/>
          <w:szCs w:val="28"/>
        </w:rPr>
        <w:t xml:space="preserve"> необходимо </w:t>
      </w:r>
      <w:r w:rsidR="00413471" w:rsidRPr="005551EF">
        <w:rPr>
          <w:rFonts w:ascii="Times New Roman" w:hAnsi="Times New Roman" w:cs="Times New Roman"/>
          <w:sz w:val="28"/>
          <w:szCs w:val="28"/>
        </w:rPr>
        <w:t>вычисл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электрический 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потенциал в различных областях конденсатора. </w:t>
      </w:r>
      <w:r>
        <w:rPr>
          <w:rFonts w:ascii="Times New Roman" w:hAnsi="Times New Roman" w:cs="Times New Roman"/>
          <w:sz w:val="28"/>
          <w:szCs w:val="28"/>
        </w:rPr>
        <w:t>Для вычисления потенциала необходимо составить уравнения. Связь между электрическим потенциалом и напряженностью электрического поля отражается в формуле (3</w:t>
      </w:r>
      <w:r w:rsidR="0071692B" w:rsidRPr="0071692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="00B26C78">
        <w:rPr>
          <w:rFonts w:ascii="Times New Roman" w:hAnsi="Times New Roman" w:cs="Times New Roman"/>
          <w:sz w:val="28"/>
          <w:szCs w:val="28"/>
        </w:rPr>
        <w:t>:</w:t>
      </w:r>
    </w:p>
    <w:p w:rsidR="00413471" w:rsidRPr="005551EF" w:rsidRDefault="00811238" w:rsidP="005551EF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grad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</m:oMath>
      <w:r w:rsidR="00B26C78">
        <w:rPr>
          <w:rFonts w:ascii="Times New Roman" w:hAnsi="Times New Roman" w:cs="Times New Roman"/>
          <w:sz w:val="28"/>
          <w:szCs w:val="28"/>
        </w:rPr>
        <w:t>.</w:t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</w:r>
      <w:r w:rsidR="005551EF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3</w:t>
      </w:r>
      <w:r w:rsidR="005551EF">
        <w:rPr>
          <w:rFonts w:ascii="Times New Roman" w:hAnsi="Times New Roman" w:cs="Times New Roman"/>
          <w:sz w:val="28"/>
          <w:szCs w:val="28"/>
        </w:rPr>
        <w:t>)</w:t>
      </w:r>
    </w:p>
    <w:p w:rsidR="00F150F1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заданию потенциал изменяется только вдоль оси </w:t>
      </w:r>
      <w:r w:rsidRPr="00F150F1">
        <w:rPr>
          <w:rFonts w:ascii="Times New Roman" w:hAnsi="Times New Roman" w:cs="Times New Roman"/>
          <w:i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66218">
        <w:rPr>
          <w:rFonts w:ascii="Times New Roman" w:hAnsi="Times New Roman" w:cs="Times New Roman"/>
          <w:sz w:val="28"/>
          <w:szCs w:val="28"/>
        </w:rPr>
        <w:t>поэтому</w:t>
      </w:r>
      <w:r>
        <w:rPr>
          <w:rFonts w:ascii="Times New Roman" w:hAnsi="Times New Roman" w:cs="Times New Roman"/>
          <w:sz w:val="28"/>
          <w:szCs w:val="28"/>
        </w:rPr>
        <w:t xml:space="preserve"> применим уравнение (3</w:t>
      </w:r>
      <w:r w:rsidR="0071692B" w:rsidRPr="007169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B26C78">
        <w:rPr>
          <w:rFonts w:ascii="Times New Roman" w:hAnsi="Times New Roman" w:cs="Times New Roman"/>
          <w:sz w:val="28"/>
          <w:szCs w:val="28"/>
        </w:rPr>
        <w:t>:</w:t>
      </w:r>
    </w:p>
    <w:p w:rsidR="00413471" w:rsidRPr="00F150F1" w:rsidRDefault="00811238" w:rsidP="00F150F1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</m:acc>
      </m:oMath>
      <w:r w:rsidR="00B26C78">
        <w:rPr>
          <w:rFonts w:ascii="Times New Roman" w:hAnsi="Times New Roman" w:cs="Times New Roman"/>
          <w:sz w:val="28"/>
          <w:szCs w:val="28"/>
        </w:rPr>
        <w:t>.</w:t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6B0A44">
        <w:rPr>
          <w:rFonts w:ascii="Times New Roman" w:hAnsi="Times New Roman" w:cs="Times New Roman"/>
          <w:sz w:val="28"/>
          <w:szCs w:val="28"/>
        </w:rPr>
        <w:t>4</w:t>
      </w:r>
      <w:r w:rsidR="00F150F1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потенциал между обкладками конденсатора изменяется только вдоль оси </w:t>
      </w:r>
      <w:r w:rsidRPr="00F150F1">
        <w:rPr>
          <w:rFonts w:ascii="Times New Roman" w:hAnsi="Times New Roman" w:cs="Times New Roman"/>
          <w:i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вектор напряженности </w:t>
      </w:r>
      <w:r w:rsidR="00766218" w:rsidRPr="005551EF">
        <w:rPr>
          <w:rFonts w:ascii="Times New Roman" w:hAnsi="Times New Roman" w:cs="Times New Roman"/>
          <w:sz w:val="28"/>
          <w:szCs w:val="28"/>
        </w:rPr>
        <w:t>сонаправлен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с осью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413471" w:rsidRPr="005551EF">
        <w:rPr>
          <w:rFonts w:ascii="Times New Roman" w:hAnsi="Times New Roman" w:cs="Times New Roman"/>
          <w:sz w:val="28"/>
          <w:szCs w:val="28"/>
        </w:rPr>
        <w:t xml:space="preserve">, </w:t>
      </w:r>
      <w:r w:rsidR="00766218">
        <w:rPr>
          <w:rFonts w:ascii="Times New Roman" w:hAnsi="Times New Roman" w:cs="Times New Roman"/>
          <w:sz w:val="28"/>
          <w:szCs w:val="28"/>
        </w:rPr>
        <w:t>поэтому</w:t>
      </w:r>
      <w:r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413471" w:rsidRPr="005551EF">
        <w:rPr>
          <w:rFonts w:ascii="Times New Roman" w:hAnsi="Times New Roman" w:cs="Times New Roman"/>
          <w:sz w:val="28"/>
          <w:szCs w:val="28"/>
        </w:rPr>
        <w:t>перей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от векторных единиц к их модулям:</w:t>
      </w:r>
    </w:p>
    <w:p w:rsidR="00413471" w:rsidRPr="00F150F1" w:rsidRDefault="0041347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dx</m:t>
            </m:r>
          </m:den>
        </m:f>
      </m:oMath>
      <w:r w:rsidR="00B26C78">
        <w:rPr>
          <w:rFonts w:ascii="Times New Roman" w:hAnsi="Times New Roman" w:cs="Times New Roman"/>
          <w:sz w:val="28"/>
          <w:szCs w:val="28"/>
        </w:rPr>
        <w:t>,</w:t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5</w:t>
      </w:r>
      <w:r w:rsidR="00F150F1">
        <w:rPr>
          <w:rFonts w:ascii="Times New Roman" w:hAnsi="Times New Roman" w:cs="Times New Roman"/>
          <w:sz w:val="28"/>
          <w:szCs w:val="28"/>
        </w:rPr>
        <w:t>)</w:t>
      </w:r>
    </w:p>
    <w:p w:rsidR="00413471" w:rsidRPr="00F150F1" w:rsidRDefault="00811238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  <m:r>
              <w:rPr>
                <w:rFonts w:ascii="Cambria Math" w:hAnsi="Cambria Math" w:cs="Times New Roman"/>
                <w:sz w:val="28"/>
                <w:szCs w:val="28"/>
              </w:rPr>
              <m:t>=-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dx</m:t>
                </m:r>
              </m:e>
            </m:nary>
          </m:e>
        </m:nary>
      </m:oMath>
      <w:r w:rsidR="00B26C78">
        <w:rPr>
          <w:rFonts w:ascii="Times New Roman" w:hAnsi="Times New Roman" w:cs="Times New Roman"/>
          <w:sz w:val="28"/>
          <w:szCs w:val="28"/>
        </w:rPr>
        <w:t>.</w:t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6</w:t>
      </w:r>
      <w:r w:rsidR="00F150F1">
        <w:rPr>
          <w:rFonts w:ascii="Times New Roman" w:hAnsi="Times New Roman" w:cs="Times New Roman"/>
          <w:sz w:val="28"/>
          <w:szCs w:val="28"/>
        </w:rPr>
        <w:t>)</w:t>
      </w:r>
    </w:p>
    <w:p w:rsidR="00413471" w:rsidRPr="0071692B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электрическое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поле между обкладками конденсатора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однородн</w:t>
      </w:r>
      <w:r>
        <w:rPr>
          <w:rFonts w:ascii="Times New Roman" w:hAnsi="Times New Roman" w:cs="Times New Roman"/>
          <w:sz w:val="28"/>
          <w:szCs w:val="28"/>
        </w:rPr>
        <w:t>ым (по заданию), то изменение потенциала соответствует формуле (3</w:t>
      </w:r>
      <w:r w:rsidR="0071692B" w:rsidRPr="0071692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  <w:r w:rsidR="00B26C78">
        <w:rPr>
          <w:rFonts w:ascii="Times New Roman" w:hAnsi="Times New Roman" w:cs="Times New Roman"/>
          <w:sz w:val="28"/>
          <w:szCs w:val="28"/>
        </w:rPr>
        <w:t>:</w:t>
      </w:r>
    </w:p>
    <w:p w:rsidR="00413471" w:rsidRPr="00F150F1" w:rsidRDefault="00B26C78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Ex</m:t>
        </m:r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</m:oMath>
      <w:r w:rsidR="00F150F1">
        <w:rPr>
          <w:rFonts w:ascii="Times New Roman" w:hAnsi="Times New Roman" w:cs="Times New Roman"/>
          <w:sz w:val="28"/>
          <w:szCs w:val="28"/>
        </w:rPr>
        <w:t>,</w:t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FB093E">
        <w:rPr>
          <w:rFonts w:ascii="Times New Roman" w:hAnsi="Times New Roman" w:cs="Times New Roman"/>
          <w:sz w:val="28"/>
          <w:szCs w:val="28"/>
        </w:rPr>
        <w:t>7</w:t>
      </w:r>
      <w:r w:rsidR="00F150F1">
        <w:rPr>
          <w:rFonts w:ascii="Times New Roman" w:hAnsi="Times New Roman" w:cs="Times New Roman"/>
          <w:sz w:val="28"/>
          <w:szCs w:val="28"/>
        </w:rPr>
        <w:t>)</w:t>
      </w:r>
    </w:p>
    <w:p w:rsidR="00F150F1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F150F1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постоянная интегрирования</w:t>
      </w:r>
      <w:r w:rsidR="00B26C78">
        <w:rPr>
          <w:rFonts w:ascii="Times New Roman" w:hAnsi="Times New Roman" w:cs="Times New Roman"/>
          <w:sz w:val="28"/>
          <w:szCs w:val="28"/>
        </w:rPr>
        <w:t>.</w:t>
      </w:r>
    </w:p>
    <w:p w:rsidR="00413471" w:rsidRPr="005551EF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13471" w:rsidRPr="005551EF">
        <w:rPr>
          <w:rFonts w:ascii="Times New Roman" w:hAnsi="Times New Roman" w:cs="Times New Roman"/>
          <w:sz w:val="28"/>
          <w:szCs w:val="28"/>
        </w:rPr>
        <w:t>перво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диэлектрик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13471" w:rsidRPr="005551EF">
        <w:rPr>
          <w:rFonts w:ascii="Times New Roman" w:hAnsi="Times New Roman" w:cs="Times New Roman"/>
          <w:sz w:val="28"/>
          <w:szCs w:val="28"/>
        </w:rPr>
        <w:t>:</w:t>
      </w:r>
    </w:p>
    <w:p w:rsidR="00413471" w:rsidRPr="005551EF" w:rsidRDefault="00B26C78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∈[0;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]</m:t>
        </m:r>
      </m:oMath>
      <w:r>
        <w:rPr>
          <w:rFonts w:ascii="Times New Roman" w:hAnsi="Times New Roman" w:cs="Times New Roman"/>
          <w:sz w:val="28"/>
          <w:szCs w:val="28"/>
        </w:rPr>
        <w:t>.</w:t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</w:r>
      <w:r w:rsidR="00F150F1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8</w:t>
      </w:r>
      <w:r w:rsidR="00F150F1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F150F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формулы (3</w:t>
      </w:r>
      <w:r w:rsidR="0071692B" w:rsidRPr="0071692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 определим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постоянн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интегрирования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="00413471" w:rsidRPr="005551EF">
        <w:rPr>
          <w:rFonts w:ascii="Times New Roman" w:hAnsi="Times New Roman" w:cs="Times New Roman"/>
          <w:sz w:val="28"/>
          <w:szCs w:val="28"/>
        </w:rPr>
        <w:t>:</w:t>
      </w:r>
    </w:p>
    <w:p w:rsidR="00413471" w:rsidRPr="00F150F1" w:rsidRDefault="00B26C78" w:rsidP="00F150F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=11∙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</m:oMath>
      <w:r>
        <w:rPr>
          <w:rFonts w:ascii="Times New Roman" w:hAnsi="Times New Roman" w:cs="Times New Roman"/>
          <w:sz w:val="28"/>
          <w:szCs w:val="28"/>
        </w:rPr>
        <w:t>,</w:t>
      </w:r>
    </w:p>
    <w:p w:rsidR="00413471" w:rsidRPr="00F150F1" w:rsidRDefault="00413471" w:rsidP="00F150F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11∙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=0+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a,</m:t>
          </m:r>
        </m:oMath>
      </m:oMathPara>
    </w:p>
    <w:p w:rsidR="00413471" w:rsidRPr="00F150F1" w:rsidRDefault="00413471" w:rsidP="00F150F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a</m:t>
          </m:r>
          <m:r>
            <w:rPr>
              <w:rFonts w:ascii="Cambria Math" w:hAnsi="Cambria Math" w:cs="Times New Roman"/>
              <w:sz w:val="28"/>
              <w:szCs w:val="28"/>
            </w:rPr>
            <m:t>=11∙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413471" w:rsidRPr="00F150F1" w:rsidRDefault="00B26C78" w:rsidP="00F150F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 w:hint="eastAsia"/>
              <w:sz w:val="28"/>
              <w:szCs w:val="28"/>
              <w:lang w:val="en-US"/>
            </w:rPr>
            <m:t>φ</m:t>
          </m:r>
          <m:r>
            <w:rPr>
              <w:rFonts w:ascii="Cambria Math" w:hAnsi="Cambria Math" w:cs="Times New Roman"/>
              <w:sz w:val="28"/>
              <w:szCs w:val="28"/>
            </w:rPr>
            <m:t>=-1,305∙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x</m:t>
          </m:r>
          <m:r>
            <w:rPr>
              <w:rFonts w:ascii="Cambria Math" w:hAnsi="Cambria Math" w:cs="Times New Roman"/>
              <w:sz w:val="28"/>
              <w:szCs w:val="28"/>
            </w:rPr>
            <m:t>+11∙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BE6BAC" w:rsidRPr="005551EF" w:rsidRDefault="00BE6BAC" w:rsidP="00BE6BA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5551EF">
        <w:rPr>
          <w:rFonts w:ascii="Times New Roman" w:hAnsi="Times New Roman" w:cs="Times New Roman"/>
          <w:sz w:val="28"/>
          <w:szCs w:val="28"/>
        </w:rPr>
        <w:t xml:space="preserve"> второ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551EF">
        <w:rPr>
          <w:rFonts w:ascii="Times New Roman" w:hAnsi="Times New Roman" w:cs="Times New Roman"/>
          <w:sz w:val="28"/>
          <w:szCs w:val="28"/>
        </w:rPr>
        <w:t xml:space="preserve"> диэлектрик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51EF">
        <w:rPr>
          <w:rFonts w:ascii="Times New Roman" w:hAnsi="Times New Roman" w:cs="Times New Roman"/>
          <w:sz w:val="28"/>
          <w:szCs w:val="28"/>
        </w:rPr>
        <w:t>:</w:t>
      </w:r>
    </w:p>
    <w:p w:rsidR="00BE6BAC" w:rsidRPr="00BE6BAC" w:rsidRDefault="00A24E56" w:rsidP="00BE6BA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 xml:space="preserve"> 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BE6BAC">
        <w:rPr>
          <w:rFonts w:ascii="Times New Roman" w:hAnsi="Times New Roman" w:cs="Times New Roman"/>
          <w:sz w:val="28"/>
          <w:szCs w:val="28"/>
        </w:rPr>
        <w:tab/>
      </w:r>
      <w:r w:rsidR="00BE6BAC">
        <w:rPr>
          <w:rFonts w:ascii="Times New Roman" w:hAnsi="Times New Roman" w:cs="Times New Roman"/>
          <w:sz w:val="28"/>
          <w:szCs w:val="28"/>
        </w:rPr>
        <w:tab/>
      </w:r>
      <w:r w:rsidR="00BE6BAC">
        <w:rPr>
          <w:rFonts w:ascii="Times New Roman" w:hAnsi="Times New Roman" w:cs="Times New Roman"/>
          <w:sz w:val="28"/>
          <w:szCs w:val="28"/>
        </w:rPr>
        <w:tab/>
      </w:r>
      <w:r w:rsidR="00BE6BAC">
        <w:rPr>
          <w:rFonts w:ascii="Times New Roman" w:hAnsi="Times New Roman" w:cs="Times New Roman"/>
          <w:sz w:val="28"/>
          <w:szCs w:val="28"/>
        </w:rPr>
        <w:tab/>
      </w:r>
      <w:r w:rsidR="00BE6BAC">
        <w:rPr>
          <w:rFonts w:ascii="Times New Roman" w:hAnsi="Times New Roman" w:cs="Times New Roman"/>
          <w:sz w:val="28"/>
          <w:szCs w:val="28"/>
        </w:rPr>
        <w:tab/>
      </w:r>
      <w:r w:rsidR="00BE6BAC">
        <w:rPr>
          <w:rFonts w:ascii="Times New Roman" w:hAnsi="Times New Roman" w:cs="Times New Roman"/>
          <w:sz w:val="28"/>
          <w:szCs w:val="28"/>
        </w:rPr>
        <w:tab/>
        <w:t>(3</w:t>
      </w:r>
      <w:r w:rsidR="0071692B" w:rsidRPr="0071692B">
        <w:rPr>
          <w:rFonts w:ascii="Times New Roman" w:hAnsi="Times New Roman" w:cs="Times New Roman"/>
          <w:sz w:val="28"/>
          <w:szCs w:val="28"/>
        </w:rPr>
        <w:t>9</w:t>
      </w:r>
      <w:r w:rsidR="00BE6BAC">
        <w:rPr>
          <w:rFonts w:ascii="Times New Roman" w:hAnsi="Times New Roman" w:cs="Times New Roman"/>
          <w:sz w:val="28"/>
          <w:szCs w:val="28"/>
        </w:rPr>
        <w:t>)</w:t>
      </w:r>
    </w:p>
    <w:p w:rsidR="00BE6BAC" w:rsidRPr="005551EF" w:rsidRDefault="00BE6BAC" w:rsidP="00BE6BA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формулы (3</w:t>
      </w:r>
      <w:r w:rsidR="0071692B" w:rsidRPr="0071692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 определим</w:t>
      </w:r>
      <w:r w:rsidRPr="005551EF">
        <w:rPr>
          <w:rFonts w:ascii="Times New Roman" w:hAnsi="Times New Roman" w:cs="Times New Roman"/>
          <w:sz w:val="28"/>
          <w:szCs w:val="28"/>
        </w:rPr>
        <w:t xml:space="preserve"> постоянн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551EF">
        <w:rPr>
          <w:rFonts w:ascii="Times New Roman" w:hAnsi="Times New Roman" w:cs="Times New Roman"/>
          <w:sz w:val="28"/>
          <w:szCs w:val="28"/>
        </w:rPr>
        <w:t xml:space="preserve"> интегрирования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A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551EF">
        <w:rPr>
          <w:rFonts w:ascii="Times New Roman" w:hAnsi="Times New Roman" w:cs="Times New Roman"/>
          <w:sz w:val="28"/>
          <w:szCs w:val="28"/>
        </w:rPr>
        <w:t>:</w:t>
      </w:r>
    </w:p>
    <w:p w:rsidR="00BE6BAC" w:rsidRPr="00BE6BAC" w:rsidRDefault="00B26C78" w:rsidP="00BE6BAC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 w:hint="eastAsia"/>
              <w:sz w:val="28"/>
              <w:szCs w:val="28"/>
              <w:lang w:val="en-US"/>
            </w:rPr>
            <m:t>φ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4,2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=0 кВ,</m:t>
          </m:r>
        </m:oMath>
      </m:oMathPara>
    </w:p>
    <w:p w:rsidR="00BE6BAC" w:rsidRPr="00BE6BAC" w:rsidRDefault="00BE6BAC" w:rsidP="00BE6BAC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0=-4,2∙2,61∙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b,</m:t>
          </m:r>
        </m:oMath>
      </m:oMathPara>
    </w:p>
    <w:p w:rsidR="00BE6BAC" w:rsidRPr="00BE6BAC" w:rsidRDefault="00BE6BAC" w:rsidP="00BE6BAC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b=10,96∙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BE6BAC" w:rsidRPr="00BE6BAC" w:rsidRDefault="00B26C78" w:rsidP="00BE6BAC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 w:hint="eastAsia"/>
              <w:sz w:val="28"/>
              <w:szCs w:val="28"/>
              <w:lang w:val="en-US"/>
            </w:rPr>
            <m:t>φ</m:t>
          </m:r>
          <m:r>
            <w:rPr>
              <w:rFonts w:ascii="Cambria Math" w:hAnsi="Cambria Math" w:cs="Times New Roman"/>
              <w:sz w:val="28"/>
              <w:szCs w:val="28"/>
            </w:rPr>
            <m:t>=-2,61∙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x</m:t>
          </m:r>
          <m:r>
            <w:rPr>
              <w:rFonts w:ascii="Cambria Math" w:hAnsi="Cambria Math" w:cs="Times New Roman"/>
              <w:sz w:val="28"/>
              <w:szCs w:val="28"/>
            </w:rPr>
            <m:t>+10,96∙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BE6BAC" w:rsidRPr="00BE6BAC" w:rsidRDefault="00BE6BAC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электрический потенциал для различного расстояния относительно ширины первого и второго диэлектриков </w:t>
      </w:r>
      <w:r w:rsidRPr="00BE6BA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BE6BAC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BE6BA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E6BA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3471" w:rsidRPr="005551EF" w:rsidRDefault="0041347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51EF">
        <w:rPr>
          <w:rFonts w:ascii="Times New Roman" w:hAnsi="Times New Roman" w:cs="Times New Roman"/>
          <w:sz w:val="28"/>
          <w:szCs w:val="28"/>
        </w:rPr>
        <w:t>Для области первого диэлектрика:</w:t>
      </w:r>
    </w:p>
    <w:p w:rsidR="00413471" w:rsidRPr="006013C0" w:rsidRDefault="00B26C78" w:rsidP="006013C0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=-1,305∙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+11∙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при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0;2,6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6013C0">
        <w:rPr>
          <w:rFonts w:ascii="Times New Roman" w:hAnsi="Times New Roman" w:cs="Times New Roman"/>
          <w:sz w:val="28"/>
          <w:szCs w:val="28"/>
        </w:rPr>
        <w:tab/>
      </w:r>
      <w:r w:rsidR="006013C0">
        <w:rPr>
          <w:rFonts w:ascii="Times New Roman" w:hAnsi="Times New Roman" w:cs="Times New Roman"/>
          <w:sz w:val="28"/>
          <w:szCs w:val="28"/>
        </w:rPr>
        <w:tab/>
      </w:r>
      <w:r w:rsidR="006013C0">
        <w:rPr>
          <w:rFonts w:ascii="Times New Roman" w:hAnsi="Times New Roman" w:cs="Times New Roman"/>
          <w:sz w:val="28"/>
          <w:szCs w:val="28"/>
        </w:rPr>
        <w:tab/>
        <w:t>(</w:t>
      </w:r>
      <w:r w:rsidR="0071692B" w:rsidRPr="00FB093E">
        <w:rPr>
          <w:rFonts w:ascii="Times New Roman" w:hAnsi="Times New Roman" w:cs="Times New Roman"/>
          <w:sz w:val="28"/>
          <w:szCs w:val="28"/>
        </w:rPr>
        <w:t>40</w:t>
      </w:r>
      <w:r w:rsidR="006013C0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413471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51EF">
        <w:rPr>
          <w:rFonts w:ascii="Times New Roman" w:hAnsi="Times New Roman" w:cs="Times New Roman"/>
          <w:sz w:val="28"/>
          <w:szCs w:val="28"/>
        </w:rPr>
        <w:t>Для области второго диэлектрика:</w:t>
      </w:r>
    </w:p>
    <w:p w:rsidR="00413471" w:rsidRPr="006013C0" w:rsidRDefault="00B26C78" w:rsidP="006013C0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w:lastRenderedPageBreak/>
          <m:t>φ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=-2,61∙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+10,96∙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при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∈[2,6;4,2]</m:t>
        </m:r>
      </m:oMath>
      <w:r>
        <w:rPr>
          <w:rFonts w:ascii="Times New Roman" w:hAnsi="Times New Roman" w:cs="Times New Roman"/>
          <w:sz w:val="28"/>
          <w:szCs w:val="28"/>
        </w:rPr>
        <w:t>.</w:t>
      </w:r>
      <w:r w:rsidR="006013C0">
        <w:rPr>
          <w:rFonts w:ascii="Times New Roman" w:hAnsi="Times New Roman" w:cs="Times New Roman"/>
          <w:sz w:val="28"/>
          <w:szCs w:val="28"/>
        </w:rPr>
        <w:tab/>
      </w:r>
      <w:r w:rsidR="006013C0">
        <w:rPr>
          <w:rFonts w:ascii="Times New Roman" w:hAnsi="Times New Roman" w:cs="Times New Roman"/>
          <w:sz w:val="28"/>
          <w:szCs w:val="28"/>
        </w:rPr>
        <w:tab/>
        <w:t>(4</w:t>
      </w:r>
      <w:r w:rsidR="0071692B" w:rsidRPr="0071692B">
        <w:rPr>
          <w:rFonts w:ascii="Times New Roman" w:hAnsi="Times New Roman" w:cs="Times New Roman"/>
          <w:sz w:val="28"/>
          <w:szCs w:val="28"/>
        </w:rPr>
        <w:t>1</w:t>
      </w:r>
      <w:r w:rsidR="006013C0">
        <w:rPr>
          <w:rFonts w:ascii="Times New Roman" w:hAnsi="Times New Roman" w:cs="Times New Roman"/>
          <w:sz w:val="28"/>
          <w:szCs w:val="28"/>
        </w:rPr>
        <w:t>)</w:t>
      </w:r>
    </w:p>
    <w:p w:rsidR="00413471" w:rsidRPr="005551EF" w:rsidRDefault="006013C0" w:rsidP="005551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формулам (</w:t>
      </w:r>
      <w:r w:rsidR="0071692B" w:rsidRPr="0071692B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) и (4</w:t>
      </w:r>
      <w:r w:rsidR="0071692B" w:rsidRPr="007169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построим г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рафик зависимости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413471" w:rsidRPr="005551EF">
        <w:rPr>
          <w:rFonts w:ascii="Times New Roman" w:hAnsi="Times New Roman" w:cs="Times New Roman"/>
          <w:sz w:val="28"/>
          <w:szCs w:val="28"/>
        </w:rPr>
        <w:t xml:space="preserve">для </w:t>
      </w:r>
      <w:r w:rsidR="00766218">
        <w:rPr>
          <w:rFonts w:ascii="Times New Roman" w:hAnsi="Times New Roman" w:cs="Times New Roman"/>
          <w:sz w:val="28"/>
          <w:szCs w:val="28"/>
        </w:rPr>
        <w:t>обеих</w:t>
      </w:r>
      <w:r>
        <w:rPr>
          <w:rFonts w:ascii="Times New Roman" w:hAnsi="Times New Roman" w:cs="Times New Roman"/>
          <w:sz w:val="28"/>
          <w:szCs w:val="28"/>
        </w:rPr>
        <w:t xml:space="preserve"> обкладок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конденсатора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одной координатной </w:t>
      </w:r>
      <w:r>
        <w:rPr>
          <w:rFonts w:ascii="Times New Roman" w:hAnsi="Times New Roman" w:cs="Times New Roman"/>
          <w:sz w:val="28"/>
          <w:szCs w:val="28"/>
        </w:rPr>
        <w:t>сетке</w:t>
      </w:r>
      <w:r w:rsidR="00413471" w:rsidRPr="00555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04370">
        <w:rPr>
          <w:rFonts w:ascii="Times New Roman" w:hAnsi="Times New Roman" w:cs="Times New Roman"/>
          <w:sz w:val="28"/>
          <w:szCs w:val="28"/>
        </w:rPr>
        <w:t xml:space="preserve">табл. 3, </w:t>
      </w:r>
      <w:r w:rsidR="00413471" w:rsidRPr="005551EF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6)</w:t>
      </w:r>
      <w:r w:rsidR="00413471" w:rsidRPr="005551EF">
        <w:rPr>
          <w:rFonts w:ascii="Times New Roman" w:hAnsi="Times New Roman" w:cs="Times New Roman"/>
          <w:sz w:val="28"/>
          <w:szCs w:val="28"/>
        </w:rPr>
        <w:t>.</w:t>
      </w:r>
    </w:p>
    <w:p w:rsidR="006013C0" w:rsidRDefault="006013C0" w:rsidP="006013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013C0" w:rsidRDefault="00A04370" w:rsidP="00A04370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6013C0" w:rsidRDefault="00A04370" w:rsidP="00A04370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для построения </w:t>
      </w:r>
      <w:r w:rsidRPr="005551EF">
        <w:rPr>
          <w:rFonts w:ascii="Times New Roman" w:hAnsi="Times New Roman" w:cs="Times New Roman"/>
          <w:sz w:val="28"/>
          <w:szCs w:val="28"/>
        </w:rPr>
        <w:t xml:space="preserve">зависимости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</m:oMath>
      <w:r>
        <w:rPr>
          <w:rFonts w:ascii="Times New Roman" w:hAnsi="Times New Roman" w:cs="Times New Roman"/>
          <w:sz w:val="28"/>
          <w:szCs w:val="28"/>
        </w:rPr>
        <w:t xml:space="preserve"> двухслойного конденсатора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95"/>
        <w:gridCol w:w="1323"/>
        <w:gridCol w:w="1323"/>
        <w:gridCol w:w="1323"/>
        <w:gridCol w:w="1323"/>
        <w:gridCol w:w="1323"/>
        <w:gridCol w:w="1324"/>
      </w:tblGrid>
      <w:tr w:rsidR="00F03E9D" w:rsidTr="00E81A87">
        <w:tc>
          <w:tcPr>
            <w:tcW w:w="1595" w:type="dxa"/>
          </w:tcPr>
          <w:p w:rsidR="00F03E9D" w:rsidRDefault="00F03E9D" w:rsidP="00DD021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3"/>
          </w:tcPr>
          <w:p w:rsidR="00F03E9D" w:rsidRDefault="00F03E9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слой</w:t>
            </w:r>
          </w:p>
        </w:tc>
        <w:tc>
          <w:tcPr>
            <w:tcW w:w="3970" w:type="dxa"/>
            <w:gridSpan w:val="3"/>
          </w:tcPr>
          <w:p w:rsidR="00F03E9D" w:rsidRDefault="00F03E9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слой</w:t>
            </w:r>
          </w:p>
        </w:tc>
      </w:tr>
      <w:tr w:rsidR="00DD021D" w:rsidTr="00F03E9D">
        <w:tc>
          <w:tcPr>
            <w:tcW w:w="1595" w:type="dxa"/>
          </w:tcPr>
          <w:p w:rsidR="00DD021D" w:rsidRDefault="00DD021D" w:rsidP="00DD021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4AF">
              <w:rPr>
                <w:i/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, см</w:t>
            </w:r>
          </w:p>
        </w:tc>
        <w:tc>
          <w:tcPr>
            <w:tcW w:w="1323" w:type="dxa"/>
          </w:tcPr>
          <w:p w:rsidR="00DD021D" w:rsidRDefault="00DD021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3" w:type="dxa"/>
          </w:tcPr>
          <w:p w:rsidR="00DD021D" w:rsidRDefault="00DD021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323" w:type="dxa"/>
          </w:tcPr>
          <w:p w:rsidR="00DD021D" w:rsidRDefault="00DD021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23" w:type="dxa"/>
          </w:tcPr>
          <w:p w:rsidR="00DD021D" w:rsidRDefault="00DD021D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="00F03E9D">
              <w:rPr>
                <w:sz w:val="28"/>
                <w:szCs w:val="28"/>
              </w:rPr>
              <w:t>6</w:t>
            </w:r>
          </w:p>
        </w:tc>
        <w:tc>
          <w:tcPr>
            <w:tcW w:w="1323" w:type="dxa"/>
          </w:tcPr>
          <w:p w:rsidR="00DD021D" w:rsidRDefault="002D2670" w:rsidP="002D267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03E9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03E9D">
              <w:rPr>
                <w:sz w:val="28"/>
                <w:szCs w:val="28"/>
              </w:rPr>
              <w:t>,2</w:t>
            </w:r>
          </w:p>
        </w:tc>
      </w:tr>
      <w:tr w:rsidR="00DD021D" w:rsidTr="00F03E9D">
        <w:tc>
          <w:tcPr>
            <w:tcW w:w="1595" w:type="dxa"/>
          </w:tcPr>
          <w:p w:rsidR="00DD021D" w:rsidRDefault="00DD021D" w:rsidP="00DD02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φ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∙ </m:t>
              </m:r>
            </m:oMath>
            <w:r>
              <w:rPr>
                <w:sz w:val="28"/>
                <w:szCs w:val="28"/>
              </w:rPr>
              <w:t>10</w:t>
            </w:r>
            <w:r w:rsidRPr="00DD021D"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В</w:t>
            </w:r>
          </w:p>
        </w:tc>
        <w:tc>
          <w:tcPr>
            <w:tcW w:w="1323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3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323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1323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323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324" w:type="dxa"/>
          </w:tcPr>
          <w:p w:rsidR="00DD021D" w:rsidRDefault="002D2670" w:rsidP="00F03E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A04370" w:rsidRDefault="00A04370" w:rsidP="00DD02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AA7" w:rsidRDefault="00E74DA6" w:rsidP="006013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9504" behindDoc="0" locked="0" layoutInCell="1" allowOverlap="1" wp14:anchorId="784CA0AD" wp14:editId="2EBCFFDD">
                <wp:simplePos x="0" y="0"/>
                <wp:positionH relativeFrom="column">
                  <wp:posOffset>901065</wp:posOffset>
                </wp:positionH>
                <wp:positionV relativeFrom="paragraph">
                  <wp:posOffset>111760</wp:posOffset>
                </wp:positionV>
                <wp:extent cx="4229100" cy="2658745"/>
                <wp:effectExtent l="0" t="0" r="0" b="8255"/>
                <wp:wrapSquare wrapText="bothSides"/>
                <wp:docPr id="74" name="Полотно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26" name="Рисунок 112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41975" y="180000"/>
                            <a:ext cx="2704762" cy="2266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858324" y="97155"/>
                            <a:ext cx="8058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220ED4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φ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 xml:space="preserve"> ∙ </m:t>
                                </m:r>
                              </m:oMath>
                              <w:r>
                                <w:rPr>
                                  <w:sz w:val="28"/>
                                  <w:szCs w:val="28"/>
                                </w:rPr>
                                <w:t>10</w:t>
                              </w:r>
                              <w:r w:rsidRPr="00DD021D">
                                <w:rPr>
                                  <w:sz w:val="28"/>
                                  <w:szCs w:val="28"/>
                                  <w:vertAlign w:val="superscript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В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446737" y="2096147"/>
                            <a:ext cx="54229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220ED4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 w:rsidRPr="006954AF">
                                <w:rPr>
                                  <w:rFonts w:eastAsia="Times New Roman"/>
                                  <w:i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, см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85909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220ED4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122975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580175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2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37375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3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4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932725" y="230881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5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85909" y="188497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2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85909" y="153157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4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85909" y="1237275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6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85909" y="961050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8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97009" y="610530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97009" y="32287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C36F8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12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CA0AD" id="Полотно 28" o:spid="_x0000_s1098" editas="canvas" style="position:absolute;left:0;text-align:left;margin-left:70.95pt;margin-top:8.8pt;width:333pt;height:209.35pt;z-index:251669504" coordsize="42291,26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8zytswUAAOo/AAAOAAAAZHJzL2Uyb0RvYy54bWzsW++O4zQQ/47EO1j5&#10;3mviOH913dNtu0UnLXDi4AHcxG2jS+zIyW67ID4gHgReAgmB4Bn23oixnW6TLadb4LQbJFfablI7&#10;zsx45ueZ8fj5i31Vomsmm0LwmeM9cx3EeCbygm9mzjdfLyexg5qW8pyWgrOZc8Ma58XZp58839Up&#10;w2IrypxJBIPwJt3VM2fbtnU6nTbZllW0eSZqxqFxLWRFW7iVm2ku6Q5Gr8opdt1wuhMyr6XIWNPA&#10;rwvT6Jzp8ddrlrVfrtcNa1E5c4C2Vn9L/b1S39Oz5zTdSFpvi6wjg/4LKipacHjp3VAL2lJ0JYuT&#10;oaoik6IR6/ZZJqqpWK+LjGkegBvPvcfNnPJr2mhmMpDOgUC4+ojjrjaKbi6WRVmCNKYweqp+U/93&#10;MD9MNZd82Mn8ovt2feoiS+GvkyFcnZD44bmEp9oryZxukOpBY1RUvr2qJyDOmrbFqiiL9karBshN&#10;EcWvXxfZa2lusi+uX0tU5KCqHg4dxGkFSnn78+2v73549+PtH7d/3v6GdBOIQj2tHjCPU8Xepcje&#10;NoiL+ZbyDXvZ1KBgMJZSo+mwu74dvHtVFrUSspKkuu64BGX8sNIbRVmI7KpivDWaL1kJDAvebIu6&#10;cZBMWbViwJl8lWuCaNq0krXZVr1wDS/+CohVhPYaNJVHwhQLTa2ERdP9WlbqP7wa7WdORLwkChx0&#10;A+zGLnyM6bB9izJoxpFLohA7KIMOGIfwibRUjgPVsmk/Y6JC6gLIBGpgimhKry+bjq5Dl06ahhRN&#10;I1CmVBJAojkIDu5ORPePzOvNltYMSFDDHhUDe3dq8ROow++3v6A4DBUvXb83ICDU7s8FsO1pDpr6&#10;nl5IKXZbRnMg0OhG71EzjmINrXafixz0j161Qg90T+ZxEPuYaJknkRcEQ5HHbhB7MCNK4n7gBlhP&#10;CczuYZSDNB8k8B4EvM/caQqzDXOlJk3Nu8a37xI3uYgvYjIhOLyYEHexmLxczskkXHpRsPAX8/nC&#10;+15x55F0W+Q548oIDljrkYfNYYf6BiXv0LYRZZEfbKqRm9W8lOiaAtYv9afTwF636ZAMbQ3Ayz2W&#10;PEzcc5xMlmEcTciSBJMkcuOJ6yXnSeiShCyWQ5YuC87+O0toN3NCmEqjVO/lTVmfsT9lyv1uVdHC&#10;aloW1czRNtoZqVLFC56DCtO0pUVprnuiUOQfRQGjHiYaEL7pEEFdtfvVXqNncGcQK5HfgCpLASYN&#10;Cyy4AnCxFfJbB+1gWZ05HNZ9B5WvOBhD4hGiVmF9Q4IIVBbJfsuq30J5BgPNnNZB5nLempX7qpbF&#10;ZgvvMebHxUswoHWhQUSRaWgChtQNAMZjIQcYY7egPDVy+ISEkR9p6MBuEnpEo7GxW4XXAcE4Aelb&#10;8DALsgWP9PHAQ+vi0VAteOQKr0cDHkEcwKJusMN3Y+Vk6KVDrfnG18PEOh7W8ej5Xo+HHfHBE7eO&#10;x10sG48nZIHYGR/iRGzBw6SjbNSism8jiFoSCx4QWyrP65jviCFpM5KoxQtiF5IG1vPQWWGb8jim&#10;c0YAHqFOptioZQge/mjAA7s+ZDwseJgtJQse4wIPvQ1gwWMIHrC1MRLPA5OYxInNeVjwgC2SQS54&#10;DJ4HtmHLadgyns0WnPg4wtbzsOAxRvDwLXicgsex9Oepd2p7my1eHBOVO7WbLboWzlZ5gO+hlOHJ&#10;qjxCYrHjFDugonUkUUsfOwLfCyx28I3daxnHXkuo1zGb8RhmPCDDMELswH6ELXZY7NCVs2NIeNjq&#10;0tO6dFWtOT7sgNJSFwqWbchiQ5ZRlHiYUyfW7Ri4HeMpD4P8htuVlirg8O8hhx96EMbYqnR7pOXu&#10;VM+jVZaGtrL0b5yO8RSH9aDDxzi+H69Y6BgeBRtsYtrTcDqqMW7qxz8NF/7P6krNue0aTtRCark7&#10;/K5OrPfv9em54xH9s7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qp4wH3wAA&#10;AAoBAAAPAAAAZHJzL2Rvd25yZXYueG1sTI/NTsMwEITvSLyDtUjcqB1aJSXEqRBST0ioPzyAE2+T&#10;0HgdxU6bvj3LCW47u6PZb4rN7HpxwTF0njQkCwUCqfa2o0bD13H7tAYRoiFrek+o4YYBNuX9XWFy&#10;66+0x8shNoJDKORGQxvjkEsZ6hadCQs/IPHt5EdnIsuxkXY0Vw53vXxWKpXOdMQfWjPge4v1+TA5&#10;Df6WDPPu+Lnbq/qcfZySZKq+t1o/PsxvryAizvHPDL/4jA4lM1V+IhtEz3qVvLCVhywFwYa1ynhR&#10;aVgt0yXIspD/K5Q/AAAA//8DAFBLAwQKAAAAAAAAACEAnOSsw68NAACvDQAAFAAAAGRycy9tZWRp&#10;YS9pbWFnZTEucG5niVBORw0KGgoAAAANSUhEUgAAARwAAADuCAYAAADr2bhGAAAAAXNSR0IArs4c&#10;6QAAAARnQU1BAACxjwv8YQUAAAAJcEhZcwAADsMAAA7DAcdvqGQAAA1ESURBVHhe7daBjiM3DkXR&#10;/P9PZ0MkwlYUy6/KFvXI7nsAYmbctuqa2xH2jz8B4BAuHADHcOEAOEZeOH/8wZ0EYA8uHADHvL1N&#10;4rIZAwDf4sIBcMytC2f8HQC+sbxF5ouGCwfAt7hwABxz+8IJXDoAvsGFA+CYlzfI6pLhwgHwjUcX&#10;TuDSAfApLhwAx/zn9uCCAZCFCwfAMfI24cIBsAsXDoBjuHAAHMOFA+AYLhwAx3DhADiGCwfAMVw4&#10;AI7hwgFwDBcOgGO4cAAcw4UD4BguHADH3LpwGIbpM5X96P+H07k9sHsP2vPIOpbvw+49aM8j61i+&#10;D7v3oD2PrGP5Puzeg/Y8so7l+7B7D9rzyDqW78PuPWjPI+tYvg+796A9j6xj+T7s3oP2PLKO5fuw&#10;ew/a88g6lu/D7j1ozyPrWL4Pu/egPY+sY/k+7N6D9jyyjuX7sHsP2vPIOpbvw+49aM8j61i+D7v3&#10;oD3P27qIv043HZuvOvfT7lG9XdbFF5ini06tr3Tup92jerusiy+wmuo6NL7TuZ92j+rtsm58gfhz&#10;NVVVbrujcz/tHtXbZd38BeLfq6mmYtMTnftp96jeLutWXyBeX00VlVo+0bmfdo/q7bJOfYH4+Wrc&#10;KjR8o3M/7R7V22Xd3S8Q71uNi/PZO3Tup92jeruse/oF4v2rOc3xzJ0699PuUb1d1n36BeJzqznl&#10;5LMydO6n3aN6u6z79gvE51eT7cQzMnXup92jerus2/UF4pxXkyn7/Gyd+2n3qN4u63Z/gTjv1WTI&#10;OveUzv20e1Rvl3VZXyDOfTU77T7vtM79tHtUb5d1mV8gzl7NDrvOcencT7tH9XZZd+ILxDNW841v&#10;P+/WuZ92j+rtsu7kF4hnreYTn36uis79tHtUb5d18QUYhukzld26cFzmRV7njrvvq6pzP+0e1dtl&#10;XYUvEA2reUf9vLrO/bR7VG+XdZW+QLSs5pXV61107qfdo3q7rKv4BaJpNVfzv7vp3E+7R/V2WVf5&#10;C0TbasbPO+vcT7tH9XZZ12H50biazjr30+5RvV3WdVp+tL6armj3oD2PrOu4/Gh+Nd10bB5o96je&#10;Luu6Lj+6V9NFp9YZ7R7V22Vd9+W/m+o6NK7Q7lG9Xdb9lOXH31dTVeU2hXaP6u2y7qctP15bTTUV&#10;m+6i3aN6u6z7qcuPn62mikotT9HuUb1d1v305cd7VuNWoeFTtHtUb5d1v2X58d7VuDif/S3aPaq3&#10;y7rftvz4zGpOczxzF9o9qrfLut+6/Pjsak45+azdaPeo3i7rfvvy44xXc8Kp52Sg3aN6u6xj+X+L&#10;s15NpuzzM9HuUb1d1rH8f4szX02GrHNPoN2jerusY/n/FeeuZqfd551Eu0f1dlnH8tfi/NXssOsc&#10;B9o9qrfLOpavxXNW841vP+9Eu0f1dlnH8u+L563mE59+rgLaPaq3yzqW/1w8dzVPPH1/JbR7VG+X&#10;dSz/c/H81dxx930V0e5RvV3WsfzvRcdq3lE/r4x2j+rtso7l7xM9q3ll9XoHtHtUb5d1LH+/6FrN&#10;1fzvTmj3qN4u61h+nuh7NcP1793Q7lG9Xdax/HzRuZquaPeo3i7rWP450ftqOuraHWjPI+vGLz3D&#10;MD2mslsXTlfd21fTQZfOV2jPI+tYvk/0v5vKqve9Q3seWcfyfa798ffVVFS16w7a88g6lu/zqj9e&#10;W00l1XqeoD2PrGP5Pu/642erqaBKxydozyPrWL7Pnf54z2qc3M//Bu15ZB3L93nSH+9djYPruTvQ&#10;nkfWsXyfT/rjM6s56fTzdqI9j6xj+T7f9MdnV3PCqedkoD2PrGP5Pjv644xXk+3EM7LQnkfWsXyf&#10;nf1x1nWynXhGFtrzyDqW77O7P84bk63z7mnPI+tYvs/u/jhvTLbOu6c9j6xj+T67++O8Mdk67572&#10;PLKO5fvs7o/zxmTrvHva88g6lu+zuz/OG5Ot8+5pzyPrWL7P7v44b0y2zrunPY+sY/k+u/vjvDHZ&#10;Ou+e9jyyjuX77O6P88Zk67x72vPIOpbvs7s/zhuTrfPuac8j61i+z+7+OG9Mts67pz2PrGP5Prv7&#10;47wx2TrvnvY8so7l++zuj/PGZOu8e9rzyDqW77O7P84bk63z7mnPI+tYvs/u/jhvTLbOu6c9j6xj&#10;+T67++O8Mdk67572PLKO5fvs7o/zxmTrvHva88g6lu+zuz/OG5Ot8+5pzyPrWL7P7v44b0y2zrun&#10;PY+sY/k+u/vjvDHZOu+e9jyyjuX77O6P88Zk67x72vPIuvELyjBMj6ns1oXTVef2sLt//EKe2Evn&#10;3dOeR9axfJ/d/XHemGydd097HlnH8n1298d5Y7J13j3teWQdy/fZ3R/njcnWefe055F1LN9nd3+c&#10;NyZb593TnkfWsXyf3f1x3phsnXdPex5Zx/J9dvfHeWOydd497XlkHcv32d0f543J1nn3tOeRdSzf&#10;Z3d/nDcmW+fd055H1rF8n939cd6YbJ13T3seWcfyfXb3x3ljsnXePe15ZB3L99ndH+eNydZ597Tn&#10;kXUs32d3f5w3Jlvn3dOeR9axfJ/d/XHemGydd097HlnH8n1298d5Y7J13j3teWQdy/fZ3R/njcnW&#10;efe055F1LN9nd3+cNyZb593TnkfWsXyf3f1x3phsnXdPex5Zx/J9dvfHeWOydd497XlkHcv32d0f&#10;543J1nn3tOeRdSzfZ3d/nDcmW+fd055H1rF8n939cd6YbJ13T3seWcfyfXb3x3ljsnXePe15ZB3L&#10;99ndH+eNydZ597TnkXUs32d3f5w3Jlvn3dOeR9axfJ/d/XHemGydd097HlnH8n129sdZ18l24hlZ&#10;aM8j61i+z+7+OO86mbLPz0R7HlnH8n1298d582TJPDsb7XlkHcv3yeqPc6+TIevcE2jPI+tYvk9m&#10;f5x9nd0y27PRnkfWsXyf7P44f55ddp51Gu15ZN34RWQYpsdUduvC6apzezjVP35Rr/OtHWe40J5H&#10;1rF8n9P98bzrfON0+06055F1LN/H0R/PvM6nHO270J5H1rF8H1d/PHeepz75TBW055F1LN/H2R/P&#10;nueJp++vhPY8so7l+7j74/nz3PXkvdXQnkfWsXyfKv3RcZ07qrR/gvY8so7l+1Tqj5brKJXan6I9&#10;j6xj+T7V+qNnnpV3P6uO9jyyjuX7VOyPpnleWb3eAe15ZB3L96naH13zzF691gXteWQdy/cp/8vz&#10;V991rqq3v0N7HlnH8n069EfjdYYO7Su055F1LN+nS390vpquaM8j61i+T6f+aJ2nK9rzyDqW79Ot&#10;P3rn6ahrd6jeLutYvk/n/2Cv003XvYfq7bKO5ft03/11Oum+98pkHcv36b77V9NBl85XqrfLOpbv&#10;8xN2H3/OU12HxpXq7bKO5fv8lN3H3+eprHrfO+V3+8+fSyzf56ftPl67TlWV25Tq7bKO5fv8xN3H&#10;69epqGrXHdXbZR3L9/mpu4+fzVNJtZ4nqrfLOpbv85N3Hz+fp4pKLU9Vb5d1LN/np+8+3jNPBVU6&#10;PlG9XdaxfJ/fsvt473XcKjR8qnq7rGP5Pr9p9/H+6zi5n/+N6u2yjuX7/Lbdx2fmcXA9d4fq7bKO&#10;5fv8xt3H5+Y5zfHMXaq3yzqW7/Nbdx+fneek08/bqXq7rGP5Pr9993HGdU45+azdqrfLuuv/4AzD&#10;1J/Kbl04XXVuD+z+b3HWPJmyz89UvV3WsXwfdv9/cd48WTLPzla9XdaxfB92/29x5jwZss49oXq7&#10;rGP5Puz+tTj7Ortltmer3i7rWL4Pu1+L86+zU3Z7purtso7l+7D79+IZ8+yw6xyH6u2yjuX7sHst&#10;njPPt3ac4VK9XdaxfB92f088a55vfPt5p+rtso7l+7D7Z+KZ1/mUo32X6u2yjuX7sPvn4rnX+YSr&#10;fYfq7bKO5fuw+8/Es+d54un7K6neLutYvg+7/1w8f567nry3murtso7l+7D770TDPHfcfV9F1dtl&#10;Hcv3Yfd7RMt1lErtT1Vvl3Us34fd7xM913mnWvsT1dtlHcv3Yfd7RdM8r6xe76B6u6xj+T7sfr/o&#10;mmf26rUuqrfLOpbvw+5zRNs8V/O/O6neLutYvg+7zxWN1xk6tK9Ub5d1LN+H3eeLzuuM17qq3i7r&#10;WL4Puz8jWufpqnq7rGP5Puz+nOidp6Pq3bKu6+JD5/bA7s+K5nm6qd4s6zoufejcHti9R7Rfp5Pq&#10;vbKu28KvOrcHdu8R7fN0Ub1V1nVa9qxze2D3HqM9/pynuuqNsq7Dklc6twd273Ftj7/PU1n5vn/+&#10;XKr+Bd7p3B7YvcfcHv+ep6rKbUHWVf8C73RuD+zeY9Uer1+nouyub7+7/GTVxd7RuT2we4937fGz&#10;61RzqunTHch3V1zqXZ3bA7v3UO3x8+tU4uh5sgv5jmoLfaJze2D3Hrf+w/nrPdepwt0y72XukXWv&#10;DmAYhrk7V3WuZgCtvbpgZlw4AL5y56IZuHAAfOTJRTNw4QB45JOLZuDCAXDbpxfNwIUD4BguHADH&#10;cOEAOIYLB8AxXDgADvnzz/8BkbZu6fP5ngMAAAAASUVORK5CYIJQSwECLQAUAAYACAAAACEAsYJn&#10;tgoBAAATAgAAEwAAAAAAAAAAAAAAAAAAAAAAW0NvbnRlbnRfVHlwZXNdLnhtbFBLAQItABQABgAI&#10;AAAAIQA4/SH/1gAAAJQBAAALAAAAAAAAAAAAAAAAADsBAABfcmVscy8ucmVsc1BLAQItABQABgAI&#10;AAAAIQBR8zytswUAAOo/AAAOAAAAAAAAAAAAAAAAADoCAABkcnMvZTJvRG9jLnhtbFBLAQItABQA&#10;BgAIAAAAIQCqJg6+vAAAACEBAAAZAAAAAAAAAAAAAAAAABkIAABkcnMvX3JlbHMvZTJvRG9jLnht&#10;bC5yZWxzUEsBAi0AFAAGAAgAAAAhACqnjAffAAAACgEAAA8AAAAAAAAAAAAAAAAADAkAAGRycy9k&#10;b3ducmV2LnhtbFBLAQItAAoAAAAAAAAAIQCc5KzDrw0AAK8NAAAUAAAAAAAAAAAAAAAAABgKAABk&#10;cnMvbWVkaWEvaW1hZ2UxLnBuZ1BLBQYAAAAABgAGAHwBAAD5FwAAAAA=&#10;">
                <v:shape id="_x0000_s1099" type="#_x0000_t75" style="position:absolute;width:42291;height:26587;visibility:visible;mso-wrap-style:square">
                  <v:fill o:detectmouseclick="t"/>
                  <v:path o:connecttype="none"/>
                </v:shape>
                <v:shape id="Рисунок 1126" o:spid="_x0000_s1100" type="#_x0000_t75" style="position:absolute;left:7419;top:1800;width:27048;height:22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cdlwwAAAN0AAAAPAAAAZHJzL2Rvd25yZXYueG1sRE9Na8JA&#10;EL0L/Q/LFLzpRhFbUlepgtBTibGoxyE7yQazsyG7jem/dwWht3m8z1ltBtuInjpfO1YwmyYgiAun&#10;a64U/Bz3k3cQPiBrbByTgj/ysFm/jFaYanfjA/V5qEQMYZ+iAhNCm0rpC0MW/dS1xJErXWcxRNhV&#10;Und4i+G2kfMkWUqLNccGgy3tDBXX/NcqeNt9Z/3R5KdkcS2zMrvo0/YclBq/Dp8fIAIN4V/8dH/p&#10;OH82X8Ljm3iCXN8BAAD//wMAUEsBAi0AFAAGAAgAAAAhANvh9svuAAAAhQEAABMAAAAAAAAAAAAA&#10;AAAAAAAAAFtDb250ZW50X1R5cGVzXS54bWxQSwECLQAUAAYACAAAACEAWvQsW78AAAAVAQAACwAA&#10;AAAAAAAAAAAAAAAfAQAAX3JlbHMvLnJlbHNQSwECLQAUAAYACAAAACEAu5HHZcMAAADdAAAADwAA&#10;AAAAAAAAAAAAAAAHAgAAZHJzL2Rvd25yZXYueG1sUEsFBgAAAAADAAMAtwAAAPcCAAAAAA==&#10;">
                  <v:imagedata r:id="rId21" o:title=""/>
                  <v:path arrowok="t"/>
                </v:shape>
                <v:shape id="Поле 866" o:spid="_x0000_s1101" type="#_x0000_t202" style="position:absolute;left:8583;top:971;width:805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o8VxAAAANsAAAAPAAAAZHJzL2Rvd25yZXYueG1sRI9BawIx&#10;FITvBf9DeIKXolk9SFmNokKLSG2pinh8bJ6bxc3LkkRd/30jFHocZuYbZjpvbS1u5EPlWMFwkIEg&#10;LpyuuFRw2L/330CEiKyxdkwKHhRgPuu8TDHX7s4/dNvFUiQIhxwVmBibXMpQGLIYBq4hTt7ZeYsx&#10;SV9K7fGe4LaWoywbS4sVpwWDDa0MFZfd1Sq4mM3rd/axXR7H64f/2l/dyX+elOp128UERKQ2/of/&#10;2mutYDSE55f0A+TsFwAA//8DAFBLAQItABQABgAIAAAAIQDb4fbL7gAAAIUBAAATAAAAAAAAAAAA&#10;AAAAAAAAAABbQ29udGVudF9UeXBlc10ueG1sUEsBAi0AFAAGAAgAAAAhAFr0LFu/AAAAFQEAAAsA&#10;AAAAAAAAAAAAAAAAHwEAAF9yZWxzLy5yZWxzUEsBAi0AFAAGAAgAAAAhAPymjxXEAAAA2w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220ED4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</w:rPr>
                          <w:t>φ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 xml:space="preserve"> ∙ </m:t>
                          </m:r>
                        </m:oMath>
                        <w:r>
                          <w:rPr>
                            <w:sz w:val="28"/>
                            <w:szCs w:val="28"/>
                          </w:rPr>
                          <w:t>10</w:t>
                        </w:r>
                        <w:r w:rsidRPr="00DD021D">
                          <w:rPr>
                            <w:sz w:val="28"/>
                            <w:szCs w:val="28"/>
                            <w:vertAlign w:val="superscript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В</w:t>
                        </w:r>
                      </w:p>
                    </w:txbxContent>
                  </v:textbox>
                </v:shape>
                <v:shape id="Поле 866" o:spid="_x0000_s1102" type="#_x0000_t202" style="position:absolute;left:34467;top:20961;width:542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YkWxQAAANsAAAAPAAAAZHJzL2Rvd25yZXYueG1sRI9BawIx&#10;FITvBf9DeIIXqVmFSlmN0hYUKVapFvH42LxuFjcvSxJ1/femIPQ4zMw3zHTe2lpcyIfKsYLhIANB&#10;XDhdcangZ794fgURIrLG2jEpuFGA+azzNMVcuyt/02UXS5EgHHJUYGJscilDYchiGLiGOHm/zluM&#10;SfpSao/XBLe1HGXZWFqsOC0YbOjDUHHana2Ck/nsb7Pl1/thvLr5zf7sjn59VKrXbd8mICK18T/8&#10;aK+0gtEL/H1JP0DO7gAAAP//AwBQSwECLQAUAAYACAAAACEA2+H2y+4AAACFAQAAEwAAAAAAAAAA&#10;AAAAAAAAAAAAW0NvbnRlbnRfVHlwZXNdLnhtbFBLAQItABQABgAIAAAAIQBa9CxbvwAAABUBAAAL&#10;AAAAAAAAAAAAAAAAAB8BAABfcmVscy8ucmVsc1BLAQItABQABgAIAAAAIQCDnYkW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220ED4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 w:rsidRPr="006954AF">
                          <w:rPr>
                            <w:rFonts w:eastAsia="Times New Roman"/>
                            <w:i/>
                            <w:color w:val="000000"/>
                            <w:sz w:val="28"/>
                            <w:szCs w:val="28"/>
                          </w:rPr>
                          <w:t>х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, см</w:t>
                        </w:r>
                      </w:p>
                    </w:txbxContent>
                  </v:textbox>
                </v:shape>
                <v:shape id="Поле 866" o:spid="_x0000_s1103" type="#_x0000_t202" style="position:absolute;left:5859;top:23088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HW0wwAAANsAAAAPAAAAZHJzL2Rvd25yZXYueG1sRE/LagIx&#10;FN0L/YdwC91IzbQLkalRbKFFSlV8IC4vk+tkmMnNkGR0/PtmIbg8nPd03ttGXMiHyrGCt1EGgrhw&#10;uuJSwWH//ToBESKyxsYxKbhRgPnsaTDFXLsrb+myi6VIIRxyVGBibHMpQ2HIYhi5ljhxZ+ctxgR9&#10;KbXHawq3jXzPsrG0WHFqMNjSl6Gi3nVWQW1+h5vsZ/V5HC9vfr3v3Mn/nZR6ee4XHyAi9fEhvruX&#10;WsEkrU9f0g+Qs38AAAD//wMAUEsBAi0AFAAGAAgAAAAhANvh9svuAAAAhQEAABMAAAAAAAAAAAAA&#10;AAAAAAAAAFtDb250ZW50X1R5cGVzXS54bWxQSwECLQAUAAYACAAAACEAWvQsW78AAAAVAQAACwAA&#10;AAAAAAAAAAAAAAAfAQAAX3JlbHMvLnJlbHNQSwECLQAUAAYACAAAACEAtYx1tM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220ED4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0         </w:t>
                        </w:r>
                      </w:p>
                    </w:txbxContent>
                  </v:textbox>
                </v:shape>
                <v:shape id="Поле 866" o:spid="_x0000_s1104" type="#_x0000_t202" style="position:absolute;left:11229;top:23088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AvxAAAANsAAAAPAAAAZHJzL2Rvd25yZXYueG1sRI9BawIx&#10;FITvBf9DeEIvoll7EFmNokKLlNZSFfH42Dw3i5uXJYm6/vtGEHocZuYbZjpvbS2u5EPlWMFwkIEg&#10;LpyuuFSw3733xyBCRNZYOyYFdwown3Vepphrd+Nfum5jKRKEQ44KTIxNLmUoDFkMA9cQJ+/kvMWY&#10;pC+l9nhLcFvLtywbSYsVpwWDDa0MFeftxSo4m8/eT/bxvTyM1ne/2V3c0X8dlXrttosJiEht/A8/&#10;22utYDyEx5f0A+TsDwAA//8DAFBLAQItABQABgAIAAAAIQDb4fbL7gAAAIUBAAATAAAAAAAAAAAA&#10;AAAAAAAAAABbQ29udGVudF9UeXBlc10ueG1sUEsBAi0AFAAGAAgAAAAhAFr0LFu/AAAAFQEAAAsA&#10;AAAAAAAAAAAAAAAAHwEAAF9yZWxzLy5yZWxzUEsBAi0AFAAGAAgAAAAhANrA0C/EAAAA2w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         </w:t>
                        </w:r>
                      </w:p>
                    </w:txbxContent>
                  </v:textbox>
                </v:shape>
                <v:shape id="Поле 866" o:spid="_x0000_s1105" type="#_x0000_t202" style="position:absolute;left:15801;top:23088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k5YxAAAANsAAAAPAAAAZHJzL2Rvd25yZXYueG1sRI9BawIx&#10;FITvBf9DeEIvotl6EFmNokKLlNZSFfH42Dw3i5uXJYm6/vtGEHocZuYbZjpvbS2u5EPlWMHbIANB&#10;XDhdcalgv3vvj0GEiKyxdkwK7hRgPuu8TDHX7sa/dN3GUiQIhxwVmBibXMpQGLIYBq4hTt7JeYsx&#10;SV9K7fGW4LaWwywbSYsVpwWDDa0MFeftxSo4m8/eT/bxvTyM1ne/2V3c0X8dlXrttosJiEht/A8/&#10;22utYDyEx5f0A+TsDwAA//8DAFBLAQItABQABgAIAAAAIQDb4fbL7gAAAIUBAAATAAAAAAAAAAAA&#10;AAAAAAAAAABbQ29udGVudF9UeXBlc10ueG1sUEsBAi0AFAAGAAgAAAAhAFr0LFu/AAAAFQEAAAsA&#10;AAAAAAAAAAAAAAAAHwEAAF9yZWxzLy5yZWxzUEsBAi0AFAAGAAgAAAAhACoSTljEAAAA2w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2         </w:t>
                        </w:r>
                      </w:p>
                    </w:txbxContent>
                  </v:textbox>
                </v:shape>
                <v:shape id="Поле 866" o:spid="_x0000_s1106" type="#_x0000_t202" style="position:absolute;left:20373;top:23088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uvDxQAAANsAAAAPAAAAZHJzL2Rvd25yZXYueG1sRI/dagIx&#10;FITvBd8hHKE3otm2ILIapS20SKkVfxAvD5vTzeLmZEmirm9vBKGXw8x8w0znra3FmXyoHCt4HmYg&#10;iAunKy4V7LafgzGIEJE11o5JwZUCzGfdzhRz7S68pvMmliJBOOSowMTY5FKGwpDFMHQNcfL+nLcY&#10;k/Sl1B4vCW5r+ZJlI2mx4rRgsKEPQ8Vxc7IKjua7v8q+lu/70eLqf7cnd/A/B6Weeu3bBESkNv6H&#10;H+2FVjB+hfuX9APk7AYAAP//AwBQSwECLQAUAAYACAAAACEA2+H2y+4AAACFAQAAEwAAAAAAAAAA&#10;AAAAAAAAAAAAW0NvbnRlbnRfVHlwZXNdLnhtbFBLAQItABQABgAIAAAAIQBa9CxbvwAAABUBAAAL&#10;AAAAAAAAAAAAAAAAAB8BAABfcmVscy8ucmVsc1BLAQItABQABgAIAAAAIQBFXuvD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3         </w:t>
                        </w:r>
                      </w:p>
                    </w:txbxContent>
                  </v:textbox>
                </v:shape>
                <v:shape id="Поле 866" o:spid="_x0000_s1107" type="#_x0000_t202" style="position:absolute;left:24848;top:23088;width:272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3O3xQAAANsAAAAPAAAAZHJzL2Rvd25yZXYueG1sRI/dagIx&#10;FITvBd8hHKE3otmWIrIapS20SKkVfxAvD5vTzeLmZEmirm9vBKGXw8x8w0znra3FmXyoHCt4HmYg&#10;iAunKy4V7LafgzGIEJE11o5JwZUCzGfdzhRz7S68pvMmliJBOOSowMTY5FKGwpDFMHQNcfL+nLcY&#10;k/Sl1B4vCW5r+ZJlI2mx4rRgsKEPQ8Vxc7IKjua7v8q+lu/70eLqf7cnd/A/B6Weeu3bBESkNv6H&#10;H+2FVjB+hfuX9APk7AYAAP//AwBQSwECLQAUAAYACAAAACEA2+H2y+4AAACFAQAAEwAAAAAAAAAA&#10;AAAAAAAAAAAAW0NvbnRlbnRfVHlwZXNdLnhtbFBLAQItABQABgAIAAAAIQBa9CxbvwAAABUBAAAL&#10;AAAAAAAAAAAAAAAAAB8BAABfcmVscy8ucmVsc1BLAQItABQABgAIAAAAIQDKt3O3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4         </w:t>
                        </w:r>
                      </w:p>
                    </w:txbxContent>
                  </v:textbox>
                </v:shape>
                <v:shape id="Поле 866" o:spid="_x0000_s1108" type="#_x0000_t202" style="position:absolute;left:29327;top:23088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9YsxQAAANsAAAAPAAAAZHJzL2Rvd25yZXYueG1sRI/dagIx&#10;FITvBd8hHKE3otkWKrIapS20SKkVfxAvD5vTzeLmZEmirm9vBKGXw8x8w0znra3FmXyoHCt4HmYg&#10;iAunKy4V7LafgzGIEJE11o5JwZUCzGfdzhRz7S68pvMmliJBOOSowMTY5FKGwpDFMHQNcfL+nLcY&#10;k/Sl1B4vCW5r+ZJlI2mx4rRgsKEPQ8Vxc7IKjua7v8q+lu/70eLqf7cnd/A/B6Weeu3bBESkNv6H&#10;H+2FVjB+hfuX9APk7AYAAP//AwBQSwECLQAUAAYACAAAACEA2+H2y+4AAACFAQAAEwAAAAAAAAAA&#10;AAAAAAAAAAAAW0NvbnRlbnRfVHlwZXNdLnhtbFBLAQItABQABgAIAAAAIQBa9CxbvwAAABUBAAAL&#10;AAAAAAAAAAAAAAAAAB8BAABfcmVscy8ucmVsc1BLAQItABQABgAIAAAAIQCl+9Ys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5         </w:t>
                        </w:r>
                      </w:p>
                    </w:txbxContent>
                  </v:textbox>
                </v:shape>
                <v:shape id="Поле 866" o:spid="_x0000_s1109" type="#_x0000_t202" style="position:absolute;left:5859;top:18849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UhbxQAAANsAAAAPAAAAZHJzL2Rvd25yZXYueG1sRI9BawIx&#10;FITvQv9DeAUvUrP1sMhqlLbQIqVWXEvx+Ni8bhY3L0sSdf33piB4HGbmG2a+7G0rTuRD41jB8zgD&#10;QVw53XCt4Gf3/jQFESKyxtYxKbhQgOXiYTDHQrszb+lUxlokCIcCFZgYu0LKUBmyGMauI07en/MW&#10;Y5K+ltrjOcFtKydZlkuLDacFgx29GaoO5dEqOJjP0Sb7WL/+5quL/94d3d5/7ZUaPvYvMxCR+ngP&#10;39orrWCaw/+X9APk4goAAP//AwBQSwECLQAUAAYACAAAACEA2+H2y+4AAACFAQAAEwAAAAAAAAAA&#10;AAAAAAAAAAAAW0NvbnRlbnRfVHlwZXNdLnhtbFBLAQItABQABgAIAAAAIQBa9CxbvwAAABUBAAAL&#10;AAAAAAAAAAAAAAAAAB8BAABfcmVscy8ucmVsc1BLAQItABQABgAIAAAAIQBVKUhb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2         </w:t>
                        </w:r>
                      </w:p>
                    </w:txbxContent>
                  </v:textbox>
                </v:shape>
                <v:shape id="Поле 866" o:spid="_x0000_s1110" type="#_x0000_t202" style="position:absolute;left:5859;top:15315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nmywwAAANsAAAAPAAAAZHJzL2Rvd25yZXYueG1sRE/LagIx&#10;FN0L/YdwC91IzbQLkalRbKFFSlV8IC4vk+tkmMnNkGR0/PtmIbg8nPd03ttGXMiHyrGCt1EGgrhw&#10;uuJSwWH//ToBESKyxsYxKbhRgPnsaTDFXLsrb+myi6VIIRxyVGBibHMpQ2HIYhi5ljhxZ+ctxgR9&#10;KbXHawq3jXzPsrG0WHFqMNjSl6Gi3nVWQW1+h5vsZ/V5HC9vfr3v3Mn/nZR6ee4XHyAi9fEhvruX&#10;WsEkjU1f0g+Qs38AAAD//wMAUEsBAi0AFAAGAAgAAAAhANvh9svuAAAAhQEAABMAAAAAAAAAAAAA&#10;AAAAAAAAAFtDb250ZW50X1R5cGVzXS54bWxQSwECLQAUAAYACAAAACEAWvQsW78AAAAVAQAACwAA&#10;AAAAAAAAAAAAAAAfAQAAX3JlbHMvLnJlbHNQSwECLQAUAAYACAAAACEAS/p5ss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4         </w:t>
                        </w:r>
                      </w:p>
                    </w:txbxContent>
                  </v:textbox>
                </v:shape>
                <v:shape id="Поле 866" o:spid="_x0000_s1111" type="#_x0000_t202" style="position:absolute;left:5859;top:12372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twpxQAAANsAAAAPAAAAZHJzL2Rvd25yZXYueG1sRI9BawIx&#10;FITvgv8hPMGL1Gw9iF2N0hYqIq1SLeLxsXndLG5eliTq+u+bguBxmJlvmNmitbW4kA+VYwXPwwwE&#10;ceF0xaWCn/3H0wREiMgaa8ek4EYBFvNuZ4a5dlf+pssuliJBOOSowMTY5FKGwpDFMHQNcfJ+nbcY&#10;k/Sl1B6vCW5rOcqysbRYcVow2NC7oeK0O1sFJ7MebLPl19thvLr5zf7sjv7zqFS/175OQURq4yN8&#10;b6+0gskL/H9JP0DO/wAAAP//AwBQSwECLQAUAAYACAAAACEA2+H2y+4AAACFAQAAEwAAAAAAAAAA&#10;AAAAAAAAAAAAW0NvbnRlbnRfVHlwZXNdLnhtbFBLAQItABQABgAIAAAAIQBa9CxbvwAAABUBAAAL&#10;AAAAAAAAAAAAAAAAAB8BAABfcmVscy8ucmVsc1BLAQItABQABgAIAAAAIQAkttwp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6         </w:t>
                        </w:r>
                      </w:p>
                    </w:txbxContent>
                  </v:textbox>
                </v:shape>
                <v:shape id="Поле 866" o:spid="_x0000_s1112" type="#_x0000_t202" style="position:absolute;left:5859;top:9610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eNpwgAAANsAAAAPAAAAZHJzL2Rvd25yZXYueG1sRE/LagIx&#10;FN0L/kO4QjeimXYhdTSKCi1S+sAH4vIyuU4GJzdDEnX8+2YhuDyc93Te2lpcyYfKsYLXYQaCuHC6&#10;4lLBfvcxeAcRIrLG2jEpuFOA+azbmWKu3Y03dN3GUqQQDjkqMDE2uZShMGQxDF1DnLiT8xZjgr6U&#10;2uMthdtavmXZSFqsODUYbGhlqDhvL1bB2Xz1/7LPn+VhtL77393FHf33UamXXruYgIjUxqf44V5r&#10;BeO0Pn1JP0DO/gEAAP//AwBQSwECLQAUAAYACAAAACEA2+H2y+4AAACFAQAAEwAAAAAAAAAAAAAA&#10;AAAAAAAAW0NvbnRlbnRfVHlwZXNdLnhtbFBLAQItABQABgAIAAAAIQBa9CxbvwAAABUBAAALAAAA&#10;AAAAAAAAAAAAAB8BAABfcmVscy8ucmVsc1BLAQItABQABgAIAAAAIQAwVeNp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8         </w:t>
                        </w:r>
                      </w:p>
                    </w:txbxContent>
                  </v:textbox>
                </v:shape>
                <v:shape id="Поле 866" o:spid="_x0000_s1113" type="#_x0000_t202" style="position:absolute;left:4970;top:6105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fQwQAAANoAAAAPAAAAZHJzL2Rvd25yZXYueG1sRE9NawIx&#10;EL0X/A9hBC9Ss/UgshqlFSxSWkUt4nHYjJvFzWRJoq7/vhGEnobH+5zpvLW1uJIPlWMFb4MMBHHh&#10;dMWlgt/98nUMIkRkjbVjUnCnAPNZ52WKuXY33tJ1F0uRQjjkqMDE2ORShsKQxTBwDXHiTs5bjAn6&#10;UmqPtxRuaznMspG0WHFqMNjQwlBx3l2sgrP56m+yz5+Pw2h19+v9xR3991GpXrd9n4CI1MZ/8dO9&#10;0mk+PF55XDn7AwAA//8DAFBLAQItABQABgAIAAAAIQDb4fbL7gAAAIUBAAATAAAAAAAAAAAAAAAA&#10;AAAAAABbQ29udGVudF9UeXBlc10ueG1sUEsBAi0AFAAGAAgAAAAhAFr0LFu/AAAAFQEAAAsAAAAA&#10;AAAAAAAAAAAAHwEAAF9yZWxzLy5yZWxzUEsBAi0AFAAGAAgAAAAhADvK99DBAAAA2gAAAA8AAAAA&#10;AAAAAAAAAAAABwIAAGRycy9kb3ducmV2LnhtbFBLBQYAAAAAAwADALcAAAD1AgAAAAA=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10         </w:t>
                        </w:r>
                      </w:p>
                    </w:txbxContent>
                  </v:textbox>
                </v:shape>
                <v:shape id="Поле 866" o:spid="_x0000_s1114" type="#_x0000_t202" style="position:absolute;left:4970;top:3228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9iFxQAAANsAAAAPAAAAZHJzL2Rvd25yZXYueG1sRI9BawIx&#10;FITvgv8hPMFLqVk9iF2N0hYUKa1SLeLxsXndLG5eliTq+u8boeBxmJlvmNmitbW4kA+VYwXDQQaC&#10;uHC64lLBz375PAERIrLG2jEpuFGAxbzbmWGu3ZW/6bKLpUgQDjkqMDE2uZShMGQxDFxDnLxf5y3G&#10;JH0ptcdrgttajrJsLC1WnBYMNvRuqDjtzlbByXw8bbPV19thvL75zf7sjv7zqFS/175OQURq4yP8&#10;315rBS8juH9JP0DO/wAAAP//AwBQSwECLQAUAAYACAAAACEA2+H2y+4AAACFAQAAEwAAAAAAAAAA&#10;AAAAAAAAAAAAW0NvbnRlbnRfVHlwZXNdLnhtbFBLAQItABQABgAIAAAAIQBa9CxbvwAAABUBAAAL&#10;AAAAAAAAAAAAAAAAAB8BAABfcmVscy8ucmVsc1BLAQItABQABgAIAAAAIQCvy9iF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C36F8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12        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220ED4" w:rsidRDefault="00220ED4" w:rsidP="006013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20ED4" w:rsidRPr="00057B1C" w:rsidRDefault="00220ED4" w:rsidP="00220E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ED4" w:rsidRDefault="00220ED4" w:rsidP="00220E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0ED4" w:rsidRPr="008C2546" w:rsidRDefault="00220ED4" w:rsidP="00220ED4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220ED4" w:rsidRDefault="00220ED4" w:rsidP="00220ED4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220ED4" w:rsidRDefault="00220ED4" w:rsidP="00220E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220ED4" w:rsidRDefault="00220ED4" w:rsidP="00220E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220ED4" w:rsidRDefault="00220ED4" w:rsidP="00220E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220ED4" w:rsidRPr="00057B1C" w:rsidRDefault="00220ED4" w:rsidP="00220E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057B1C">
        <w:rPr>
          <w:rFonts w:ascii="Times New Roman" w:eastAsia="TimesNewRoman" w:hAnsi="Times New Roman" w:cs="Times New Roman"/>
          <w:sz w:val="28"/>
          <w:szCs w:val="28"/>
        </w:rPr>
        <w:t xml:space="preserve">Рис. </w:t>
      </w:r>
      <w:r w:rsidR="00FA6C27">
        <w:rPr>
          <w:rFonts w:ascii="Times New Roman" w:eastAsia="TimesNewRoman" w:hAnsi="Times New Roman" w:cs="Times New Roman"/>
          <w:sz w:val="28"/>
          <w:szCs w:val="28"/>
        </w:rPr>
        <w:t>6</w:t>
      </w:r>
      <w:r w:rsidRPr="00057B1C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="00BC36F8">
        <w:rPr>
          <w:rFonts w:ascii="Times New Roman" w:hAnsi="Times New Roman" w:cs="Times New Roman"/>
          <w:sz w:val="28"/>
          <w:szCs w:val="28"/>
        </w:rPr>
        <w:t>З</w:t>
      </w:r>
      <w:r w:rsidR="00BC36F8" w:rsidRPr="005551EF">
        <w:rPr>
          <w:rFonts w:ascii="Times New Roman" w:hAnsi="Times New Roman" w:cs="Times New Roman"/>
          <w:sz w:val="28"/>
          <w:szCs w:val="28"/>
        </w:rPr>
        <w:t xml:space="preserve">ависимости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</m:oMath>
      <w:r w:rsidR="00BC36F8">
        <w:rPr>
          <w:rFonts w:ascii="Times New Roman" w:hAnsi="Times New Roman" w:cs="Times New Roman"/>
          <w:sz w:val="28"/>
          <w:szCs w:val="28"/>
        </w:rPr>
        <w:t xml:space="preserve"> двухслойного конденсатора</w:t>
      </w:r>
    </w:p>
    <w:p w:rsidR="00220ED4" w:rsidRDefault="00220ED4" w:rsidP="006013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3471" w:rsidRPr="005551EF" w:rsidRDefault="00413471" w:rsidP="006013C0">
      <w:pPr>
        <w:spacing w:after="0" w:line="360" w:lineRule="auto"/>
        <w:ind w:firstLine="720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5551EF"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BC36F8">
        <w:rPr>
          <w:rFonts w:ascii="Times New Roman" w:hAnsi="Times New Roman" w:cs="Times New Roman"/>
          <w:sz w:val="28"/>
          <w:szCs w:val="28"/>
        </w:rPr>
        <w:t>электрический потенциал имеет скачкообразное изменение на границе раздела слоев.</w:t>
      </w:r>
    </w:p>
    <w:p w:rsidR="0044091F" w:rsidRPr="005551EF" w:rsidRDefault="0044091F" w:rsidP="005551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0E2D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0F4679" w:rsidRDefault="0044091F" w:rsidP="0044091F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lastRenderedPageBreak/>
        <w:t xml:space="preserve">Титульный лист практического задания </w:t>
      </w:r>
      <w:r>
        <w:rPr>
          <w:rFonts w:ascii="Times New Roman" w:hAnsi="Times New Roman" w:cs="Times New Roman"/>
        </w:rPr>
        <w:t>2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Институт энергетики и электротехники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467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2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по учебному курсу «Теоретические основы электротехники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4679">
        <w:rPr>
          <w:rFonts w:ascii="Times New Roman" w:hAnsi="Times New Roman" w:cs="Times New Roman"/>
          <w:sz w:val="28"/>
          <w:szCs w:val="28"/>
        </w:rPr>
        <w:t>»</w:t>
      </w: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Вариант ____</w:t>
      </w:r>
    </w:p>
    <w:p w:rsidR="0044091F" w:rsidRPr="000F4679" w:rsidRDefault="0044091F" w:rsidP="004409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44091F" w:rsidRPr="000F4679" w:rsidTr="00090C62">
        <w:tc>
          <w:tcPr>
            <w:tcW w:w="2532" w:type="dxa"/>
          </w:tcPr>
          <w:p w:rsidR="0044091F" w:rsidRPr="000F4679" w:rsidRDefault="0044091F" w:rsidP="00090C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4091F" w:rsidRPr="000F4679" w:rsidRDefault="0044091F" w:rsidP="00090C62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91F" w:rsidRPr="000F4679" w:rsidTr="00090C62">
        <w:trPr>
          <w:trHeight w:val="849"/>
        </w:trPr>
        <w:tc>
          <w:tcPr>
            <w:tcW w:w="2532" w:type="dxa"/>
          </w:tcPr>
          <w:p w:rsidR="0044091F" w:rsidRPr="000F4679" w:rsidRDefault="0044091F" w:rsidP="00090C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4091F" w:rsidRPr="000F4679" w:rsidRDefault="0044091F" w:rsidP="00090C62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91F" w:rsidRPr="000F4679" w:rsidTr="00090C62">
        <w:tc>
          <w:tcPr>
            <w:tcW w:w="2532" w:type="dxa"/>
          </w:tcPr>
          <w:p w:rsidR="0044091F" w:rsidRPr="000F4679" w:rsidRDefault="0044091F" w:rsidP="00090C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4091F" w:rsidRPr="000F4679" w:rsidRDefault="0044091F" w:rsidP="00090C62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91F" w:rsidRPr="000F4679" w:rsidTr="00090C62">
        <w:tc>
          <w:tcPr>
            <w:tcW w:w="2532" w:type="dxa"/>
          </w:tcPr>
          <w:p w:rsidR="0044091F" w:rsidRPr="000F4679" w:rsidRDefault="0044091F" w:rsidP="00090C6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4091F" w:rsidRPr="000F4679" w:rsidRDefault="0044091F" w:rsidP="00090C62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91F" w:rsidRPr="000F4679" w:rsidRDefault="0044091F" w:rsidP="00090C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091F" w:rsidRPr="000F4679" w:rsidRDefault="0044091F" w:rsidP="004409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091F" w:rsidRPr="000F4679" w:rsidRDefault="0044091F" w:rsidP="004409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Тольятти 20__</w:t>
      </w:r>
    </w:p>
    <w:p w:rsidR="0044091F" w:rsidRPr="000F4679" w:rsidRDefault="0044091F" w:rsidP="0044091F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br w:type="page"/>
      </w:r>
      <w:r w:rsidRPr="000F4679">
        <w:rPr>
          <w:rFonts w:ascii="Times New Roman" w:hAnsi="Times New Roman" w:cs="Times New Roman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</w:rPr>
        <w:t>2</w:t>
      </w:r>
    </w:p>
    <w:p w:rsidR="0044091F" w:rsidRPr="000F4679" w:rsidRDefault="0044091F" w:rsidP="0044091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961"/>
        <w:gridCol w:w="3227"/>
      </w:tblGrid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3227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44091F" w:rsidRPr="00CA344C" w:rsidRDefault="0044091F">
            <w:pPr>
              <w:spacing w:after="0"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Напряженность </w:t>
            </w:r>
            <m:oMath>
              <m:acc>
                <m:accPr>
                  <m:chr m:val="̅"/>
                  <m:ctrlPr>
                    <w:rPr>
                      <w:rFonts w:ascii="Cambria Math" w:eastAsia="TimesNewRoman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  <m:t>E</m:t>
                  </m:r>
                </m:e>
              </m:acc>
            </m:oMath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, электрическое смещение </w:t>
            </w:r>
            <m:oMath>
              <m:acc>
                <m:accPr>
                  <m:chr m:val="̅"/>
                  <m:ctrlPr>
                    <w:rPr>
                      <w:rFonts w:ascii="Cambria Math" w:eastAsia="TimesNewRoman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</m:e>
              </m:acc>
            </m:oMath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, поляризаци</w:t>
            </w:r>
            <w:r w:rsidR="00B26C78">
              <w:rPr>
                <w:rFonts w:ascii="Times New Roman" w:eastAsia="TimesNewRoman" w:hAnsi="Times New Roman" w:cs="Times New Roman"/>
                <w:sz w:val="28"/>
                <w:szCs w:val="28"/>
              </w:rPr>
              <w:t>я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NewRoman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  <m:t>P</m:t>
                  </m:r>
                </m:e>
              </m:acc>
            </m:oMath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</w:t>
            </w:r>
            <w:r w:rsidRPr="00CA34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для каждого слоя конденсатора</w:t>
            </w:r>
          </w:p>
        </w:tc>
        <w:tc>
          <w:tcPr>
            <w:tcW w:w="3227" w:type="dxa"/>
          </w:tcPr>
          <w:p w:rsidR="0044091F" w:rsidRPr="00CA344C" w:rsidRDefault="00CA344C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Плотность свободных зарядов </w:t>
            </w:r>
            <w:r w:rsidRPr="006954AF">
              <w:rPr>
                <w:rFonts w:ascii="Times New Roman" w:eastAsia="TimesNewRoman,Italic" w:hAnsi="Times New Roman" w:cs="Times New Roman"/>
                <w:iCs/>
                <w:sz w:val="28"/>
                <w:szCs w:val="28"/>
              </w:rPr>
              <w:t>σ</w:t>
            </w:r>
            <w:r w:rsidRPr="00CA344C">
              <w:rPr>
                <w:rFonts w:ascii="Times New Roman" w:eastAsia="TimesNewRoman,Italic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на обкладках конденсатора и плотность связанных зарядов σ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  <w:vertAlign w:val="subscript"/>
              </w:rPr>
              <w:t xml:space="preserve">связ 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на границе раздела диэлектриков</w:t>
            </w:r>
          </w:p>
        </w:tc>
        <w:tc>
          <w:tcPr>
            <w:tcW w:w="3227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Электрическая емкость конденсатора на единицу площади</w:t>
            </w:r>
          </w:p>
        </w:tc>
        <w:tc>
          <w:tcPr>
            <w:tcW w:w="3227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Пробивное напряжение </w:t>
            </w:r>
            <w:r w:rsidRPr="00CA344C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>U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  <w:vertAlign w:val="subscript"/>
              </w:rPr>
              <w:t>проб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7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График распределения потенциала </w:t>
            </w:r>
            <w:r w:rsidRPr="006954AF">
              <w:rPr>
                <w:rFonts w:ascii="Times New Roman" w:eastAsia="TimesNewRoman" w:hAnsi="Times New Roman" w:cs="Times New Roman"/>
                <w:sz w:val="28"/>
                <w:szCs w:val="28"/>
              </w:rPr>
              <w:t>φ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вдоль оси </w:t>
            </w:r>
            <w:r w:rsidRPr="00CA344C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>x</w:t>
            </w:r>
          </w:p>
        </w:tc>
        <w:tc>
          <w:tcPr>
            <w:tcW w:w="3227" w:type="dxa"/>
          </w:tcPr>
          <w:p w:rsidR="0044091F" w:rsidRPr="00CA344C" w:rsidRDefault="002D2670" w:rsidP="002D267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Таблица, </w:t>
            </w:r>
            <w:r w:rsidR="00090C6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r w:rsidR="00CA344C"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рафик</w:t>
            </w:r>
          </w:p>
        </w:tc>
      </w:tr>
      <w:tr w:rsidR="0044091F" w:rsidRPr="00CA344C" w:rsidTr="00090C62">
        <w:trPr>
          <w:jc w:val="center"/>
        </w:trPr>
        <w:tc>
          <w:tcPr>
            <w:tcW w:w="1384" w:type="dxa"/>
          </w:tcPr>
          <w:p w:rsidR="0044091F" w:rsidRPr="00CA344C" w:rsidRDefault="00CA344C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44091F" w:rsidRPr="00CA344C" w:rsidRDefault="0044091F" w:rsidP="00CA344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3227" w:type="dxa"/>
          </w:tcPr>
          <w:p w:rsidR="0044091F" w:rsidRPr="00CA344C" w:rsidRDefault="0044091F" w:rsidP="00CA344C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Выводы о</w:t>
            </w:r>
            <w:r w:rsidR="00CA344C"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распределении</w:t>
            </w: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электрического потенциала </w:t>
            </w:r>
          </w:p>
        </w:tc>
      </w:tr>
    </w:tbl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44091F" w:rsidRPr="0044091F" w:rsidRDefault="0044091F" w:rsidP="00F2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ED7235" w:rsidRPr="00F252D3" w:rsidRDefault="00ED7235" w:rsidP="00ED7235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lastRenderedPageBreak/>
        <w:t xml:space="preserve">Практическое задание </w:t>
      </w:r>
      <w:r>
        <w:rPr>
          <w:rFonts w:eastAsia="TimesNewRoman"/>
          <w:sz w:val="32"/>
          <w:szCs w:val="32"/>
        </w:rPr>
        <w:t>3</w:t>
      </w:r>
    </w:p>
    <w:p w:rsidR="00ED7235" w:rsidRDefault="00ED7235" w:rsidP="00ED72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ED7235" w:rsidRPr="00F252D3" w:rsidRDefault="00ED7235" w:rsidP="00ED7235">
      <w:pPr>
        <w:jc w:val="center"/>
        <w:rPr>
          <w:rStyle w:val="a7"/>
          <w:sz w:val="28"/>
          <w:szCs w:val="28"/>
        </w:rPr>
      </w:pPr>
      <w:r w:rsidRPr="00F252D3">
        <w:rPr>
          <w:rStyle w:val="a7"/>
          <w:sz w:val="28"/>
          <w:szCs w:val="28"/>
        </w:rPr>
        <w:t xml:space="preserve">Тема </w:t>
      </w:r>
      <w:r w:rsidR="00A50A65">
        <w:rPr>
          <w:rStyle w:val="a7"/>
          <w:sz w:val="28"/>
          <w:szCs w:val="28"/>
        </w:rPr>
        <w:t>2.2</w:t>
      </w:r>
      <w:r w:rsidR="00B26C78">
        <w:rPr>
          <w:rStyle w:val="a7"/>
          <w:sz w:val="28"/>
          <w:szCs w:val="28"/>
        </w:rPr>
        <w:t>.</w:t>
      </w:r>
      <w:r w:rsidR="00A50A65">
        <w:rPr>
          <w:rStyle w:val="a7"/>
          <w:sz w:val="28"/>
          <w:szCs w:val="28"/>
        </w:rPr>
        <w:t xml:space="preserve"> Характер </w:t>
      </w:r>
      <w:r w:rsidRPr="00F252D3">
        <w:rPr>
          <w:rStyle w:val="a7"/>
          <w:sz w:val="28"/>
          <w:szCs w:val="28"/>
        </w:rPr>
        <w:t xml:space="preserve"> </w:t>
      </w:r>
      <w:r w:rsidR="00A50A65">
        <w:rPr>
          <w:rStyle w:val="a7"/>
          <w:sz w:val="28"/>
          <w:szCs w:val="28"/>
        </w:rPr>
        <w:t>электрического поля в проводниках. Непрерывность электрического тока. Закон Ома и Кирхгофа для проводящих сред</w:t>
      </w:r>
    </w:p>
    <w:p w:rsidR="00ED7235" w:rsidRDefault="00ED7235" w:rsidP="00ED7235">
      <w:pPr>
        <w:spacing w:after="0"/>
        <w:rPr>
          <w:sz w:val="28"/>
          <w:szCs w:val="28"/>
        </w:rPr>
      </w:pPr>
    </w:p>
    <w:p w:rsidR="00ED7235" w:rsidRDefault="00ED7235" w:rsidP="00ED72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</w:t>
      </w:r>
      <w:r w:rsidR="00F11A40">
        <w:rPr>
          <w:rFonts w:ascii="Times New Roman" w:eastAsia="TimesNewRoman" w:hAnsi="Times New Roman" w:cs="Times New Roman"/>
          <w:sz w:val="28"/>
          <w:szCs w:val="28"/>
        </w:rPr>
        <w:t>4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ED7235" w:rsidRDefault="00ED7235" w:rsidP="00ED723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Таблица </w:t>
      </w:r>
      <w:r w:rsidR="00F11A40">
        <w:rPr>
          <w:rFonts w:ascii="Times New Roman" w:eastAsia="TimesNewRoman" w:hAnsi="Times New Roman" w:cs="Times New Roman"/>
          <w:sz w:val="28"/>
          <w:szCs w:val="28"/>
        </w:rPr>
        <w:t>4</w:t>
      </w:r>
    </w:p>
    <w:p w:rsidR="00ED7235" w:rsidRPr="00344971" w:rsidRDefault="00ED7235" w:rsidP="00ED72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6"/>
        <w:tblW w:w="4953" w:type="pct"/>
        <w:tblLook w:val="01E0" w:firstRow="1" w:lastRow="1" w:firstColumn="1" w:lastColumn="1" w:noHBand="0" w:noVBand="0"/>
      </w:tblPr>
      <w:tblGrid>
        <w:gridCol w:w="1387"/>
        <w:gridCol w:w="1302"/>
        <w:gridCol w:w="1133"/>
        <w:gridCol w:w="1132"/>
        <w:gridCol w:w="1132"/>
        <w:gridCol w:w="1132"/>
        <w:gridCol w:w="1132"/>
        <w:gridCol w:w="1132"/>
      </w:tblGrid>
      <w:tr w:rsidR="00F11A40" w:rsidRPr="00344971" w:rsidTr="00F11A40">
        <w:tc>
          <w:tcPr>
            <w:tcW w:w="731" w:type="pct"/>
          </w:tcPr>
          <w:p w:rsidR="00F11A40" w:rsidRPr="00344971" w:rsidRDefault="00F11A40" w:rsidP="00E81A87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86" w:type="pct"/>
          </w:tcPr>
          <w:p w:rsidR="00F11A40" w:rsidRPr="00344971" w:rsidRDefault="00F11A40" w:rsidP="00E81A87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r</w:t>
            </w:r>
            <w:r w:rsidRPr="00F11A40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0</w:t>
            </w:r>
            <w:r w:rsidRPr="00F11A40">
              <w:rPr>
                <w:rFonts w:eastAsia="TimesNewRoman"/>
                <w:b/>
                <w:sz w:val="28"/>
                <w:szCs w:val="28"/>
              </w:rPr>
              <w:t xml:space="preserve">, 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>c</w:t>
            </w:r>
            <w:r w:rsidRPr="00F11A40">
              <w:rPr>
                <w:rFonts w:eastAsia="TimesNewRoman"/>
                <w:b/>
                <w:sz w:val="28"/>
                <w:szCs w:val="28"/>
              </w:rPr>
              <w:t>м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r</w:t>
            </w:r>
            <w:r w:rsidRPr="00F11A40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1</w:t>
            </w:r>
            <w:r w:rsidRPr="00F11A40">
              <w:rPr>
                <w:rFonts w:eastAsia="TimesNewRoman"/>
                <w:b/>
                <w:sz w:val="28"/>
                <w:szCs w:val="28"/>
              </w:rPr>
              <w:t xml:space="preserve">, 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>c</w:t>
            </w:r>
            <w:r w:rsidRPr="00F11A40">
              <w:rPr>
                <w:rFonts w:eastAsia="TimesNewRoman"/>
                <w:b/>
                <w:sz w:val="28"/>
                <w:szCs w:val="28"/>
              </w:rPr>
              <w:t>м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r</w:t>
            </w:r>
            <w:r w:rsidRPr="00F11A40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2</w:t>
            </w:r>
            <w:r w:rsidRPr="00F11A40">
              <w:rPr>
                <w:rFonts w:eastAsia="TimesNewRoman"/>
                <w:b/>
                <w:sz w:val="28"/>
                <w:szCs w:val="28"/>
              </w:rPr>
              <w:t xml:space="preserve">, 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>c</w:t>
            </w:r>
            <w:r w:rsidRPr="00F11A40">
              <w:rPr>
                <w:rFonts w:eastAsia="TimesNewRoman"/>
                <w:b/>
                <w:sz w:val="28"/>
                <w:szCs w:val="28"/>
              </w:rPr>
              <w:t>м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  <w:lang w:val="en-US"/>
              </w:rPr>
            </w:pPr>
            <w:r w:rsidRPr="00F11A40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l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 xml:space="preserve">, </w:t>
            </w:r>
            <w:r w:rsidRPr="00F11A40">
              <w:rPr>
                <w:rFonts w:eastAsia="TimesNewRoman"/>
                <w:b/>
                <w:sz w:val="28"/>
                <w:szCs w:val="28"/>
              </w:rPr>
              <w:t>см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  <w:lang w:val="en-US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I</w:t>
            </w:r>
            <w:r w:rsidRPr="00F11A40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>, A</w:t>
            </w:r>
          </w:p>
        </w:tc>
        <w:tc>
          <w:tcPr>
            <w:tcW w:w="597" w:type="pct"/>
          </w:tcPr>
          <w:p w:rsidR="00F11A40" w:rsidRP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f</w:t>
            </w:r>
            <w:r w:rsidRPr="00F11A40">
              <w:rPr>
                <w:rFonts w:eastAsia="TimesNewRoman"/>
                <w:b/>
                <w:sz w:val="28"/>
                <w:szCs w:val="28"/>
                <w:lang w:val="en-US"/>
              </w:rPr>
              <w:t xml:space="preserve">, </w:t>
            </w:r>
            <w:r w:rsidRPr="00F11A40">
              <w:rPr>
                <w:rFonts w:eastAsia="TimesNewRoman"/>
                <w:b/>
                <w:sz w:val="28"/>
                <w:szCs w:val="28"/>
              </w:rPr>
              <w:t>Гц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97" w:type="pct"/>
          </w:tcPr>
          <w:p w:rsidR="00F11A40" w:rsidRPr="00123A7D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</w:t>
            </w:r>
          </w:p>
        </w:tc>
        <w:tc>
          <w:tcPr>
            <w:tcW w:w="597" w:type="pct"/>
          </w:tcPr>
          <w:p w:rsidR="00F11A40" w:rsidRPr="00123A7D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597" w:type="pct"/>
          </w:tcPr>
          <w:p w:rsidR="00F11A40" w:rsidRPr="00123A7D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0,125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0,125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0,125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0,125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8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0,19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1,59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12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0,628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0,628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0,628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0,628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0,29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1,69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0,628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20</w:t>
            </w:r>
            <m:oMath>
              <m:r>
                <w:rPr>
                  <w:rFonts w:ascii="Cambria Math" w:eastAsia="TimesNewRoman" w:hAnsi="Cambria Math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 </m:t>
              </m:r>
            </m:oMath>
            <w:r>
              <w:rPr>
                <w:rFonts w:eastAsia="TimesNewRoman"/>
                <w:sz w:val="28"/>
                <w:szCs w:val="28"/>
                <w:lang w:val="en-US"/>
              </w:rPr>
              <w:t>10</w:t>
            </w:r>
            <w:r w:rsidRPr="005D7B7A">
              <w:rPr>
                <w:rFonts w:eastAsia="TimesNewRoman"/>
                <w:sz w:val="28"/>
                <w:szCs w:val="28"/>
                <w:vertAlign w:val="superscript"/>
                <w:lang w:val="en-US"/>
              </w:rPr>
              <w:t>4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0,712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1,71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0,712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1,72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0,712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1,73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0,712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1,74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0,712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50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Щ,</w:t>
            </w:r>
            <w:r w:rsidR="00B26C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Ъ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1,75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0,814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Ы, Ь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1,76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0,814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1,77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0,814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0,38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1,78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0,814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60</w:t>
            </w:r>
          </w:p>
        </w:tc>
      </w:tr>
      <w:tr w:rsidR="00F11A40" w:rsidRPr="00886CD3" w:rsidTr="00F11A40">
        <w:tc>
          <w:tcPr>
            <w:tcW w:w="731" w:type="pct"/>
          </w:tcPr>
          <w:p w:rsidR="00F11A40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686" w:type="pct"/>
          </w:tcPr>
          <w:p w:rsidR="00F11A40" w:rsidRPr="00886CD3" w:rsidRDefault="00F11A40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0,40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0,50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1,80</w:t>
            </w:r>
          </w:p>
        </w:tc>
        <w:tc>
          <w:tcPr>
            <w:tcW w:w="597" w:type="pct"/>
          </w:tcPr>
          <w:p w:rsidR="00F11A40" w:rsidRPr="00EB608E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597" w:type="pct"/>
          </w:tcPr>
          <w:p w:rsidR="00F11A40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0,814</w:t>
            </w:r>
          </w:p>
        </w:tc>
        <w:tc>
          <w:tcPr>
            <w:tcW w:w="597" w:type="pct"/>
          </w:tcPr>
          <w:p w:rsidR="00F11A40" w:rsidRPr="005D7B7A" w:rsidRDefault="00F11A40" w:rsidP="00E81A8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  <w:lang w:val="en-US"/>
              </w:rPr>
            </w:pPr>
            <w:r>
              <w:rPr>
                <w:rFonts w:eastAsia="TimesNewRoman"/>
                <w:sz w:val="28"/>
                <w:szCs w:val="28"/>
                <w:lang w:val="en-US"/>
              </w:rPr>
              <w:t>60</w:t>
            </w:r>
          </w:p>
        </w:tc>
      </w:tr>
    </w:tbl>
    <w:p w:rsidR="00ED7235" w:rsidRDefault="00ED7235" w:rsidP="00ED7235">
      <w:pPr>
        <w:rPr>
          <w:sz w:val="28"/>
          <w:szCs w:val="28"/>
        </w:rPr>
      </w:pPr>
    </w:p>
    <w:p w:rsidR="00ED7235" w:rsidRPr="001E3117" w:rsidRDefault="00ED7235" w:rsidP="00ED72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1E3117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CD6F8E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D6F8E">
        <w:rPr>
          <w:rFonts w:ascii="Times New Roman" w:hAnsi="Times New Roman" w:cs="Times New Roman"/>
          <w:sz w:val="28"/>
          <w:szCs w:val="28"/>
        </w:rPr>
        <w:t>Дано:</w:t>
      </w:r>
      <w:r w:rsidRPr="003E3E95">
        <w:rPr>
          <w:rFonts w:ascii="Times New Roman" w:hAnsi="Times New Roman" w:cs="Times New Roman"/>
          <w:sz w:val="28"/>
          <w:szCs w:val="28"/>
        </w:rPr>
        <w:t xml:space="preserve"> цилиндрический конденсатор имеет два слоя несовершенной изоляции</w:t>
      </w:r>
      <w:r w:rsidR="00CD6F8E">
        <w:rPr>
          <w:rFonts w:ascii="Times New Roman" w:hAnsi="Times New Roman" w:cs="Times New Roman"/>
          <w:sz w:val="28"/>
          <w:szCs w:val="28"/>
        </w:rPr>
        <w:t xml:space="preserve"> (рис. </w:t>
      </w:r>
      <w:r w:rsidR="00FA6C27">
        <w:rPr>
          <w:rFonts w:ascii="Times New Roman" w:hAnsi="Times New Roman" w:cs="Times New Roman"/>
          <w:sz w:val="28"/>
          <w:szCs w:val="28"/>
        </w:rPr>
        <w:t>7</w:t>
      </w:r>
      <w:r w:rsidR="00CD6F8E">
        <w:rPr>
          <w:rFonts w:ascii="Times New Roman" w:hAnsi="Times New Roman" w:cs="Times New Roman"/>
          <w:sz w:val="28"/>
          <w:szCs w:val="28"/>
        </w:rPr>
        <w:t>)</w:t>
      </w:r>
      <w:r w:rsidRPr="003E3E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F8E" w:rsidRDefault="00CD6F8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CD6F8E" w:rsidRDefault="00CD6F8E" w:rsidP="00CD6F8E">
      <w:pPr>
        <w:spacing w:after="0" w:line="360" w:lineRule="auto"/>
        <w:ind w:firstLine="7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B0943C" wp14:editId="48337832">
            <wp:extent cx="2028825" cy="1800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F8E" w:rsidRPr="00D0576F" w:rsidRDefault="00CD6F8E" w:rsidP="00CD6F8E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="00FA6C2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Цилиндрический д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вухслойный конденсатор</w:t>
      </w:r>
    </w:p>
    <w:p w:rsidR="00CD6F8E" w:rsidRDefault="00CD6F8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CD6F8E" w:rsidRDefault="00CD6F8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Введены следующие обозначения: р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адиус внутреннего цилиндра 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="00F252D3" w:rsidRPr="003E3E95">
        <w:rPr>
          <w:rFonts w:ascii="Times New Roman" w:hAnsi="Times New Roman" w:cs="Times New Roman"/>
          <w:sz w:val="28"/>
          <w:szCs w:val="28"/>
        </w:rPr>
        <w:t>[</w:t>
      </w:r>
      <w:r w:rsidR="00F252D3" w:rsidRPr="006954AF">
        <w:rPr>
          <w:rFonts w:ascii="Times New Roman" w:hAnsi="Times New Roman" w:cs="Times New Roman"/>
          <w:sz w:val="28"/>
          <w:szCs w:val="28"/>
        </w:rPr>
        <w:t>см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], радиус поверхности раздела двух диэлектриков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1  </w:t>
      </w:r>
      <w:r w:rsidR="00F252D3" w:rsidRPr="003E3E95">
        <w:rPr>
          <w:rFonts w:ascii="Times New Roman" w:hAnsi="Times New Roman" w:cs="Times New Roman"/>
          <w:sz w:val="28"/>
          <w:szCs w:val="28"/>
        </w:rPr>
        <w:t>[</w:t>
      </w:r>
      <w:r w:rsidR="00F252D3" w:rsidRPr="006954AF">
        <w:rPr>
          <w:rFonts w:ascii="Times New Roman" w:hAnsi="Times New Roman" w:cs="Times New Roman"/>
          <w:sz w:val="28"/>
          <w:szCs w:val="28"/>
        </w:rPr>
        <w:t>см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], внутренний радиус внешнего цилиндра 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[</w:t>
      </w:r>
      <w:r w:rsidR="00F252D3" w:rsidRPr="006954AF">
        <w:rPr>
          <w:rFonts w:ascii="Times New Roman" w:hAnsi="Times New Roman" w:cs="Times New Roman"/>
          <w:sz w:val="28"/>
          <w:szCs w:val="28"/>
        </w:rPr>
        <w:t>см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]. Длина конденсатора 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252D3" w:rsidRPr="003E3E95">
        <w:rPr>
          <w:rFonts w:ascii="Times New Roman" w:hAnsi="Times New Roman" w:cs="Times New Roman"/>
          <w:sz w:val="28"/>
          <w:szCs w:val="28"/>
        </w:rPr>
        <w:t>= [</w:t>
      </w:r>
      <w:r w:rsidR="00F252D3" w:rsidRPr="006954AF">
        <w:rPr>
          <w:rFonts w:ascii="Times New Roman" w:hAnsi="Times New Roman" w:cs="Times New Roman"/>
          <w:sz w:val="28"/>
          <w:szCs w:val="28"/>
        </w:rPr>
        <w:t>см</w:t>
      </w:r>
      <w:r w:rsidR="00F252D3" w:rsidRPr="003E3E95">
        <w:rPr>
          <w:rFonts w:ascii="Times New Roman" w:hAnsi="Times New Roman" w:cs="Times New Roman"/>
          <w:sz w:val="28"/>
          <w:szCs w:val="28"/>
        </w:rPr>
        <w:t>].</w:t>
      </w:r>
    </w:p>
    <w:p w:rsidR="00F252D3" w:rsidRPr="003E3E95" w:rsidRDefault="00CD6F8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Заданы параметры: о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тносительная диэлектрическая проницаемость внутреннего слоя  </w:t>
      </w:r>
      <w:r w:rsidR="00F252D3" w:rsidRPr="006954AF">
        <w:rPr>
          <w:rFonts w:ascii="Times New Roman" w:hAnsi="Times New Roman" w:cs="Times New Roman"/>
          <w:sz w:val="28"/>
          <w:szCs w:val="28"/>
        </w:rPr>
        <w:sym w:font="Symbol" w:char="F065"/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= 5, его удельная проводимость  </w:t>
      </w:r>
      <w:r w:rsidR="00F252D3" w:rsidRPr="006954AF">
        <w:rPr>
          <w:rFonts w:ascii="Times New Roman" w:hAnsi="Times New Roman" w:cs="Times New Roman"/>
          <w:sz w:val="28"/>
          <w:szCs w:val="28"/>
        </w:rPr>
        <w:sym w:font="Symbol" w:char="F067"/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F252D3" w:rsidRPr="003E3E95">
        <w:rPr>
          <w:rFonts w:ascii="Times New Roman" w:hAnsi="Times New Roman" w:cs="Times New Roman"/>
          <w:sz w:val="28"/>
          <w:szCs w:val="28"/>
        </w:rPr>
        <w:t>= 8,66</w:t>
      </w:r>
      <w:r w:rsidR="00B26C78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3E3E95">
        <w:rPr>
          <w:rFonts w:ascii="Times New Roman" w:hAnsi="Times New Roman" w:cs="Times New Roman"/>
          <w:sz w:val="28"/>
          <w:szCs w:val="28"/>
        </w:rPr>
        <w:t>·</w:t>
      </w:r>
      <w:r w:rsidR="00B26C78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3E3E95">
        <w:rPr>
          <w:rFonts w:ascii="Times New Roman" w:hAnsi="Times New Roman" w:cs="Times New Roman"/>
          <w:sz w:val="28"/>
          <w:szCs w:val="28"/>
        </w:rPr>
        <w:t>10</w:t>
      </w:r>
      <w:r w:rsidR="00F252D3" w:rsidRPr="003E3E95">
        <w:rPr>
          <w:rFonts w:ascii="Times New Roman" w:hAnsi="Times New Roman" w:cs="Times New Roman"/>
          <w:sz w:val="28"/>
          <w:szCs w:val="28"/>
          <w:vertAlign w:val="superscript"/>
        </w:rPr>
        <w:t xml:space="preserve"> -5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6954A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252D3" w:rsidRPr="006954AF">
        <w:rPr>
          <w:rFonts w:ascii="Times New Roman" w:hAnsi="Times New Roman" w:cs="Times New Roman"/>
          <w:sz w:val="28"/>
          <w:szCs w:val="28"/>
        </w:rPr>
        <w:t>м</w:t>
      </w:r>
      <w:r w:rsidR="00F252D3" w:rsidRPr="00B26C78">
        <w:rPr>
          <w:rFonts w:ascii="Times New Roman" w:hAnsi="Times New Roman" w:cs="Times New Roman"/>
          <w:sz w:val="28"/>
          <w:szCs w:val="28"/>
        </w:rPr>
        <w:t>/</w:t>
      </w:r>
      <w:r w:rsidR="00F252D3" w:rsidRPr="006954AF">
        <w:rPr>
          <w:rFonts w:ascii="Times New Roman" w:hAnsi="Times New Roman" w:cs="Times New Roman"/>
          <w:sz w:val="28"/>
          <w:szCs w:val="28"/>
        </w:rPr>
        <w:t>м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,  для внешнего слоя  </w:t>
      </w:r>
      <w:r w:rsidR="00F252D3" w:rsidRPr="006954AF">
        <w:rPr>
          <w:rFonts w:ascii="Times New Roman" w:hAnsi="Times New Roman" w:cs="Times New Roman"/>
          <w:sz w:val="28"/>
          <w:szCs w:val="28"/>
        </w:rPr>
        <w:sym w:font="Symbol" w:char="F065"/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= 3,  </w:t>
      </w:r>
      <w:r w:rsidR="00F252D3" w:rsidRPr="006954AF">
        <w:rPr>
          <w:rFonts w:ascii="Times New Roman" w:hAnsi="Times New Roman" w:cs="Times New Roman"/>
          <w:sz w:val="28"/>
          <w:szCs w:val="28"/>
        </w:rPr>
        <w:sym w:font="Symbol" w:char="F067"/>
      </w:r>
      <w:r w:rsidR="00F252D3" w:rsidRPr="003E3E95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F252D3" w:rsidRPr="003E3E95">
        <w:rPr>
          <w:rFonts w:ascii="Times New Roman" w:hAnsi="Times New Roman" w:cs="Times New Roman"/>
          <w:sz w:val="28"/>
          <w:szCs w:val="28"/>
        </w:rPr>
        <w:t>= 3·10</w:t>
      </w:r>
      <w:r w:rsidR="00F252D3" w:rsidRPr="003E3E95">
        <w:rPr>
          <w:rFonts w:ascii="Times New Roman" w:hAnsi="Times New Roman" w:cs="Times New Roman"/>
          <w:sz w:val="28"/>
          <w:szCs w:val="28"/>
          <w:vertAlign w:val="superscript"/>
        </w:rPr>
        <w:t xml:space="preserve"> -5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6954A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252D3" w:rsidRPr="006954AF">
        <w:rPr>
          <w:rFonts w:ascii="Times New Roman" w:hAnsi="Times New Roman" w:cs="Times New Roman"/>
          <w:sz w:val="28"/>
          <w:szCs w:val="28"/>
        </w:rPr>
        <w:t>м</w:t>
      </w:r>
      <w:r w:rsidR="00F252D3" w:rsidRPr="003B530E">
        <w:rPr>
          <w:rFonts w:ascii="Times New Roman" w:hAnsi="Times New Roman" w:cs="Times New Roman"/>
          <w:sz w:val="28"/>
          <w:szCs w:val="28"/>
        </w:rPr>
        <w:t>/</w:t>
      </w:r>
      <w:r w:rsidR="00F252D3" w:rsidRPr="006954AF">
        <w:rPr>
          <w:rFonts w:ascii="Times New Roman" w:hAnsi="Times New Roman" w:cs="Times New Roman"/>
          <w:sz w:val="28"/>
          <w:szCs w:val="28"/>
        </w:rPr>
        <w:t>м</w:t>
      </w:r>
      <w:r w:rsidR="00F252D3" w:rsidRPr="003E3E95">
        <w:rPr>
          <w:rFonts w:ascii="Times New Roman" w:hAnsi="Times New Roman" w:cs="Times New Roman"/>
          <w:sz w:val="28"/>
          <w:szCs w:val="28"/>
        </w:rPr>
        <w:t>.</w:t>
      </w:r>
      <w:r w:rsidR="00B322C0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3E3E95">
        <w:rPr>
          <w:rFonts w:ascii="Times New Roman" w:hAnsi="Times New Roman" w:cs="Times New Roman"/>
          <w:sz w:val="28"/>
          <w:szCs w:val="28"/>
        </w:rPr>
        <w:t>Конденсатор подключен к источнику синусоидального тока</w:t>
      </w:r>
      <w:r w:rsidR="00B322C0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= </w:t>
      </w:r>
      <w:r w:rsidR="00F252D3" w:rsidRPr="003B530E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F252D3"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F252D3" w:rsidRPr="006954AF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F252D3"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7"/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</w:t>
      </w:r>
      <w:r w:rsidR="00F252D3" w:rsidRPr="00123A7D">
        <w:rPr>
          <w:rFonts w:ascii="Times New Roman" w:hAnsi="Times New Roman" w:cs="Times New Roman"/>
          <w:sz w:val="28"/>
          <w:szCs w:val="28"/>
        </w:rPr>
        <w:t>[</w:t>
      </w:r>
      <w:r w:rsidR="00F252D3" w:rsidRPr="003E3E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52D3" w:rsidRPr="006954A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252D3" w:rsidRPr="00123A7D">
        <w:rPr>
          <w:rFonts w:ascii="Times New Roman" w:hAnsi="Times New Roman" w:cs="Times New Roman"/>
          <w:sz w:val="28"/>
          <w:szCs w:val="28"/>
        </w:rPr>
        <w:t>],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частота которого  </w:t>
      </w:r>
      <w:r w:rsidR="00F252D3" w:rsidRPr="003E3E95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F252D3" w:rsidRPr="003E3E95">
        <w:rPr>
          <w:rFonts w:ascii="Times New Roman" w:hAnsi="Times New Roman" w:cs="Times New Roman"/>
          <w:sz w:val="28"/>
          <w:szCs w:val="28"/>
        </w:rPr>
        <w:t xml:space="preserve">  </w:t>
      </w:r>
      <w:r w:rsidR="00F252D3" w:rsidRPr="00123A7D">
        <w:rPr>
          <w:rFonts w:ascii="Times New Roman" w:hAnsi="Times New Roman" w:cs="Times New Roman"/>
          <w:sz w:val="28"/>
          <w:szCs w:val="28"/>
        </w:rPr>
        <w:t>[</w:t>
      </w:r>
      <w:r w:rsidR="00F252D3" w:rsidRPr="006954AF">
        <w:rPr>
          <w:rFonts w:ascii="Times New Roman" w:hAnsi="Times New Roman" w:cs="Times New Roman"/>
          <w:sz w:val="28"/>
          <w:szCs w:val="28"/>
        </w:rPr>
        <w:t>Гц</w:t>
      </w:r>
      <w:r w:rsidR="00F252D3" w:rsidRPr="00123A7D">
        <w:rPr>
          <w:rFonts w:ascii="Times New Roman" w:hAnsi="Times New Roman" w:cs="Times New Roman"/>
          <w:sz w:val="28"/>
          <w:szCs w:val="28"/>
        </w:rPr>
        <w:t>]</w:t>
      </w:r>
      <w:r w:rsidR="00F252D3" w:rsidRPr="003E3E95">
        <w:rPr>
          <w:rFonts w:ascii="Times New Roman" w:hAnsi="Times New Roman" w:cs="Times New Roman"/>
          <w:sz w:val="28"/>
          <w:szCs w:val="28"/>
        </w:rPr>
        <w:t>.</w:t>
      </w:r>
    </w:p>
    <w:p w:rsidR="00F252D3" w:rsidRDefault="00F252D3" w:rsidP="00074A7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123A7D">
        <w:rPr>
          <w:rFonts w:ascii="Times New Roman" w:hAnsi="Times New Roman" w:cs="Times New Roman"/>
          <w:b/>
          <w:sz w:val="28"/>
          <w:szCs w:val="28"/>
        </w:rPr>
        <w:t>Найти: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E3E95">
        <w:rPr>
          <w:rFonts w:ascii="Times New Roman" w:hAnsi="Times New Roman" w:cs="Times New Roman"/>
          <w:sz w:val="28"/>
          <w:szCs w:val="28"/>
        </w:rPr>
        <w:t xml:space="preserve">ренебрегая краевым эффектом, найти мгновенные значения радиальных составляющих вектора напряжённости электрического поля для точек, лежащих между обкладками конденсатора на расстоянии </w:t>
      </w:r>
      <w:r w:rsidRPr="003E3E9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3E3E95">
        <w:rPr>
          <w:rFonts w:ascii="Times New Roman" w:hAnsi="Times New Roman" w:cs="Times New Roman"/>
          <w:sz w:val="28"/>
          <w:szCs w:val="28"/>
        </w:rPr>
        <w:t xml:space="preserve"> от оси цилиндра.</w:t>
      </w:r>
      <w:r w:rsidR="00B322C0">
        <w:rPr>
          <w:rFonts w:ascii="Times New Roman" w:hAnsi="Times New Roman" w:cs="Times New Roman"/>
          <w:sz w:val="28"/>
          <w:szCs w:val="28"/>
        </w:rPr>
        <w:t xml:space="preserve"> </w:t>
      </w:r>
      <w:r w:rsidRPr="00123A7D">
        <w:rPr>
          <w:rFonts w:ascii="Times New Roman" w:hAnsi="Times New Roman" w:cs="Times New Roman"/>
          <w:sz w:val="28"/>
          <w:szCs w:val="28"/>
        </w:rPr>
        <w:t>Определить</w:t>
      </w:r>
      <w:r w:rsidRPr="003E3E95">
        <w:rPr>
          <w:rFonts w:ascii="Times New Roman" w:hAnsi="Times New Roman" w:cs="Times New Roman"/>
          <w:sz w:val="28"/>
          <w:szCs w:val="28"/>
        </w:rPr>
        <w:t xml:space="preserve"> мгновенное значение напряжения между обкладками конденсатора.</w:t>
      </w:r>
    </w:p>
    <w:p w:rsidR="00C61304" w:rsidRDefault="00C61304" w:rsidP="00074A7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задачу двумя вариантами, сравнить ответы.</w:t>
      </w:r>
    </w:p>
    <w:p w:rsidR="00B322C0" w:rsidRPr="003E3E95" w:rsidRDefault="00B322C0" w:rsidP="00074A7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B322C0" w:rsidRPr="000F4679" w:rsidRDefault="00B322C0" w:rsidP="00074A7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F252D3" w:rsidRPr="003E3E95" w:rsidRDefault="00F252D3" w:rsidP="00074A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Задачу можно решить двумя способами.</w:t>
      </w:r>
    </w:p>
    <w:p w:rsidR="00F252D3" w:rsidRPr="003E3E95" w:rsidRDefault="00F252D3" w:rsidP="00074A7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Вариант 1</w:t>
      </w:r>
    </w:p>
    <w:p w:rsidR="00F252D3" w:rsidRDefault="00F252D3" w:rsidP="00074A7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Используя теорию стационарных полей, рассчит</w:t>
      </w:r>
      <w:r>
        <w:rPr>
          <w:rFonts w:ascii="Times New Roman" w:hAnsi="Times New Roman" w:cs="Times New Roman"/>
          <w:sz w:val="28"/>
          <w:szCs w:val="28"/>
        </w:rPr>
        <w:t>ыва</w:t>
      </w:r>
      <w:r w:rsidR="003B530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3E3E95">
        <w:rPr>
          <w:rFonts w:ascii="Times New Roman" w:hAnsi="Times New Roman" w:cs="Times New Roman"/>
          <w:sz w:val="28"/>
          <w:szCs w:val="28"/>
        </w:rPr>
        <w:t xml:space="preserve"> проводимости и ёмкости каждого слоя несовершенного диэлектрика и строи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3E3E95">
        <w:rPr>
          <w:rFonts w:ascii="Times New Roman" w:hAnsi="Times New Roman" w:cs="Times New Roman"/>
          <w:sz w:val="28"/>
          <w:szCs w:val="28"/>
        </w:rPr>
        <w:t xml:space="preserve"> схем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3E95">
        <w:rPr>
          <w:rFonts w:ascii="Times New Roman" w:hAnsi="Times New Roman" w:cs="Times New Roman"/>
          <w:sz w:val="28"/>
          <w:szCs w:val="28"/>
        </w:rPr>
        <w:t xml:space="preserve"> замещения конденсатора в виде электрической цепи (</w:t>
      </w:r>
      <w:r>
        <w:rPr>
          <w:rFonts w:ascii="Times New Roman" w:hAnsi="Times New Roman" w:cs="Times New Roman"/>
          <w:sz w:val="28"/>
          <w:szCs w:val="28"/>
        </w:rPr>
        <w:t xml:space="preserve">см. </w:t>
      </w:r>
      <w:r w:rsidRPr="003E3E95">
        <w:rPr>
          <w:rFonts w:ascii="Times New Roman" w:hAnsi="Times New Roman" w:cs="Times New Roman"/>
          <w:sz w:val="28"/>
          <w:szCs w:val="28"/>
        </w:rPr>
        <w:t xml:space="preserve">рис. </w:t>
      </w:r>
      <w:r w:rsidR="00FA6C27">
        <w:rPr>
          <w:rFonts w:ascii="Times New Roman" w:hAnsi="Times New Roman" w:cs="Times New Roman"/>
          <w:sz w:val="28"/>
          <w:szCs w:val="28"/>
        </w:rPr>
        <w:t>8</w:t>
      </w:r>
      <w:r w:rsidRPr="003E3E95">
        <w:rPr>
          <w:rFonts w:ascii="Times New Roman" w:hAnsi="Times New Roman" w:cs="Times New Roman"/>
          <w:sz w:val="28"/>
          <w:szCs w:val="28"/>
        </w:rPr>
        <w:t>).</w:t>
      </w:r>
    </w:p>
    <w:p w:rsidR="00B322C0" w:rsidRDefault="00E74DA6" w:rsidP="00B322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81792" behindDoc="0" locked="0" layoutInCell="1" allowOverlap="1" wp14:anchorId="7996EB0E" wp14:editId="2DC47092">
                <wp:simplePos x="0" y="0"/>
                <wp:positionH relativeFrom="column">
                  <wp:posOffset>903605</wp:posOffset>
                </wp:positionH>
                <wp:positionV relativeFrom="paragraph">
                  <wp:posOffset>113665</wp:posOffset>
                </wp:positionV>
                <wp:extent cx="4226560" cy="1595755"/>
                <wp:effectExtent l="0" t="0" r="0" b="0"/>
                <wp:wrapSquare wrapText="bothSides"/>
                <wp:docPr id="91" name="Полотно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63" name="Рисунок 116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85909" y="245854"/>
                            <a:ext cx="3038095" cy="1285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858324" y="97155"/>
                            <a:ext cx="25209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64019" y="1181049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719259" y="99858"/>
                            <a:ext cx="23241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381768" y="10635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g</w:t>
                              </w:r>
                              <w:r w:rsidRPr="00B322C0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174105" y="582941"/>
                            <a:ext cx="3587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  <w:r w:rsidRPr="00B322C0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78582" y="99857"/>
                            <a:ext cx="3276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r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65882" y="570659"/>
                            <a:ext cx="3403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c1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603160" y="28148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g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77" y="878130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u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584638" y="890331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u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22154" y="71017"/>
                            <a:ext cx="3276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r2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09932" y="563606"/>
                            <a:ext cx="3657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C2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394821" y="568714"/>
                            <a:ext cx="3587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B322C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  <w:r w:rsidRPr="00C61304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6EB0E" id="Полотно 1162" o:spid="_x0000_s1115" editas="canvas" style="position:absolute;left:0;text-align:left;margin-left:71.15pt;margin-top:8.95pt;width:332.8pt;height:125.65pt;z-index:251681792" coordsize="42265,15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I+G5QUAALg7AAAOAAAAZHJzL2Uyb0RvYy54bWzsm92O4zQUx++ReIco&#10;953G+U60ndVsO0UrLTBi4QHcxG2jTeLIyUw7IC4QDwIvgYRA8Ayzb8TfTtqmGVa7LKhTJI80bdI4&#10;zjnHxz8fHzvPnm+L3Lhjos54OTHJhWUarEx4mpWrifnN1/NRaBp1Q8uU5rxkE/Oe1ebzy08/ebap&#10;YmbzNc9TJgxUUtbxppqY66ap4vG4TtasoPUFr1iJi0suCtrgVKzGqaAb1F7kY9uy/PGGi7QSPGF1&#10;jV9n7UXzUtW/XLKk+XK5rFlj5BMTsjXqU6jPhfwcXz6j8UrQap0lnRj0I6QoaFbiofuqZrShxq3I&#10;HlVVZIngNV82Fwkvxny5zBKmdIA2xBpoM6XlHa2VMgmssxMQR/9hvYuVlLvk8yzPYY0xao/lb/J7&#10;g/Zh8nJeHhdqf1FluzJVlsT472yIo0civr8tcVdzK5jZVVJ8UB0FFW9uqxHMWdEmW2R51twr14Dd&#10;pFDl3U2W3Ij2JPni7kYYWQpXJb5jGiUt4JQPPz/8+vaHtz8+/PHw58NvhroEU8i75Q3t7VSq94on&#10;b2qj5NM1LVfsqq7gYKhLutH4uLg6PXr2Is8qaWRpSXncaQlnfL/Tt44y48ltwcqm9XzBcijMy3qd&#10;VbVpiJgVCwbNxMtUCUTjuhGsSdbygUs8+CsIKwXtXVBSHgSTKtSVNBaNt0tRyG882thOTC/0Iisy&#10;jfuJabs4cduuw7aNkeCyYzmhFXmmkaAAsUMvIKoEHrarqBJ18xnjhSEPICakQRPRmN69qju5dkU6&#10;a7aiKBkhmXRJQKLeGQ5nj0z3j7rX6zWtGESQ1R4cAzp0XvETvOH3h1+M0Pelsl2x17CP0WxfcGhN&#10;lAJ1NXALIfhmzWgK+VrX6N3a1iM1Mxabz3kK96O3DVcV7SzVmTz0Qsd2lcmjgHjescVtz94b3PEs&#10;nCkv/Eh79wjwrt5OYzQ2mkq2mWx2hbfv4BTX4XXojlzbvx651mw2uppP3ZE/J4E3c2bT6Yx8L7Uj&#10;brzO0pSVsg/sUEvcD2vCDvotJPewrXmepbsuVYvVYpoL444C9XP11xmkV2x8LIbqDNBloBKxXeuF&#10;HY3mfhiM3LnrjaLACkcWiV5EvuVG7mx+rNKrrGT/XiVjMzF9NGXrVO/UzVJ/j3WjcZE1GEzzrJiY&#10;4b4QjaUrXpcpXJjGDc3y9rhnCin+wRTosruGBuDrDgjyqNkutgqegfI1+dOCp/dwZcHRozG+IhLA&#10;wZqLb01jg1F1YpYY9k0jf1miM0TEdeUgrE5cL4DLGqJ/ZdG/QssEFU3MxjTaw2nTDty3lchWazyn&#10;7X4lv0IHWmaKIQeZoJA8AS9OBA4A71zIYVu+C29V6CAkJPDZATwC2yUdrTU8MCBqeJwOHmpMPHRU&#10;DY9UxlRnA4+ARLbXsiOKEIMMyIGQhIDbMs7T5NDkQExxOnLY0hc1ORDW9OYr6KpnMmEhTkgCHxkf&#10;OQe0EMoeo8OxI8/XQYeesRwmbadDh6PRgXmlZOcBHYR49vnAgwQILIAHwMML7cjtklgy1aAyTF4Y&#10;BJoemh5PQQ+Vy9SBx5Aehwz6U+dKSRBgqgKagR5y1hIMQ4/A9/WsRcPjKeChwmANjyE8zifjgUmL&#10;F3bw8ALLR/ZDJcv3oYdrOZoeh66js6UnzHns1x71Uktv8R6roeeS9bB9yyESDwg97JC4g4SpznrE&#10;vQVYnTA9acJUhcE69BiGHv75wCO0kdYIFDzCICROtyVtH3ronKmmxzFAT5czVSOZpseQHuit57Lg&#10;4oWu77QLLmFkOc4wZ6rpoenxVPRQk2hNjyE90FvPhB6OZdsEG3nlxCUgFtE505XeYCrfk9jvHZVb&#10;xfv7UE8WeoR6g+njnelYrj2fvR6OZUWR0y64eD7SoypP1e4MV8u1vhfonKnOmfZ26J+OHnqH6d/R&#10;Q3bHMwk9bCdyQ5uo0MPDWxbty0I9eujNHkcDr15xOd2KCxYC/1e7TNu3MCu8H4dwrXuVVb5/2j9X&#10;L8McXri9/A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zT4oTfAAAACgEAAA8A&#10;AABkcnMvZG93bnJldi54bWxMj81OwzAQhO9IvIO1SNyog1NKG+JUCMSFnlJQ26MbOz/CXkexm4a3&#10;Z3sqtxntp9mZfD05y0YzhM6jhMdZAsxg5XWHjYTvr4+HJbAQFWplPRoJvybAuri9yVWm/RlLM25j&#10;wygEQ6YktDH2Geehao1TYeZ7g3Sr/eBUJDs0XA/qTOHOcpEkC+5Uh/ShVb15a031sz05Cbq0Y9h/&#10;1vW4EemmfH867NLdXMr7u+n1BVg0U7zCcKlP1aGgTkd/Qh2YJT8XKaEknlfACFgmF3GUIBYrAbzI&#10;+f8JxR8AAAD//wMAUEsDBAoAAAAAAAAAIQBjxCc4Vw8AAFcPAAAUAAAAZHJzL21lZGlhL2ltYWdl&#10;MS5wbmeJUE5HDQoaCgAAAA1JSERSAAABPwAAAIcIBgAAAGBIXgcAAAABc1JHQgCuzhzpAAAABGdB&#10;TUEAALGPC/xhBQAAAAlwSFlzAAAOwwAADsMBx2+oZAAADuxJREFUeF7tnSFQ3EwYhtuZX1Qw7Ulk&#10;JRKJrEQiKpCVmM7gikNUIJHISiQSiWR+hURW/VOJRN4/T5qvDUcu9yWb7G1232fmm2vvstllv3ff&#10;bDa5y5ulEEIUiMxPCFEkMj8hRJHI/IQQRSLzE0IUicxPCFEkMr+e3N7eLj99+jSboL1iXB4eHlr7&#10;OtX48eNH3XLRRObXE4T05s2b2YSEPz53d3etfZ1qnJ+f1y0XTWR+PTHzOzw8rAZBqkH7aKfMb3zo&#10;X/p2f3//Vb+nFF++fJH5dSDz64mZH8JKGRO+zG98MBb6llPKlMH0ZH7rkfn1ROYnZH55IPPricxP&#10;yPzyYFLzQyS2LpILJZofg4d4fn6u3ymbEs3v6upqeXZ2tnx6eqrfmT+Tmh8DD4EQLMA/Pj7Wn4wD&#10;iTg9Pa0MliTv7e1Vg/7Xr1/1FuNTovmRv6Ojo+XHjx9H2V8XP3/+rP/Vn5CyfSjR/NATfy9jDCOc&#10;kinHb5PJzc9MgvvN6LiTk5NR/jjutdrd3a2SuxofPnxYXl9f11uOS6nmx4Anb+x37Nn8zc3N8uDg&#10;4E/+yCs68cwyaNPx8fFysVj8Kc+B9v7+vt5ifEo1P7REf5MbxvKY95Da/bOWQzRAnVMaYTTzMzhq&#10;0HEXFxeDT6MoxyzEOqot3r17N/pME0o2P8Nu8mU2GNrHzNybeWsGA6Br/7SJA11bWQKNTUHJ5meQ&#10;Fw4y9AF6CIHT6WbemsFBbcwDbZPo5gcc0fmDMbAhM7TLy8vWjlqNKQxK5vcXZmwcyDCwIUdoct/M&#10;V1swy2w7SKKhdTP/ZkwxcGR+f6EvyNHQMzrry64gz1OsNW7F/Aw7ZeGUp49I6ei2TloNkjI2Mr/X&#10;cDAaMpu3tdpN0XZ6ZXnYFMxOx0bm9xrO6JjMUFcfDdjN+JtiDB2v4jY/r1BX4/Pnz/Ue1sP6DO7O&#10;qWrbPlKMuZjfGOE59eDI/PXr1xdrb7nHXMxvjNjZ2dloQJjet2/flu/fv2/dR6zwTnrc5sdO+0Jn&#10;bTKJ5tqBd/2oa52oGcwox8ZmHHMxvzGOmJtmfsABjP5mJu+9UNHMVVcw01+FGV3btqvBAXVsNPNr&#10;p7kW7NEA2zRz1RV9xhvbe9ia+SF+TGzIVSPPWhHBuuLYyPxewu0liB3j63uF1bNmR7TdWsEpdtu2&#10;qzHF0ofM7yW2fEVfbzpIrsL4b+ZrXfS5eMX2HqKbH1Nj/hD+aNaKhoLwmp2zGqw/9Fl78CLz+w1H&#10;bTt4ceFjCJ4ZPDO3toV0Zhlt26/GGAN/FZnfb9AA+x564RK6rvQ2o88VZbb3ENX86CAGyxh3ijPj&#10;WLdYSh2hl9/XIfP7fYEDwfMacoBBA5tmf10HyHUXvt6+fVu9ooMpDoAyv7+3rLHvkD6mLPux3LUF&#10;B8k+UMZDFPNDLLYe1H4X/n/1a38wVJtBMBhIyhSCN0o2P2Z4mB79HXrwMljnRRu0tRnM+DadGZDn&#10;dTMHDoxtM8YxKNn8xv6yAuAJbRoghixdUc7D5ObH1T9EMuUd9zCkfUMo1fwwPdb2pvgKGSbGoLLB&#10;ygGsTz0YKEZJWfYxtdZKNT9m6RxUvBcm+0K/DtVAE8p7mNT8mB0MXQ/qy5D2DaFE8yOHCDMGIXmM&#10;pYESzY+/ue+FyaGE5tFb3l1LLGENJVb7SjS/mITkMZYGSjS/mITm0VveXUssYQ0lVvtkftMSksdY&#10;GpD5TUtoHr3l3bXEEtZQYrXPzI/1D8SfathVVJnf+Jj52Xp2qsE6Le2U+bXjriWWsIYSq31mfnMJ&#10;md/4mPnNJWR+7bhrCW3Q1MRqH5f3Ef9cYqrbPaYiJI+xNMCFvLa+TjWmuEI/JaF59JZ31xJLWENJ&#10;vX3CR0gepYE8CM2jt7y7ltSFJeHnQUgepYE8CM2jt7y7ltSFJeHnQUgepYE8CM2jt7y7ltSFJeHn&#10;QUgepYE8CM2jt7y7ltSFJeHnQUgepYE8CM2jt7y7ltSFJeHnQUgepYE8CM2jt7y7ltSFJeHnQUge&#10;pYE8CM2jt7y7ltSFJeHnQUgepYE8CM2jt7y7ltSFJeHnQUgepYE8CM2jt7y7ltSFJeHnQUgepYE8&#10;CM2jt7y7ltSFJeHnQUgepYE8CM2jt7y7ltSFJeHnQUgepYE8CM2jt7y7ltSFJeHnQUgepYE8CM2j&#10;t7y7ltSFJeHnQUgepYE8CM2jt7y7ltSFJeHnQUgepYE8CM2jt7y7ltSFJeHnQUgepYE8CM2jt7y7&#10;ltSFNRfh005vW/khSrblJ8lLISSPc9GA/by850dG2YZtKVMKoXn0lnfXkrqwUm+fQTu9bZX59WMu&#10;GpD5dROaR295dy2pCyv19hm009tWmV8/5qIBmd9v/q1fVwnNo7e8u5bUhZV6+wza6W2rzK8fc9GA&#10;zO8v/9WvTULz6C3vriV1YaXePoN2etsq8+vHXDQg8+smNI/e8u5aUhdW6u0zaKe3rTK/fsxFAzK/&#10;bkLz6C3vriV1YaXePoN2etsq8+vHXDQg8+smNI/e8u5aUhdW6u0zaKe3rTK/fsxFAzK/bkLz6C3v&#10;riV1YaXePoN2etsq8+vHXDQg8+smNI/e8u5aUhdW6u0zaKe3rTK/fsxFAzK/bkLz6C3vriV1YaXe&#10;PoN2etsq8+vHXDQg8+smNI/e8u5aUhdW6u0zaKe3rTK/fsxFAzK/bkLz6C3vriV1YaXePoN2etua&#10;ivl9+fJleXJysvz161f9znSE5HEuGpij+Z2fny+Pj49dbQ4lNI/e8u5aUhdW6u0zaKe3ramYH/Vj&#10;fgxABsHz83P9yfiE5HEuGpij+XEAxPz29vaWZ2dny6enp/qT8QnNo7e8u5bUhZV6+wza6W1rSuZH&#10;WzA9zI+BeHV1VX86LiF5nIsG5mp+P378qDRwcXFRmeDl5WX96biE5tFb3l1L6sJKvX0G7fS2NTXz&#10;Mzj9ZSa4v7//4v0xCMnjXDQwZ/Mz0MDp6Wllgre3t/W74xCaR295dy2pCyv19hm009vWVM3PeHh4&#10;qD47PDxcPj4+1u+GEZLHuWggB/MzyDv5RwfoYQxC8+gt764ldWGl3j6Ddnrbmrr5GRz5mQEwEwi9&#10;KBKSx7loICfzM9AHZwJst00NgLe8u5bUhbVYLKo2ziU8mPltO+jbLvMzvn//vnz37l3rPrxBXUOZ&#10;iwaGml9zH7FjZ2en0/wMtvnnn39a9+GNEA0A+/CQjfnNBUuwh7nM/OD6+roaoFwJnPJqcA7kOPOD&#10;m5ubqp2cAWxTA97xJfOLDP3o7cs5mB/vHxwcVLdBxLgPMAdyM7/7+/tKI0dHR66/aWq840vmFxn6&#10;0duXKZsfIkfsfIb4hZ9czI+DHQc9Dn7rDo7bwDu+ZH6RoR+9fZmi+XFzq93iwGmO6M/czQ8NsLxB&#10;m1juSA3v+JL5RYZ+9PZlSubHFV1uakXwvGpdbzhzNj9ubufAx43OqWrAO75kfpGhH719mZL57e7u&#10;VjO+Kb/WVApzNT+u5Mf6jncI3vEl84sM/ejty1TMj3Z4BqrwMUfz4wbmsW5knxrv+JL5RYZ+9PZl&#10;KuYnxmWO5jcnvONL5hcZ+tHblzK/PJH5TYt3fMn8IkM/evtS5pcnMr9p8Y4vmV9k6EdvX8r88kTm&#10;Ny3e8SXziwz96O1LmV+eyPymxTu+ZH6RoR+9fSnzyxOZ37R4x5fMLzL0o7cvZX55IvObFu/4kvlF&#10;hn709qXML09kftPiHV8yv8jQj96+lPnlicxvWrzjS+YXGfrR25cyvzyR+U2Ld3zJ/CKDkXnNzJ6R&#10;wXdqRT7wM1Dk1fMdWbZhW8oIHzI/IUSRyPyEEEUi8xNCFInMTwhRJDI/IUSRyPzEZPAz9vycuedW&#10;DZE//Lw9z/JI5Ve+ZX5iMvhJc/RA8DwHHmajJ7iVS1MP3JbDwXGbv/rs9SqZn+hNU+zN4DkffMYs&#10;QA84Kod1euDAyD2q3KwfE+r2kL35cQSi8xXjxeHh4QuRrwu2S+30WHoYPzx6WCwW1Y3aMU6Pqc9D&#10;9uZnd9MrxgtmeE1hd4XNBvm2yrZhNmoPWleMF330wBPgGJNTnhZTj4fszU+Mz7rTHAutA5bFJj3w&#10;vWQeecmzn2NAnR5kfqI3bWJP8RRXxKFNDwcHB9WDzbdx4YP6Pcj8RG8Quy5uCAMd2Okst71s+6Hm&#10;Mj8xGZrdiSbbvK2lDZmfEKJIZH5CiCKR+QkhikTmJ4QoEpmfEKJIZH5CiCKR+QkhikTmJ4QoEpmf&#10;EKJIZH5CiCKR+QkhikTmJ4QoEpmfEKJIZH5CiCKR+QkhikTmJ4QoEpmfEKJIZH5CiCKR+QkhikTm&#10;J4QoEpmfEKJIRjE/HjLME9l5LB07JPg/j6cTQoiU4JGZeBY+5XnCYKv58RzW1QcRNw2Q4CHVT09P&#10;dQkhhNgO9/f3y729vRf+RPBsacxwHa3md3Z2VhXG8HjqupkcpshT+ReLRfU5s0AhhNgEJjTFw+0v&#10;Ly//mB2+hCcxMcP47P2Tk5N665e8Mj9c1Arx7zaYUpoBYoZCCNHFx48fK7/AmPCMMR583/QqJmyr&#10;5srEzc5Y23zqlfmdnp5WG/PaBTuzP0YIIbow82sGp6qY1rpJ1ibsVJd9rIPrE2yDCa4u070yP6aN&#10;bNx1rgwsLrIdM0AhhOiizfyagY9wneH6+tp1LaHpP5tOpw8ODqptVz3tlfmZmz4+PtbvrMemlB5w&#10;d4xVoZhjoHNFvGCdrssEb25uqu08Z552NstpcJNXznV0dFRtiAN3gTmyHY7uAXe+u7tTKGYZIoxN&#10;Mz+CGRoXMDwTLzM//GoT5+fn1ba8NnllfrijNaQLuxXm+Pi4fkcIIdppMz9OWfEP1uX63jbHBRP2&#10;wVXdTTA7ZFsMs8kr86MRdpl43UUPu9jBae/Dw0P9rhBCtGPmxyu+sumaggfzqdXT2SbUY17FOmGT&#10;1gU7K0AwA8TsmPpzKmwuuqlSIYQwmN15Tmf70DS2tm+d8bndkrd6ygtrr1ZQsHmjYDPYob7iJoTY&#10;NlwYMV/a39+vbnvB6JoXqZiwtV0RXmt+wCkwC5Cs77EzFheZ7a1OH4UQYlswEbMZXjOYEXadnXaa&#10;nxBCzAEmaizNMesjuLixaZIm8xNCFInMT2THv/WrEOtZLv8Hogh+hXRG3l0AAAAASUVORK5CYIJQ&#10;SwECLQAUAAYACAAAACEAsYJntgoBAAATAgAAEwAAAAAAAAAAAAAAAAAAAAAAW0NvbnRlbnRfVHlw&#10;ZXNdLnhtbFBLAQItABQABgAIAAAAIQA4/SH/1gAAAJQBAAALAAAAAAAAAAAAAAAAADsBAABfcmVs&#10;cy8ucmVsc1BLAQItABQABgAIAAAAIQAwnI+G5QUAALg7AAAOAAAAAAAAAAAAAAAAADoCAABkcnMv&#10;ZTJvRG9jLnhtbFBLAQItABQABgAIAAAAIQCqJg6+vAAAACEBAAAZAAAAAAAAAAAAAAAAAEsIAABk&#10;cnMvX3JlbHMvZTJvRG9jLnhtbC5yZWxzUEsBAi0AFAAGAAgAAAAhALzT4oTfAAAACgEAAA8AAAAA&#10;AAAAAAAAAAAAPgkAAGRycy9kb3ducmV2LnhtbFBLAQItAAoAAAAAAAAAIQBjxCc4Vw8AAFcPAAAU&#10;AAAAAAAAAAAAAAAAAEoKAABkcnMvbWVkaWEvaW1hZ2UxLnBuZ1BLBQYAAAAABgAGAHwBAADTGQAA&#10;AAA=&#10;">
                <v:shape id="_x0000_s1116" type="#_x0000_t75" style="position:absolute;width:42265;height:15957;visibility:visible;mso-wrap-style:square">
                  <v:fill o:detectmouseclick="t"/>
                  <v:path o:connecttype="none"/>
                </v:shape>
                <v:shape id="Рисунок 1163" o:spid="_x0000_s1117" type="#_x0000_t75" style="position:absolute;left:5859;top:2458;width:30381;height:1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5wtwgAAAN0AAAAPAAAAZHJzL2Rvd25yZXYueG1sRE9Li8Iw&#10;EL4L+x/CLHiRNVUhLLVRZFHw4sHHstehGduyzaQ0sa3/3giCt/n4npOtB1uLjlpfOdYwmyYgiHNn&#10;Ki40XM67r28QPiAbrB2Thjt5WK8+RhmmxvV8pO4UChFD2KeooQyhSaX0eUkW/dQ1xJG7utZiiLAt&#10;pGmxj+G2lvMkUdJixbGhxIZ+Ssr/TzerYdK5zXayVX/Kqt8u7IrDvHcHrcefw2YJItAQ3uKXe2/i&#10;/JlawPObeIJcPQAAAP//AwBQSwECLQAUAAYACAAAACEA2+H2y+4AAACFAQAAEwAAAAAAAAAAAAAA&#10;AAAAAAAAW0NvbnRlbnRfVHlwZXNdLnhtbFBLAQItABQABgAIAAAAIQBa9CxbvwAAABUBAAALAAAA&#10;AAAAAAAAAAAAAB8BAABfcmVscy8ucmVsc1BLAQItABQABgAIAAAAIQBcg5wtwgAAAN0AAAAPAAAA&#10;AAAAAAAAAAAAAAcCAABkcnMvZG93bnJldi54bWxQSwUGAAAAAAMAAwC3AAAA9gIAAAAA&#10;">
                  <v:imagedata r:id="rId24" o:title=""/>
                  <v:path arrowok="t"/>
                </v:shape>
                <v:shape id="Поле 866" o:spid="_x0000_s1118" type="#_x0000_t202" style="position:absolute;left:8583;top:971;width:2521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fHTxAAAANoAAAAPAAAAZHJzL2Rvd25yZXYueG1sRI/dagIx&#10;FITvC75DOEJvimZbqM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ETx8dPEAAAA2g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</w:p>
                    </w:txbxContent>
                  </v:textbox>
                </v:shape>
                <v:shape id="Поле 866" o:spid="_x0000_s1119" type="#_x0000_t202" style="position:absolute;left:20640;top:11810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YwwwAAANsAAAAPAAAAZHJzL2Rvd25yZXYueG1sRE9NawIx&#10;EL0X/A9hBC+lZpUi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Ir3mMMMAAADb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u</w:t>
                        </w:r>
                      </w:p>
                    </w:txbxContent>
                  </v:textbox>
                </v:shape>
                <v:shape id="Поле 866" o:spid="_x0000_s1120" type="#_x0000_t202" style="position:absolute;left:7192;top:998;width:23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SyNxQAAANsAAAAPAAAAZHJzL2Rvd25yZXYueG1sRI9BawIx&#10;FITvBf9DeIIXqVmlSFmN0hYUKVapFvH42LxuFjcvSxJ1/femIPQ4zMw3zHTe2lpcyIfKsYLhIANB&#10;XDhdcangZ794fgURIrLG2jEpuFGA+azzNMVcuyt/02UXS5EgHHJUYGJscilDYchiGLiGOHm/zluM&#10;SfpSao/XBLe1HGXZWFqsOC0YbOjDUHHana2Ck/nsb7Pl1/thvLr5zf7sjn59VKrXbd8mICK18T/8&#10;aK+0gtEL/H1JP0DO7gAAAP//AwBQSwECLQAUAAYACAAAACEA2+H2y+4AAACFAQAAEwAAAAAAAAAA&#10;AAAAAAAAAAAAW0NvbnRlbnRfVHlwZXNdLnhtbFBLAQItABQABgAIAAAAIQBa9CxbvwAAABUBAAAL&#10;AAAAAAAAAAAAAAAAAB8BAABfcmVscy8ucmVsc1BLAQItABQABgAIAAAAIQDs0SyN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1" type="#_x0000_t202" style="position:absolute;left:13817;top:106;width:329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vBuxQAAANsAAAAPAAAAZHJzL2Rvd25yZXYueG1sRI9BawIx&#10;FITvBf9DeIVeRLMWlHZrFBUUKbalKsXjY/O6Wdy8LEnU9d83gtDjMDPfMONpa2txJh8qxwoG/QwE&#10;ceF0xaWC/W7ZewERIrLG2jEpuFKA6aTzMMZcuwt/03kbS5EgHHJUYGJscilDYchi6LuGOHm/zluM&#10;SfpSao+XBLe1fM6ykbRYcVow2NDCUHHcnqyCo3nvfmWrj/nPaH31n7uTO/jNQamnx3b2BiJSG//D&#10;9/ZaKxi+wu1L+gFy8gcAAP//AwBQSwECLQAUAAYACAAAACEA2+H2y+4AAACFAQAAEwAAAAAAAAAA&#10;AAAAAAAAAAAAW0NvbnRlbnRfVHlwZXNdLnhtbFBLAQItABQABgAIAAAAIQBa9CxbvwAAABUBAAAL&#10;AAAAAAAAAAAAAAAAAB8BAABfcmVscy8ucmVsc1BLAQItABQABgAIAAAAIQBa1vBu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g</w:t>
                        </w:r>
                        <w:r w:rsidRPr="00B322C0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</w:rPr>
                          <w:t>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2" type="#_x0000_t202" style="position:absolute;left:11741;top:5829;width:358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wS3xQAAAN0AAAAPAAAAZHJzL2Rvd25yZXYueG1sRE/bagIx&#10;EH0v9B/CFPoiNatQkdUobaFFiheqIj4Om3GzuJksSdT1740g9G0O5zrjaWtrcSYfKscKet0MBHHh&#10;dMWlgu3m+20IIkRkjbVjUnClANPJ89MYc+0u/EfndSxFCuGQowITY5NLGQpDFkPXNcSJOzhvMSbo&#10;S6k9XlK4rWU/ywbSYsWpwWBDX4aK4/pkFRzNb2eV/Sw+d4PZ1S83J7f3871Sry/txwhEpDb+ix/u&#10;mU7ze+99uH+TTpCTGwAAAP//AwBQSwECLQAUAAYACAAAACEA2+H2y+4AAACFAQAAEwAAAAAAAAAA&#10;AAAAAAAAAAAAW0NvbnRlbnRfVHlwZXNdLnhtbFBLAQItABQABgAIAAAAIQBa9CxbvwAAABUBAAAL&#10;AAAAAAAAAAAAAAAAAB8BAABfcmVscy8ucmVsc1BLAQItABQABgAIAAAAIQALuwS3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C</w:t>
                        </w:r>
                        <w:r w:rsidRPr="00B322C0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3" type="#_x0000_t202" style="position:absolute;left:17785;top:998;width:327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6EsxQAAAN0AAAAPAAAAZHJzL2Rvd25yZXYueG1sRE9NawIx&#10;EL0L/ocwQi9Ss1YqZWsUFRSR2lItxeOwmW4WN5Mlibr+e1Mo9DaP9zmTWWtrcSEfKscKhoMMBHHh&#10;dMWlgq/D6vEFRIjIGmvHpOBGAWbTbmeCuXZX/qTLPpYihXDIUYGJscmlDIUhi2HgGuLE/ThvMSbo&#10;S6k9XlO4reVTlo2lxYpTg8GGloaK0/5sFZzMtv+RrXeL7/Hm5t8PZ3f0b0elHnrt/BVEpDb+i//c&#10;G53mD59H8PtNOkFO7wAAAP//AwBQSwECLQAUAAYACAAAACEA2+H2y+4AAACFAQAAEwAAAAAAAAAA&#10;AAAAAAAAAAAAW0NvbnRlbnRfVHlwZXNdLnhtbFBLAQItABQABgAIAAAAIQBa9CxbvwAAABUBAAAL&#10;AAAAAAAAAAAAAAAAAB8BAABfcmVscy8ucmVsc1BLAQItABQABgAIAAAAIQBk96Es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r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</w:rPr>
                          <w:t>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</w:t>
                        </w:r>
                      </w:p>
                    </w:txbxContent>
                  </v:textbox>
                </v:shape>
                <v:shape id="Поле 866" o:spid="_x0000_s1124" type="#_x0000_t202" style="position:absolute;left:17658;top:5706;width:34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jlYxQAAAN0AAAAPAAAAZHJzL2Rvd25yZXYueG1sRE9NawIx&#10;EL0L/ocwQi9SsxYrZWsUFRSR2lItxeOwmW4WN5Mlibr+e1Mo9DaP9zmTWWtrcSEfKscKhoMMBHHh&#10;dMWlgq/D6vEFRIjIGmvHpOBGAWbTbmeCuXZX/qTLPpYihXDIUYGJscmlDIUhi2HgGuLE/ThvMSbo&#10;S6k9XlO4reVTlo2lxYpTg8GGloaK0/5sFZzMtv+RrXeL7/Hm5t8PZ3f0b0elHnrt/BVEpDb+i//c&#10;G53mD59H8PtNOkFO7wAAAP//AwBQSwECLQAUAAYACAAAACEA2+H2y+4AAACFAQAAEwAAAAAAAAAA&#10;AAAAAAAAAAAAW0NvbnRlbnRfVHlwZXNdLnhtbFBLAQItABQABgAIAAAAIQBa9CxbvwAAABUBAAAL&#10;AAAAAAAAAAAAAAAAAB8BAABfcmVscy8ucmVsc1BLAQItABQABgAIAAAAIQDrHjlY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c1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5" type="#_x0000_t202" style="position:absolute;left:26031;top:281;width:329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pzDxAAAAN0AAAAPAAAAZHJzL2Rvd25yZXYueG1sRE9NawIx&#10;EL0L/ocwhV6kZi0oZTVKLbRIqZaqiMdhM24WN5Mlibr++0YQvM3jfc5k1tpanMmHyrGCQT8DQVw4&#10;XXGpYLv5fHkDESKyxtoxKbhSgNm025lgrt2F/+i8jqVIIRxyVGBibHIpQ2HIYui7hjhxB+ctxgR9&#10;KbXHSwq3tXzNspG0WHFqMNjQh6HiuD5ZBUfz3fvNvpbz3Whx9avNye39z16p56f2fQwiUhsf4rt7&#10;odP8wXAIt2/SCXL6DwAA//8DAFBLAQItABQABgAIAAAAIQDb4fbL7gAAAIUBAAATAAAAAAAAAAAA&#10;AAAAAAAAAABbQ29udGVudF9UeXBlc10ueG1sUEsBAi0AFAAGAAgAAAAhAFr0LFu/AAAAFQEAAAsA&#10;AAAAAAAAAAAAAAAAHwEAAF9yZWxzLy5yZWxzUEsBAi0AFAAGAAgAAAAhAIRSnMPEAAAA3Q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g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6" type="#_x0000_t202" style="position:absolute;left:28287;top:8781;width:329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AK0xQAAAN0AAAAPAAAAZHJzL2Rvd25yZXYueG1sRE/bagIx&#10;EH0X/IcwQl+KZi24lNUoVWgR6YWqiI/DZrpZ3EyWJOr6902h4NscznVmi8424kI+1I4VjEcZCOLS&#10;6ZorBfvd6/AZRIjIGhvHpOBGARbzfm+GhXZX/qbLNlYihXAoUIGJsS2kDKUhi2HkWuLE/ThvMSbo&#10;K6k9XlO4beRTluXSYs2pwWBLK0PlaXu2Ck5m8/iVvX0sD/n65j93Z3f070elHgbdyxREpC7exf/u&#10;tU7zx5Mc/r5JJ8j5LwAAAP//AwBQSwECLQAUAAYACAAAACEA2+H2y+4AAACFAQAAEwAAAAAAAAAA&#10;AAAAAAAAAAAAW0NvbnRlbnRfVHlwZXNdLnhtbFBLAQItABQABgAIAAAAIQBa9CxbvwAAABUBAAAL&#10;AAAAAAAAAAAAAAAAAB8BAABfcmVscy8ucmVsc1BLAQItABQABgAIAAAAIQB0gAK0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u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</w:rPr>
                          <w:t>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7" type="#_x0000_t202" style="position:absolute;left:15846;top:8903;width:329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KcvxQAAAN0AAAAPAAAAZHJzL2Rvd25yZXYueG1sRE9NawIx&#10;EL0L/ocwQi+lZi1oy9YoKigitaVaisdhM90sbiZLEnX996ZQ8DaP9znjaWtrcSYfKscKBv0MBHHh&#10;dMWlgu/98ukVRIjIGmvHpOBKAaaTbmeMuXYX/qLzLpYihXDIUYGJscmlDIUhi6HvGuLE/TpvMSbo&#10;S6k9XlK4reVzlo2kxYpTg8GGFoaK4+5kFRzN5vEzW23nP6P11X/sT+7g3w9KPfTa2RuISG28i//d&#10;a53mD4Yv8PdNOkFObgAAAP//AwBQSwECLQAUAAYACAAAACEA2+H2y+4AAACFAQAAEwAAAAAAAAAA&#10;AAAAAAAAAAAAW0NvbnRlbnRfVHlwZXNdLnhtbFBLAQItABQABgAIAAAAIQBa9CxbvwAAABUBAAAL&#10;AAAAAAAAAAAAAAAAAB8BAABfcmVscy8ucmVsc1BLAQItABQABgAIAAAAIQAbzKcv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u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8" type="#_x0000_t202" style="position:absolute;left:30221;top:710;width:327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zNdyAAAAN0AAAAPAAAAZHJzL2Rvd25yZXYueG1sRI9BawIx&#10;EIXvBf9DmEIvpWYtVGQ1Si20SGmVqhSPw2a6WdxMliTq+u87h0JvM7w3730zW/S+VWeKqQlsYDQs&#10;QBFXwTZcG9jvXh8moFJGttgGJgNXSrCYD25mWNpw4S86b3OtJIRTiQZczl2pdaoceUzD0BGL9hOi&#10;xyxrrLWNeJFw3+rHohhrjw1Lg8OOXhxVx+3JGzi69/tN8fa5/B6vrnG9O4VD/DgYc3fbP09BZerz&#10;v/nvemUFf/QkuPKNjKDnvwAAAP//AwBQSwECLQAUAAYACAAAACEA2+H2y+4AAACFAQAAEwAAAAAA&#10;AAAAAAAAAAAAAAAAW0NvbnRlbnRfVHlwZXNdLnhtbFBLAQItABQABgAIAAAAIQBa9CxbvwAAABUB&#10;AAALAAAAAAAAAAAAAAAAAB8BAABfcmVscy8ucmVsc1BLAQItABQABgAIAAAAIQBqUzNdyAAAAN0A&#10;AAAPAAAAAAAAAAAAAAAAAAcCAABkcnMvZG93bnJldi54bWxQSwUGAAAAAAMAAwC3AAAA/A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r2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29" type="#_x0000_t202" style="position:absolute;left:30099;top:5636;width:365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5bGxQAAAN0AAAAPAAAAZHJzL2Rvd25yZXYueG1sRE9NawIx&#10;EL0L/ocwQi+lZi0o7dYoKigitaVaisdhM90sbiZLEnX996ZQ8DaP9znjaWtrcSYfKscKBv0MBHHh&#10;dMWlgu/98ukFRIjIGmvHpOBKAaaTbmeMuXYX/qLzLpYihXDIUYGJscmlDIUhi6HvGuLE/TpvMSbo&#10;S6k9XlK4reVzlo2kxYpTg8GGFoaK4+5kFRzN5vEzW23nP6P11X/sT+7g3w9KPfTa2RuISG28i//d&#10;a53mD4av8PdNOkFObgAAAP//AwBQSwECLQAUAAYACAAAACEA2+H2y+4AAACFAQAAEwAAAAAAAAAA&#10;AAAAAAAAAAAAW0NvbnRlbnRfVHlwZXNdLnhtbFBLAQItABQABgAIAAAAIQBa9CxbvwAAABUBAAAL&#10;AAAAAAAAAAAAAAAAAB8BAABfcmVscy8ucmVsc1BLAQItABQABgAIAAAAIQAFH5bG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C2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30" type="#_x0000_t202" style="position:absolute;left:23948;top:5687;width:358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fXmyAAAAN0AAAAPAAAAZHJzL2Rvd25yZXYueG1sRI9BSwMx&#10;EIXvgv8hjOBFbLYeFlmbFhVaimjFtpQeh824WbqZLEnabv+9cyh4m+G9ee+byWzwnTpRTG1gA+NR&#10;AYq4DrblxsB2M398BpUyssUuMBm4UILZ9PZmgpUNZ/6h0zo3SkI4VWjA5dxXWqfakcc0Cj2xaL8h&#10;esyyxkbbiGcJ951+KopSe2xZGhz29O6oPqyP3sDBfTx8F4uvt125vMTV5hj28XNvzP3d8PoCKtOQ&#10;/83X66UV/HEp/PKNjKCnfwAAAP//AwBQSwECLQAUAAYACAAAACEA2+H2y+4AAACFAQAAEwAAAAAA&#10;AAAAAAAAAAAAAAAAW0NvbnRlbnRfVHlwZXNdLnhtbFBLAQItABQABgAIAAAAIQBa9CxbvwAAABUB&#10;AAALAAAAAAAAAAAAAAAAAB8BAABfcmVscy8ucmVsc1BLAQItABQABgAIAAAAIQBaSfXmyAAAAN0A&#10;AAAPAAAAAAAAAAAAAAAAAAcCAABkcnMvZG93bnJldi54bWxQSwUGAAAAAAMAAwC3AAAA/AIAAAAA&#10;" filled="f" stroked="f" strokeweight=".5pt">
                  <v:textbox>
                    <w:txbxContent>
                      <w:p w:rsidR="006807E1" w:rsidRDefault="006807E1" w:rsidP="00B322C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C</w:t>
                        </w:r>
                        <w:r w:rsidRPr="00C61304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B322C0" w:rsidRDefault="00B322C0" w:rsidP="00B322C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22C0" w:rsidRPr="00057B1C" w:rsidRDefault="00B322C0" w:rsidP="00B322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2C0" w:rsidRDefault="00B322C0" w:rsidP="00B322C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322C0" w:rsidRPr="008C2546" w:rsidRDefault="00B322C0" w:rsidP="00B322C0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B322C0" w:rsidRDefault="00B322C0" w:rsidP="00B322C0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F252D3" w:rsidRDefault="00F252D3" w:rsidP="00B322C0">
      <w:pPr>
        <w:spacing w:after="0" w:line="360" w:lineRule="auto"/>
        <w:ind w:firstLine="7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B322C0">
        <w:rPr>
          <w:rFonts w:ascii="Times New Roman" w:hAnsi="Times New Roman" w:cs="Times New Roman"/>
          <w:sz w:val="28"/>
          <w:szCs w:val="28"/>
        </w:rPr>
        <w:t xml:space="preserve">. </w:t>
      </w:r>
      <w:r w:rsidR="00FA6C27">
        <w:rPr>
          <w:rFonts w:ascii="Times New Roman" w:hAnsi="Times New Roman" w:cs="Times New Roman"/>
          <w:sz w:val="28"/>
          <w:szCs w:val="28"/>
        </w:rPr>
        <w:t>8</w:t>
      </w:r>
      <w:r w:rsidR="00B322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Расчетная схема</w:t>
      </w:r>
      <w:r w:rsidR="00B322C0">
        <w:rPr>
          <w:rFonts w:ascii="Times New Roman" w:hAnsi="Times New Roman" w:cs="Times New Roman"/>
          <w:sz w:val="28"/>
          <w:szCs w:val="28"/>
        </w:rPr>
        <w:t xml:space="preserve"> первого варианта решения</w:t>
      </w:r>
    </w:p>
    <w:p w:rsidR="00F252D3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252D3" w:rsidRPr="003E3E95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Вариант 2</w:t>
      </w:r>
    </w:p>
    <w:p w:rsidR="00F252D3" w:rsidRPr="003E3E95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Ток общей части цепи рассматривае</w:t>
      </w:r>
      <w:r w:rsidR="00C61304">
        <w:rPr>
          <w:rFonts w:ascii="Times New Roman" w:hAnsi="Times New Roman" w:cs="Times New Roman"/>
          <w:sz w:val="28"/>
          <w:szCs w:val="28"/>
        </w:rPr>
        <w:t>тся</w:t>
      </w:r>
      <w:r w:rsidRPr="003E3E95">
        <w:rPr>
          <w:rFonts w:ascii="Times New Roman" w:hAnsi="Times New Roman" w:cs="Times New Roman"/>
          <w:sz w:val="28"/>
          <w:szCs w:val="28"/>
        </w:rPr>
        <w:t xml:space="preserve"> как ток источника тока, растекающийся с жилы на оболочку в радиальном направлении </w:t>
      </w:r>
      <w:r w:rsidRPr="003E3E95">
        <w:rPr>
          <w:rFonts w:ascii="Times New Roman" w:hAnsi="Times New Roman" w:cs="Times New Roman"/>
          <w:sz w:val="28"/>
          <w:szCs w:val="28"/>
        </w:rPr>
        <w:lastRenderedPageBreak/>
        <w:t xml:space="preserve">цилиндрического кабеля, причём </w:t>
      </w:r>
      <w:r w:rsidR="003B530E" w:rsidRPr="0031103C">
        <w:rPr>
          <w:rFonts w:ascii="Times New Roman" w:hAnsi="Times New Roman" w:cs="Times New Roman"/>
          <w:position w:val="-32"/>
          <w:sz w:val="28"/>
          <w:szCs w:val="28"/>
        </w:rPr>
        <w:object w:dxaOrig="999" w:dyaOrig="620">
          <v:shape id="_x0000_i1025" type="#_x0000_t75" style="width:49.5pt;height:30.75pt" o:ole="">
            <v:imagedata r:id="rId25" o:title=""/>
          </v:shape>
          <o:OLEObject Type="Embed" ProgID="Equation.3" ShapeID="_x0000_i1025" DrawAspect="Content" ObjectID="_1763201300" r:id="rId26"/>
        </w:object>
      </w:r>
      <w:r w:rsidRPr="003E3E95">
        <w:rPr>
          <w:rFonts w:ascii="Times New Roman" w:hAnsi="Times New Roman" w:cs="Times New Roman"/>
          <w:sz w:val="28"/>
          <w:szCs w:val="28"/>
        </w:rPr>
        <w:t xml:space="preserve">, а радиальная составляющая плотности полного тока  </w:t>
      </w:r>
      <w:r w:rsidR="003B530E" w:rsidRPr="00123A7D">
        <w:rPr>
          <w:rFonts w:ascii="Times New Roman" w:hAnsi="Times New Roman" w:cs="Times New Roman"/>
          <w:position w:val="-24"/>
          <w:sz w:val="28"/>
          <w:szCs w:val="28"/>
        </w:rPr>
        <w:object w:dxaOrig="2100" w:dyaOrig="620">
          <v:shape id="_x0000_i1026" type="#_x0000_t75" style="width:105pt;height:30.75pt" o:ole="">
            <v:imagedata r:id="rId27" o:title=""/>
          </v:shape>
          <o:OLEObject Type="Embed" ProgID="Equation.3" ShapeID="_x0000_i1026" DrawAspect="Content" ObjectID="_1763201301" r:id="rId28"/>
        </w:object>
      </w:r>
      <w:r w:rsidR="003B530E">
        <w:rPr>
          <w:rFonts w:ascii="Times New Roman" w:hAnsi="Times New Roman" w:cs="Times New Roman"/>
          <w:sz w:val="28"/>
          <w:szCs w:val="28"/>
        </w:rPr>
        <w:t>,</w:t>
      </w:r>
      <w:r w:rsidRPr="003E3E95">
        <w:rPr>
          <w:rFonts w:ascii="Times New Roman" w:hAnsi="Times New Roman" w:cs="Times New Roman"/>
          <w:sz w:val="28"/>
          <w:szCs w:val="28"/>
        </w:rPr>
        <w:t xml:space="preserve"> причём </w:t>
      </w:r>
      <w:r w:rsidRPr="003E3E95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954AF">
        <w:rPr>
          <w:rFonts w:ascii="Times New Roman" w:hAnsi="Times New Roman" w:cs="Times New Roman"/>
          <w:sz w:val="28"/>
          <w:szCs w:val="28"/>
        </w:rPr>
        <w:t>[м]</w:t>
      </w:r>
      <w:r w:rsidRPr="00A24E56">
        <w:rPr>
          <w:rFonts w:ascii="Times New Roman" w:hAnsi="Times New Roman" w:cs="Times New Roman"/>
          <w:sz w:val="28"/>
          <w:szCs w:val="28"/>
        </w:rPr>
        <w:t>.</w:t>
      </w:r>
    </w:p>
    <w:p w:rsidR="0031103C" w:rsidRPr="00A25B42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Комплексная амплитуда полного тока</w:t>
      </w:r>
      <w:r w:rsidR="0031103C" w:rsidRPr="00A25B42">
        <w:rPr>
          <w:rFonts w:ascii="Times New Roman" w:hAnsi="Times New Roman" w:cs="Times New Roman"/>
          <w:sz w:val="28"/>
          <w:szCs w:val="28"/>
        </w:rPr>
        <w:t xml:space="preserve"> </w:t>
      </w: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ψ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sup>
        </m:sSup>
      </m:oMath>
      <w:r w:rsidR="00A25B42" w:rsidRPr="00A25B42">
        <w:rPr>
          <w:rFonts w:ascii="Times New Roman" w:hAnsi="Times New Roman" w:cs="Times New Roman"/>
          <w:sz w:val="28"/>
          <w:szCs w:val="28"/>
        </w:rPr>
        <w:t xml:space="preserve"> </w:t>
      </w:r>
      <w:r w:rsidR="00A25B42" w:rsidRPr="003E3E95">
        <w:rPr>
          <w:rFonts w:ascii="Times New Roman" w:hAnsi="Times New Roman" w:cs="Times New Roman"/>
          <w:sz w:val="28"/>
          <w:szCs w:val="28"/>
        </w:rPr>
        <w:t xml:space="preserve">при  </w:t>
      </w:r>
      <w:r w:rsidR="00A25B42"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9"/>
      </w:r>
      <w:r w:rsidR="00A25B42"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A25B42" w:rsidRPr="003E3E95">
        <w:rPr>
          <w:rFonts w:ascii="Times New Roman" w:hAnsi="Times New Roman" w:cs="Times New Roman"/>
          <w:sz w:val="28"/>
          <w:szCs w:val="28"/>
        </w:rPr>
        <w:t xml:space="preserve"> = 0</w:t>
      </w:r>
      <w:r w:rsidR="00A25B42" w:rsidRPr="00A25B42">
        <w:rPr>
          <w:rFonts w:ascii="Times New Roman" w:hAnsi="Times New Roman" w:cs="Times New Roman"/>
          <w:sz w:val="28"/>
          <w:szCs w:val="28"/>
        </w:rPr>
        <w:t>.</w:t>
      </w:r>
    </w:p>
    <w:p w:rsidR="00A25B42" w:rsidRPr="003B530E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Плотность полного тока</w:t>
      </w:r>
      <w:r w:rsidR="00A25B42" w:rsidRPr="00766218">
        <w:rPr>
          <w:rFonts w:ascii="Times New Roman" w:hAnsi="Times New Roman" w:cs="Times New Roman"/>
          <w:sz w:val="28"/>
          <w:szCs w:val="28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δ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γ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ε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</m:acc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∂t</m:t>
            </m:r>
          </m:den>
        </m:f>
      </m:oMath>
      <w:r w:rsidR="003B530E">
        <w:rPr>
          <w:rFonts w:ascii="Times New Roman" w:hAnsi="Times New Roman" w:cs="Times New Roman"/>
          <w:sz w:val="28"/>
          <w:szCs w:val="28"/>
        </w:rPr>
        <w:t>.</w:t>
      </w:r>
    </w:p>
    <w:p w:rsidR="00F252D3" w:rsidRPr="00A25B42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3E3E95">
        <w:rPr>
          <w:rFonts w:ascii="Times New Roman" w:hAnsi="Times New Roman" w:cs="Times New Roman"/>
          <w:sz w:val="28"/>
          <w:szCs w:val="28"/>
        </w:rPr>
        <w:t>При синусоидальной напряжённости поля</w:t>
      </w:r>
      <w:r w:rsidR="003B530E">
        <w:rPr>
          <w:rFonts w:ascii="Times New Roman" w:hAnsi="Times New Roman" w:cs="Times New Roman"/>
          <w:sz w:val="28"/>
          <w:szCs w:val="28"/>
        </w:rPr>
        <w:t>:</w:t>
      </w:r>
    </w:p>
    <w:p w:rsidR="00A25B42" w:rsidRPr="00FB093E" w:rsidRDefault="00A25B42" w:rsidP="00A25B42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m:oMath>
        <m:r>
          <w:rPr>
            <w:rFonts w:ascii="Cambria Math" w:hAnsi="Cambria Math" w:cs="Times New Roman"/>
            <w:sz w:val="28"/>
            <w:szCs w:val="28"/>
            <w:highlight w:val="yellow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  <w:highlight w:val="yellow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func>
          <m:funcPr>
            <m:ctrl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highlight w:val="yellow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wt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highlight w:val="yellow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highlight w:val="yellow"/>
                        <w:lang w:val="en-US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highlight w:val="yellow"/>
                        <w:lang w:val="en-US"/>
                      </w:rPr>
                      <m:t>E</m:t>
                    </m:r>
                  </m:sub>
                </m:sSub>
              </m:e>
            </m:d>
          </m:e>
        </m:func>
        <m:r>
          <w:rPr>
            <w:rFonts w:ascii="Cambria Math" w:hAnsi="Cambria Math" w:cs="Times New Roman"/>
            <w:sz w:val="28"/>
            <w:szCs w:val="28"/>
            <w:highlight w:val="yellow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  <w:highlight w:val="yellow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jwt</m:t>
            </m:r>
          </m:sup>
        </m:sSup>
        <m:r>
          <w:rPr>
            <w:rFonts w:ascii="Cambria Math" w:hAnsi="Cambria Math" w:cs="Times New Roman"/>
            <w:sz w:val="28"/>
            <w:szCs w:val="28"/>
            <w:highlight w:val="yellow"/>
          </w:rPr>
          <m:t>)</m:t>
        </m:r>
      </m:oMath>
      <w:r w:rsidRPr="00FB093E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A0449D" w:rsidRPr="00FB093E">
        <w:rPr>
          <w:rFonts w:ascii="Times New Roman" w:hAnsi="Times New Roman" w:cs="Times New Roman"/>
          <w:sz w:val="28"/>
          <w:szCs w:val="28"/>
          <w:highlight w:val="yellow"/>
        </w:rPr>
        <w:t xml:space="preserve"> где</w:t>
      </w:r>
      <w:r w:rsidRPr="00FB093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  <w:highlight w:val="yellow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jw</m:t>
            </m:r>
            <m: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Е</m:t>
            </m:r>
          </m:sup>
        </m:sSup>
      </m:oMath>
      <w:r w:rsidR="00A0449D" w:rsidRPr="00FB093E">
        <w:rPr>
          <w:rFonts w:ascii="Times New Roman" w:hAnsi="Times New Roman" w:cs="Times New Roman"/>
          <w:sz w:val="28"/>
          <w:szCs w:val="28"/>
          <w:highlight w:val="yellow"/>
        </w:rPr>
        <w:t>,</w:t>
      </w:r>
    </w:p>
    <w:p w:rsidR="00A0449D" w:rsidRPr="00A0449D" w:rsidRDefault="003B530E" w:rsidP="00A25B42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highlight w:val="yellow"/>
            <w:lang w:val="en-US"/>
          </w:rPr>
          <m:t>δ</m:t>
        </m:r>
        <m:r>
          <w:rPr>
            <w:rFonts w:ascii="Cambria Math" w:hAnsi="Cambria Math" w:cs="Times New Roman"/>
            <w:sz w:val="28"/>
            <w:szCs w:val="28"/>
            <w:highlight w:val="yellow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highlight w:val="yellow"/>
          </w:rPr>
          <m:t>γ</m:t>
        </m:r>
        <m:r>
          <w:rPr>
            <w:rFonts w:ascii="Cambria Math" w:hAnsi="Cambria Math" w:cs="Times New Roman"/>
            <w:sz w:val="28"/>
            <w:szCs w:val="28"/>
            <w:highlight w:val="yellow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func>
          <m:funcPr>
            <m:ctrl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highlight w:val="yellow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wt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highlight w:val="yellow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highlight w:val="yellow"/>
                        <w:lang w:val="en-US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highlight w:val="yellow"/>
                        <w:lang w:val="en-US"/>
                      </w:rPr>
                      <m:t>E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highlight w:val="yellow"/>
                <w:lang w:val="en-US"/>
              </w:rPr>
              <m:t>ε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highlight w:val="yellow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highlight w:val="yellow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m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⁡</m:t>
            </m:r>
            <m: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wt</m:t>
            </m:r>
            <m: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highlight w:val="yellow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highlight w:val="yellow"/>
                    <w:lang w:val="en-US"/>
                  </w:rPr>
                  <m:t>E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)</m:t>
            </m:r>
          </m:e>
        </m:func>
        <m:r>
          <w:rPr>
            <w:rFonts w:ascii="Cambria Math" w:hAnsi="Cambria Math" w:cs="Times New Roman"/>
            <w:sz w:val="28"/>
            <w:szCs w:val="28"/>
            <w:highlight w:val="yellow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  <w:highlight w:val="yellow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  <w:highlight w:val="yellow"/>
          </w:rPr>
          <m:t>(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highlight w:val="yellow"/>
          </w:rPr>
          <m:t>γ</m:t>
        </m:r>
        <m:r>
          <w:rPr>
            <w:rFonts w:ascii="Cambria Math" w:hAnsi="Cambria Math" w:cs="Times New Roman"/>
            <w:sz w:val="28"/>
            <w:szCs w:val="28"/>
            <w:highlight w:val="yellow"/>
          </w:rPr>
          <m:t>++jw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highlight w:val="yellow"/>
          </w:rPr>
          <m:t>ε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highlight w:val="yellow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highlight w:val="yellow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  <w:highlight w:val="yellow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highlight w:val="yellow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highlight w:val="yellow"/>
                <w:lang w:val="en-US"/>
              </w:rPr>
              <m:t>jwt</m:t>
            </m:r>
          </m:sup>
        </m:sSup>
        <m:r>
          <w:rPr>
            <w:rFonts w:ascii="Cambria Math" w:hAnsi="Cambria Math" w:cs="Times New Roman"/>
            <w:sz w:val="28"/>
            <w:szCs w:val="28"/>
            <w:highlight w:val="yellow"/>
          </w:rPr>
          <m:t>)</m:t>
        </m:r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F252D3" w:rsidRDefault="00F252D3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рассчитыва</w:t>
      </w:r>
      <w:r w:rsidR="003B530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3E3E95">
        <w:rPr>
          <w:rFonts w:ascii="Times New Roman" w:hAnsi="Times New Roman" w:cs="Times New Roman"/>
          <w:sz w:val="28"/>
          <w:szCs w:val="28"/>
        </w:rPr>
        <w:t xml:space="preserve"> закон изменения комплексных амплитуд радиальных составляющих напряжённостей электрического поля участков </w:t>
      </w:r>
      <w:r>
        <w:rPr>
          <w:rFonts w:ascii="Times New Roman" w:hAnsi="Times New Roman" w:cs="Times New Roman"/>
          <w:sz w:val="28"/>
          <w:szCs w:val="28"/>
        </w:rPr>
        <w:t>и другие параметры.</w:t>
      </w: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FB093E" w:rsidRDefault="00FB093E" w:rsidP="00F252D3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</w:p>
    <w:p w:rsidR="00B322C0" w:rsidRDefault="00B322C0" w:rsidP="00FB093E">
      <w:pPr>
        <w:pStyle w:val="1"/>
        <w:jc w:val="center"/>
      </w:pPr>
      <w:r w:rsidRPr="000F4679">
        <w:lastRenderedPageBreak/>
        <w:t xml:space="preserve">Образец выполнения практического задания </w:t>
      </w:r>
      <w:r>
        <w:t>3</w:t>
      </w:r>
    </w:p>
    <w:p w:rsidR="00074A7E" w:rsidRDefault="00074A7E" w:rsidP="00074A7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Исходные данные:</w:t>
      </w:r>
      <w:r w:rsidRPr="00074A7E">
        <w:rPr>
          <w:rFonts w:eastAsia="TimesNew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Pr="00074A7E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="003B530E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= 1 </w:t>
      </w:r>
      <w:r w:rsidRPr="00074A7E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м,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Pr="00074A7E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 w:rsidR="003B530E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= 2 </w:t>
      </w:r>
      <w:r w:rsidRPr="00074A7E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м,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Pr="00074A7E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="00A24E56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= 2,5 </w:t>
      </w:r>
      <w:r w:rsidRPr="00074A7E">
        <w:rPr>
          <w:rFonts w:ascii="Times New Roman" w:eastAsia="TimesNewRoman" w:hAnsi="Times New Roman" w:cs="Times New Roman"/>
          <w:sz w:val="28"/>
          <w:szCs w:val="28"/>
          <w:lang w:val="en-US"/>
        </w:rPr>
        <w:t>c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м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; </w:t>
      </w:r>
      <w:r w:rsidRPr="00074A7E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l</w:t>
      </w:r>
      <w:r w:rsidR="003B530E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= 2</w:t>
      </w:r>
      <w:r w:rsidR="00E54566">
        <w:rPr>
          <w:rFonts w:ascii="Times New Roman" w:eastAsia="TimesNewRoman" w:hAnsi="Times New Roman" w:cs="Times New Roman"/>
          <w:sz w:val="28"/>
          <w:szCs w:val="28"/>
        </w:rPr>
        <w:t>0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 см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;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I</w:t>
      </w:r>
      <w:r w:rsidRPr="00074A7E">
        <w:rPr>
          <w:rFonts w:ascii="Times New Roman" w:eastAsia="TimesNewRoman" w:hAnsi="Times New Roman" w:cs="Times New Roman"/>
          <w:sz w:val="28"/>
          <w:szCs w:val="28"/>
          <w:vertAlign w:val="subscript"/>
          <w:lang w:val="en-US"/>
        </w:rPr>
        <w:t>m</w:t>
      </w:r>
      <w:r w:rsidR="003B530E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=</w:t>
      </w:r>
      <w:r w:rsidR="003B530E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0,628 </w:t>
      </w:r>
      <w:r w:rsidRPr="00074A7E">
        <w:rPr>
          <w:rFonts w:ascii="Times New Roman" w:eastAsia="TimesNew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; </w:t>
      </w:r>
      <w:r w:rsidR="00E54566"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f</w:t>
      </w:r>
      <w:r w:rsidR="003B530E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=</w:t>
      </w:r>
      <w:r w:rsidR="003B530E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>18</w:t>
      </w:r>
      <m:oMath>
        <m:r>
          <w:rPr>
            <w:rFonts w:ascii="Cambria Math" w:eastAsia="TimesNewRoman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</w:rPr>
          <m:t xml:space="preserve">∙ </m:t>
        </m:r>
      </m:oMath>
      <w:r w:rsidRPr="00074A7E">
        <w:rPr>
          <w:rFonts w:ascii="Times New Roman" w:eastAsia="TimesNewRoman" w:hAnsi="Times New Roman" w:cs="Times New Roman"/>
          <w:sz w:val="28"/>
          <w:szCs w:val="28"/>
        </w:rPr>
        <w:t>10</w:t>
      </w:r>
      <w:r w:rsidRPr="00074A7E">
        <w:rPr>
          <w:rFonts w:ascii="Times New Roman" w:eastAsia="TimesNewRoman" w:hAnsi="Times New Roman" w:cs="Times New Roman"/>
          <w:sz w:val="28"/>
          <w:szCs w:val="28"/>
          <w:vertAlign w:val="superscript"/>
        </w:rPr>
        <w:t>4</w:t>
      </w:r>
      <w:r w:rsidRPr="00074A7E">
        <w:rPr>
          <w:rFonts w:ascii="Times New Roman" w:eastAsia="TimesNewRoman" w:hAnsi="Times New Roman" w:cs="Times New Roman"/>
          <w:sz w:val="28"/>
          <w:szCs w:val="28"/>
        </w:rPr>
        <w:t xml:space="preserve"> Гц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C61304" w:rsidRDefault="00C61304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Решим задачу двумя вариантами.</w:t>
      </w:r>
    </w:p>
    <w:p w:rsidR="00E81A87" w:rsidRPr="00C61304" w:rsidRDefault="003B530E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81A87" w:rsidRPr="00C61304">
        <w:rPr>
          <w:rFonts w:ascii="Times New Roman" w:hAnsi="Times New Roman" w:cs="Times New Roman"/>
          <w:sz w:val="28"/>
          <w:szCs w:val="28"/>
        </w:rPr>
        <w:t>ариант 1</w:t>
      </w:r>
    </w:p>
    <w:p w:rsidR="00E81A87" w:rsidRPr="00D935CB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Используя теорию стационарных полей, рассчитаем проводимости и ёмкости каждого слоя несовершенного диэлектрика и построим схему замещения конденсатора в виде электрической цепи (</w:t>
      </w:r>
      <w:r w:rsidR="00074A7E">
        <w:rPr>
          <w:rFonts w:ascii="Times New Roman" w:hAnsi="Times New Roman" w:cs="Times New Roman"/>
          <w:sz w:val="28"/>
          <w:szCs w:val="28"/>
        </w:rPr>
        <w:t xml:space="preserve">см. </w:t>
      </w:r>
      <w:r w:rsidRPr="00C61304">
        <w:rPr>
          <w:rFonts w:ascii="Times New Roman" w:hAnsi="Times New Roman" w:cs="Times New Roman"/>
          <w:sz w:val="28"/>
          <w:szCs w:val="28"/>
        </w:rPr>
        <w:t xml:space="preserve">рис. </w:t>
      </w:r>
      <w:r w:rsidR="00FA6C27">
        <w:rPr>
          <w:rFonts w:ascii="Times New Roman" w:hAnsi="Times New Roman" w:cs="Times New Roman"/>
          <w:sz w:val="28"/>
          <w:szCs w:val="28"/>
        </w:rPr>
        <w:t>8</w:t>
      </w:r>
      <w:r w:rsidRPr="00C61304">
        <w:rPr>
          <w:rFonts w:ascii="Times New Roman" w:hAnsi="Times New Roman" w:cs="Times New Roman"/>
          <w:sz w:val="28"/>
          <w:szCs w:val="28"/>
        </w:rPr>
        <w:t>)</w:t>
      </w:r>
      <w:r w:rsidR="003B530E">
        <w:rPr>
          <w:rFonts w:ascii="Times New Roman" w:hAnsi="Times New Roman" w:cs="Times New Roman"/>
          <w:sz w:val="28"/>
          <w:szCs w:val="28"/>
        </w:rPr>
        <w:t>:</w:t>
      </w:r>
    </w:p>
    <w:p w:rsidR="00E81A87" w:rsidRPr="00C61304" w:rsidRDefault="003B530E" w:rsidP="00A044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49D">
        <w:rPr>
          <w:rFonts w:ascii="Times New Roman" w:hAnsi="Times New Roman" w:cs="Times New Roman"/>
          <w:position w:val="-52"/>
          <w:sz w:val="28"/>
          <w:szCs w:val="28"/>
        </w:rPr>
        <w:object w:dxaOrig="4780" w:dyaOrig="940">
          <v:shape id="_x0000_i1027" type="#_x0000_t75" style="width:239.25pt;height:46.5pt" o:ole="">
            <v:imagedata r:id="rId29" o:title=""/>
          </v:shape>
          <o:OLEObject Type="Embed" ProgID="Equation.3" ShapeID="_x0000_i1027" DrawAspect="Content" ObjectID="_1763201302" r:id="rId30"/>
        </w:object>
      </w:r>
      <w:r>
        <w:rPr>
          <w:rFonts w:ascii="Times New Roman" w:hAnsi="Times New Roman" w:cs="Times New Roman"/>
          <w:sz w:val="28"/>
          <w:szCs w:val="28"/>
        </w:rPr>
        <w:t>,</w:t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A0449D">
        <w:rPr>
          <w:rFonts w:ascii="Times New Roman" w:hAnsi="Times New Roman" w:cs="Times New Roman"/>
          <w:sz w:val="28"/>
          <w:szCs w:val="28"/>
        </w:rPr>
        <w:tab/>
      </w:r>
      <w:r w:rsidR="00A0449D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>(4</w:t>
      </w:r>
      <w:r w:rsidR="00D935CB" w:rsidRPr="00FB093E">
        <w:rPr>
          <w:rFonts w:ascii="Times New Roman" w:hAnsi="Times New Roman" w:cs="Times New Roman"/>
          <w:sz w:val="28"/>
          <w:szCs w:val="28"/>
        </w:rPr>
        <w:t>2</w:t>
      </w:r>
      <w:r w:rsidR="00074A7E">
        <w:rPr>
          <w:rFonts w:ascii="Times New Roman" w:hAnsi="Times New Roman" w:cs="Times New Roman"/>
          <w:sz w:val="28"/>
          <w:szCs w:val="28"/>
        </w:rPr>
        <w:t>)</w:t>
      </w:r>
    </w:p>
    <w:p w:rsidR="00E81A87" w:rsidRPr="00C61304" w:rsidRDefault="003B530E" w:rsidP="00A044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49D">
        <w:rPr>
          <w:rFonts w:ascii="Times New Roman" w:hAnsi="Times New Roman" w:cs="Times New Roman"/>
          <w:position w:val="-52"/>
          <w:sz w:val="28"/>
          <w:szCs w:val="28"/>
        </w:rPr>
        <w:object w:dxaOrig="5160" w:dyaOrig="940">
          <v:shape id="_x0000_i1028" type="#_x0000_t75" style="width:258.75pt;height:46.5pt" o:ole="">
            <v:imagedata r:id="rId31" o:title=""/>
          </v:shape>
          <o:OLEObject Type="Embed" ProgID="Equation.3" ShapeID="_x0000_i1028" DrawAspect="Content" ObjectID="_1763201303" r:id="rId32"/>
        </w:object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A0449D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>(4</w:t>
      </w:r>
      <w:r w:rsidR="00D935CB" w:rsidRPr="00FB093E">
        <w:rPr>
          <w:rFonts w:ascii="Times New Roman" w:hAnsi="Times New Roman" w:cs="Times New Roman"/>
          <w:sz w:val="28"/>
          <w:szCs w:val="28"/>
        </w:rPr>
        <w:t>3</w:t>
      </w:r>
      <w:r w:rsidR="00074A7E">
        <w:rPr>
          <w:rFonts w:ascii="Times New Roman" w:hAnsi="Times New Roman" w:cs="Times New Roman"/>
          <w:sz w:val="28"/>
          <w:szCs w:val="28"/>
        </w:rPr>
        <w:t>)</w:t>
      </w:r>
    </w:p>
    <w:p w:rsidR="00E81A87" w:rsidRPr="00C61304" w:rsidRDefault="00544CDF" w:rsidP="00A044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49D">
        <w:rPr>
          <w:rFonts w:ascii="Times New Roman" w:hAnsi="Times New Roman" w:cs="Times New Roman"/>
          <w:position w:val="-52"/>
          <w:sz w:val="28"/>
          <w:szCs w:val="28"/>
        </w:rPr>
        <w:object w:dxaOrig="4580" w:dyaOrig="940">
          <v:shape id="_x0000_i1029" type="#_x0000_t75" style="width:230.25pt;height:46.5pt" o:ole="">
            <v:imagedata r:id="rId33" o:title=""/>
          </v:shape>
          <o:OLEObject Type="Embed" ProgID="Equation.3" ShapeID="_x0000_i1029" DrawAspect="Content" ObjectID="_1763201304" r:id="rId34"/>
        </w:object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A0449D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>(4</w:t>
      </w:r>
      <w:r w:rsidR="00D935CB" w:rsidRPr="00FB093E">
        <w:rPr>
          <w:rFonts w:ascii="Times New Roman" w:hAnsi="Times New Roman" w:cs="Times New Roman"/>
          <w:sz w:val="28"/>
          <w:szCs w:val="28"/>
        </w:rPr>
        <w:t>4</w:t>
      </w:r>
      <w:r w:rsidR="00074A7E">
        <w:rPr>
          <w:rFonts w:ascii="Times New Roman" w:hAnsi="Times New Roman" w:cs="Times New Roman"/>
          <w:sz w:val="28"/>
          <w:szCs w:val="28"/>
        </w:rPr>
        <w:t>)</w:t>
      </w:r>
    </w:p>
    <w:p w:rsidR="00E81A87" w:rsidRPr="00C61304" w:rsidRDefault="00544CDF" w:rsidP="00CE21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30E">
        <w:rPr>
          <w:rFonts w:ascii="Times New Roman" w:hAnsi="Times New Roman" w:cs="Times New Roman"/>
          <w:position w:val="-52"/>
          <w:sz w:val="28"/>
          <w:szCs w:val="28"/>
        </w:rPr>
        <w:object w:dxaOrig="5200" w:dyaOrig="940">
          <v:shape id="_x0000_i1030" type="#_x0000_t75" style="width:261pt;height:47.25pt" o:ole="">
            <v:imagedata r:id="rId35" o:title=""/>
          </v:shape>
          <o:OLEObject Type="Embed" ProgID="Equation.3" ShapeID="_x0000_i1030" DrawAspect="Content" ObjectID="_1763201305" r:id="rId36"/>
        </w:object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ab/>
      </w:r>
      <w:r w:rsidR="00CE21AA">
        <w:rPr>
          <w:rFonts w:ascii="Times New Roman" w:hAnsi="Times New Roman" w:cs="Times New Roman"/>
          <w:sz w:val="28"/>
          <w:szCs w:val="28"/>
        </w:rPr>
        <w:tab/>
      </w:r>
      <w:r w:rsidR="00074A7E">
        <w:rPr>
          <w:rFonts w:ascii="Times New Roman" w:hAnsi="Times New Roman" w:cs="Times New Roman"/>
          <w:sz w:val="28"/>
          <w:szCs w:val="28"/>
        </w:rPr>
        <w:t>(4</w:t>
      </w:r>
      <w:r w:rsidR="00D935CB" w:rsidRPr="00FB093E">
        <w:rPr>
          <w:rFonts w:ascii="Times New Roman" w:hAnsi="Times New Roman" w:cs="Times New Roman"/>
          <w:sz w:val="28"/>
          <w:szCs w:val="28"/>
        </w:rPr>
        <w:t>5</w:t>
      </w:r>
      <w:r w:rsidR="00074A7E">
        <w:rPr>
          <w:rFonts w:ascii="Times New Roman" w:hAnsi="Times New Roman" w:cs="Times New Roman"/>
          <w:sz w:val="28"/>
          <w:szCs w:val="28"/>
        </w:rPr>
        <w:t>)</w:t>
      </w:r>
    </w:p>
    <w:p w:rsidR="00E81A87" w:rsidRDefault="00074A7E" w:rsidP="00074A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="00E81A87" w:rsidRPr="00C61304">
        <w:rPr>
          <w:rFonts w:ascii="Times New Roman" w:hAnsi="Times New Roman" w:cs="Times New Roman"/>
          <w:sz w:val="28"/>
          <w:szCs w:val="28"/>
        </w:rPr>
        <w:t>ёмкостные проводимости для заданной частоты</w:t>
      </w:r>
    </w:p>
    <w:p w:rsidR="00CE21AA" w:rsidRPr="00CE21AA" w:rsidRDefault="00CE21AA" w:rsidP="00CE21AA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w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=18∙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∙2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∙80,18∙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=9,064∙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См</m:t>
        </m:r>
      </m:oMath>
      <w:r w:rsidR="00544CDF">
        <w:rPr>
          <w:rFonts w:ascii="Times New Roman" w:hAnsi="Times New Roman" w:cs="Times New Roman"/>
          <w:sz w:val="28"/>
          <w:szCs w:val="28"/>
        </w:rPr>
        <w:t>,</w:t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CE21AA">
        <w:rPr>
          <w:rFonts w:ascii="Times New Roman" w:hAnsi="Times New Roman" w:cs="Times New Roman"/>
          <w:sz w:val="28"/>
          <w:szCs w:val="28"/>
        </w:rPr>
        <w:t>(4</w:t>
      </w:r>
      <w:r w:rsidR="00D935CB" w:rsidRPr="00D935CB">
        <w:rPr>
          <w:rFonts w:ascii="Times New Roman" w:hAnsi="Times New Roman" w:cs="Times New Roman"/>
          <w:sz w:val="28"/>
          <w:szCs w:val="28"/>
        </w:rPr>
        <w:t>6</w:t>
      </w:r>
      <w:r w:rsidRPr="00CE21AA">
        <w:rPr>
          <w:rFonts w:ascii="Times New Roman" w:hAnsi="Times New Roman" w:cs="Times New Roman"/>
          <w:sz w:val="28"/>
          <w:szCs w:val="28"/>
        </w:rPr>
        <w:t>)</w:t>
      </w:r>
    </w:p>
    <w:p w:rsidR="00CE21AA" w:rsidRPr="00CE21AA" w:rsidRDefault="00CE21AA" w:rsidP="00CE21AA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w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=18∙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∙2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∙148,7∙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=16,81∙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См.</m:t>
        </m:r>
      </m:oMath>
      <w:r w:rsidRPr="00CE21AA">
        <w:rPr>
          <w:rFonts w:ascii="Times New Roman" w:hAnsi="Times New Roman" w:cs="Times New Roman"/>
          <w:sz w:val="28"/>
          <w:szCs w:val="28"/>
        </w:rPr>
        <w:tab/>
        <w:t>(4</w:t>
      </w:r>
      <w:r w:rsidR="00D935CB" w:rsidRPr="00D935CB">
        <w:rPr>
          <w:rFonts w:ascii="Times New Roman" w:hAnsi="Times New Roman" w:cs="Times New Roman"/>
          <w:sz w:val="28"/>
          <w:szCs w:val="28"/>
        </w:rPr>
        <w:t>7</w:t>
      </w:r>
      <w:r w:rsidRPr="00CE21AA">
        <w:rPr>
          <w:rFonts w:ascii="Times New Roman" w:hAnsi="Times New Roman" w:cs="Times New Roman"/>
          <w:sz w:val="28"/>
          <w:szCs w:val="28"/>
        </w:rPr>
        <w:t>)</w:t>
      </w:r>
    </w:p>
    <w:p w:rsidR="00E81A87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 xml:space="preserve">При части напряжения  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C61304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C61304">
        <w:rPr>
          <w:rFonts w:ascii="Times New Roman" w:hAnsi="Times New Roman" w:cs="Times New Roman"/>
          <w:sz w:val="28"/>
          <w:szCs w:val="28"/>
        </w:rPr>
        <w:t>(</w:t>
      </w:r>
      <w:r w:rsidR="00074A7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74A7E">
        <w:rPr>
          <w:rFonts w:ascii="Times New Roman" w:hAnsi="Times New Roman" w:cs="Times New Roman"/>
          <w:sz w:val="28"/>
          <w:szCs w:val="28"/>
        </w:rPr>
        <w:t xml:space="preserve">м. </w:t>
      </w:r>
      <w:r w:rsidRPr="00C61304">
        <w:rPr>
          <w:rFonts w:ascii="Times New Roman" w:hAnsi="Times New Roman" w:cs="Times New Roman"/>
          <w:sz w:val="28"/>
          <w:szCs w:val="28"/>
        </w:rPr>
        <w:t xml:space="preserve">рис. </w:t>
      </w:r>
      <w:r w:rsidR="00FA6C27">
        <w:rPr>
          <w:rFonts w:ascii="Times New Roman" w:hAnsi="Times New Roman" w:cs="Times New Roman"/>
          <w:sz w:val="28"/>
          <w:szCs w:val="28"/>
        </w:rPr>
        <w:t>8</w:t>
      </w:r>
      <w:r w:rsidRPr="00C61304">
        <w:rPr>
          <w:rFonts w:ascii="Times New Roman" w:hAnsi="Times New Roman" w:cs="Times New Roman"/>
          <w:sz w:val="28"/>
          <w:szCs w:val="28"/>
        </w:rPr>
        <w:t>) токи параллельных ветвей</w:t>
      </w:r>
      <w:r w:rsidR="00074A7E">
        <w:rPr>
          <w:rFonts w:ascii="Times New Roman" w:hAnsi="Times New Roman" w:cs="Times New Roman"/>
          <w:sz w:val="28"/>
          <w:szCs w:val="28"/>
        </w:rPr>
        <w:t xml:space="preserve"> определяются:</w:t>
      </w:r>
    </w:p>
    <w:p w:rsidR="00074A7E" w:rsidRDefault="00544CDF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74A7E">
        <w:rPr>
          <w:rFonts w:ascii="Times New Roman" w:hAnsi="Times New Roman" w:cs="Times New Roman"/>
          <w:sz w:val="28"/>
          <w:szCs w:val="28"/>
        </w:rPr>
        <w:t>ток через проводимость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21AA" w:rsidRPr="00CE21AA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r1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func>
          <m:fun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wt+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e>
        </m:func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CE21AA" w:rsidRPr="00CE21AA">
        <w:rPr>
          <w:rFonts w:ascii="Times New Roman" w:hAnsi="Times New Roman" w:cs="Times New Roman"/>
          <w:sz w:val="28"/>
          <w:szCs w:val="28"/>
        </w:rPr>
        <w:t xml:space="preserve"> </w:t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 w:rsidRPr="00CE21AA">
        <w:rPr>
          <w:rFonts w:ascii="Times New Roman" w:hAnsi="Times New Roman" w:cs="Times New Roman"/>
          <w:sz w:val="28"/>
          <w:szCs w:val="28"/>
        </w:rPr>
        <w:tab/>
      </w:r>
      <w:r w:rsidR="00CE21AA">
        <w:rPr>
          <w:rFonts w:ascii="Times New Roman" w:hAnsi="Times New Roman" w:cs="Times New Roman"/>
          <w:sz w:val="28"/>
          <w:szCs w:val="28"/>
        </w:rPr>
        <w:t>(4</w:t>
      </w:r>
      <w:r w:rsidR="00D935CB" w:rsidRPr="00D935CB">
        <w:rPr>
          <w:rFonts w:ascii="Times New Roman" w:hAnsi="Times New Roman" w:cs="Times New Roman"/>
          <w:sz w:val="28"/>
          <w:szCs w:val="28"/>
        </w:rPr>
        <w:t>8</w:t>
      </w:r>
      <w:r w:rsidR="00CE21AA">
        <w:rPr>
          <w:rFonts w:ascii="Times New Roman" w:hAnsi="Times New Roman" w:cs="Times New Roman"/>
          <w:sz w:val="28"/>
          <w:szCs w:val="28"/>
        </w:rPr>
        <w:t>)</w:t>
      </w:r>
    </w:p>
    <w:p w:rsidR="00074A7E" w:rsidRPr="00766218" w:rsidRDefault="00544CDF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74A7E">
        <w:rPr>
          <w:rFonts w:ascii="Times New Roman" w:hAnsi="Times New Roman" w:cs="Times New Roman"/>
          <w:sz w:val="28"/>
          <w:szCs w:val="28"/>
        </w:rPr>
        <w:t>ток через емкость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21AA" w:rsidRPr="00766218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dt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w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cos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⁡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wt</m:t>
        </m:r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A04B2A" w:rsidRPr="00766218">
        <w:rPr>
          <w:rFonts w:ascii="Times New Roman" w:hAnsi="Times New Roman" w:cs="Times New Roman"/>
          <w:sz w:val="28"/>
          <w:szCs w:val="28"/>
        </w:rPr>
        <w:t xml:space="preserve">, </w:t>
      </w:r>
      <w:r w:rsidR="00A04B2A" w:rsidRPr="00766218">
        <w:rPr>
          <w:rFonts w:ascii="Times New Roman" w:hAnsi="Times New Roman" w:cs="Times New Roman"/>
          <w:sz w:val="28"/>
          <w:szCs w:val="28"/>
        </w:rPr>
        <w:tab/>
      </w:r>
      <w:r w:rsidR="00A04B2A" w:rsidRPr="00766218">
        <w:rPr>
          <w:rFonts w:ascii="Times New Roman" w:hAnsi="Times New Roman" w:cs="Times New Roman"/>
          <w:sz w:val="28"/>
          <w:szCs w:val="28"/>
        </w:rPr>
        <w:tab/>
      </w:r>
      <w:r w:rsidR="00A04B2A" w:rsidRPr="00766218">
        <w:rPr>
          <w:rFonts w:ascii="Times New Roman" w:hAnsi="Times New Roman" w:cs="Times New Roman"/>
          <w:sz w:val="28"/>
          <w:szCs w:val="28"/>
        </w:rPr>
        <w:tab/>
      </w:r>
      <w:r w:rsidR="00A04B2A" w:rsidRPr="00766218">
        <w:rPr>
          <w:rFonts w:ascii="Times New Roman" w:hAnsi="Times New Roman" w:cs="Times New Roman"/>
          <w:sz w:val="28"/>
          <w:szCs w:val="28"/>
        </w:rPr>
        <w:tab/>
      </w:r>
      <w:r w:rsidR="00A04B2A" w:rsidRPr="00766218">
        <w:rPr>
          <w:rFonts w:ascii="Times New Roman" w:hAnsi="Times New Roman" w:cs="Times New Roman"/>
          <w:sz w:val="28"/>
          <w:szCs w:val="28"/>
        </w:rPr>
        <w:tab/>
        <w:t>(4</w:t>
      </w:r>
      <w:r w:rsidR="00D935CB" w:rsidRPr="00D935CB">
        <w:rPr>
          <w:rFonts w:ascii="Times New Roman" w:hAnsi="Times New Roman" w:cs="Times New Roman"/>
          <w:sz w:val="28"/>
          <w:szCs w:val="28"/>
        </w:rPr>
        <w:t>9</w:t>
      </w:r>
      <w:r w:rsidR="00A04B2A" w:rsidRPr="00766218">
        <w:rPr>
          <w:rFonts w:ascii="Times New Roman" w:hAnsi="Times New Roman" w:cs="Times New Roman"/>
          <w:sz w:val="28"/>
          <w:szCs w:val="28"/>
        </w:rPr>
        <w:t>)</w:t>
      </w:r>
    </w:p>
    <w:p w:rsidR="00A04B2A" w:rsidRPr="00766218" w:rsidRDefault="00544CDF" w:rsidP="00074A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C61304">
        <w:rPr>
          <w:rFonts w:ascii="Times New Roman" w:hAnsi="Times New Roman" w:cs="Times New Roman"/>
          <w:sz w:val="28"/>
          <w:szCs w:val="28"/>
        </w:rPr>
        <w:t>ток</w:t>
      </w:r>
      <w:r w:rsidR="00E81A87"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C61304">
        <w:rPr>
          <w:rFonts w:ascii="Times New Roman" w:hAnsi="Times New Roman" w:cs="Times New Roman"/>
          <w:sz w:val="28"/>
          <w:szCs w:val="28"/>
        </w:rPr>
        <w:t>общей</w:t>
      </w:r>
      <w:r w:rsidR="00E81A87"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C61304">
        <w:rPr>
          <w:rFonts w:ascii="Times New Roman" w:hAnsi="Times New Roman" w:cs="Times New Roman"/>
          <w:sz w:val="28"/>
          <w:szCs w:val="28"/>
        </w:rPr>
        <w:t>ветви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4B2A" w:rsidRPr="00766218" w:rsidRDefault="00A04B2A" w:rsidP="00074A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i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</w:r>
      <w:r w:rsidRPr="00766218">
        <w:rPr>
          <w:rFonts w:ascii="Times New Roman" w:hAnsi="Times New Roman" w:cs="Times New Roman"/>
          <w:sz w:val="28"/>
          <w:szCs w:val="28"/>
        </w:rPr>
        <w:tab/>
        <w:t>(</w:t>
      </w:r>
      <w:r w:rsidR="00D935CB" w:rsidRPr="00FB093E">
        <w:rPr>
          <w:rFonts w:ascii="Times New Roman" w:hAnsi="Times New Roman" w:cs="Times New Roman"/>
          <w:sz w:val="28"/>
          <w:szCs w:val="28"/>
        </w:rPr>
        <w:t>50</w:t>
      </w:r>
      <w:r w:rsidRPr="00766218">
        <w:rPr>
          <w:rFonts w:ascii="Times New Roman" w:hAnsi="Times New Roman" w:cs="Times New Roman"/>
          <w:sz w:val="28"/>
          <w:szCs w:val="28"/>
        </w:rPr>
        <w:t>)</w:t>
      </w:r>
    </w:p>
    <w:p w:rsidR="00A04B2A" w:rsidRPr="006954AF" w:rsidRDefault="00074A7E" w:rsidP="00A04B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A04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заданию</w:t>
      </w:r>
      <w:r w:rsidRPr="00A04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ток</w:t>
      </w:r>
      <w:r w:rsidRPr="00A04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общей</w:t>
      </w:r>
      <w:r w:rsidRPr="00A04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ветви</w:t>
      </w:r>
      <w:r w:rsidRPr="00A04B2A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A04B2A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81A87" w:rsidRPr="00C61304">
        <w:rPr>
          <w:rFonts w:ascii="Times New Roman" w:hAnsi="Times New Roman" w:cs="Times New Roman"/>
          <w:sz w:val="28"/>
          <w:szCs w:val="28"/>
        </w:rPr>
        <w:t>задан</w:t>
      </w:r>
      <w:r w:rsidR="00A04B2A" w:rsidRPr="00A04B2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sin</m:t>
        </m:r>
        <m:r>
          <w:rPr>
            <w:rFonts w:ascii="Cambria Math" w:hAnsi="Cambria Math" w:cs="Times New Roman"/>
            <w:sz w:val="28"/>
            <w:szCs w:val="28"/>
          </w:rPr>
          <m:t>wt</m:t>
        </m:r>
      </m:oMath>
      <w:r w:rsidR="00A04B2A" w:rsidRPr="00A04B2A">
        <w:rPr>
          <w:rFonts w:ascii="Times New Roman" w:hAnsi="Times New Roman" w:cs="Times New Roman"/>
          <w:sz w:val="28"/>
          <w:szCs w:val="28"/>
        </w:rPr>
        <w:t xml:space="preserve">. </w:t>
      </w:r>
      <w:r w:rsidR="00E81A87" w:rsidRPr="00C61304">
        <w:rPr>
          <w:rFonts w:ascii="Times New Roman" w:hAnsi="Times New Roman" w:cs="Times New Roman"/>
          <w:sz w:val="28"/>
          <w:szCs w:val="28"/>
        </w:rPr>
        <w:t>Тогда</w:t>
      </w:r>
      <w:r w:rsidR="00544CDF">
        <w:rPr>
          <w:rFonts w:ascii="Times New Roman" w:hAnsi="Times New Roman" w:cs="Times New Roman"/>
          <w:sz w:val="28"/>
          <w:szCs w:val="28"/>
        </w:rPr>
        <w:t>:</w:t>
      </w:r>
    </w:p>
    <w:p w:rsidR="00A04B2A" w:rsidRPr="00A04B2A" w:rsidRDefault="00811238" w:rsidP="00A04B2A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sin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wt=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1m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wt+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Ψ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+w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wt+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Ψ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E81A87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Перейдём к символическому методу:</w:t>
      </w:r>
    </w:p>
    <w:p w:rsidR="00E81A87" w:rsidRDefault="00544CDF" w:rsidP="00E545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81A87" w:rsidRPr="00C61304">
        <w:rPr>
          <w:rFonts w:ascii="Times New Roman" w:hAnsi="Times New Roman" w:cs="Times New Roman"/>
          <w:sz w:val="28"/>
          <w:szCs w:val="28"/>
        </w:rPr>
        <w:t>комплексная амплитуда общего тока</w:t>
      </w:r>
      <w:r w:rsidR="00691810" w:rsidRPr="00691810">
        <w:rPr>
          <w:rFonts w:ascii="Times New Roman" w:hAnsi="Times New Roman" w:cs="Times New Roman"/>
          <w:sz w:val="28"/>
          <w:szCs w:val="28"/>
        </w:rPr>
        <w:t xml:space="preserve"> </w:t>
      </w: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,</w:t>
      </w:r>
    </w:p>
    <w:p w:rsidR="00691810" w:rsidRPr="00691810" w:rsidRDefault="00544CDF" w:rsidP="00E545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81A87" w:rsidRPr="00C61304">
        <w:rPr>
          <w:rFonts w:ascii="Times New Roman" w:hAnsi="Times New Roman" w:cs="Times New Roman"/>
          <w:sz w:val="28"/>
          <w:szCs w:val="28"/>
        </w:rPr>
        <w:t>комплексная амплитуда напряжения</w:t>
      </w:r>
      <w:r w:rsidR="00691810" w:rsidRPr="00691810">
        <w:rPr>
          <w:rFonts w:ascii="Times New Roman" w:hAnsi="Times New Roman" w:cs="Times New Roman"/>
          <w:sz w:val="28"/>
          <w:szCs w:val="28"/>
        </w:rPr>
        <w:t xml:space="preserve"> </w:t>
      </w: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u1</m:t>
                </m:r>
              </m:sub>
            </m:sSub>
          </m:sup>
        </m:sSup>
      </m:oMath>
      <w:r w:rsidR="00691810" w:rsidRPr="006918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81A87" w:rsidRPr="00C61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A87" w:rsidRPr="00766218" w:rsidRDefault="00544CDF" w:rsidP="00E545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81A87" w:rsidRPr="00C61304">
        <w:rPr>
          <w:rFonts w:ascii="Times New Roman" w:hAnsi="Times New Roman" w:cs="Times New Roman"/>
          <w:sz w:val="28"/>
          <w:szCs w:val="28"/>
        </w:rPr>
        <w:t>комплексная проводимость параллельных ветвей</w:t>
      </w:r>
    </w:p>
    <w:p w:rsidR="00691810" w:rsidRPr="00766218" w:rsidRDefault="00811238" w:rsidP="00E545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jw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15,69+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9,064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=18,12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30</m:t>
            </m:r>
            <m:r>
              <w:rPr>
                <w:rFonts w:ascii="Cambria Math" w:hAnsi="Cambria Math" w:cs="Times New Roman"/>
                <w:sz w:val="28"/>
                <w:szCs w:val="28"/>
              </w:rPr>
              <m:t>°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-5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См.</m:t>
        </m:r>
      </m:oMath>
      <w:r w:rsidR="00691810"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691810" w:rsidRPr="00766218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D935CB">
        <w:rPr>
          <w:rFonts w:ascii="Times New Roman" w:hAnsi="Times New Roman" w:cs="Times New Roman"/>
          <w:sz w:val="28"/>
          <w:szCs w:val="28"/>
        </w:rPr>
        <w:t>1</w:t>
      </w:r>
      <w:r w:rsidR="00691810" w:rsidRPr="00766218">
        <w:rPr>
          <w:rFonts w:ascii="Times New Roman" w:hAnsi="Times New Roman" w:cs="Times New Roman"/>
          <w:sz w:val="28"/>
          <w:szCs w:val="28"/>
        </w:rPr>
        <w:t>)</w:t>
      </w:r>
    </w:p>
    <w:p w:rsidR="00E54566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Тогда</w:t>
      </w:r>
      <w:r w:rsidR="00544CDF">
        <w:rPr>
          <w:rFonts w:ascii="Times New Roman" w:hAnsi="Times New Roman" w:cs="Times New Roman"/>
          <w:sz w:val="28"/>
          <w:szCs w:val="28"/>
        </w:rPr>
        <w:t>:</w:t>
      </w:r>
    </w:p>
    <w:p w:rsidR="00691810" w:rsidRPr="00F45FFC" w:rsidRDefault="00811238" w:rsidP="00F45FFC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</m:e>
            </m:bar>
          </m:num>
          <m:den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ba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0,628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18,12 </m:t>
            </m:r>
            <m:r>
              <m:rPr>
                <m:sty m:val="b"/>
              </m:rPr>
              <w:rPr>
                <w:rFonts w:ascii="Cambria Math" w:hAnsi="Cambria Math" w:cs="Times New Roman"/>
                <w:kern w:val="36"/>
                <w:sz w:val="28"/>
                <w:szCs w:val="28"/>
              </w:rPr>
              <m:t>·</m:t>
            </m:r>
            <m:r>
              <m:rPr>
                <m:sty m:val="b"/>
              </m:rPr>
              <w:rPr>
                <w:rFonts w:ascii="Cambria Math" w:hAnsi="Times New Roman" w:cs="Times New Roman"/>
                <w:kern w:val="36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-5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30°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=3466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30°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F45FFC" w:rsidRPr="00F45FFC">
        <w:rPr>
          <w:rFonts w:ascii="Times New Roman" w:hAnsi="Times New Roman" w:cs="Times New Roman"/>
          <w:sz w:val="28"/>
          <w:szCs w:val="28"/>
        </w:rPr>
        <w:t xml:space="preserve"> </w:t>
      </w:r>
      <w:r w:rsidR="00F45FFC" w:rsidRPr="00F45FFC">
        <w:rPr>
          <w:rFonts w:ascii="Times New Roman" w:hAnsi="Times New Roman" w:cs="Times New Roman"/>
          <w:sz w:val="28"/>
          <w:szCs w:val="28"/>
        </w:rPr>
        <w:tab/>
      </w:r>
      <w:r w:rsidR="00F45FFC" w:rsidRPr="00F45FFC">
        <w:rPr>
          <w:rFonts w:ascii="Times New Roman" w:hAnsi="Times New Roman" w:cs="Times New Roman"/>
          <w:sz w:val="28"/>
          <w:szCs w:val="28"/>
        </w:rPr>
        <w:tab/>
      </w:r>
      <w:r w:rsidR="00F45FFC" w:rsidRPr="00F45FFC">
        <w:rPr>
          <w:rFonts w:ascii="Times New Roman" w:hAnsi="Times New Roman" w:cs="Times New Roman"/>
          <w:sz w:val="28"/>
          <w:szCs w:val="28"/>
        </w:rPr>
        <w:tab/>
      </w:r>
      <w:r w:rsidR="00F45FFC" w:rsidRPr="00F45FFC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D935CB">
        <w:rPr>
          <w:rFonts w:ascii="Times New Roman" w:hAnsi="Times New Roman" w:cs="Times New Roman"/>
          <w:sz w:val="28"/>
          <w:szCs w:val="28"/>
        </w:rPr>
        <w:t>2</w:t>
      </w:r>
      <w:r w:rsidR="00F45FFC" w:rsidRPr="00F45FFC">
        <w:rPr>
          <w:rFonts w:ascii="Times New Roman" w:hAnsi="Times New Roman" w:cs="Times New Roman"/>
          <w:sz w:val="28"/>
          <w:szCs w:val="28"/>
        </w:rPr>
        <w:t>)</w:t>
      </w:r>
    </w:p>
    <w:p w:rsidR="00E81A87" w:rsidRPr="00F45FFC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Для второго разветвления получаем аналогично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F45FFC" w:rsidRPr="00F45FFC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</m:e>
            </m:bar>
          </m:num>
          <m:den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ba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0,628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(16,87+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16,81)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-5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=2637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44,9°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F45FFC" w:rsidRPr="00F45FFC">
        <w:rPr>
          <w:rFonts w:ascii="Times New Roman" w:hAnsi="Times New Roman" w:cs="Times New Roman"/>
          <w:sz w:val="28"/>
          <w:szCs w:val="28"/>
        </w:rPr>
        <w:t xml:space="preserve"> </w:t>
      </w:r>
      <w:r w:rsidR="00F45FFC" w:rsidRPr="00F45FFC">
        <w:rPr>
          <w:rFonts w:ascii="Times New Roman" w:hAnsi="Times New Roman" w:cs="Times New Roman"/>
          <w:sz w:val="28"/>
          <w:szCs w:val="28"/>
        </w:rPr>
        <w:tab/>
      </w:r>
    </w:p>
    <w:p w:rsidR="00E81A87" w:rsidRPr="00766218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Напряжение сети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F45FFC" w:rsidRPr="00766218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+</m:t>
        </m:r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=3466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30°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+2637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44,9°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=6053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36,5°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F45FFC" w:rsidRPr="00766218">
        <w:rPr>
          <w:rFonts w:ascii="Times New Roman" w:hAnsi="Times New Roman" w:cs="Times New Roman"/>
          <w:sz w:val="28"/>
          <w:szCs w:val="28"/>
        </w:rPr>
        <w:t xml:space="preserve">  (5</w:t>
      </w:r>
      <w:r w:rsidR="00D935CB" w:rsidRPr="00D935CB">
        <w:rPr>
          <w:rFonts w:ascii="Times New Roman" w:hAnsi="Times New Roman" w:cs="Times New Roman"/>
          <w:sz w:val="28"/>
          <w:szCs w:val="28"/>
        </w:rPr>
        <w:t>3</w:t>
      </w:r>
      <w:r w:rsidR="00F45FFC" w:rsidRPr="00766218">
        <w:rPr>
          <w:rFonts w:ascii="Times New Roman" w:hAnsi="Times New Roman" w:cs="Times New Roman"/>
          <w:sz w:val="28"/>
          <w:szCs w:val="28"/>
        </w:rPr>
        <w:t>)</w:t>
      </w:r>
    </w:p>
    <w:p w:rsidR="00E81A87" w:rsidRPr="00766218" w:rsidRDefault="00E54566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81A87" w:rsidRPr="00C61304">
        <w:rPr>
          <w:rFonts w:ascii="Times New Roman" w:hAnsi="Times New Roman" w:cs="Times New Roman"/>
          <w:sz w:val="28"/>
          <w:szCs w:val="28"/>
        </w:rPr>
        <w:t>гновенное значение напряжения сети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02656C" w:rsidRPr="00766218" w:rsidRDefault="0002656C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</m:e>
            </m:ba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jwt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=6053</m:t>
        </m:r>
        <m:func>
          <m:func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wt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-36,5°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141E9E"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141E9E" w:rsidRPr="00766218">
        <w:rPr>
          <w:rFonts w:ascii="Times New Roman" w:hAnsi="Times New Roman" w:cs="Times New Roman"/>
          <w:sz w:val="28"/>
          <w:szCs w:val="28"/>
        </w:rPr>
        <w:tab/>
      </w:r>
      <w:r w:rsidR="00141E9E" w:rsidRPr="00766218">
        <w:rPr>
          <w:rFonts w:ascii="Times New Roman" w:hAnsi="Times New Roman" w:cs="Times New Roman"/>
          <w:sz w:val="28"/>
          <w:szCs w:val="28"/>
        </w:rPr>
        <w:tab/>
      </w:r>
      <w:r w:rsidR="00141E9E" w:rsidRPr="00766218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D935CB">
        <w:rPr>
          <w:rFonts w:ascii="Times New Roman" w:hAnsi="Times New Roman" w:cs="Times New Roman"/>
          <w:sz w:val="28"/>
          <w:szCs w:val="28"/>
        </w:rPr>
        <w:t>4</w:t>
      </w:r>
      <w:r w:rsidR="00141E9E" w:rsidRPr="00766218">
        <w:rPr>
          <w:rFonts w:ascii="Times New Roman" w:hAnsi="Times New Roman" w:cs="Times New Roman"/>
          <w:sz w:val="28"/>
          <w:szCs w:val="28"/>
        </w:rPr>
        <w:t>)</w:t>
      </w:r>
    </w:p>
    <w:p w:rsidR="00E81A87" w:rsidRPr="00C61304" w:rsidRDefault="00A60B8A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81A87" w:rsidRPr="00C61304">
        <w:rPr>
          <w:rFonts w:ascii="Times New Roman" w:hAnsi="Times New Roman" w:cs="Times New Roman"/>
          <w:sz w:val="28"/>
          <w:szCs w:val="28"/>
        </w:rPr>
        <w:t>ариант 2</w:t>
      </w:r>
    </w:p>
    <w:p w:rsidR="00E54566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 xml:space="preserve">Ток общей части цепи рассматриваем как ток источника тока, растекающийся с жилы на оболочку в радиальном направлении цилиндрического кабеля, причём </w:t>
      </w:r>
      <w:r w:rsidR="00A60B8A" w:rsidRPr="00141E9E">
        <w:rPr>
          <w:rFonts w:ascii="Times New Roman" w:hAnsi="Times New Roman" w:cs="Times New Roman"/>
          <w:position w:val="-32"/>
          <w:sz w:val="28"/>
          <w:szCs w:val="28"/>
        </w:rPr>
        <w:object w:dxaOrig="999" w:dyaOrig="620">
          <v:shape id="_x0000_i1031" type="#_x0000_t75" style="width:49.5pt;height:30.75pt" o:ole="">
            <v:imagedata r:id="rId37" o:title=""/>
          </v:shape>
          <o:OLEObject Type="Embed" ProgID="Equation.3" ShapeID="_x0000_i1031" DrawAspect="Content" ObjectID="_1763201306" r:id="rId38"/>
        </w:object>
      </w:r>
      <w:r w:rsidRPr="00C61304">
        <w:rPr>
          <w:rFonts w:ascii="Times New Roman" w:hAnsi="Times New Roman" w:cs="Times New Roman"/>
          <w:sz w:val="28"/>
          <w:szCs w:val="28"/>
        </w:rPr>
        <w:t>, а радиальная составляющая плотности полного тока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E81A87" w:rsidRPr="00E54566" w:rsidRDefault="00A60B8A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141E9E">
        <w:rPr>
          <w:rFonts w:ascii="Times New Roman" w:hAnsi="Times New Roman" w:cs="Times New Roman"/>
          <w:position w:val="-28"/>
          <w:sz w:val="28"/>
          <w:szCs w:val="28"/>
        </w:rPr>
        <w:object w:dxaOrig="3480" w:dyaOrig="660">
          <v:shape id="_x0000_i1032" type="#_x0000_t75" style="width:174.75pt;height:33.75pt" o:ole="">
            <v:imagedata r:id="rId39" o:title=""/>
          </v:shape>
          <o:OLEObject Type="Embed" ProgID="Equation.3" ShapeID="_x0000_i1032" DrawAspect="Content" ObjectID="_1763201307" r:id="rId40"/>
        </w:object>
      </w:r>
      <w:r w:rsidR="00141E9E" w:rsidRPr="00141E9E">
        <w:rPr>
          <w:rFonts w:ascii="Times New Roman" w:hAnsi="Times New Roman" w:cs="Times New Roman"/>
          <w:sz w:val="28"/>
          <w:szCs w:val="28"/>
        </w:rPr>
        <w:t>[</w:t>
      </w:r>
      <w:r w:rsidR="00E81A87" w:rsidRPr="00141E9E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6954A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81A87" w:rsidRPr="00A60B8A">
        <w:rPr>
          <w:rFonts w:ascii="Times New Roman" w:hAnsi="Times New Roman" w:cs="Times New Roman"/>
          <w:sz w:val="28"/>
          <w:szCs w:val="28"/>
        </w:rPr>
        <w:t>/</w:t>
      </w:r>
      <w:r w:rsidR="00E81A87" w:rsidRPr="006954AF">
        <w:rPr>
          <w:rFonts w:ascii="Times New Roman" w:hAnsi="Times New Roman" w:cs="Times New Roman"/>
          <w:sz w:val="28"/>
          <w:szCs w:val="28"/>
        </w:rPr>
        <w:t>м</w:t>
      </w:r>
      <w:r w:rsidR="00E81A87" w:rsidRPr="00A60B8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41E9E" w:rsidRPr="00141E9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,</w:t>
      </w:r>
      <w:r w:rsidR="00E81A87" w:rsidRPr="00141E9E">
        <w:rPr>
          <w:rFonts w:ascii="Times New Roman" w:hAnsi="Times New Roman" w:cs="Times New Roman"/>
          <w:sz w:val="28"/>
          <w:szCs w:val="28"/>
        </w:rPr>
        <w:t xml:space="preserve">  </w:t>
      </w:r>
      <w:r w:rsidR="00E81A87" w:rsidRPr="00C61304">
        <w:rPr>
          <w:rFonts w:ascii="Times New Roman" w:hAnsi="Times New Roman" w:cs="Times New Roman"/>
          <w:sz w:val="28"/>
          <w:szCs w:val="28"/>
        </w:rPr>
        <w:t>причём</w:t>
      </w:r>
      <w:r w:rsidR="00E81A87" w:rsidRPr="00141E9E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C6130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E81A87" w:rsidRPr="006954AF">
        <w:rPr>
          <w:rFonts w:ascii="Times New Roman" w:hAnsi="Times New Roman" w:cs="Times New Roman"/>
          <w:sz w:val="28"/>
          <w:szCs w:val="28"/>
        </w:rPr>
        <w:t>[м]</w:t>
      </w:r>
      <w:r w:rsidR="00E81A87" w:rsidRPr="00A60B8A">
        <w:rPr>
          <w:rFonts w:ascii="Times New Roman" w:hAnsi="Times New Roman" w:cs="Times New Roman"/>
          <w:sz w:val="28"/>
          <w:szCs w:val="28"/>
        </w:rPr>
        <w:t>.</w:t>
      </w:r>
      <w:r w:rsidR="00E54566" w:rsidRPr="00141E9E">
        <w:rPr>
          <w:rFonts w:ascii="Times New Roman" w:hAnsi="Times New Roman" w:cs="Times New Roman"/>
          <w:sz w:val="28"/>
          <w:szCs w:val="28"/>
        </w:rPr>
        <w:tab/>
      </w:r>
      <w:r w:rsidR="00E54566" w:rsidRPr="00141E9E">
        <w:rPr>
          <w:rFonts w:ascii="Times New Roman" w:hAnsi="Times New Roman" w:cs="Times New Roman"/>
          <w:sz w:val="28"/>
          <w:szCs w:val="28"/>
        </w:rPr>
        <w:tab/>
      </w:r>
      <w:r w:rsidR="00E54566" w:rsidRPr="00141E9E">
        <w:rPr>
          <w:rFonts w:ascii="Times New Roman" w:hAnsi="Times New Roman" w:cs="Times New Roman"/>
          <w:sz w:val="28"/>
          <w:szCs w:val="28"/>
        </w:rPr>
        <w:tab/>
      </w:r>
      <w:r w:rsidR="00E54566" w:rsidRPr="00666B12">
        <w:rPr>
          <w:rFonts w:ascii="Times New Roman" w:hAnsi="Times New Roman" w:cs="Times New Roman"/>
          <w:sz w:val="28"/>
          <w:szCs w:val="28"/>
        </w:rPr>
        <w:t>(</w:t>
      </w:r>
      <w:r w:rsidR="00E54566">
        <w:rPr>
          <w:rFonts w:ascii="Times New Roman" w:hAnsi="Times New Roman" w:cs="Times New Roman"/>
          <w:sz w:val="28"/>
          <w:szCs w:val="28"/>
        </w:rPr>
        <w:t>5</w:t>
      </w:r>
      <w:r w:rsidR="00D935CB" w:rsidRPr="00FB093E">
        <w:rPr>
          <w:rFonts w:ascii="Times New Roman" w:hAnsi="Times New Roman" w:cs="Times New Roman"/>
          <w:sz w:val="28"/>
          <w:szCs w:val="28"/>
        </w:rPr>
        <w:t>5</w:t>
      </w:r>
      <w:r w:rsidR="00E54566">
        <w:rPr>
          <w:rFonts w:ascii="Times New Roman" w:hAnsi="Times New Roman" w:cs="Times New Roman"/>
          <w:sz w:val="28"/>
          <w:szCs w:val="28"/>
        </w:rPr>
        <w:t>)</w:t>
      </w:r>
    </w:p>
    <w:p w:rsidR="00E54566" w:rsidRPr="00766218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Комплексная амплитуда полного тока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141E9E" w:rsidRPr="00C61304" w:rsidRDefault="00811238" w:rsidP="00141E9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Ψ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sup>
        </m:sSup>
      </m:oMath>
      <w:r w:rsidR="00141E9E" w:rsidRPr="00766218">
        <w:rPr>
          <w:rFonts w:ascii="Times New Roman" w:hAnsi="Times New Roman" w:cs="Times New Roman"/>
          <w:sz w:val="28"/>
          <w:szCs w:val="28"/>
        </w:rPr>
        <w:t xml:space="preserve"> </w:t>
      </w:r>
      <w:r w:rsidR="00141E9E" w:rsidRPr="00C61304">
        <w:rPr>
          <w:rFonts w:ascii="Times New Roman" w:hAnsi="Times New Roman" w:cs="Times New Roman"/>
          <w:sz w:val="28"/>
          <w:szCs w:val="28"/>
        </w:rPr>
        <w:t xml:space="preserve">при  </w:t>
      </w:r>
      <w:r w:rsidR="00141E9E"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9"/>
      </w:r>
      <w:r w:rsidR="00141E9E"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141E9E" w:rsidRPr="00C61304">
        <w:rPr>
          <w:rFonts w:ascii="Times New Roman" w:hAnsi="Times New Roman" w:cs="Times New Roman"/>
          <w:sz w:val="28"/>
          <w:szCs w:val="28"/>
        </w:rPr>
        <w:t xml:space="preserve"> = 0.</w:t>
      </w:r>
      <w:r w:rsidR="00141E9E">
        <w:rPr>
          <w:rFonts w:ascii="Times New Roman" w:hAnsi="Times New Roman" w:cs="Times New Roman"/>
          <w:sz w:val="28"/>
          <w:szCs w:val="28"/>
        </w:rPr>
        <w:tab/>
      </w:r>
      <w:r w:rsidR="00141E9E">
        <w:rPr>
          <w:rFonts w:ascii="Times New Roman" w:hAnsi="Times New Roman" w:cs="Times New Roman"/>
          <w:sz w:val="28"/>
          <w:szCs w:val="28"/>
        </w:rPr>
        <w:tab/>
      </w:r>
      <w:r w:rsidR="00141E9E">
        <w:rPr>
          <w:rFonts w:ascii="Times New Roman" w:hAnsi="Times New Roman" w:cs="Times New Roman"/>
          <w:sz w:val="28"/>
          <w:szCs w:val="28"/>
        </w:rPr>
        <w:tab/>
      </w:r>
      <w:r w:rsidR="00141E9E">
        <w:rPr>
          <w:rFonts w:ascii="Times New Roman" w:hAnsi="Times New Roman" w:cs="Times New Roman"/>
          <w:sz w:val="28"/>
          <w:szCs w:val="28"/>
        </w:rPr>
        <w:tab/>
      </w:r>
      <w:r w:rsidR="00141E9E">
        <w:rPr>
          <w:rFonts w:ascii="Times New Roman" w:hAnsi="Times New Roman" w:cs="Times New Roman"/>
          <w:sz w:val="28"/>
          <w:szCs w:val="28"/>
        </w:rPr>
        <w:tab/>
      </w:r>
      <w:r w:rsidR="00141E9E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FB093E">
        <w:rPr>
          <w:rFonts w:ascii="Times New Roman" w:hAnsi="Times New Roman" w:cs="Times New Roman"/>
          <w:sz w:val="28"/>
          <w:szCs w:val="28"/>
        </w:rPr>
        <w:t>6</w:t>
      </w:r>
      <w:r w:rsidR="00141E9E">
        <w:rPr>
          <w:rFonts w:ascii="Times New Roman" w:hAnsi="Times New Roman" w:cs="Times New Roman"/>
          <w:sz w:val="28"/>
          <w:szCs w:val="28"/>
        </w:rPr>
        <w:t>)</w:t>
      </w:r>
    </w:p>
    <w:p w:rsidR="00E54566" w:rsidRPr="00766218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Плотность полного тока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141E9E" w:rsidRPr="00141E9E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γ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ε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</m:acc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∂t</m:t>
            </m:r>
          </m:den>
        </m:f>
      </m:oMath>
      <w:r w:rsidR="00141E9E" w:rsidRPr="00141E9E">
        <w:rPr>
          <w:rFonts w:ascii="Times New Roman" w:hAnsi="Times New Roman" w:cs="Times New Roman"/>
          <w:sz w:val="28"/>
          <w:szCs w:val="28"/>
        </w:rPr>
        <w:t xml:space="preserve"> </w:t>
      </w:r>
      <w:r w:rsidR="00A60B8A">
        <w:rPr>
          <w:rFonts w:ascii="Times New Roman" w:hAnsi="Times New Roman" w:cs="Times New Roman"/>
          <w:sz w:val="28"/>
          <w:szCs w:val="28"/>
        </w:rPr>
        <w:t>.</w:t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</w:r>
      <w:r w:rsidR="00141E9E" w:rsidRPr="00141E9E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FB093E">
        <w:rPr>
          <w:rFonts w:ascii="Times New Roman" w:hAnsi="Times New Roman" w:cs="Times New Roman"/>
          <w:sz w:val="28"/>
          <w:szCs w:val="28"/>
        </w:rPr>
        <w:t>7</w:t>
      </w:r>
      <w:r w:rsidR="00141E9E" w:rsidRPr="00141E9E">
        <w:rPr>
          <w:rFonts w:ascii="Times New Roman" w:hAnsi="Times New Roman" w:cs="Times New Roman"/>
          <w:sz w:val="28"/>
          <w:szCs w:val="28"/>
        </w:rPr>
        <w:t>)</w:t>
      </w:r>
    </w:p>
    <w:p w:rsidR="00E81A87" w:rsidRPr="00141E9E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При синусоидально</w:t>
      </w:r>
      <w:r w:rsidR="00E54566">
        <w:rPr>
          <w:rFonts w:ascii="Times New Roman" w:hAnsi="Times New Roman" w:cs="Times New Roman"/>
          <w:sz w:val="28"/>
          <w:szCs w:val="28"/>
        </w:rPr>
        <w:t xml:space="preserve">м распределении </w:t>
      </w:r>
      <w:r w:rsidRPr="00C61304">
        <w:rPr>
          <w:rFonts w:ascii="Times New Roman" w:hAnsi="Times New Roman" w:cs="Times New Roman"/>
          <w:sz w:val="28"/>
          <w:szCs w:val="28"/>
        </w:rPr>
        <w:t>напряжённост</w:t>
      </w:r>
      <w:r w:rsidR="00E54566">
        <w:rPr>
          <w:rFonts w:ascii="Times New Roman" w:hAnsi="Times New Roman" w:cs="Times New Roman"/>
          <w:sz w:val="28"/>
          <w:szCs w:val="28"/>
        </w:rPr>
        <w:t>ь</w:t>
      </w:r>
      <w:r w:rsidRPr="00C61304">
        <w:rPr>
          <w:rFonts w:ascii="Times New Roman" w:hAnsi="Times New Roman" w:cs="Times New Roman"/>
          <w:sz w:val="28"/>
          <w:szCs w:val="28"/>
        </w:rPr>
        <w:t xml:space="preserve"> поля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141E9E" w:rsidRPr="00141E9E" w:rsidRDefault="00141E9E" w:rsidP="00141E9E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w:lastRenderedPageBreak/>
          <m:t>E</m:t>
        </m:r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func>
          <m:func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wt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sub>
                </m:sSub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jwt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A25B42">
        <w:rPr>
          <w:rFonts w:ascii="Times New Roman" w:hAnsi="Times New Roman" w:cs="Times New Roman"/>
          <w:sz w:val="28"/>
          <w:szCs w:val="28"/>
        </w:rPr>
        <w:t>,</w:t>
      </w:r>
      <w:r w:rsidRPr="00A04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Pr="00A25B42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Ψ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</m:sup>
        </m:sSup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141E9E">
        <w:rPr>
          <w:rFonts w:ascii="Times New Roman" w:hAnsi="Times New Roman" w:cs="Times New Roman"/>
          <w:sz w:val="28"/>
          <w:szCs w:val="28"/>
        </w:rPr>
        <w:t xml:space="preserve"> </w:t>
      </w:r>
      <w:r w:rsidRPr="00141E9E">
        <w:rPr>
          <w:rFonts w:ascii="Times New Roman" w:hAnsi="Times New Roman" w:cs="Times New Roman"/>
          <w:sz w:val="28"/>
          <w:szCs w:val="28"/>
        </w:rPr>
        <w:tab/>
      </w:r>
      <w:r w:rsidRPr="00141E9E">
        <w:rPr>
          <w:rFonts w:ascii="Times New Roman" w:hAnsi="Times New Roman" w:cs="Times New Roman"/>
          <w:sz w:val="28"/>
          <w:szCs w:val="28"/>
        </w:rPr>
        <w:tab/>
        <w:t>(5</w:t>
      </w:r>
      <w:r w:rsidR="00D935CB" w:rsidRPr="00D935CB">
        <w:rPr>
          <w:rFonts w:ascii="Times New Roman" w:hAnsi="Times New Roman" w:cs="Times New Roman"/>
          <w:sz w:val="28"/>
          <w:szCs w:val="28"/>
        </w:rPr>
        <w:t>8</w:t>
      </w:r>
      <w:r w:rsidRPr="00141E9E">
        <w:rPr>
          <w:rFonts w:ascii="Times New Roman" w:hAnsi="Times New Roman" w:cs="Times New Roman"/>
          <w:sz w:val="28"/>
          <w:szCs w:val="28"/>
        </w:rPr>
        <w:t>)</w:t>
      </w:r>
    </w:p>
    <w:p w:rsidR="00141E9E" w:rsidRPr="00C61304" w:rsidRDefault="00141E9E" w:rsidP="00141E9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При синусоидально</w:t>
      </w:r>
      <w:r>
        <w:rPr>
          <w:rFonts w:ascii="Times New Roman" w:hAnsi="Times New Roman" w:cs="Times New Roman"/>
          <w:sz w:val="28"/>
          <w:szCs w:val="28"/>
        </w:rPr>
        <w:t>м распределении плотность полного тока</w:t>
      </w:r>
      <w:r w:rsidR="00A60B8A">
        <w:rPr>
          <w:rFonts w:ascii="Times New Roman" w:hAnsi="Times New Roman" w:cs="Times New Roman"/>
          <w:sz w:val="28"/>
          <w:szCs w:val="28"/>
        </w:rPr>
        <w:t>:</w:t>
      </w:r>
    </w:p>
    <w:p w:rsidR="00141E9E" w:rsidRPr="00C61304" w:rsidRDefault="00141E9E" w:rsidP="00141E9E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r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64"/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  <w:r w:rsidRPr="00C613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7"/>
      </w:r>
      <w:r w:rsidRPr="00C61304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uk-UA"/>
        </w:rPr>
        <w:t xml:space="preserve"> 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C61304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7"/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="00AD66D1" w:rsidRPr="00695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9"/>
      </w:r>
      <w:r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E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1304">
        <w:rPr>
          <w:rFonts w:ascii="Times New Roman" w:hAnsi="Times New Roman" w:cs="Times New Roman"/>
          <w:sz w:val="28"/>
          <w:szCs w:val="28"/>
          <w:lang w:val="uk-UA"/>
        </w:rPr>
        <w:t xml:space="preserve">+ </w:t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77"/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5"/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5"/>
      </w:r>
      <w:r w:rsidRPr="00A60B8A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0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C61304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r w:rsidRPr="006954AF">
        <w:rPr>
          <w:rFonts w:ascii="Times New Roman" w:hAnsi="Times New Roman" w:cs="Times New Roman"/>
          <w:sz w:val="28"/>
          <w:szCs w:val="28"/>
          <w:lang w:val="uk-UA"/>
        </w:rPr>
        <w:t>со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7"/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60B8A"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AD66D1" w:rsidRPr="00695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  <w:lang w:val="en-US"/>
        </w:rPr>
        <w:sym w:font="Symbol" w:char="F079"/>
      </w:r>
      <w:r w:rsidRPr="006954A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E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1304">
        <w:rPr>
          <w:rFonts w:ascii="Times New Roman" w:hAnsi="Times New Roman" w:cs="Times New Roman"/>
          <w:sz w:val="28"/>
          <w:szCs w:val="28"/>
          <w:lang w:val="uk-UA"/>
        </w:rPr>
        <w:t>=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</w:t>
      </w:r>
      <w:r w:rsidRPr="00E54566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C6130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E</w:t>
      </w:r>
      <w:r w:rsidRPr="00C61304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7"/>
      </w:r>
      <w:r w:rsidRPr="00C61304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uk-UA"/>
        </w:rPr>
        <w:t xml:space="preserve">  </w:t>
      </w:r>
      <w:r w:rsidRPr="00C61304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77"/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5"/>
      </w:r>
      <w:r w:rsidRPr="006954AF">
        <w:rPr>
          <w:rFonts w:ascii="Times New Roman" w:hAnsi="Times New Roman" w:cs="Times New Roman"/>
          <w:bCs/>
          <w:sz w:val="28"/>
          <w:szCs w:val="28"/>
        </w:rPr>
        <w:sym w:font="Symbol" w:char="F065"/>
      </w:r>
      <w:r w:rsidRPr="00A60B8A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0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)e</w:t>
      </w:r>
      <w:r w:rsidRPr="00C61304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j</w:t>
      </w:r>
      <w:r w:rsidRPr="006954A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sym w:font="Symbol" w:char="F077"/>
      </w:r>
      <w:r w:rsidRPr="006954A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</w:t>
      </w:r>
      <w:r w:rsidRPr="00C61304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Pr="00C6130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(5</w:t>
      </w:r>
      <w:r w:rsidR="00D935CB" w:rsidRPr="006B0A4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A1F7C" w:rsidRDefault="00E81A87" w:rsidP="00AA1F7C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Рассчитаем закон изменения комплексных амплитуд радиальных составляющих напряжённостей электрического поля участков</w:t>
      </w:r>
      <w:r w:rsidR="003731CF" w:rsidRPr="003731CF">
        <w:rPr>
          <w:rFonts w:ascii="Times New Roman" w:hAnsi="Times New Roman" w:cs="Times New Roman"/>
          <w:sz w:val="28"/>
          <w:szCs w:val="28"/>
        </w:rPr>
        <w:t xml:space="preserve"> </w:t>
      </w:r>
      <w:r w:rsidR="003731C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731CF" w:rsidRPr="003731CF">
        <w:rPr>
          <w:rFonts w:ascii="Times New Roman" w:hAnsi="Times New Roman" w:cs="Times New Roman"/>
          <w:sz w:val="28"/>
          <w:szCs w:val="28"/>
        </w:rPr>
        <w:t xml:space="preserve"> </w:t>
      </w:r>
      <w:r w:rsidR="003731CF">
        <w:rPr>
          <w:rFonts w:ascii="Times New Roman" w:hAnsi="Times New Roman" w:cs="Times New Roman"/>
          <w:sz w:val="28"/>
          <w:szCs w:val="28"/>
        </w:rPr>
        <w:t>разной диэлектрической проницаемостью</w:t>
      </w:r>
      <w:r w:rsidRPr="00C61304">
        <w:rPr>
          <w:rFonts w:ascii="Times New Roman" w:hAnsi="Times New Roman" w:cs="Times New Roman"/>
          <w:sz w:val="28"/>
          <w:szCs w:val="28"/>
        </w:rPr>
        <w:t>:</w:t>
      </w:r>
    </w:p>
    <w:p w:rsidR="00AA1F7C" w:rsidRPr="00AA1F7C" w:rsidRDefault="00811238" w:rsidP="00AA1F7C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bar>
            <m:bar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1m</m:t>
                  </m:r>
                </m:sub>
              </m:sSub>
            </m:e>
          </m:ba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bar>
                <m:ba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sub>
                  </m:sSub>
                </m:e>
              </m:ba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+jw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</m:oMath>
      </m:oMathPara>
    </w:p>
    <w:p w:rsidR="00AA1F7C" w:rsidRPr="0060645D" w:rsidRDefault="00811238" w:rsidP="00AA1F7C">
      <w:pPr>
        <w:spacing w:after="0" w:line="360" w:lineRule="auto"/>
        <w:ind w:firstLine="704"/>
        <w:rPr>
          <w:rFonts w:ascii="Times New Roman" w:hAnsi="Times New Roman" w:cs="Times New Roman"/>
          <w:sz w:val="28"/>
          <w:szCs w:val="28"/>
          <w:lang w:val="en-US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8,66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-5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+j2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π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 xml:space="preserve">∙ 18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 xml:space="preserve">4 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∙ 5 ∙ 8,85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-12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j30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/</m:t>
        </m:r>
        <m:r>
          <w:rPr>
            <w:rFonts w:ascii="Cambria Math" w:hAnsi="Cambria Math" w:cs="Times New Roman"/>
            <w:sz w:val="28"/>
            <w:szCs w:val="28"/>
          </w:rPr>
          <m:t>м</m:t>
        </m:r>
      </m:oMath>
      <w:r w:rsidR="00AA1F7C" w:rsidRPr="006064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43DB6">
        <w:rPr>
          <w:rFonts w:ascii="Times New Roman" w:hAnsi="Times New Roman" w:cs="Times New Roman"/>
          <w:sz w:val="28"/>
          <w:szCs w:val="28"/>
        </w:rPr>
        <w:t>.</w:t>
      </w:r>
      <w:r w:rsidR="00AA1F7C" w:rsidRPr="0060645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A1F7C" w:rsidRPr="0060645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0645D" w:rsidRPr="0060645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A1F7C" w:rsidRPr="0060645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935CB">
        <w:rPr>
          <w:rFonts w:ascii="Times New Roman" w:hAnsi="Times New Roman" w:cs="Times New Roman"/>
          <w:sz w:val="28"/>
          <w:szCs w:val="28"/>
          <w:lang w:val="en-US"/>
        </w:rPr>
        <w:t>60</w:t>
      </w:r>
      <w:r w:rsidR="00AA1F7C" w:rsidRPr="0060645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C0D31" w:rsidRPr="00AA1F7C" w:rsidRDefault="00811238" w:rsidP="00AC0D31">
      <w:pPr>
        <w:spacing w:after="0" w:line="360" w:lineRule="auto"/>
        <w:ind w:left="709" w:hanging="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bar>
            <m:bar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2m</m:t>
                  </m:r>
                </m:sub>
              </m:sSub>
            </m:e>
          </m:ba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bar>
                <m:ba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sub>
                  </m:sSub>
                </m:e>
              </m:ba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+jw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</m:oMath>
      </m:oMathPara>
    </w:p>
    <w:p w:rsidR="00AC0D31" w:rsidRPr="00AA1F7C" w:rsidRDefault="00811238" w:rsidP="00AC0D31">
      <w:pPr>
        <w:spacing w:after="0" w:line="360" w:lineRule="auto"/>
        <w:ind w:firstLine="704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-5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π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∙ 18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∙ 3 ∙ 8,85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11790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45°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В/м</m:t>
        </m:r>
      </m:oMath>
      <w:r w:rsidR="00AC0D31" w:rsidRPr="00FB093E">
        <w:rPr>
          <w:rFonts w:ascii="Times New Roman" w:hAnsi="Times New Roman" w:cs="Times New Roman"/>
          <w:sz w:val="28"/>
          <w:szCs w:val="28"/>
        </w:rPr>
        <w:t xml:space="preserve"> </w:t>
      </w:r>
      <w:r w:rsidR="00C43DB6">
        <w:rPr>
          <w:rFonts w:ascii="Times New Roman" w:hAnsi="Times New Roman" w:cs="Times New Roman"/>
          <w:sz w:val="28"/>
          <w:szCs w:val="28"/>
        </w:rPr>
        <w:t>.</w:t>
      </w:r>
      <w:r w:rsidR="00AC0D31" w:rsidRPr="00FB093E">
        <w:rPr>
          <w:rFonts w:ascii="Times New Roman" w:hAnsi="Times New Roman" w:cs="Times New Roman"/>
          <w:sz w:val="28"/>
          <w:szCs w:val="28"/>
        </w:rPr>
        <w:tab/>
      </w:r>
      <w:r w:rsidR="00AC0D31" w:rsidRPr="00FB093E">
        <w:rPr>
          <w:rFonts w:ascii="Times New Roman" w:hAnsi="Times New Roman" w:cs="Times New Roman"/>
          <w:sz w:val="28"/>
          <w:szCs w:val="28"/>
        </w:rPr>
        <w:tab/>
      </w:r>
      <w:r w:rsidR="00AC0D31" w:rsidRPr="00FB093E">
        <w:rPr>
          <w:rFonts w:ascii="Times New Roman" w:hAnsi="Times New Roman" w:cs="Times New Roman"/>
          <w:sz w:val="28"/>
          <w:szCs w:val="28"/>
        </w:rPr>
        <w:tab/>
      </w:r>
      <w:r w:rsidR="00AC0D31" w:rsidRPr="00AA1F7C">
        <w:rPr>
          <w:rFonts w:ascii="Times New Roman" w:hAnsi="Times New Roman" w:cs="Times New Roman"/>
          <w:sz w:val="28"/>
          <w:szCs w:val="28"/>
        </w:rPr>
        <w:t>(</w:t>
      </w:r>
      <w:r w:rsidR="00AC0D31">
        <w:rPr>
          <w:rFonts w:ascii="Times New Roman" w:hAnsi="Times New Roman" w:cs="Times New Roman"/>
          <w:sz w:val="28"/>
          <w:szCs w:val="28"/>
        </w:rPr>
        <w:t>6</w:t>
      </w:r>
      <w:r w:rsidR="00D935CB" w:rsidRPr="00FB093E">
        <w:rPr>
          <w:rFonts w:ascii="Times New Roman" w:hAnsi="Times New Roman" w:cs="Times New Roman"/>
          <w:sz w:val="28"/>
          <w:szCs w:val="28"/>
        </w:rPr>
        <w:t>1</w:t>
      </w:r>
      <w:r w:rsidR="00AC0D31" w:rsidRPr="00AA1F7C">
        <w:rPr>
          <w:rFonts w:ascii="Times New Roman" w:hAnsi="Times New Roman" w:cs="Times New Roman"/>
          <w:sz w:val="28"/>
          <w:szCs w:val="28"/>
        </w:rPr>
        <w:t>)</w:t>
      </w:r>
    </w:p>
    <w:p w:rsidR="00AC0D31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Комплексная амплитуда напряжения на первом слое диэлектрика</w:t>
      </w:r>
      <w:r w:rsidR="00C43DB6">
        <w:rPr>
          <w:rFonts w:ascii="Times New Roman" w:hAnsi="Times New Roman" w:cs="Times New Roman"/>
          <w:sz w:val="28"/>
          <w:szCs w:val="28"/>
        </w:rPr>
        <w:t>:</w:t>
      </w:r>
    </w:p>
    <w:p w:rsidR="00C43DB6" w:rsidRPr="006954AF" w:rsidRDefault="00811238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bar>
            <m:bar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1m</m:t>
                  </m:r>
                </m:sub>
              </m:sSub>
            </m:e>
          </m:bar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sup>
            <m:e>
              <m:bar>
                <m:ba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1m</m:t>
                      </m:r>
                    </m:sub>
                  </m:sSub>
                </m:e>
              </m:bar>
              <m:r>
                <w:rPr>
                  <w:rFonts w:ascii="Cambria Math" w:hAnsi="Cambria Math" w:cs="Times New Roman"/>
                  <w:sz w:val="28"/>
                  <w:szCs w:val="28"/>
                </w:rPr>
                <m:t>dr=5∙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30°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ln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</w:rPr>
            <m:t>=5∙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30°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ln2=</m:t>
          </m:r>
        </m:oMath>
      </m:oMathPara>
    </w:p>
    <w:p w:rsidR="00E81A87" w:rsidRPr="00C61304" w:rsidRDefault="00C43DB6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>
        <m:r>
          <w:rPr>
            <w:rFonts w:ascii="Cambria Math" w:hAnsi="Cambria Math" w:cs="Times New Roman"/>
            <w:sz w:val="28"/>
            <w:szCs w:val="28"/>
          </w:rPr>
          <m:t>=3466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30°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</m:oMath>
      <w:r w:rsidR="00E81A87" w:rsidRPr="00C61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</w:r>
      <w:r w:rsidR="00AC0D31">
        <w:rPr>
          <w:rFonts w:ascii="Times New Roman" w:hAnsi="Times New Roman" w:cs="Times New Roman"/>
          <w:sz w:val="28"/>
          <w:szCs w:val="28"/>
        </w:rPr>
        <w:tab/>
        <w:t>(6</w:t>
      </w:r>
      <w:r w:rsidR="00D935CB" w:rsidRPr="00D935CB">
        <w:rPr>
          <w:rFonts w:ascii="Times New Roman" w:hAnsi="Times New Roman" w:cs="Times New Roman"/>
          <w:sz w:val="28"/>
          <w:szCs w:val="28"/>
        </w:rPr>
        <w:t>2</w:t>
      </w:r>
      <w:r w:rsidR="00AC0D31">
        <w:rPr>
          <w:rFonts w:ascii="Times New Roman" w:hAnsi="Times New Roman" w:cs="Times New Roman"/>
          <w:sz w:val="28"/>
          <w:szCs w:val="28"/>
        </w:rPr>
        <w:t>)</w:t>
      </w:r>
    </w:p>
    <w:p w:rsidR="003731CF" w:rsidRDefault="003731CF" w:rsidP="003731CF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 xml:space="preserve">Комплексная амплитуда напряжения на </w:t>
      </w:r>
      <w:r>
        <w:rPr>
          <w:rFonts w:ascii="Times New Roman" w:hAnsi="Times New Roman" w:cs="Times New Roman"/>
          <w:sz w:val="28"/>
          <w:szCs w:val="28"/>
        </w:rPr>
        <w:t>втором</w:t>
      </w:r>
      <w:r w:rsidRPr="00C61304">
        <w:rPr>
          <w:rFonts w:ascii="Times New Roman" w:hAnsi="Times New Roman" w:cs="Times New Roman"/>
          <w:sz w:val="28"/>
          <w:szCs w:val="28"/>
        </w:rPr>
        <w:t xml:space="preserve"> слое диэлектрика</w:t>
      </w:r>
      <w:r w:rsidR="00C43DB6">
        <w:rPr>
          <w:rFonts w:ascii="Times New Roman" w:hAnsi="Times New Roman" w:cs="Times New Roman"/>
          <w:sz w:val="28"/>
          <w:szCs w:val="28"/>
        </w:rPr>
        <w:t>:</w:t>
      </w:r>
      <w:r w:rsidRPr="00C61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EDF" w:rsidRPr="00C61304" w:rsidRDefault="00811238" w:rsidP="00905EDF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sup>
          <m:e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</m:e>
            </m:bar>
            <m:r>
              <w:rPr>
                <w:rFonts w:ascii="Cambria Math" w:hAnsi="Cambria Math" w:cs="Times New Roman"/>
                <w:sz w:val="28"/>
                <w:szCs w:val="28"/>
              </w:rPr>
              <m:t>dr=11,79∙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45°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ln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2,5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2,0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=2637∙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45°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В.</m:t>
        </m:r>
      </m:oMath>
      <w:r w:rsidR="00905EDF" w:rsidRPr="00C61304">
        <w:rPr>
          <w:rFonts w:ascii="Times New Roman" w:hAnsi="Times New Roman" w:cs="Times New Roman"/>
          <w:sz w:val="28"/>
          <w:szCs w:val="28"/>
        </w:rPr>
        <w:t xml:space="preserve"> </w:t>
      </w:r>
      <w:r w:rsidR="00905EDF">
        <w:rPr>
          <w:rFonts w:ascii="Times New Roman" w:hAnsi="Times New Roman" w:cs="Times New Roman"/>
          <w:sz w:val="28"/>
          <w:szCs w:val="28"/>
        </w:rPr>
        <w:tab/>
        <w:t>(6</w:t>
      </w:r>
      <w:r w:rsidR="00D935CB" w:rsidRPr="00D935CB">
        <w:rPr>
          <w:rFonts w:ascii="Times New Roman" w:hAnsi="Times New Roman" w:cs="Times New Roman"/>
          <w:sz w:val="28"/>
          <w:szCs w:val="28"/>
        </w:rPr>
        <w:t>3</w:t>
      </w:r>
      <w:r w:rsidR="00905EDF">
        <w:rPr>
          <w:rFonts w:ascii="Times New Roman" w:hAnsi="Times New Roman" w:cs="Times New Roman"/>
          <w:sz w:val="28"/>
          <w:szCs w:val="28"/>
        </w:rPr>
        <w:t>)</w:t>
      </w:r>
    </w:p>
    <w:p w:rsidR="003731CF" w:rsidRDefault="00E81A87" w:rsidP="00C61304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C61304">
        <w:rPr>
          <w:rFonts w:ascii="Times New Roman" w:hAnsi="Times New Roman" w:cs="Times New Roman"/>
          <w:sz w:val="28"/>
          <w:szCs w:val="28"/>
        </w:rPr>
        <w:t>Комплексная амплитуда напряжения между обкладками двухслойного цилиндрического конденсатора</w:t>
      </w:r>
      <w:r w:rsidR="00C43DB6">
        <w:rPr>
          <w:rFonts w:ascii="Times New Roman" w:hAnsi="Times New Roman" w:cs="Times New Roman"/>
          <w:sz w:val="28"/>
          <w:szCs w:val="28"/>
        </w:rPr>
        <w:t>:</w:t>
      </w:r>
    </w:p>
    <w:p w:rsidR="00905EDF" w:rsidRPr="00905EDF" w:rsidRDefault="00811238" w:rsidP="00905EDF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+</m:t>
        </m:r>
        <m:bar>
          <m:bar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sub>
            </m:sSub>
          </m:e>
        </m:bar>
        <m:r>
          <w:rPr>
            <w:rFonts w:ascii="Cambria Math" w:hAnsi="Cambria Math" w:cs="Times New Roman"/>
            <w:sz w:val="28"/>
            <w:szCs w:val="28"/>
          </w:rPr>
          <m:t>=3466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30°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+2637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45°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=6053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>36,5°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</m:oMath>
      <w:r w:rsidR="00905EDF" w:rsidRPr="00905EDF">
        <w:rPr>
          <w:rFonts w:ascii="Times New Roman" w:hAnsi="Times New Roman" w:cs="Times New Roman"/>
          <w:sz w:val="28"/>
          <w:szCs w:val="28"/>
        </w:rPr>
        <w:t xml:space="preserve"> </w:t>
      </w:r>
      <w:r w:rsidR="00C43DB6">
        <w:rPr>
          <w:rFonts w:ascii="Times New Roman" w:hAnsi="Times New Roman" w:cs="Times New Roman"/>
          <w:sz w:val="28"/>
          <w:szCs w:val="28"/>
        </w:rPr>
        <w:t>.</w:t>
      </w:r>
      <w:r w:rsidR="00905EDF" w:rsidRPr="00905EDF">
        <w:rPr>
          <w:rFonts w:ascii="Times New Roman" w:hAnsi="Times New Roman" w:cs="Times New Roman"/>
          <w:sz w:val="28"/>
          <w:szCs w:val="28"/>
        </w:rPr>
        <w:t xml:space="preserve"> </w:t>
      </w:r>
      <w:r w:rsidR="00905EDF">
        <w:rPr>
          <w:rFonts w:ascii="Times New Roman" w:hAnsi="Times New Roman" w:cs="Times New Roman"/>
          <w:sz w:val="28"/>
          <w:szCs w:val="28"/>
        </w:rPr>
        <w:t xml:space="preserve">  </w:t>
      </w:r>
      <w:r w:rsidR="00905EDF" w:rsidRPr="00905EDF">
        <w:rPr>
          <w:rFonts w:ascii="Times New Roman" w:hAnsi="Times New Roman" w:cs="Times New Roman"/>
          <w:sz w:val="28"/>
          <w:szCs w:val="28"/>
        </w:rPr>
        <w:t>(</w:t>
      </w:r>
      <w:r w:rsidR="00905EDF">
        <w:rPr>
          <w:rFonts w:ascii="Times New Roman" w:hAnsi="Times New Roman" w:cs="Times New Roman"/>
          <w:sz w:val="28"/>
          <w:szCs w:val="28"/>
        </w:rPr>
        <w:t>6</w:t>
      </w:r>
      <w:r w:rsidR="00D935CB" w:rsidRPr="00D935CB">
        <w:rPr>
          <w:rFonts w:ascii="Times New Roman" w:hAnsi="Times New Roman" w:cs="Times New Roman"/>
          <w:sz w:val="28"/>
          <w:szCs w:val="28"/>
        </w:rPr>
        <w:t>4</w:t>
      </w:r>
      <w:r w:rsidR="00905EDF" w:rsidRPr="00905EDF">
        <w:rPr>
          <w:rFonts w:ascii="Times New Roman" w:hAnsi="Times New Roman" w:cs="Times New Roman"/>
          <w:sz w:val="28"/>
          <w:szCs w:val="28"/>
        </w:rPr>
        <w:t>)</w:t>
      </w:r>
    </w:p>
    <w:p w:rsidR="00E81A87" w:rsidRDefault="003731CF" w:rsidP="00373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81A87" w:rsidRPr="00C61304">
        <w:rPr>
          <w:rFonts w:ascii="Times New Roman" w:hAnsi="Times New Roman" w:cs="Times New Roman"/>
          <w:sz w:val="28"/>
          <w:szCs w:val="28"/>
        </w:rPr>
        <w:t>гновенное значение напряжения</w:t>
      </w:r>
      <w:r>
        <w:rPr>
          <w:rFonts w:ascii="Times New Roman" w:hAnsi="Times New Roman" w:cs="Times New Roman"/>
          <w:sz w:val="28"/>
          <w:szCs w:val="28"/>
        </w:rPr>
        <w:t xml:space="preserve"> между обкладками</w:t>
      </w:r>
      <w:r w:rsidR="00C43DB6">
        <w:rPr>
          <w:rFonts w:ascii="Times New Roman" w:hAnsi="Times New Roman" w:cs="Times New Roman"/>
          <w:sz w:val="28"/>
          <w:szCs w:val="28"/>
        </w:rPr>
        <w:t>:</w:t>
      </w:r>
    </w:p>
    <w:p w:rsidR="00905EDF" w:rsidRPr="00905EDF" w:rsidRDefault="00905EDF" w:rsidP="00905EDF">
      <w:pPr>
        <w:spacing w:after="0" w:line="360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wt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bar>
              <m:ba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</m:e>
            </m:ba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jwt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=6053</m:t>
        </m:r>
        <m:func>
          <m:func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wt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-36,5°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905EDF">
        <w:rPr>
          <w:rFonts w:ascii="Times New Roman" w:hAnsi="Times New Roman" w:cs="Times New Roman"/>
          <w:sz w:val="28"/>
          <w:szCs w:val="28"/>
        </w:rPr>
        <w:t xml:space="preserve"> </w:t>
      </w:r>
      <w:r w:rsidRPr="00905EDF">
        <w:rPr>
          <w:rFonts w:ascii="Times New Roman" w:hAnsi="Times New Roman" w:cs="Times New Roman"/>
          <w:sz w:val="28"/>
          <w:szCs w:val="28"/>
        </w:rPr>
        <w:tab/>
      </w:r>
      <w:r w:rsidRPr="00905EDF">
        <w:rPr>
          <w:rFonts w:ascii="Times New Roman" w:hAnsi="Times New Roman" w:cs="Times New Roman"/>
          <w:sz w:val="28"/>
          <w:szCs w:val="28"/>
        </w:rPr>
        <w:tab/>
      </w:r>
      <w:r w:rsidRPr="00905EDF">
        <w:rPr>
          <w:rFonts w:ascii="Times New Roman" w:hAnsi="Times New Roman" w:cs="Times New Roman"/>
          <w:sz w:val="28"/>
          <w:szCs w:val="28"/>
        </w:rPr>
        <w:tab/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 w:rsidR="00D935CB" w:rsidRPr="00D935CB">
        <w:rPr>
          <w:rFonts w:ascii="Times New Roman" w:hAnsi="Times New Roman" w:cs="Times New Roman"/>
          <w:sz w:val="28"/>
          <w:szCs w:val="28"/>
        </w:rPr>
        <w:t>5</w:t>
      </w:r>
      <w:r w:rsidRPr="00905EDF">
        <w:rPr>
          <w:rFonts w:ascii="Times New Roman" w:hAnsi="Times New Roman" w:cs="Times New Roman"/>
          <w:sz w:val="28"/>
          <w:szCs w:val="28"/>
        </w:rPr>
        <w:t>)</w:t>
      </w:r>
    </w:p>
    <w:p w:rsidR="00F11A40" w:rsidRPr="00C61304" w:rsidRDefault="003731CF" w:rsidP="003731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результат расчета по первому способу совпал с результатом расчета по второму способу.</w:t>
      </w:r>
    </w:p>
    <w:p w:rsidR="00E81A87" w:rsidRPr="00C61304" w:rsidRDefault="00E81A87" w:rsidP="00C613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81A87" w:rsidRPr="00C61304" w:rsidRDefault="00E81A87" w:rsidP="00C613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11A40" w:rsidRDefault="00F11A40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ED7235" w:rsidRPr="000F4679" w:rsidRDefault="00C43DB6" w:rsidP="006954AF">
      <w:pPr>
        <w:pStyle w:val="1"/>
      </w:pPr>
      <w:r>
        <w:t xml:space="preserve">                    </w:t>
      </w:r>
      <w:r w:rsidR="00ED7235" w:rsidRPr="000F4679">
        <w:t xml:space="preserve">Титульный лист практического задания </w:t>
      </w:r>
      <w:r w:rsidR="00A50A65">
        <w:t>3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Институт энергетики и электротехники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467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</w:t>
      </w:r>
      <w:r w:rsidR="00A50A65">
        <w:rPr>
          <w:rFonts w:ascii="Times New Roman" w:hAnsi="Times New Roman" w:cs="Times New Roman"/>
          <w:b/>
          <w:bCs/>
          <w:caps/>
          <w:sz w:val="28"/>
          <w:szCs w:val="28"/>
        </w:rPr>
        <w:t>3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по учебному курсу «Теоретические основы электротехники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4679">
        <w:rPr>
          <w:rFonts w:ascii="Times New Roman" w:hAnsi="Times New Roman" w:cs="Times New Roman"/>
          <w:sz w:val="28"/>
          <w:szCs w:val="28"/>
        </w:rPr>
        <w:t>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Вариант ____</w:t>
      </w: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rPr>
          <w:trHeight w:val="849"/>
        </w:trPr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Тольятти 20__</w:t>
      </w:r>
    </w:p>
    <w:p w:rsidR="00ED7235" w:rsidRPr="000F4679" w:rsidRDefault="00ED7235" w:rsidP="00ED7235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br w:type="page"/>
      </w:r>
      <w:r w:rsidRPr="000F4679">
        <w:rPr>
          <w:rFonts w:ascii="Times New Roman" w:hAnsi="Times New Roman" w:cs="Times New Roman"/>
        </w:rPr>
        <w:lastRenderedPageBreak/>
        <w:t xml:space="preserve">Бланк выполнения задания </w:t>
      </w:r>
      <w:r w:rsidR="00A50A65">
        <w:rPr>
          <w:rFonts w:ascii="Times New Roman" w:hAnsi="Times New Roman" w:cs="Times New Roman"/>
        </w:rPr>
        <w:t>3</w:t>
      </w:r>
    </w:p>
    <w:p w:rsidR="00ED7235" w:rsidRPr="000F4679" w:rsidRDefault="00ED7235" w:rsidP="00ED723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961"/>
        <w:gridCol w:w="3227"/>
      </w:tblGrid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3227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666B12" w:rsidRPr="00CA344C" w:rsidTr="009D6100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>хем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 xml:space="preserve"> замещения конденсатора в виде электрической цепи </w:t>
            </w:r>
          </w:p>
        </w:tc>
        <w:tc>
          <w:tcPr>
            <w:tcW w:w="3227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Схема замещения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 xml:space="preserve">роводимости и ёмкости каждого слоя несовершенного диэлектрика </w:t>
            </w:r>
          </w:p>
        </w:tc>
        <w:tc>
          <w:tcPr>
            <w:tcW w:w="3227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>мкостные проводимости для заданной частоты</w:t>
            </w:r>
          </w:p>
        </w:tc>
        <w:tc>
          <w:tcPr>
            <w:tcW w:w="3227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ток</w:t>
            </w:r>
          </w:p>
        </w:tc>
        <w:tc>
          <w:tcPr>
            <w:tcW w:w="3227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>Напряжение сети</w:t>
            </w:r>
          </w:p>
        </w:tc>
        <w:tc>
          <w:tcPr>
            <w:tcW w:w="3227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9D610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61304">
              <w:rPr>
                <w:rFonts w:ascii="Times New Roman" w:hAnsi="Times New Roman" w:cs="Times New Roman"/>
                <w:sz w:val="28"/>
                <w:szCs w:val="28"/>
              </w:rPr>
              <w:t>гновенное значение напряжения сети</w:t>
            </w:r>
          </w:p>
        </w:tc>
        <w:tc>
          <w:tcPr>
            <w:tcW w:w="3227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666B12" w:rsidRPr="00CA344C" w:rsidTr="00E81A87">
        <w:trPr>
          <w:jc w:val="center"/>
        </w:trPr>
        <w:tc>
          <w:tcPr>
            <w:tcW w:w="1384" w:type="dxa"/>
          </w:tcPr>
          <w:p w:rsidR="00666B12" w:rsidRPr="00CA344C" w:rsidRDefault="00666B12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666B12" w:rsidRPr="00CA344C" w:rsidRDefault="00666B12" w:rsidP="00666B12">
            <w:pPr>
              <w:spacing w:after="0" w:line="360" w:lineRule="auto"/>
              <w:ind w:left="34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3227" w:type="dxa"/>
          </w:tcPr>
          <w:p w:rsidR="00666B12" w:rsidRPr="00CA344C" w:rsidRDefault="00666B12" w:rsidP="00666B1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Выводы </w:t>
            </w:r>
          </w:p>
        </w:tc>
      </w:tr>
    </w:tbl>
    <w:p w:rsidR="00ED7235" w:rsidRDefault="00ED7235" w:rsidP="00ED7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ED7235" w:rsidRDefault="00ED7235" w:rsidP="00ED7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666B12" w:rsidRDefault="00666B12">
      <w:pPr>
        <w:rPr>
          <w:rFonts w:asciiTheme="majorHAnsi" w:eastAsia="TimesNewRoman" w:hAnsiTheme="majorHAnsi" w:cstheme="majorBidi"/>
          <w:b/>
          <w:bCs/>
          <w:color w:val="4F81BD" w:themeColor="accent1"/>
          <w:sz w:val="32"/>
          <w:szCs w:val="32"/>
        </w:rPr>
      </w:pPr>
      <w:r>
        <w:rPr>
          <w:rFonts w:eastAsia="TimesNewRoman"/>
          <w:sz w:val="32"/>
          <w:szCs w:val="32"/>
        </w:rPr>
        <w:br w:type="page"/>
      </w:r>
    </w:p>
    <w:p w:rsidR="00A50A65" w:rsidRPr="00F252D3" w:rsidRDefault="00A50A65" w:rsidP="00A50A65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lastRenderedPageBreak/>
        <w:t xml:space="preserve">Практическое задание </w:t>
      </w:r>
      <w:r>
        <w:rPr>
          <w:rFonts w:eastAsia="TimesNewRoman"/>
          <w:sz w:val="32"/>
          <w:szCs w:val="32"/>
        </w:rPr>
        <w:t>4</w:t>
      </w: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A50A65" w:rsidRPr="00F252D3" w:rsidRDefault="00A50A65" w:rsidP="00A50A65">
      <w:pPr>
        <w:jc w:val="center"/>
        <w:rPr>
          <w:rStyle w:val="a7"/>
          <w:sz w:val="28"/>
          <w:szCs w:val="28"/>
        </w:rPr>
      </w:pPr>
      <w:r w:rsidRPr="00F252D3">
        <w:rPr>
          <w:rStyle w:val="a7"/>
          <w:sz w:val="28"/>
          <w:szCs w:val="28"/>
        </w:rPr>
        <w:t xml:space="preserve">Тема </w:t>
      </w:r>
      <w:r>
        <w:rPr>
          <w:rStyle w:val="a7"/>
          <w:sz w:val="28"/>
          <w:szCs w:val="28"/>
        </w:rPr>
        <w:t>4.1</w:t>
      </w:r>
      <w:r w:rsidR="00C43DB6">
        <w:rPr>
          <w:rStyle w:val="a7"/>
          <w:sz w:val="28"/>
          <w:szCs w:val="28"/>
        </w:rPr>
        <w:t>.</w:t>
      </w:r>
      <w:r>
        <w:rPr>
          <w:rStyle w:val="a7"/>
          <w:sz w:val="28"/>
          <w:szCs w:val="28"/>
        </w:rPr>
        <w:t xml:space="preserve"> Определение переменного электромагнитного поля. Полная система уравнений</w:t>
      </w:r>
    </w:p>
    <w:p w:rsidR="00A50A65" w:rsidRDefault="00A50A65" w:rsidP="00A50A65">
      <w:pPr>
        <w:spacing w:after="0"/>
        <w:rPr>
          <w:sz w:val="28"/>
          <w:szCs w:val="28"/>
        </w:rPr>
      </w:pP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</w:t>
      </w:r>
      <w:r w:rsidR="00666B12">
        <w:rPr>
          <w:rFonts w:ascii="Times New Roman" w:eastAsia="TimesNewRoman" w:hAnsi="Times New Roman" w:cs="Times New Roman"/>
          <w:sz w:val="28"/>
          <w:szCs w:val="28"/>
        </w:rPr>
        <w:t>5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Таблица </w:t>
      </w:r>
      <w:r w:rsidR="00666B12">
        <w:rPr>
          <w:rFonts w:ascii="Times New Roman" w:eastAsia="TimesNewRoman" w:hAnsi="Times New Roman" w:cs="Times New Roman"/>
          <w:sz w:val="28"/>
          <w:szCs w:val="28"/>
        </w:rPr>
        <w:t>5</w:t>
      </w:r>
    </w:p>
    <w:p w:rsidR="00A50A65" w:rsidRPr="00344971" w:rsidRDefault="00A50A65" w:rsidP="00A50A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6"/>
        <w:tblW w:w="4944" w:type="pct"/>
        <w:tblLayout w:type="fixed"/>
        <w:tblLook w:val="01E0" w:firstRow="1" w:lastRow="1" w:firstColumn="1" w:lastColumn="1" w:noHBand="0" w:noVBand="0"/>
      </w:tblPr>
      <w:tblGrid>
        <w:gridCol w:w="1386"/>
        <w:gridCol w:w="1300"/>
        <w:gridCol w:w="1675"/>
        <w:gridCol w:w="1560"/>
        <w:gridCol w:w="994"/>
        <w:gridCol w:w="854"/>
        <w:gridCol w:w="850"/>
        <w:gridCol w:w="846"/>
      </w:tblGrid>
      <w:tr w:rsidR="00666B12" w:rsidRPr="00344971" w:rsidTr="00666B12">
        <w:tc>
          <w:tcPr>
            <w:tcW w:w="732" w:type="pct"/>
          </w:tcPr>
          <w:p w:rsidR="00666B12" w:rsidRPr="00344971" w:rsidRDefault="00666B12" w:rsidP="00666B12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87" w:type="pct"/>
          </w:tcPr>
          <w:p w:rsidR="00666B12" w:rsidRPr="00344971" w:rsidRDefault="00666B12" w:rsidP="00666B12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885" w:type="pct"/>
          </w:tcPr>
          <w:p w:rsidR="00666B12" w:rsidRPr="00666B12" w:rsidRDefault="00666B12" w:rsidP="00666B12">
            <w:pPr>
              <w:jc w:val="center"/>
              <w:rPr>
                <w:b/>
                <w:sz w:val="28"/>
                <w:szCs w:val="28"/>
              </w:rPr>
            </w:pPr>
            <w:r w:rsidRPr="00666B12">
              <w:rPr>
                <w:b/>
                <w:sz w:val="28"/>
                <w:szCs w:val="28"/>
              </w:rPr>
              <w:t xml:space="preserve">Объемный заряд </w:t>
            </w:r>
            <w:r w:rsidRPr="00666B12">
              <w:rPr>
                <w:b/>
                <w:sz w:val="28"/>
                <w:szCs w:val="28"/>
              </w:rPr>
              <w:sym w:font="Symbol" w:char="F072"/>
            </w:r>
            <w:r w:rsidRPr="00666B12">
              <w:rPr>
                <w:b/>
                <w:sz w:val="28"/>
                <w:szCs w:val="28"/>
              </w:rPr>
              <w:t>, Кл/см</w:t>
            </w:r>
            <w:r w:rsidRPr="00666B12">
              <w:rPr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24" w:type="pct"/>
          </w:tcPr>
          <w:p w:rsidR="00666B12" w:rsidRPr="00666B12" w:rsidRDefault="009D6100" w:rsidP="00666B12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r</w:t>
            </w:r>
            <w:r>
              <w:rPr>
                <w:b/>
                <w:sz w:val="28"/>
                <w:szCs w:val="28"/>
                <w:vertAlign w:val="subscript"/>
              </w:rPr>
              <w:t>А</w:t>
            </w:r>
            <w:r w:rsidR="00666B12" w:rsidRPr="00666B12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25" w:type="pct"/>
          </w:tcPr>
          <w:p w:rsidR="00666B12" w:rsidRPr="00666B12" w:rsidRDefault="00666B12" w:rsidP="00666B12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r</w:t>
            </w:r>
            <w:r w:rsidR="009D6100">
              <w:rPr>
                <w:b/>
                <w:sz w:val="28"/>
                <w:szCs w:val="28"/>
                <w:vertAlign w:val="subscript"/>
                <w:lang w:val="en-US"/>
              </w:rPr>
              <w:t>B</w:t>
            </w:r>
            <w:r w:rsidRPr="00666B12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451" w:type="pct"/>
          </w:tcPr>
          <w:p w:rsidR="00666B12" w:rsidRPr="00666B12" w:rsidRDefault="00666B12" w:rsidP="00666B12">
            <w:pPr>
              <w:jc w:val="center"/>
              <w:rPr>
                <w:b/>
                <w:sz w:val="28"/>
                <w:szCs w:val="28"/>
              </w:rPr>
            </w:pPr>
            <w:r w:rsidRPr="006954AF">
              <w:rPr>
                <w:b/>
                <w:i/>
                <w:sz w:val="28"/>
                <w:szCs w:val="28"/>
                <w:lang w:val="en-US"/>
              </w:rPr>
              <w:t>r</w:t>
            </w:r>
            <w:r w:rsidR="009D6100">
              <w:rPr>
                <w:b/>
                <w:sz w:val="28"/>
                <w:szCs w:val="28"/>
                <w:vertAlign w:val="subscript"/>
                <w:lang w:val="en-US"/>
              </w:rPr>
              <w:t>C</w:t>
            </w:r>
            <w:r w:rsidRPr="00666B12"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449" w:type="pct"/>
          </w:tcPr>
          <w:p w:rsidR="00666B12" w:rsidRPr="00666B12" w:rsidRDefault="00666B12" w:rsidP="00666B1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66B12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666B12">
              <w:rPr>
                <w:b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666B12" w:rsidRDefault="00666B12" w:rsidP="00666B1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66B12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666B12">
              <w:rPr>
                <w:b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885" w:type="pct"/>
          </w:tcPr>
          <w:p w:rsidR="00666B12" w:rsidRPr="00BA5EBE" w:rsidRDefault="00BA5EBE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24" w:type="pct"/>
          </w:tcPr>
          <w:p w:rsidR="00666B12" w:rsidRPr="00BA5EBE" w:rsidRDefault="00666B12" w:rsidP="00BA5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BA5EBE">
              <w:rPr>
                <w:sz w:val="28"/>
                <w:szCs w:val="28"/>
              </w:rPr>
              <w:t>0</w:t>
            </w:r>
          </w:p>
        </w:tc>
        <w:tc>
          <w:tcPr>
            <w:tcW w:w="525" w:type="pct"/>
          </w:tcPr>
          <w:p w:rsidR="00666B12" w:rsidRPr="00BA5EBE" w:rsidRDefault="00666B12" w:rsidP="00BA5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BA5EBE">
              <w:rPr>
                <w:sz w:val="28"/>
                <w:szCs w:val="28"/>
              </w:rPr>
              <w:t>8</w:t>
            </w:r>
          </w:p>
        </w:tc>
        <w:tc>
          <w:tcPr>
            <w:tcW w:w="451" w:type="pct"/>
          </w:tcPr>
          <w:p w:rsidR="00666B12" w:rsidRPr="00BA5EBE" w:rsidRDefault="00BA5EBE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88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451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2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2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49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7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Щ,</w:t>
            </w:r>
            <w:r w:rsidR="00C43D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Ъ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Ы, Ь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49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7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66B12" w:rsidRPr="00886CD3" w:rsidTr="00666B12">
        <w:tc>
          <w:tcPr>
            <w:tcW w:w="732" w:type="pct"/>
          </w:tcPr>
          <w:p w:rsidR="00666B12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687" w:type="pct"/>
          </w:tcPr>
          <w:p w:rsidR="00666B12" w:rsidRPr="00886CD3" w:rsidRDefault="00666B12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885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24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525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451" w:type="pct"/>
          </w:tcPr>
          <w:p w:rsidR="00666B12" w:rsidRPr="00904E01" w:rsidRDefault="00666B12" w:rsidP="009D6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49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47" w:type="pct"/>
          </w:tcPr>
          <w:p w:rsidR="00666B12" w:rsidRPr="00886CD3" w:rsidRDefault="00666B12" w:rsidP="009D61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:rsidR="00A50A65" w:rsidRDefault="00A50A65" w:rsidP="00A50A65">
      <w:pPr>
        <w:rPr>
          <w:sz w:val="28"/>
          <w:szCs w:val="28"/>
        </w:rPr>
      </w:pP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Условное графическое изображение </w:t>
      </w:r>
      <w:r w:rsidR="009D6100">
        <w:rPr>
          <w:rFonts w:ascii="Times New Roman" w:eastAsia="TimesNewRoman" w:hAnsi="Times New Roman" w:cs="Times New Roman"/>
          <w:sz w:val="28"/>
          <w:szCs w:val="28"/>
        </w:rPr>
        <w:t>заряженного цилиндра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для всех вариантов задания показано на рис. </w:t>
      </w:r>
      <w:r w:rsidR="00FA6C27">
        <w:rPr>
          <w:rFonts w:ascii="Times New Roman" w:eastAsia="TimesNewRoman" w:hAnsi="Times New Roman" w:cs="Times New Roman"/>
          <w:sz w:val="28"/>
          <w:szCs w:val="28"/>
        </w:rPr>
        <w:t>9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A50A65" w:rsidRDefault="00E74DA6" w:rsidP="00A50A6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75648" behindDoc="0" locked="0" layoutInCell="1" allowOverlap="1" wp14:anchorId="641F6DE0" wp14:editId="24C7063D">
                <wp:simplePos x="0" y="0"/>
                <wp:positionH relativeFrom="column">
                  <wp:posOffset>903605</wp:posOffset>
                </wp:positionH>
                <wp:positionV relativeFrom="paragraph">
                  <wp:posOffset>165735</wp:posOffset>
                </wp:positionV>
                <wp:extent cx="4226560" cy="2656840"/>
                <wp:effectExtent l="0" t="0" r="0" b="0"/>
                <wp:wrapSquare wrapText="bothSides"/>
                <wp:docPr id="107" name="Полотно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64" name="Рисунок 116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464672" y="180000"/>
                            <a:ext cx="3257143" cy="2457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266505" y="29581"/>
                            <a:ext cx="26225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z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436065" y="1651347"/>
                            <a:ext cx="2717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01314" y="2146472"/>
                            <a:ext cx="3187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E3117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93352" y="747986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480486" y="1012246"/>
                            <a:ext cx="3251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399870" y="1025038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2095064"/>
                            <a:ext cx="3187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9D610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861487" y="1375558"/>
                            <a:ext cx="30162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9D610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76709" y="1384184"/>
                            <a:ext cx="30162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9D610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F6DE0" id="Полотно 47" o:spid="_x0000_s1131" editas="canvas" style="position:absolute;left:0;text-align:left;margin-left:71.15pt;margin-top:13.05pt;width:332.8pt;height:209.2pt;z-index:251675648" coordsize="42265,26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1Oi8gUAAMgxAAAOAAAAZHJzL2Uyb0RvYy54bWzsW1uO2zYU/S/QPQj6&#10;dyxK1BPxBIk9LgKkbdCkC6Al2RYiiSoljz0p+lF0Ie0mChQt2jU4O+ohKfkx0zSTJvA4qAzYpkzq&#10;6vLy3nMuH374aFPkxlUq6oyXI5M8sEwjLWOeZOViZH77cjoITKNuWJmwnJfpyLxOa/PRxeefPVxX&#10;UWrzJc+TVBgQUtbRuhqZy6apouGwjpdpweoHvEpLVM65KFiDS7EYJoKtIb3Ih7ZlecM1F0kleJzW&#10;NX6d6ErzQsmfz9O4+Xo+r9PGyEcmdGvUp1CfM/k5vHjIooVg1TKLWzXYf9CiYFmJh+5ETVjDjJXI&#10;bokqsljwms+bBzEvhnw+z+JU9QG9IdaN3oxZecVq1ZkY1ukUROkjyp0tpN4ln2Z5DmsMIT2Sv8nv&#10;NcYnldV5edxI/6Latm2qLI7wbm2I0i0V3z2WuKtZidRshRR3klEw8WpVDWDOijXZLMuz5lq5Buwm&#10;lSqvnmfxc6Ev4q+ungsjS+CqxKOmUbICTrn9Zfvbmx/f/LT9c/vX9ndDVcEU8m55g76dye494/Gr&#10;2ij5eMnKRfq4ruBgkCXdaHjcXF0ePXuWZ5U0srSkLLe9hDO+2+m1o0x4vCrSstGeL9IcHeZlvcyq&#10;2jRElBazFD0TTxOlEIvqRqRNvJQPnOPB30BZqehBhdJyr5jsQl1JY7FoMxeF/Majjc3IpB71fNs0&#10;rtHdwMJLh066aYwY1Y7t+oQ6phGjgU31hX5YJ6gSdfNFygtDFqAmtMEQsYhdPatbvbomrTW1KkpH&#10;aCZdEiBRd4bD1S3TvVd4vViyKoUKUuzeMRwglnaLl7JzT/jGCL1Q9rZt9wIGMpoNKuTIyx7U1Q2/&#10;EIKvlylLoKD2jYNbtRzZNWO2/pIn8D+2argS1JmqtTlxAstz4Kaw6Q17E9jbAaApczs+DVU9hrYT&#10;0ZnyTtZGF3ieJZ131mIxG+fCuGJAzal6KQ+/0eyfQYFFMBtGVBpGGlCh4Pchsan1xA4HUy/wB3RK&#10;3UHoW8HAIuGT0LNoSCfTH6QNCI2WWZKk5bOsTDtEJvRuI91yg8ZShcnGemSGru3qcXprJ6VDa5eW&#10;0XHYrMgaEFSeFSNTuX07DnJ0L8sEXsGihmW5Lg+P1VexBht038oqAM26DTJZajazjQKkwOl8bMaT&#10;a3iH4IgSDDHYFYUlF69NYw2mGpn1dysmYTJ/WsLDJK11BdEVZl2BlTFuHZmNaejiuNH0t6pEtlhC&#10;svbhkj+GF84zFYlSMa0FVJcXiLpThV94O/x8FURSD4Tp6cLPpgENQugjIc0KXfcY8ojnW5bbIZ7v&#10;uX0IIpf5pEOQ9iGYgOqBKG1i9DMSoj+2vxqB53WmOWkIOraHuEKQyRAM3aBNbCSvyKzD9mwbYalY&#10;0EE7+wNDcJcFvy3jfQu5WeFlcBnQAbW9ywG1JpPB4+mYDrwp8d2JMxmPJ+SY3CTTfji5qdzjkKzu&#10;RNwHJKUJH5SnSOpc+NrDUH4CfK3oYM+U/8LXJaa+HVuHhMr40oyNPBkua2jWbms0c7c1nxp7U3I+&#10;0EEdz/I0dBDPJQ71j/nb9okfwPoyhe7BA2nvXbL+Hjw+TrK/o9N3Jvv/I/DA8sKZ5B02sYhD9Mzb&#10;Jlj7wNKHmut1mYdDAt/vweP9lgx68Pg44KGIrM889HpAu54r1x7PBDwcK3QcV6+V+tQPAwX2OrvW&#10;a6UkpP2spceO/Yrr6VYZg24e3yceu70gut8Juu8FD0IDiwIw1D6LRWyb3gIPl8g5Yz9r0Ttp/awl&#10;Oh147LbBevDYgweY/FwSDycMAzkrwYoGsWzXwl7m8azF7jOPfr30fvY39Q51P2s5mrUQf7fdub33&#10;1OPgtIHc7rRwQOYYPfo1j6PQ6VOP06Ue4e4IQJ967FIPHMQ6m9wj8DB18XXq4fiu695MPSzi4RhO&#10;P29pTwD24HFC8FCL933qcZx6BGe03WL7OEylT1rh0CMlwc3Uo0ePPvW4p4OZ4d0PZp7FXq0+lV/h&#10;vDQO9rR/bZD/Rzi8Vsc693/AuPg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r&#10;mLSH4AAAAAoBAAAPAAAAZHJzL2Rvd25yZXYueG1sTI9BT4NAEIXvJv6HzZh4s0sRaYssTaMxjWk8&#10;2Nr7dJkCkZ0l7ELRX+960uPLfHnvm3w9mVaM1LvGsoL5LAJBrG3ZcKXg4/BytwThPHKJrWVS8EUO&#10;1sX1VY5ZaS/8TuPeVyKUsMtQQe19l0npdE0G3cx2xOF2tr1BH2JfybLHSyg3rYyjKJUGGw4LNXb0&#10;VJP+3A9GAY6bUZvza7rTw/GbF8/bQ/e2Ver2Zto8gvA0+T8YfvWDOhTB6WQHLp1oQ07i+4AqiNM5&#10;iAAso8UKxElBkiQPIItc/n+h+AEAAP//AwBQSwMECgAAAAAAAAAhANpBREW+MAAAvjAAABQAAABk&#10;cnMvbWVkaWEvaW1hZ2UxLnBuZ4lQTkcNChoKAAAADUlIRFIAAAFWAAABAggGAAAApbD/YgAAAAFz&#10;UkdCAK7OHOkAAAAEZ0FNQQAAsY8L/GEFAAAACXBIWXMAAA7DAAAOwwHHb6hkAAAwU0lEQVR4Xu2d&#10;CbiN1f7H61/dBmlWuWhQVFQazA2oUKIeQ6JIXaKiniilCQmVMjUpVEiGRCRkuBkiqUyVyJwIFSG3&#10;8d67/vez2u+xz2ufc/beZ0/vXt/P86yHs9999tlnn70/7+/9rd/6rQOMEEKIhCKxCiFEgpFYhRAi&#10;wUisQgiRYCRWIYRIMBKrEEIkGIlVCCESjMQqhHCe3377zfz666+hrwqPxCqEcJJffvnFrFu3zkyf&#10;Pt0MGzbMfPrpp6EjhUdiFUI4w969e83KlSvNhAkTzGOPPWaaN29uqlWrZm688UYzf/780L0Kj8Qq&#10;hMha/vOf/5iffvrJLFu2zLz66qumffv2pnHjxuaCCy4wRYsWNQcccIAdt912m9m2bVvouwqPxCqE&#10;yErIm37zzTdmwYIFZty4cebxxx83rVq1sqNZs2bm3HPPtVItXry46devn/njjz9C31l4JFYhRFaC&#10;KIlCV69evd8gn9q2bVsr1tq1a5uPP/449F2JQWIVQjjHzp07TZcuXaxYb7/9dvt1IpFYhRBZDXnW&#10;n3/+2fz444+2EgA8sZYuXdoMHjzY3ieRSKxCiKyFPOvSpUtN7969bRXA4sWL7e2eWOvXr28nthKN&#10;xCqEyEqQ6uzZs02LFi3sBNXFF19s3n33XXvME2sy0gAgsQqRRfz73/+2EzZfffVVUoQRFJDqnDlz&#10;TKNGjWxZFYNqgBUrVtjjvDakAIYMGZLwNABIrEJkCUgVod533302EluyZEnoiFtEkiq1q9zGMUCs&#10;LAhIRhoAJFYhsgBPqu3atTOnnnqqueWWW8zGjRtDR91h9+7dZsyYMaZWrVo5Um3SpEkuqQKTWN99&#10;951dPJAMJFYRCP773/+aDh06hL4S4dA8ZO7cueb666+3UqX4nbpMZOsa06ZNs6uqKKPypMprEy5V&#10;4PL/zz//TEoaACRWEQgQ6//93/+FvhIeSPWDDz4wNWrUMMcff7y555577My3i1KFF198sUCppgKJ&#10;VQQCiXV/EEa4VDt16mS7NbnMJ598Yrp3726XqLKUNR1SBYlVBAKJNTf/+te/zHvvvZcjVSasXJcq&#10;/P7772bXrl12QQCX+ulCYhWBQGLdx549e8yoUaNMlSpVzIknnmi6desmqWYYEqsIBBLrXyDVN954&#10;w1SoUMEWvT/77LN2dltkFhKrCAQS6z6pnn/++Tmt7nbs2BE6KjIJiVUEApfFyu/OaiqiU6R68skn&#10;W6nSVMQ1qFNdtGiR7a/qrfvPRCRWEQhcFasnVZqIlC1b1lSuXNm89tprTkaqSJWIvWbNmqZOnTo2&#10;z5ypSKwiELgo1nCplilTxlSvXt1MmjQpp/WdS7AE9fXXX7cRO3WqTNyxCWCmIrGKwECk5goU+K9f&#10;v9706tUrl1QTuUVzUGByrn///qZ8+fJWqmeeeaZNhXz//fehe2QeEqsQGQZSXbVqlbnjjjtMuXLl&#10;TMOGDZ2Wap8+fWxDaqR6xhlnBKISQmIVIoPwpNqmTRtTsmRJuy0zq4lcvPzfsmWLefrpp3OkSqSK&#10;VLdu3Rq6R+YisQqRIYRLtUSJElaqbHrn6rr/yZMnB1KqILGKQMBEDo2KsxWWYs6bN89cffXVOVL9&#10;7LPPnJUqkFP3Lv/79u0bGKmCxCoCA6U22QhSpV/oJZdcYo499lhz7733muXLlzstVVi7dq0ZMWKE&#10;bQUYJKmCxCpEGvGkyqw/Ur3//vvNhg0bQkdFUJFYhUgTzPLToQqpHnPMMZJqFiGxCpEG9u7da958&#10;8027cyht/3r06OHkVirZisQqAgGTVzfddFPoq2CDVMkXU/BO278BAwYELoco8kdiFYEgW5a00qAa&#10;qVL4X6xYMfP88887uU01e02R9uCkwh5dbKmSTUisIhAEXaw8/x9++MEWvCPVE044wWmpsqNsx44d&#10;TalSpWxJVcuWLUNHswOJVQSCIIuV58669p49e9qC90qVKpmRI0cmbevlTMaT6t13323TIF6d6pAh&#10;Q0L3yA4kVhEIgipWL1J94oknrFSrVq1qpkyZ4uS6f6S6cuVKu415uFRpqEIXr2xCYhWBIIhipcCf&#10;mX4i1dNPP91pqbJb6vz5820+ldwyUqUFIPnmbJMqSKwiEARNrEh1zZo1pnXr1rbtX+PGjc3UqVOd&#10;lCrQ7f+6664zRYoUsVJlz66xY8fa3VSzEYlVBIIgiRWprl692tx66612GxXW/S9ZssRZqcKECRNy&#10;pEqk+tZbb2WtVEFiFYEgKGL1ItVwqS5dutT5df/Lli0zDzzwgOnatauVbDZLFSRWEQiCINY//vjD&#10;5hFr1aolqfqgnyz9Vbdv325rebMdiVUEhokTJ4b+l3kg1Q8//NCWUh111FF23f+KFSvsTLhwD4lV&#10;iEISLtWiRYuazp07m02bNoWOCheRWIUoBJQRUUJVsWJFK1XyiJKqkFiFiBPyhnSoYpb76KOPtttU&#10;f/vtt6GjbvHnn3/a5bmbN282O3bsCN3qLhKrCARMXjVo0CD0VfqhdIri9rPOOss2qKaJSCZvx5xM&#10;aNZNKuSWW24xNWvWtDP/riOxisDAJXcm4Em1bNmytkH1oEGDzK5du0JH3cLbq6t+/fq2TvXII4+0&#10;S1ZdR2IVIkqImrnc5ZJfUs0t1SOOOMJKtVGjRna7bteRWIWIAk+qjz/+uDnllFPsZNW4ceOcliqX&#10;/36pfvzxx7ZKwnUkViEKAKkyIYNU6R9KWdWMGTNsRYCL5BWpSqr7kFiFyAcK/CmfklT3sX79etO+&#10;fXsrVdr/kVOlF4Kkug+JVQQCosa6deuGvkoNSBWJMNt92mmnmSZNmpiZM2c6LVWYNWuWFSqjU6dO&#10;Zu3atVq260NiFYEAsaayV4An1RYtWthtVFj3/8UXXzgvVSCCf/3118348ePNunXrtGw3AhKrCASp&#10;FCs/C6nefPPNdmvqpk2bmi+//FICCUF0SiMVys70mkRGYhWBIFViZQXRRx99ZKpUqWKlSqQqqYpY&#10;kVhFIEiFWD2pskSViZkHH3zQ9laVVEWsSKwiECRbrEh14cKFOVLt0qWL+e6770JHhYgNiVUEgmSK&#10;FamyH9V5551nDj/8cCvVrVu3ho66B939qVMdPny43atKxI7EKgJBssRKsTt7/NNMhbXuzzzzjPNS&#10;HTVqlClfvrypVq2afW1E7EisIhAkQ6wUtCMOtqZGqkOGDHG65Z0nVfb6Z9O/M88807ZFFLEjsYrA&#10;wOVpovBLdejQoWbPnj2ho+7hSbV06dJWquz9z/Yy7FMlYkdiFU5B5Lt7927To0cPSTUEUh09enSO&#10;VE899VTTt29f27Sa18s1qNPlyoWND+NdECKxCqdAqt27dzfFixc3F110kZk8ebLTUt27d2+uSBWp&#10;Dhw40NmUCFKla1erVq1sxM5y3XiQWIUzINBu3brZrakvvvhiM3v2bDt55TIbN240rVu3llT/hyfV&#10;xo0b29fikUceiXtXCIlVZD1cznJZ60mVSHXOnDnOSxVYAMGSXSaqhg0b5rxUaX9Iw5177rnHrFq1&#10;yt4eDxKrCATIsXr16qGvoofvo2lIs2bN7OU/Haok1X2w3v/rr782y5YtczYlEi5VIlWkymsSr1RB&#10;YhWBgUbKsYBU2TWV9f7sonrDDTfYKERSFR7Ic/78+aZhw4YJkypIrCIr8UuVy12kqnX/wiM8UmW7&#10;nURJFSRWkXUgTza08/b7J1LlAyOpCg9PqomOVD0kVpFVIM9FixbZJaqHHHKIefjhh+3Mt6QqPMKl&#10;6kWqq1evTphUQWIVgYBLe/abyg8vUmVrak+q8ZbLZAO8HtRh3nvvvaZevXrm7bffDh1xFxp0s70O&#10;UuXk+9BDDyVcqiCxikCAWPPrFYBEpk+fniPVwtQgZgOeVNu1a2fTISVLljSDBg0KHXUTpDp27Fhb&#10;XVKhQgXz7LPP2iW7iZYqSKwiEOQnViTirftHqv379zc//PBD6Kh7+KVK8T/dqug36yqeVLnqOeec&#10;c0y/fv3siZf3VTKQWEUgyEusnlRLlChhpUoP0V27doWOukckqRLFs3SXmlUX8UuVPgjJlCpIrCIQ&#10;RBJruFQPPvhgM2LECLv23VV4Pdg1tW3btuaoo46SVP9HqiNVD4lVBAK/WH/55RfTtWtX8/e//91K&#10;9Y033rAfIpehGxO5ZaTK9jJMWM2dO9d5qVasWDGlUgWJVQSCcLEi1UcffdQcd9xxdhJi1qxZzksV&#10;vvnmG9OiRQsr1euuu84uU6XvrIv4pcrlP3n3VEgVJFYRCDyxhkuVBQDsquqqPPz89NNPZvz48XYn&#10;BKTKXl4uglTfeuutXJFqKqUKEqsIBHwoDjzwwFyRqqSaG3Ks5JhpXO2yVP2X/6mWKkisIhCwwR+T&#10;MUiVJaqSqvATHqmeffbZaZMqSKwi40GqNMogYkWq69evl1RFLkgRZYpUQWIVGc22bdvs8kP2+/ek&#10;mq4Pi8hMPKmyKwTLVJmo+vHHH9P6PpFYRcayePFi29n+sMMOs1LdsGGD01IlSv/uu+/s7L/L23SH&#10;k4lSBYlVZCRIlXZu5FWZsCId4LJUyR+OGzfO7vlfuXJlu42K67DjARshZppUQWIVGQdSZd8hpPrY&#10;Y4/ZMiI+LMzyughRGVJlvy5eE/597rnnQkfdhPzpU089ZU466SRTtWpVM2bMGLsDb6acfCVWkVHM&#10;mDHD9sj0IlWk6kEjYtfwpIpAeE3INV9//fVxb8ucDSDVJ5980hx77LF2Y0jaIfI6ZRISq8gYvHX/&#10;COT555/PJVUX8fKHnlQRSceOHW2ONRmt7oKAX6qcdDJNqiCxiowAqXoCGT16tC1ydxkvUj3xxBNz&#10;pNqpUyenc83hUiWvmomRqofEKtIODVTCpepq05BwKDO744477GtyzDHHWKlym8tS7d27t30tMvXy&#10;PxyJVaQNBEo3Ji8qQ6p5fVgQCqVXrkBZVatWrexr8/TTTzsvVSJVpHrhhRdmvFRBYhVpAamyJxXN&#10;mGmmwuZu+UWqSCVSo+tshdeCRios3aWsyFWpUj6FVHmfeJFqEK5oJFaRcrxIlQgEqX766acFLlF1&#10;Taz8vjRScbWZCiBVSqo8qdK5KwhSBYlVpBQmX9gZ04tU2VU1mnX/ronVdcIjVS7/gyRVkFhFykCq&#10;1GDS4b5p06bms88+i7qZisTqDl6kyvskiFIFiVWkBE+q3rp/ajFjucyVWN3Am6hCqkG7/A9HYhVJ&#10;B6myVQhSJVJFqjRljoVsEyuymD17tunTp49dbSb+kiqRatGiRW2kOmHCBPPbb7+FjgYLiVUkFW/d&#10;/9/+9jcr1U2bNllJxko2iRWpIo3jjz/eNpoZMGBA6Ii7eDnVbJAqSKwiaSDVkiVL2gbV3bp1sxFJ&#10;NFJFPGzj7I0pU6aY9957zz4O/2fnUe8Y/VmDBL8bl7esHqJ2l11m+dpl6HvQoUMHK9VatWqZRYsW&#10;BVqqILGKpIBUS5UqZWXINtV5rftHjFOnTrXdmjp37mx7BRQvXtwWxnuD7Vg8EfF/Ir3w43zPtdde&#10;a3r27GmXgVK+Rfoh06D1H23uvN+F5z5o0KBA5hATBSfHu+66y+4si1T522VDiZnEKhIOOUMvUvVL&#10;FeERcSJB7lOsWDErGqIVPlwIh9G8eXP7gWMMHDjQDB06NGf06tXL3n7nnXea2rVr2/sfcsgh5sgj&#10;j7S1sYiX1nrI9oUXXrDVB+mWFy3tWEFF+VC4VDN9BVEyQart27e3Hbtq1qxp/07ZUrcrsYqEwrp/&#10;Ik6k+uKLL1qhINZp06aZ1q1bW+Eh0iJFiljB1KlTx0qW5awLFiywuwQg3127dtkVRwzkgxi9QeTn&#10;Hdu5c6e9/1dffWVmzpxpt35mjT01ssgWYSNaomc6ZvHhTTW8BkzKIH5+Z04milT/ilSRao0aNWyk&#10;mk0duyRWkTCQKpEYUqXx8BdffGFlxqU6keShhx5qxcIl/6RJk8zKlSutdBHl77//bj9Y8UxsAVUG&#10;RDvICuEyGUI6AtEyacZzQmxIjQoFJkeQdyogh+idSE444QTnpcrr4UnVi1SzrQ2ixCoSAlJFWgis&#10;R48epkWLFlayyIzb2rZtayZOnGgjUva+Z2FArCVXscKHlUkQBEpEO3jwYHPVVVfZSJY6SRpqjxgx&#10;Iul9X1evXi2phvAiVUrviFSzUaogsYpCgbhopsLlNgJl+2HyiESnXI7379/fSo0oEpnGG5HyfbQW&#10;jBckznNlE77p06ebNm3a2OdLqiDZgkUc33//vY2iJdV9UuWKIhulChKriBtE5a37J1qlzvTggw+2&#10;Qn3llVfMt99+a0WSqMiUcq1EQMqAvOe8efNyBEuqon79+la6QS/1yURckipIrCIuwqWKmJAql7tc&#10;6m7evNkejzc6TRV8sMMFS4qAyLtdu3Y2ZSESAyV1SJWrmMsvv9wsWbIkq6UKEquIC0qHiPKQKeP2&#10;22+3l/xBEKofPuTkYen1SbTNKjFKwd55553QPUS8IFVKqlySKkisIma4jCOXSpTKltTMsJNDTfZk&#10;VLKhMoE+BmyDQhTOZBP541RVD2Qb4ZEql/+uSBUkVhETTPJQi3rQQQfZKJUtqaNt/VcYiIJZdZVs&#10;+DlsZMjSWaJXqhroykVpWF5wfyL4MmXKmFmzZoVudRsvUiX6J1JdunRp4E+8sSCxiqhgEoomGd7s&#10;/0svvWTzk6n6sCC8VDZhIXpFptTAMiFHsxQi9XB4Tl5HJiZlKC97//33Q0fdxYtUkepll13mnFRB&#10;YhX5QvMURpcuXWxOtUKFCvbSn6L+VJJqsQKXrVu2bLHLcjmZ0DCFel3g+bDh36233pqz8IGFECyK&#10;cBVeL3aEoLqCKhGuaKgGcE2qILGKPPGkGs1INukQK/BzicxZQYZcqaVFrt4uqkSzSJX0CBsiuigR&#10;QKosS6U/A7lp+jhwUuL1cxGJVeRJJIHmNZJNusTqQYROPwPkyqKCSy65JEeqyNZ1qRKp1qtXz6aK&#10;kConHlelChKryJNIAmWkg3SLFWgGg1yRKc+Ff8mrSqq5pUpTHJelChKriEgkoYaPVJMJYmVCi9pW&#10;hMog58wknuuX/55U6Somqf6FxCr2Y/jw4faD4kmUJaDhUvVGKkm3WJHqu+++a2e6qQCgKxNpARYS&#10;+KsFXACp0kAlPFLdtm2bpBpCYhW54LKWiRgiMr9Ew78Ovz0VpFOsnlRZ8kqUSpcsmrlQLUBFAG0I&#10;kYorhEuV2mIiVUk1NxKryIHLODo9EYkRtVK76hdouFT9x+KFIvyCFhmkS6xIdfLkybmkiliAjlXU&#10;udKCkL4JLnSuCr/8p2G5ItXISKzCghSoO6T58P33329LjCCSQMNv8x+LB6QVzeqtVHed4jmxiSHP&#10;j2Yz4VIFZLJmzRq7Qou6Ta/GNVsJj1SRqiLVvJFYhYWif+oP2UOK9fLhH5ZI8gyXaqTjsRCtWFOJ&#10;J1VKqohI2Ykg0iQV92MZK6kTon0a0WQjnlSvueaaHKlu3749dFT4kViFXYLIJAxymD179n4buuUl&#10;znCp5nWfaMg0sfJcuPynH0J+UvWgV0CfPn1svrVhw4ZZlxJAqkzQeZEqbRUl1fyRWIXdNoUUQN++&#10;fe22KbGQCLlmkliRIpsgIlVyqkxaFVRORXS/ceNGu+0Lda1E/9mCJ1VFqrEhsToOTUPID5ICoON/&#10;PPmyWOTKRBXSCh9Eyv7b/DLjeSHgZIJUaajCJBmz3QsXLoz69QhPCZx22ml2IjDohEuVk4wi1eiR&#10;WB0GkTRo0MDWZo4fP97OgMdLtHJFmP6BMJmYCr8tEnndngh4LWj9R0UEkdnHH38cOhI97Jl13333&#10;WQnxWEGG12PGjBmmWrVqdutwTjhUQYjokFgdhr3+iVaJRBKxkV60cvWT7lSAF6kiVaQYj1QB8dPM&#10;2ZvIIncdRHg9yDGfddZZVqr9+vUr1EnXRSRWR+HDQ3s3otU5c+bsN2FVEFQQsOuon3jkmiyxki8m&#10;9ZAfnlSRISVVixYtCh2JD8rU+J0RNI8bNDypli1b1k5oSqrxIbE6SmGj1bzECn6xMvIDuUcj1ljz&#10;vwWJlfSDJ1VEWFipQnjUSnPsIEWtSJXJOk+qTGZKqvEhsToKyzAR2tSpU+P68OQnVohVrgWBVGNd&#10;eZWfWMMj1URJ1YOotXv37nYNPRUGQcCLVL3Lf0m1cEisDsKSxOLFi5s6derEPSFRkFghkXJNpFiR&#10;CNvMJEOqQNTKbDo529NPPz0h+etkEi5VL1JN9Sq3bENidZBevXrZfOLIkSPthyoayMGGD8TKckb/&#10;7X4SJddoxRr+XNhdFbGG30bD6mRFquFw0qE+mIY2mbwPlj9SJacqqRYeidUxdu7caXN/SGrVqlVR&#10;5y2JZJhk8gZiCv/aG5G2ik6EXKMRK5LwP5/w5+nVzDIoqUqWVIHnMnbsWCt28tiZCM+RnGr45b+k&#10;mhgkVsegAoAoqnPnzoXaLz+aVEA4hZVrYVMBdP8nUvXqVJMpVQ8WXFxwwQU2HcBWJZkEr4cXqVIa&#10;pkg1sUisjvHggw/aPZtYEFCYD1KsYoXCyLUwYmWL6g4dOtio9corr0zZTqqcuPgd2ROL1ztTCJeq&#10;Lv+Tg8TqEHygiJ64JI4lDRCJeMQKfrEyoiFesSLTFi1a2H9Zy5/KyBFZIbAiRYpkTDrAk+rZZ59t&#10;I1Vd/icHidUh2PSNvfFppEGutTCQc6WLfjzEI9dYxcr9kaiXY6UXQqovx3kOX375pW09eMYZZ6S9&#10;OkCRauqQWB3i9ddft5Hmyy+/bGfH00msco1FrNyXMjIiVaQWS6RK45FE4lUHIDLK3NIFf28mqhSp&#10;pgaJ1SGYsCLn+MEHH2REm75Y5IosyQ0XRCSpbtmyJXS0YBJdFE+vVnZypZ0g292kGl4PImV2N0Cq&#10;RKujRo2SVJOMxOoIFK2XLl3aymbDhg2hW9NPLHItiHCpejnVWKSaDDiBzZw50zbM7tKlS+jW1MDr&#10;QbqGS36i/XLlytmoVSQfidUR1q1bZy9HmzVrZmfJM4lEyDUTpQo8L6oQEBvRIl+nAkk1vUisjkB+&#10;j4kr0gGZuMSyMHJFIpwsPKkyUZUJUvXYtGmTrWdlAisVDbB5PcjtelItX768mTRpUuioSAUSqyPQ&#10;bIV6ykGDBtkypEykILl6O8eGg0QyMVINB+kzgUWpG1cOycSTav/+/SXVNJLVYiWvyPpw8lzM9vKm&#10;cxW6LLHdyLhx46LuD5AO8pIrfztWTIXDbUjr5ptvjnn2P5zCTuTw3uI9xuA954cTApsNcsUwffr0&#10;0K2Jh9dDl/+ZQVaKlTc3q16WLl1qV7yMGDHCNsJgiSFvfhcFSzcnmo6wLxOvQSaTl1zD4W/M/ktE&#10;quyOmo46VUDKVFnwHmO2nd0HKG0Kf49RGfDCCy9YsdIHNxnw81yLVPmdOalFOpmlm6wTKy8ye7vf&#10;dtttViRe0w0GeS5KXjiruyZX9mLKpFKrgshPrt7f+Oqrr7a7y957770plSrvHYTKIovPP/8813uM&#10;54PsV69enfOBR7TDhg2zNcSkYhKNJ9XwnKoLkSpXAsuXL7cBFJ9pSuUy5co068T69ddf2/Xg4W92&#10;/3j++edtFOESTJzwuyc7x5dIIskVWbGaiZMkEuvYsWPKUxt8oGm96H9fhY/wPa84kZECIBVDSiCR&#10;uCpVj5UrV9og6pJLLrFXBR999JGdIOQ9kU7JZpVYeTGJzMjFRXqze+Oiiy4yH374YUac2VJFEMUK&#10;keTqSbVTp04plyqSpC7V/57yjyOOOMK0bt3angiSJVbev+SYXZ+oIiX02GOP2fcErz1lbV27drWd&#10;3LiSYSlvqiUbt1iZWeaPGuvI74NAFFnQ8UiP6Q3yWzVq1NjvTR5pPPvss7bsiOgjr9U2HIv0c6IZ&#10;eV1uk/tlQi0veE6RHq+gwRsnL7hkZa97fu9IYuUyKtJjFjTye6MSReV1nGORHi+vEUmuNDXhcXgf&#10;pnIQDd199937vZ8iDeqGqWHlb4rwOOH37Nkz4uPGM5AGkSqtEM8880wzevToiPdzYXB1wNULJ5jw&#10;vwGrzTzJUi2CZPn8JVuycYmVX6R9+/a5foFoBz0x+eX87Nmzx7Rs2dIMHjw4dEtuOH7jjTdGfMx4&#10;xgMPPGAvI6655hozceLE0E/JTb169SJ+bzSDP2Qkqlevbkuf8hJvxYoVIz5eQWP+/Pl5ypUPnXc/&#10;v1iRKg1Vwh8r2kHaJdIbFBmy/JS/WSS8yCKW4RcrjWR4D6Z63HrrrRGfX6RB1NqgQQNz11132T3G&#10;mGTjkjXS48Y6KN+qVauW/Tms6uJ9HOl+Lo0mTZrk+15Gsrx3Zs+ebSWbzD294hJrjx497NrneMdr&#10;r70WeqR9cAnPMdY0R+Kee+7Z73H8g4iAWsZIL6p/IFZmkvm+vGZqb7rppv1+RrRjwYIFoUfJzbXX&#10;XmuP59WQw3tO8QwmTCJRpUqVnO75frGSFon0WNGOSIsNEDnH8spjk3/0P05Bg435wsWKtNIx4jkp&#10;aGTG4DPA35BJbUrzZsyYEXpHJp6syrEStVWrVi3ii+ofrNtOR3lOuvByrGvXrg3dEiw4IXDJy2Xd&#10;448/nrbByjX6q/rfT5EGH2QqATgxcNLnMpXKDBZqxDPYrtz72dTtcrKJdL9sHd4JNtIgf400/X8D&#10;XvPDDjvMyrRSpUp291w8UZjdM6Ihq8SKNLgk8udZ/IOolsoAcqiucO6559rXhZxfKpP4iYLnzPNP&#10;N0ThTJREel+FD04C7M//zTff2EvOKVOmWAHQri8emAQjj0haAakSQFAd4RJ8XjnB+gefe+ZXbr/9&#10;dvva8z7hygKZskiC3SP++c9/pvTznlViJW9JVMHZzf9GDx81a9Y0n332Wei73IDcdlAWCEQiU8TK&#10;xAclPeQ1I723GN6+Wvfff7/9HmTMiZwtx/PK5+cHUqUjmSfVqlWrmhUrVoSOug3vC3L6AwYMsEuG&#10;eY+fc845doKRk1kqejNEIqvECqyuYpKLSyZ/5EqkyiUDedxUl+mkm2eeeca+6Sj7kVgLB5OvTLJG&#10;yukjVV7n5s2b2zIgQKwDBw60K69izetFilQl1b/gPUGO/9VXX7VzBcxfsDPuxo0bQ/dIH1knVkCu&#10;5FCpZ2MmlrwW+SnSBERsrkkVRo4cafN97CIQqSoj08kksQIrryjEv+KKK+wlPs+Nf9lanIlYGsN4&#10;8OF/+OGHbfnVwoULQ7cWjKSaP6xoY7ddrgJICeRXxphqslKsHgi2bt269k3Nfk8u5VT9ECmRIiFy&#10;ymu2PpPJNLECz4nXkgUDvLa8xpEqM5DsLbfcYi9VyblGg6QabLJarHDDDTeYt956K/SVu7CemktR&#10;lv9RWF9YNm/ebD/8qQKJEQ1GA/flpJpoqBOO1JKQS08WYOQF+VFqKClDy6u2NxxJNfhIrI5A1ET9&#10;6GWXXZaQMrN4t79OBVwikmNPNJxMSpQoEfpqH/mJFRkzY020ffHFF4duzRukGj5RxYISSTV4SKwO&#10;cf7559sPOB2ZChttSqz7yE+s5PPffvttO2nK8tP88KTKKiJFqsFGYnUI+iMwk/3OO+8UurmzxLqP&#10;/MRKXp/+AJRavffee6Fb90eX/9mFxOoQzGKzeoWWd9Hk+vIjHWKNdnfZTBIraRfKgDie15JjSTX7&#10;kFgdgqYpNKmoX7++2bZtW+jW6GA2mw+/N4h8lyxZkus2RmFTDHnBhBTLcv1wu/85ICWWN/pvR4DR&#10;Qm7U//2USp188sm5bmOjwLzEymuxePFim36h1WGkqwRJNTuRWB2CDzYfcD7olJ/l12rQT+XKlU3p&#10;0qVzBuvgmaUPv41R2Eg4Vljs4H8OlDVRqO+/nRxztLCax//9TP4hv/DbLr300jzFSr0wO1YcffTR&#10;5oknngjdug9P3kiVhQaSavYgsTrGkCFD7EQKezQVZqGEcqz7yEusVGL84x//sGVutKoLhxMCk4hM&#10;VPFcqdaQVLMHidUxWKnCREqzZs1yrQ6KFYl1H5HEGp4GoLN/+GuNVGkbyUpAVmvRtJsIWWQPEqtj&#10;kA648MIL7Qee+spY0gHhpEOseU3++MkEsfIchg4daht+02rQI1yqvIY07JZUsw+J1UHoF0A6gPKr&#10;eJe3plqsTFJxMoiGdIuV58p9kSf395qa+yNVSTV7kVgdZM2aNaZMmTJ24oXZfkQQK7Sui7R7QLKI&#10;RazkjpmkSzRUUlx++eWhr/bhFyv9V+kixgQfk35cJXCbX6qZmkoRhUdidRR2OKXrV1C6XcUi1lTj&#10;FyvCZFKKxizjxo2zUqUKQ5GqO0isjjJ37lxbPkTxOkXs8UStiYJNHQv6+UERK63reG2JVomaKadS&#10;TtU9JFZH4fKUVnbsB8Ra9kjF66mCGk7yj/kRFLEiTepSyWHTotGLVJHqnXfeKak6gsTqMPPmzbNR&#10;K1syx5trTQTZIlZ+B/ZWIlqlxIoGzJKqm0isDkOUyj75bLz28ssv29n0dJANYmUVGj1g2due/bCI&#10;Wq+++mrlVB1FYnUcNlVkCxs2YGMH13jrWgtDNoiViaphw4bZpbREqFdeeaWk6jASqzBPP/20jbIo&#10;ZGdGO5kpAeS9fPnyXIP196xSCr/NTyxiZdUTPydVIFZy1az1p36WngS6/HcbiVXYS9iKFSva3CCv&#10;VTI3W6Sus0KFCrkGUR4yCr/N3yULsUZbm5qsBQKR4HmtWrXK7tDK60fkKqkKiVVY2AiPrlBMZC1b&#10;tiylKYFoUgGxkEqx7t271y5dRaxE1LRl7NChg4r/HUdiFRaK2NnNlkUDTGixJDOZKYFwgipWalY/&#10;/PBDe0JCqvw7YMAA+1oKt5FYRQ5cupInJOfZu3dvs3PnzpTINYhiJaKnzV/NmjVttHrMMcfY3guS&#10;qgCJVeSCSSRynOQLR48ebZu0JFuu5F2J/gqCHQv88Nx4zuFjwYIFtoTMfzspjkTgdf1v2bKljVSZ&#10;+KPcSlIVHhKr2I9JkybZbVDYC599spI5mRUtCJQJNj9EumwrHT68toj+2yM1UIkVpMpkHxUU/Aya&#10;WLdp0yZXrwAhJFYRkf79+9soDLnStzWRl+rJJlmpAKS6ZcsW8+ijj9pKBjZmfOSRR2yfWIlVhCOx&#10;iohwWcs++AijXr16diFBOvsJxEIyxIpUmdDzpFqsWDHbIYzXKbxXgBAgsYo88eRK5IpcZ82aZaWV&#10;6SRarKQh6AAWSaogsQo/EqvIF+QRnhYg58pOrKmoFogXcsI1atQIfVU4iFQ3bNhgevToYXOqpUqV&#10;yiVVkFiFH4lVFIgXuXoTWjTHZnO8VMuVXG8qIa/M0ljW+1OCxgTYc889l0uqILEKPxKriApkwgoj&#10;2uFRitWrVy9bchRNmVQiQOJEjKmAn7Vr1y4zZ84c26Hq6KOPthUFkcq9QGIVfiRWEROkAqpUqWJl&#10;wwotVh7t3r076dFrqsTKiYJyqhdffNF2/eLSn3X/nETyQmIVfiRWETOsOGrbtq1dF498Bg0aZPOQ&#10;/kvkRJJssfL4nCAWLVpkOnbsaKNyGsOQXy5o3b/EKvxIrCIuWP6KdLxVWq1atbLd87dv356UBi7J&#10;FCsnhK+//tqeIFjSy6w/l/78PtGcLCRW4UdiFYWC5aOsl2eLFya2unbtavd5IkeZyPRAMsSKNDdt&#10;2mQmTJhgGjVqZE8Q5513nunevbutWY0WiVX4kVhFoSF6ZWKratWqNtoj6qPLE7uTUj2QiAg2kWKl&#10;zhWhvvPOO3bGn8ctXbq07fofbZQajsQq/EisImGsW7fORnuVKlWygiX/SgQ7bdo0OyFEQ5d4KaxY&#10;KZ0iV8ruBMOHDzft2rWzj0d9Lpf9Y8eOtfW58SCxCj8Sq0g4TG55giVFwGolNtcbPHiwjWI9yVJ8&#10;Hy3xiBWZ7tixw67lZ8dUWiESVfM4ZcuWNVdccYV59dVX7fr/wiCxCj8Sq0gaCHbIkCE2B1uuXLmc&#10;KLZ9+/bmlVdesZHsypUrzdatW21ONr9eBIgVEeYF6QYu8REpoiMy5VL/qaeeMo0bN7ZyL1GihC3y&#10;r127tpk8eXLcEaofiVX4kVhF0kFgM2fONN26dTOXXXaZlSzt9pAd++4/+OCDZuDAgWbMmDE2x4kU&#10;16xZYwfSJU/rH0S93n34nqlTp9pdUhHpbbfdlhOZslqMvbJq1apl877IPtFlYRKr8COxipTCRBeS&#10;ZYksk0U0uaZelFwnES3d+KtXr26aNm1qB9IlreAfd999d859eJxIo27dumbUqFF2xVSiotNISKzC&#10;j8Qq0gaX/mvXrjXz58+3+Vcmuq666ipz6aWXWrkykG6kQTNrjieieXVhkViFH4lVZBzepT6DJbOR&#10;Bv1hOR5LvWmykFiFH4lVBAZSCJmIxCr8SKwiEFAVQM40E5FYhR+JVYhCIrEKPxKrEIVEYhV+JFYh&#10;ConEKvxIrCIwsAggE5FYhR+JVQSCRHa3SjQSq/AjsYpAILGKICGxikAgsYogIbGKQBCPWGNpS1gY&#10;JFbhR2IVgSAesSZj761ISKzCj8QqAoFSASJISKwiEEisIkhIrCIQpFOsBaUUJFbhR2IVgSAesfI9&#10;iWDv3r2h/0VGYhV+JFYRCJAkf8tYSFRVwO7du0P/i4zEKvxIrCJr+fPPP0P/Kxzs9pofEqvwI7GK&#10;rCXRmwbmhcQq/EisGQTbN4vEQOqALV5SgcQq/EisGQQ7mIq8GTt2bOh/BYNYEV4qkFiFH4lVBAJE&#10;2bx589BXmYXEKvxIrEIUEolV+JFY/8fPP/9stm/fbve5F6lnxYoVCZvBTwcSq/DjvFjJa06ZMsXu&#10;VV9QvaJIDm+++aaZNGmS2bVrV+iWYCGxCj/OipXicT4Q/fr1M4888ohZtWpV6IhINVu3bjVNmjQx&#10;ffr0MVu2bAnduj8jR44M/S83RLsrV640o0aNMjt37gzdmhjI7SL80aNHm8WLF0dc3iqxCj9OipVL&#10;/uXLl5sHHnjA1KhRw0ycONH8+uuvoaMiHbz99tvmxBNPNJ07dzaff/75fqkBBBdpSSt/tw8++MC0&#10;bNnSVK5c2WzatCl0JDHwc3lM3ifXXnutmTZtmvnll19CR/9CYhV+nBMrtaKzZs0yrVq1Mqeffrrp&#10;1auXza+K9MJ6/DvuuMMceOCBNnqdPXt2rrreSGL98ccfbSR5+eWXm5NPPtmmE5IBK6+mT59uTjnl&#10;FHPeeeeZV155xf5sD4lV+HFKrFwmcrl45ZVXmiJFipg6deqYTz/9NGWd5kX+fPnll+ass84yBxxw&#10;gJXliBEjck56frFu2LDBdO/e3Z4cDzroINOpU6ekrrTas2ePjaZ5bkWLFjW9e/e2QgWJVfhxQqxj&#10;xowx3377rXnhhRdMmTJl7IfjqKOOMj169DBffPGF/WBoZMZAkESt/I2QJvnvtWvX5oiVFMEnn3xi&#10;7rrrLnsfRvHixe3kY6THS9RYv369neQ87rjj7M/kxNyxY0ebUlq3bp3EKnLhhFi7detmHn30UXsp&#10;530Yyedxydm+fXuNDBqNGzfOEas32rRpY+bPn2/Fitzq1q2bc4z7nnHGGREfK9GjdevWplSpUjk/&#10;+/DDD7fvr2HDhkmsIhdOiLVKlSqmRIkSOR8IjeCNRo0aWYlecMEFEY+na/ztb38z5cuXl1hFLpwQ&#10;K1EQedUjjzwy5wNBKqBSpUr2do3MGeRWw8XFIO/KFQdivfHGG80JJ5yQc4zbOB7psRI9atasaUqX&#10;Lp3zs4mgS5YsaRo0aCCxilw4IdY33njDVgLcfPPNOTkyUgHUTS5cuNDWJ2pkxnjppZdypQKqVatm&#10;hg8fblfHIbIdO3bY1A6z8xznvrVq1TLz5s2L+HiJGp999pmZMWOGueaaa+zPPfjgg82FF15o+vbt&#10;a/OsEqsIxwmxelUBTFQx4UCEc+ihh9rc3Zo1a+zEiEg/FOJ7l/zFihWzkSA1qhBeFUAdMn9TL7o9&#10;5JBDzOTJk+2xZMHPHD9+vI1QufyvXbu2nRSlFIvJLYlVhOOUWIFVPoMHDzZXXHGFvawbOnSoLaUR&#10;6YeVVcjz1FNPNQ8//LA96Xkg1nbt2oW++utrJrQaNmxoTjrpJBu1IrhkQDkez4VFAocddphNRyxY&#10;sCBnZwGJVfhxTqxAMfr7779vmjZtavOvlOoUtP2GSC7UpV500UU27z1w4MColqYiV6T20EMPmXLl&#10;ypkOHToUuPFfPNBDomfPnjZavf32283q1atDR/5CYhV+sl6sRKfkyPxQD8niAD6MTz75pP1wKCWQ&#10;HrjMpi6VMirKqWIp9OdvRt6VKw8iynfffTd0JDHwPvnoo4/MddddZ5555pmIzcj5+dTbCuGR9WIt&#10;CBYOMLk1d+5cO0EiUg9XDEwsMkEU78kNOZOPZUKS6DcR8FwQKdJm9wJ/jwAh8sJ5sQKXj3S3Cmrb&#10;uqDDGn9y3wVJddCgQaH/RYbvp7frokWLQrcUDjpZbd68OVc+VYhokFhF2okmL4o0Wf1UENwvUZsy&#10;8liKUkU8SKxCCJFgJFYhhEgwEqsQQiQYiVUEhueeey70PyEyG4lVBAImkrwlrUJkOhKrCAQSqwgS&#10;EqsIBBKrCBISqwgEEqsIEhKrCAQSqwgSEqsIBBKrCBISqwgEEqsIEhKrCAQSqwgOxvw/79xKFtDr&#10;E1oAAAAASUVORK5CYIJQSwECLQAUAAYACAAAACEAsYJntgoBAAATAgAAEwAAAAAAAAAAAAAAAAAA&#10;AAAAW0NvbnRlbnRfVHlwZXNdLnhtbFBLAQItABQABgAIAAAAIQA4/SH/1gAAAJQBAAALAAAAAAAA&#10;AAAAAAAAADsBAABfcmVscy8ucmVsc1BLAQItABQABgAIAAAAIQDvW1Oi8gUAAMgxAAAOAAAAAAAA&#10;AAAAAAAAADoCAABkcnMvZTJvRG9jLnhtbFBLAQItABQABgAIAAAAIQCqJg6+vAAAACEBAAAZAAAA&#10;AAAAAAAAAAAAAFgIAABkcnMvX3JlbHMvZTJvRG9jLnhtbC5yZWxzUEsBAi0AFAAGAAgAAAAhAOuY&#10;tIfgAAAACgEAAA8AAAAAAAAAAAAAAAAASwkAAGRycy9kb3ducmV2LnhtbFBLAQItAAoAAAAAAAAA&#10;IQDaQURFvjAAAL4wAAAUAAAAAAAAAAAAAAAAAFgKAABkcnMvbWVkaWEvaW1hZ2UxLnBuZ1BLBQYA&#10;AAAABgAGAHwBAABIOwAAAAA=&#10;">
                <v:shape id="_x0000_s1132" type="#_x0000_t75" style="position:absolute;width:42265;height:26568;visibility:visible;mso-wrap-style:square">
                  <v:fill o:detectmouseclick="t"/>
                  <v:path o:connecttype="none"/>
                </v:shape>
                <v:shape id="Рисунок 1164" o:spid="_x0000_s1133" type="#_x0000_t75" style="position:absolute;left:4646;top:1800;width:32572;height:24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yFZwQAAAN0AAAAPAAAAZHJzL2Rvd25yZXYueG1sRE/bisIw&#10;EH0X9h/CLOybplaRpRpFFhYVX7zsBwzNmFabSWiidv/eCIJvczjXmS0624gbtaF2rGA4yEAQl07X&#10;bBT8HX/73yBCRNbYOCYF/xRgMf/ozbDQ7s57uh2iESmEQ4EKqhh9IWUoK7IYBs4TJ+7kWosxwdZI&#10;3eI9hdtG5lk2kRZrTg0VevqpqLwcrlZBbsxq57utz2tzXpZ+vwqb60ipr89uOQURqYtv8cu91mn+&#10;cDKG5zfpBDl/AAAA//8DAFBLAQItABQABgAIAAAAIQDb4fbL7gAAAIUBAAATAAAAAAAAAAAAAAAA&#10;AAAAAABbQ29udGVudF9UeXBlc10ueG1sUEsBAi0AFAAGAAgAAAAhAFr0LFu/AAAAFQEAAAsAAAAA&#10;AAAAAAAAAAAAHwEAAF9yZWxzLy5yZWxzUEsBAi0AFAAGAAgAAAAhAH9DIVnBAAAA3QAAAA8AAAAA&#10;AAAAAAAAAAAABwIAAGRycy9kb3ducmV2LnhtbFBLBQYAAAAAAwADALcAAAD1AgAAAAA=&#10;">
                  <v:imagedata r:id="rId42" o:title=""/>
                  <v:path arrowok="t"/>
                </v:shape>
                <v:shape id="Text Box 969" o:spid="_x0000_s1134" type="#_x0000_t202" style="position:absolute;left:13806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YQ4wQAAANsAAAAPAAAAZHJzL2Rvd25yZXYueG1sRE/LasJA&#10;FN0X+g/DLbgpOtGC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CzhhDjBAAAA2wAAAA8AAAAA&#10;AAAAAAAAAAAABwIAAGRycy9kb3ducmV2LnhtbFBLBQYAAAAAAwADALcAAAD1AgAAAAA=&#10;" stroked="f">
                  <v:textbox inset="0,0,0,0">
                    <w:txbxContent>
                      <w:p w:rsidR="006807E1" w:rsidRDefault="006807E1" w:rsidP="00A50A65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135" type="#_x0000_t202" style="position:absolute;left:24848;top:209;width:1671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SGjxQAAANsAAAAPAAAAZHJzL2Rvd25yZXYueG1sRI9Pa8JA&#10;FMTvBb/D8oReim6agtToKta00EM9aMXzI/tMgtm3YXfNn2/fLRR6HGbmN8x6O5hGdOR8bVnB8zwB&#10;QVxYXXOp4Pz9MXsF4QOyxsYyKRjJw3YzeVhjpm3PR+pOoRQRwj5DBVUIbSalLyoy6Oe2JY7e1TqD&#10;IUpXSu2wj3DTyDRJFtJgzXGhwpb2FRW3090oWOTu3h95/5Sf37/w0Jbp5W28KPU4HXYrEIGG8B/+&#10;a39qBS9L+P0Sf4Dc/AAAAP//AwBQSwECLQAUAAYACAAAACEA2+H2y+4AAACFAQAAEwAAAAAAAAAA&#10;AAAAAAAAAAAAW0NvbnRlbnRfVHlwZXNdLnhtbFBLAQItABQABgAIAAAAIQBa9CxbvwAAABUBAAAL&#10;AAAAAAAAAAAAAAAAAB8BAABfcmVscy8ucmVsc1BLAQItABQABgAIAAAAIQBDrSGjxQAAANsAAAAP&#10;AAAAAAAAAAAAAAAAAAcCAABkcnMvZG93bnJldi54bWxQSwUGAAAAAAMAAwC3AAAA+QIAAAAA&#10;" stroked="f">
                  <v:textbox inset="0,0,0,0">
                    <w:txbxContent>
                      <w:p w:rsidR="006807E1" w:rsidRDefault="006807E1" w:rsidP="00A50A65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136" type="#_x0000_t202" style="position:absolute;left:32665;top:295;width:2622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8uwgAAANsAAAAPAAAAZHJzL2Rvd25yZXYueG1sRE9NawIx&#10;EL0L/Q9hCl6KZhWR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BONc8uwgAAANsAAAAPAAAA&#10;AAAAAAAAAAAAAAcCAABkcnMvZG93bnJldi54bWxQSwUGAAAAAAMAAwC3AAAA9g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z</w:t>
                        </w:r>
                      </w:p>
                    </w:txbxContent>
                  </v:textbox>
                </v:shape>
                <v:shape id="Поле 866" o:spid="_x0000_s1137" type="#_x0000_t202" style="position:absolute;left:34360;top:16513;width:271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Wq1xQAAANsAAAAPAAAAZHJzL2Rvd25yZXYueG1sRI9BawIx&#10;FITvgv8hPMGL1KxSpK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AheWq1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138" type="#_x0000_t202" style="position:absolute;left:21013;top:21464;width:318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/TCxQAAANsAAAAPAAAAZHJzL2Rvd25yZXYueG1sRI9BawIx&#10;FITvBf9DeIIXqVmlSFmN0hYUKVapFvH42LxuFjcvSxJ1/femIPQ4zMw3zHTe2lpcyIfKsYLhIANB&#10;XDhdcangZ794fgURIrLG2jEpuFGA+azzNMVcuyt/02UXS5EgHHJUYGJscilDYchiGLiGOHm/zluM&#10;SfpSao/XBLe1HGXZWFqsOC0YbOjDUHHana2Ck/nsb7Pl1/thvLr5zf7sjn59VKrXbd8mICK18T/8&#10;aK+0gpcR/H1JP0DO7gAAAP//AwBQSwECLQAUAAYACAAAACEA2+H2y+4AAACFAQAAEwAAAAAAAAAA&#10;AAAAAAAAAAAAW0NvbnRlbnRfVHlwZXNdLnhtbFBLAQItABQABgAIAAAAIQBa9CxbvwAAABUBAAAL&#10;AAAAAAAAAAAAAAAAAB8BAABfcmVscy8ucmVsc1BLAQItABQABgAIAAAAIQDRq/TCxQAAANsAAAAP&#10;AAAAAAAAAAAAAAAAAAcCAABkcnMvZG93bnJldi54bWxQSwUGAAAAAAMAAwC3AAAA+QIAAAAA&#10;" filled="f" stroked="f" strokeweight=".5pt">
                  <v:textbox>
                    <w:txbxContent>
                      <w:p w:rsidR="006807E1" w:rsidRPr="001E3117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866" o:spid="_x0000_s1139" type="#_x0000_t202" style="position:absolute;left:30933;top:7479;width:3219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1FZxQAAANsAAAAPAAAAZHJzL2Rvd25yZXYueG1sRI9BawIx&#10;FITvBf9DeIVeimatIm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C+51FZ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140" type="#_x0000_t202" style="position:absolute;left:14804;top:10122;width:3252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sktxQAAANsAAAAPAAAAZHJzL2Rvd25yZXYueG1sRI9BawIx&#10;FITvgv8hPMGL1GxFpK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AxDskt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Поле 866" o:spid="_x0000_s1141" type="#_x0000_t202" style="position:absolute;left:33998;top:10250;width:3220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my2xQAAANsAAAAPAAAAZHJzL2Rvd25yZXYueG1sRI9BawIx&#10;FITvBf9DeIVeimYtKmVrFBUUKbalKsXjY/O6Wdy8LEnU9d83gtDjMDPfMONpa2txJh8qxwr6vQwE&#10;ceF0xaWC/W7ZfQURIrLG2jEpuFKA6aTzMMZcuwt/03kbS5EgHHJUYGJscilDYchi6LmGOHm/zluM&#10;SfpSao+XBLe1fMmykbRYcVow2NDCUHHcnqyCo3l//spWH/Of0frqP3cnd/Cbg1JPj+3sDUSkNv6H&#10;7+21VjAYwu1L+gFy8gcAAP//AwBQSwECLQAUAAYACAAAACEA2+H2y+4AAACFAQAAEwAAAAAAAAAA&#10;AAAAAAAAAAAAW0NvbnRlbnRfVHlwZXNdLnhtbFBLAQItABQABgAIAAAAIQBa9CxbvwAAABUBAAAL&#10;AAAAAAAAAAAAAAAAAB8BAABfcmVscy8ucmVsc1BLAQItABQABgAIAAAAIQBeQmy2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142" type="#_x0000_t202" style="position:absolute;left:13806;top:20950;width:318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Qh3xAAAANwAAAAPAAAAZHJzL2Rvd25yZXYueG1sRE9NawIx&#10;EL0L/ocwhV6KZtuDbbdGsYIiopaqFI/DZrpZ3EyWJOr6702h4G0e73OG49bW4kw+VI4VPPczEMSF&#10;0xWXCva7We8NRIjIGmvHpOBKAcajbmeIuXYX/qbzNpYihXDIUYGJscmlDIUhi6HvGuLE/TpvMSbo&#10;S6k9XlK4reVLlg2kxYpTg8GGpoaK4/ZkFRzN8ukrm68/fwaLq9/sTu7gVwelHh/ayQeISG28i//d&#10;C53mv77D3zPpAjm6AQAA//8DAFBLAQItABQABgAIAAAAIQDb4fbL7gAAAIUBAAATAAAAAAAAAAAA&#10;AAAAAAAAAABbQ29udGVudF9UeXBlc10ueG1sUEsBAi0AFAAGAAgAAAAhAFr0LFu/AAAAFQEAAAsA&#10;AAAAAAAAAAAAAAAAHwEAAF9yZWxzLy5yZWxzUEsBAi0AFAAGAAgAAAAhALVpCHf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9D610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Поле 866" o:spid="_x0000_s1143" type="#_x0000_t202" style="position:absolute;left:8614;top:13755;width:301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tHNxwAAANwAAAAPAAAAZHJzL2Rvd25yZXYueG1sRI9BawIx&#10;EIXvQv9DmEIvUrPtQWRrlLbQIqUqaikeh810s7iZLEnU9d93DoK3Gd6b976ZznvfqhPF1AQ28DQq&#10;QBFXwTZcG/jZfTxOQKWMbLENTAYulGA+uxtMsbThzBs6bXOtJIRTiQZczl2pdaoceUyj0BGL9hei&#10;xyxrrLWNeJZw3+rnohhrjw1Lg8OO3h1Vh+3RGzi4r+G6+Fy+/Y4Xl7jaHcM+fu+NebjvX19AZerz&#10;zXy9XljBnwi+PCMT6Nk/AAAA//8DAFBLAQItABQABgAIAAAAIQDb4fbL7gAAAIUBAAATAAAAAAAA&#10;AAAAAAAAAAAAAABbQ29udGVudF9UeXBlc10ueG1sUEsBAi0AFAAGAAgAAAAhAFr0LFu/AAAAFQEA&#10;AAsAAAAAAAAAAAAAAAAAHwEAAF9yZWxzLy5yZWxzUEsBAi0AFAAGAAgAAAAhABGG0c3HAAAA3A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9D610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Поле 866" o:spid="_x0000_s1144" type="#_x0000_t202" style="position:absolute;left:22767;top:13841;width:3016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OohwwAAANwAAAAPAAAAZHJzL2Rvd25yZXYueG1sRE9NawIx&#10;EL0X/A9hhF5Es/UgshpFhRYpraUq4nHYjJvFzWRJoq7/vhGE3ubxPmc6b20truRD5VjB2yADQVw4&#10;XXGpYL97749BhIissXZMCu4UYD7rvEwx1+7Gv3TdxlKkEA45KjAxNrmUoTBkMQxcQ5y4k/MWY4K+&#10;lNrjLYXbWg6zbCQtVpwaDDa0MlSctxer4Gw+ez/Zx/fyMFrf/WZ3cUf/dVTqtdsuJiAitfFf/HSv&#10;dZo/HsLjmXSBnP0BAAD//wMAUEsBAi0AFAAGAAgAAAAhANvh9svuAAAAhQEAABMAAAAAAAAAAAAA&#10;AAAAAAAAAFtDb250ZW50X1R5cGVzXS54bWxQSwECLQAUAAYACAAAACEAWvQsW78AAAAVAQAACwAA&#10;AAAAAAAAAAAAAAAfAQAAX3JlbHMvLnJlbHNQSwECLQAUAAYACAAAACEAjhjqIcMAAADc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9D610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A50A65">
      <w:pPr>
        <w:spacing w:after="0" w:line="360" w:lineRule="auto"/>
        <w:ind w:left="360"/>
        <w:rPr>
          <w:sz w:val="28"/>
          <w:szCs w:val="28"/>
        </w:rPr>
      </w:pPr>
    </w:p>
    <w:p w:rsidR="009D6100" w:rsidRDefault="009D6100" w:rsidP="00A50A6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D6100" w:rsidRDefault="009D6100" w:rsidP="00A50A6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666B12" w:rsidRPr="00E3111B" w:rsidRDefault="00A50A65" w:rsidP="009D6100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="00FA6C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="009D6100" w:rsidRPr="00E3111B">
        <w:rPr>
          <w:rFonts w:ascii="Times New Roman" w:hAnsi="Times New Roman" w:cs="Times New Roman"/>
          <w:sz w:val="28"/>
          <w:szCs w:val="28"/>
        </w:rPr>
        <w:t>Заряженный цилиндр</w:t>
      </w:r>
      <w:r w:rsidR="009D6100" w:rsidRPr="00E3111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A50A65" w:rsidRPr="001E3117" w:rsidRDefault="00A50A65" w:rsidP="009D61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1E3117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BA5EBE" w:rsidRPr="001D7AF7" w:rsidRDefault="00BA5EBE" w:rsidP="009D61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Дано: с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вободный заряд </w:t>
      </w:r>
      <w:r w:rsidR="00F252D3" w:rsidRPr="006954AF">
        <w:rPr>
          <w:rFonts w:ascii="Times New Roman" w:eastAsia="TimesNewRoman" w:hAnsi="Times New Roman" w:cs="Times New Roman"/>
          <w:sz w:val="28"/>
          <w:szCs w:val="28"/>
        </w:rPr>
        <w:t>ρ</w:t>
      </w:r>
      <w:r w:rsidR="00F252D3" w:rsidRPr="00E3111B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равномерно распределен по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объему бесконечно длинного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цилиндра радиуса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="00F252D3" w:rsidRPr="00BA5EBE">
        <w:rPr>
          <w:rFonts w:ascii="Times New Roman" w:eastAsia="TimesNewRoman,Italic" w:hAnsi="Times New Roman" w:cs="Times New Roman"/>
          <w:i/>
          <w:iCs/>
          <w:sz w:val="28"/>
          <w:szCs w:val="28"/>
          <w:vertAlign w:val="subscript"/>
        </w:rPr>
        <w:t>А</w:t>
      </w:r>
      <w:r w:rsidR="00F252D3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="00F252D3" w:rsidRPr="00E3111B">
        <w:rPr>
          <w:rFonts w:ascii="Times New Roman" w:eastAsia="TimesNewRoman,Italic" w:hAnsi="Times New Roman" w:cs="Times New Roman"/>
          <w:iCs/>
          <w:sz w:val="28"/>
          <w:szCs w:val="28"/>
        </w:rPr>
        <w:t xml:space="preserve">(см. рис. </w:t>
      </w:r>
      <w:r w:rsidR="00FA6C27">
        <w:rPr>
          <w:rFonts w:ascii="Times New Roman" w:eastAsia="TimesNewRoman,Italic" w:hAnsi="Times New Roman" w:cs="Times New Roman"/>
          <w:iCs/>
          <w:sz w:val="28"/>
          <w:szCs w:val="28"/>
        </w:rPr>
        <w:t>9</w:t>
      </w:r>
      <w:r w:rsidR="00F252D3" w:rsidRPr="00E3111B">
        <w:rPr>
          <w:rFonts w:ascii="Times New Roman" w:eastAsia="TimesNewRoman,Italic" w:hAnsi="Times New Roman" w:cs="Times New Roman"/>
          <w:iCs/>
          <w:sz w:val="28"/>
          <w:szCs w:val="28"/>
        </w:rPr>
        <w:t>)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.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Относительная диэлектрическая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проницаемость цилиндра ε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,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окружающей среды ε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Значение ε</w:t>
      </w:r>
      <w:r w:rsidRPr="003A4DF6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E3111B">
        <w:rPr>
          <w:rFonts w:ascii="Times New Roman" w:hAnsi="Times New Roman" w:cs="Times New Roman"/>
          <w:sz w:val="28"/>
          <w:szCs w:val="28"/>
        </w:rPr>
        <w:t>= 8,8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3111B">
        <w:rPr>
          <w:rFonts w:ascii="Times New Roman" w:hAnsi="Times New Roman" w:cs="Times New Roman"/>
          <w:sz w:val="28"/>
          <w:szCs w:val="28"/>
        </w:rPr>
        <w:t>·10</w:t>
      </w:r>
      <w:r w:rsidRPr="003A4DF6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4DF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м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F252D3" w:rsidRPr="00E3111B" w:rsidRDefault="00BA5EBE" w:rsidP="009D61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BA5EBE">
        <w:rPr>
          <w:rFonts w:ascii="Times New Roman" w:eastAsia="TimesNewRoman" w:hAnsi="Times New Roman" w:cs="Times New Roman"/>
          <w:b/>
          <w:sz w:val="28"/>
          <w:szCs w:val="28"/>
        </w:rPr>
        <w:t>Найти: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потенциалы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в точках </w:t>
      </w:r>
      <w:r w:rsidRPr="00BA5EBE">
        <w:rPr>
          <w:rFonts w:ascii="Times New Roman" w:eastAsia="TimesNewRoman" w:hAnsi="Times New Roman" w:cs="Times New Roman"/>
          <w:i/>
          <w:sz w:val="28"/>
          <w:szCs w:val="28"/>
        </w:rPr>
        <w:t>В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и </w:t>
      </w:r>
      <w:r w:rsidRPr="00BA5EBE">
        <w:rPr>
          <w:rFonts w:ascii="Times New Roman" w:eastAsia="TimesNewRoman" w:hAnsi="Times New Roman" w:cs="Times New Roman"/>
          <w:i/>
          <w:sz w:val="28"/>
          <w:szCs w:val="28"/>
        </w:rPr>
        <w:t>С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 φ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B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, φ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C</w:t>
      </w:r>
      <w:r>
        <w:rPr>
          <w:rFonts w:ascii="Times New Roman" w:eastAsia="TimesNewRoman" w:hAnsi="Times New Roman" w:cs="Times New Roman"/>
          <w:i/>
          <w:iCs/>
          <w:sz w:val="28"/>
          <w:szCs w:val="28"/>
        </w:rPr>
        <w:t>,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напряженности 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 xml:space="preserve">в точках </w:t>
      </w:r>
      <w:r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B</w:t>
      </w:r>
      <w:r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C</w:t>
      </w:r>
      <w:r w:rsidR="00C43DB6">
        <w:rPr>
          <w:rFonts w:ascii="Times New Roman" w:eastAsia="TimesNewRoman" w:hAnsi="Times New Roman" w:cs="Times New Roman"/>
          <w:i/>
          <w:iCs/>
          <w:sz w:val="28"/>
          <w:szCs w:val="28"/>
        </w:rPr>
        <w:t>,</w:t>
      </w:r>
      <w:r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E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B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, E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C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. 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>П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отенциал на оси цилиндра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принять равным нулю.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Построить график зависимости</w:t>
      </w:r>
      <w:r w:rsidR="00F252D3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252D3" w:rsidRPr="006954AF">
        <w:rPr>
          <w:rFonts w:ascii="Times New Roman" w:eastAsia="TimesNewRoman" w:hAnsi="Times New Roman" w:cs="Times New Roman"/>
          <w:sz w:val="28"/>
          <w:szCs w:val="28"/>
        </w:rPr>
        <w:t>φ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(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r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 xml:space="preserve">) и </w:t>
      </w:r>
      <w:r w:rsidR="00F252D3" w:rsidRPr="00E3111B">
        <w:rPr>
          <w:rFonts w:ascii="Times New Roman" w:eastAsia="TimesNewRoman,Italic" w:hAnsi="Times New Roman" w:cs="Times New Roman"/>
          <w:i/>
          <w:iCs/>
          <w:sz w:val="28"/>
          <w:szCs w:val="28"/>
        </w:rPr>
        <w:t>Е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(</w:t>
      </w:r>
      <w:r w:rsidR="00F252D3" w:rsidRPr="00E3111B">
        <w:rPr>
          <w:rFonts w:ascii="Times New Roman" w:eastAsia="TimesNewRoman" w:hAnsi="Times New Roman" w:cs="Times New Roman"/>
          <w:i/>
          <w:iCs/>
          <w:sz w:val="28"/>
          <w:szCs w:val="28"/>
        </w:rPr>
        <w:t>r</w:t>
      </w:r>
      <w:r w:rsidR="00F252D3" w:rsidRPr="00E3111B">
        <w:rPr>
          <w:rFonts w:ascii="Times New Roman" w:eastAsia="TimesNewRoman" w:hAnsi="Times New Roman" w:cs="Times New Roman"/>
          <w:sz w:val="28"/>
          <w:szCs w:val="28"/>
        </w:rPr>
        <w:t>).</w:t>
      </w:r>
      <w:r w:rsidRPr="00BA5EBE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тветы привести к размерности</w:t>
      </w:r>
      <w:r w:rsidRPr="00E3111B">
        <w:rPr>
          <w:rFonts w:ascii="Times New Roman" w:hAnsi="Times New Roman" w:cs="Times New Roman"/>
          <w:sz w:val="28"/>
          <w:szCs w:val="28"/>
        </w:rPr>
        <w:t xml:space="preserve">: 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E3111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B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, E</w:t>
      </w:r>
      <w:r w:rsidRPr="00E3111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3111B">
        <w:rPr>
          <w:rFonts w:ascii="Times New Roman" w:hAnsi="Times New Roman" w:cs="Times New Roman"/>
          <w:sz w:val="28"/>
          <w:szCs w:val="28"/>
        </w:rPr>
        <w:t>– [</w:t>
      </w:r>
      <w:r>
        <w:rPr>
          <w:rFonts w:ascii="Times New Roman" w:hAnsi="Times New Roman" w:cs="Times New Roman"/>
          <w:sz w:val="28"/>
          <w:szCs w:val="28"/>
        </w:rPr>
        <w:t>В/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см</w:t>
      </w:r>
      <w:r w:rsidRPr="00E3111B">
        <w:rPr>
          <w:rFonts w:ascii="Times New Roman" w:hAnsi="Times New Roman" w:cs="Times New Roman"/>
          <w:sz w:val="28"/>
          <w:szCs w:val="28"/>
        </w:rPr>
        <w:t xml:space="preserve">], 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φ</w:t>
      </w:r>
      <w:r w:rsidRPr="00E3111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B</w:t>
      </w:r>
      <w:r w:rsidRPr="00E3111B">
        <w:rPr>
          <w:rFonts w:ascii="Times New Roman" w:hAnsi="Times New Roman" w:cs="Times New Roman"/>
          <w:sz w:val="28"/>
          <w:szCs w:val="28"/>
        </w:rPr>
        <w:t xml:space="preserve">, </w:t>
      </w:r>
      <w:r w:rsidRPr="00E3111B">
        <w:rPr>
          <w:rFonts w:ascii="Times New Roman" w:eastAsia="TimesNewRoman" w:hAnsi="Times New Roman" w:cs="Times New Roman"/>
          <w:sz w:val="28"/>
          <w:szCs w:val="28"/>
        </w:rPr>
        <w:t>φ</w:t>
      </w:r>
      <w:r w:rsidRPr="00E3111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3111B">
        <w:rPr>
          <w:rFonts w:ascii="Times New Roman" w:hAnsi="Times New Roman" w:cs="Times New Roman"/>
          <w:sz w:val="28"/>
          <w:szCs w:val="28"/>
        </w:rPr>
        <w:t>– [B].</w:t>
      </w:r>
    </w:p>
    <w:p w:rsidR="00F252D3" w:rsidRPr="00E3111B" w:rsidRDefault="00F252D3" w:rsidP="009D61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3DB6" w:rsidRDefault="00C43DB6" w:rsidP="009D61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3DB6" w:rsidRDefault="00C43DB6" w:rsidP="009D61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100" w:rsidRPr="000F4679" w:rsidRDefault="009D6100" w:rsidP="009D610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Рекомендации по выполнению задания </w:t>
      </w:r>
      <w:r w:rsidR="00BA5EBE">
        <w:rPr>
          <w:rFonts w:ascii="Times New Roman" w:hAnsi="Times New Roman" w:cs="Times New Roman"/>
          <w:b/>
          <w:sz w:val="28"/>
          <w:szCs w:val="28"/>
        </w:rPr>
        <w:t>4</w:t>
      </w:r>
    </w:p>
    <w:p w:rsidR="009D6100" w:rsidRPr="00BA5EBE" w:rsidRDefault="009D6100" w:rsidP="00F252D3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52D3" w:rsidRPr="00227B76" w:rsidRDefault="00F252D3" w:rsidP="00BA5E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B76">
        <w:rPr>
          <w:rFonts w:ascii="Times New Roman" w:eastAsia="TimesNewRoman" w:hAnsi="Times New Roman" w:cs="Times New Roman"/>
          <w:sz w:val="28"/>
          <w:szCs w:val="28"/>
        </w:rPr>
        <w:t>Задача решается в цилиндрической системе координат с помощью третьего уравнения Максвелла в интегральной форме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∮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</m:t>
            </m:r>
          </m:e>
        </m:acc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ds</m:t>
            </m:r>
          </m:e>
        </m:acc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своб</m:t>
                </m:r>
              </m:sub>
            </m:sSub>
          </m:e>
        </m:nary>
      </m:oMath>
      <w:r w:rsidRPr="00227B76">
        <w:rPr>
          <w:rFonts w:ascii="Times New Roman" w:eastAsia="TimesNewRoman" w:hAnsi="Times New Roman" w:cs="Times New Roman"/>
          <w:sz w:val="28"/>
          <w:szCs w:val="28"/>
        </w:rPr>
        <w:t>.</w:t>
      </w:r>
      <w:r w:rsidRPr="00227B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Вначале следует найти электрическую индукцию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B</m:t>
                </m:r>
              </m:sub>
            </m:sSub>
          </m:e>
        </m:acc>
      </m:oMath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  внутри цилиндра</w:t>
      </w:r>
      <w:r w:rsidRPr="00227B76">
        <w:rPr>
          <w:rFonts w:ascii="Times New Roman" w:hAnsi="Times New Roman" w:cs="Times New Roman"/>
          <w:sz w:val="28"/>
          <w:szCs w:val="28"/>
        </w:rPr>
        <w:t xml:space="preserve">,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далее по уравнению связи 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B</m:t>
                </m:r>
              </m:sub>
            </m:sSub>
          </m:e>
        </m:acc>
        <m:r>
          <w:rPr>
            <w:rFonts w:ascii="Cambria Math" w:eastAsia="TimesNewRoman" w:hAnsi="Cambria Math" w:cs="Times New Roman"/>
            <w:sz w:val="28"/>
            <w:szCs w:val="28"/>
          </w:rPr>
          <m:t>=ε</m:t>
        </m:r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0</m:t>
            </m:r>
          </m:sub>
        </m:sSub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E</m:t>
            </m:r>
          </m:e>
        </m:acc>
      </m:oMath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  найти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B</m:t>
                </m:r>
              </m:sub>
            </m:sSub>
          </m:e>
        </m:acc>
      </m:oMath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227B76">
        <w:rPr>
          <w:rFonts w:ascii="Times New Roman" w:hAnsi="Times New Roman" w:cs="Times New Roman"/>
          <w:sz w:val="28"/>
          <w:szCs w:val="28"/>
        </w:rPr>
        <w:t xml:space="preserve">.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Затем следует найти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C</m:t>
                </m:r>
              </m:sub>
            </m:sSub>
          </m:e>
        </m:acc>
      </m:oMath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227B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C</m:t>
                </m:r>
              </m:sub>
            </m:sSub>
          </m:e>
        </m:acc>
      </m:oMath>
      <w:r w:rsidRPr="00227B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>снаружи цилиндра аналогично</w:t>
      </w:r>
      <w:r w:rsidRPr="00227B76">
        <w:rPr>
          <w:rFonts w:ascii="Times New Roman" w:hAnsi="Times New Roman" w:cs="Times New Roman"/>
          <w:sz w:val="28"/>
          <w:szCs w:val="28"/>
        </w:rPr>
        <w:t>.</w:t>
      </w:r>
    </w:p>
    <w:p w:rsidR="00F252D3" w:rsidRDefault="00F252D3" w:rsidP="00BA5E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Расчет потенциалов вести по формуле </w:t>
      </w:r>
      <m:oMath>
        <m:r>
          <m:rPr>
            <m:sty m:val="p"/>
          </m:rPr>
          <w:rPr>
            <w:rFonts w:ascii="Cambria Math" w:eastAsia="TimesNewRoman" w:hAnsi="Cambria Math" w:cs="Times New Roman" w:hint="eastAsia"/>
            <w:sz w:val="28"/>
            <w:szCs w:val="28"/>
          </w:rPr>
          <m:t>φ</m:t>
        </m:r>
        <m:r>
          <w:rPr>
            <w:rFonts w:ascii="Cambria Math" w:eastAsia="TimesNewRoman" w:hAnsi="Cambria Math" w:cs="Times New Roman"/>
            <w:sz w:val="28"/>
            <w:szCs w:val="28"/>
          </w:rPr>
          <m:t>=-</m:t>
        </m:r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∫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E</m:t>
            </m:r>
          </m:e>
        </m:acc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dl</m:t>
            </m:r>
          </m:e>
        </m:acc>
        <m:r>
          <w:rPr>
            <w:rFonts w:ascii="Cambria Math" w:eastAsia="TimesNewRoman" w:hAnsi="Cambria Math" w:cs="Times New Roman"/>
            <w:sz w:val="28"/>
            <w:szCs w:val="28"/>
          </w:rPr>
          <m:t>+C</m:t>
        </m:r>
      </m:oMath>
      <w:r w:rsidRPr="00227B76">
        <w:rPr>
          <w:rFonts w:ascii="Times New Roman" w:hAnsi="Times New Roman" w:cs="Times New Roman"/>
          <w:sz w:val="28"/>
          <w:szCs w:val="28"/>
        </w:rPr>
        <w:t xml:space="preserve">.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Постоянные интегрирования </w:t>
      </w:r>
      <w:r w:rsidRPr="00227B76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27B76">
        <w:rPr>
          <w:rFonts w:ascii="Times New Roman" w:hAnsi="Times New Roman" w:cs="Times New Roman"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227B76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27B76">
        <w:rPr>
          <w:rFonts w:ascii="Times New Roman" w:hAnsi="Times New Roman" w:cs="Times New Roman"/>
          <w:sz w:val="28"/>
          <w:szCs w:val="28"/>
        </w:rPr>
        <w:t xml:space="preserve">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>будут отличаться для решения внутри и снаружи цилиндра</w:t>
      </w:r>
      <w:r w:rsidRPr="00227B76">
        <w:rPr>
          <w:rFonts w:ascii="Times New Roman" w:hAnsi="Times New Roman" w:cs="Times New Roman"/>
          <w:sz w:val="28"/>
          <w:szCs w:val="28"/>
        </w:rPr>
        <w:t xml:space="preserve">.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Постоянная </w:t>
      </w:r>
      <w:r w:rsidRPr="00227B76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определяется из граничного условия φ </w:t>
      </w:r>
      <w:r w:rsidRPr="00227B76">
        <w:rPr>
          <w:rFonts w:ascii="Times New Roman" w:hAnsi="Times New Roman" w:cs="Times New Roman"/>
          <w:sz w:val="28"/>
          <w:szCs w:val="28"/>
        </w:rPr>
        <w:t xml:space="preserve">= 0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при </w:t>
      </w:r>
      <w:r w:rsidRPr="00227B76">
        <w:rPr>
          <w:rFonts w:ascii="Times New Roman" w:hAnsi="Times New Roman" w:cs="Times New Roman"/>
          <w:i/>
          <w:iCs/>
          <w:sz w:val="28"/>
          <w:szCs w:val="28"/>
        </w:rPr>
        <w:t xml:space="preserve">r </w:t>
      </w:r>
      <w:r w:rsidRPr="00227B76">
        <w:rPr>
          <w:rFonts w:ascii="Times New Roman" w:hAnsi="Times New Roman" w:cs="Times New Roman"/>
          <w:sz w:val="28"/>
          <w:szCs w:val="28"/>
        </w:rPr>
        <w:t xml:space="preserve">= 0.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Постоянная </w:t>
      </w:r>
      <w:r w:rsidRPr="00227B76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227B76">
        <w:rPr>
          <w:rFonts w:ascii="Times New Roman" w:hAnsi="Times New Roman" w:cs="Times New Roman"/>
          <w:sz w:val="28"/>
          <w:szCs w:val="28"/>
        </w:rPr>
        <w:t xml:space="preserve">–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>из условия φ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227B76">
        <w:rPr>
          <w:rFonts w:ascii="Times New Roman" w:hAnsi="Times New Roman" w:cs="Times New Roman"/>
          <w:sz w:val="28"/>
          <w:szCs w:val="28"/>
        </w:rPr>
        <w:t xml:space="preserve">=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>φ</w:t>
      </w:r>
      <w:r w:rsidRPr="00227B7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27B76">
        <w:rPr>
          <w:rFonts w:ascii="Times New Roman" w:hAnsi="Times New Roman" w:cs="Times New Roman"/>
          <w:sz w:val="28"/>
          <w:szCs w:val="28"/>
        </w:rPr>
        <w:t xml:space="preserve">, </w:t>
      </w:r>
      <w:r w:rsidRPr="00227B76">
        <w:rPr>
          <w:rFonts w:ascii="Times New Roman" w:eastAsia="TimesNewRoman" w:hAnsi="Times New Roman" w:cs="Times New Roman"/>
          <w:sz w:val="28"/>
          <w:szCs w:val="28"/>
        </w:rPr>
        <w:t xml:space="preserve">при </w:t>
      </w:r>
      <w:r w:rsidRPr="00227B76">
        <w:rPr>
          <w:rFonts w:ascii="Times New Roman" w:hAnsi="Times New Roman" w:cs="Times New Roman"/>
          <w:i/>
          <w:iCs/>
          <w:sz w:val="28"/>
          <w:szCs w:val="28"/>
        </w:rPr>
        <w:t xml:space="preserve">r </w:t>
      </w:r>
      <w:r w:rsidRPr="00227B76">
        <w:rPr>
          <w:rFonts w:ascii="Times New Roman" w:hAnsi="Times New Roman" w:cs="Times New Roman"/>
          <w:sz w:val="28"/>
          <w:szCs w:val="28"/>
        </w:rPr>
        <w:t xml:space="preserve">= </w:t>
      </w:r>
      <w:r w:rsidR="001D7AF7"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D7AF7" w:rsidRPr="00227B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r w:rsidRPr="00227B7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BA5EBE" w:rsidRDefault="00BA5EB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FB093E" w:rsidRDefault="00FB093E" w:rsidP="00E81A87"/>
    <w:p w:rsidR="00BA5EBE" w:rsidRDefault="00BA5EBE" w:rsidP="00FB093E">
      <w:pPr>
        <w:pStyle w:val="1"/>
        <w:jc w:val="center"/>
      </w:pPr>
      <w:r w:rsidRPr="000F4679">
        <w:t xml:space="preserve">Образец выполнения практического задания </w:t>
      </w:r>
      <w:r>
        <w:t>4</w:t>
      </w:r>
    </w:p>
    <w:p w:rsidR="00BA5EBE" w:rsidRPr="00BA5EBE" w:rsidRDefault="00BA5EBE" w:rsidP="00BA5E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EBE">
        <w:rPr>
          <w:rFonts w:ascii="Times New Roman" w:eastAsia="TimesNewRoman" w:hAnsi="Times New Roman" w:cs="Times New Roman"/>
          <w:sz w:val="28"/>
          <w:szCs w:val="28"/>
        </w:rPr>
        <w:t xml:space="preserve">Исходные данные: </w:t>
      </w:r>
      <w:r w:rsidRPr="00BA5EBE">
        <w:rPr>
          <w:rFonts w:ascii="Times New Roman" w:hAnsi="Times New Roman" w:cs="Times New Roman"/>
          <w:sz w:val="28"/>
          <w:szCs w:val="28"/>
        </w:rPr>
        <w:t>объемный заряд ρ = 11 Кл/см</w:t>
      </w:r>
      <w:r w:rsidRPr="00BA5EB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A5EBE">
        <w:rPr>
          <w:rFonts w:ascii="Times New Roman" w:hAnsi="Times New Roman" w:cs="Times New Roman"/>
          <w:sz w:val="28"/>
          <w:szCs w:val="28"/>
        </w:rPr>
        <w:t xml:space="preserve">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BA5EBE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A5EBE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 xml:space="preserve">26 см,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BA5EB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</w:t>
      </w:r>
      <w:r w:rsidRPr="00BA5EBE">
        <w:rPr>
          <w:rFonts w:ascii="Times New Roman" w:hAnsi="Times New Roman" w:cs="Times New Roman"/>
          <w:sz w:val="28"/>
          <w:szCs w:val="28"/>
        </w:rPr>
        <w:t xml:space="preserve"> = 16 см, </w:t>
      </w:r>
      <w:r w:rsidRPr="006954A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BA5EB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="00C43DB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 xml:space="preserve">= 49 см, </w:t>
      </w:r>
      <w:r w:rsidR="00916209">
        <w:rPr>
          <w:rFonts w:ascii="Times New Roman" w:hAnsi="Times New Roman" w:cs="Times New Roman"/>
          <w:sz w:val="28"/>
          <w:szCs w:val="28"/>
        </w:rPr>
        <w:t>ε</w:t>
      </w:r>
      <w:r w:rsidRPr="00BA5EB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43DB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 xml:space="preserve">2, </w:t>
      </w:r>
      <w:r w:rsidR="00916209">
        <w:rPr>
          <w:rFonts w:ascii="Times New Roman" w:hAnsi="Times New Roman" w:cs="Times New Roman"/>
          <w:sz w:val="28"/>
          <w:szCs w:val="28"/>
        </w:rPr>
        <w:t>ε</w:t>
      </w:r>
      <w:r w:rsidRPr="00BA5EB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43DB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1A87" w:rsidRPr="00BA5EBE" w:rsidRDefault="00370A87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электрической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индукци</w:t>
      </w:r>
      <w:r>
        <w:rPr>
          <w:rFonts w:ascii="Times New Roman" w:hAnsi="Times New Roman" w:cs="Times New Roman"/>
          <w:sz w:val="28"/>
          <w:szCs w:val="28"/>
        </w:rPr>
        <w:t>и используем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81A87" w:rsidRPr="00BA5EBE">
        <w:rPr>
          <w:rFonts w:ascii="Times New Roman" w:hAnsi="Times New Roman" w:cs="Times New Roman"/>
          <w:sz w:val="28"/>
          <w:szCs w:val="28"/>
        </w:rPr>
        <w:t>ретье уравнения Максвелла в интегральной форме:</w:t>
      </w:r>
    </w:p>
    <w:p w:rsidR="00E81A87" w:rsidRPr="00BA5EBE" w:rsidRDefault="00811238" w:rsidP="00370A87">
      <w:pPr>
        <w:tabs>
          <w:tab w:val="left" w:pos="850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</m:acc>
          </m:e>
        </m:nary>
        <m:r>
          <w:rPr>
            <w:rFonts w:ascii="Cambria Math" w:hAnsi="Cambria Math" w:cs="Times New Roman"/>
            <w:sz w:val="28"/>
            <w:szCs w:val="28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dS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св.</m:t>
                </m:r>
              </m:sub>
            </m:sSub>
          </m:e>
        </m:nary>
      </m:oMath>
      <w:r w:rsidR="00370A87">
        <w:rPr>
          <w:rFonts w:ascii="Times New Roman" w:hAnsi="Times New Roman" w:cs="Times New Roman"/>
          <w:sz w:val="28"/>
          <w:szCs w:val="28"/>
        </w:rPr>
        <w:tab/>
        <w:t>(6</w:t>
      </w:r>
      <w:r w:rsidR="00D935CB" w:rsidRPr="00FB093E">
        <w:rPr>
          <w:rFonts w:ascii="Times New Roman" w:hAnsi="Times New Roman" w:cs="Times New Roman"/>
          <w:sz w:val="28"/>
          <w:szCs w:val="28"/>
        </w:rPr>
        <w:t>6</w:t>
      </w:r>
      <w:r w:rsidR="00370A87">
        <w:rPr>
          <w:rFonts w:ascii="Times New Roman" w:hAnsi="Times New Roman" w:cs="Times New Roman"/>
          <w:sz w:val="28"/>
          <w:szCs w:val="28"/>
        </w:rPr>
        <w:t>)</w:t>
      </w:r>
      <w:r w:rsidR="00E81A87" w:rsidRPr="00BA5EBE">
        <w:rPr>
          <w:rFonts w:ascii="Times New Roman" w:hAnsi="Times New Roman" w:cs="Times New Roman"/>
          <w:sz w:val="28"/>
          <w:szCs w:val="28"/>
        </w:rPr>
        <w:tab/>
      </w:r>
    </w:p>
    <w:p w:rsidR="00E81A87" w:rsidRPr="00BA5EBE" w:rsidRDefault="00370A87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суммарного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заряд</w:t>
      </w:r>
      <w:r>
        <w:rPr>
          <w:rFonts w:ascii="Times New Roman" w:hAnsi="Times New Roman" w:cs="Times New Roman"/>
          <w:sz w:val="28"/>
          <w:szCs w:val="28"/>
        </w:rPr>
        <w:t>а воспользуемся формулой</w:t>
      </w:r>
      <w:r w:rsidR="00C43D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содержащей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объемную плотность заряда ρ:</w:t>
      </w:r>
    </w:p>
    <w:p w:rsidR="00E81A87" w:rsidRPr="00BA5EBE" w:rsidRDefault="00E81A87" w:rsidP="00370A87">
      <w:pPr>
        <w:tabs>
          <w:tab w:val="left" w:pos="709"/>
          <w:tab w:val="left" w:pos="850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A5EBE">
        <w:rPr>
          <w:rFonts w:ascii="Times New Roman" w:hAnsi="Times New Roman" w:cs="Times New Roman"/>
          <w:sz w:val="28"/>
          <w:szCs w:val="28"/>
        </w:rPr>
        <w:tab/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св.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ρ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ρ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∙h</m:t>
        </m:r>
      </m:oMath>
      <w:r w:rsidR="00C43DB6">
        <w:rPr>
          <w:rFonts w:ascii="Times New Roman" w:hAnsi="Times New Roman" w:cs="Times New Roman"/>
          <w:sz w:val="28"/>
          <w:szCs w:val="28"/>
        </w:rPr>
        <w:t>.</w:t>
      </w:r>
      <w:r w:rsidR="00370A87">
        <w:rPr>
          <w:rFonts w:ascii="Times New Roman" w:hAnsi="Times New Roman" w:cs="Times New Roman"/>
          <w:sz w:val="28"/>
          <w:szCs w:val="28"/>
        </w:rPr>
        <w:tab/>
        <w:t>(6</w:t>
      </w:r>
      <w:r w:rsidR="00D935CB" w:rsidRPr="00D935CB">
        <w:rPr>
          <w:rFonts w:ascii="Times New Roman" w:hAnsi="Times New Roman" w:cs="Times New Roman"/>
          <w:sz w:val="28"/>
          <w:szCs w:val="28"/>
        </w:rPr>
        <w:t>7</w:t>
      </w:r>
      <w:r w:rsidR="00370A87">
        <w:rPr>
          <w:rFonts w:ascii="Times New Roman" w:hAnsi="Times New Roman" w:cs="Times New Roman"/>
          <w:sz w:val="28"/>
          <w:szCs w:val="28"/>
        </w:rPr>
        <w:t>)</w:t>
      </w:r>
      <w:r w:rsidRPr="00BA5EBE">
        <w:rPr>
          <w:rFonts w:ascii="Times New Roman" w:hAnsi="Times New Roman" w:cs="Times New Roman"/>
          <w:sz w:val="28"/>
          <w:szCs w:val="28"/>
        </w:rPr>
        <w:tab/>
      </w:r>
    </w:p>
    <w:p w:rsidR="00E81A87" w:rsidRPr="00BA5EBE" w:rsidRDefault="00370A87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заряд распределен равномерно по всему объему цилиндра, уравнение Максвелла для точек </w:t>
      </w:r>
      <w:r w:rsidR="00E81A87" w:rsidRPr="00370A87">
        <w:rPr>
          <w:rFonts w:ascii="Times New Roman" w:hAnsi="Times New Roman" w:cs="Times New Roman"/>
          <w:i/>
          <w:sz w:val="28"/>
          <w:szCs w:val="28"/>
        </w:rPr>
        <w:t>С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и </w:t>
      </w:r>
      <w:r w:rsidR="00E81A87" w:rsidRPr="00370A87">
        <w:rPr>
          <w:rFonts w:ascii="Times New Roman" w:hAnsi="Times New Roman" w:cs="Times New Roman"/>
          <w:i/>
          <w:sz w:val="28"/>
          <w:szCs w:val="28"/>
        </w:rPr>
        <w:t>В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переписать в виде выражений (6</w:t>
      </w:r>
      <w:r w:rsidR="00D935CB" w:rsidRPr="00D935C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 и (6</w:t>
      </w:r>
      <w:r w:rsidR="00D935CB" w:rsidRPr="00D935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</w:t>
      </w:r>
      <w:r w:rsidR="00C43DB6">
        <w:rPr>
          <w:rFonts w:ascii="Times New Roman" w:hAnsi="Times New Roman" w:cs="Times New Roman"/>
          <w:sz w:val="28"/>
          <w:szCs w:val="28"/>
        </w:rPr>
        <w:t>:</w:t>
      </w:r>
    </w:p>
    <w:p w:rsidR="00E81A87" w:rsidRPr="00BA5EBE" w:rsidRDefault="00811238" w:rsidP="00BA5EB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св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.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(10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2∙3,14∙16∙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</m:oMath>
      </m:oMathPara>
    </w:p>
    <w:p w:rsidR="00E81A87" w:rsidRPr="00370A87" w:rsidRDefault="00E81A87" w:rsidP="00370A87">
      <w:pPr>
        <w:tabs>
          <w:tab w:val="center" w:pos="850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=88∙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370A87" w:rsidRPr="00370A87">
        <w:rPr>
          <w:rFonts w:ascii="Times New Roman" w:hAnsi="Times New Roman" w:cs="Times New Roman"/>
          <w:sz w:val="28"/>
          <w:szCs w:val="28"/>
          <w:lang w:val="en-US"/>
        </w:rPr>
        <w:tab/>
      </w:r>
      <w:r w:rsidR="00D935CB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370A87" w:rsidRPr="00370A87">
        <w:rPr>
          <w:rFonts w:ascii="Times New Roman" w:hAnsi="Times New Roman" w:cs="Times New Roman"/>
          <w:sz w:val="28"/>
          <w:szCs w:val="28"/>
          <w:lang w:val="en-US"/>
        </w:rPr>
        <w:t>(6</w:t>
      </w:r>
      <w:r w:rsidR="00D935C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70A87" w:rsidRPr="00370A8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370A87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E81A87" w:rsidRPr="00BA5EBE" w:rsidRDefault="00811238" w:rsidP="00BA5EB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св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.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ρ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11∙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6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26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2∙3,14∙49∙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∙h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</m:oMath>
      </m:oMathPara>
    </w:p>
    <w:p w:rsidR="00E81A87" w:rsidRPr="00370A87" w:rsidRDefault="00E81A87" w:rsidP="00370A87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=75,9∙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Кл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457AD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70A87">
        <w:rPr>
          <w:rFonts w:ascii="Times New Roman" w:hAnsi="Times New Roman" w:cs="Times New Roman"/>
          <w:sz w:val="28"/>
          <w:szCs w:val="28"/>
        </w:rPr>
        <w:t>(6</w:t>
      </w:r>
      <w:r w:rsidR="00D935CB" w:rsidRPr="00D935CB">
        <w:rPr>
          <w:rFonts w:ascii="Times New Roman" w:hAnsi="Times New Roman" w:cs="Times New Roman"/>
          <w:sz w:val="28"/>
          <w:szCs w:val="28"/>
        </w:rPr>
        <w:t>9</w:t>
      </w:r>
      <w:r w:rsidR="00370A87">
        <w:rPr>
          <w:rFonts w:ascii="Times New Roman" w:hAnsi="Times New Roman" w:cs="Times New Roman"/>
          <w:sz w:val="28"/>
          <w:szCs w:val="28"/>
        </w:rPr>
        <w:t>)</w:t>
      </w:r>
    </w:p>
    <w:p w:rsidR="00E81A87" w:rsidRPr="00BA5EBE" w:rsidRDefault="00370A87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 известную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формул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электрического смещения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935CB" w:rsidRPr="00D935CB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>)</w:t>
      </w:r>
      <w:r w:rsidR="00457ADA">
        <w:rPr>
          <w:rFonts w:ascii="Times New Roman" w:hAnsi="Times New Roman" w:cs="Times New Roman"/>
          <w:sz w:val="28"/>
          <w:szCs w:val="28"/>
        </w:rPr>
        <w:t>:</w:t>
      </w:r>
    </w:p>
    <w:p w:rsidR="00E81A87" w:rsidRDefault="00811238" w:rsidP="00370A8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</m:acc>
      </m:oMath>
      <w:r w:rsidR="00457ADA">
        <w:rPr>
          <w:rFonts w:ascii="Times New Roman" w:hAnsi="Times New Roman" w:cs="Times New Roman"/>
          <w:sz w:val="28"/>
          <w:szCs w:val="28"/>
        </w:rPr>
        <w:t>.</w:t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  <w:t>(</w:t>
      </w:r>
      <w:r w:rsidR="00D935CB" w:rsidRPr="00D935CB">
        <w:rPr>
          <w:rFonts w:ascii="Times New Roman" w:hAnsi="Times New Roman" w:cs="Times New Roman"/>
          <w:sz w:val="28"/>
          <w:szCs w:val="28"/>
        </w:rPr>
        <w:t>70</w:t>
      </w:r>
      <w:r w:rsidR="00370A87">
        <w:rPr>
          <w:rFonts w:ascii="Times New Roman" w:hAnsi="Times New Roman" w:cs="Times New Roman"/>
          <w:sz w:val="28"/>
          <w:szCs w:val="28"/>
        </w:rPr>
        <w:t>)</w:t>
      </w:r>
    </w:p>
    <w:p w:rsidR="00370A87" w:rsidRDefault="00370A87" w:rsidP="00370A8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формулы (</w:t>
      </w:r>
      <w:r w:rsidR="00D935CB" w:rsidRPr="00D935CB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>) в</w:t>
      </w:r>
      <w:r w:rsidRPr="00BA5EBE">
        <w:rPr>
          <w:rFonts w:ascii="Times New Roman" w:hAnsi="Times New Roman" w:cs="Times New Roman"/>
          <w:sz w:val="28"/>
          <w:szCs w:val="28"/>
        </w:rPr>
        <w:t>ыразим</w:t>
      </w:r>
      <w:r>
        <w:rPr>
          <w:rFonts w:ascii="Times New Roman" w:hAnsi="Times New Roman" w:cs="Times New Roman"/>
          <w:sz w:val="28"/>
          <w:szCs w:val="28"/>
        </w:rPr>
        <w:t xml:space="preserve"> напряженность в точках </w:t>
      </w:r>
      <w:r w:rsidRPr="006954AF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954AF">
        <w:rPr>
          <w:rFonts w:ascii="Times New Roman" w:hAnsi="Times New Roman" w:cs="Times New Roman"/>
          <w:i/>
          <w:sz w:val="28"/>
          <w:szCs w:val="28"/>
        </w:rPr>
        <w:t>С</w:t>
      </w:r>
      <w:r w:rsidR="00457ADA">
        <w:rPr>
          <w:rFonts w:ascii="Times New Roman" w:hAnsi="Times New Roman" w:cs="Times New Roman"/>
          <w:i/>
          <w:sz w:val="28"/>
          <w:szCs w:val="28"/>
        </w:rPr>
        <w:t>:</w:t>
      </w:r>
    </w:p>
    <w:p w:rsidR="00E81A87" w:rsidRDefault="00811238" w:rsidP="00370A87">
      <w:pPr>
        <w:spacing w:after="0" w:line="36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88 ∙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 ∙ 8,85 ∙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,10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=4,97∙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</m:t>
            </m:r>
          </m:sup>
        </m:sSup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=4,97∙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den>
        </m:f>
      </m:oMath>
      <w:r w:rsidR="00370A87" w:rsidRPr="00370A87">
        <w:rPr>
          <w:rFonts w:ascii="Times New Roman" w:hAnsi="Times New Roman" w:cs="Times New Roman"/>
          <w:sz w:val="28"/>
          <w:szCs w:val="28"/>
        </w:rPr>
        <w:t xml:space="preserve"> </w:t>
      </w:r>
      <w:r w:rsidR="00457ADA">
        <w:rPr>
          <w:rFonts w:ascii="Times New Roman" w:hAnsi="Times New Roman" w:cs="Times New Roman"/>
          <w:sz w:val="28"/>
          <w:szCs w:val="28"/>
        </w:rPr>
        <w:t>,</w:t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 w:rsidRPr="00370A87">
        <w:rPr>
          <w:rFonts w:ascii="Times New Roman" w:hAnsi="Times New Roman" w:cs="Times New Roman"/>
          <w:sz w:val="28"/>
          <w:szCs w:val="28"/>
        </w:rPr>
        <w:t>(7</w:t>
      </w:r>
      <w:r w:rsidR="00D935CB" w:rsidRPr="00D935CB">
        <w:rPr>
          <w:rFonts w:ascii="Times New Roman" w:hAnsi="Times New Roman" w:cs="Times New Roman"/>
          <w:sz w:val="28"/>
          <w:szCs w:val="28"/>
        </w:rPr>
        <w:t>1</w:t>
      </w:r>
      <w:r w:rsidR="00370A87" w:rsidRPr="00370A87">
        <w:rPr>
          <w:rFonts w:ascii="Times New Roman" w:hAnsi="Times New Roman" w:cs="Times New Roman"/>
          <w:sz w:val="28"/>
          <w:szCs w:val="28"/>
        </w:rPr>
        <w:t>)</w:t>
      </w:r>
    </w:p>
    <w:p w:rsidR="00E81A87" w:rsidRPr="00370A87" w:rsidRDefault="00811238" w:rsidP="00370A87">
      <w:pPr>
        <w:ind w:left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75,9 ∙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1∙ 8,85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=8,56∙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16</m:t>
            </m:r>
          </m:sup>
        </m:sSup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=8,56∙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В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den>
        </m:f>
      </m:oMath>
      <w:r w:rsidR="00457ADA">
        <w:rPr>
          <w:rFonts w:ascii="Times New Roman" w:hAnsi="Times New Roman" w:cs="Times New Roman"/>
          <w:sz w:val="28"/>
          <w:szCs w:val="28"/>
        </w:rPr>
        <w:t>.</w:t>
      </w:r>
      <w:r w:rsidR="00370A87">
        <w:rPr>
          <w:rFonts w:ascii="Times New Roman" w:hAnsi="Times New Roman" w:cs="Times New Roman"/>
          <w:sz w:val="28"/>
          <w:szCs w:val="28"/>
        </w:rPr>
        <w:tab/>
      </w:r>
      <w:r w:rsidR="00370A87">
        <w:rPr>
          <w:rFonts w:ascii="Times New Roman" w:hAnsi="Times New Roman" w:cs="Times New Roman"/>
          <w:sz w:val="28"/>
          <w:szCs w:val="28"/>
        </w:rPr>
        <w:tab/>
        <w:t>(7</w:t>
      </w:r>
      <w:r w:rsidR="00D935CB" w:rsidRPr="00D935CB">
        <w:rPr>
          <w:rFonts w:ascii="Times New Roman" w:hAnsi="Times New Roman" w:cs="Times New Roman"/>
          <w:sz w:val="28"/>
          <w:szCs w:val="28"/>
        </w:rPr>
        <w:t>2</w:t>
      </w:r>
      <w:r w:rsidR="00370A87">
        <w:rPr>
          <w:rFonts w:ascii="Times New Roman" w:hAnsi="Times New Roman" w:cs="Times New Roman"/>
          <w:sz w:val="28"/>
          <w:szCs w:val="28"/>
        </w:rPr>
        <w:t>)</w:t>
      </w:r>
    </w:p>
    <w:p w:rsidR="00916209" w:rsidRDefault="00916209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построения графика </w:t>
      </w:r>
      <w:r w:rsidRPr="00115698">
        <w:rPr>
          <w:rFonts w:ascii="Times New Roman" w:hAnsi="Times New Roman" w:cs="Times New Roman"/>
          <w:i/>
          <w:sz w:val="28"/>
          <w:szCs w:val="28"/>
        </w:rPr>
        <w:t>Е(</w:t>
      </w:r>
      <w:r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1569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заполним табл. 6, при этом различные значения </w:t>
      </w:r>
      <w:r w:rsidRPr="0091620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будем подставлять в формулы (67) и (68), а полученные значения </w:t>
      </w:r>
      <w:r w:rsidRPr="00916209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– в формулы (70) и (71).</w:t>
      </w:r>
    </w:p>
    <w:p w:rsidR="00916209" w:rsidRDefault="00916209" w:rsidP="00916209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</w:t>
      </w:r>
    </w:p>
    <w:p w:rsidR="00916209" w:rsidRPr="00916209" w:rsidRDefault="00916209" w:rsidP="00916209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5EBE">
        <w:rPr>
          <w:rFonts w:ascii="Times New Roman" w:hAnsi="Times New Roman" w:cs="Times New Roman"/>
          <w:sz w:val="28"/>
          <w:szCs w:val="28"/>
        </w:rPr>
        <w:t>ависимост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Pr="00115698">
        <w:rPr>
          <w:rFonts w:ascii="Times New Roman" w:hAnsi="Times New Roman" w:cs="Times New Roman"/>
          <w:i/>
          <w:sz w:val="28"/>
          <w:szCs w:val="28"/>
        </w:rPr>
        <w:t>Е(</w:t>
      </w:r>
      <w:r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15698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989"/>
        <w:gridCol w:w="537"/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</w:tblGrid>
      <w:tr w:rsidR="00916209" w:rsidTr="00333BF6">
        <w:tc>
          <w:tcPr>
            <w:tcW w:w="989" w:type="dxa"/>
          </w:tcPr>
          <w:p w:rsidR="00916209" w:rsidRPr="00916209" w:rsidRDefault="00916209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</w:t>
            </w:r>
          </w:p>
        </w:tc>
        <w:tc>
          <w:tcPr>
            <w:tcW w:w="537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49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55</w:t>
            </w:r>
          </w:p>
        </w:tc>
      </w:tr>
      <w:tr w:rsidR="00916209" w:rsidTr="00333BF6">
        <w:tc>
          <w:tcPr>
            <w:tcW w:w="989" w:type="dxa"/>
          </w:tcPr>
          <w:p w:rsidR="00916209" w:rsidRPr="00916209" w:rsidRDefault="00916209" w:rsidP="00D935CB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D935CB">
              <w:rPr>
                <w:sz w:val="28"/>
                <w:szCs w:val="28"/>
                <w:lang w:val="en-US"/>
              </w:rPr>
              <w:t>·</w:t>
            </w:r>
            <w:r>
              <w:rPr>
                <w:sz w:val="28"/>
                <w:szCs w:val="28"/>
                <w:lang w:val="en-US"/>
              </w:rPr>
              <w:t>10</w:t>
            </w:r>
            <w:r w:rsidRPr="00916209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37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88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143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124</w:t>
            </w:r>
          </w:p>
        </w:tc>
        <w:tc>
          <w:tcPr>
            <w:tcW w:w="894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103</w:t>
            </w:r>
          </w:p>
        </w:tc>
        <w:tc>
          <w:tcPr>
            <w:tcW w:w="894" w:type="dxa"/>
          </w:tcPr>
          <w:p w:rsidR="00916209" w:rsidRPr="00333BF6" w:rsidRDefault="00333BF6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92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87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67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916209" w:rsidTr="00333BF6">
        <w:tc>
          <w:tcPr>
            <w:tcW w:w="989" w:type="dxa"/>
          </w:tcPr>
          <w:p w:rsidR="00916209" w:rsidRPr="00916209" w:rsidRDefault="00916209" w:rsidP="00D935CB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="00D935CB">
              <w:rPr>
                <w:sz w:val="28"/>
                <w:szCs w:val="28"/>
                <w:lang w:val="en-US"/>
              </w:rPr>
              <w:t>·</w:t>
            </w:r>
            <w:r>
              <w:rPr>
                <w:sz w:val="28"/>
                <w:szCs w:val="28"/>
                <w:lang w:val="en-US"/>
              </w:rPr>
              <w:t>10</w:t>
            </w:r>
            <w:r w:rsidRPr="00916209">
              <w:rPr>
                <w:sz w:val="28"/>
                <w:szCs w:val="28"/>
                <w:vertAlign w:val="superscript"/>
                <w:lang w:val="en-US"/>
              </w:rPr>
              <w:t>16</w:t>
            </w:r>
          </w:p>
        </w:tc>
        <w:tc>
          <w:tcPr>
            <w:tcW w:w="537" w:type="dxa"/>
          </w:tcPr>
          <w:p w:rsidR="00916209" w:rsidRPr="00333BF6" w:rsidRDefault="00333BF6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07/16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894" w:type="dxa"/>
          </w:tcPr>
          <w:p w:rsidR="00916209" w:rsidRPr="00410827" w:rsidRDefault="00410827" w:rsidP="00BA5EB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894" w:type="dxa"/>
          </w:tcPr>
          <w:p w:rsidR="00916209" w:rsidRPr="00410827" w:rsidRDefault="00410827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 w:rsidR="00457AD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</w:tr>
    </w:tbl>
    <w:p w:rsidR="00916209" w:rsidRDefault="00916209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0827" w:rsidRDefault="00410827" w:rsidP="004108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5EBE">
        <w:rPr>
          <w:rFonts w:ascii="Times New Roman" w:hAnsi="Times New Roman" w:cs="Times New Roman"/>
          <w:sz w:val="28"/>
          <w:szCs w:val="28"/>
        </w:rPr>
        <w:t>ависимост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Pr="00115698">
        <w:rPr>
          <w:rFonts w:ascii="Times New Roman" w:hAnsi="Times New Roman" w:cs="Times New Roman"/>
          <w:i/>
          <w:sz w:val="28"/>
          <w:szCs w:val="28"/>
        </w:rPr>
        <w:t>Е(</w:t>
      </w:r>
      <w:r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15698">
        <w:rPr>
          <w:rFonts w:ascii="Times New Roman" w:hAnsi="Times New Roman" w:cs="Times New Roman"/>
          <w:i/>
          <w:sz w:val="28"/>
          <w:szCs w:val="28"/>
        </w:rPr>
        <w:t>)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представлена на рис. </w:t>
      </w:r>
      <w:r w:rsidR="00FA6C2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827" w:rsidRDefault="00E74DA6" w:rsidP="004108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87936" behindDoc="0" locked="0" layoutInCell="1" allowOverlap="1" wp14:anchorId="0247202A" wp14:editId="7DA9A21A">
                <wp:simplePos x="0" y="0"/>
                <wp:positionH relativeFrom="column">
                  <wp:posOffset>230505</wp:posOffset>
                </wp:positionH>
                <wp:positionV relativeFrom="paragraph">
                  <wp:posOffset>23495</wp:posOffset>
                </wp:positionV>
                <wp:extent cx="5236210" cy="3531870"/>
                <wp:effectExtent l="0" t="0" r="0" b="0"/>
                <wp:wrapSquare wrapText="bothSides"/>
                <wp:docPr id="121" name="Полотно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141" name="Рисунок 114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404620" y="0"/>
                            <a:ext cx="3628572" cy="3180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493520" y="27883"/>
                            <a:ext cx="64325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4F7C53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Е·10</w:t>
                              </w:r>
                              <w:r w:rsidRPr="00410827">
                                <w:rPr>
                                  <w:sz w:val="28"/>
                                  <w:szCs w:val="28"/>
                                  <w:vertAlign w:val="superscript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676488" y="2729721"/>
                            <a:ext cx="5226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, см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140520" y="3136469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68205" y="3145359"/>
                            <a:ext cx="4057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1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34295" y="3145359"/>
                            <a:ext cx="4057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2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573715" y="3145359"/>
                            <a:ext cx="4057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3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21390" y="3145359"/>
                            <a:ext cx="4057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4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477955" y="3145359"/>
                            <a:ext cx="1628883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5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0    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60    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70  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78290" y="2721179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2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78290" y="2353407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4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78290" y="1995837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6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87180" y="1676482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8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67495" y="1360466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58605" y="1046933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41082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12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51620" y="765421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760426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14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50243" y="483909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760426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16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51620" y="180000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760426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18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47202A" id="Полотно 1139" o:spid="_x0000_s1145" editas="canvas" style="position:absolute;left:0;text-align:left;margin-left:18.15pt;margin-top:1.85pt;width:412.3pt;height:278.1pt;z-index:251687936" coordsize="52362,35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3uQQAYAAKZMAAAOAAAAZHJzL2Uyb0RvYy54bWzsXGtu4zYQ/l+gdxD0&#10;3zEpUU+ss0jsuFhg2y667QFoibaFlUSVlGOnRX8UPUh7iQJFi/YM2Rt1SMmWH1ls+opVLA3EEU2J&#10;nBnOfBrOjPTs+abIrVsmZMbLkY0vkG2xMuFpVi5G9ldfTgehbcmalinNeclG9h2T9vPLjz96tq5i&#10;5vAlz1MmLBiklPG6GtnLuq7i4VAmS1ZQecErVkLnnIuC1tAUi2Eq6BpGL/Khg5A/XHORVoInTEr4&#10;ddJ02pd6/PmcJfXn87lktZWPbKCt1t9Cf8/U9/DyGY0XglbLLGnJoH+DioJmJUy6G2pCa2qtRHYy&#10;VJElgks+ry8SXgz5fJ4lTPMA3GB0xM2YlrdUamYSkM6WQDj6F8edLRTdJZ9meQ7SGMLosfpN/V/D&#10;+jD4scqSGP5aAcHRyfzvXyi4ql4JZreDFI8ao6DizaoagKwqWmezLM/qO73uIBRFVHn7KkteiaaR&#10;fHb7SlhZCnqICbatkhagcfc/3f/y9vu3P9z/fv/H/a+W7mpZUhc0l1PF3kuevJFWycdLWi7YlaxA&#10;e2AspSNDNVl3um4ezD3Ls0pJUMlSHbdcgqa9X6MbLZjwZFWwsm7UWrAcGOalXGaVtC0Rs2LGgDPx&#10;ItUE0VjWgtXJUk04h4m/AGIVoXsdmsqOMMWCrJSwaLyZi0L9h6mtDfBIEPEdsI+7nU2wTW0l0OX6&#10;TugFjm0l0OfiEEWeqyXSDVIJWX/CeGGpAyARKIHloTG9fSlbmrantJJsyND0AVVK18D65VZo0DoR&#10;21+ym9dLWjEgQQ3bKYVD/J1O/Ai68Nv9z1bo+4qZ9sTXIB2r3lxzJRLNgqyOlEIIvl4ymgKFjWLs&#10;XdqMo3izZutPeQrKR1c11wOdCDxyvVbgThCGWqQ03grdJ67jea3MPaTObNZ2O8xWno8S+Z510zgv&#10;1dJ05r79BaaG1VJ9iggNXd9GKLoJb0IyII5/MyBoMhlcTcdk4E9x4E3cyXg8wd8p9jCJl1maslKZ&#10;wBZGMXncKraA3gDgDkglz7N0a1FSLGbjXFi3FGB8qj+tQPZOGx6SoW0BeDliCTsEXTvRYOqHwYBM&#10;iTeIAhQOEI6uIx+RiEymhyy9zEr2z1my1iPbdz3UaNU7eUP6c8objYushhtlnhUjO9ydRGOlizdl&#10;CtpB45pmeXO8JwpFficKgIftQgPQyxYP1FG9mW00dkZkaxEznt6BLgsORg3YAHd5OFhy8Y1treGO&#10;ObJLuKXbVv6iBGuIMCHqBqsbBBADGmK/Z7bfQ8sEBhrZtW01h+O6uSmvKpEtljBPY38lvwILmmca&#10;RhSZDU3AkGoAZDwZdgS9wQ7iBz4Jwa8CQHYCJwqc9o6gDFdBtuc4PjLoYdCjA9CnQw/PoAdgvEKn&#10;fc8DrLX1Rs/ueYCvt/U8XOz6xI/UinW+B0AKwQY9DHqcAz123rjxPXabWYdE/UEP3w8d5VvozSDx&#10;XO8IPQBcAt+gh0GPc6BHYHyPU98D9px98T0c7BInMujRRH1N3KOL6fQh7hEa9HgAPbo4+rl3Lo4X&#10;uIHamRjfA3JGBj36hR7aD+4ilCZqmkJ00oO8UU/iHi4C7yMCX8igh0GPg3xSD3wPjHSCz8DHYdgU&#10;Ms29gQ8SBJFKyb4LPjDkyVUet8mTm5xtfGBjJmf7n+ZsMdIpwEfhh/x6RVUZzgeRtvVIbxAEoyB0&#10;WgcEciwYB0ehU5N4ifeqOaCOyRR9PFnaFiPHRD8eiH7ADb8n+5cD+HA9lyAd7TZ5WzQ0NWPgXCjz&#10;VcWf+6VlTwgfuoDxUf7Hh1M0hrHbnw3MPn7gKPJC1+DHwtScqscidluTM+KHKTo9LVgH/OjT9iUM&#10;oPpfB0CwrkDVHqPxP4z/0Qf8MGWnD+JHf6rWMfID0tZ+QNkpPG+ka/06/HB97Jq6065syoQ/nu6Z&#10;F1BOE/44CX+A/9GjunXkhfqpFkjAYECPCPZWB3XrBj8ON/8GP54SP0zp6QP+R9Qr+IAMbbN9gQJ1&#10;cvzMnEEPgx7ni56a0tOH0KNHj70gDzkEgrngfJAQysiOUrcGPQx6nA89TOnpKXrAu4F6lLr1dr4H&#10;hFDhY3YuJvPSk8wL/p9Vnur3U8G7qXS2u31xl3rb1n5bvx6ke73Y5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FDoj13QAAAAgBAAAPAAAAZHJzL2Rvd25yZXYueG1sTI/BTsMw&#10;EETvSPyDtUjcqN1UCU2IUyEkEJdSUfgAN94mEfY6it02/D3LCU6j1Yxm3tab2TtxxikOgTQsFwoE&#10;UhvsQJ2Gz4/nuzWImAxZ4wKhhm+MsGmur2pT2XChdzzvUye4hGJlNPQpjZWUse3Rm7gIIxJ7xzB5&#10;k/icOmknc+Fy72SmVCG9GYgXejPiU4/t1/7kNeyWlNnRldujew1v21ll3Uvutb69mR8fQCSc018Y&#10;fvEZHRpmOoQT2SichlWx4iTrPQi214UqQRw05HlZgmxq+f+B5gcAAP//AwBQSwMECgAAAAAAAAAh&#10;AE78hdCjKwAAoysAABQAAABkcnMvbWVkaWEvaW1hZ2UxLnBuZ4lQTkcNChoKAAAADUlIRFIAAAF9&#10;AAABTggGAAAAapfNUgAAAAFzUkdCAK7OHOkAAAAEZ0FNQQAAsY8L/GEFAAAACXBIWXMAAA7DAAAO&#10;wwHHb6hkAAArOElEQVR4Xu2d2Y8c1fXHifzAIgYklAfMeEOxZ2yPmM3gGU8yKx4T+4cRPERCkQJS&#10;kv8lr3ll8ewzSRAKEQqEkCjKA9hZGc++OGYnynseIIHk/vS9qhsXTXVN9XTVPefMfD/SUXdVV/ec&#10;un3up27drum+zRFCCNk3UPqEELKPyJX+p59+6j7++GN/SwghxD650v/b3/7mnn76abe9vZ2sIYQQ&#10;Ypm60v/iiy/ca6+95o4fP+5effVVv0wIIcQ2daX/3nvvuf7+fnfgwAHX09Pj/v73vyePEEIIsUpd&#10;6d+4ccPde++97rbbbnMdHR3u6tWr7l//+lfyKCGEEItkSh9TOZD86dOnXWdnp5uamnLPPPOMW1xc&#10;TLYghBBikUzpLy0tecn/+Mc/9rcvvfSS++Y3v+n++Mc/JlsQQgixSKb033rrLXf+/Hn38ssvu2ef&#10;fdYtLCy4733ve+7111/nB7qEEGKYuiP98fFxNzEx4Z566in3l7/8xf3+9793ly9fdmtra8lWhBBC&#10;rPEV6X/++efujTfe8CP7n/3sZ+7SpUte9Kurq+7UqVPu+vXryZaEEEKs8RXpr6ys+BE9RvYY8Q8N&#10;Dfl1W1tb7oknnnBvvvmmPzAQQgixx1ekj6kcjOghevxHLj7A/fOf/+z+85//+Dn94eFhvw0hhBB7&#10;fEn6EDumdjDSx8h+c3PTfetb3/rfVTtYd/HiRV7FQwghRvmS9P/617/6kfyvfvUr99///tcvp6X/&#10;2WefuY8++ohfwEYIIUb5kvT/9Kc/+ZE8pnUApnXS0ieEEGKbL0kfI/gPP/zQj+gB5u4pfUII2Tt8&#10;5YPcNJQ+IYTsLSh9QgjZR1D6hBCyj6D0CSFkH0HpE0LIPoLSJ4SQfQSlTwgh+whKnxBC9hGUPiGE&#10;7CMofUII2UfkSh/fvYPv019fX0/WEEIIsUyu9BcXF11/f7+bmZnxv5j1zjvvmAh8O+jy8rK7ceOG&#10;v8Vy1nZaA/niB2zKyr+RXzvLen4jYbnty2732MG2lwnkij72wQcfmPiBqVzp4/v0T58+7drb2/2I&#10;Hz+oYiEGBwfdI4884o4fP+5vsZy1ndZI5//www83nT/eu97eXnfnnXe622677Stx9913+21GRkYy&#10;n99IIFfkbLHtLeeOsN72oeYt5t7Z2en7EA5a2smVPo5iGOlPT0/7qZ5r166ZCHwWceXKFXfixAn3&#10;wgsv+OWs7bQG8p2cnPQd4Pnnn286/6JgxJL1/EYCuaLNkTveA0ttjxqfmprydYNba3WD/CcmJnzb&#10;o89ayh+5os2R+4svvmgu9+eee87/4uAf/vCHpDfpJVf6+H59q3P6+LnHsbExf6poEbT56OioP+W1&#10;BtocuePH9K2xsbHh6wa3FllbW/P541furIGZBdQN+q41UPMY8ZuXPo5guHrHwo7UEn4AxmLuAGdZ&#10;OHW8evVqsiYOX3zxRXJv96DNkTvqxxq4Ug11gwGPRUL+FtseZ5qoG4t9NtS8hSsdC0nf4iWblL4c&#10;lqUP2aNuUD8WofRloPQVQOnLQenLQenLQOkrgNKXg9KXg9KXgdJXAKUvB6UvB6UvA6WvAEpfDkpf&#10;DkpfBkpfAZS+HJS+HJS+DJS+Aih9OSh9OSh9GSh9BVD6clD6clD6MlD6CqD05aD05aD0ZaD0FUDp&#10;y0Hpy0Hpy0DpK4DSl4PSl4PSl4HSVwClLwelLwelLwOlrwBKXw5KXw5KXwZKXwGUvhyUvhyUvgyU&#10;vgIofTkofTkofRkofQVQ+nJQ+nJQ+jJQ+gqg9OWg9OWg9GWg9BVA6ctB6ctB6ctA6SuA0peD0peD&#10;0peB0lcApS8LpS8DpS8Dpa8ASl8WSl8GSl8GSl8BlH5j3Hbbbf+LMqD0ZaD0ZaD0FUDpFyct/LLE&#10;T+nLQOnLQOkrgNIvRpbwQzQDpS8DpS8Dpa8ASr8YWbIP0QyUvgyUvgyUvgIo/WJkyT5EM1D6MlD6&#10;MlD6CqD0i5MlfEQzDA4OmhRPkCbkb5GQv8WDFqUfh9yejcIfGhpy6+vryRo7rKysuLGxMbe0tJSs&#10;sQXafHR01F2/fj1ZUx1Zwkc0w5NPPulWV1eTJTtsbGz4dsetRdDmyH9raytZY4fQ9ui71lheXvYD&#10;HQsHrNyejdFmf3+/m56e9vdxFLMQi4uLPufe3l43NTVlKncE8p+bm3M9PT1ucnKybv5FyXpuOoLk&#10;d1qHKAoOuHgPsC+1r6E10M5od9QNbq3VDfKdmZnxdTM/P28q/9D2yN2ab5Ar+mlfX5+Js9tc6W9u&#10;brqOjg7X3t7uhoeH/WmjhUCuXV1drqWlxXV2dprKHYF8u7u7C+ePEca5c+fcsWPH3B133OGOHDni&#10;D9ZYn7V9bQTBZ62rXZ8V+Dv4e4cOHXIHDhxwra2t7p577vEd2FrdoL2Ru9W6Qd533323ufyRayM1&#10;rymQ68mTJ70n19bWEnvqZceRPo5eGD1gmgTzhBYCp1qzs7N+xIZRg6XcEcg/jHpwplIv/6JkPTcd&#10;Qe5F1hfl4MGDyb2dqc1HKtDOYaSPkbK1ukG+YaS/sLBgKn/kijYPI31rue+ZkT52yOqcPuY2McUA&#10;gVoEbT4yMhJ1Tj+LvMfywGjfImh31I3VOX2MNDEvvr29nayxA2YWOKdfPbm9OVy9Y/HTdBywrF4J&#10;AHCWFfvqnSx2K/3Dhw8n92yBOVrUvNWrd1DvyB/1bw1evROHQtK3sCO1oOitHrCAFumD3Yi/ra0t&#10;uWcLXqcvB6UfB0pfKRql34j4T58+ndyzBaUvB6UfB0pfKZqkDxqV/sWLF5N7tqD05aD040DpK0Wb&#10;9EEj4r98+XJyzxaUvhyUfhwofaVYlz6uZLAIpS8HpR8HSl8pGqUPim47MDCQ3LMFpS8HpR8HSl8p&#10;2qW/0/bI3SKUvhyUfhwofaVolT7YafvQASyKh9KXg9KPA6WvFM3SB3nPofTloPRloPQVQOkXh9K/&#10;BaUvB6UfB0pfKdqlD+o9j9KXg9KXgdJXAKVfnGalX/tcSl8OSl8GSl8BlH5xdit9QOnrgtKXgdJX&#10;AKVfnGakD2qfT+nLQenLQOkrgNIvDqV/C0pfDko/DpS+UixJH6Rfg9KXg9KXgdJXAKVfnDKlj6D0&#10;5aD0ZaD0FUDpF6cM6QNKXx5KXwZKXwGUfnHKkj4Ir0Xpy0Dpy0DpK4DSLw6lfwtKXw5KPw6UvlKs&#10;Sh+E16P040Ppy0DpK4DSL05V0i/zNWNB6ctB6ceB0leKZemjzSl9GSh9GSh9BVD6xalC+sjdovgp&#10;fTko/ThQ+kqh9GWg9OWg9ONA6StlL0gf9WNN/JS+HJR+HCh9peyVD3LTYQFKXw5KPw65PREdYGho&#10;yK2vrydr7LC6uupGR0fdyspKssYWGxsbbmRkxC0tLSVrqqNMKaclXxsWQLujbjY3N5M1tlhbW/P5&#10;b29vJ2vssLW15XNH37XG8vKyGxwcNHHAyu2Ji4uLrr+/301PT/uRD3bIQiBX5HzmzBk3OTlpKncE&#10;8p2dnXU9PT1uYmLCj4BeffXV5F3ZmazXTEct9aSc9dy8SAu+XmQ9LysaGTFlPX83gXafm5tzvb29&#10;/tZi3czMzPj8FxYWTOWPXOfn533uU1NT5nJHP+3r6/P3tZMrfYx2Ojo6XHt7uxseHvanjRYCI+Su&#10;ri7X0tLiOjs7TeWOQP7d3d3/y//8+fP+FtK86667/P5gRJT13EaiVsiIrO2KRtbr1UbW8+oF2uHC&#10;hQvu0KFD/rm4HR8fr+z9xOuindHuqB9rdWM5f8t9FrmfPHnStbW1+TMt7TQ00sfoy0JgPhM5p0cN&#10;WdtpDeSfHuljfr8oWa9XG7UEIdeS9dy8CK+TFenHa59XLzCKKkrW8xsN1EntSD9rO62BfGtH+lnb&#10;aQzkipE+at6ab5Ar+unZs2dNfJaSK33sjNU5fRxxx8bGTM/pYzSPucKqCTIug/Ba6QhkrdMG2h11&#10;Y31OH/Pj1ghz+hb7LHLeE3P6vHpHjnD1TiOj/N1Stojz5F723yobXr0jB6/eiQOlrxTIfmBgwE+x&#10;VU3ZIg4doJ54NIuf0peD0o8Dpa8USB+ni5BQ1UhJX6P4KX05KP04UPpKQQe4dOmSe/3115M11RFb&#10;+oDSrwZKXwZKXwF7QfqPP/64e+WVV5I11SEhfaBR/JS+HJR+HCh9paDtn3jiiWSpWij9W1D6clD6&#10;caD0lYIPcB977LFkqVqkpA+0iZ/Sl4PSjwOlr5QbN274/4SOgQbpaxE/pS8HpR8HSl8p7777rjt6&#10;9GiyVC2S0geUfnlQ+jJQ+gqwLv2bN2+6Bx98MFmqFmnpAy3ip/TloPTjQOkrBdI/duxYslQtmqQv&#10;LX5KXw5KPw6UvlIg/fvvvz9ZqhYN0geUfvNQ+jJQ+gqwLv1PPvnEHTx4MFmqFi3SB9Lip/TloPTj&#10;QOkr5e23397X0pcSP6UvB6UfB0pfMYcPH07uVYsm6QNKf/dQ+jJQ+grYC9I/cuSIe//995Ol6tAm&#10;fSAlfkpfDko/DpS+YlpbW6P8gI1m6ccWP6UvB6UfB0pfMZje2a/SBxLip/TloPTjQOkr5vjx4/ta&#10;+oDSbwxKXwZKXwF7Rfr4zdaq0Sx9EFP8lL4clH4cKH3FdHR0uNXV1WSpOqxIP4b4KX05KP04UPqK&#10;wVcrX7t2LVmqDu3SB5R+MSh9GSh9BewF6T/55JPurbfeSpaqw4L0QQzxU/pyUPpxoPQVg9/IxX/m&#10;Vo016VcpfkpfDko/DpS+UpaWltzQ0JC7evVqsqY6rEgfVC1+Sl8OSj8OlL5SNjc33cDAAKWfAaVf&#10;H0pfBkpfAdalv7a25ouI0s+mKvHvFelbzJ/Sj0Nur0HhYIohxj8IlQ0udRwbG3PLy8vJGltgpD86&#10;OuqneaqmbIGizZE7DlxVEXIuW/z4vwjUDdrfImhztP329nayxg5bW1s+95WVlWSNHVDzg4ODJg5Y&#10;uT3mnXfecf39/W56etqPgHD5oIVArlNTU+7MmTNucnJSTe5FQbvPzMy43t7eKPkHeWY91mggV+SM&#10;3FE3GDhkbVdGpMWf9XiIouDH6Ofn511PT4+/tVTzCOQb6mZhYcFU/sh1bm7O546+ay33K1euuL6+&#10;PhPTarnSx6gH/yDU3t7uR/w4fbEQw8PDrqury7W0tLjOzk6/nLWddOA0HAdVfJvm7bff7r9rB4WD&#10;0U7I/6GHHqo8/yDOrMcaDeSKNkfu2AetuSOv8fFx/6V2eD5uu7u7/ftx3333+Xa3VPMI5BvaXnPd&#10;ZwVyTde8Nd/AkW1tbZWe3ZZF4ZF+lSO2sgNHWxx5T5w44V544QW/nLWd1kC+GC3jaxief/75pvPf&#10;iSBOzKlmPb+RQK5oc+SO9yBG24f8sx5rJFDjGGWibnBrrW6Q/8TEhG979FlL+SNXtDlyf/HFF83l&#10;/txzz7lTp07Zn97BaYvVOX3MC1qe00ebW5/Tj/EVEiDkX8Y+hDn9GN95VAUYaSJ/zI9bI3yOxTn9&#10;asntJTiCWb0CBqMey1fv4CwLp46xr9754osv/G0zoM2RO+onFmWJP1z9ggGPRUL+Mdu+LHj1ThwK&#10;Sd/CjtRC6RenDFmmiS39tPCb3Q/IHnWD+rEIpS8Dpa8ASr84ZcgyTUzpp2Wfjt1C6ctB6ceB0lcK&#10;pb8zaclnxW6g9OWg9ONA6SuF0t+ZtODrRaNQ+nJQ+nGg9JVC6e9MWu550QiUvhyUfhwofaVQ+sVI&#10;y712P7LW7QSlLwelHwdKXymUfnHy5N7ovlH6clD6caD0lULpl0cj+0fpy0Hpx4HSVwqlXx5h/4rs&#10;I6UvB6UfB0pfKZR+uRQVP6UvB6UfB0pfKZR++RQRP6UvB6UfB0pfKZR+NewkfkpfDko/DpS+Uij9&#10;6sgTP6UvB6UfB0pfKZR+tdQTP6UvB6UfB0pfKZR+9WSJn9KXg9KPA6WvFEo/DrXip/TloPTjQOkr&#10;hdKPR1r86bAIpS8Dpa8ASr84ZUvOmvRBWvbpsAalLwOlrwBKvzhlC24vSR9hCUpfBkpfAZR+caqQ&#10;G6UvA6UvA6WvAEq/OFXIjdKXgdKXgdJXAKVfnCrkZk36IC36dFiC0peB0lcApV+cKuRmUfogLft0&#10;WIHSl4HSVwClX5wqxGZV+rXX6VsTP6UvA6WvAEq/OJT+LbL+OcuS+Cl9GSh9BVD6xaH0b1HvP3Kt&#10;iJ/Sl4HSVwClX5wqZDY4OGhSPEGakH8tafGX3V5lEfKvPWhZgNKPQ27lovCHhobc+vp6ssYOKysr&#10;bmxszC0tLSVrbIE2Hx0dddevX0/WVEcVEnvyySfd6upqsmSHjY0N3+64zSIt/bLbrAzQ5sh/a2sr&#10;WWOH0Pbou9ZYXl72Ax0LB6zcqsVos7+/301PT/v7OIpZiMXFRZ9zb2+vm5qaMpU7AvnPzc25np4e&#10;Nzk5WTf/omQ9Nx1BYFmP1UZRcMDFe4B9yXodjYF2RrujbnCbVzdp8Wc9LhHId2ZmxtfN/Py8qboP&#10;bY/crfkGuaKf9vX1mTi7zZX+5uam6+jocO3t7W54eNifNloI5NrV1eVaWlpcZ2enqdwRyLe7u7tw&#10;/hhhnDt3zh07dszdcccd7siRI/5gjfVZ29dGkFfWY0UCfwd/79ChQ+7AgQOutbXV3XPPPb4DW6sb&#10;tDdyL9LuafFnPR47Qv533323ubpHro3UvKZAridPnvSeXFtbS+yplx1H+jh6YfSAaRLME1oInGrN&#10;zs76ERtGDZZyRyD/MOrBmUq9/IuS9dx0BHFlPVYbRTl48GByb2ey/o5EoJ3DSB8j5SJ1kxZ/1uMx&#10;A/mGkf7CwoKpukeuaPMw0reW+54Z6WOHrM7pY24TUwwQqEXQ5iMjI2bn9DHatwjaHXVTb04/i7T4&#10;pcFIE/Pi29vbyRo7YGaBc/rVk1ul4eodi5+m44Bl9UoAgLMsy1fvHD58OLlnC8zRouazrt7JIy3+&#10;stuyEVDvyB/1bw1evROHQtK3sCO1oOitHrCAdem3tbUl92xR7zr9IqSlX3Z7FiUctCxeLkvpx4HS&#10;V4p16Z8+fTq5Z4tmpB+QFD+lLwOlrwBKvzhVCOrixYvJPVuUIX0gJX5KXwZKXwGUfnGqkNPly5eT&#10;e7YoS/ogLf6y27celL4MlL4CKP3iVCElXMlgkTKlD9LSL7uNs6D0ZaD0FUDpF6cKIQ0MDCT3bFG2&#10;9AOxxE/py0DpK4DSL04VMkLuFqlK+iCG+Cl9GSh9BVD6xSlbRKEDWBRPldIHafGX2eYBSl8GSl8B&#10;lH5xyhYQpZ9PWvpltjug9GWg9BVA6RenbPlQ+sWoQvyUvgyUvgIo/eJQ+reIKX2QFn8Z7wGlLwOl&#10;rwBKvzhlCSdA6TdGWvrNvg+UvgyUvgIo/eKUIZs0lP7uSIt/t+8HpS8Dpa8ASr84zUgmC0p/96Sl&#10;v5v3hNKXgdJXAKVfnN0Kph6UfvPsVvyUvgyUvgIo/eJQ+rfQIn2QFn/W+5P1GKUvA6WvAEq/OPWk&#10;slso/fJIiz39HtWuD49R+jJQ+gqg9IuTlkYZUPrlk5Z7XlD6MlD6CqD0ixOEURaUfjWk5V4vKH0Z&#10;KH0FUPrFCcIoC0q/OtKCzwpKXwZKXwGUfnGCMMqC0q+etOjT7x+lLwOlrwBKvzhpaZQBpR+HtPDD&#10;+0fpy0DpK4DSL05aGmVA6cclLX4EpR8fSl8BlH5xgizKgtKPT1r6CEo/LpS+Aij9YqRFURaUvhzp&#10;97PM9zQGlH4cKH2lxJB+rSDKkgSlLwf6ahXvaQwo/ThQ+kqpWvq1YkhHs1D6cqCvIn+0fdnva9VQ&#10;+nHIrQR0gKGhIbe+vp6sscPq6qobHR11KysryRpbbGxsuJGREbe0tJSsKZdaIaSjWdDmaPu1tbVk&#10;jR3Q7sh9c3MzWWMLtDny397e9stlv7dVsrW15XNH37XG8vKyGxwcNHHAyq2CxcVF19/f76anp/3I&#10;BztkIZArcj5z5oybnJw0lTsC+c7Ozrqenh43MTHhR0Cvvvpq8q7sTNZr1katDNKRtX3RQO5TU1Ou&#10;t7fXzczM7LrtGxkxZT1/N4Fc5+bmfO64tVg3aHPkv7Cw8KX8y3yPqwjkOj8/73NH/Vhqe+SKftrX&#10;1+fvaydX+hjtdHR0uPb2djc8POxPGy0ERshdXV2upaXFdXZ2msodgfy7u7v/l//58+f9LTrrXXfd&#10;5fcHI6Ks5xaNWgmEyNq2kUBuyBW5Yx+wL1nbFQk898KFC+7QoUM+N9yOj49X9n6mc0f9WKubnfIv&#10;+70uMyz3WeR+8uRJ19bWZuLstqGRPkZfFgLzmcg5PWrI2k5rIP/0SB/z+0XJer3aCJ0+fT8sNxto&#10;6/RIH/uStV2RwCiqKFnPbzSQe+1IP2s7rYF8a0f6Wdul3/Oy3vdmA7lipI+at+Yb5Ip+evbsWROf&#10;Y+VKHztjdU4fR9yxsTHTc/oYzWOusExCR6+SMKdvsW7Q7qgb63P6mB/PIy39quuhKGFO32KfRc57&#10;Yk4fRy2cvuBoZg0csJC7hTchi3D1TiOj/J2I1cHR5rx6Rwb0VeRftO3T4o9RG3nw6p04UPpKgewH&#10;Bgb8FFsZxOzUlL4cjUofpKUfq0ayoPTjQOkrBdLH6SIk1CyxOzOlL8dupB9Iiz9mvQQo/ThQ+kpB&#10;B7h06ZJ7/fXXkzW7Q6IDU/pyNCN9kJZ+7Lqh9ONA6SsFHeDxxx93r7zySrKmcSQ6LqD05WhW+oG0&#10;+GPVEKUfB0pfKWj7J554IllqnJidtRZKX46ypA/S0o9RS5R+HCh9peAD3MceeyxZaoxYnbQelL4c&#10;ZUo/kBZ/OsqG0o8Dpa+UGzdu+P+E3g1VdcqiUPpyVCF9kJZ9OsqE0o8Dpa+Ud9991x09ejRZKk4V&#10;nbFRKH05YksfURaUfhwofaXcvHnTPfjgg8lSMcruhLuF0pdDQvqIMqD040DpKwXSP3bsWLK0M2V2&#10;vmah9OWQkj6iWSj9OFD6SoH077///mQpn7I6XVlQ+nJUJX2QFny65rLW7QZKPw6UvlI++eQTd/Dg&#10;wWSpPs12tCqg9OWoUvqgntzT62sfKwqlHwdKXylvv/32jtJvpoNVCaUvR9XS34m0+ButTUo/DpS+&#10;Yg4fPpzc+yq76VSxoPTlkJY+SEu/kTql9ONA6SvmyJEj7v3330+WbtFIR5KA0pdDg/QDaekXqVdK&#10;Pw6UvmJaW1u/8kMkRTuQJJS+HJqkH0iLP692Kf04UPqKwfROWvo7dRotUPpyaJQ+SEu/Xg1T+nGg&#10;9BVz/Pjx/0k/r7Nog9KXQ6v0A2nx19YzpR8HSl8xkD5+sxVkdRKtUPpyaJc+SEs/XdOUfhwofcV0&#10;dHS41dXVr3QO7VD6cliQfiAtfgSlHwdKXzH4auXQISxB6cthSfogLf0QlH61UPqKCZ3AGpS+HNak&#10;H0hL33LNU/qCWJd+KH78Z641KH05rEofYHonLX6EFSh9BViWfij4oaEhd/Xq1WStHSh9OaxLH3WT&#10;lj7CApS+AqxKPxT65uamGxgYoPQjQ+nLUftBblr8CM1Q+gqwKP10ca+trfkiovTjslekbzH/rKt3&#10;0tJP9w9t7Bnpo3AwxVD7VQAWwKWOY2Njbnl5OVmjm9qCxkh/dHTULS0tJWvsgDZH7jhwWQP/F4G6&#10;QftbBG2Ott/e3k7W2GFra8vnvrKykqy5RVr66X6iBdT84OCgiUFmbuu98847rr+/301PT/sR0LVr&#10;10wEcp2amnJnzpxxk5OTanKvR20ho91nZmZcb2+vqvyLBHJFzsgddYOBQ9Z2MaMo+DH6+fl519PT&#10;428ttTsC+Ya6WVhYMFc3c3NzPnf03Xq5p8WPyNomdiDXK1euuL6+PhNnt7nSx6gH/yDU3t7uR/w4&#10;fbEQw8PDrqury7W0tLjOzk6/nLWddOA0PBTv7bff7r9rB4WD0U7I/6GHHlKbf1YgV7Q5csc+aM0d&#10;eY2Pj/svtUP747a7u9sPcu677z7f7pZqHoF8Q9trrvusQK7pms9r+9BnQmRtEzOQOxzZ1tZm4uy2&#10;0EgfowccwXBEsxDINYx4MNqUzr0eoWgDb775pltcXPT5YtSDESdGzdbaHm2Otp+dnVWVe1HQkTFS&#10;ttTuCOSLNkfdWMsfuSJn5F60z6bFj8jaJkYgV/TTs2fP+vvayZV+mNMP3/9iCRxxtc/ph2LNAm1u&#10;dU4fc7LI3eJnQQAHLPxcpUWsz+mPjIz4z+OKkpZ+vb4UA9T8npjTx1GLV+9Uw05FirMsjDh59U58&#10;cJpulb129U5R0uLP61dVEWre/NU7lH41FClMSl+OY8eOJffsEaRvse2bkT5IS79IHysTSl8BWqVf&#10;tBgpfTmOHj2a3LPHfpZ+IC39In2tDCh9BWiUfiNFSOnLgSsxrELp3yIt/qL9brdQ+grQJv1GC4/S&#10;lwOXO1qF0v8yaek30v8ahdJXgCbp76bgKH05Lly4kNyzB6WfTVr8jfbFIlD6CtAi/d0WGaUvBy55&#10;tAqlX5+09HfbL+tB6StAg/SbKSxKXw7kbhVKf2fS0t9t/6yF0leAtPSbLShKXwb8hyXqxiqUfnHS&#10;4m+mrwJKXwGS0i+jiCh9GSh9OWJLH6Sl30y/pfQVICX9ZgonDaUvQ5A+6scilP7uSEt/N/2X0lcA&#10;pS8HpS8Hpd8cafE30o8pfQVISL/RQsmD0peB0pdDg/RBWvpF+zOlr4DY0m+kQIpA6ctA6cuhRfqB&#10;tPh36tuUvgKqlH5tIRQpikah9GWg9OXQJn2Q7ut5/ZzSV0BV0s8qAkTZUPoyUPpyaJR+YKf+Tukr&#10;oArp177x6SgbSl8GSl8OzdIP1Ov3lL4CKH05KH05KP3qyer7lL4CKH05KH05KP141DqA0hemCumD&#10;2jcaUQWUvgyUvhzWpA/SHqD0hYk10q8KSl8GSl8Oi9IPhJqn9AUpW/pVS74WSl8GSl8OSj8OlH4B&#10;YgsfUPoyUPpyUPpxoPQLQOk3BqUvB6UvA6WvgLKkLyF8QOnLQOnLQenHgdLPQUr4gNKXgdKXg9KP&#10;A6VfB0nhA0pfBkpfDko/DoWkb/FNaEb60sIHlL4MQZqQv0VC/hYPWpR+HHLNhsIZGhpy6+vryRo7&#10;rK6uutHRUbe8vJysKYYG4YONjQ2f/9LSUrLGDmhz5L62tpassQNqHbmj/S2CNkf+29vbyRo7bG5u&#10;upGREbeyspKssQNyhistHLBy7ba4uOj6+/vd7Oys3ymMPi0Ecp2bm3O9vb0N5R6En/VYXmCEUpSs&#10;59cG8l1YWHA9PT1uenraXNvPzMz4tp+fnzeXO3JGu6P9q8q9KOh/qK2s18gK5It6R/4/+clPzLU9&#10;ckbuFn0zNTXl+vr6TJzd5kofR96Ojg7X3t7uj2I4bbQQGC10dXW5lpYW19nZ6YaHhzO3S0cQftZj&#10;OwVe//z58+7w4cP+NY4cOeLGx8f9epzyZT0nL5B/d3d3Q/lrCeSKnJE79gH7krWdxkCNh9xRP1W1&#10;O2oC7fLoo4/6/nXq1Cl36NAhXzutra3uxIkTrq2tzY2NjTXUfrHyryJ202e1BHKFI/GeWTi7zZU+&#10;jmLnzp3zo01M9eDUxUJgdIScMdqcnJz0R9+s7UIE4Wc9tlM0MoeX9fysQP5htFwkf02BXDHqQe54&#10;D7AvWdtpDNR4OEPEbZXtfu3ataQqioE6y3qddCD/9FmWpbpBnWCEj9xRP9ZqfmJiwp09e9bf106u&#10;9PFhFkYPFudmccqFkdJOc+JB+NoIc8uW5/TxuYo1rM/ph8+ycJZuDeSM3NF3rYGaHxwc9AcB7eTa&#10;DkctnL5Y2JFaMOrZKXetwgc4y8I0AK/eiQuv3pEDo33UjUXfhJo3f/VOkL6FHallJ+lrFj6g9GXg&#10;dfpyUPpxoPSVQunLQOnLQenHYV9KX7vwAaUvg3Xph/wp/bhQ+gqoJ30LwgeUvgzWpQ+Qv0Uo/Tjs&#10;K+lbET6g9GXYC9LHFXcWofTjsG+kb0n4gNKXYS9IH5cOWoTSj8O+kL414QNKX4a9IP1vfOMbyT1b&#10;UPpx2PPStyh8QOnLsBek/7WvfS25ZwtKPw57WvpWhQ8ofRn2gvSt1jylH4c9K/0gfIsFBCh9GfaC&#10;9PHFXxah9OOwJ6UfhI/cKf34UPqyXLp0KblnC0o/DntO+kH46LSUvgyUviz4mmKLUPpx2FPSD8IH&#10;lL4clL4saHuLUPpxoPSVQunLYF366KvI32LbU/px2DPSTwsfUPpyUPpyUPoyUPqRqRU+oPTloPTl&#10;oPRloPQjkiV8QOnLQenLQenLQOlHop7wAaUvB6UvB6UvA6UfgTzhgyB9q1D6MlD6clD6cTAj/SD5&#10;dORB6ctB6ctB6ctA6ZdMo8IHlL4clL4clL4MlH6JZAk/RB6UvhyUvhyUvgyUfolkyT5EHpS+HJS+&#10;HJS+DJR+iWTJPkQelL4clL4clL4MlH6JZMkesRPotHgTrELpy0Dpy0Hpx8Gk9IuAnEdHR5Mle1D6&#10;MlD6clD6cSgkfak3oRHJ14Lcx8fHkyV7WJf+wMCASfEEaUL+Fgn5WzxoUfpxyDUqCn9oaMitr68n&#10;a+LRjPDBhx9+6Do6OpIle6DNcaZy/fr1ZI0dlpeXfe6rq6vJGjuEdt/Y2EjW2AJtjvw3NzeTNXZA&#10;myN31I81kPPg4KCJA1auVTHa7O/vd9PT037Uhh2KEUH4WY/lBQ5SKJybN2+63/72t+6BBx5I9mRn&#10;sl5PKjDimZ2ddb29vW5yctIvZ22nMZDr1NSUzx11Yyl31Hho97m5OVO5I5D/zMyMz39+fl48f4x6&#10;Gxm0/PrXv3aPPPKI+/nPf+5u3Ljh+/O1a9cyX1tToJ0nJiZcX1+fiTOsXOljtHD69GnX3t7uhoeH&#10;/Wlj1RGEn/VYvcBpFfIbGxtzp06dcidPnnStra3ujjvucEePHvXr8Bh+USjr+doCeXZ3d7uWlhbX&#10;2dkZre3LCOSKnJF7V1eXmTZHpHO31u6I2rbXkj9GwPgJR0y3wiXHjx/3ceLECff1r3/d9/eDBw+6&#10;Bx980N15552+z8I7Fy5ccP/3f//nZxvQx7NeW0OgneEc7Nva2lpiT73sONLH0QujB5y+YCRRZQTh&#10;Zz0WohHwA9G/+c1v3AcffOD3BUfhrNfUFisrK36k1tPT40fNMdq+rECuGOEjd4yWsS9Z22kM5B7a&#10;HbeW2h2BfNFXkf/CwoKa/BsB/b8oWX9LItDOOCOHK7GsndwWhiRjzekH4ZfJxYsXvXQsEuY3l5aW&#10;kjV2QCdA7hZGPbWEdrc4Jw7CnP7W1layxhYY6VsENQ9XYrpHO7mWxVELpy9V70gVwgcofswJWoSX&#10;bMrAq3dkwVSJRULNm796J0i/yh2pSvgAb4KFI28WlL4MkL1laQbpW2x78Oijjyb3bEHpF6RK4QPk&#10;TunHh9KXw7r08f8dFqH0C1C18AGlLwOlL4d16aNuLELp70AM4QNKXwZKXw5KXwZKfwco/Z2h9GWg&#10;9GWh9KsnuvRjCR9Q+jJQ+nJQ+jJQ+nWIKXxA6ctA6ctB6ctA6WcQW/jotJS+DJS+HJalj++wQd1Y&#10;7LOUfg2xhQ8ofTkofTkofRko/RQSwgeUvhyUvhyUvgyh5i1QqfSlhA8ofTkofTkofTn2vfQlhQ8o&#10;fTkofTkofTn2tfSlhQ8ofTkofTkofTn2rfQ1CB9Q+nJQ+nJQ+nLgx2IsUKr0tQgfUPpyUPpyUPpy&#10;oN0tUJr0NQkfUPpyUPpyUPpy4GceLUDpK4XSl4HSl8O69DX5L49SpK9N+IDSl4PSl4PSl+PAgQPJ&#10;Pd00LX2NwgeUvhyUvhyUvhz4QXoLFJJ+PbQKH1D6clD6clD6cuA3uZeWlpIlvexa+pqFDyh9OSh9&#10;OSh9GULN582KaGFX0tcufEDpy0Hpy0Hpy7CnpW9B+IDSl4PSl4PSl2HPSt+K8AGlLwelLwelL8Oe&#10;lL4l4QNKXw5KXw5KX4aqpf/ZZ5+55eVlt7q6mqzZPbkWR+EPDQ2ZEz6g9OWg9OWg9GWoWvoff/yx&#10;+853vuPOnz/vXnvtNf/3dnsAyDV5kL014QNKXw5KXw5KX4aqpf/pp5+6lZUVL/ynnnrK/08Abt94&#10;4w3/Xm9ubiZb7kxdm6eFb1H8a2tr7tFHH/UNZZGNjQ0z1/3WgjYfGxtz6+vryRo7oN2ReyOdSBOo&#10;e+S/vb2drLHD1taWr/kypjBig5pH7jF889FHH/k6xYHmhz/8oR/9/+AHP/AHnBs3bvh2xOPvvfee&#10;+/zzz5Nn3SLT5FnCD7ETGClJB0YMExMT7sSJE+7KlSt+OWs7rYF8p6am3PHjx92LL77oj+RZ22kM&#10;5I42R9tPTk6aanu08/T0tG933FpqdwTyRd0j/9nZWXN1g5yRO+rHYs2H3KuseZyB4sCCgzvm+F9+&#10;+WX305/+1D3//PPu7Nmz/kvfEK2tre7cuXNe/LU0LH2MIoaHh/2pjNbA91o/8sgj/k14+OGH/XLW&#10;dlqjNn+crmdtpzGQO3JG7tgHS22Pdk7nbqndEcg31I21/PdKzeM2Rs0PDAx4D3/3u991Tz/9tDt2&#10;7Jj387333useeOABd9999/n2LEX6OKXAPPO1a9fUBvLDERGnibjVnm9tIF8c1XE0t5a/5bYP7W65&#10;bpA36gb7wbaPE6HdY+UOBy8uLvr4xS9+4X70ox/5M2uM9H/3u9/5qT3UwM2bN92///3vxOq3qDtf&#10;kyV8Qggh8vzjH//wB5dnn33WPfPMM/7+J598kjyaT67JKXxCCNEDLo745S9/6S5fvuwD9zGqbwTa&#10;nBBClINLNjF18+1vf9s9/vjjXva7vTqO0ieEEOVgnv773/++e+mll5q+nJjSJ4QQ5fzzn/8s7X9H&#10;KH1CCNlHUPqEELJvcO7/AeskP2Y1STN/AAAAAElFTkSuQmCCUEsBAi0AFAAGAAgAAAAhALGCZ7YK&#10;AQAAEwIAABMAAAAAAAAAAAAAAAAAAAAAAFtDb250ZW50X1R5cGVzXS54bWxQSwECLQAUAAYACAAA&#10;ACEAOP0h/9YAAACUAQAACwAAAAAAAAAAAAAAAAA7AQAAX3JlbHMvLnJlbHNQSwECLQAUAAYACAAA&#10;ACEAIld7kEAGAACmTAAADgAAAAAAAAAAAAAAAAA6AgAAZHJzL2Uyb0RvYy54bWxQSwECLQAUAAYA&#10;CAAAACEAqiYOvrwAAAAhAQAAGQAAAAAAAAAAAAAAAACmCAAAZHJzL19yZWxzL2Uyb0RvYy54bWwu&#10;cmVsc1BLAQItABQABgAIAAAAIQCFDoj13QAAAAgBAAAPAAAAAAAAAAAAAAAAAJkJAABkcnMvZG93&#10;bnJldi54bWxQSwECLQAKAAAAAAAAACEATvyF0KMrAACjKwAAFAAAAAAAAAAAAAAAAACjCgAAZHJz&#10;L21lZGlhL2ltYWdlMS5wbmdQSwUGAAAAAAYABgB8AQAAeDYAAAAA&#10;">
                <v:shape id="_x0000_s1146" type="#_x0000_t75" style="position:absolute;width:52362;height:35318;visibility:visible;mso-wrap-style:square">
                  <v:fill o:detectmouseclick="t"/>
                  <v:path o:connecttype="none"/>
                </v:shape>
                <v:shape id="Рисунок 1141" o:spid="_x0000_s1147" type="#_x0000_t75" style="position:absolute;left:14046;width:36285;height:31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NUYxAAAAN0AAAAPAAAAZHJzL2Rvd25yZXYueG1sRE9Na8JA&#10;EL0L/Q/LFHqRukkRlegqQRB66EFtL96m2TFZzM7G7JrEf+8Khd7m8T5ntRlsLTpqvXGsIJ0kIIgL&#10;pw2XCn6+d+8LED4ga6wdk4I7edisX0YrzLTr+UDdMZQihrDPUEEVQpNJ6YuKLPqJa4gjd3atxRBh&#10;W0rdYh/DbS0/kmQmLRqODRU2tK2ouBxvVsHJzE7p725+M914/5Vfc3nBXir19jrkSxCBhvAv/nN/&#10;6jg/nabw/CaeINcPAAAA//8DAFBLAQItABQABgAIAAAAIQDb4fbL7gAAAIUBAAATAAAAAAAAAAAA&#10;AAAAAAAAAABbQ29udGVudF9UeXBlc10ueG1sUEsBAi0AFAAGAAgAAAAhAFr0LFu/AAAAFQEAAAsA&#10;AAAAAAAAAAAAAAAAHwEAAF9yZWxzLy5yZWxzUEsBAi0AFAAGAAgAAAAhAAPQ1RjEAAAA3QAAAA8A&#10;AAAAAAAAAAAAAAAABwIAAGRycy9kb3ducmV2LnhtbFBLBQYAAAAAAwADALcAAAD4AgAAAAA=&#10;">
                  <v:imagedata r:id="rId44" o:title=""/>
                  <v:path arrowok="t"/>
                </v:shape>
                <v:shape id="Поле 866" o:spid="_x0000_s1148" type="#_x0000_t202" style="position:absolute;left:14935;top:278;width:6432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zfExgAAANwAAAAPAAAAZHJzL2Rvd25yZXYueG1sRI9BawIx&#10;FITvBf9DeEIvpWYVWcrWKFWwiFSlWorHx+Z1s7h5WZKo679vhEKPw8x8w0xmnW3EhXyoHSsYDjIQ&#10;xKXTNVcKvg7L5xcQISJrbByTghsFmE17DxMstLvyJ132sRIJwqFABSbGtpAylIYshoFriZP347zF&#10;mKSvpPZ4TXDbyFGW5dJizWnBYEsLQ+Vpf7YKTmb9tMveN/PvfHXz28PZHf3HUanHfvf2CiJSF//D&#10;f+2VVjAa53A/k46AnP4CAAD//wMAUEsBAi0AFAAGAAgAAAAhANvh9svuAAAAhQEAABMAAAAAAAAA&#10;AAAAAAAAAAAAAFtDb250ZW50X1R5cGVzXS54bWxQSwECLQAUAAYACAAAACEAWvQsW78AAAAVAQAA&#10;CwAAAAAAAAAAAAAAAAAfAQAAX3JlbHMvLnJlbHNQSwECLQAUAAYACAAAACEA0b83xMYAAADcAAAA&#10;DwAAAAAAAAAAAAAAAAAHAgAAZHJzL2Rvd25yZXYueG1sUEsFBgAAAAADAAMAtwAAAPoCAAAAAA==&#10;" filled="f" stroked="f" strokeweight=".5pt">
                  <v:textbox>
                    <w:txbxContent>
                      <w:p w:rsidR="006807E1" w:rsidRPr="004F7C53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Е·10</w:t>
                        </w:r>
                        <w:r w:rsidRPr="00410827">
                          <w:rPr>
                            <w:sz w:val="28"/>
                            <w:szCs w:val="28"/>
                            <w:vertAlign w:val="superscript"/>
                          </w:rPr>
                          <w:t>16</w:t>
                        </w:r>
                      </w:p>
                    </w:txbxContent>
                  </v:textbox>
                </v:shape>
                <v:shape id="Поле 866" o:spid="_x0000_s1149" type="#_x0000_t202" style="position:absolute;left:46764;top:27297;width:522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5JfxgAAANwAAAAPAAAAZHJzL2Rvd25yZXYueG1sRI9BawIx&#10;FITvgv8hPKGXUrNKsWVrFBVaRLSlWorHx+Z1s7h5WZKo6783QsHjMDPfMONpa2txIh8qxwoG/QwE&#10;ceF0xaWCn9370yuIEJE11o5JwYUCTCfdzhhz7c78TadtLEWCcMhRgYmxyaUMhSGLoe8a4uT9OW8x&#10;JulLqT2eE9zWcphlI2mx4rRgsKGFoeKwPVoFB7N6/Mo+NvPf0fLiP3dHt/frvVIPvXb2BiJSG+/h&#10;//ZSKxg+v8DtTDoCcnIFAAD//wMAUEsBAi0AFAAGAAgAAAAhANvh9svuAAAAhQEAABMAAAAAAAAA&#10;AAAAAAAAAAAAAFtDb250ZW50X1R5cGVzXS54bWxQSwECLQAUAAYACAAAACEAWvQsW78AAAAVAQAA&#10;CwAAAAAAAAAAAAAAAAAfAQAAX3JlbHMvLnJlbHNQSwECLQAUAAYACAAAACEAvvOSX8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, см</w:t>
                        </w:r>
                      </w:p>
                    </w:txbxContent>
                  </v:textbox>
                </v:shape>
                <v:shape id="Поле 866" o:spid="_x0000_s1150" type="#_x0000_t202" style="position:absolute;left:11405;top:31364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YtwwAAANwAAAAPAAAAZHJzL2Rvd25yZXYueG1sRE/LagIx&#10;FN0X/IdwC92IZpQiMhqlCi1SWsUH4vIyuU4GJzdDEnX8+2YhdHk47+m8tbW4kQ+VYwWDfgaCuHC6&#10;4lLBYf/ZG4MIEVlj7ZgUPCjAfNZ5mWKu3Z23dNvFUqQQDjkqMDE2uZShMGQx9F1DnLiz8xZjgr6U&#10;2uM9hdtaDrNsJC1WnBoMNrQ0VFx2V6vgYr67m+zrd3EcrR5+vb+6k/85KfX22n5MQERq47/46V5p&#10;BcP3tDadSUdAzv4AAAD//wMAUEsBAi0AFAAGAAgAAAAhANvh9svuAAAAhQEAABMAAAAAAAAAAAAA&#10;AAAAAAAAAFtDb250ZW50X1R5cGVzXS54bWxQSwECLQAUAAYACAAAACEAWvQsW78AAAAVAQAACwAA&#10;AAAAAAAAAAAAAAAfAQAAX3JlbHMvLnJlbHNQSwECLQAUAAYACAAAACEAz2wGLcMAAADc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0         </w:t>
                        </w:r>
                      </w:p>
                    </w:txbxContent>
                  </v:textbox>
                </v:shape>
                <v:shape id="Поле 866" o:spid="_x0000_s1151" type="#_x0000_t202" style="position:absolute;left:16682;top:31453;width:405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O2xgAAANwAAAAPAAAAZHJzL2Rvd25yZXYueG1sRI9BawIx&#10;FITvgv8hPKGXUrNKkXZrFBVaRLSlWorHx+Z1s7h5WZKo6783QsHjMDPfMONpa2txIh8qxwoG/QwE&#10;ceF0xaWCn9370wuIEJE11o5JwYUCTCfdzhhz7c78TadtLEWCcMhRgYmxyaUMhSGLoe8a4uT9OW8x&#10;JulLqT2eE9zWcphlI2mx4rRgsKGFoeKwPVoFB7N6/Mo+NvPf0fLiP3dHt/frvVIPvXb2BiJSG+/h&#10;//ZSKxg+v8LtTDoCcnIFAAD//wMAUEsBAi0AFAAGAAgAAAAhANvh9svuAAAAhQEAABMAAAAAAAAA&#10;AAAAAAAAAAAAAFtDb250ZW50X1R5cGVzXS54bWxQSwECLQAUAAYACAAAACEAWvQsW78AAAAVAQAA&#10;CwAAAAAAAAAAAAAAAAAfAQAAX3JlbHMvLnJlbHNQSwECLQAUAAYACAAAACEAoCCjt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1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52" type="#_x0000_t202" style="position:absolute;left:21342;top:31453;width:405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5z2wwAAANwAAAAPAAAAZHJzL2Rvd25yZXYueG1sRE/LagIx&#10;FN0X/IdwC92IZhQqMhqlCi1SWsUH4vIyuU4GJzdDEnX8+2YhdHk47+m8tbW4kQ+VYwWDfgaCuHC6&#10;4lLBYf/ZG4MIEVlj7ZgUPCjAfNZ5mWKu3Z23dNvFUqQQDjkqMDE2uZShMGQx9F1DnLiz8xZjgr6U&#10;2uM9hdtaDrNsJC1WnBoMNrQ0VFx2V6vgYr67m+zrd3EcrR5+vb+6k/85KfX22n5MQERq47/46V5p&#10;BcP3ND+dSUdAzv4AAAD//wMAUEsBAi0AFAAGAAgAAAAhANvh9svuAAAAhQEAABMAAAAAAAAAAAAA&#10;AAAAAAAAAFtDb250ZW50X1R5cGVzXS54bWxQSwECLQAUAAYACAAAACEAWvQsW78AAAAVAQAACwAA&#10;AAAAAAAAAAAAAAAfAQAAX3JlbHMvLnJlbHNQSwECLQAUAAYACAAAACEAtMOc9sMAAADc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2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53" type="#_x0000_t202" style="position:absolute;left:25737;top:31453;width:405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zltxgAAANwAAAAPAAAAZHJzL2Rvd25yZXYueG1sRI/dagIx&#10;FITvC32HcAq9kZpVqMhqlLbQIsUfqiJeHjbHzeLmZEmirm9vBKGXw8x8w4ynra3FmXyoHCvodTMQ&#10;xIXTFZcKtpvvtyGIEJE11o5JwZUCTCfPT2PMtbvwH53XsRQJwiFHBSbGJpcyFIYshq5riJN3cN5i&#10;TNKXUnu8JLitZT/LBtJixWnBYENfhorj+mQVHM1vZ5X9LD53g9nVLzcnt/fzvVKvL+3HCESkNv6H&#10;H+2ZVtB/78H9TDoCcnIDAAD//wMAUEsBAi0AFAAGAAgAAAAhANvh9svuAAAAhQEAABMAAAAAAAAA&#10;AAAAAAAAAAAAAFtDb250ZW50X1R5cGVzXS54bWxQSwECLQAUAAYACAAAACEAWvQsW78AAAAVAQAA&#10;CwAAAAAAAAAAAAAAAAAfAQAAX3JlbHMvLnJlbHNQSwECLQAUAAYACAAAACEA2485bc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3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</w:t>
                        </w:r>
                      </w:p>
                    </w:txbxContent>
                  </v:textbox>
                </v:shape>
                <v:shape id="Поле 866" o:spid="_x0000_s1154" type="#_x0000_t202" style="position:absolute;left:30213;top:31453;width:405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acaxgAAANwAAAAPAAAAZHJzL2Rvd25yZXYueG1sRI9BawIx&#10;FITvBf9DeEIvpWZdUMrWKFWwiFilWorHx+Z1s7h5WZKo6783hUKPw8x8w0xmnW3EhXyoHSsYDjIQ&#10;xKXTNVcKvg7L5xcQISJrbByTghsFmE17DxMstLvyJ132sRIJwqFABSbGtpAylIYshoFriZP347zF&#10;mKSvpPZ4TXDbyDzLxtJizWnBYEsLQ+Vpf7YKTmb9tMveP+bf49XNbw9nd/Sbo1KP/e7tFUSkLv6H&#10;/9orrSAf5fB7Jh0BOb0DAAD//wMAUEsBAi0AFAAGAAgAAAAhANvh9svuAAAAhQEAABMAAAAAAAAA&#10;AAAAAAAAAAAAAFtDb250ZW50X1R5cGVzXS54bWxQSwECLQAUAAYACAAAACEAWvQsW78AAAAVAQAA&#10;CwAAAAAAAAAAAAAAAAAfAQAAX3JlbHMvLnJlbHNQSwECLQAUAAYACAAAACEAK12nG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4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55" type="#_x0000_t202" style="position:absolute;left:34779;top:31453;width:16289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NoVxwAAANwAAAAPAAAAZHJzL2Rvd25yZXYueG1sRI9Ba8JA&#10;FITvBf/D8gre6qYRi6SuIQRCRexB68XbM/tMQrNvY3YbY399t1DocZiZb5hVOppWDNS7xrKC51kE&#10;gri0uuFKwfGjeFqCcB5ZY2uZFNzJQbqePKww0fbGexoOvhIBwi5BBbX3XSKlK2sy6Ga2Iw7exfYG&#10;fZB9JXWPtwA3rYyj6EUabDgs1NhRXlP5efgyCrZ58Y77c2yW323+trtk3fV4Wig1fRyzVxCeRv8f&#10;/mtvtIJ4MYffM+EIyPUPAAAA//8DAFBLAQItABQABgAIAAAAIQDb4fbL7gAAAIUBAAATAAAAAAAA&#10;AAAAAAAAAAAAAABbQ29udGVudF9UeXBlc10ueG1sUEsBAi0AFAAGAAgAAAAhAFr0LFu/AAAAFQEA&#10;AAsAAAAAAAAAAAAAAAAAHwEAAF9yZWxzLy5yZWxzUEsBAi0AFAAGAAgAAAAhAFHQ2hXHAAAA3A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5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0    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60    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70  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56" type="#_x0000_t202" style="position:absolute;left:10782;top:27211;width:272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Jr1xgAAANwAAAAPAAAAZHJzL2Rvd25yZXYueG1sRI9BawIx&#10;FITvgv8hPKEXqVmllbI1igotItpSLcXjY/O6Wdy8LEnU9d8bodDjMDPfMJNZa2txJh8qxwqGgwwE&#10;ceF0xaWC7/3b4wuIEJE11o5JwZUCzKbdzgRz7S78ReddLEWCcMhRgYmxyaUMhSGLYeAa4uT9Om8x&#10;JulLqT1eEtzWcpRlY2mx4rRgsKGloeK4O1kFR7Puf2bv28XPeHX1H/uTO/jNQamHXjt/BRGpjf/h&#10;v/ZKKxg9P8H9TDoCcnoDAAD//wMAUEsBAi0AFAAGAAgAAAAhANvh9svuAAAAhQEAABMAAAAAAAAA&#10;AAAAAAAAAAAAAFtDb250ZW50X1R5cGVzXS54bWxQSwECLQAUAAYACAAAACEAWvQsW78AAAAVAQAA&#10;CwAAAAAAAAAAAAAAAAAfAQAAX3JlbHMvLnJlbHNQSwECLQAUAAYACAAAACEAy/ia9c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2         </w:t>
                        </w:r>
                      </w:p>
                    </w:txbxContent>
                  </v:textbox>
                </v:shape>
                <v:shape id="Поле 866" o:spid="_x0000_s1157" type="#_x0000_t202" style="position:absolute;left:10782;top:23534;width:272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9uxgAAANwAAAAPAAAAZHJzL2Rvd25yZXYueG1sRI9BawIx&#10;FITvgv8hvEIvUrMVlLIapRZapFRLVcTjY/PcLG5eliTq+u8bQfA4zMw3zGTW2lqcyYfKsYLXfgaC&#10;uHC64lLBdvP58gYiRGSNtWNScKUAs2m3M8Fcuwv/0XkdS5EgHHJUYGJscilDYchi6LuGOHkH5y3G&#10;JH0ptcdLgttaDrJsJC1WnBYMNvRhqDiuT1bB0Xz3frOv5Xw3Wlz9anNye/+zV+r5qX0fg4jUxkf4&#10;3l5oBYPhEG5n0hGQ038AAAD//wMAUEsBAi0AFAAGAAgAAAAhANvh9svuAAAAhQEAABMAAAAAAAAA&#10;AAAAAAAAAAAAAFtDb250ZW50X1R5cGVzXS54bWxQSwECLQAUAAYACAAAACEAWvQsW78AAAAVAQAA&#10;CwAAAAAAAAAAAAAAAAAfAQAAX3JlbHMvLnJlbHNQSwECLQAUAAYACAAAACEApLQ/b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4         </w:t>
                        </w:r>
                      </w:p>
                    </w:txbxContent>
                  </v:textbox>
                </v:shape>
                <v:shape id="Поле 866" o:spid="_x0000_s1158" type="#_x0000_t202" style="position:absolute;left:10782;top:19958;width:2725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ESMxAAAAN0AAAAPAAAAZHJzL2Rvd25yZXYueG1sRE9NawIx&#10;EL0L/ocwhV6kZq0gZTVKLbRIqZaqiMdhM24WN5Mlibr++0YQvM3jfc5k1tpanMmHyrGCQT8DQVw4&#10;XXGpYLv5fHkDESKyxtoxKbhSgNm025lgrt2F/+i8jqVIIRxyVGBibHIpQ2HIYui7hjhxB+ctxgR9&#10;KbXHSwq3tXzNspG0WHFqMNjQh6HiuD5ZBUfz3fvNvpbz3Whx9avNye39z16p56f2fQwiUhsf4rt7&#10;odP8wXAIt2/SCXL6DwAA//8DAFBLAQItABQABgAIAAAAIQDb4fbL7gAAAIUBAAATAAAAAAAAAAAA&#10;AAAAAAAAAABbQ29udGVudF9UeXBlc10ueG1sUEsBAi0AFAAGAAgAAAAhAFr0LFu/AAAAFQEAAAsA&#10;AAAAAAAAAAAAAAAAHwEAAF9yZWxzLy5yZWxzUEsBAi0AFAAGAAgAAAAhALkoRIzEAAAA3Q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6         </w:t>
                        </w:r>
                      </w:p>
                    </w:txbxContent>
                  </v:textbox>
                </v:shape>
                <v:shape id="Поле 866" o:spid="_x0000_s1159" type="#_x0000_t202" style="position:absolute;left:10871;top:16764;width:2724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dz4xQAAAN0AAAAPAAAAZHJzL2Rvd25yZXYueG1sRE9NawIx&#10;EL0L/ocwQi9Ss9YiZWsUFRSR2lItxeOwmW4WN5Mlibr+e1Mo9DaP9zmTWWtrcSEfKscKhoMMBHHh&#10;dMWlgq/D6vEFRIjIGmvHpOBGAWbTbmeCuXZX/qTLPpYihXDIUYGJscmlDIUhi2HgGuLE/ThvMSbo&#10;S6k9XlO4reVTlo2lxYpTg8GGloaK0/5sFZzMtv+RrXeL7/Hm5t8PZ3f0b0elHnrt/BVEpDb+i//c&#10;G53mD0fP8PtNOkFO7wAAAP//AwBQSwECLQAUAAYACAAAACEA2+H2y+4AAACFAQAAEwAAAAAAAAAA&#10;AAAAAAAAAAAAW0NvbnRlbnRfVHlwZXNdLnhtbFBLAQItABQABgAIAAAAIQBa9CxbvwAAABUBAAAL&#10;AAAAAAAAAAAAAAAAAB8BAABfcmVscy8ucmVsc1BLAQItABQABgAIAAAAIQA2wdz4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8         </w:t>
                        </w:r>
                      </w:p>
                    </w:txbxContent>
                  </v:textbox>
                </v:shape>
                <v:shape id="Поле 866" o:spid="_x0000_s1160" type="#_x0000_t202" style="position:absolute;left:10674;top:13604;width:36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0KPxQAAAN0AAAAPAAAAZHJzL2Rvd25yZXYueG1sRE9NawIx&#10;EL0L/ocwQi+lZq1gy9YoKigitaVaisdhM90sbiZLEnX996ZQ8DaP9znjaWtrcSYfKscKBv0MBHHh&#10;dMWlgu/98ukVRIjIGmvHpOBKAaaTbmeMuXYX/qLzLpYihXDIUYGJscmlDIUhi6HvGuLE/TpvMSbo&#10;S6k9XlK4reVzlo2kxYpTg8GGFoaK4+5kFRzN5vEzW23nP6P11X/sT+7g3w9KPfTa2RuISG28i//d&#10;a53mD4Yv8PdNOkFObgAAAP//AwBQSwECLQAUAAYACAAAACEA2+H2y+4AAACFAQAAEwAAAAAAAAAA&#10;AAAAAAAAAAAAW0NvbnRlbnRfVHlwZXNdLnhtbFBLAQItABQABgAIAAAAIQBa9CxbvwAAABUBAAAL&#10;AAAAAAAAAAAAAAAAAB8BAABfcmVscy8ucmVsc1BLAQItABQABgAIAAAAIQDGE0KP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10         </w:t>
                        </w:r>
                      </w:p>
                    </w:txbxContent>
                  </v:textbox>
                </v:shape>
                <v:shape id="Поле 866" o:spid="_x0000_s1161" type="#_x0000_t202" style="position:absolute;left:10586;top:10469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Nb9yAAAAN0AAAAPAAAAZHJzL2Rvd25yZXYueG1sRI9BawIx&#10;EIXvBf9DmEIvpWZtQWQ1Si20SGmVqhSPw2a6WdxMliTq+u87h0JvM7w3730zW/S+VWeKqQlsYDQs&#10;QBFXwTZcG9jvXh8moFJGttgGJgNXSrCYD25mWNpw4S86b3OtJIRTiQZczl2pdaoceUzD0BGL9hOi&#10;xyxrrLWNeJFw3+rHohhrjw1Lg8OOXhxVx+3JGzi69/tN8fa5/B6vrnG9O4VD/DgYc3fbP09BZerz&#10;v/nvemUFf/QkuPKNjKDnvwAAAP//AwBQSwECLQAUAAYACAAAACEA2+H2y+4AAACFAQAAEwAAAAAA&#10;AAAAAAAAAAAAAAAAW0NvbnRlbnRfVHlwZXNdLnhtbFBLAQItABQABgAIAAAAIQBa9CxbvwAAABUB&#10;AAALAAAAAAAAAAAAAAAAAB8BAABfcmVscy8ucmVsc1BLAQItABQABgAIAAAAIQC3jNb9yAAAAN0A&#10;AAAPAAAAAAAAAAAAAAAAAAcCAABkcnMvZG93bnJldi54bWxQSwUGAAAAAAMAAwC3AAAA/AIAAAAA&#10;" filled="f" stroked="f" strokeweight=".5pt">
                  <v:textbox>
                    <w:txbxContent>
                      <w:p w:rsidR="006807E1" w:rsidRDefault="006807E1" w:rsidP="0041082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12         </w:t>
                        </w:r>
                      </w:p>
                    </w:txbxContent>
                  </v:textbox>
                </v:shape>
                <v:shape id="Поле 866" o:spid="_x0000_s1162" type="#_x0000_t202" style="position:absolute;left:10516;top:7654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UsWxwAAANwAAAAPAAAAZHJzL2Rvd25yZXYueG1sRI9BawIx&#10;EIXvhf6HMAUvpWbrQezWKG2hIlKVaikeh810s7iZLEnU9d93DoXeZnhv3vtmOu99q84UUxPYwOOw&#10;AEVcBdtwbeBr//4wAZUyssU2MBm4UoL57PZmiqUNF/6k8y7XSkI4lWjA5dyVWqfKkcc0DB2xaD8h&#10;esyyxlrbiBcJ960eFcVYe2xYGhx29OaoOu5O3sDRre63xWL9+j1eXuNmfwqH+HEwZnDXvzyDytTn&#10;f/Pf9dIK/pPQyjMygZ79AgAA//8DAFBLAQItABQABgAIAAAAIQDb4fbL7gAAAIUBAAATAAAAAAAA&#10;AAAAAAAAAAAAAABbQ29udGVudF9UeXBlc10ueG1sUEsBAi0AFAAGAAgAAAAhAFr0LFu/AAAAFQEA&#10;AAsAAAAAAAAAAAAAAAAAHwEAAF9yZWxzLy5yZWxzUEsBAi0AFAAGAAgAAAAhAGopSxbHAAAA3A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760426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14         </w:t>
                        </w:r>
                      </w:p>
                    </w:txbxContent>
                  </v:textbox>
                </v:shape>
                <v:shape id="Поле 866" o:spid="_x0000_s1163" type="#_x0000_t202" style="position:absolute;left:10502;top:4839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e6NxAAAANwAAAAPAAAAZHJzL2Rvd25yZXYueG1sRE9NawIx&#10;EL0L/ocwghep2XoQXY3SFioiraVaxOOwmW4WN5Mlibr++6YgeJvH+5z5srW1uJAPlWMFz8MMBHHh&#10;dMWlgp/9+9MERIjIGmvHpOBGAZaLbmeOuXZX/qbLLpYihXDIUYGJscmlDIUhi2HoGuLE/TpvMSbo&#10;S6k9XlO4reUoy8bSYsWpwWBDb4aK0+5sFZzMZvCVrT5fD+P1zW/3Z3f0H0el+r32ZQYiUhsf4rt7&#10;rdP86RT+n0kXyMUfAAAA//8DAFBLAQItABQABgAIAAAAIQDb4fbL7gAAAIUBAAATAAAAAAAAAAAA&#10;AAAAAAAAAABbQ29udGVudF9UeXBlc10ueG1sUEsBAi0AFAAGAAgAAAAhAFr0LFu/AAAAFQEAAAsA&#10;AAAAAAAAAAAAAAAAHwEAAF9yZWxzLy5yZWxzUEsBAi0AFAAGAAgAAAAhAAVl7o3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760426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16         </w:t>
                        </w:r>
                      </w:p>
                    </w:txbxContent>
                  </v:textbox>
                </v:shape>
                <v:shape id="Поле 866" o:spid="_x0000_s1164" type="#_x0000_t202" style="position:absolute;left:10516;top:1800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LPrxQAAANwAAAAPAAAAZHJzL2Rvd25yZXYueG1sRI9BawIx&#10;FITvBf9DeIKXotn2IGU1K1VoEakVtZQ9Pjavm8XNy5JEXf99IxR6HGbmG2a+6G0rLuRD41jB0yQD&#10;QVw53XCt4Ov4Nn4BESKyxtYxKbhRgEUxeJhjrt2V93Q5xFokCIccFZgYu1zKUBmyGCauI07ej/MW&#10;Y5K+ltrjNcFtK5+zbCotNpwWDHa0MlSdDmer4GQ2j7vsfbv8nq5v/vN4dqX/KJUaDfvXGYhIffwP&#10;/7XXWkEiwv1MOgKy+AUAAP//AwBQSwECLQAUAAYACAAAACEA2+H2y+4AAACFAQAAEwAAAAAAAAAA&#10;AAAAAAAAAAAAW0NvbnRlbnRfVHlwZXNdLnhtbFBLAQItABQABgAIAAAAIQBa9CxbvwAAABUBAAAL&#10;AAAAAAAAAAAAAAAAAB8BAABfcmVscy8ucmVsc1BLAQItABQABgAIAAAAIQCncLPrxQAAANw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760426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18        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410827" w:rsidRDefault="00410827" w:rsidP="004108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10827" w:rsidRPr="00057B1C" w:rsidRDefault="00410827" w:rsidP="004108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Default="00410827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760426" w:rsidRDefault="00760426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760426" w:rsidRDefault="00760426" w:rsidP="004108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410827" w:rsidRPr="00057B1C" w:rsidRDefault="00410827" w:rsidP="005C71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410827">
        <w:rPr>
          <w:rFonts w:ascii="Times New Roman" w:eastAsia="TimesNewRoman" w:hAnsi="Times New Roman" w:cs="Times New Roman"/>
          <w:sz w:val="28"/>
          <w:szCs w:val="28"/>
        </w:rPr>
        <w:t xml:space="preserve">Рис. </w:t>
      </w:r>
      <w:r w:rsidR="00FA6C27">
        <w:rPr>
          <w:rFonts w:ascii="Times New Roman" w:eastAsia="TimesNewRoman" w:hAnsi="Times New Roman" w:cs="Times New Roman"/>
          <w:sz w:val="28"/>
          <w:szCs w:val="28"/>
        </w:rPr>
        <w:t>10</w:t>
      </w:r>
      <w:r w:rsidRPr="00410827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Pr="00410827">
        <w:rPr>
          <w:rFonts w:ascii="Times New Roman" w:hAnsi="Times New Roman" w:cs="Times New Roman"/>
          <w:sz w:val="28"/>
          <w:szCs w:val="28"/>
        </w:rPr>
        <w:t>Зависимост</w:t>
      </w:r>
      <w:r w:rsidR="00805C60">
        <w:rPr>
          <w:rFonts w:ascii="Times New Roman" w:hAnsi="Times New Roman" w:cs="Times New Roman"/>
          <w:sz w:val="28"/>
          <w:szCs w:val="28"/>
        </w:rPr>
        <w:t>ь</w:t>
      </w:r>
      <w:r w:rsidRPr="00410827">
        <w:rPr>
          <w:rFonts w:ascii="Times New Roman" w:hAnsi="Times New Roman" w:cs="Times New Roman"/>
          <w:sz w:val="28"/>
          <w:szCs w:val="28"/>
        </w:rPr>
        <w:t xml:space="preserve"> </w:t>
      </w:r>
      <w:r w:rsidRPr="00410827">
        <w:rPr>
          <w:rFonts w:ascii="Times New Roman" w:hAnsi="Times New Roman" w:cs="Times New Roman"/>
          <w:i/>
          <w:sz w:val="28"/>
          <w:szCs w:val="28"/>
        </w:rPr>
        <w:t>Е(</w:t>
      </w:r>
      <w:r w:rsidRPr="0041082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410827">
        <w:rPr>
          <w:rFonts w:ascii="Times New Roman" w:hAnsi="Times New Roman" w:cs="Times New Roman"/>
          <w:i/>
          <w:sz w:val="28"/>
          <w:szCs w:val="28"/>
        </w:rPr>
        <w:t>)</w:t>
      </w:r>
    </w:p>
    <w:p w:rsidR="00916209" w:rsidRDefault="00916209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1A87" w:rsidRPr="00BA5EBE" w:rsidRDefault="004A2061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электрически</w:t>
      </w:r>
      <w:r w:rsidR="00756B03">
        <w:rPr>
          <w:rFonts w:ascii="Times New Roman" w:hAnsi="Times New Roman" w:cs="Times New Roman"/>
          <w:sz w:val="28"/>
          <w:szCs w:val="28"/>
        </w:rPr>
        <w:t>й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потенциал в точк</w:t>
      </w:r>
      <w:r w:rsidR="00756B0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hAnsi="Times New Roman" w:cs="Times New Roman"/>
          <w:i/>
          <w:sz w:val="28"/>
          <w:szCs w:val="28"/>
        </w:rPr>
        <w:t>В</w:t>
      </w:r>
      <w:r w:rsidR="00756B03">
        <w:rPr>
          <w:rFonts w:ascii="Times New Roman" w:hAnsi="Times New Roman" w:cs="Times New Roman"/>
          <w:sz w:val="28"/>
          <w:szCs w:val="28"/>
        </w:rPr>
        <w:t>:</w:t>
      </w:r>
    </w:p>
    <w:p w:rsidR="00E81A87" w:rsidRPr="004A2061" w:rsidRDefault="00811238" w:rsidP="004A2061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4"/>
                  <w:szCs w:val="24"/>
                  <w:lang w:val="en-US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B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=-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dR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</m:t>
              </m:r>
            </m:e>
          </m:nary>
          <m:r>
            <w:rPr>
              <w:rFonts w:ascii="Cambria Math" w:hAnsi="Cambria Math" w:cs="Times New Roman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4"/>
                  <w:szCs w:val="24"/>
                  <w:lang w:val="en-US"/>
                </w:rPr>
                <m:t>ρ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4"/>
                  <w:szCs w:val="24"/>
                  <w:lang w:val="en-US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4"/>
                      <w:szCs w:val="24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sub>
              </m:sSub>
            </m:sup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R∙</m:t>
              </m:r>
              <m:box>
                <m:boxPr>
                  <m:diff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box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dR</m:t>
                      </m:r>
                    </m:e>
                  </m:acc>
                </m:e>
              </m:box>
            </m:e>
          </m:nary>
          <m:r>
            <w:rPr>
              <w:rFonts w:ascii="Cambria Math" w:hAnsi="Cambria Math" w:cs="Times New Roman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4"/>
                  <w:szCs w:val="24"/>
                  <w:lang w:val="en-US"/>
                </w:rPr>
                <m:t>ρ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2∙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4"/>
                      <w:szCs w:val="24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4"/>
                      <w:szCs w:val="24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B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-0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</m:oMath>
      </m:oMathPara>
    </w:p>
    <w:p w:rsidR="00E81A87" w:rsidRDefault="00E81A87" w:rsidP="004A2061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 ∙ 2 ∙ 8,86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16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(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=-39,7∙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="00457ADA">
        <w:rPr>
          <w:rFonts w:ascii="Times New Roman" w:hAnsi="Times New Roman" w:cs="Times New Roman"/>
          <w:sz w:val="28"/>
          <w:szCs w:val="28"/>
        </w:rPr>
        <w:t>.</w:t>
      </w:r>
      <w:r w:rsidR="004A2061">
        <w:rPr>
          <w:rFonts w:ascii="Times New Roman" w:hAnsi="Times New Roman" w:cs="Times New Roman"/>
          <w:sz w:val="28"/>
          <w:szCs w:val="28"/>
        </w:rPr>
        <w:tab/>
      </w:r>
      <w:r w:rsidR="004A2061">
        <w:rPr>
          <w:rFonts w:ascii="Times New Roman" w:hAnsi="Times New Roman" w:cs="Times New Roman"/>
          <w:sz w:val="28"/>
          <w:szCs w:val="28"/>
        </w:rPr>
        <w:tab/>
        <w:t>(7</w:t>
      </w:r>
      <w:r w:rsidR="00D935CB" w:rsidRPr="00D935CB">
        <w:rPr>
          <w:rFonts w:ascii="Times New Roman" w:hAnsi="Times New Roman" w:cs="Times New Roman"/>
          <w:sz w:val="28"/>
          <w:szCs w:val="28"/>
        </w:rPr>
        <w:t>3</w:t>
      </w:r>
      <w:r w:rsidR="004A2061">
        <w:rPr>
          <w:rFonts w:ascii="Times New Roman" w:hAnsi="Times New Roman" w:cs="Times New Roman"/>
          <w:sz w:val="28"/>
          <w:szCs w:val="28"/>
        </w:rPr>
        <w:t>)</w:t>
      </w:r>
    </w:p>
    <w:p w:rsidR="00457ADA" w:rsidRPr="006954AF" w:rsidRDefault="00756B03" w:rsidP="00756B0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постоянную интегрирования С</w:t>
      </w:r>
      <w:r w:rsidRPr="00756B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D935CB" w:rsidRPr="00D935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A5EBE">
        <w:rPr>
          <w:rFonts w:ascii="Times New Roman" w:hAnsi="Times New Roman" w:cs="Times New Roman"/>
          <w:sz w:val="28"/>
          <w:szCs w:val="28"/>
        </w:rPr>
        <w:t xml:space="preserve">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BA5EBE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 xml:space="preserve">=0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</m:oMath>
    </w:p>
    <w:p w:rsidR="00E81A87" w:rsidRPr="00457ADA" w:rsidRDefault="00457ADA" w:rsidP="00457A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="00756B03">
        <w:rPr>
          <w:rFonts w:ascii="Times New Roman" w:hAnsi="Times New Roman" w:cs="Times New Roman"/>
          <w:sz w:val="28"/>
          <w:szCs w:val="28"/>
        </w:rPr>
        <w:t xml:space="preserve">. Тогда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=-39,7∙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B</m:t>
        </m:r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756B03" w:rsidRPr="00BA5EBE" w:rsidRDefault="00756B03" w:rsidP="00756B0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электрический</w:t>
      </w:r>
      <w:r w:rsidRPr="00BA5EBE">
        <w:rPr>
          <w:rFonts w:ascii="Times New Roman" w:hAnsi="Times New Roman" w:cs="Times New Roman"/>
          <w:sz w:val="28"/>
          <w:szCs w:val="28"/>
        </w:rPr>
        <w:t xml:space="preserve"> потенциал в точк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954AF">
        <w:rPr>
          <w:rFonts w:ascii="Times New Roman" w:hAnsi="Times New Roman" w:cs="Times New Roman"/>
          <w:i/>
          <w:sz w:val="28"/>
          <w:szCs w:val="28"/>
        </w:rPr>
        <w:t>С</w:t>
      </w:r>
      <w:r w:rsidRPr="00BA5EBE">
        <w:rPr>
          <w:rFonts w:ascii="Times New Roman" w:hAnsi="Times New Roman" w:cs="Times New Roman"/>
          <w:sz w:val="28"/>
          <w:szCs w:val="28"/>
        </w:rPr>
        <w:t>:</w:t>
      </w:r>
    </w:p>
    <w:p w:rsidR="00E81A87" w:rsidRPr="00756B03" w:rsidRDefault="00811238" w:rsidP="00756B03">
      <w:pPr>
        <w:spacing w:after="0" w:line="360" w:lineRule="auto"/>
        <w:ind w:left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4"/>
                  <w:szCs w:val="24"/>
                  <w:lang w:val="en-US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e>
              </m:acc>
            </m:e>
          </m:nary>
          <m:r>
            <w:rPr>
              <w:rFonts w:ascii="Cambria Math" w:hAnsi="Cambria Math" w:cs="Times New Roman"/>
              <w:sz w:val="24"/>
              <w:szCs w:val="24"/>
            </w:rPr>
            <m:t>∙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dR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2∙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4"/>
                      <w:szCs w:val="24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4"/>
                      <w:szCs w:val="24"/>
                      <w:lang w:val="en-US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den>
              </m:f>
            </m:e>
          </m:nary>
          <m:r>
            <w:rPr>
              <w:rFonts w:ascii="Cambria Math" w:hAnsi="Cambria Math" w:cs="Times New Roman"/>
              <w:sz w:val="24"/>
              <w:szCs w:val="24"/>
            </w:rPr>
            <m:t>∙</m:t>
          </m:r>
          <m:box>
            <m:boxPr>
              <m:diff m:val="1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box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dR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ρ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  <w:sz w:val="24"/>
                          <w:szCs w:val="24"/>
                          <w:lang w:val="en-US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  <w:sz w:val="24"/>
                          <w:szCs w:val="24"/>
                          <w:lang w:val="en-US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den>
              </m:f>
            </m:e>
          </m:box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C</m:t>
                      </m:r>
                    </m:sub>
                  </m:sSub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sub>
                  </m:sSub>
                </m:e>
              </m:func>
            </m:e>
          </m:d>
          <m:r>
            <w:rPr>
              <w:rFonts w:ascii="Cambria Math" w:hAnsi="Cambria Math" w:cs="Times New Roman"/>
              <w:sz w:val="24"/>
              <w:szCs w:val="24"/>
              <w:lang w:val="en-US"/>
            </w:rPr>
            <m:t>=</m:t>
          </m:r>
        </m:oMath>
      </m:oMathPara>
    </w:p>
    <w:p w:rsidR="00E81A87" w:rsidRPr="001D7AF7" w:rsidRDefault="00E81A87" w:rsidP="00756B03">
      <w:pPr>
        <w:spacing w:after="0" w:line="360" w:lineRule="auto"/>
        <w:ind w:left="709"/>
        <w:rPr>
          <w:rFonts w:ascii="Cambria Math" w:hAnsi="Cambria Math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26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 ∙ 11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1 ∙ 1 ∙ 8,86 ∙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ln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49 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 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26 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 10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den>
                </m:f>
              </m:e>
            </m:fun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=-531,8∙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756B03">
        <w:rPr>
          <w:rFonts w:ascii="Cambria Math" w:hAnsi="Cambria Math" w:cs="Times New Roman"/>
          <w:sz w:val="24"/>
          <w:szCs w:val="24"/>
        </w:rPr>
        <w:tab/>
      </w:r>
      <w:r w:rsidR="00EB26D9">
        <w:rPr>
          <w:rFonts w:ascii="Cambria Math" w:hAnsi="Cambria Math" w:cs="Times New Roman"/>
          <w:sz w:val="24"/>
          <w:szCs w:val="24"/>
        </w:rPr>
        <w:t>.</w:t>
      </w:r>
      <w:r w:rsidR="00756B03">
        <w:rPr>
          <w:rFonts w:ascii="Cambria Math" w:hAnsi="Cambria Math" w:cs="Times New Roman"/>
          <w:sz w:val="24"/>
          <w:szCs w:val="24"/>
        </w:rPr>
        <w:tab/>
      </w:r>
      <w:r w:rsidR="00756B03">
        <w:rPr>
          <w:rFonts w:ascii="Cambria Math" w:hAnsi="Cambria Math" w:cs="Times New Roman"/>
          <w:sz w:val="24"/>
          <w:szCs w:val="24"/>
        </w:rPr>
        <w:tab/>
      </w:r>
      <w:r w:rsidR="00756B03" w:rsidRPr="006D0969">
        <w:rPr>
          <w:rFonts w:ascii="Times New Roman" w:hAnsi="Times New Roman" w:cs="Times New Roman"/>
          <w:sz w:val="28"/>
          <w:szCs w:val="28"/>
        </w:rPr>
        <w:t>(7</w:t>
      </w:r>
      <w:r w:rsidR="00D935CB" w:rsidRPr="00FB093E">
        <w:rPr>
          <w:rFonts w:ascii="Times New Roman" w:hAnsi="Times New Roman" w:cs="Times New Roman"/>
          <w:sz w:val="28"/>
          <w:szCs w:val="28"/>
        </w:rPr>
        <w:t>4</w:t>
      </w:r>
      <w:r w:rsidR="00756B03" w:rsidRPr="006D0969">
        <w:rPr>
          <w:rFonts w:ascii="Times New Roman" w:hAnsi="Times New Roman" w:cs="Times New Roman"/>
          <w:sz w:val="28"/>
          <w:szCs w:val="28"/>
        </w:rPr>
        <w:t>)</w:t>
      </w:r>
    </w:p>
    <w:p w:rsidR="007578D9" w:rsidRDefault="006D0969" w:rsidP="006D096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постоянную интегрирования </w:t>
      </w:r>
      <w:r w:rsidRPr="006954AF">
        <w:rPr>
          <w:rFonts w:ascii="Times New Roman" w:hAnsi="Times New Roman" w:cs="Times New Roman"/>
          <w:i/>
          <w:sz w:val="28"/>
          <w:szCs w:val="28"/>
        </w:rPr>
        <w:t>С</w:t>
      </w:r>
      <w:r w:rsidRPr="006D096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0969" w:rsidRPr="00BA5EBE" w:rsidRDefault="006D0969" w:rsidP="006D096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A5EBE">
        <w:rPr>
          <w:rFonts w:ascii="Times New Roman" w:hAnsi="Times New Roman" w:cs="Times New Roman"/>
          <w:sz w:val="28"/>
          <w:szCs w:val="28"/>
        </w:rPr>
        <w:t xml:space="preserve">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Pr="00BA5EBE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=-39,7∙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+531,8∙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=492∙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</m:oMath>
      <w:r w:rsidR="007578D9">
        <w:rPr>
          <w:rFonts w:ascii="Times New Roman" w:hAnsi="Times New Roman" w:cs="Times New Roman"/>
          <w:sz w:val="28"/>
          <w:szCs w:val="28"/>
        </w:rPr>
        <w:t xml:space="preserve">. </w:t>
      </w:r>
      <w:r w:rsidRPr="006D0969">
        <w:rPr>
          <w:rFonts w:ascii="Times New Roman" w:hAnsi="Times New Roman" w:cs="Times New Roman"/>
          <w:sz w:val="28"/>
          <w:szCs w:val="28"/>
        </w:rPr>
        <w:t xml:space="preserve">Тогда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=-131,1∙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7578D9" w:rsidRDefault="007578D9" w:rsidP="007578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построения графика </w:t>
      </w:r>
      <w:r w:rsidRPr="006954AF">
        <w:rPr>
          <w:rFonts w:ascii="Times New Roman" w:hAnsi="Times New Roman" w:cs="Times New Roman"/>
          <w:sz w:val="28"/>
          <w:szCs w:val="28"/>
        </w:rPr>
        <w:t>φ</w:t>
      </w:r>
      <w:r w:rsidRPr="00115698">
        <w:rPr>
          <w:rFonts w:ascii="Times New Roman" w:hAnsi="Times New Roman" w:cs="Times New Roman"/>
          <w:i/>
          <w:sz w:val="28"/>
          <w:szCs w:val="28"/>
        </w:rPr>
        <w:t>(</w:t>
      </w:r>
      <w:r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15698">
        <w:rPr>
          <w:rFonts w:ascii="Times New Roman" w:hAnsi="Times New Roman" w:cs="Times New Roman"/>
          <w:i/>
          <w:sz w:val="28"/>
          <w:szCs w:val="28"/>
        </w:rPr>
        <w:t>)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заполним табл. 7, при этом различные значения </w:t>
      </w:r>
      <w:r w:rsidRPr="0091620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будем подставлять в формулы (7</w:t>
      </w:r>
      <w:r w:rsidR="00D935CB" w:rsidRPr="00D935C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 и (7</w:t>
      </w:r>
      <w:r w:rsidR="00D935CB" w:rsidRPr="00D935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578D9" w:rsidRDefault="007578D9" w:rsidP="007578D9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p w:rsidR="007578D9" w:rsidRPr="00916209" w:rsidRDefault="007578D9" w:rsidP="007578D9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5EBE">
        <w:rPr>
          <w:rFonts w:ascii="Times New Roman" w:hAnsi="Times New Roman" w:cs="Times New Roman"/>
          <w:sz w:val="28"/>
          <w:szCs w:val="28"/>
        </w:rPr>
        <w:t>ависимост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</w:rPr>
        <w:t>φ</w:t>
      </w:r>
      <w:r w:rsidRPr="00115698">
        <w:rPr>
          <w:rFonts w:ascii="Times New Roman" w:hAnsi="Times New Roman" w:cs="Times New Roman"/>
          <w:i/>
          <w:sz w:val="28"/>
          <w:szCs w:val="28"/>
        </w:rPr>
        <w:t>(</w:t>
      </w:r>
      <w:r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15698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989"/>
        <w:gridCol w:w="537"/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</w:tblGrid>
      <w:tr w:rsidR="007578D9" w:rsidTr="00A25B42">
        <w:tc>
          <w:tcPr>
            <w:tcW w:w="989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54AF">
              <w:rPr>
                <w:i/>
                <w:sz w:val="28"/>
                <w:szCs w:val="28"/>
                <w:lang w:val="en-US"/>
              </w:rPr>
              <w:t>r</w:t>
            </w:r>
            <w:r>
              <w:rPr>
                <w:sz w:val="28"/>
                <w:szCs w:val="28"/>
              </w:rPr>
              <w:t>, см</w:t>
            </w:r>
          </w:p>
        </w:tc>
        <w:tc>
          <w:tcPr>
            <w:tcW w:w="537" w:type="dxa"/>
          </w:tcPr>
          <w:p w:rsidR="007578D9" w:rsidRPr="00333BF6" w:rsidRDefault="007578D9" w:rsidP="00A25B42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7578D9" w:rsidTr="00A25B42">
        <w:tc>
          <w:tcPr>
            <w:tcW w:w="989" w:type="dxa"/>
          </w:tcPr>
          <w:p w:rsidR="007578D9" w:rsidRPr="00601163" w:rsidRDefault="007578D9" w:rsidP="0062192E">
            <w:pPr>
              <w:spacing w:line="360" w:lineRule="auto"/>
              <w:ind w:right="-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φ</w:t>
            </w:r>
            <w:r w:rsidR="0062192E">
              <w:rPr>
                <w:sz w:val="28"/>
                <w:szCs w:val="28"/>
                <w:lang w:val="en-US"/>
              </w:rPr>
              <w:t>·</w:t>
            </w:r>
            <w:r>
              <w:rPr>
                <w:sz w:val="28"/>
                <w:szCs w:val="28"/>
                <w:lang w:val="en-US"/>
              </w:rPr>
              <w:t>10</w:t>
            </w:r>
            <w:r w:rsidRPr="00916209">
              <w:rPr>
                <w:sz w:val="28"/>
                <w:szCs w:val="28"/>
                <w:vertAlign w:val="superscript"/>
                <w:lang w:val="en-US"/>
              </w:rPr>
              <w:t>1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37" w:type="dxa"/>
          </w:tcPr>
          <w:p w:rsidR="007578D9" w:rsidRPr="00601163" w:rsidRDefault="007578D9" w:rsidP="00A25B42">
            <w:pPr>
              <w:spacing w:line="360" w:lineRule="auto"/>
              <w:jc w:val="both"/>
              <w:rPr>
                <w:sz w:val="26"/>
                <w:szCs w:val="26"/>
                <w:lang w:val="en-US"/>
              </w:rPr>
            </w:pPr>
            <w:r w:rsidRPr="00601163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-2,48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-9,93</w:t>
            </w:r>
          </w:p>
        </w:tc>
        <w:tc>
          <w:tcPr>
            <w:tcW w:w="894" w:type="dxa"/>
          </w:tcPr>
          <w:p w:rsidR="007578D9" w:rsidRPr="00601163" w:rsidRDefault="00601163" w:rsidP="0060116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-39,75</w:t>
            </w:r>
          </w:p>
        </w:tc>
        <w:tc>
          <w:tcPr>
            <w:tcW w:w="894" w:type="dxa"/>
          </w:tcPr>
          <w:p w:rsidR="007578D9" w:rsidRPr="00601163" w:rsidRDefault="00601163" w:rsidP="0060116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-62,12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-104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-117,5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-121,4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-125,3</w:t>
            </w:r>
          </w:p>
        </w:tc>
        <w:tc>
          <w:tcPr>
            <w:tcW w:w="894" w:type="dxa"/>
          </w:tcPr>
          <w:p w:rsidR="007578D9" w:rsidRPr="00601163" w:rsidRDefault="00601163" w:rsidP="00A25B4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01163">
              <w:rPr>
                <w:sz w:val="26"/>
                <w:szCs w:val="26"/>
              </w:rPr>
              <w:t>-131,1</w:t>
            </w:r>
          </w:p>
        </w:tc>
      </w:tr>
    </w:tbl>
    <w:p w:rsidR="007578D9" w:rsidRDefault="007578D9" w:rsidP="007578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8D9" w:rsidRDefault="00115698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81A87" w:rsidRPr="00BA5EBE">
        <w:rPr>
          <w:rFonts w:ascii="Times New Roman" w:hAnsi="Times New Roman" w:cs="Times New Roman"/>
          <w:sz w:val="28"/>
          <w:szCs w:val="28"/>
        </w:rPr>
        <w:t>ависимост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6954AF">
        <w:rPr>
          <w:rFonts w:ascii="Times New Roman" w:hAnsi="Times New Roman" w:cs="Times New Roman"/>
          <w:sz w:val="28"/>
          <w:szCs w:val="28"/>
        </w:rPr>
        <w:t>φ</w:t>
      </w:r>
      <w:r w:rsidR="00E81A87" w:rsidRPr="00115698">
        <w:rPr>
          <w:rFonts w:ascii="Times New Roman" w:hAnsi="Times New Roman" w:cs="Times New Roman"/>
          <w:i/>
          <w:sz w:val="28"/>
          <w:szCs w:val="28"/>
        </w:rPr>
        <w:t>(</w:t>
      </w:r>
      <w:r w:rsidR="00E81A87" w:rsidRPr="00115698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E81A87" w:rsidRPr="00115698">
        <w:rPr>
          <w:rFonts w:ascii="Times New Roman" w:hAnsi="Times New Roman" w:cs="Times New Roman"/>
          <w:i/>
          <w:sz w:val="28"/>
          <w:szCs w:val="28"/>
        </w:rPr>
        <w:t>)</w: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="00410827">
        <w:rPr>
          <w:rFonts w:ascii="Times New Roman" w:hAnsi="Times New Roman" w:cs="Times New Roman"/>
          <w:sz w:val="28"/>
          <w:szCs w:val="28"/>
        </w:rPr>
        <w:t>представлена</w:t>
      </w:r>
      <w:r w:rsidR="00410827" w:rsidRPr="00410827"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BA5EBE">
        <w:rPr>
          <w:rFonts w:ascii="Times New Roman" w:hAnsi="Times New Roman" w:cs="Times New Roman"/>
          <w:sz w:val="28"/>
          <w:szCs w:val="28"/>
        </w:rPr>
        <w:t>на 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1A87" w:rsidRPr="00BA5EBE">
        <w:rPr>
          <w:rFonts w:ascii="Times New Roman" w:hAnsi="Times New Roman" w:cs="Times New Roman"/>
          <w:sz w:val="28"/>
          <w:szCs w:val="28"/>
        </w:rPr>
        <w:t>1</w:t>
      </w:r>
      <w:r w:rsidR="00227B7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78D9" w:rsidRPr="00BA5EBE" w:rsidRDefault="007578D9" w:rsidP="007578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5EBE">
        <w:rPr>
          <w:rFonts w:ascii="Times New Roman" w:hAnsi="Times New Roman" w:cs="Times New Roman"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потенциал</w:t>
      </w:r>
      <w:r w:rsidRPr="00BA5EBE">
        <w:rPr>
          <w:rFonts w:ascii="Times New Roman" w:hAnsi="Times New Roman" w:cs="Times New Roman"/>
          <w:sz w:val="28"/>
          <w:szCs w:val="28"/>
        </w:rPr>
        <w:t xml:space="preserve"> точк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578D9"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больше</w:t>
      </w:r>
      <w:r w:rsidRPr="00BA5EBE">
        <w:rPr>
          <w:rFonts w:ascii="Times New Roman" w:hAnsi="Times New Roman" w:cs="Times New Roman"/>
          <w:sz w:val="28"/>
          <w:szCs w:val="28"/>
        </w:rPr>
        <w:t xml:space="preserve"> </w:t>
      </w:r>
      <w:r w:rsidRPr="00115698">
        <w:rPr>
          <w:rFonts w:ascii="Times New Roman" w:hAnsi="Times New Roman" w:cs="Times New Roman"/>
          <w:i/>
          <w:sz w:val="28"/>
          <w:szCs w:val="28"/>
        </w:rPr>
        <w:t>В</w:t>
      </w:r>
      <w:r w:rsidRPr="00BA5EBE">
        <w:rPr>
          <w:rFonts w:ascii="Times New Roman" w:hAnsi="Times New Roman" w:cs="Times New Roman"/>
          <w:sz w:val="28"/>
          <w:szCs w:val="28"/>
        </w:rPr>
        <w:t xml:space="preserve">. Это объясняется тем, что в точке </w:t>
      </w:r>
      <w:r w:rsidRPr="00115698">
        <w:rPr>
          <w:rFonts w:ascii="Times New Roman" w:hAnsi="Times New Roman" w:cs="Times New Roman"/>
          <w:i/>
          <w:sz w:val="28"/>
          <w:szCs w:val="28"/>
        </w:rPr>
        <w:t>В</w:t>
      </w:r>
      <w:r w:rsidRPr="00BA5EBE">
        <w:rPr>
          <w:rFonts w:ascii="Times New Roman" w:hAnsi="Times New Roman" w:cs="Times New Roman"/>
          <w:sz w:val="28"/>
          <w:szCs w:val="28"/>
        </w:rPr>
        <w:t xml:space="preserve"> захватывается только некоторая часть объёмного заряда цилиндра, а в точке </w:t>
      </w:r>
      <w:r w:rsidRPr="00115698">
        <w:rPr>
          <w:rFonts w:ascii="Times New Roman" w:hAnsi="Times New Roman" w:cs="Times New Roman"/>
          <w:i/>
          <w:sz w:val="28"/>
          <w:szCs w:val="28"/>
        </w:rPr>
        <w:t>С</w:t>
      </w:r>
      <w:r w:rsidRPr="00BA5EBE">
        <w:rPr>
          <w:rFonts w:ascii="Times New Roman" w:hAnsi="Times New Roman" w:cs="Times New Roman"/>
          <w:sz w:val="28"/>
          <w:szCs w:val="28"/>
        </w:rPr>
        <w:t xml:space="preserve"> весь объёмный заряд, но так как эта точка расположена не на поверхности цилиндра, то её потенциал уменьшается по мере удаления от поверхности.</w:t>
      </w:r>
    </w:p>
    <w:p w:rsidR="00E81A87" w:rsidRDefault="00EB26D9" w:rsidP="00BA5EB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85888" behindDoc="0" locked="0" layoutInCell="1" allowOverlap="1" wp14:anchorId="6FBCBE26" wp14:editId="36D7AE91">
                <wp:simplePos x="0" y="0"/>
                <wp:positionH relativeFrom="column">
                  <wp:posOffset>-171450</wp:posOffset>
                </wp:positionH>
                <wp:positionV relativeFrom="paragraph">
                  <wp:posOffset>86360</wp:posOffset>
                </wp:positionV>
                <wp:extent cx="4207510" cy="3969385"/>
                <wp:effectExtent l="0" t="0" r="2540" b="0"/>
                <wp:wrapSquare wrapText="bothSides"/>
                <wp:docPr id="141" name="Полотно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45" name="Рисунок 114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445586" y="536086"/>
                            <a:ext cx="3600000" cy="320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533008" y="3533773"/>
                            <a:ext cx="88900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φ·10</w:t>
                              </w:r>
                              <w:r w:rsidRPr="00601163">
                                <w:rPr>
                                  <w:sz w:val="28"/>
                                  <w:szCs w:val="28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, В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655264" y="312885"/>
                            <a:ext cx="5524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х, см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02456" y="306658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797255" y="31288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10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218952" y="31288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20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22507" y="31288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30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61404" y="31288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40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617857" y="31288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50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007178" y="306658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60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2026585"/>
                            <a:ext cx="5092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-100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1740912"/>
                            <a:ext cx="4203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-80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1438808"/>
                            <a:ext cx="4203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-60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1096914"/>
                            <a:ext cx="4203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-40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800632"/>
                            <a:ext cx="4203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7AF7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-20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2377105"/>
                            <a:ext cx="5092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0116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-120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2666813"/>
                            <a:ext cx="5092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0116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-140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3015415"/>
                            <a:ext cx="2279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0116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" y="3015415"/>
                            <a:ext cx="50927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601163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-160        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CBE26" id="Полотно 1222" o:spid="_x0000_s1165" editas="canvas" style="position:absolute;left:0;text-align:left;margin-left:-13.5pt;margin-top:6.8pt;width:331.3pt;height:312.55pt;z-index:251685888" coordsize="42075,39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Cl2wMQYAAPhQAAAOAAAAZHJzL2Uyb0RvYy54bWzsXF2O2zYQfi/QOwh6&#10;d0xS1C/iDRJ7XQRI20XTHoCWaFuIJAqUdu1t0IeiB2kvUaBo0Z5hc6MOKXkleb1I2hSOCtCAbUqk&#10;yJnh8NNwOOTTZ/s8s264rFJRzGz8BNkWL2KRpMVmZn/37XIS2FZVsyJhmSj4zL7llf3s4vPPnu7K&#10;iBOxFVnCpQWVFFW0K2f2tq7LaDqt4i3PWfVElLyAzLWQOavhUm6miWQ7qD3PpgQhb7oTMimliHlV&#10;wd1Fk2lf6PrXax7XX6/XFa+tbGYDbbX+lfp3pX6nF09ZtJGs3KZxSwb7F1TkLC2g0fuqFqxm1rVM&#10;H1SVp7EUlVjXT2KRT8V6ncZc8wDcYHTEzZwVN6zSzMQgnQOBkPoP611tFN2FWKZZBtKYQu2Ruqf+&#10;d9A/XGVnxbBQc0eXbcuUaRzBt5UhpB6Q+P6+hKfqa8nttpL8g+rImXxzXU5AnCWr01WapfWtVg2Q&#10;myKquLlK4yvZXMRf3VxJK01AVTF1batgOSjl3S93v7378d1Pd3/e/XX3u6WzQBTqafVA8zhT7L0S&#10;8ZvKKsR8y4oNf16VoGBQl1Kj6bC4vhy0vcrSUglZSVKlWy5BGd+v9I2iLER8nfOibjRf8gwYFkW1&#10;TcvKtmTE8xUHzuTLRBPEoqqWvI63qsE1NPwNEKsI7WVoKjvCFAtVqYTFov1a5uofmrb2M5tS1w08&#10;27qd2a7jIUhCVSzi+9qKIRtuqY9txVDAgZGpLprGDhWVsqq/4CK3VALIBGqgi1jEbl5VLV2HIq00&#10;G1I0jUCZUkkAieogOLh6ILp/NLxeb1nJgQRVbU8xAnqvFz+DPvxx96sVeJrdtuBrkJBV718I4Btr&#10;FqrySDGkFLstZwlQ2ChH79GmQcWbtdp9KRJQQHZdC13RQVat0F3HQQgQVMkU0r7vDKUeBGEndBe5&#10;5KNk3kOBx0a87nDorkPXa4h7G6LwMrgM6IQS73JC0WIxeb6c04m3xL67cBbz+QL/oPjDNNqmScIL&#10;NQ4OcIvph3VjC/wNUN4DbiWyNDkMq0puVvNMWjcM4H6pP60S9opNh2ToAQFqfMQSJhS9IOFk6QX+&#10;hC6pOwl9FEwQDl+EHqIhXSyHLL1KC/7xLFm7me05LmrU6lHe9Pg6dHaPNxblaQ0v1CzNZ3agSzUa&#10;o5Txskj0mK1ZmjXpnigU+Z0oACNAJLqjAeSrFhRUqt6v9i2Aas1W91YiuQVtlgKGNUAAmAOQ2Ar5&#10;vW3t4NU6swt499tW9rKA8RBiStWbWF9Q1wedtWQ/Z9XPYUUMFc3s2raa5Lxu3t7XpUw3W2inGYGF&#10;eA5jaJ1qIOloAo7UBYDG2dCje6t8avRwPNclHqCZgg9MgsAdogfkUtC0BrINekQGPc6JHkQpYzdS&#10;DXokgGXKwmpt0k+NHhQBOjQGn4M8zw2G4EF8QjFgnbb3DHgY8Dir6aHtYAMeYNr0Jy7+aMDDD33i&#10;Ajo8Ynk4HnYMeJh5S2/qdsZ5CzWWB0wvFXr2wQPcDCOxPDDBQegSgx7KN2y8Hp1HZxReDz2JNqbH&#10;EXqE40EPnxAXgSlkbA+DHn1/8CjQ434dwfhMu6W4EJyQI7E9CPYwRY/7TM3MJRosNxif6Tl9pr6Z&#10;uTycuYR4POjhYT9wje2ho1rMzGVkMxftwTczl+HMBV74o4EPCPbwAUCaqcuJNRdjfBjjA4K3+lEh&#10;Z3Sbhsb4eGh8EDyeRRfHDUPww4DfgyACC7bH4R4oJL4J9zDBYt260/nQo4lMNMbHsfExnlWXDj2w&#10;T1GIdXxOF+BLCXIMenRDxzg+zuj4ICbU9ESgOsHjWXXpoQd1ggCC1gfbAwx6DM12gx7nRA8TanoK&#10;PVTg/UhWXXrogUIPdggY9DDbXNSOzfsdLGrT2qfxexATa3oSPcaz6tKhB+x48hwzcdkY8BgLeJhY&#10;04fgAd7JEVoeBLbXYmR8pgY81ObhUVgeJtT0FHg4YwQPz/MCfLQ73zULLgOb3Tg9zun0MJGmp8Bj&#10;PGd7dLMWB2FX7aUdeEwJ8UPP7K81q7XdktMZV2tNoOkp8BjR0R73oR4nwcNYHkNvobE8zml5/M/i&#10;TJtT7Eo4XwyczO1RgOr8vv61PkeoO7Dw4m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nWgE03AAAAAoBAAAPAAAAZHJzL2Rvd25yZXYueG1sTI/BbsIwEETvlfgHayv1Bg6gBpTG&#10;QYiqqjj0UNoPcOxtEtVeR7Eh4e9ZTu1tVjOafVPuJu/EBYfYBVKwXGQgkEywHTUKvr/e5lsQMWmy&#10;2gVCBVeMsKtmD6UubBjpEy+n1AguoVhoBW1KfSFlNC16HRehR2LvJwxeJz6HRtpBj1zunVxlWS69&#10;7og/tLrHQ4vm93T2Cnq06eqWBvH1IxtrNO/HgyOlnh6n/QuIhFP6C8Mdn9GhYqY6nMlG4RTMVxve&#10;kthY5yA4kK+fWdR3sd2ArEr5f0J1AwAA//8DAFBLAwQKAAAAAAAAACEA2TzNG9coAADXKAAAFAAA&#10;AGRycy9tZWRpYS9pbWFnZTEucG5niVBORw0KGgoAAAANSUhEUgAAAXoAAAFQCAYAAACxl7XAAAAA&#10;AXNSR0IArs4c6QAAAARnQU1BAACxjwv8YQUAAAAJcEhZcwAADsMAAA7DAcdvqGQAAChsSURBVHhe&#10;7Z3bb1TX9cepeCiJcCKhPoSYi1HBBqz4RsDGra9gUvgBIg+VokpNpLb/S1/7GgL2+No2ipoKNTRN&#10;q6oPCe41xvdbSdokVH3vQ9Im7f7pu7N3Mgx77DPj2WftNXw/0tKcOT5nWF5e53P22XOY2WUIIYTU&#10;NRQ9IYTUORQ9IYTUORQ9IYTUORQ9IYQkyr/+9S+ztrbmnlUPRU8IIYmysbFhvve975lXX311R8Kn&#10;6AkhJFE+/vhj89vf/tZ861vfMpcvXza/+MUvzMrKivtpdih6QghJHMgdkr9y5YoNLC8vL7ufbk9Q&#10;9Lt27foiCCGEpME///lPc+fOHfPSSy+ZF1980S7fv3/f/bQ8D5m8WPKlsseLzs7OJhvI709/+pNZ&#10;Wlqyj6nnWxrI949//KM9U2vLX3Ptfd019w3yRt/g92Dt8wlf97xy//3vf2/m5uZs/PznPzc//OEP&#10;zbFjx8yZM2fs9A7m89ED9+7dM//5z3+ctT/nAdGHJO9jeHjYDAwMmG984xvJRl9fnzl9+rQ5evSo&#10;efbZZ+3z0HapRmn+3/zmN4PbpRjIHTkjd/wOmmqPOhfnrqnuCOTr+0Zb/vXS83jMo+d7e3uth7/z&#10;ne+YF154wTQ1NVk/P/nkk+bpp582+/bts/V8//33ndU/J7PoS6MUnJWl4y9/+YsZHR21Z7mbN2/a&#10;56HtUg3kWygUbOPcuHHD/PnPfw5ul2Igd9QctR8bG1NVe9R5fHzc1h2PmuqOQL7oe+Q/OTmprm+Q&#10;M3JH/2jseZ97zJ7HFcPi4qIdsS8sLJjXXnvN/OQnPzHXr1+3I/rDhw/baGxsNGfPnq2d6EORAijE&#10;uXPnbFE0srq6aoaGhsz8/LxbowfUHFd+1dwVIA3qjtxrcc+yBOh75I/Ld22sr6/bnscUiDbQ88g9&#10;D998+OGHtk8xhfODH/zAnD9/3nz/+983f/jDH8zm5qatI34OyX/66adur895yM5ZBB7apjSkwJkP&#10;l38ohkbeffdde4mG+T5toObIHaMybWDUhL5B/2gEBzvy11h7jITRNxqPWd/zqH8McHslTiJvvPGG&#10;ef75501nZ6d9fPPNN+3fOuvAJGjkaoRdvE8oQmz382qg6OWg6OWg6GWILfqPPvrIfPvb37ajd8ge&#10;/141Vz5lDYumqZZigZeGZ6uf7QSKXg6KXg6KXobYov/kk0/snPxOp7WCdkWz7ET0pYSkXi52CkUv&#10;B0UvB0UvQ2zR14pcRO8Jib00dgpFLwdFLwdFLwNFvwUhwfvYKRS9HBS9HBS9DBT9NoQkj9gpFL0c&#10;FL0cFL0MFH0GQqL3US0UvRwUvRwUvRwa/t/LlqLP+yxVC9lT9HJQ9HJQ9HLg3vbUSUr0np3InqKX&#10;g6KXg6KXY/fu3W4pXZIUPahW9hS9HBS9HBS9HNUMSPMmWdGDamRP0ctB0ctB0cuBDxNLnaRFDyqV&#10;PUUvB0UvB0UvB+qeOsmLHlQie4peDopeDopeDnwOfeqoED3IKnuKXg6KXg6KXg7knjpqRA+KZV8c&#10;xVD0clD0clD0clD0EQiJHuGh6OWg6OWg6OWg6CMQkrwPQNHLQdHLQdHL4Hs+dSj6xKDoZaDo5agH&#10;0afoymIo+sSg6GWg6OWg6OOjTvQgJHmEh6KXgaKXQ7PoAfpGIxR9ZCj69KDo5aDoZaDoc6ZY9hS9&#10;DBS9HBS9DBR9zhSP7Cl6GSh6OSh6GSh6AYplT9HnD0UvB0UvA0UvRLHsNULRy0DRy9Lb2+uWdEHR&#10;C6JZ9hS9DBS9LOfOnXNLuqgL0eOX0Ai+w5Gizx/NoveihPA14vPXeqIaGBhwS7pQLXo0S39/v1lZ&#10;WXFrdHHx4kWzuLioUvarq6sqvmw4xMLCgs19eXnZrdGDr/va2ppbo4ulpSWb//r6uluji8cee8wt&#10;6QI9D1emPigOWhCjyu7ubjMxMWF/EYzQahVZqXY/0NzcbH79619/IXpE6eulGDg5TU9P2y8bLhQK&#10;Na99zECu4+PjNvepqSn7u4S2SzGQu687HjXVHYF8cawi/5mZmWTyr4RKBmShf0siUOexsTHrSjxP&#10;mWB1Mao5efKkaWlpsZdUuCSMHV7IoZ+VC1wyIb/h4WFz4sQJc/z4cdPY2Gj27Nljv94L6/zrVvra&#10;EjE4OGg6OjpMQ0ODaWtry632tQjkipyRe3t7u/1dQtulGMW5a6s7orT2qeSPL+S4dOmSGRkZsS45&#10;evSojWPHjpmvfe1r9pjcv3+/OXLkiB3R45iFdy5cuGD+7//+z46UcYyHXjuFQJ3hHPxuqV/Flh3R&#10;9/T02BEazlS4LIkRlRDa3wfmVXHpfe/ePfOb3/zGPP30026vz/GiDxF6PanAZ35MTk6arq4uO1LA&#10;89B2KQZyxVUIckffaModPe7rjqsRTbkjkD9G9MgfVyTS+WO++u7du+4I255f/epX5vTp0+ZnP/uZ&#10;2dzctMfz7Oxs8LVTCtR5dHTUjuhTf28kaD8UWusc/QcffGBaW1vdsy/ZSvYpgZpjrrWSAyUVcCmL&#10;3DFfrA1fdwwYNOLn6DW+x+DfH0H/aAM548oF4k+ZoPkwQsClSerJh0DuuFQsxYs+ddlrv+sG90Pj&#10;b6AN3nUjB0bG6HmNvkHOau+68aJPPfkQyBmjgxAaZM/bK2WA4LWKEnjRa6w9RR+fuhM9DlQUvhwU&#10;fTwoejkoehkoeiFwoCL3rUhZ9hS9DBS9HBR9fB5p0acoe4peBopeDoo+Po+k6EGqsqfoZaDo5aDo&#10;4/PIih5Q9LWFopeDopeBoheiEtGD1GRP0ctA0ctB0ceHoneiT0X2FL0MFL0cFH186lb0lTRNSrKn&#10;6GWg6OWg6OND0Tso+p1D0ctB0ctA0QtRrehBCrKn6GWg6OWg6OND0RfhRS8pe4peBopeDoo+PhR9&#10;CdKyp+hloOjloOjjU3eiBzsRPaDoq4OilwW11whFHx+KvgxSsqfoZagH0eNbvTRC0cenbkW/U7zo&#10;85Y9RS9DPYgeX9unEYo+PnUp+lrJWUL2FL0M9SB6fCm+Rij6+FD020DRZ4eilyXPPq0lFH186lL0&#10;yL2WeNkXRywoehnqQfRf+cpX3JIuKPr4UPQZCIkeEQOKXoZ6EP3Xv/51t6QLij4+FH0GQpL3UWso&#10;ehnqQfR9fX1uSRcUfXwo+gyEBO+j1lD0MtSD6Pv7+92SLij6+FD0GQgJ3ketoehlqAfR17rv84Ki&#10;j0/diR4HaoyGz0PygKKXQbvoff4aa0/Rx4eirwCKfmsoejlwrFL0+UPRC+FFH7tpYsmeopeBopeD&#10;oo/PlqLXWHiKXg7NoveihPA14vPXeKKi6OMTNBWaHe/gLy8vuzV6WFxcNMPDw2Z+ft6tiUcM2a+s&#10;rJihoaFc8q81CwsLNvelpSW3Rg++7qurq26NLlBz5L+2tubW6AE5I3ccu9pAz+O21tRPUkFLYVR5&#10;9uxZMz4+bkcI+CU0BEYGyLmrq8uMjY3ZkSXWZ6X09bYKnMGzij60fyiQ/8TExEP5awjkWigUbO74&#10;G+B3CW2XYqDHp6ambO54jFn32dlZ1xXZQJ+FXqc4kL/vm+npaVV9gz6ZnJy0uaN/tPX86OioOXPm&#10;jF1OmaClcIZtbW01LS0tdmSPS0INgY9pbW9vNw0NDaatrc0MDAwEtysOL+vQz7YLvL7fH3Ho0CEz&#10;MjJi1+NyLrTPVoH8Ozo6Kso/lUCuyBm543fA7xLaLsVAj/vc0T+x6o6eQF3OnTtnj68TJ06YAwcO&#10;2N5pbGw0x44dsx9MhivSSuqXV/4xoppjNpVArnAk/mapz34ERT83N2d6enrsmRaXUxjhawjk6kdm&#10;2+WeldC+PjAa8ZLfjtD+pYF8Z2ZmTGdnpx0Va6t98ahSW+7IGXVH/WPlnhUcf+it0GuEAvmi35H/&#10;j3/8Y3W1R87IXaNvcBXS3d2tc0SPS0GMEjBvqQ0/V4m5s7zIKvssYI4Y+Wueo9f43o72OXrUHPlv&#10;bGy4NXrADAJG9hCnNpAzXImpnJQJ2glnJ1yapJ58CJyk8s69lqLHSAGX+LzrJl94140cuHpB32j0&#10;je95lXfdeNGnnnwICdGDWsmeopeB99HLQdHHh6KvERQ9RS8JRS8DRS8ERS8HRS8HRS8DRS+ElOhB&#10;LWRP0ctA0ctB0ceHoq8hFD1FLwVFLwNFL4Sk6MFOZU/Ry0DRy6FZ9ICiF4Cil4Oil4Oil4OiF0Ba&#10;9GAnsqfoZaDo5aDo40PRR4Cip+jzhqKXg6IXIAXRg2plT9HLQNHLQdHHh6KPBEWvC4peDoo+PhR9&#10;RKqRPUUvA0UvB0UfH4o+IhS9Hih6OSj6+FD0kalU9hS9DBS9HBR9fCj6yFD0OqDo5aDo40PRR4ai&#10;1wFFL4dm0fuep+hzJjXRg0pkT9HLQNHLQdHHh6LPAYo+fbzotULRy0DRC5Gi6EFW2VP0MlD0clD0&#10;8aHoc4KiTx/krhWKXgaKXohURQ+yyJ6il2NoaMgt6YOil4GiF4Kil0O76C9cuOCW9EHRy0DRC5Gy&#10;6MF2sqfo5Whra3NL+qDoZaDohaDo5dAu+paWFrekD4peBopeiNRFD7aSPUUvx+HDh92SPih6GSh6&#10;ISh6ObSLvqmpyS3pg6KXgaIXgqKXQ7vom5ub3ZI+vOjR/9qg6OMTtA2apb+/36yurro1elheXjbD&#10;w8NmYWHBrUmTcrJHzXGb3/z8vFujh8XFRZv7ysqKW6OLrq4uc//+ffdMF+h71H5jY8Ot0cP6+roZ&#10;HBw0S0tLbo0e0PN9fX3Jn6SCoseosqenx0xMTNjRGf7XoIZArsgZB+z4+LhY7lkoFv1bb71l5ubm&#10;bL5TU1Oms7PTjI2Nqas9ao7aT05OJpV7VjAym5mZUVV3BPJFzdE32vJHrsgZuZc7ZrNSul/sQK44&#10;Ts+cOWOXUyYoeowqW1tb7V0IGNnjANAQAwMDpr293TQ0NNhb5fA8tJ104BLbix5x8OBB093dbUdk&#10;Pv9nnnkm2fxDgVxRc+SO3yHV3JHXyMiIaWxstLXHY0dHhx3Y7Nu3z9ZdU88jkK+vfcp9HwrkWtzz&#10;W9W++JhBhLbJM5A7HIkpP1xRpcyWI3qcYXHmmp2dVRHItVAomFOnTtkzbSq5l8M3bCkYFaeUf5ZA&#10;rsjZX01h+i+0XZ6Rlc3NTTM9PW1HlXjUVHcE8vVXshgda+sbXMUidxy7lRJ6zbwCud+8edMO0lSO&#10;6P0cvca5VszzaZij94Rkr3WOHjVH7qmPbkLgKhZ9s7a25tboQvscPXLHfLc20PNq5+hxduJdN/kQ&#10;Ej0uC3nXTb5gdKb1rhXAu25k8D2v8q4bij5fSmXf29vrlnRB0cvhRa+x9l70GqHohagH0WPaTCMU&#10;vRyaRQ8o+rhQ9IngZV8c2qDo5dAueo39Dih6IepJ9AhNUPRyUPQyUPRC1JvoEVqg6OWg6GWg6IWg&#10;6OWg6OXQLnr0jUYoeiEoejkoejkoehkoeiG0ih5oljyg6OWg6GWg6IXQLHqgVfKAopeDopeBohdC&#10;u+gBRZ8/FL0sFH1cKPoEoejzh6KXBX2j8Zil6IWoB9HjY4s1yp6il0Oz6PlZN/Gh6BPjnXfeMfv3&#10;76foc4ail4Oijw9Fnxj4KjuIHmiTPUUvB0UvA0UvhHbR37t3zzz11FN2maLPD4peDoo+PhR9YkD0&#10;TU1N7pku2VP0clD0MlD0QtSD6I8cOeKeUfR5QdHLQdHHh6JPjPfee88cPnzYPfscLbKn6OWg6GWg&#10;6IXQLnp8UTW+Wb4Yij4+FL0cFH18KPrEmJubM88995x79iUaZE/Ry0HRy0DRC6Fd9Kj91atX3bMv&#10;oejjQtHLQdHHh6JPDDT95cuXzeuvv+7WfEnqsqfo5aDoZaDohagH0V+6dMncvn3brfkSij4eFL0c&#10;FH18KPrEePfdd01fX58VT4iUZU/Ry0HRy0DRC1EPou/t7bVvyoag6ONA0ctB0ceHok8MiB6Ng8dy&#10;pCp7il4Oil4G1aJHs/f395uVlRW3Rg/Ly8tmeHjYLC4uujW6WF1dNUNDQ2ZhYcGteZhURY+aI3eN&#10;fYO6o2/W1tbcGl2g71H79fV1t0YPyBm5azxmkTOmWlM/SQVtgWmDnp4eMz4+bqWPs5WGwGgGOXd1&#10;dZlCoaAqdwTyn5ycNJ2dnWZ0dLTsqD4k+tDr+chKaN+sgVqj5qj9xMSE/V1C22WJSg6a0P6VBnKf&#10;mpqyueNRW98gX9Qc+c/MzDyUf1aK98krkOv09LTteW2+Qa44Ts+cOZP8lVRQ9BjVtLa22v+hOTAw&#10;YC8JNcTg4KBpb283DQ0Npq2tTVXuCOTf0dHxRf7nz5+3j5D6448/bn8fjHywrZd96WtsF36/0ght&#10;W0kgN+SK3PE74HcJbZclsO+FCxfMgQMHbG54HBkZifb3LM4d/aOtb7bLv9Z/61qG5mMWuR8/ftw0&#10;NzfbK6qUyTSixwhLQyBX5Hzq1CkzNjamKncE8i0e0WPu8tatW+6v8iD+oC0m9JrFkZXQvtsFci8e&#10;0Vdbe4yUshLav5pArqUj+tB2qQby9SP6Sgi9Vt6B3DGiR+7+Kjy0XYqBXHGcdnd32+WUCYoeb0xp&#10;naNfWlpSO98HMFeMkcL8/LxbU56Q7CXxc/Spj25C+PdGtM/Ra8TP0ePY1QbeS1M7R4/5JlyaVDK6&#10;SgWcWZF76oUvh7/r5s6dO25NeVITPWrOu25kwLGK/DXCu27iQ9EnRiWiBynJnqKXA8dqSif9SqDo&#10;40PRJwZFL4N20QOKPn8oeiEeNdGDVGRP0ctC0ecPRS8ERS8HRS8L8tcIRR8fij4xqhE9SEH2FL0s&#10;FH3+UPRCUPRyUPSyUPT5Q9EL8aiKHkjLnqKXhaLPH4peCIqeoq+GehG9xtpT9PGh6BNjJ6IHkrKn&#10;6GWh6POHoheCoqfoq4Gil4Oijw9Fnxg7FT2Qkj1FLwtFnz8UvRAU/Zeiz1v2FL0cOFYp+vyh6IWg&#10;6D+Hoq8Mil4Oij4+FH1i1Er0IG/ZU/RyUPQyUPRCUPRfQtFnh6KXg6KPD0WfGLUUPchT9hS9HBS9&#10;DBS9EBT9g1D02aDo5aDo40PRJ0atRQ/ykj1FLwdFLwNFLwRF/zAU/fZQ9HJQ9PGh6BMjhuhBXrJH&#10;7hqh6OWg6OND0SdGbNHHln1vb69b0gVFLwdFHx+KPjFiiR7kIfq+vj63pAuKXg6KPj4UfWLEFD2I&#10;LfsrV664JV1Q9HJQ9PGh6BNDu+gvXrzolnRB0ctB0ceHok+M2KIHMWV/8uRJt6QLil4Oij4+FH1i&#10;aBd9c3OzW9IFRS8HRR+fLUWvsfA4ULU2DchD9CCW7A8ePOiWdOFFCeFrBP2u9URF0ccneKSjWfr7&#10;+83Kyopbo4elpSUzPDxsFhYW3BpdoOaDg4Pm7t27bk0cvOhrLfvGxka3pAvUHX2zurrq1uhieXnZ&#10;DA0NmY2NDbdGD2trazb3xcVFt0YP8AzuNEv9JBU8yjGq7O7uNhMTE2Z+ft6KX0Og6JOTk6arq8uM&#10;j4+ryh2B/KempkxnZ6cpFApl889KaF8fIIvoi7fPwv79+93S9hTnIxmoM+qOvpmeng7WPSul++UR&#10;yBfHKvpmZmZGVd8jV9QcuWs7ZpHr2NiYdWXqU2bBoxxn2NbWVtPS0mIGBgbsJaGGQK7t7e2moaHB&#10;tLW1qcodgXw7Ojoy54+RxNmzZ01TU5PZs2ePOXTokOnp6bHrQ9uXRvGoPvTz7QL/Dv69AwcOmN27&#10;d9vR/BNPPGEPWm19g3oj9yx132ndah0+/71796rre+RaSc+nFMj1+PHj1pO4okqZsiN6HMA4w2IZ&#10;808aYm5uzuaMkRlGxJpyRyB/P6LHSKFc/lnJsm+xtBCe7fYrB6Y/8DfA71L6GqkG6uxH9HgsrntW&#10;il8v70C+fkSP0bGmvve19yN6bbmrHtHjDSmtc/SY54NscFmlEdQc85Wx5+g9paIvln01XLt2zb5P&#10;og3MzaPuWufoUXPkv76+7tbowdeec/TxCB7VvL1SDowS8rjrBoQk76Na0PQab/FDr6NvtN514/NH&#10;/2uDd93Eh6JPDO2iR+4aRc/76OWg6OND0ScGRS8DRS8HRR8fij4x8hQ9CEkeUS1aRQ/QN1qh6GWg&#10;6IWg6CsnJHpENWgWfbW/cwpQ9DJQ9EJQ9DuHotcHRS8DRS8ERV8bqpU9RS8DRS8DRS8ERV8bvOgr&#10;lR9FLwNFLwNFLwRFXzsqlb1veoo+fyh6GSh6ISj62kLR64Cil4GiF4Kirz1ZZU/Ry0HRy0DRC0HR&#10;1x4v+u1EqF306ButUPQyUPRCUPRxoOjThqKXgaIXgqKPx3ay1yx6fgSCHBR9fCj6xNAg+nKyp+jl&#10;oOhloOiFoOjjspXsKXo5KHoZKHohKPr4UPTpQdHLQNELQdHnQ0j2FL0cFL0MFL0QFH0+eNEXy56i&#10;l4Oil4GiF4Kiz49S2Zc+1wRFLwdFHx+KPjE0iR4Uy700NEHRy0HRx4eiTwxtogchyfvQAkUvB0Uf&#10;H4o+MSh6GSh6OSj6+FD0iUHRy0DRy0HRx4eiTwyNogchyfvQAEUvB0UfH4o+MbSKHoQkXxwpQ9HL&#10;QdHHh6JPDM2i901fLBstwqfo5aDo47Ol6DUWnqKXIyR6T+rC96KE8DVC0cugWvRo9v7+frOysuLW&#10;6GFxcdEMDw+bhYUFt0YXqPnQ0JCZn593a/SAmiP3paUlt+ZhUhX+6uqq7Rs8amR5ednmv76+7tbo&#10;YW1tzfYNjl1toOf7+vqSP0kFjzKMKnt6esz4+LgdIc/OzqoIjGZu3rxpjh07Zl555RX7PLRdqoF8&#10;x8bGzNGjR83169d3nP9OCb1muUCuqDlyx99gu9xDwg9tVxxZCe27VaDHC4WC7Rs8ausb5D86Ompr&#10;j2NWU/7IFTVH7jdu3FCX+8svv2xOnDihU/QY1bS2tpqWlhY7sseliYYYGBgw7e3tpqGhwbS1tdnn&#10;oe2kA5fYOJEeOnTIfPWrXzUHDx403d3ddlTj83/mmWei5+8FG/pZpYFcUXPkjt8ha+7Foq8kl0q3&#10;94G8RkZGTGNjo90fjx0dHfbvsW/fPlt3TT2PQL6+9in3fSiQa3HPa/MNHNnc3GyvqFJm2xE9pnFC&#10;Z7MUA7lidHDq1Ck7Mk4l96yg7hMTE6arqyta/lkJ7btVIFfkjNyruRL04vbh11dC8etVsu/m5qaZ&#10;np42nZ2d9lFTzyOQr++bmZkZVfkj16mpKZs7jl1tuePqFYM0jO5TJih6HKRa5+gxP6x5jt7PV2qe&#10;o692dFMqe0Re+Dl61F8jqDlqv7Gx4dboAe8rcI4+LsEjCWcnTC+k/k5yCJykNN91gwMWl4X1dtdN&#10;JUgIH6Mz9A36RyP+rhuN+fOum/hQ9ImBEWVvb+8jLXpPnsKvF9GnPoUQgqKPD0WfGJiywbQZRf8l&#10;eQifopeDoo8PRZ8gly5dMu+88457podYovfEFD5FLwdFHx+KPkGuXbtm3n77bfdMD7FF74khfIpe&#10;Doo+PhR9gjz33HP29i1t5CV6Ty2FT9HLQdHHh6JPEPxnta0+RiBV8ha9pxbCp+jloOjjQ9EnCP47&#10;uMbPXJESvWcnwqfo5aDo40PRJwhEr/E/q0mL3lON8Cl6OSj6+FD0CYLPvqHod04lwqfo5aDo40PR&#10;Jwg+aIuirx1ZhE/Ry0HRx4eiTxB8quXf/vY390wPqYreExI+AlD0clD08aHoEwRTNxpJXfSekOwR&#10;FL0MFH18KPrEwP+I3b9/v3umCy2iLyYkfI1Q9DJQ9EJoF/39+/cpegG0C5+il4GiF0K76O/du2ee&#10;euop90wXmkXv5+hDwkekDkUvA0UvRD2IvqmpyT3TRT2I3s/Rh2SPSBWKXgaKXoh6EP2RI0fcM13U&#10;k+iL0SB8il4Gil4I7aJ/7733zOHDh90zXdSr6D0h4SNSgKKXgaIXQrvo8UXV+GZ5raDpNVLJffQh&#10;2SMkoehloOiF0C76ubk5+zHFWnkURF9MSPiIvKHoZaDohdAuetT+6tWr7pk+HjXRe0Ky95EHFL0M&#10;FL0Q2kWPpr98+bJ5/fXX3RpdPKqiLyYkex+xoOhloOiFqAfR4ztjb9++7dbogqJ/kJDsfdQSil4G&#10;il4I7aJ/9913TV9fnxWPRij68oRk72OnUPQyUPRC1IPoe3t77ZuyGqHosxGSvY8Q2/2copeBohei&#10;HkSPxsGjRsqJKHXyFn0xxRLPGqVQ9DKoFj2avb+/X+WXXywvL5vh4WGzuLjo1ugC3xU7NDRkFhYW&#10;3BpdhCSkAdQdfbO2tubWyFAq9K2iGPQ9+mZ9fd2t0QNyRu4aj1nkjKnW1E9SwaMS0wY9PT1mfHzc&#10;Sh9nKw2B0Qxy7urqMoVCQVXuCOQ/OTlpOjs7zejoaEWj+tDrlUY1VLpfqYC2ojQ/H5UcNKH9Kw30&#10;ydTUlO0bPKbUN6VyDwXynZiYsPnPzMyo6nvkOj09bXtem2+QK47TM2fOJH8lFTwqMappbW21/0Nz&#10;YGDAXhJqiMHBQdPe3m4aGhpMW1ubqtwRyL+jo+OL/M+fP28fcTA//vjj9vfByCe0byVRKgpEaLus&#10;EXq90gjtVy5QhwsXLpgDBw7YffE4MjIS7e+J10WdUXf0T0p9U1rHrBF6rRRD8zGL3I8fP26am5vt&#10;FVXKZBrRY4SlIZArcj516pQZGxtTlTsC+RaP6DF3eevWLfdX2Z7QaxZHpVSzLySTleLX94GRUlZC&#10;+1cTqHvpiD60nVSUShyx1c/KRfFrphKoNUb0xVfhoe1SDOSK47S7u9sup0zwqMQbU1rn6JeWltTO&#10;9wHMFWOkMD8/79boAkLRiH9vRHqOvhzFwg7h5+g3NjYe2DZLSOPn6HHsagPvpamdo+ddN3L4u27u&#10;3Lnj1ugiBXFUg+RdN7UAxyryLzdXXCr3LJEXvOsmPhR9YmgXPXLXSL2LvhwhwW8XtYaijw9FnxgU&#10;vQyPqujLERJ8lqgGij4+FH1iUPQyUPTZCMk9a5SDoo8PRZ8YnKOXgaLfOaViryQo+rhQ9IlB0ctA&#10;0celVOyVRqpQ9EJQ9LKkfFBuBUUvR6nUqwkpKHohKHpZkLtGKHo5tpujD4m90ogFRS8ERS8LRS9D&#10;PYt+O0JirzSqhaIXgqKXBblrlA1FL0fsu25CYq80ykHRC0HRy0LRy0DRV09I7JUGRZ8zFL0sFL0M&#10;FH08QmIvDYo+Zyh6OVBzil4Gil4G3/MUfc5Q9HJQ9HJQ9DJQ9EJQ9HJQ9HJQ9DJQ9EJQ9HJQ9HJQ&#10;9DJQ9EJQ9HJQ9HJQ9DJQ9EJQ9HJQ9HJQ9DJQ9EJQ9HJQ9HJQ9DJQ9EJQ9HJQ9HJQ9DJQ9EJQ9LIg&#10;d41Q9HJQ9PGh6BNDu+h7e3vdki4oejko+vhQ9ImhXfR9fX1uSRcUvRwUfXwo+sTQLvorV664JV1Q&#10;9HJQ9PGh6BNDu+gvXrzolnRB0ctB0ceHok8M7aI/efKkW9IFRS8HRR8fij4xtIu+ubnZLemCopeD&#10;oo/PlqLXWHgcqFqbBmgX/cGDB92SLrwoIXyNoN+1nqgo+vgERY9m6e/vNysrK26NHpaWlszw8LBZ&#10;WFhwa3SBmg8ODpq7d++6NbpobGx0S7pA3dE3q6urbo0ulpeXzdDQkNnY2HBr9LC2tmZzX1xcdGv0&#10;AM/gTrPUT1JB0WNU2d3dbSYmJsz8/LwVv4ZA0ScnJ01XV5cZHx9XlTsC+U9NTZnOzk5TKBTK5p+V&#10;0L4+slLp9vv373dL21Ocj2Sgzqg7+mZ6elpd3yBfHKvom5mZGVX5I1fUHLlrO2aR69jYmHVl6lNm&#10;QdHjDNva2mpaWlrMwMCAvSTUEMi1vb3dNDQ0mLa2NlW5I5BvR0dH5vwxkjh79qxpamoye/bsMYcO&#10;HTI9PT12fWj70vBfgxZaV7o+FPh38O8dOHDA7N69247mn3jiCXvQausb1Bu5a+0b5L137151+SPX&#10;Sno+pUCux48ft57EFVXKlB3R4wDGGRbLmH/SEHNzczZnjMwwItaUOwL5+xE9Rgrl8s9KaF9EVqrZ&#10;B9Mf+BvgdyneP+VAnf2IHo/a+gb5+hE9Rsea8ve19yN6bbmrHtHjDSmtc/SY54NscFmlEdQc85Va&#10;5+ivXbtm3yfRBubmUXetc/SoOfJfX193a/Tga885+ngERc/bK+XAKEHzXTdoeo23+KHX0Tda77rx&#10;+aP/tcG7buJD0SeGdtEjd42i5330clD08aHoE4Oil4Gil4Oijw9FnxgUvQwUvRwUfXwo+sSg6GWg&#10;6OWg6OND0ScGRS8DRS8HRR8fij4xKHoZKHo5KPr4UPSJQdHLQNHLQdHHh6JPDM2i901P0ecPRS8D&#10;RS8ERS8HRS8HRS8DRS8ERS8HRS8HRS8DRS8ERS8HRS8HRS8DRS8ERS8HRS8HRS8DRS8ERS8HRS8H&#10;RS8DRS8ERS8HRS8HRS8DRS8ERS8HRS8HRS8DRS8ERS8HRS8HRS8DRS8ERS8HRS8HRS8DRS8ERS8H&#10;RS8HRS8DRS8ERS8HRS8HRS8DRS8ERS8HRS8HRS8DRS8ERS8HRS8HRS8DRS8ERS8HRS8HRS8DRS8E&#10;RS8HRS8HRS8DRS8ERS8HRS8HRS8DRS8ERS8HRS8HRS8DRS8ERS8HRS8HRS9DXYheY+Ep+ur47LPP&#10;3FL1aBa9FyWErxGKXgbVokez9/f3m5WVFbdGD4uLi2Z4eNgsLCy4NbpAzYeGhsz8/LxbowfUHLkv&#10;LS25NXpYXV21fYNHjSwvL9v819fX3Ro9rK2t2b7BsasN9HxfX1/yJ6mg6DGq7OnpMePj43aEPDs7&#10;qyIwmrl586Y5duyYeeWVV+zz0HapBvIdGxszR48eNdevX99x/lnBiCq0fyWBXFFz5I6/gabao8cL&#10;hYLtGzxq6xvkPzo6amuPY1ZT/sgVNUfuN27cUJf7yy+/bE6cOKFT9DjDnjx50rS0tNiRPS5NNATO&#10;rKdPn7ZNg0c8D22XahTn/+yzz+44f/zturq6zGOPPWZ27dr1UOzdu9duMzg4GNy/kkCuyFlj7TXn&#10;jtBee9/zGnNva2uzx9Dm5qazZ5oERT83N2dH9BMTE+bu3bt2hK8hMDLFpRSKjkc8D22XaiBfTNnU&#10;Kn/87bIS2r+S0Fz7Wtc972DtZQK54hj7+9//bj799FN3JKVJUPS4FNQ6R08IIeRBgqLH3BPewU/9&#10;nWRCCCHbQ9ETQkidQ9ETQkidQ9ETQkidQ9ETQkidQ9ETQkidQ9ETQkidQ9ETQkidQ9ETQkidQ9ET&#10;QkidY0X/8ccfmw8++MB88skndiVFTwgh9YMVPT5//uLFi+avf/2rXem/vIOiJ4QQ/VjR41PYBgYG&#10;zC9/+Uvzv//9zz4vFj1G+h9++KEd+RNCCNGFFf1///tf8+abb5orV67Yb6jB59EXix7rMOLnCJ8Q&#10;QvTxxZuxmJfHN6Xg67wwhYMP1scUDk4Ct2/ftiN+bEMIIUQXX4gegseI/ne/+539IgB8Hj3WYTR/&#10;9epV89ZbbyX/4fqEEEIe5gvRQ+KYvvnud79rfvrTn5pLly7ZLxzGFz1jpF/JtxURQghJhy9EDzCS&#10;HxkZsV80/Pzzz9upGozwMdKH9AkhhOjjAdG//fbb5vz58+a1114zL730kpmZmbEjfMzRf/bZZ24r&#10;QgghmnhoRP/iiy+aH/3oR/bx1VdftW/K8m4bQgjRywOix6j9zp075uTJk6atrc0UCgUr/Lm5ObcF&#10;IYQQbTwgerC5uWmefPJJs2vXLtPa2mrF/+9//9v9lBBCiDYeEv37779venp6zO7du01nZ6f5xz/+&#10;4X5CCCFEIw+JHtM3b7zxhjl69Ki5desW34QlhBDlPCR6gP8Z+8ILL5iNjQ23hhBCiFaCoseHl330&#10;0Uf8EDNCCKkDgqInhBBSP1D0hBBS1xjz/3EPkRHOHNezAAAAAElFTkSuQmCCUEsBAi0AFAAGAAgA&#10;AAAhALGCZ7YKAQAAEwIAABMAAAAAAAAAAAAAAAAAAAAAAFtDb250ZW50X1R5cGVzXS54bWxQSwEC&#10;LQAUAAYACAAAACEAOP0h/9YAAACUAQAACwAAAAAAAAAAAAAAAAA7AQAAX3JlbHMvLnJlbHNQSwEC&#10;LQAUAAYACAAAACEAzwpdsDEGAAD4UAAADgAAAAAAAAAAAAAAAAA6AgAAZHJzL2Uyb0RvYy54bWxQ&#10;SwECLQAUAAYACAAAACEAqiYOvrwAAAAhAQAAGQAAAAAAAAAAAAAAAACXCAAAZHJzL19yZWxzL2Uy&#10;b0RvYy54bWwucmVsc1BLAQItABQABgAIAAAAIQCnWgE03AAAAAoBAAAPAAAAAAAAAAAAAAAAAIoJ&#10;AABkcnMvZG93bnJldi54bWxQSwECLQAKAAAAAAAAACEA2TzNG9coAADXKAAAFAAAAAAAAAAAAAAA&#10;AACTCgAAZHJzL21lZGlhL2ltYWdlMS5wbmdQSwUGAAAAAAYABgB8AQAAnDMAAAAA&#10;">
                <v:shape id="_x0000_s1166" type="#_x0000_t75" style="position:absolute;width:42075;height:39693;visibility:visible;mso-wrap-style:square">
                  <v:fill o:detectmouseclick="t"/>
                  <v:path o:connecttype="none"/>
                </v:shape>
                <v:shape id="Рисунок 1145" o:spid="_x0000_s1167" type="#_x0000_t75" style="position:absolute;left:4455;top:5360;width:36000;height:3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1XoxAAAAN0AAAAPAAAAZHJzL2Rvd25yZXYueG1sRE/JasMw&#10;EL0X8g9iCr01sktbEidKCAWDD4Zmg+Q4WBPbqTUykhq7f18VCrnN462zXI+mEzdyvrWsIJ0mIIgr&#10;q1uuFRwP+fMMhA/IGjvLpOCHPKxXk4clZtoOvKPbPtQihrDPUEETQp9J6auGDPqp7Ykjd7HOYIjQ&#10;1VI7HGK46eRLkrxLgy3HhgZ7+mio+tp/GwXbvJJbLOdF7nYnW9rPwzl3V6WeHsfNAkSgMdzF/+5C&#10;x/np6xv8fRNPkKtfAAAA//8DAFBLAQItABQABgAIAAAAIQDb4fbL7gAAAIUBAAATAAAAAAAAAAAA&#10;AAAAAAAAAABbQ29udGVudF9UeXBlc10ueG1sUEsBAi0AFAAGAAgAAAAhAFr0LFu/AAAAFQEAAAsA&#10;AAAAAAAAAAAAAAAAHwEAAF9yZWxzLy5yZWxzUEsBAi0AFAAGAAgAAAAhAG1fVejEAAAA3QAAAA8A&#10;AAAAAAAAAAAAAAAABwIAAGRycy9kb3ducmV2LnhtbFBLBQYAAAAAAwADALcAAAD4AgAAAAA=&#10;">
                  <v:imagedata r:id="rId46" o:title=""/>
                  <v:path arrowok="t"/>
                </v:shape>
                <v:shape id="Поле 866" o:spid="_x0000_s1168" type="#_x0000_t202" style="position:absolute;left:5330;top:35337;width:8890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dfOxAAAANwAAAAPAAAAZHJzL2Rvd25yZXYueG1sRE/bagIx&#10;EH0X/IcwQl9Esy1FZDVKW2iRUiteEB+HzXSzuJksSdT1740g9G0O5zrTeWtrcSYfKscKnocZCOLC&#10;6YpLBbvt52AMIkRkjbVjUnClAPNZtzPFXLsLr+m8iaVIIRxyVGBibHIpQ2HIYhi6hjhxf85bjAn6&#10;UmqPlxRua/mSZSNpseLUYLChD0PFcXOyCo7mu7/Kvpbv+9Hi6n+3J3fwPwelnnrt2wREpDb+ix/u&#10;hU7zx69wfyZdIGc3AAAA//8DAFBLAQItABQABgAIAAAAIQDb4fbL7gAAAIUBAAATAAAAAAAAAAAA&#10;AAAAAAAAAABbQ29udGVudF9UeXBlc10ueG1sUEsBAi0AFAAGAAgAAAAhAFr0LFu/AAAAFQEAAAsA&#10;AAAAAAAAAAAAAAAAHwEAAF9yZWxzLy5yZWxzUEsBAi0AFAAGAAgAAAAhAG69187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</w:rPr>
                          <w:t>φ·10</w:t>
                        </w:r>
                        <w:r w:rsidRPr="00601163">
                          <w:rPr>
                            <w:sz w:val="28"/>
                            <w:szCs w:val="28"/>
                            <w:vertAlign w:val="superscript"/>
                          </w:rPr>
                          <w:t>14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, В</w:t>
                        </w:r>
                      </w:p>
                    </w:txbxContent>
                  </v:textbox>
                </v:shape>
                <v:shape id="Поле 866" o:spid="_x0000_s1169" type="#_x0000_t202" style="position:absolute;left:36552;top:3128;width:5525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XJVxAAAANwAAAAPAAAAZHJzL2Rvd25yZXYueG1sRE/bagIx&#10;EH0X/IcwQl9Esy1UZDVKW2iRUiteEB+HzXSzuJksSdT1740g9G0O5zrTeWtrcSYfKscKnocZCOLC&#10;6YpLBbvt52AMIkRkjbVjUnClAPNZtzPFXLsLr+m8iaVIIRxyVGBibHIpQ2HIYhi6hjhxf85bjAn6&#10;UmqPlxRua/mSZSNpseLUYLChD0PFcXOyCo7mu7/Kvpbv+9Hi6n+3J3fwPwelnnrt2wREpDb+ix/u&#10;hU7zx69wfyZdIGc3AAAA//8DAFBLAQItABQABgAIAAAAIQDb4fbL7gAAAIUBAAATAAAAAAAAAAAA&#10;AAAAAAAAAABbQ29udGVudF9UeXBlc10ueG1sUEsBAi0AFAAGAAgAAAAhAFr0LFu/AAAAFQEAAAsA&#10;AAAAAAAAAAAAAAAAHwEAAF9yZWxzLy5yZWxzUEsBAi0AFAAGAAgAAAAhAAHxclX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х, см</w:t>
                        </w:r>
                      </w:p>
                    </w:txbxContent>
                  </v:textbox>
                </v:shape>
                <v:shape id="Поле 866" o:spid="_x0000_s1170" type="#_x0000_t202" style="position:absolute;left:4024;top:3066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wixAAAANwAAAAPAAAAZHJzL2Rvd25yZXYueG1sRE9NawIx&#10;EL0L/Q9hCl6kZuthkdUobaFFSq24luJx2Ew3i5vJkkRd/70pCN7m8T5nvuxtK07kQ+NYwfM4A0Fc&#10;Od1wreBn9/40BREissbWMSm4UIDl4mEwx0K7M2/pVMZapBAOBSowMXaFlKEyZDGMXUecuD/nLcYE&#10;fS21x3MKt62cZFkuLTacGgx29GaoOpRHq+BgPkeb7GP9+puvLv57d3R7/7VXavjYv8xAROrjXXxz&#10;r3SaP83h/5l0gVxcAQAA//8DAFBLAQItABQABgAIAAAAIQDb4fbL7gAAAIUBAAATAAAAAAAAAAAA&#10;AAAAAAAAAABbQ29udGVudF9UeXBlc10ueG1sUEsBAi0AFAAGAAgAAAAhAFr0LFu/AAAAFQEAAAsA&#10;AAAAAAAAAAAAAAAAHwEAAF9yZWxzLy5yZWxzUEsBAi0AFAAGAAgAAAAhAPEj7CL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0         </w:t>
                        </w:r>
                      </w:p>
                    </w:txbxContent>
                  </v:textbox>
                </v:shape>
                <v:shape id="Поле 866" o:spid="_x0000_s1171" type="#_x0000_t202" style="position:absolute;left:7972;top:3128;width:361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0m5xAAAANwAAAAPAAAAZHJzL2Rvd25yZXYueG1sRE9NawIx&#10;EL0L/ocwghep2XpQWY3SFioiraVaxOOwmW4WN5Mlibr++6YgeJvH+5z5srW1uJAPlWMFz8MMBHHh&#10;dMWlgp/9+9MURIjIGmvHpOBGAZaLbmeOuXZX/qbLLpYihXDIUYGJscmlDIUhi2HoGuLE/TpvMSbo&#10;S6k9XlO4reUoy8bSYsWpwWBDb4aK0+5sFZzMZvCVrT5fD+P1zW/3Z3f0H0el+r32ZQYiUhsf4rt7&#10;rdP86QT+n0kXyMUfAAAA//8DAFBLAQItABQABgAIAAAAIQDb4fbL7gAAAIUBAAATAAAAAAAAAAAA&#10;AAAAAAAAAABbQ29udGVudF9UeXBlc10ueG1sUEsBAi0AFAAGAAgAAAAhAFr0LFu/AAAAFQEAAAsA&#10;AAAAAAAAAAAAAAAAHwEAAF9yZWxzLy5yZWxzUEsBAi0AFAAGAAgAAAAhAJ5vSbn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10         </w:t>
                        </w:r>
                      </w:p>
                    </w:txbxContent>
                  </v:textbox>
                </v:shape>
                <v:shape id="Поле 866" o:spid="_x0000_s1172" type="#_x0000_t202" style="position:absolute;left:12189;top:3128;width:361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N3LxwAAANwAAAAPAAAAZHJzL2Rvd25yZXYueG1sRI9BawIx&#10;EIXvQv9DmEIvUrPtQWRrlLbQIqUqaikeh810s7iZLEnU9d93DoK3Gd6b976ZznvfqhPF1AQ28DQq&#10;QBFXwTZcG/jZfTxOQKWMbLENTAYulGA+uxtMsbThzBs6bXOtJIRTiQZczl2pdaoceUyj0BGL9hei&#10;xyxrrLWNeJZw3+rnohhrjw1Lg8OO3h1Vh+3RGzi4r+G6+Fy+/Y4Xl7jaHcM+fu+NebjvX19AZerz&#10;zXy9XljBnwitPCMT6Nk/AAAA//8DAFBLAQItABQABgAIAAAAIQDb4fbL7gAAAIUBAAATAAAAAAAA&#10;AAAAAAAAAAAAAABbQ29udGVudF9UeXBlc10ueG1sUEsBAi0AFAAGAAgAAAAhAFr0LFu/AAAAFQEA&#10;AAsAAAAAAAAAAAAAAAAAHwEAAF9yZWxzLy5yZWxzUEsBAi0AFAAGAAgAAAAhAO/w3cvHAAAA3A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20         </w:t>
                        </w:r>
                      </w:p>
                    </w:txbxContent>
                  </v:textbox>
                </v:shape>
                <v:shape id="Поле 866" o:spid="_x0000_s1173" type="#_x0000_t202" style="position:absolute;left:17225;top:3128;width:361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HhQxAAAANwAAAAPAAAAZHJzL2Rvd25yZXYueG1sRE9NawIx&#10;EL0L/ocwghep2XoQuxqlLVREWqVaxOOwmW4WN5Mlibr++6YgeJvH+5zZorW1uJAPlWMFz8MMBHHh&#10;dMWlgp/9x9MERIjIGmvHpOBGARbzbmeGuXZX/qbLLpYihXDIUYGJscmlDIUhi2HoGuLE/TpvMSbo&#10;S6k9XlO4reUoy8bSYsWpwWBD74aK0+5sFZzMerDNll9vh/Hq5jf7szv6z6NS/V77OgURqY0P8d29&#10;0mn+5AX+n0kXyPkfAAAA//8DAFBLAQItABQABgAIAAAAIQDb4fbL7gAAAIUBAAATAAAAAAAAAAAA&#10;AAAAAAAAAABbQ29udGVudF9UeXBlc10ueG1sUEsBAi0AFAAGAAgAAAAhAFr0LFu/AAAAFQEAAAsA&#10;AAAAAAAAAAAAAAAAHwEAAF9yZWxzLy5yZWxzUEsBAi0AFAAGAAgAAAAhAIC8eFD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30         </w:t>
                        </w:r>
                      </w:p>
                    </w:txbxContent>
                  </v:textbox>
                </v:shape>
                <v:shape id="Поле 866" o:spid="_x0000_s1174" type="#_x0000_t202" style="position:absolute;left:21614;top:3128;width:361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0cQxwAAANwAAAAPAAAAZHJzL2Rvd25yZXYueG1sRI9BawIx&#10;EIXvhf6HMAUvpWbrQezWKG2hIlKVaikeh810s7iZLEnU9d93DoXeZnhv3vtmOu99q84UUxPYwOOw&#10;AEVcBdtwbeBr//4wAZUyssU2MBm4UoL57PZmiqUNF/6k8y7XSkI4lWjA5dyVWqfKkcc0DB2xaD8h&#10;esyyxlrbiBcJ960eFcVYe2xYGhx29OaoOu5O3sDRre63xWL9+j1eXuNmfwqH+HEwZnDXvzyDytTn&#10;f/Pf9dIK/pPgyzMygZ79AgAA//8DAFBLAQItABQABgAIAAAAIQDb4fbL7gAAAIUBAAATAAAAAAAA&#10;AAAAAAAAAAAAAABbQ29udGVudF9UeXBlc10ueG1sUEsBAi0AFAAGAAgAAAAhAFr0LFu/AAAAFQEA&#10;AAsAAAAAAAAAAAAAAAAAHwEAAF9yZWxzLy5yZWxzUEsBAi0AFAAGAAgAAAAhAJRfRxDHAAAA3A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40        </w:t>
                        </w:r>
                      </w:p>
                    </w:txbxContent>
                  </v:textbox>
                </v:shape>
                <v:shape id="Поле 866" o:spid="_x0000_s1175" type="#_x0000_t202" style="position:absolute;left:26178;top:3128;width:361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+KLxAAAANwAAAAPAAAAZHJzL2Rvd25yZXYueG1sRE9NawIx&#10;EL0L/ocwghepWT2IXY3SFlqktEq1iMdhM90sbiZLEnX9940geJvH+5z5srW1OJMPlWMFo2EGgrhw&#10;uuJSwe/u/WkKIkRkjbVjUnClAMtFtzPHXLsL/9B5G0uRQjjkqMDE2ORShsKQxTB0DXHi/py3GBP0&#10;pdQeLync1nKcZRNpseLUYLChN0PFcXuyCo7mc7DJPr5f95PV1a93J3fwXwel+r32ZQYiUhsf4rt7&#10;pdP85xHcnkkXyMU/AAAA//8DAFBLAQItABQABgAIAAAAIQDb4fbL7gAAAIUBAAATAAAAAAAAAAAA&#10;AAAAAAAAAABbQ29udGVudF9UeXBlc10ueG1sUEsBAi0AFAAGAAgAAAAhAFr0LFu/AAAAFQEAAAsA&#10;AAAAAAAAAAAAAAAAHwEAAF9yZWxzLy5yZWxzUEsBAi0AFAAGAAgAAAAhAPsT4ovEAAAA3A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50         </w:t>
                        </w:r>
                      </w:p>
                    </w:txbxContent>
                  </v:textbox>
                </v:shape>
                <v:shape id="Поле 866" o:spid="_x0000_s1176" type="#_x0000_t202" style="position:absolute;left:30071;top:3066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oIxQAAAN0AAAAPAAAAZHJzL2Rvd25yZXYueG1sRE9NawIx&#10;EL0X/A9hhF6kZvWwlK1RqtAipVZcS/E4bKabxc1kSaKu/74RhN7m8T5ntuhtK87kQ+NYwWScgSCu&#10;nG64VvC9f3t6BhEissbWMSm4UoDFfPAww0K7C+/oXMZapBAOBSowMXaFlKEyZDGMXUecuF/nLcYE&#10;fS21x0sKt62cZlkuLTacGgx2tDJUHcuTVXA0H6Nt9r5Z/uTrq//an9zBfx6Uehz2ry8gIvXxX3x3&#10;r3WaP53kcPsmnSDnfwAAAP//AwBQSwECLQAUAAYACAAAACEA2+H2y+4AAACFAQAAEwAAAAAAAAAA&#10;AAAAAAAAAAAAW0NvbnRlbnRfVHlwZXNdLnhtbFBLAQItABQABgAIAAAAIQBa9CxbvwAAABUBAAAL&#10;AAAAAAAAAAAAAAAAAB8BAABfcmVscy8ucmVsc1BLAQItABQABgAIAAAAIQA5z9oI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60         </w:t>
                        </w:r>
                      </w:p>
                    </w:txbxContent>
                  </v:textbox>
                </v:shape>
                <v:shape id="Поле 866" o:spid="_x0000_s1177" type="#_x0000_t202" style="position:absolute;left:359;top:20265;width:509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3+TxAAAAN0AAAAPAAAAZHJzL2Rvd25yZXYueG1sRE9NawIx&#10;EL0L/ocwhV5KzepBZTVKLbRIaZWqiMdhM24WN5Mlibr++0YoeJvH+5zpvLW1uJAPlWMF/V4Ggrhw&#10;uuJSwW778ToGESKyxtoxKbhRgPms25lirt2Vf+myiaVIIRxyVGBibHIpQ2HIYui5hjhxR+ctxgR9&#10;KbXHawq3tRxk2VBarDg1GGzo3VBx2pytgpP5ellnnz+L/XB586vt2R3890Gp56f2bQIiUhsf4n/3&#10;Uqf5g/4I7t+kE+TsDwAA//8DAFBLAQItABQABgAIAAAAIQDb4fbL7gAAAIUBAAATAAAAAAAAAAAA&#10;AAAAAAAAAABbQ29udGVudF9UeXBlc10ueG1sUEsBAi0AFAAGAAgAAAAhAFr0LFu/AAAAFQEAAAsA&#10;AAAAAAAAAAAAAAAAHwEAAF9yZWxzLy5yZWxzUEsBAi0AFAAGAAgAAAAhAFaDf5PEAAAA3Q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-100         </w:t>
                        </w:r>
                      </w:p>
                    </w:txbxContent>
                  </v:textbox>
                </v:shape>
                <v:shape id="Поле 866" o:spid="_x0000_s1178" type="#_x0000_t202" style="position:absolute;left:359;top:17409;width:42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vhxwAAAN0AAAAPAAAAZHJzL2Rvd25yZXYueG1sRI9BawIx&#10;EIXvBf9DGKGXUrN6kLI1SitYpLSVahGPw2bcLG4mSxJ1/fedQ6G3Gd6b976ZLXrfqgvF1AQ2MB4V&#10;oIirYBuuDfzsVo9PoFJGttgGJgM3SrCYD+5mWNpw5W+6bHOtJIRTiQZczl2pdaoceUyj0BGLdgzR&#10;Y5Y11tpGvEq4b/WkKKbaY8PS4LCjpaPqtD17Ayf3/rAp3j5f99P1LX7tzuEQPw7G3A/7l2dQmfr8&#10;b/67XlvBn4wFV76REfT8FwAA//8DAFBLAQItABQABgAIAAAAIQDb4fbL7gAAAIUBAAATAAAAAAAA&#10;AAAAAAAAAAAAAABbQ29udGVudF9UeXBlc10ueG1sUEsBAi0AFAAGAAgAAAAhAFr0LFu/AAAAFQEA&#10;AAsAAAAAAAAAAAAAAAAAHwEAAF9yZWxzLy5yZWxzUEsBAi0AFAAGAAgAAAAhACcc6+HHAAAA3QAA&#10;AA8AAAAAAAAAAAAAAAAABwIAAGRycy9kb3ducmV2LnhtbFBLBQYAAAAAAwADALcAAAD7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-80        </w:t>
                        </w:r>
                      </w:p>
                    </w:txbxContent>
                  </v:textbox>
                </v:shape>
                <v:shape id="Поле 866" o:spid="_x0000_s1179" type="#_x0000_t202" style="position:absolute;left:359;top:14388;width:42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E56xAAAAN0AAAAPAAAAZHJzL2Rvd25yZXYueG1sRE9NawIx&#10;EL0L/ocwhV5KzepBdDVKLbRIaZWqiMdhM24WN5Mlibr++0YoeJvH+5zpvLW1uJAPlWMF/V4Ggrhw&#10;uuJSwW778ToCESKyxtoxKbhRgPms25lirt2Vf+myiaVIIRxyVGBibHIpQ2HIYui5hjhxR+ctxgR9&#10;KbXHawq3tRxk2VBarDg1GGzo3VBx2pytgpP5ellnnz+L/XB586vt2R3890Gp56f2bQIiUhsf4n/3&#10;Uqf5g/4Y7t+kE+TsDwAA//8DAFBLAQItABQABgAIAAAAIQDb4fbL7gAAAIUBAAATAAAAAAAAAAAA&#10;AAAAAAAAAABbQ29udGVudF9UeXBlc10ueG1sUEsBAi0AFAAGAAgAAAAhAFr0LFu/AAAAFQEAAAsA&#10;AAAAAAAAAAAAAAAAHwEAAF9yZWxzLy5yZWxzUEsBAi0AFAAGAAgAAAAhAEhQTnrEAAAA3QAAAA8A&#10;AAAAAAAAAAAAAAAABwIAAGRycy9kb3ducmV2LnhtbFBLBQYAAAAAAwADALcAAAD4AgAAAAA=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-60         </w:t>
                        </w:r>
                      </w:p>
                    </w:txbxContent>
                  </v:textbox>
                </v:shape>
                <v:shape id="Поле 866" o:spid="_x0000_s1180" type="#_x0000_t202" style="position:absolute;left:359;top:10969;width:42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i1ayAAAAN0AAAAPAAAAZHJzL2Rvd25yZXYueG1sRI9BSwMx&#10;EIXvQv9DGMGL2Kx7KLI2LVpQimjFtpQeh824WbqZLEnabv+9cyh4m+G9ee+b6XzwnTpRTG1gA4/j&#10;AhRxHWzLjYHt5u3hCVTKyBa7wGTgQgnms9HNFCsbzvxDp3VulIRwqtCAy7mvtE61I49pHHpi0X5D&#10;9JhljY22Ec8S7jtdFsVEe2xZGhz2tHBUH9ZHb+DgPu6/i/ev191keYmrzTHs4+femLvb4eUZVKYh&#10;/5uv10sr+GUp/PKNjKBnfwAAAP//AwBQSwECLQAUAAYACAAAACEA2+H2y+4AAACFAQAAEwAAAAAA&#10;AAAAAAAAAAAAAAAAW0NvbnRlbnRfVHlwZXNdLnhtbFBLAQItABQABgAIAAAAIQBa9CxbvwAAABUB&#10;AAALAAAAAAAAAAAAAAAAAB8BAABfcmVscy8ucmVsc1BLAQItABQABgAIAAAAIQAXBi1ayAAAAN0A&#10;AAAPAAAAAAAAAAAAAAAAAAcCAABkcnMvZG93bnJldi54bWxQSwUGAAAAAAMAAwC3AAAA/AIAAAAA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-40         </w:t>
                        </w:r>
                      </w:p>
                    </w:txbxContent>
                  </v:textbox>
                </v:shape>
                <v:shape id="Поле 866" o:spid="_x0000_s1181" type="#_x0000_t202" style="position:absolute;left:359;top:8006;width:420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ojBxQAAAN0AAAAPAAAAZHJzL2Rvd25yZXYueG1sRE9LawIx&#10;EL4X/A9hhF5KzboHKVujqKBIaSs+EI/DZtwsbiZLEnX9902h0Nt8fM8ZTzvbiBv5UDtWMBxkIIhL&#10;p2uuFBz2y9c3ECEia2wck4IHBZhOek9jLLS785Zuu1iJFMKhQAUmxraQMpSGLIaBa4kTd3beYkzQ&#10;V1J7vKdw28g8y0bSYs2pwWBLC0PlZXe1Ci7m42WTrb7mx9H64b/3V3fynyelnvvd7B1EpC7+i//c&#10;a53m5/kQfr9JJ8jJDwAAAP//AwBQSwECLQAUAAYACAAAACEA2+H2y+4AAACFAQAAEwAAAAAAAAAA&#10;AAAAAAAAAAAAW0NvbnRlbnRfVHlwZXNdLnhtbFBLAQItABQABgAIAAAAIQBa9CxbvwAAABUBAAAL&#10;AAAAAAAAAAAAAAAAAB8BAABfcmVscy8ucmVsc1BLAQItABQABgAIAAAAIQB4SojB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1D7AF7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-20         </w:t>
                        </w:r>
                      </w:p>
                    </w:txbxContent>
                  </v:textbox>
                </v:shape>
                <v:shape id="Поле 866" o:spid="_x0000_s1182" type="#_x0000_t202" style="position:absolute;left:359;top:23771;width:509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ogHxgAAANwAAAAPAAAAZHJzL2Rvd25yZXYueG1sRI9PawIx&#10;FMTvhX6H8Aq9FE26BymrUVrBIqWt+Afx+Ng8N4ublyWJun77plDocZiZ3zCTWe9acaEQG88anocK&#10;BHHlTcO1ht12MXgBEROywdYzabhRhNn0/m6CpfFXXtNlk2qRIRxL1GBT6kopY2XJYRz6jjh7Rx8c&#10;pixDLU3Aa4a7VhZKjaTDhvOCxY7mlqrT5uw0nOzH00q9f73tR8tb+N6e/SF8HrR+fOhfxyAS9ek/&#10;/NdeGg2FKuD3TD4CcvoDAAD//wMAUEsBAi0AFAAGAAgAAAAhANvh9svuAAAAhQEAABMAAAAAAAAA&#10;AAAAAAAAAAAAAFtDb250ZW50X1R5cGVzXS54bWxQSwECLQAUAAYACAAAACEAWvQsW78AAAAVAQAA&#10;CwAAAAAAAAAAAAAAAAAfAQAAX3JlbHMvLnJlbHNQSwECLQAUAAYACAAAACEAOO6IB8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60116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-120         </w:t>
                        </w:r>
                      </w:p>
                    </w:txbxContent>
                  </v:textbox>
                </v:shape>
                <v:shape id="Поле 866" o:spid="_x0000_s1183" type="#_x0000_t202" style="position:absolute;left:359;top:26668;width:509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i2cxgAAANwAAAAPAAAAZHJzL2Rvd25yZXYueG1sRI9BawIx&#10;FITvhf6H8Aq9SE1qQcpqlLbQIkVbuhbx+Ni8bhY3L0sSdf33RhB6HGbmG2Y6710rDhRi41nD41CB&#10;IK68abjW8Lt+f3gGEROywdYzaThRhPns9maKhfFH/qFDmWqRIRwL1GBT6gopY2XJYRz6jjh7fz44&#10;TFmGWpqAxwx3rRwpNZYOG84LFjt6s1Ttyr3TsLOfg2/1sXrdjBen8LXe+21YbrW+v+tfJiAS9ek/&#10;fG0vjIaReoLLmXwE5OwMAAD//wMAUEsBAi0AFAAGAAgAAAAhANvh9svuAAAAhQEAABMAAAAAAAAA&#10;AAAAAAAAAAAAAFtDb250ZW50X1R5cGVzXS54bWxQSwECLQAUAAYACAAAACEAWvQsW78AAAAVAQAA&#10;CwAAAAAAAAAAAAAAAAAfAQAAX3JlbHMvLnJlbHNQSwECLQAUAAYACAAAACEAV6ItnM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60116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-140         </w:t>
                        </w:r>
                      </w:p>
                    </w:txbxContent>
                  </v:textbox>
                </v:shape>
                <v:shape id="Поле 866" o:spid="_x0000_s1184" type="#_x0000_t202" style="position:absolute;left:359;top:30154;width:2280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7XoxgAAANwAAAAPAAAAZHJzL2Rvd25yZXYueG1sRI9BawIx&#10;FITvhf6H8Aq9SE0qRcpqlLbQIkVbuhbx+Ni8bhY3L0sSdf33RhB6HGbmG2Y6710rDhRi41nD41CB&#10;IK68abjW8Lt+f3gGEROywdYzaThRhPns9maKhfFH/qFDmWqRIRwL1GBT6gopY2XJYRz6jjh7fz44&#10;TFmGWpqAxwx3rRwpNZYOG84LFjt6s1Ttyr3TsLOfg2/1sXrdjBen8LXe+21YbrW+v+tfJiAS9ek/&#10;fG0vjIaReoLLmXwE5OwMAAD//wMAUEsBAi0AFAAGAAgAAAAhANvh9svuAAAAhQEAABMAAAAAAAAA&#10;AAAAAAAAAAAAAFtDb250ZW50X1R5cGVzXS54bWxQSwECLQAUAAYACAAAACEAWvQsW78AAAAVAQAA&#10;CwAAAAAAAAAAAAAAAAAfAQAAX3JlbHMvLnJlbHNQSwECLQAUAAYACAAAACEA2Eu16M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601163">
                        <w:pPr>
                          <w:pStyle w:val="ad"/>
                          <w:spacing w:before="0" w:beforeAutospacing="0" w:after="13" w:afterAutospacing="0" w:line="264" w:lineRule="auto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Поле 866" o:spid="_x0000_s1185" type="#_x0000_t202" style="position:absolute;left:359;top:30154;width:509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xBzxgAAANwAAAAPAAAAZHJzL2Rvd25yZXYueG1sRI9BawIx&#10;FITvhf6H8Aq9SE0qVMpqlLbQIkVbuhbx+Ni8bhY3L0sSdf33RhB6HGbmG2Y6710rDhRi41nD41CB&#10;IK68abjW8Lt+f3gGEROywdYzaThRhPns9maKhfFH/qFDmWqRIRwL1GBT6gopY2XJYRz6jjh7fz44&#10;TFmGWpqAxwx3rRwpNZYOG84LFjt6s1Ttyr3TsLOfg2/1sXrdjBen8LXe+21YbrW+v+tfJiAS9ek/&#10;fG0vjIaReoLLmXwE5OwMAAD//wMAUEsBAi0AFAAGAAgAAAAhANvh9svuAAAAhQEAABMAAAAAAAAA&#10;AAAAAAAAAAAAAFtDb250ZW50X1R5cGVzXS54bWxQSwECLQAUAAYACAAAACEAWvQsW78AAAAVAQAA&#10;CwAAAAAAAAAAAAAAAAAfAQAAX3JlbHMvLnJlbHNQSwECLQAUAAYACAAAACEAtwcQc8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601163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 xml:space="preserve">-160        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81A87" w:rsidRPr="00BA5E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AF7" w:rsidRDefault="001D7AF7" w:rsidP="001D7A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7AF7" w:rsidRDefault="001D7AF7" w:rsidP="001D7A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7AF7" w:rsidRPr="00057B1C" w:rsidRDefault="001D7AF7" w:rsidP="001D7A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AF7" w:rsidRDefault="001D7AF7" w:rsidP="001D7AF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D7AF7" w:rsidRPr="008C2546" w:rsidRDefault="001D7AF7" w:rsidP="001D7AF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1D7AF7" w:rsidRDefault="001D7AF7" w:rsidP="001D7AF7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1D7AF7" w:rsidRDefault="001D7AF7" w:rsidP="001D7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EB26D9" w:rsidRPr="00057B1C" w:rsidRDefault="00EB26D9" w:rsidP="00EB26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7578D9">
        <w:rPr>
          <w:rFonts w:ascii="Times New Roman" w:eastAsia="TimesNewRoman" w:hAnsi="Times New Roman" w:cs="Times New Roman"/>
          <w:sz w:val="28"/>
          <w:szCs w:val="28"/>
        </w:rPr>
        <w:t>Рис. 1</w:t>
      </w:r>
      <w:r>
        <w:rPr>
          <w:rFonts w:ascii="Times New Roman" w:eastAsia="TimesNewRoman" w:hAnsi="Times New Roman" w:cs="Times New Roman"/>
          <w:sz w:val="28"/>
          <w:szCs w:val="28"/>
        </w:rPr>
        <w:t>1</w:t>
      </w:r>
      <w:r w:rsidRPr="007578D9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r w:rsidRPr="007578D9">
        <w:rPr>
          <w:rFonts w:ascii="Times New Roman" w:hAnsi="Times New Roman" w:cs="Times New Roman"/>
          <w:sz w:val="28"/>
          <w:szCs w:val="28"/>
        </w:rPr>
        <w:t>Зависимост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578D9">
        <w:rPr>
          <w:rFonts w:ascii="Times New 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hAnsi="Times New Roman" w:cs="Times New Roman"/>
          <w:sz w:val="28"/>
          <w:szCs w:val="28"/>
        </w:rPr>
        <w:t>φ</w:t>
      </w:r>
      <w:r w:rsidRPr="007578D9">
        <w:rPr>
          <w:rFonts w:ascii="Times New Roman" w:hAnsi="Times New Roman" w:cs="Times New Roman"/>
          <w:i/>
          <w:sz w:val="28"/>
          <w:szCs w:val="28"/>
        </w:rPr>
        <w:t>(</w:t>
      </w:r>
      <w:r w:rsidRPr="007578D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7578D9">
        <w:rPr>
          <w:rFonts w:ascii="Times New Roman" w:hAnsi="Times New Roman" w:cs="Times New Roman"/>
          <w:i/>
          <w:sz w:val="28"/>
          <w:szCs w:val="28"/>
        </w:rPr>
        <w:t>)</w:t>
      </w:r>
    </w:p>
    <w:p w:rsidR="00ED7235" w:rsidRPr="006807E1" w:rsidRDefault="00EB26D9" w:rsidP="006954AF">
      <w:pPr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b/>
          <w:sz w:val="28"/>
          <w:szCs w:val="28"/>
        </w:rPr>
        <w:lastRenderedPageBreak/>
        <w:t xml:space="preserve">                        </w:t>
      </w:r>
      <w:r w:rsidR="00AD66D1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ED7235" w:rsidRPr="006954AF">
        <w:rPr>
          <w:rFonts w:ascii="Times New Roman" w:hAnsi="Times New Roman" w:cs="Times New Roman"/>
          <w:b/>
          <w:sz w:val="28"/>
          <w:szCs w:val="28"/>
        </w:rPr>
        <w:t xml:space="preserve">Титульный лист практического задания </w:t>
      </w:r>
      <w:r w:rsidR="00A50A65" w:rsidRPr="006954AF">
        <w:rPr>
          <w:rFonts w:ascii="Times New Roman" w:hAnsi="Times New Roman" w:cs="Times New Roman"/>
          <w:b/>
          <w:sz w:val="28"/>
          <w:szCs w:val="28"/>
        </w:rPr>
        <w:t>4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Институт энергетики и электротехники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467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</w:t>
      </w:r>
      <w:r w:rsidR="00A50A65">
        <w:rPr>
          <w:rFonts w:ascii="Times New Roman" w:hAnsi="Times New Roman" w:cs="Times New Roman"/>
          <w:b/>
          <w:bCs/>
          <w:caps/>
          <w:sz w:val="28"/>
          <w:szCs w:val="28"/>
        </w:rPr>
        <w:t>4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по учебному курсу «Теоретические основы электротехники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4679">
        <w:rPr>
          <w:rFonts w:ascii="Times New Roman" w:hAnsi="Times New Roman" w:cs="Times New Roman"/>
          <w:sz w:val="28"/>
          <w:szCs w:val="28"/>
        </w:rPr>
        <w:t>»</w:t>
      </w: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Вариант ____</w:t>
      </w: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D7235" w:rsidRPr="000F4679" w:rsidRDefault="00ED7235" w:rsidP="00ED72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rPr>
          <w:trHeight w:val="849"/>
        </w:trPr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235" w:rsidRPr="000F4679" w:rsidTr="00E81A87">
        <w:tc>
          <w:tcPr>
            <w:tcW w:w="2532" w:type="dxa"/>
          </w:tcPr>
          <w:p w:rsidR="00ED7235" w:rsidRPr="000F4679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ED7235" w:rsidRPr="000F4679" w:rsidRDefault="00ED723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235" w:rsidRPr="000F4679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235" w:rsidRPr="000F4679" w:rsidRDefault="00ED7235" w:rsidP="00ED72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Тольятти 20__</w:t>
      </w:r>
    </w:p>
    <w:p w:rsidR="00ED7235" w:rsidRPr="000F4679" w:rsidRDefault="00ED7235" w:rsidP="00ED7235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br w:type="page"/>
      </w:r>
      <w:r w:rsidRPr="000F4679">
        <w:rPr>
          <w:rFonts w:ascii="Times New Roman" w:hAnsi="Times New Roman" w:cs="Times New Roman"/>
        </w:rPr>
        <w:lastRenderedPageBreak/>
        <w:t xml:space="preserve">Бланк выполнения задания </w:t>
      </w:r>
      <w:r w:rsidR="00A50A65">
        <w:rPr>
          <w:rFonts w:ascii="Times New Roman" w:hAnsi="Times New Roman" w:cs="Times New Roman"/>
        </w:rPr>
        <w:t>4</w:t>
      </w:r>
    </w:p>
    <w:p w:rsidR="00ED7235" w:rsidRPr="000F4679" w:rsidRDefault="00ED7235" w:rsidP="00ED723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961"/>
        <w:gridCol w:w="3227"/>
      </w:tblGrid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3227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ED7235" w:rsidRPr="00CA344C" w:rsidRDefault="001D7AF7" w:rsidP="001D7AF7">
            <w:pPr>
              <w:spacing w:after="0"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П</w:t>
            </w:r>
            <w:r w:rsidRPr="00E3111B">
              <w:rPr>
                <w:rFonts w:ascii="Times New Roman" w:eastAsia="TimesNewRoman" w:hAnsi="Times New Roman" w:cs="Times New Roman"/>
                <w:sz w:val="28"/>
                <w:szCs w:val="28"/>
              </w:rPr>
              <w:t>отенциалы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в точках </w:t>
            </w:r>
            <w:r w:rsidRPr="00BA5EBE">
              <w:rPr>
                <w:rFonts w:ascii="Times New Roman" w:eastAsia="TimesNewRoman" w:hAnsi="Times New Roman" w:cs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и </w:t>
            </w:r>
            <w:r w:rsidRPr="00BA5EBE">
              <w:rPr>
                <w:rFonts w:ascii="Times New Roman" w:eastAsia="TimesNewRoman" w:hAnsi="Times New Roman" w:cs="Times New Roman"/>
                <w:i/>
                <w:sz w:val="28"/>
                <w:szCs w:val="28"/>
              </w:rPr>
              <w:t>С</w:t>
            </w:r>
            <w:r w:rsidRPr="00E3111B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27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ED7235" w:rsidRPr="00CA344C" w:rsidRDefault="001D7AF7">
            <w:pPr>
              <w:spacing w:after="0"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Н</w:t>
            </w:r>
            <w:r w:rsidRPr="00E3111B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апряженности в точках </w:t>
            </w:r>
            <w:r w:rsidRPr="00E3111B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>B</w:t>
            </w:r>
            <w:r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E3111B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и </w:t>
            </w:r>
            <w:r w:rsidRPr="00E3111B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</w:rPr>
              <w:t>C</w:t>
            </w:r>
          </w:p>
        </w:tc>
        <w:tc>
          <w:tcPr>
            <w:tcW w:w="3227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1D7AF7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ED7235" w:rsidRPr="001D7AF7" w:rsidRDefault="00ED7235" w:rsidP="001D7AF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>График распределения</w:t>
            </w:r>
            <w:r w:rsidR="001D7AF7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напряженности 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</w:t>
            </w:r>
            <w:r w:rsidR="001D7AF7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="001D7AF7" w:rsidRPr="001D7AF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D7AF7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потенциала </w:t>
            </w:r>
            <w:r w:rsidRPr="006954AF">
              <w:rPr>
                <w:rFonts w:ascii="Times New Roman" w:eastAsia="TimesNewRoman" w:hAnsi="Times New Roman" w:cs="Times New Roman"/>
                <w:sz w:val="28"/>
                <w:szCs w:val="28"/>
              </w:rPr>
              <w:t>φ</w:t>
            </w:r>
            <w:r w:rsidRPr="00CA344C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вдоль оси </w:t>
            </w:r>
            <w:r w:rsidR="001D7AF7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val="en-US"/>
              </w:rPr>
              <w:t>r</w:t>
            </w:r>
          </w:p>
        </w:tc>
        <w:tc>
          <w:tcPr>
            <w:tcW w:w="3227" w:type="dxa"/>
          </w:tcPr>
          <w:p w:rsidR="00ED7235" w:rsidRPr="00CA344C" w:rsidRDefault="001D7AF7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r w:rsidR="00ED7235"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рафик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</w:t>
            </w:r>
          </w:p>
        </w:tc>
      </w:tr>
      <w:tr w:rsidR="00ED7235" w:rsidRPr="00CA344C" w:rsidTr="00E81A87">
        <w:trPr>
          <w:jc w:val="center"/>
        </w:trPr>
        <w:tc>
          <w:tcPr>
            <w:tcW w:w="1384" w:type="dxa"/>
          </w:tcPr>
          <w:p w:rsidR="00ED7235" w:rsidRPr="00CA344C" w:rsidRDefault="001D7AF7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ED7235" w:rsidRPr="00CA344C" w:rsidRDefault="00ED723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3227" w:type="dxa"/>
          </w:tcPr>
          <w:p w:rsidR="00ED7235" w:rsidRPr="00CA344C" w:rsidRDefault="00ED723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Выводы о распределении </w:t>
            </w:r>
            <w:r w:rsidR="001D7A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напряженности и </w:t>
            </w: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электрического потенциала </w:t>
            </w:r>
          </w:p>
        </w:tc>
      </w:tr>
    </w:tbl>
    <w:p w:rsidR="00ED7235" w:rsidRDefault="00ED7235" w:rsidP="00ED7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ED7235" w:rsidRDefault="00ED7235" w:rsidP="00ED7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F252D3" w:rsidRDefault="00F252D3" w:rsidP="00123A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A50A65" w:rsidRDefault="00A50A65" w:rsidP="00123A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1D7AF7" w:rsidRDefault="001D7AF7">
      <w:pPr>
        <w:rPr>
          <w:rFonts w:asciiTheme="majorHAnsi" w:eastAsia="TimesNewRoman" w:hAnsiTheme="majorHAnsi" w:cstheme="majorBidi"/>
          <w:b/>
          <w:bCs/>
          <w:color w:val="4F81BD" w:themeColor="accent1"/>
          <w:sz w:val="32"/>
          <w:szCs w:val="32"/>
        </w:rPr>
      </w:pPr>
      <w:r>
        <w:rPr>
          <w:rFonts w:eastAsia="TimesNewRoman"/>
          <w:sz w:val="32"/>
          <w:szCs w:val="32"/>
        </w:rPr>
        <w:br w:type="page"/>
      </w:r>
    </w:p>
    <w:p w:rsidR="00A50A65" w:rsidRPr="00F252D3" w:rsidRDefault="00A50A65" w:rsidP="00A50A65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lastRenderedPageBreak/>
        <w:t>Практическое задани</w:t>
      </w:r>
      <w:r w:rsidR="0044712F">
        <w:rPr>
          <w:rFonts w:eastAsia="TimesNewRoman"/>
          <w:sz w:val="32"/>
          <w:szCs w:val="32"/>
        </w:rPr>
        <w:t xml:space="preserve">е 5 </w:t>
      </w: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A50A65" w:rsidRPr="00F252D3" w:rsidRDefault="00A50A65" w:rsidP="00A50A65">
      <w:pPr>
        <w:jc w:val="center"/>
        <w:rPr>
          <w:rStyle w:val="a7"/>
          <w:sz w:val="28"/>
          <w:szCs w:val="28"/>
        </w:rPr>
      </w:pPr>
      <w:r w:rsidRPr="00F252D3">
        <w:rPr>
          <w:rStyle w:val="a7"/>
          <w:sz w:val="28"/>
          <w:szCs w:val="28"/>
        </w:rPr>
        <w:t xml:space="preserve">Тема </w:t>
      </w:r>
      <w:r>
        <w:rPr>
          <w:rStyle w:val="a7"/>
          <w:sz w:val="28"/>
          <w:szCs w:val="28"/>
        </w:rPr>
        <w:t>4.2</w:t>
      </w:r>
      <w:r w:rsidR="00EB26D9">
        <w:rPr>
          <w:rStyle w:val="a7"/>
          <w:sz w:val="28"/>
          <w:szCs w:val="28"/>
        </w:rPr>
        <w:t>.</w:t>
      </w:r>
      <w:r>
        <w:rPr>
          <w:rStyle w:val="a7"/>
          <w:sz w:val="28"/>
          <w:szCs w:val="28"/>
        </w:rPr>
        <w:t xml:space="preserve"> </w:t>
      </w:r>
      <w:r w:rsidR="0044712F">
        <w:rPr>
          <w:rStyle w:val="a7"/>
          <w:sz w:val="28"/>
          <w:szCs w:val="28"/>
        </w:rPr>
        <w:t>Поведение электромагнитного поля в диэлектрике. Плоская электромагнитная волна. Аналогия с длинной линией</w:t>
      </w:r>
    </w:p>
    <w:p w:rsidR="00A50A65" w:rsidRDefault="00A50A65" w:rsidP="00A50A65">
      <w:pPr>
        <w:spacing w:after="0"/>
        <w:rPr>
          <w:sz w:val="28"/>
          <w:szCs w:val="28"/>
        </w:rPr>
      </w:pP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>8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Таблица 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>8</w:t>
      </w:r>
    </w:p>
    <w:p w:rsidR="00A50A65" w:rsidRPr="00344971" w:rsidRDefault="00A50A65" w:rsidP="00A50A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6"/>
        <w:tblW w:w="4869" w:type="pct"/>
        <w:tblLook w:val="01E0" w:firstRow="1" w:lastRow="1" w:firstColumn="1" w:lastColumn="1" w:noHBand="0" w:noVBand="0"/>
      </w:tblPr>
      <w:tblGrid>
        <w:gridCol w:w="1382"/>
        <w:gridCol w:w="1299"/>
        <w:gridCol w:w="2212"/>
        <w:gridCol w:w="2213"/>
        <w:gridCol w:w="2215"/>
      </w:tblGrid>
      <w:tr w:rsidR="000A76E3" w:rsidRPr="00344971" w:rsidTr="000A76E3">
        <w:tc>
          <w:tcPr>
            <w:tcW w:w="741" w:type="pct"/>
          </w:tcPr>
          <w:p w:rsidR="000A76E3" w:rsidRPr="00344971" w:rsidRDefault="000A76E3" w:rsidP="00E81A87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97" w:type="pct"/>
          </w:tcPr>
          <w:p w:rsidR="000A76E3" w:rsidRPr="00344971" w:rsidRDefault="000A76E3" w:rsidP="00E81A87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1187" w:type="pct"/>
          </w:tcPr>
          <w:p w:rsidR="000A76E3" w:rsidRPr="000A76E3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R</w:t>
            </w:r>
            <w:r w:rsidRPr="000A76E3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1</w:t>
            </w:r>
            <w:r w:rsidRPr="000A76E3">
              <w:rPr>
                <w:rFonts w:eastAsia="TimesNewRoman"/>
                <w:b/>
                <w:sz w:val="28"/>
                <w:szCs w:val="28"/>
              </w:rPr>
              <w:t>, м</w:t>
            </w:r>
          </w:p>
        </w:tc>
        <w:tc>
          <w:tcPr>
            <w:tcW w:w="1187" w:type="pct"/>
          </w:tcPr>
          <w:p w:rsidR="000A76E3" w:rsidRPr="000A76E3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R</w:t>
            </w:r>
            <w:r w:rsidRPr="000A76E3">
              <w:rPr>
                <w:rFonts w:eastAsia="TimesNewRoman"/>
                <w:b/>
                <w:sz w:val="28"/>
                <w:szCs w:val="28"/>
                <w:vertAlign w:val="subscript"/>
                <w:lang w:val="en-US"/>
              </w:rPr>
              <w:t>2</w:t>
            </w:r>
            <w:r w:rsidRPr="000A76E3">
              <w:rPr>
                <w:rFonts w:eastAsia="TimesNewRoman"/>
                <w:b/>
                <w:sz w:val="28"/>
                <w:szCs w:val="28"/>
              </w:rPr>
              <w:t>, м</w:t>
            </w:r>
          </w:p>
        </w:tc>
        <w:tc>
          <w:tcPr>
            <w:tcW w:w="1188" w:type="pct"/>
          </w:tcPr>
          <w:p w:rsidR="000A76E3" w:rsidRPr="000A76E3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b/>
                <w:sz w:val="28"/>
                <w:szCs w:val="28"/>
              </w:rPr>
            </w:pPr>
            <w:r w:rsidRPr="006954AF">
              <w:rPr>
                <w:rFonts w:eastAsia="TimesNewRoman"/>
                <w:b/>
                <w:i/>
                <w:sz w:val="28"/>
                <w:szCs w:val="28"/>
                <w:lang w:val="en-US"/>
              </w:rPr>
              <w:t>D</w:t>
            </w:r>
            <w:r w:rsidRPr="000A76E3">
              <w:rPr>
                <w:rFonts w:eastAsia="TimesNewRoman"/>
                <w:b/>
                <w:sz w:val="28"/>
                <w:szCs w:val="28"/>
              </w:rPr>
              <w:t>, м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1,0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1,2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1,4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0,08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1,6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1,8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2,0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2,2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2,4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0,18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2,6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2,8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3,0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3,2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3,4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0,28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3,6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3,8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4,0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4,2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4,4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0,38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4,6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4,8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5,0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5,2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5,4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0,48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5,6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5,8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Щ,</w:t>
            </w:r>
            <w:r w:rsidR="00EB26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Ъ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0,52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6,0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Ы, Ь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0,54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0,58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6,2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0,6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6,4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0,58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0,62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6,6</w:t>
            </w:r>
          </w:p>
        </w:tc>
      </w:tr>
      <w:tr w:rsidR="000A76E3" w:rsidRPr="00886CD3" w:rsidTr="000A76E3">
        <w:tc>
          <w:tcPr>
            <w:tcW w:w="741" w:type="pct"/>
          </w:tcPr>
          <w:p w:rsidR="000A76E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697" w:type="pct"/>
          </w:tcPr>
          <w:p w:rsidR="000A76E3" w:rsidRPr="00886CD3" w:rsidRDefault="000A76E3" w:rsidP="00E81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0,6</w:t>
            </w:r>
          </w:p>
        </w:tc>
        <w:tc>
          <w:tcPr>
            <w:tcW w:w="1187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0,64</w:t>
            </w:r>
          </w:p>
        </w:tc>
        <w:tc>
          <w:tcPr>
            <w:tcW w:w="1188" w:type="pct"/>
          </w:tcPr>
          <w:p w:rsidR="000A76E3" w:rsidRPr="00C60DC0" w:rsidRDefault="000A76E3" w:rsidP="00107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NewRoman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6,8</w:t>
            </w:r>
          </w:p>
        </w:tc>
      </w:tr>
    </w:tbl>
    <w:p w:rsidR="00A50A65" w:rsidRDefault="00A50A65" w:rsidP="001D2D80">
      <w:pPr>
        <w:spacing w:after="0"/>
        <w:rPr>
          <w:sz w:val="28"/>
          <w:szCs w:val="28"/>
        </w:rPr>
      </w:pPr>
    </w:p>
    <w:p w:rsidR="00A50A65" w:rsidRDefault="00A50A65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Условное графическое изображение </w:t>
      </w:r>
      <w:r w:rsidR="000A76E3" w:rsidRPr="002912C7">
        <w:rPr>
          <w:rFonts w:ascii="Times New Roman" w:eastAsia="TimesNewRoman" w:hAnsi="Times New Roman" w:cs="Times New Roman"/>
          <w:sz w:val="28"/>
          <w:szCs w:val="28"/>
        </w:rPr>
        <w:t>заряженны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х</w:t>
      </w:r>
      <w:r w:rsidR="000A76E3" w:rsidRPr="002912C7">
        <w:rPr>
          <w:rFonts w:ascii="Times New Roman" w:eastAsia="TimesNewRoman" w:hAnsi="Times New Roman" w:cs="Times New Roman"/>
          <w:sz w:val="28"/>
          <w:szCs w:val="28"/>
        </w:rPr>
        <w:t xml:space="preserve"> параллельны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х</w:t>
      </w:r>
      <w:r w:rsidR="000A76E3" w:rsidRPr="002912C7">
        <w:rPr>
          <w:rFonts w:ascii="Times New Roman" w:eastAsia="TimesNewRoman" w:hAnsi="Times New Roman" w:cs="Times New Roman"/>
          <w:sz w:val="28"/>
          <w:szCs w:val="28"/>
        </w:rPr>
        <w:t xml:space="preserve">  цилиндр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ов в воздухе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для всех вариантов задания показано на рис. 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1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>2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A50A65" w:rsidRDefault="00E74DA6" w:rsidP="001D2D8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165735</wp:posOffset>
                </wp:positionV>
                <wp:extent cx="4229100" cy="2700020"/>
                <wp:effectExtent l="0" t="0" r="0" b="0"/>
                <wp:wrapSquare wrapText="bothSides"/>
                <wp:docPr id="175" name="Полотно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23" name="Рисунок 122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448241" y="106680"/>
                            <a:ext cx="3495238" cy="2390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8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9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837109" y="1560099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08800" y="20955"/>
                            <a:ext cx="2857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506364" y="546395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E3117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h</w:t>
                              </w:r>
                              <w:r w:rsidRPr="001E3117"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64993" y="2146636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C203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47266" y="985520"/>
                            <a:ext cx="3587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1534" y="803267"/>
                            <a:ext cx="3378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A50A65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385990" y="517820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C2031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h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12075" y="268605"/>
                            <a:ext cx="31178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C2031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505955" y="784217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C2031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12484" y="793742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C2031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764960" y="1704000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C2031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185506" y="1675425"/>
                            <a:ext cx="361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2D8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+</w:t>
                              </w: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sym w:font="Symbol" w:char="F074"/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414565" y="1675425"/>
                            <a:ext cx="34988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Default="006807E1" w:rsidP="001D2D8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rFonts w:eastAsia="Times New Roman" w:hAnsi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sym w:font="Symbol" w:char="F074"/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942000" y="2121195"/>
                            <a:ext cx="488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D2D80" w:rsidRDefault="006807E1" w:rsidP="001D2D8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lang w:val="en-US"/>
                                </w:rPr>
                              </w:pPr>
                              <w:r>
                                <w:sym w:font="Symbol" w:char="F06A"/>
                              </w:r>
                              <w:r w:rsidRPr="001D2D80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lang w:val="en-US"/>
                                </w:rPr>
                                <w:t>&gt;0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866050" y="2313600"/>
                            <a:ext cx="4883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07E1" w:rsidRPr="001D2D80" w:rsidRDefault="006807E1" w:rsidP="001D2D80">
                              <w:pPr>
                                <w:pStyle w:val="ad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lang w:val="en-US"/>
                                </w:rPr>
                              </w:pPr>
                              <w:r>
                                <w:sym w:font="Symbol" w:char="F06A"/>
                              </w:r>
                              <w:r w:rsidRPr="001D2D80"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lang w:val="en-US"/>
                                </w:rPr>
                                <w:t>&lt;0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36" o:spid="_x0000_s1186" editas="canvas" style="position:absolute;left:0;text-align:left;margin-left:70.95pt;margin-top:13.05pt;width:333pt;height:212.6pt;z-index:251677696" coordsize="42291,27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8qyxQYAAE5LAAAOAAAAZHJzL2Uyb0RvYy54bWzsXOtu2zYU/j9g7yDo&#10;v2uRoq6oU7RxPBTotmLtHoCW5ViobqOU2NmwH8MeZHuJAcOG7RnSN9pHUrZjJ0HdtbAdhAFiU5ZE&#10;HR6e850bqafPFkVuXaaiyapyYJMnjm2lZVJNsvJ8YH//dtQLbatpeTnheVWmA/sqbexnJ19+8XRe&#10;xymtZlU+SYWFTsomntcDe9a2ddzvN8ksLXjzpKrTEienlSh4i0Nx3p8IPkfvRd6njuP355WY1KJK&#10;0qbBr0N90j5R/U+nadJ+O502aWvlAxu0tepTqM+x/OyfPOXxueD1LEs6Mvj/oKLgWYmHrroa8pZb&#10;FyK71VWRJaJqqmn7JKmKfjWdZkmqxoDREGdrNKe8vOSNGkwC7iwJROsz9js+l3SX1SjLc3Cjj95j&#10;+Zv8nmN+Unk6Lzcv0r+oa7tr6iyJ8d/xEK1bJH54LnFXeyFSu+uk2KmPgot3F3UP7Kx5m42zPGuv&#10;lGiAb5Ko8vJ1lrwW+iD55vK1sLIJRJVS17ZKXkAor3+//vP9L+9/vf7n+t/rvyx1CqyQd8sb9O1c&#10;Du9VlbxrrLI6nfHyPH3e1BAw9CXFqL95uTrcePY4z2rJZMlJ2e5GCWH8sNBrQRlWyUWRlq2WfJHm&#10;GHBVNrOsbmxLxGkxTjEy8XKiCOJx04q0TWbygVM8+DsQKwm9cUJRuSZMDqGpJbN4vJiKQn7j0dZi&#10;YDMWUkZs6wrDdXw/7FQnXbRWgtMuizzqQtkTXEDdyGGBr7iy7qgWTftVWhWWbIBMUIMp4jG/fNV0&#10;dC0v6bipSVE0gjIpkgCJZsk4HN1i3Uep15sZr1OQILu9IRiEYRhaMN7K4b2oFlbkR3I03ZVvwCKr&#10;XeCEnHs5hqbekgwhqvks5ROQqKXjxq26Hzk4azz/uppAAvlFW6mOtrhO3NDxXabYvsVxQr3ABaRp&#10;hgcsUucxucsulszcid8YQpVnk6V8NuJ8fJoL65IDN0fqr5vNjcvuhgUeg22YU8kYyUCFgz9FhDLn&#10;BY16Iz8MemzEvF4UOGHPIdGLyHdYxIajnyUPCItn2WSSlq+yMl1iMmG7zXVnHTSaKlS25gMbsunp&#10;ebp3kI76u2uQRdbCROVZMbDD1UU8lrN7Vk4gFTxueZbrdn+TfKVt4MHyW3EFsNl0aiZb7WK86CBp&#10;JWTjanIF8RAVFAVzDAOLxqwSP9rWHMZqYDc/XHCJlPnLEiImLduyIZaN8bLBywS3DuzWtnTztNUW&#10;8KIW2fkMPWshLqvnEMNpppRRUqapAO3yAIq3Pw2MbmtgoPRIUgJd3Z8GUhayMAI9EtecyPOkiGi5&#10;lrhH/MBxvE4LgXme0UI4NA9aCwGqHdQ/ci2ELC8dpN/gGP19/YcV+sqq710L3dANiKO1kHi+40Aj&#10;N/SQBvBOOj10Pcejn6iHK3/4Pt/3HiPnRGfhWch6jPpnPeYMh73no1PW80ck8Ibu8PR0SDaNnLS4&#10;n27kJCRtWOadDPgNY6UNP7wHZayOxW77mMoHYLfdlWn6IGKUiIKXVjsijK0sN/MCyKylrXd3Rlvw&#10;7szDs+IewoUuwDo0fiBVEMJ5u8+K09ALJNpJX9qgB6BkF/ffoMfn8fpdurO/8XjQA0w5FuwgHkJw&#10;X8fgHvPdaCsEcGnk+cb1+LjcgQGPzwQergEPeIhdQNLldt11ZvfQjgfxfRZFoEemDwjzgSSbgYtL&#10;ScQMehj0WCdf95dwRGZ511THI3I9YOqPJGxhLKDIuEjwiEKvS2qsk4+uFwaBwQ6DHQfBDuUGS8Nr&#10;kh6rqrILbTwS7HB9SryudBg6LvWDLcfDDUKZcTI5D12SNzmPeI+Ox6qMYMBjBR70iJIeWMvhRVhS&#10;IF0Pjyik2Ki3mKSHqbdslZz2iB7KlBnXQ6+F6JIe9IiyHpQS6sjIRGY9/NDHColN9CCAFBO4mMDl&#10;IIFLaJIet1KmVEYKRxK5oODiyYVWEj2CkFGyFbmYtR7G9zic77H7Gs3HkzKlR5T3kL4H1mxq9Ijc&#10;gKny+jppatDDoMfB0APrvUzBZbtcS1ETPRrfI0C91td5DxI4DAv+N0MXAx8GPg4HH2ah6e0NW9QN&#10;jgc+CMq0jq7YYmuIx7DvaDPz4RPXrFNfh/2m6rLHqot2hU3edCtvutrueX3o1WLYw8LUWlJkPu6G&#10;DxaFJnFq4OPGVt39lV2YWWt6l/ex2qt6cPiIGPa56NgFSRBCtleqszA0zscN1THOxz6dD7PW9A70&#10;kBsAj6TsQrG515G74GTR1iUudtluxi4GPkzq43Cpjwe23FS/G6nGW2uwqbp7wZR8K9TNY/VmjfVr&#10;sE7+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Y+d27d4AAAAKAQAADwAAAGRy&#10;cy9kb3ducmV2LnhtbEyPwU7DMAyG70i8Q2QkbixJ2cZWmk4ICcRlIAYPkDVeW5E4VZNt5e0xJzj+&#10;9qffn6vNFLw44Zj6SAb0TIFAaqLrqTXw+fF0swKRsiVnfSQ08I0JNvXlRWVLF8/0jqddbgWXUCqt&#10;gS7noZQyNR0Gm2ZxQOLdIY7BZo5jK91oz1wevCyUWspge+ILnR3wscPma3cMBt40FW7w6+3Bv8TX&#10;7aSK9nkRjLm+mh7uQWSc8h8Mv/qsDjU77eORXBKe81yvGTVQLDUIBlbqjgd7A/OFvgVZV/L/C/UP&#10;AAAA//8DAFBLAwQKAAAAAAAAACEAnSu1TNNTAADTUwAAFAAAAGRycy9tZWRpYS9pbWFnZTEucG5n&#10;iVBORw0KGgoAAAANSUhEUgAAAW8AAAD7CAYAAAClvBX1AAAAAXNSR0IArs4c6QAAAARnQU1BAACx&#10;jwv8YQUAAAAJcEhZcwAADsMAAA7DAcdvqGQAAFNoSURBVHhe7d0LvK1jnQdwjoxbMblVCEUY1Qwz&#10;o9EhoYg4JDMupaY4dJlCiegUiokY5BIypYtzchsTMdSJStJJNYY0RRK5jS4jNSU1pnfm+9jPmdc6&#10;a+/9rr3XWu/7rv3/fT7PZ+299lprr/d5n+f3/J/f//IsVQQCgUCgdQjyDgQCgRYiyDsQCARaiCDv&#10;QCAQaCGCvAOBQKCFCPIO1Iqf/OQnxeOPPz72WyAQqIog70DtePTRR4vrrruuuOmmm8aeCQQCkyHI&#10;O1A7brvttuI1r3lNcdhhhxUPP/zw2LOBQGAiBHkHasUvf/nL4oILLig22mijYptttiluvPHG4rHH&#10;Hhv7ayAQGA9B3oFa8a1vfat47WtfW6y88srFWmutVcybN6/48Y9/PPbXQCAwHoK8A7XhD3/4Q3HO&#10;Oeck0l5qqaWKWbNmFVtssUXxxS9+cewVgUBgPAR5B2qBCJMf/vCHxVvf+tZE3LmtttpqxSmnnJKi&#10;UAKBwPgI8g7UgkceeaQ499xzk6VdJu/llluu2GWXXYqrrroqWeaBQKA7grwDQwdSvvXWW4s5c+Yk&#10;qaRM3tryyy9fHHroocXPfvazIPBAYBwEeQeGDqR83nnnFWuuueYSxJ0bi3zhwoXFr3/967F3BQKB&#10;MoK8A0PHXXfdVZx++ulJHtluu+2K7bffPmnd6667brHzzjun5/bee+9i/vz5oX0HAuMgyDswdNx3&#10;333FokWLUkPkV199dbHZZpsVu+66a/Hd7343PSfj8vrrry8eeuihsXcFAoEygrwDQwcp5Fe/+tXY&#10;b0Vx9913Fy9+8YuL/fbbb+yZovjd735X/PSnPw3ZJBAYB0Hegdpxyy23FH/5l39Z/M3f/E3xm9/8&#10;ZuzZQCAwEYK8A7Xj3/7t3xaT93/913+NPRsIBCZCkHegdgR5BwK9I8g7UDuCvAOB3hHkHagdQd6B&#10;QO8I8g7UjiDvQKB3BHkHakeQdyDQO4K8A7UjyDsQ6B1B3oHaEeQdCPSOIO9A7QjyDgR6R5B3oHYE&#10;eQcCvSPIO1A7grwDgd4R5B2oHUHegUDvCPIO1I4g70CgdwR5B2pHkHcg0DuCvAO1I8g7EOgdQd6B&#10;2hHkHQj0jiDvQO0I8g4EekeQd6B2BHkHAr0jyDtQO4K8A4HeEeQdqB1B3oFA7wjy7gF/+MMfxn4K&#10;9BNB3u2DuRDzoV4EeVfEfffdV3znO98p7r///uKxxx4be3ZJ/M///E/x+OOPj/0WqIIg7+agyti9&#10;++67i4ULFxa33XZb8dvf/nbs2cCwEeRdETfddFNx8cUXF9/61reKX/3qV2PPPgFkftdddxXf/va3&#10;E8H/4he/GPtLoAqCvJuDBx98sLj55pvTPWGodMOXvvSl4ogjjiguvPDC4pFHHhl7NjBsBHlXRCZv&#10;BP3rX/967NkiWR5f+cpXikMOOaTYd999i7POOqu45557xv4aqIJbbrllMXmX+zYwfPzrv/5rcfTR&#10;Rxd77713cfzxxxff+9730m6yjM9//vPFW97yluJTn/pUkHeNCPKuCKR95ZVXFnfeeWfaWj7wwAPF&#10;Zz/72eLYY48t9thjj+JZz3pW8fznP78488wzi5/97Gdj7wpUwb//+78XW2yxRbHPPvsUv//978ee&#10;DdSB22+/vXjXu95VrLXWWsXGG29cvOENbyhOPvnk4rrrriseffTR9Jqvf/3rxdvf/vbi05/+dPHL&#10;X/4yPRcYPoK8K+Kb3/xmMX/+/OKqq65KA/m0004rtttuu2KFFVYollpqqdRmz55dXHLJJWnrSTqJ&#10;Nnkz+b/61a8Wm2++efGqV70qbdU91+215cbi8zoSluZnz5X/llt+Ptrkjfx3yimnFM9+9rMXj+vV&#10;V1+92GuvvYqLLrqo+P73v5/mwZvf/Ob0qH8D9SDIuyJuvPHGYt68ecWee+5ZbLnllsV6661XLLfc&#10;cosHuOb5c889NzlzrrnmmuLqq6+ONkHTR9dff32SmjbaaKNi6623Li677LLiy1/+ctfXa96jfy2g&#10;XtfZ6LH+9sUvfrH4whe+EPehYtNP5BDt/e9//5PIW1t55ZWLTTfdtNh1112LXXbZJUlcZMTwUdSH&#10;IO+KuOGGG4oDDjggbSfLg7rcXvSiFxUnnXRScf755xdnn3128ZGPfCTaBE0fLViwoDjqqKPSYsj6&#10;PvXUU9N2vNvrow2uuRfnnHNO8YlPfCI5I9ddd92uY1xbc801i1e+8pXFpZdeGuRdI4K8K4LlbVDv&#10;tNNOxSabbFKsttpqxTLLLPOkQc3yNhFIK5dffnnSxKON3/TRtddemwh7ww03TLKTCAYWc7fXRxtc&#10;cy+uuOKK4nOf+1xxzDHHLGF522WuvfbaxVZbbVVsu+22aQcalne9CPKuCNEmrBK6n609RyVLe+ml&#10;l148wA1sA/ree+8tfvKTnxQPPfRQtAmaPvr5z3+eZI7NNtusmDNnTtJcOXy7vT7a4Jp7of3gBz9I&#10;mnfZ8l5ppZWSpU0SXLRoUXHeeecVBx10UNo1heZdH4K8KyJHmxjcIiJ+9KMfFZ/85CeLt73tbcX2&#10;229frLrqqsULXvCCtPX8z//8z7F3BaogR5sIT4tok3ohmurII49M0VOkrN133z39zjLPRC3aRGhs&#10;RJvUiyDvipCcw+IWk/yb3/wmPfff//3fiajJJEKqWI6iUCLOuzfkOG8RDblvA/WAkYKsd9555yQT&#10;irISe1+O9eYMFip4wQUXBHnXiCDvikDe//RP/5SSGDp1PoP71ltvTdt/8gopIFAdkWHZHJD8hG6K&#10;ArLL7EzQAREpdpxB3vUiyLsiyuTdmR5fBmtcC1RHkHdzQLaarOBUkHczEORdEVXJO9A7grzbhSDv&#10;ZiDIuyKCvAeHIO92Ici7GQjyrogg78EhyLtdCPJuBoK8KyLIe3AI8m4XgrybgSDvigjyHhyCvNuF&#10;IO9mIMi7IoK8B4cg73YhyLsZCPKuiCDvwSHIu10I8m4GgrwrIsh7cAjybheCvJuBIO+KCPIeHIK8&#10;24Ug72YgyLsigrwHhyDvdiHIuxkI8q6IIO/BIci7XQjybgaCvCsiyHtwCPJuF4K8m4Eg74oI8h4c&#10;grzbhSDvZiDIuyKCvAeHIO92Ici7GQjyrogg78EhyLtdCPJuBoK8KyLIe3AI8m4XgrybgSDviqhK&#10;3k7Vuf/++4uf/vSnxeOPPz727MyFY+Juu+22CU8XqkreTnn53ve+l/o4MDgY3w888MC4R9IFeTcD&#10;Qd4VUSbvToJB0k48dwSa1zjT0kGucaLOE4cLn3jiicU//uM/pmO1Hn744bG//D/K5N1JzPrQqebO&#10;VjzppJOKM888s/iP//iPsb8GBoF8uPZFF12UTvPvNFYWLlwY5N0ABHlXRCbvm2++eQmCcYDu3//9&#10;3xdbbbVVameffXacID8GffP617++eP7zn1/stttuxRlnnJEIoYx8ADHyLlt7juPS7+973/uKbbfd&#10;tthggw3SqeUPPvjg2CsCg4DdzWtf+9rihS98YfG6172umD9/fvHQQw+N/bUorr322jiAuAEI8q4I&#10;p2hffvnlxR133JEOZUXOX/nKV4pzzjmnOOigg4qNNtqoWGqppYpll122WLBgwdi7Aixt5LvKKquk&#10;/tl8882Ld7zjHcXHPvax4hvf+EYi6B/+8Idp0UPy+hYhOKH8wx/+cLH//vsX6623XnrvH//xHxcn&#10;nHDCpGcsBqYHY9u9WHrppYs/+qM/SgvnvHnzkvGC2M0D9/Diiy8O/0+NCPKuCHLJJZdckkhl0aJF&#10;SQZgSa6xxhqJsJGL9rSnPa04/fTTEyGRTprYLEDf//7300T0qN1+++3pd4/d3jPVRko6/vjjk+Wd&#10;+0h/PeMZzyj222+/pJ8iBaQ+Z86cdGo5i27HHXcsnvrUpxZPecpTFr/PZxx33HFJZun2v5rcSEb6&#10;l4yU+7vc8nNe1+39w2xf+9rXije96U3FM5/5zNTvs2bNSiT+ghe8oDj88MOLI488MpG7+/SLX/xi&#10;bIYEho0g74ow6eitb3jDG5IlsskmmxQrrbTSYmLJDdlsuummxUte8pLGNt//ZS97WbHDDjsUr3jF&#10;K4qddtopNYS5/fbbF9tss03X902lzZ49O5Hu05/+9CX6ijWOtDfbbLNi5ZVXLtZcc81iiy22KP7k&#10;T/4kkUXn61ne+t1ndvtfTW4vfelLi5e//OVP6u/O5m/uTbf3D7NtueWWxXOe85xixRVXXOIerLXW&#10;WsX666+fxjgfBMdmoB4EeVcE8v7IRz5SHHjggcVf/dVfJSLpHNgaQvL3V77yldH+r1kQ/uIv/qJY&#10;ffXVl+irZZZZJpEAAtefLD3kjRw6X2sLjzj0LaLr9r+i9ae5Z3/2Z39WrLrqqkvcB82OaOONNy5O&#10;OeWUcB7XiCDviiCb2N5fd911xWc/+9nksDGAWYxl2YTFwsEj+kSURNObkEYap+3vI488kh77+d0t&#10;eieffHLacuc+YtE961nPKnbZZZfkH7jwwgsXyyYiGU477bRkXbPWl1tuucXvQ9x8DKIhuv2v6TT9&#10;IJxxUP3QpuaeHX300cWGG264uO+XX375tLgi9j322KPYa6+90n0Lh2V9CPKuiOywpFsiO49XXnll&#10;0nNth1mRBjlr5Yorrhh7VwAhvuc971lsxVnc7F44LG+88cY0+b/73e8WL37xi1OEg0ge0SR8C6ee&#10;emqx5557Fquttlp6L53cVp1TMzA4cEIedthhi2UTCy3/BD/PDTfcUJx//vkpVDAclvUiyLsiynHe&#10;v/3tb8eeLZLFJh5WxAlrkYXJYYngg2Se6DcETMd+1atelUIqLYTlvvnOd76zOFSw3LeIgUPziCOO&#10;SBq9qJMDDjiguO+++8ZeERgELKbuBflq5513TtFCHMk5b8HPBx98cIQK1owg74ook3dnnPejjz6a&#10;SFxyzgc+8IFkobDMI0nnCbmJFcdi1ickic7M03Kcd2ffPvbYY2kh/PrXv168+93vLo499tgg7wFD&#10;RqwF85hjjkl5DSSk3//+92N/LdKuKOK860eQd0WUyXu8rSKrUaiVsC/aYVjeRdKNWdo//vGPx55Z&#10;ElXT4/Uroo/6J4MFqUtGq3DXboj0+GYgyLsiqpB3YGqIwlTtQpB3MxDkXRFB3oNDkHe7EOTdDAR5&#10;V0SQ9+AQ5N0uBHk3A0HeFRHkPTgEebcLQd7NQJB3RQR5Dw5B3u1CkHczEORdEUHeg0OQd7sQ5N0M&#10;BHlXRJD34BDk3S4EeTcDQd4VEeQ9OAR5twtB3s1AkHdFBHkPDkHe7UKQdzMQ5F0RgyRvJ8PM5NNh&#10;gryfjKaPhSDvZiDIuyIGQd5qfCArtTt85kw9bT7I+wnCVgvH9avv0mQCD/JuBoK8K2IQ5G2SKgLk&#10;LEw1O8b7XBNajWUkpwBWm6BY/1e/+tVU82U8VCVvfeTcy7YRhsJOd999d3HvvfcWv/vd78aefTLy&#10;Kfmu0TF15UJQTUOQdzMQ5F0RgyBvFve//Mu/pBN6Pve5z6XfyzDpVeJT9F4pVdUKJyLBJkKBIxNd&#10;NUB9iKA6CaxcVbB8ejxY4O6///7FlezUBkeCbYKjwvJ9VhNeka7ORUqfKLz1z//8z2kxL5fGbRqC&#10;vJuBIO+KGAR5q97m4AanpJu0ZfJW0e3ss88udt9993QkleOpPvOZzyxB8E2H/vrrv/7rYoMNNkg1&#10;uY866qhkiSv1mjFePW/X6tSit7zlLekUHcegOcgBmbcJSgY7vHq77bYr/vzP/zzVJPd7eRfF0rZQ&#10;e95pTUHegckQ5F0RgyJvFplTZa655prirrvuSv/HSSWHHnpoIjQnmWhO62mb1Q12D6zufIbl2muv&#10;Xey7777p/MMvfOELiaDLJ+no23vuuSctZupJOwzAifz5vRa6NoLcYwFzHSussEK6n+9973sTWZPE&#10;7DDsKIyHL3/5y0HegUkR5F0RgyDvhx9+uLj66quLs846K22pPTqdfp111kmnpzt0t0zeTjBB8NNt&#10;9FcEafvusbM5I7Lb+6bS9NsHP/jBJ51h6YR9Bw6zRD/60Y8WH//4x9PuAlEj7eOOOy6dKI/k8vFy&#10;GuvbKUX8BN3+V6/Ndbpe/dCtL/rZD65ro402Wnwts2bNSudzOln/ne98Z9qBsbgvvfTSdJ+DvAOT&#10;Ici7IgZB3j7HRHDSDEnhec973mIrs7OtscYa6Zi1l770pcU222zTmrbVVlslgnKYcOc1ITDWqCPS&#10;XDfrHMmTRzpfayFbc801E8m/5CUv6fq/mtycoO/U9c7r0lyXvzvUl2/DqUHhsAxMhiDvihgEeRv4&#10;JsLhhx9e7LrrrsWWW26Zzg3sNsEdAovgWadtajvssEPSebNsUm4OFkbuJBPkjrS33Xbb9HpWd7fX&#10;I2+f2e1/NbltvfXWxcorr7zENWmuWz+87nWvK0488cQg70AlBHlXxCBlE5LJpz/96XQGJomBPIDM&#10;SCd5giOsm266qXjooYda1ejZH/rQh5L17TrIICxQp8i/6U1vKr72ta+lPqDvv/rVr079S2JwWLHd&#10;hhPMs3zkM3zWD37wg67/q6lNhA0te+ONN158P91bZM7ipn2LptEXl112Watkk37NhUDvCPKuiEGQ&#10;N2edSX3eeecVCxcuTNEHtFc/n3baaYnM8labXIII2wZnWB555JGLrU67i6OPPjo56m699db0Go5Y&#10;khDLU6KScEHWJ8et8MCsFZNW6OFtTGa68cYbFzssXcduu+2WFiKOapFFrpnD0gLeBoel+zJ//vwZ&#10;m1TVBAR5V8QgyZvlzWFVDgM0mU1sk4SU8JrXvCaFzTl9vU2QgPO3f/u3ycLcb7/9UmRNZ6jfRHHe&#10;wgiR3Jw5c4pNN900ReGIm24TRJJcfPHFxY477pjkk4MPPjjF9ZfvJZnk9ttvT7uOpsd5C/V0HxYs&#10;WJDCIAP1IMi7IoZB3qzUMsRC23Kz2vxvFvmDDz449td2QOKJ8D6JRkgXkXWinGHZ+Xcn8NNVEZu4&#10;d7sUUkSb4LpZq6JqyCN2WOU4d/B7E5J0pOXrcxmfEod8DwRdbsaqWHXhnmLTjePy3y3AHl2Tz/BZ&#10;PnMm1+8ZBIK8K2IY5D1R6jtiZ7G2TWMU5y3de6IdQ9X0eKn2JAbE0CZYfO6777608CKybkCSdZJ3&#10;lm18h5tvvjktMvwwp556aoqAIVd51Oyktthii+RkFyklHt/zxx9/fHrdBz7wgbRbEgZ60UUXJaPD&#10;vHHvLLxN3lW0CUHeFVE3eY8yqpL3KGOY5G13YzfAh7Jo0aLi2muvTWPbzuakk05KSVVvfetbky7P&#10;eS58k7P4hS98YfGnf/qnKSJq1VVXTfkIpCx/97f8OqGfm2++eYqOck9lyCJ4OzC7D9copt2csqNC&#10;6J1yWWByBHlXRJD34BDkPVjyzhULRTeJ1PnSl75UnHPOOcmfwimewxklgkmc4hznQHZPhGZmYq5C&#10;3rn5HYGz0H2Wz0TmdH//a6eddkplE9797ncXn/jEJ9I1S4qysHBIN11iIQORhbJM1EvrF4K8KyLI&#10;e3AI8h4ceZOakDVfAWlDbZk3v/nNxR577JEifzbZZJOUHMZaZjUjYz97zK38vPbsZz87ZcjKPRAJ&#10;5DM8nx+9PlvgWvmz8udsuOGG6VECk+Qk1rmiY3R0USycok32bQjn1JdKOggm6KW9/vWvL+bOnZtC&#10;ZcvtH/7hH5K0VBVB3hUR5D04BHn3j7xZg/R1UTpIm0zxd3/3d8nyZTWzpJUe0PzsOZZyJlbWMksZ&#10;qb7iFa9I8faInpUslPONb3xjstA33njjlFi0zz77JDKig/s7MvNa7/FeFraM2Be96EXpf+X/4392&#10;fh/WuqikXXbZJUWzCBW94YYbklOUv2C8crrDhJ0Bqekd73hHWvx8b0llvTbX2dn0rVj/qglaQd4V&#10;EeQ9OAR594e8bcm/+c1vJutVjRwEijyFJyKZLGkgTb8jDLKG5mcEizhFkhxyyCHJ6fipT30qWcK+&#10;F2Jxr84444x0r2jjFgjJY+aH4lssUq/1Hg7Pk08+OSX07L333kk28T/ca//TIyLzXfIigsA9nxeP&#10;PffcM1nlZB7lhbtFKw0T7o2di+txbXYIrr0fzf3n2CfJVEGQd0Xo3CDvwSDIe+rkbaLTsWWpcjiy&#10;CBE2ImQds3IRI1IkZZBIPI/QbeG9npxy5plnJu3Z/0fIkqR8H7KLcFVRQ1mHFj0yXpIOvdprvcd7&#10;OSRzFq1Yd/9DATaZxKxr5IzQyS++W15cNLKK74rglUZWwMv3VI1y2CGzrt11c+TyE1jA6q4rH+Rd&#10;EUHeg0OQd+/kzVGm8iGiFc5HukDIiI70oWXC9pxEL4lOiIe88b73vS8l2SBWVSZ7sWiR53QyLO0Q&#10;ZBKTRBww8q53vSt9J0TOmUm2Qd6+e3Z8aq7D38gLJBVzcRhyir6Ra0GXtpuxSPr+dSPIuyKCvAeH&#10;IO/eyBtx264jYISn7g39NUeGZEkkyxEscSUKSCBS74UIshpFn/g/vUZ2lMl7OnPBdchfsHioaU5y&#10;QYzIOUs9mbTztbhG1+pwEgsW6YKcMkgCF9aIuI1PuwY+hSZEwwR5V0SQ9+AQ5F2NvDkjJdDQkqXY&#10;IziyAgs1E7eID7/Ti73mhBNOSBY2XZqM0Q/SGWRVQURuceBopbnT3rMMREZxnRo5yHVauFTltJDo&#10;m36SOAlIDHyWSkg2vl9TEORdEUHeg0OQ95LkjagzRB8gXprrvHnzEplleYRFisz8zsnH4SjiQ2lZ&#10;W31jrN9W4jBKwvrOdga0dyROn3fdZBPXywrPVrldhsVKdUZ954Sq8TJZq4JUQlJicSNuDtMmSCVl&#10;BHlXRJD34BDkvSR553AxJMSiRGAkEiF/CCuTV5YWtt9+++KII45I7ycjkEW6We/9wDDIO8M1uBbh&#10;eXTuuXPnLpaI8gKWpSIJRqQU0ovwwqpRG92gPMBBBx2UYtBJJUpTNEEqKSPIuyKCvAeHIO//J2+V&#10;I4X7IQqWHjJmbSNnERnkA0TlEYGxOEVtnHvuuYnghhFKN0zyLsPuw//moCWn5HjzHJ9uQdPo4Wqs&#10;kDx6nVMWTU5g4YksbsTNMdxEBHlXRJD34BDk/YSerYCXUrHIwzmdCjshEJZmtrIRtr5igedYY2Tf&#10;z7TryVAXeYNFzfwzHxXCQtROYiKd6Bv95FEC0YEHHpgKY3EwVpFR9KEIGBa3XY7+rzsccCIEeVdE&#10;kPfgEORdJEeb1GiWtzRp4XNim5FSDpdDShrCUrmPBs4qLOvjw0Cd5J2hvxzsfOWVV6b6KKzwHI2i&#10;+Rmpkz0U27IYTgaO0nJUSWfd+aYhyLsigrwHhyDvJ5JtnCwkYUass/5AQnRdFrfICtElUt1pv15b&#10;14lCTSDvDH1g52EOsZil4mdpKZM4yYn0JBSx2/e1+AmhlDlpp+Ozmuac7IYg74oI8h4cZjp5I25W&#10;njhsERXPfe5zFxM3i1sqOWccC5OubXtfp/OsSeQN+k9aOQIWNois9Zm+Kzfx4zI9y7Xl+RpIJSQW&#10;UgnfAZmlDQjyrogg78FhppO3UqgyDZGHcy4dzsxy1BC4rD7p2BJZhi2RdEPTyDvDomZHom44Czrr&#10;4PpRjDgCV0CLXyFHopCeSCXkFfOw6VJJGUHeFRHkPTjMVPLmROOkZO2pwCeaRLlVljeZhAVJJmGR&#10;N2kb31TyzrAYqqGClDl2kTfizhE6IkkuvfTSROJOAjLumhjHPRmCvCsCwXAmWdn7FT8b5P0EZiJ5&#10;s/yEBrISOSZps7IjWd3Im0wi/V2iCGOhSTHGTSdvfSXBhwMSOavrgsBZ4proHScEZYemXY8aKU3q&#10;4yoI8q4IW1aebVXS+oUg7ycw08ibk814QtyOGkMsObV97bXXTtYimUSExKASbaaDppN3hkWPDs5X&#10;YDFE3LRwC+QyyyxTrLLKKmln0885PUwEef8frLgGoZM7bJ0U7pFa7MYrAKSJ+VS/2Cpt8PJca5wd&#10;vN0yusSEIuSqB+QGeT+BmUbewvvUyXCAL+LWWN5Ol0HiTpSx9W8q2kLeGTJWlZMV+62PnQK07LLL&#10;Jolq7ty5KZuyX1LoMFGJvGlzbpI6vVNtiEqGFE8ukssNYZqwwwx7smWVScX5ow4CC+eaa65J2iKL&#10;x1aLBil2VExtLlPJeeRRMRxRAZoJuN9++6WqbWJD6eII/c4770x9Jh51vGsL8n4CM4m8zQGk51oR&#10;Ni3WuELatvIOUbj88ssHWiVvumgDeZtz5jjuUR9FgS6hliuuuGKx9NJLF2ussUbSwNUSz1EobSPw&#10;SuRtchH5eb2n2nh/6Uv77rtvKpyjfq+BKiGBPjUsuEG33HJLItnTTz89WdPSi/fff/+UsWYbK1ZU&#10;yi3Pv/RbjqT11lsvbWnXXXfdtHp7TrPVNQHparRL16WvLABSdDlO6JYWquzhznDdQd4zh7xdm3R3&#10;R4fZwiNvVrexJs3dmYjGgl3fMI2ZXtFk8maQ2dn4jopzmYvmNSlqrbXWKpZaaqliueWWS3OYhJIT&#10;oHARAm+iTDUeKpG3442EMRH6+9lYHLQotQqcBjIIsGAeeOCBZF2TPy688MLi/e9/f5pAHBZWX81E&#10;ciPLLf/N5OJEss2il+Wym/nvmtf7jNyEJnlktSNyxXJo5uJ0aWwmsoVE/QXRBjzfQd6jS96kNLs7&#10;RkJ5nIh+sLtzdJm60RZxO7cmhASOh6aSt9rg5phdsHnngGRkXW5Pe9rT0u6ZkYaDLJ55/krSwRFN&#10;3vWUUYm8TSjkSgvuZ2NhSPN1th0LWOf3EwaW0D7kqCavHcCOO+6YrGRb1HzjNBPJ7xYUROLvbi6C&#10;9+jmssI9WrHzAuR1+Vw+K3jWL/OA8DxLngRDZnE4KwcK0iatsLyFKRl0JJyZiJlA3kJNZQAi65yA&#10;k+tuG58WdNEnxgFfSpMtwKaSt0gwx7rZEXNGdhL3CiuskHRv6fJ23crnmqfmrXtiLjO0cFMbULvD&#10;ktfddlFHHn300X1x1Bj4nIicjFm/RrgsZi2TNXJlVTs7z82jZSMQTgzlNS0sp512WnIuWc1lYXkU&#10;JUAbp6P5zupQKEVptTc4fH63/2NQscjVXRaDeswxx6QaxArsXHXVVa10mvQDo07eyMBuj8XHALDA&#10;GxOI2/gy5skkapvQu8c7jKEpaCp586dddtllKcSSTEvXLpP3+uuvn9LkBRc4Xd/cY1iZ+wg8x9bb&#10;BTGsmo7ayRsMXqTIAle32CCeCjgATRQShAUBGedVNVvEyBOpWmVZ4W6yQu9KTNLfP/nJTybrx8kj&#10;rCEOVdo0a8gJJrZVnE7+l1M1yDGkEEH/VnOETGcjy1iQ8nFOBoaWrS7P+W4GD2tcdTjffbpF5NuI&#10;USVvUUwO4rXQG9vuex6PFnB1TDJJIG/jLdfzDvKeOkSMIWn+qTJ5M+AYSXxP+tec5u+yu3ZfNONQ&#10;EAIeaLox1QjyNshZ4Bx8BrmVs1cJxeudTk0e4Tg0OcpOoSyH+NnN4jR1gjXHJSsdESNqpOym0RzL&#10;TiMF8U0szs4cCuh7I1uvVS+BZk1fJzEJM6Rz+z4WCdJK/g6ZvJE5S4xjlKxixbcYtEVz6xdGlbzJ&#10;YMaXXVm+58ajBVvoGkMgjzH3vHwYQ5D31CGZjnG2zjrrLHZSauYYnsmQTu+1nJUkUIuqhjdcnznc&#10;5PHYCPLOMHhZ4Bw4LNgqTkyhQAY7pydr1yRhXduWmiysbM2Ns8p6nQgQA9CN9P4qoJ3bkiGaKgXv&#10;TUpebxP0kksuKc4777wks6it4HuRarIjdM0110yPrpse/pnPfGbKu482YhTJW5iaHZnFG5G45yw7&#10;41NEEguws0BSkPf0oM/NHdKlwAKSKVnTPHvqU5+aQnoZV2Uw2FwHf1SOHHOv7Jjt3pUvaCoaRd5A&#10;QtFptCdkN94pFqxe8oWVU5YUaxphmxxWTz9bQVnyZBFbVF78qQ626dY2QeYGjs/g1c76uJAl1gHy&#10;ZpX5/nPmzElaKF1umEX268IokrdJzzEmmsoOCyG4t/wvFnLp2GUEeU8Pvoe+s1DSusmg6n3bUTME&#10;7cbJonbWncAxAibK+jcDkOxKPun2niagceQNLGJOPNYy7Ypu2Akkz5Eobnz27NmJ+DL55SYcSKyn&#10;k0noYFUzH7uhX4WpWPocJqx4A8ykfuYzn5mkEwtOHjwWHVa47z7qjsxRI28WIGLj83Av3VP3GTlk&#10;g6Qz5j/Ie3oQAkzTNpf4nLLFTNYkRYrhNoe79SvDymvMN/fLPMQlxiR5tVyFsEloJHkD502WUHjq&#10;y9sXGjW92uQwMTRkTT9mbdOwWNo0cAtBP5yA/a4q6DOk5SJwk9pgsb3L22s/W5T8XQSCXcaoYpTI&#10;m3bN8WzLbly6r8jALuvggw9O2X7dEOQ9NfA3mec0axY34jaeyrBLZ7jZxU5EwggeWVsEzEP3D5+w&#10;3JWKbRqBN5a8wZaH8zI783jmOQ7JKrZHSA5p62gN2bl5pBRalpvWL/SbvIEVjpiFJdpBWKhM8kzg&#10;Jr5BaTEyUeweyk7UUcEokbdwNTvCXHBKI5u4Ngk4ZZ27jCDv3uF/m5PIFnG//e1vT7vaqQJB84e5&#10;d/xk2TDkS3MWZtPyMBpN3sByFj4owYZudcABByS9mDVjYlgZ/czBIFpFoH5VJ2QvGAR5IyrWt6gU&#10;iTo5mShfU95yW6iUFhBf3ob4014xSuQtQsFC7L5l48LYJP9N5IQO8u4dCxYsSFFcpBJ+JLvz6Rhs&#10;DCN+JrtdC4J75x5qDCg7/iah8eQNok7EQs+aNatYbbXVkiXjpiE11rbUfc6hQWZGDYK8OUJs1T72&#10;sY+l1GmDT+alwWPC5wUKEbDCxZ+KGZ7uIG0aRoW8admimeyeRC64f+7d3LlzU23piXwuQd7VQf4Q&#10;wTWRVDJVGH/8UeSTvPsVGWY+Oju0SdZ348nbaogwpRa7UYrKWGlpwghc0RlbnUEXtxoUeUuPZ3kL&#10;HfO76xVixlIjFyE1gwiJswbo/JKBRK6MCoGPAnnTuo0PkU3GZV5wFUSyoxpPLskI8q4Gcy9LJUJs&#10;SSX6rZ8QIGGOZQPKfRTN5prVn2mKdNl48s4aNyITvvOMZzwjlXUUt4nQaOLlwPtBYZDkrZIcj3Ze&#10;gExc2h2ZhA6et2/ZChevStcflVooo0DeJrxyCmVnl0QxuQUKu02GIO9qkOVsccQDpJJ+E3cGOVNO&#10;Bus+Syd2+TKh65SKymgsebMq6btCq6x6HAhumu0o8pYxpWqYCS8cUB0TRChKpV/kWsagybtbSVhx&#10;qqxyBE4qygRuENkqGmCjEAfedvL2ncldJrv7xFpTx0ZMNzJ2nydDkPfE0MeiSrJzUm4H/9agwPFs&#10;x5TnXr6nahIZr02o+thI8kbcPL/0XZ3HgYe0aNwI3M8SW5yGQUZZaaWVkiWO1IQXcmSwxmmM/ZIW&#10;6iBv312IID2fFee6EbhtnGsVl8qqa3s6fdvJG+lK8rA7dI80E57zuRziOhGCvMcHAyVLJSxu/1tf&#10;DVI29NnmOn+Fe5llMJEo5msTDituJHmrU2IQcxroNIRFOuAIonFLeSUdIO1ct0BzQgZrnHXO6ae4&#10;VL8mQR3kncECl7SUdx6ZwPUH0mh7BErbydsOSDSUe+LeuBZWtyPzJtO6M4K8x4csR2Ofr4vFPZ1w&#10;wF5gPpJJJMwxIHGQJprIASt1o3HkbcWTxs5qYV0ib5YM2URUCc3LZGeVr7rqqk8ib1a4NHNJLwge&#10;4fZre1MneYOCWBYkgzhHoSByRa+83zavrWgreRur/BTS3Y0594OV5lokdiAZ2ZZVEOS9JHy2qJKy&#10;VCITcljAHWoT5Xlncc6RJ75X3TvexpE3uURCTvb0Zp2XbEA+QHi8vTqv86QMYYQquEkpd+N1fr+2&#10;VnWTt2vJi1ruk/yoForv1sQU3ipoK3kjZvfEAQC5tg7yFmFCuuslKiHI+8kw3pVZNi6yVMKfNewx&#10;budkccZHItw0O14WuR3xIKWbydAo8jZxVQUT083i1kSY8PiSDcpVBiVD0MDFftO+ad5PecpTUgLP&#10;ILZVdZM30P7EoKpK59rzjsRWLssnbawH3lbydj8kVzlUwbbaeLVbFAVRJcKkjCDvJ8Nh4CzuLJUM&#10;ModjMsjFEKLL8jbnzD2yrcVlOvWSpovGkDcrhZPRoGBRIiQd5Qby8CLNMjiC1IoQebL66qsnLdwk&#10;8j7p5mSGfqIJ5A12JrRUcgkrT18hDpKSJIJBZJcOGm0lb+GB73nPe9KkRtwsbw4tkU+9ylhB3k/A&#10;+C1LJeK4hymVdIOoFsEBKkTmHS8ZRWioOVwXGkPeoioMBoM/e3c1Moj6H52OH4PGymfi2NKQSqSv&#10;OqpMgSrWD0t9VGSTDNfjO7BG7EgsVgaTPps7d26tFspU0UbyZmz43saZrbRx6NGuyFjs1SIL8v7/&#10;etyMERY34jaH65YDcw0ijkrzzL2mCPh+dQYLNIa8DVjkg5CQdt6ekEs6C6gDElMrglyggmBOcJEB&#10;pZN1rqxMtQr6gaaQNyA4R7UhCrKJwcSRIqxSAZ1+H+Q8aLSRvN0rZUh9Zxa3e+Be2A0qV9yr0TDT&#10;yRtBZ6mExs046dfcnS7cS1IsPlF/3/3OC/XChQv7xge9ohHk7WQaySizZ89OHYO8EbekB2nj4+m4&#10;BjhL07YmD3avdSo9GQWhmUzIYbpoEnkDa0Bxef2UdykiHkwqHvI2oY3kTZaTU2Arre/tgPzM2T4V&#10;QpvJ5M3wIpUYA1LeRXcMKxywKkhkDEVyCcPSYi1QQNSb6qd1oHby5lX+9re/nU5gNwHyquYUC9ph&#10;54kjnUDWneFYQng4NJE/ArdiVk2WGA9NI2+WioWNrJR3KxpPuIWwTdpxG8lbRiXHOsnKmHUP+GY4&#10;t4zpXjFTyds4nj9/fpJKRI8xtkgRdUslnciJQuYbg8kuSwSchQZ/1YHayRs5q8QmSiTrtzpGDV2B&#10;8FPVrBE67dHnkFBo4dOxwJtG3pBrRwtNo/PT4xCJ0DU1YZpMAGW0kbyRLEvb2NLvdj1CWUl5UyGe&#10;mUjejCx5G1kq8Zl1OyfHAx+HOSV/hI8NRzGWWN8qgtaB2smb5JFrQiBuBC5qRL2S6aagssotAAic&#10;BW6VRBRVEyfKaCJ5A4lIrWF9l7fvr371q1Ns6lQ+rw60jbxZYSJ7cuyv5BzkTbOtcjh1N8w08vY+&#10;ejHyY3gwOJomlXRCUMVZZ52VLO583+107RzqCNGtlbyRqO2n1GJFX+hISMiNtBWZCsl2whaWBY7g&#10;DBLxmdLme0mggKaStwFFXkLY+o4eR5ezULUlbb5N5G3ciIDgJOejYYGZxKxwEQlT3SnONPImL73x&#10;jW9M41b5VU7epkklncBHAgLca/ccgUvOons7uWvYqJW8EY9a3KIkbD9t+VmOZJR+Br9bFU0IFjhv&#10;sUcDsJf01qaStwFlMbLgIW99aGAhQuclTpVMhok2kbdxyWKU6Urn1t8WTN+dn2WqmCnkbc7x1cyd&#10;Ozf12cc//vGuB4w3FRYdykDmK+T93ve+N/FCP4zNXlAreTt04PDDD0+aLQuG02KnnXZKqcX9ho4l&#10;MSh2te6666aBc/3114/9dXI0lbxBKKVDmg0m8hPyth1V83uq2/hhok3kLd/AyUcKT/nO+pwlpub8&#10;dELbZgJ5mzdCeVnc7jXpiQHXJuAQIYLuPaXALld5ZqQ+7LlWK3kLyGd1s7az99ap2+OdsD1dkFBY&#10;RwYPDZz11C2GvBuaTN4muhA1g8lWTl/KwKTPOZqr6WgTebtHMutY3Sxu5G3rj9CnUxxsJpA3i9vc&#10;k4ehv9pkcWeor+L+m1/uvXHr9CRcNlUJaaqojbwNztNOOy1Z28iGxcjqVgD93nvvHXtV/0FCsTiQ&#10;GUS4OImnSlZik8kbFKp3xqX+NKg40GSA9bK7qAttIm+W4jvf+c60SFos9TV/ioiD6YyLUSZvUpP+&#10;yVIJ4lbmoY1w/0XIOBDcvbeAMzodGjPs5LhayJtjgkWobKaLR96cibb6jgMbxvaDlWQFteUVfD+Z&#10;hdp08kaAwpi23377xRIUbc5A69U5O2y0ibyNE9l/xqvJq6+lyPM7TEfzHFXyNlf4CCxwCE9t7jZa&#10;3Bmux2HSrsfirQm2MCaGXZa5FvJGzgZoLm+qA8gYiiuZBMNyspksVkwkp5jVRJ3fdPK26ptMFkBW&#10;IWJB4EpX9uv7DgptIm+7NDkD/Ar62I5RYomiatMZt6NK3oyxtkslZdi5i4TDXe6/JghCIqASscNE&#10;LeSNpNx4UR85PtnkraPQi9RW3mKSDct1PKdT08nboCKRyPpjFbIILYocaRJHmmx9t4W87Rg52ZFR&#10;jjbwKDt4ujLAqJE3A40T74ADDkj3VVRJVf9S0yFUlOxq4TYGLOTI2/0bJmohb1vPD33oQ4kwETfp&#10;hPdebeQ6VmbJQApgbbvttonAae6dVhTyVktbllUTyRssPJwntnEGlX4V7203M5WU7WGhLeRNu3Xk&#10;mVyBvLtB3vPmzat83Nl4GCXyRtydUkkdcdCDgoXaTj2TtzFgQVfVdJix6rWQty0mK1uYjYsXbUI3&#10;pCXVNXlNnA9+8INpQRG+2KmB2yqZWIimX9+x3+StfgunkEHF6kbetDgWeT/j5vuNtpC3+2UMKHpW&#10;7uPjjjtu2t+7TeRtnpq/Mgu7GTKSlfbff/+0s1Z7vm3hgJNBIS113PMCbiwwmvSL7NthoRbyNllz&#10;2VYXb+Iqds6qHXagexkIm4RCA+dMlbqfYcERN93PetkGAStGKjsS//nPfz72l6mBBEQmkbKbdzRi&#10;UlVsm+5nDxJtIW+Lqww739PYZXQIGbNjnK6TXfIKyVCpX0erNXmnpOSEHZ1xVd6hInJRJYhbH4nj&#10;nqywXBthjOKJzF8kStfrfIGJ5hmr3DiZinXeLf2+FvImQYiN5aR04SYusmxC4XUEqK6KKBTRKLZ7&#10;nIFiVDn/DFgWkoE63e9qq420pddaGKZLsCwcFQVJUNmX4PgmGavTrRMzSCivagzYYg/TcukVyFtI&#10;ponKr2DnKOmLL2S6ljKjRW0PBMDyrtOIGQ8IxJiVRMf4Mh/s9jynkZRIJSxumdNtd06OB3MfeWfL&#10;G4cJtlDffaJr1n/mKJ5jKCrrXNXJ3W181ULe6k3vvvvuSZu15TBxRX00ZZU2IGnyJqZmQEomYsmy&#10;at0otbSn61xF1gb5oYcemqoDdko1vcIEylvWnCpPBnItddUcrgKV5FSWI0c0WS4w8ei87n8mb2OD&#10;5DXd7513YaQ7C0TTLG+ym/wI+r6UcFnK5oOicgwvhg4dXMnUNmZO9gKWt+t1/aSzTN4SdSYib8Ye&#10;A4BMaoEjt9nRV0FjLG+FopC3CZDJm3VYJeB/WHATeMrLp9OXG2Kk5+UTfHoFSxgR0KhZ+SwZVvN0&#10;wo3cYOm7FgPkrW9Z3h/+8IcbvX3lUPV9FSiban8OAxZXfalPbZmRN7ISDjfVXZj3kedEY8guNi9y&#10;unWT+sJ3VK9c6dbyPHDo99prr52sUIuvhYdvYJQhcsvcJ68at8aCKC+7psnOkPVeVru+W3/99dNc&#10;VY3SgdWTvbcTlcjbAKPJsQam26zgBrtsQCE2ZcubF7fbe4bZXCcSNHE4+8oDtdxWWmmlJP3QKF1T&#10;L/3DQnbzkbbdx3Oe85wkIbHqLWJCqlhy3d47UfO5nJOZvFkEskjJQLZq3d5TZ3ONZCmL1nOf+9xk&#10;0dFMDeJur6+7mWCiDCRCGbf5FHFSmr7v9p7Jmmp6nF+u3T0zHswLlpm+MLa6vW+YjZQlG9qBwN3m&#10;guZvLG9hqXkO9YszmtYYmXwfduUWcEYoLmCMyRXp9p5yM8ctevoNj1gQSXFkFztksozXTSapVCJv&#10;KynrSPlWehyC6LWRSjyqLeLLc/QgF9sOW2aEg9Tz6+po/jdnkWu0ikp46Ryk5WbAspxpfeJ/u31m&#10;bvmz7Tp8trhQhO2g1bXWWiu1DTbYIOm+HGC20BxDVfojf7b7Y1GwlZegQ/OWJu9/GWys8jr7Nzff&#10;QcsyARI0iFdfffW0qLt+/ZRf1+0zhtn0rSbJhEygjre+NXHtFiyO+t796vb+zpavK98v48wCbgEj&#10;RxgL7p/4cXq6OeP/d/usQTXfz3jxHYX6MQK6zYHcll122XQddgxyIZpw3wbR3GN9QjZFuMauhZys&#10;Ktw4c1i36/de0hPJxX0u99/KK6+c6uWw4H2O+z2ZE7wSebOOTDQrg1jnqTQOOc3PvvzLX/7yJD3Q&#10;jZC3UEHbB5ptft2wm/9LvzRhkAprqNzB3ZrYcFqXuNZun5lb/mzbSpMdSSMAlhYSt3pbyGzF1M4w&#10;YVj1VfrCawwan21QCVuym2HJGVy2s3Q2E0v/dvuMYTbf17WxVGjynX1qsREyV+dYKDd9696xPlna&#10;yNu4Rd4IS30cfc+p3e39nc11aULtvBcxuvfmgy141tNJafwVLHvfodtnDarpd9djztttGKud96mz&#10;ib5RW17lwCbct0E0feJeywfZbbfd0n1y38xbkV6Zw7rNM+8VoOC9+jNb352NYav/uoVhllGJvK0A&#10;tkOSQHjEp9JEaKjIRaBnwRiwViwXjmhcuFWJs9Drun3GoJvv6P/7WeezArt1brmxxOiBtkudn1du&#10;Ppt04bVupBRrN1AfIAKPJnBOIxaRwyHqfd0+r9y8xmuF3JnoyI/l5vMUzRGTa/G1JcvXN6zmXvqf&#10;+b561A++C0elhWrFFVdc3J90QM5b483rqlz/oJu+9V3cN0aGPjVuLYysLwujvuev6Pb+zqYfNKGx&#10;FmnOLvffeNDIJqww+QakE+Gp/n+3zxpU0+/ugfHKOKHzl8d9Z1t66aWTXm/XSvZrwn0bRHOPRUfZ&#10;HTKKkDe93yJucbdbyeO923uNe9FlFunOPkTmnucAds9JTxNFHVXWvGkwtC8a3FQbjdNCkInRF82h&#10;gjRvmY1eo3V7/zBa/v/0dyTY2cHlZqKJ0eZ95ojo9nnlpg9dP2elG2TCsrzzhNVslS1wWffq9jnd&#10;mtfSim3XpO7mMrtWcV5tg8dAGGbfTqbb+btFCoFzeukPp6ogKt+1l+sfZPM9NFtZ8c25/jzypnuy&#10;xPhIfOdu7+9seYwZNwiczEUyMR8QwXrrrZd2ffmgAvOujr6gWfvfDBP3qNscyE1/uHd26fii2+eN&#10;QnOP+TfsDGVVGgPmMM1bEThzO9/fzvfqTzyhcurTn/70xX23yiqrpMXRPLXrZ9RUiQevRN79BonB&#10;lqMcbWK73zQvtZvBAqJHlQeq5obpbBbGVGD7xCFq8tuKa6w6g2Ki1XYiGDCZYLLDkhan1neT47wR&#10;uMWm6dEmFlV6pAURyZq4kqBscU3MqSA7rxEBuYvmqdmJIvamwLi0m0M0nXOBRu/7MhAmI5xRgIWU&#10;5IewcRces3viV5qsLKz3MlSXX375Yp111kkSHB4gi3VG201Wj6gW8kYwnXHeAv6HXQ93MojJtGVE&#10;KjzCs2bNSo1GTQe0pZwq0bK6bJ05o+i/HHQG/3TCJVnrPosTFXnb2reBvJGi7adtqMHdVIhdtqCb&#10;tFmXFipoJznV721nwmixTeYIy+nxg6xpPxWYm/RvCwsn+worrJC2+XYMdqjmdLdY5FEEq9gizuAg&#10;TeIw5K1/JitxYSfF6GMU4hBOTDJTt+S0RlreIleQt1KKWTZxjBdNqGkrN8uIA4au6dBZzkZOCfp/&#10;PwYriw1h94O0cllYunkmb1qc2OSmkUEZ+pJM0PQMS0lVdG+LDMOD5c1iZjX1a9FpsuXKOGBsmAvI&#10;y3yQZKYgE0KbKTBfjzzyyDQG8Jd5ZkGXeTpRAS4LtTmqD42jyRJ0+hIq2G/YDpoANN7ssOScUfxp&#10;qtvPYWCyzqwbtEmLyw477JCcoLR0/dz0qm4cQEIaOf/sSJoKVpOtMevT2DVuc3wvTXMmwfVOtq0f&#10;VRijnenxxoRggYnUAwuzRb5f/VYLeVtx6DxCBG07bD9kldk2NnnyNh1kGJKJbZx+ZX2LahFpMlnY&#10;UZ2wmEtYajp5l2ub6GOLo7HLCp2O3BVoF8ylTN6I26PdrsigyXYg/TQAayFvIUhiHU1YEwDJZAux&#10;abp3m8BLTXqgQ7II9KvkJzJVk3c0yPtlL3tZ48nbdzNBOZmRt4lL+qNd9praHGgv7GJVQc3kLUpI&#10;yDD9epi7kVrIm0BPN1P9zvZeEztrNZtucaaZCis6kkbeWYuzMNLmxJw2WUttC3nrQyny+SSdPHH1&#10;8WSOqsDowA6XUWQBZySR0NRBIv8NE7WQNyegbL8cFWGLbxUTdiWCI9A7bNtFKlgQM7HoV06lphcK&#10;agt5g+9q3OpjE9cEFgOtRklg9CFIofMMS5FHinZNp6jcVFALeQuvs3qxWFiHiEb4ndhvdUKaHC7W&#10;VJBMhCAhQf2ZdzOSiKYazjgstIm8JRCJxzdhTVx9bSIP2+oK1AOOWqGcFnD3n4FkIZfFPN1zTHtF&#10;LeQNLEWx3QL/TQCWt5R5oUejXAt4UJAoQjLJtRbEkdLhJAM1PUqmTeSttK7T4jN5a2QU4aQzNfpi&#10;JkESmTo3VAL3nvEpZJQPb9gRXbWRN/0QUStQRTpB4EptKloV0klv4IzkQzCIWAIGFWfwsccem2pu&#10;NB1tIm/hgpxV+tnE9WjRVGQqnO2jD+G4drNCRHGWaCO5FGqdDDs7uDbyBqGBtCJ1rBEOq9EEZkUO&#10;Ek23RHuF5BFVEBEJDdY2zi5G0kAbCAV5W7jbQN78BwoQiaXPGXZ+lmQmQzYw2jBW1S0vcxZnpSzb&#10;YY/dWslbyKBiNmpF5NArVrh63+p09Auy9kgxKnpJQ1Zv2ESzBRaz2eRIjMnAgUJvleRE5zageL8l&#10;Dahw1gbYHdDn20DexpKMSppnlqjkK0iTb0t/B6YOJ8RbrM0xC7fMYDsxUUjDDsetlbwRtFocuUgV&#10;8tY4MhF7P0hV0DwnqDBEK6Q6DFZOk89z/r/U8bZa4yzBfCCshc9WnkXIqcYp3AaQyUyCNpB3XixV&#10;hZw9e3Yar/w16jnzLwRGF+69LErZwLkuEwtc7aA6OKRW8gZhN6qpWclYjoiHhjjdhB0kwMqWEccx&#10;yqEgpAuBIwlV/Bw/5Qgu/8vrBNlP9wT3YUNdENdlEOWYeQccuGbx9G0A8ma9toG8TVAx3WeddVbq&#10;c8Rt7No5KEzU9MiewNRB01Zr3wEs7juDU2AA310d5RFqJ29JOU4TsZohbtajhmQR+1RBm1LnQwiP&#10;0z1U1ZMFJ0NO7DOPsXKuUsf97sR1mXLCgPpRcGoYsLipq6EWMCvANk7f2V3Y3jU5Jb4Msok6IW0g&#10;bzA+7HaMWf4Ffe9nh0j0Y8G0QFgESDT6YybXEWkK9H8Ox3Wv7bjce4u2IlN1oHbyNkARDcLJDiAr&#10;GutREaCpeHANftY0QrZSis3NUDuazk6fpFGJHrBIKPXJ6YToWbP9jjUfhEWmjKx+E2VCe9V3fnZ0&#10;Fo2/LRO+beQNdG/aJ+LW9yQUi7/ToML6Hj1YQCXBOTgjR3UJc1bWwzysA7WTN5AqOCmzA0jHWN3I&#10;ASZDLzBxWNlkA7JIZ9aTg0D9rTMZCGmIfhFeJ+yn6VmJ4uSVei3LJQaV+FPZq21CG8nb4m93aNvM&#10;z+D7CxkTRtaWHU+gOnJeCl6yu8VR/ByKkk31QJbpohHkDSwZk5f2mbVv2hIruZeiPyxpp7ML5+JA&#10;kopfRpm8OyNaBNnTxg877LAUmdJU+N7IQ2XGHGtMg3PwAvJocu3ubmgjeRsfdG+Erf81VrixI4op&#10;MDqwk2cQOl7QPGNgutcKlDlUuJNjhoXGkDfCkWiSj5jKE0LUhFM6qhbp56QUNoe8EXlnxIozHh25&#10;xsrulEbIKHRLoT8iCpqqffMTkHjERmerm/7GCStkqS2afUYbyds22liSXWm80kCVeCDV0UaHHXkQ&#10;GBzspPCFXa15hrxFm+AmVnddocaNIW9AmDRcZJQdl3RFWZdVwt6Qbz7D8fzzz188gcoTiUPypJNO&#10;SpZ3p4eY5OLvIlBY7020vvkARMZkJ6U+skuRoei62lhaoI3kDawxhkKW+hC4a6hylmGgPSC92q1L&#10;fLPTzbtd53bWechJo8jbgEec4r4REhLXSYjK0WOTTQh/t41B9s6e5PlHZqx6j5rTmUkjJtidd96Z&#10;0l0VlNH8LGzNqd3z5s1LBN8kWJxEx1jxxUXrG8SB+Jw6zxk77ESBfqCt5G27bIdH3jNeTWony9te&#10;uxeB0YAQYjussn8DJwluqNO/0Sjytt13yo4kHaSU5RPWZT5maCJPPpIWZUILJn2wvv3udG6xmBpS&#10;5jG2anJMikZB1uXm/9si8S43BUhZFIzvz0mZLW7WHsLwvatKS01DW8nbPeGrKU9s41WklLET0kn7&#10;YXcufl8NJpxkvokswhHq59cpUTaKvIF+JAZb4Zes55oUEiGkIDu8c7yjhvJp74heRb1Mzueee25a&#10;JTWk7W/Cuujb5b+x+lmwiBtJNsl6skug1SOGvKAZTLzftu4OgW0r2krexqr7IjTTTijHfCNyz5FV&#10;6tJDA9OHe6eUhqg1kVw5tpuxRAmo++i7xpE38NazmB0soMMQFQIXiaKQFV27G6yCSExijhAe9Uto&#10;UuQSj5qFgbMva9rlv/ldgSfvV+KzKZasUEpx6CIbEHa2ujVnf4o86WctmGGjreQNdoKSNPgcGBh5&#10;nDIASHQRNthe8C8x8BhMYrqzjIuX8EPdaCR5AyLlgMvV2xBWtmpYxeMVvxdhIuuQVNKttKxoDPHR&#10;IgU6YSKymFiyrKYmwHciFyE2gydv3TzaQYjpbjNxQ5vJG4xFNb633nrrxQurnAW7vKaMo0BvIHkx&#10;/vKJOVkFwEcMQ7WX6kZjyRtpkS0UjzIpslRgBaQ/6UBhgZ3hfn4XmYKgEXFnxEgOFewsnk/bYsFK&#10;0vHeJtQ4kSjEaZpDlPIA0qz+nK6jYNm1nbw5ymncioMxMIxVVvg+++xTLFy4sPWL60wEq5vRtOee&#10;ey72vTGa5s6dm3JFJjslfhhoLHmDQW/w55TUslwgbIf8wWnQmQbufax2Ba86I0bGi/NmkauFokLY&#10;okWLllgUhg2EQL+Xfuu68+JlACFuzte2FJ6aDG0nb9qo2Hv+kjzRWWukFGOUkRFoF5TMkHBF33Y/&#10;GUzGqPtJYm2CM7rR5A1IjHbICanmSe5IBM4CN2GEz3VmOak3wNFAYnHKicQJGjbrWniXAlVIg8XE&#10;qXnCCSckvZtFXqc1iwhs18g+yIwll+O5XbvEHAtTE2PQp4q2kzeIPLGgynJ1LcaoXSI/BU28bYlT&#10;MxnGIB8TrTvPu1x6wqELE0W8DRONJ2+QHi9yZNddd02atw7VELiJQvtFwvTuMljTZBd6JO+wOikc&#10;oWqmkEaQNoLnoCSxIPxeUvH7DYsGqcgOwMDJzklEYADlhCVO2aYMoH5gFMjbosvH4v4IJWOBu3+u&#10;S9VMIbBRGbD5MK8YeIceemhyPJt37qVYfuUQ+DCaEgLaCvIGUSHiLRE1AkdoGu8+C4c2JdZZok0G&#10;6eOOO+5IiTtivtVJEZ3BOqJd+d1KiuRlUdUZ+oO01GKR4KFEQCZs5I0E7DJs2WznOjND245RIG8g&#10;1xlP7pX0affQ/TPeRC3YbgeaDZFuSkQr9ZqNRFLlHnvskSTYJu2gWkPewIHnfEseYNZN9gLrXKuj&#10;DiaJcCiUrXCrqfreSJy1jbSReRMOX7DA+G6+jwUlX5dBQy7xs5h339nr2phBORlGhbxB+WEJHCZ/&#10;Jm/3UCIPX0rIJ82FXTeOMA5zgAADymJMVm2aVNkq8gZeXho36YOFanKwvj3qbA4G6eM0K44iXuPO&#10;7aptj21undsfJCUjlMZOuuHcsoPQyEGuxyOtn9QjfX9UMUrkza/CeLDDMx6NTcaF8qEMiyaEmAWW&#10;BC4gq+IVHOK+ae4h2ZWcWXcQQydaR95A3qD7ihqxJTU58kTRpI9zFJlAtquclU1CThaix6sESE/z&#10;va3ymbiRuAp1tuGjvt0eJfKGfMI869v9NDbdU2NVDsKoyV6jAHOMpr3ddtstvl/moEW37hom46GV&#10;5J0hnlvHqqvLuWCrkwncz0id40+yhIgVyRR1HbJA7uDsEKqo9G3W7nNomcHi+/reJj2HiTDJUSCz&#10;yTBq5J2tOP4LUQrZeUkGE7HAtzGs7F0arpISFg1Of34hzn1ZylF3/AkwBsV0i9PPRpQ4ffNTETs1&#10;hZqIVpO3SaKeCR1c2rxVU40JNyDr4UiB9UNiETYobEu9Ao5NRG4SDSIKAFkbFLR39S9MFgcl5O+Z&#10;Leyyxa1OiWplFhtO1JkSnTBq5A3G1ZVXXplkL4uye52bsse24YPSv0mLxh3jRuEs5y7S3OUHyBt4&#10;29veljRc88bYbELCSV3gD2NQ8TeZg3leumf6ysJHYm0iWk3eGXRtk0FstJuACKycefuTHX9ipN0Q&#10;cgSnpyxNg1tcdT8HsEWBc8r3QcTkG5b27rvvniQdZO37+G7I2/cTBnjMMcckh4lJ1zR9bZAYRfIG&#10;BgLZTohrHos57Ax5Ch/sN8wFJRNkCtNvhZ2K0pLXoDkv1qPsXFEVxqedwCiFnvYC0VuMOjp3NvjM&#10;ScEPghsYh03FSJB3Bt3KQJRsw9LgJXZDspyCNK2oiH3DDTdMkR3OITSIJVjQocV6y9rk7JQ15+aZ&#10;EDzRHvPPCNq280c/+lGK7/U+lhbLHmkrSYusTVhhY76D75KJ2yS2pUZYJBJbWtEkMzEWeFTJGyE6&#10;acWibEeYCZzEh9Ddc1my/XKcG6sc4HIYjD8Wt/HYzdltYSEVeJ3xL/JqWFJOE6DPzV2HLDCc6Nvu&#10;jXtkB2zR8/cmz8eRIm8gVyBXHn/Wh4MdTBxEaUuUyVNzszyvdoobxjIXLy5aRWIFbdqpNaxzxOwx&#10;/2zLKQpECJ/QMOF8tGpWlVXcwoCQDIb8/ywgnvM30oldguQhljbSmonEDaNK3mDLzaBQ4oGGagwY&#10;d8hC+QbZv/1ySNviSxJiMfLvyDrmHO22OHjObpPhIX/AAjNKWbsTwbVbvMiYxpx7keepuek8gCbL&#10;JRkjR94ZEiZYPYhWOjlLHLm6QdmBZCJ5zNa45jlkL3QP8SsuJCKk3DidOEnpmSwoROx9zjCUwp8/&#10;30LhebKI5wwSUTBS+sV1c2pJPprpGGXyBiUeFixYkHZixgIjAlkYD+Q05N6PQ2ztHo1zsklVQ4Cx&#10;w/qkw9tx9msX0GTYiVg0OSiNO4upZnfsHonwqjPTuipGlrwzDEbZk26IolMOYTBQ99prr7RdUrrT&#10;hHLjPOaG0PPzGvL1u8fO5/LrNc8hcORN3+aARPRS8O0EWEW2qHVFvTQRo07ewNITPmjMGS8WdePF&#10;zo8DUaG0qSZgcXwyAs4444w0vnsJjTU/7CKNTXOkyRpvP6CfLKQMMPKV+2Ah1cxVu+22hOaOPHmD&#10;AcoSF/1Bp+bc5LCxXWT5iEQhnSBbzfbWjWUZ5Zb1MI8sp/w80rEAsNbLn2Eg2H6deuqpybKSeUcv&#10;t1Wdqc6h8TATyNsYFNlBXzZWLO7GEvJw7XZjchem4qiWJUzOI+Hx2/SaNWxhoY1zrjIsRhXmPos7&#10;E3cmbU08t5O0EHdbdh8zgrw7YUvJwuDtF8LH4uBktH00uRzGQB4hi9hakU4kWJBHxI3Ttz2n0S0P&#10;PPDA5PgRQcD6kd1p62obKqOuzpopbcBMIG9ACrRoscMWeDIdAmeJW/gRuLC1XgmcYcBHw7KfquXs&#10;Hhj3pJdRTOEnlWSL21izaOp7wQT8VJy8bTs4Y0aSdzfIoOKwoZOrKsYTz5kozMpNtyrL6GSdGOCe&#10;0/ydZY2oTSLbsrCse8NMIW/gBEPgsms5yVngLD8EbgcnsUdyVmeFzIng85CSqCU/C30VqprDAj1O&#10;1Eg25AI+HgbMqEWdZIubfGmc8UUhbrIVB6XFtI1lC4K8O2By0R6RCIsZqWs5PNBj+XmvM9i9p+ne&#10;6aZiJpE3WNxFeYjwQB6ZwDWSHacjsiFnVIGwVrkLYpMZGIjYTtDOESGLoJqoeZ2wWt+FBToq98BO&#10;JzsnHV5ujOljxK3PyVcWUQteGyO9grwDtWOmkTdY6F03RyHJJEsorEE+FXIcKY+zfTLY7qtHzyku&#10;dpy1TQrkHD/33HPT50zUEDarXc6DHedUHadNg0xqQQqkT7saFjfyFlBAtmJxe01bZaIg70DtmInk&#10;DQhc3Yx8TitrkBarcYazivlQWIYTSRl2gByNJD25B72Gn8ozuOCCC1Ldk26HdrcNdsZkTH4AuRsW&#10;xdyQN7lKJU/92ubdcpB3oHbMVPIGEgoSyVmY2fJGNCIiREFIc5fBO54vBQHpN1Z21r17waWXXpqI&#10;jtZuIWgzLHJKTAgiQNI5pj6Tt8gyZTFGoTZ+kHegdsxk8gbki0yErkoOK2vgyBypkzRotxNlQTqw&#10;GmkJ+6vqdBS6KsJKwbReSb9pEDBg58F5i7Q5gT3aycjLkCBngROUMArZzEHegdox08kbkAnHI41W&#10;ll9OIMkWo+Qv4aqinkgb3TIAFVkinXiNCCiSDKdnNwtTOCKtnD5Odxcj3sYSsRY+sdmia+RU7Lzz&#10;zom09ZnFTx9yAuvTHMc9KgjyDtSOIO8nwHGmUJU8ARnACDyTN2vcozyDQw45JEkdXluGOiasZySl&#10;kqXMTfXuLQrl2HF97Ln8OvHhrNY2Ou58bwsWa1v2Kks7hwJqImhE4uivUcseDfIO1I4g7yeDw9Hh&#10;IWK+s4ySIyVYlSxJMcuSwujUZQclC54FrnYOK541yunJshbDLbJEKKHmd6fHyOxsG5C2iBq+gnya&#10;VvYX5J/JJKQoseyym0cNQd6B2hHkvSRIHQqXKevqEIUsoyDwrOOKSFHeQTIZKUVafFnLpXv7DCSu&#10;no/+RfocoMhcNmebHJSux25DEp1rkumsD3Kf5EJw+srOxQIlkqYt6e69Isg7UDuCvLtDPZ477rgj&#10;ZfJK3BGrjKjIAYiKdckKZ2EiZzHe5JCy/IHw1KXmEKULC6FD9J5rE3GruijiRslbcduSipB0du7m&#10;Bc1zSjqLOKHhj4JjcjwEeQdqR5D3xKDV2vo7ZARxISjRE8gKkXNmIjFOOfHLLE61dRB0m2H3IW39&#10;85//fNopKPSmrLN6JK7ZtVvAJN2Ik1cfX7KSWtwz4ZDnIO9A7Qjynhy2/iQD4YCO8OOcy1JK1sP1&#10;Ya50STagdZMYRJzQfJse15zj1dU/R9pIGGk7ujBfm5avmbUtjFLstqJaFrheKyq2GUHegdoR5F0d&#10;iI3sIRtSCj0CY3UjNATOEmWV609liUVhSJt3IIkj0ry/iRANwwnpZPuc6k+fdw15p5EjbhC3n51Y&#10;JSlJeWex221PMOoVQd6B2hHk3TtUHRRtwaEp3C/HhiM5BI7IEZyaKSQG5YyFDgqrUwmTrEIDV2Oc&#10;VT7MNHE6tP/Juv7GN76RYtIl18h8dFycEq15EXINnYuSa0Xa5CElnWfqmAnyDtSOIO+pgWMSiatr&#10;gshovuQURZcQebZQWeUsdM5Ncc/Sxh3fR34RSugkHeGCNHJJLKQHDkLZl5ym/g/CLbdyBIefy3+z&#10;EEjl5yx1P32WzyT7cMAibAuP+HI6tu9Cs/b98lmzvjPCdg3GhmtybTJNZUnaffh+w1x0moYg70Dt&#10;CPKeHhAsXdsJUaxqdUoQIvLL57KyXhEhK5wF62eEKEaaExTxs8wPPvjgdKA2rZm+TkdWeU+NcJEs&#10;jljz8z333JNIWfOz5/zNASfC8ywG+ZBu2jtHKinEgoGA/U+SCNLO30sMe/m7ckR6zusU7/J9fK5F&#10;YCaTdkaQd6B2BHn3D6xRZEsTP+qoo1LYHOelKA1kjhCztMIq1/yMPBG9Q7Q9x8pFsMjWYiDShaxB&#10;plELhcUuEUjzs+f8zWskDyFr4Y0qI3IoImWf7X8gZP8zN7/7Tr6b331Xej6yR9quReJRjI0nI8g7&#10;UDuCvPsL0gVrnKQiXV5BK0es0YrpyRx9LF5x42UHYG5+J12QXsgYIjpY6d6TG+nF52h+Lv/Na73H&#10;57uv5f+BnMv/w+fnz/LdHB5x2GGHpbriLHjauLA/1xR4MoK8A7UjyHtwIC/QsWnEjjtT44NmzKIV&#10;gkcDz1KKx0yu2SLOFnnZWi//TcuWdP6b12YLOzfPa55nYZNGWOQkFCnsvpPv5jtacJoaFdMkBHkH&#10;akeQ9/DAucgip4/TkEkcLF16t7Kwoj2QupR8RbBkMqqvwkJGyhJkEHC3lv/mtd7jvfTqfJA3GYUM&#10;o7DWvHnzUl0Vp94ja99pVNPYB4Ug70DtCPIePkSQiAbhcOQAFDLoPkhBJ1mcd955xYknnpiOCqN5&#10;s5CFG5JEslzS2UgmpA9V/Fj23iuixCk9aoxff/31KR773nvvTZa1uGzyTkgiU0OQd6B2BHk3B/Rl&#10;xIpgac4iSNQFF47IShZBcsUVV3Rt/uY1Xus93iuWW9VDoYKIOtA/BHkHakeQdyDQO4K8e0TEl/Yf&#10;Qd6BQO8I8g7UjiDvQKB3BHkHaoekEuFk6lLPtOJCgcBUEeQdqB1heQcCvSPIO1A7RDY4IcWBuBGR&#10;EAhUQ5B3oHYgbCFlSDwcwoFANQR5BxoB2XWRYRcIVEeQdyAQCLQQQd6BQCDQQgR5BwKBQAsR5B0I&#10;BAKtQ1H8L+oBoghHI7soAAAAAElFTkSuQmCCUEsBAi0AFAAGAAgAAAAhALGCZ7YKAQAAEwIAABMA&#10;AAAAAAAAAAAAAAAAAAAAAFtDb250ZW50X1R5cGVzXS54bWxQSwECLQAUAAYACAAAACEAOP0h/9YA&#10;AACUAQAACwAAAAAAAAAAAAAAAAA7AQAAX3JlbHMvLnJlbHNQSwECLQAUAAYACAAAACEAVi/KssUG&#10;AABOSwAADgAAAAAAAAAAAAAAAAA6AgAAZHJzL2Uyb0RvYy54bWxQSwECLQAUAAYACAAAACEAqiYO&#10;vrwAAAAhAQAAGQAAAAAAAAAAAAAAAAArCQAAZHJzL19yZWxzL2Uyb0RvYy54bWwucmVsc1BLAQIt&#10;ABQABgAIAAAAIQBj53bt3gAAAAoBAAAPAAAAAAAAAAAAAAAAAB4KAABkcnMvZG93bnJldi54bWxQ&#10;SwECLQAKAAAAAAAAACEAnSu1TNNTAADTUwAAFAAAAAAAAAAAAAAAAAApCwAAZHJzL21lZGlhL2lt&#10;YWdlMS5wbmdQSwUGAAAAAAYABgB8AQAALl8AAAAA&#10;">
                <v:shape id="_x0000_s1187" type="#_x0000_t75" style="position:absolute;width:42291;height:27000;visibility:visible;mso-wrap-style:square">
                  <v:fill o:detectmouseclick="t"/>
                  <v:path o:connecttype="none"/>
                </v:shape>
                <v:shape id="Рисунок 1223" o:spid="_x0000_s1188" type="#_x0000_t75" style="position:absolute;left:4482;top:1066;width:34952;height:2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IZjxAAAAN0AAAAPAAAAZHJzL2Rvd25yZXYueG1sRE9Na8JA&#10;EL0L/Q/LFHqRujEBkdRNaAWhPcaq7XHITpPU3dmQXTX9965Q8DaP9zmrcrRGnGnwnWMF81kCgrh2&#10;uuNGwe5z87wE4QOyRuOYFPyRh7J4mKww1+7CFZ23oRExhH2OCtoQ+lxKX7dk0c9cTxy5HzdYDBEO&#10;jdQDXmK4NTJNkoW02HFsaLGndUv1cXuyCn6T7yp8LMbsa7d/O0znJ8NHs1fq6XF8fQERaAx38b/7&#10;Xcf5aZrB7Zt4giyuAAAA//8DAFBLAQItABQABgAIAAAAIQDb4fbL7gAAAIUBAAATAAAAAAAAAAAA&#10;AAAAAAAAAABbQ29udGVudF9UeXBlc10ueG1sUEsBAi0AFAAGAAgAAAAhAFr0LFu/AAAAFQEAAAsA&#10;AAAAAAAAAAAAAAAAHwEAAF9yZWxzLy5yZWxzUEsBAi0AFAAGAAgAAAAhAIu4hmPEAAAA3QAAAA8A&#10;AAAAAAAAAAAAAAAABwIAAGRycy9kb3ducmV2LnhtbFBLBQYAAAAAAwADALcAAAD4AgAAAAA=&#10;">
                  <v:imagedata r:id="rId48" o:title=""/>
                  <v:path arrowok="t"/>
                </v:shape>
                <v:shape id="Text Box 969" o:spid="_x0000_s1189" type="#_x0000_t202" style="position:absolute;left:13806;width:1257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oj+xgAAAN0AAAAPAAAAZHJzL2Rvd25yZXYueG1sRI9Pa8JA&#10;EMXvhX6HZQq9lLpRRCR1lVZb8KAH/+B5yI5JMDsbdlcTv33nIHib4b157zezRe8adaMQa88GhoMM&#10;FHHhbc2lgePh73MKKiZki41nMnCnCIv568sMc+s73tFtn0olIRxzNFCl1OZax6Iih3HgW2LRzj44&#10;TLKGUtuAnYS7Ro+ybKId1iwNFba0rKi47K/OwGQVrt2Olx+r4+8Gt205Ov3cT8a8v/XfX6AS9elp&#10;flyvreAPx4Ir38gIev4PAAD//wMAUEsBAi0AFAAGAAgAAAAhANvh9svuAAAAhQEAABMAAAAAAAAA&#10;AAAAAAAAAAAAAFtDb250ZW50X1R5cGVzXS54bWxQSwECLQAUAAYACAAAACEAWvQsW78AAAAVAQAA&#10;CwAAAAAAAAAAAAAAAAAfAQAAX3JlbHMvLnJlbHNQSwECLQAUAAYACAAAACEAYJKI/sYAAADdAAAA&#10;DwAAAAAAAAAAAAAAAAAHAgAAZHJzL2Rvd25yZXYueG1sUEsFBgAAAAADAAMAtwAAAPoCAAAAAA==&#10;" stroked="f">
                  <v:textbox inset="0,0,0,0">
                    <w:txbxContent>
                      <w:p w:rsidR="006807E1" w:rsidRDefault="006807E1" w:rsidP="00A50A65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190" type="#_x0000_t202" style="position:absolute;left:24848;top:209;width:1671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i1lxAAAAN0AAAAPAAAAZHJzL2Rvd25yZXYueG1sRE/JasMw&#10;EL0X8g9iAr2URo4poXGjhCRuoYf2kIWcB2tim1gjI8lL/r4qFHqbx1tntRlNI3pyvrasYD5LQBAX&#10;VtdcKjifPp5fQfiArLGxTAru5GGznjysMNN24AP1x1CKGMI+QwVVCG0mpS8qMuhntiWO3NU6gyFC&#10;V0rtcIjhppFpkiykwZpjQ4Ut7SsqbsfOKFjkrhsOvH/Kz+9f+N2W6WV3vyj1OB23byACjeFf/Of+&#10;1HH+/GUJv9/EE+T6BwAA//8DAFBLAQItABQABgAIAAAAIQDb4fbL7gAAAIUBAAATAAAAAAAAAAAA&#10;AAAAAAAAAABbQ29udGVudF9UeXBlc10ueG1sUEsBAi0AFAAGAAgAAAAhAFr0LFu/AAAAFQEAAAsA&#10;AAAAAAAAAAAAAAAAHwEAAF9yZWxzLy5yZWxzUEsBAi0AFAAGAAgAAAAhAA/eLWXEAAAA3QAAAA8A&#10;AAAAAAAAAAAAAAAABwIAAGRycy9kb3ducmV2LnhtbFBLBQYAAAAAAwADALcAAAD4AgAAAAA=&#10;" stroked="f">
                  <v:textbox inset="0,0,0,0">
                    <w:txbxContent>
                      <w:p w:rsidR="006807E1" w:rsidRDefault="006807E1" w:rsidP="00A50A65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191" type="#_x0000_t202" style="position:absolute;left:38371;top:15600;width:2724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T9byAAAAN0AAAAPAAAAZHJzL2Rvd25yZXYueG1sRI9BawIx&#10;EIXvBf9DmEIvpWYtVGQ1Si20SGmVqhSPw2a6WdxMliTq+u87h0JvM7w3730zW/S+VWeKqQlsYDQs&#10;QBFXwTZcG9jvXh8moFJGttgGJgNXSrCYD25mWNpw4S86b3OtJIRTiQZczl2pdaoceUzD0BGL9hOi&#10;xyxrrLWNeJFw3+rHohhrjw1Lg8OOXhxVx+3JGzi69/tN8fa5/B6vrnG9O4VD/DgYc3fbP09BZerz&#10;v/nvemUFf/Qk/PKNjKDnvwAAAP//AwBQSwECLQAUAAYACAAAACEA2+H2y+4AAACFAQAAEwAAAAAA&#10;AAAAAAAAAAAAAAAAW0NvbnRlbnRfVHlwZXNdLnhtbFBLAQItABQABgAIAAAAIQBa9CxbvwAAABUB&#10;AAALAAAAAAAAAAAAAAAAAB8BAABfcmVscy8ucmVsc1BLAQItABQABgAIAAAAIQCUJT9byAAAAN0A&#10;AAAPAAAAAAAAAAAAAAAAAAcCAABkcnMvZG93bnJldi54bWxQSwUGAAAAAAMAAwC3AAAA/A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Поле 866" o:spid="_x0000_s1192" type="#_x0000_t202" style="position:absolute;left:20088;top:209;width:2857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ZrAxQAAAN0AAAAPAAAAZHJzL2Rvd25yZXYueG1sRE9NawIx&#10;EL0L/ocwQi+lZreglK1RqtAiYpVqKR6HzXSzuJksSdT135tCwds83udMZp1txJl8qB0ryIcZCOLS&#10;6ZorBd/796cXECEia2wck4IrBZhN+70JFtpd+IvOu1iJFMKhQAUmxraQMpSGLIaha4kT9+u8xZig&#10;r6T2eEnhtpHPWTaWFmtODQZbWhgqj7uTVXA0q8dt9vE5/xkvr36zP7mDXx+Uehh0b68gInXxLv53&#10;L3Wan49y+PsmnSCnNwAAAP//AwBQSwECLQAUAAYACAAAACEA2+H2y+4AAACFAQAAEwAAAAAAAAAA&#10;AAAAAAAAAAAAW0NvbnRlbnRfVHlwZXNdLnhtbFBLAQItABQABgAIAAAAIQBa9CxbvwAAABUBAAAL&#10;AAAAAAAAAAAAAAAAAB8BAABfcmVscy8ucmVsc1BLAQItABQABgAIAAAAIQD7aZrAxQAAAN0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193" type="#_x0000_t202" style="position:absolute;left:15063;top:5463;width:3296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Ye/xQAAANsAAAAPAAAAZHJzL2Rvd25yZXYueG1sRI9BawIx&#10;FITvBf9DeIIXqVktSFmN0hYUKVapFvH42LxuFjcvSxJ1/femIPQ4zMw3zHTe2lpcyIfKsYLhIANB&#10;XDhdcangZ794fgURIrLG2jEpuFGA+azzNMVcuyt/02UXS5EgHHJUYGJscilDYchiGLiGOHm/zluM&#10;SfpSao/XBLe1HGXZWFqsOC0YbOjDUHHana2Ck/nsb7Pl1/thvLr5zf7sjn59VKrXbd8mICK18T/8&#10;aK+0gpcR/H1JP0DO7gAAAP//AwBQSwECLQAUAAYACAAAACEA2+H2y+4AAACFAQAAEwAAAAAAAAAA&#10;AAAAAAAAAAAAW0NvbnRlbnRfVHlwZXNdLnhtbFBLAQItABQABgAIAAAAIQBa9CxbvwAAABUBAAAL&#10;AAAAAAAAAAAAAAAAAB8BAABfcmVscy8ucmVsc1BLAQItABQABgAIAAAAIQCJrYe/xQAAANsAAAAP&#10;AAAAAAAAAAAAAAAAAAcCAABkcnMvZG93bnJldi54bWxQSwUGAAAAAAMAAwC3AAAA+QIAAAAA&#10;" filled="f" stroked="f" strokeweight=".5pt">
                  <v:textbox>
                    <w:txbxContent>
                      <w:p w:rsidR="006807E1" w:rsidRPr="001E3117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h</w:t>
                        </w:r>
                        <w:r w:rsidRPr="001E3117"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194" type="#_x0000_t202" style="position:absolute;left:16649;top:21466;width:3220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SIkxQAAANsAAAAPAAAAZHJzL2Rvd25yZXYueG1sRI9BawIx&#10;FITvgv8hPMGL1GwVpK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Dm4SIkxQAAANsAAAAP&#10;AAAAAAAAAAAAAAAAAAcCAABkcnMvZG93bnJldi54bWxQSwUGAAAAAAMAAwC3AAAA+QIAAAAA&#10;" filled="f" stroked="f" strokeweight=".5pt">
                  <v:textbox>
                    <w:txbxContent>
                      <w:p w:rsidR="006807E1" w:rsidRPr="001C203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Поле 866" o:spid="_x0000_s1195" type="#_x0000_t202" style="position:absolute;left:4472;top:9855;width:358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LpQxQAAANsAAAAPAAAAZHJzL2Rvd25yZXYueG1sRI9BawIx&#10;FITvBf9DeIVeimatImVrFBUUKbalKsXjY/O6Wdy8LEnU9d83gtDjMDPfMONpa2txJh8qxwr6vQwE&#10;ceF0xaWC/W7ZfQURIrLG2jEpuFKA6aTzMMZcuwt/03kbS5EgHHJUYGJscilDYchi6LmGOHm/zluM&#10;SfpSao+XBLe1fMmykbRYcVow2NDCUHHcnqyCo3l//spWH/Of0frqP3cnd/Cbg1JPj+3sDUSkNv6H&#10;7+21VjAYwu1L+gFy8gcAAP//AwBQSwECLQAUAAYACAAAACEA2+H2y+4AAACFAQAAEwAAAAAAAAAA&#10;AAAAAAAAAAAAW0NvbnRlbnRfVHlwZXNdLnhtbFBLAQItABQABgAIAAAAIQBa9CxbvwAAABUBAAAL&#10;AAAAAAAAAAAAAAAAAB8BAABfcmVscy8ucmVsc1BLAQItABQABgAIAAAAIQBpCLpQ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196" type="#_x0000_t202" style="position:absolute;left:36215;top:8032;width:337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B/LxQAAANsAAAAPAAAAZHJzL2Rvd25yZXYueG1sRI9BawIx&#10;FITvBf9DeIVeimatKGVrFBUUKbalKsXjY/O6Wdy8LEnU9d83gtDjMDPfMONpa2txJh8qxwr6vQwE&#10;ceF0xaWC/W7ZfQURIrLG2jEpuFKA6aTzMMZcuwt/03kbS5EgHHJUYGJscilDYchi6LmGOHm/zluM&#10;SfpSao+XBLe1fMmykbRYcVow2NDCUHHcnqyCo3l//spWH/Of0frqP3cnd/Cbg1JPj+3sDUSkNv6H&#10;7+21VjAYwu1L+gFy8gcAAP//AwBQSwECLQAUAAYACAAAACEA2+H2y+4AAACFAQAAEwAAAAAAAAAA&#10;AAAAAAAAAAAAW0NvbnRlbnRfVHlwZXNdLnhtbFBLAQItABQABgAIAAAAIQBa9CxbvwAAABUBAAAL&#10;AAAAAAAAAAAAAAAAAB8BAABfcmVscy8ucmVsc1BLAQItABQABgAIAAAAIQAGRB/LxQAAANsAAAAP&#10;AAAAAAAAAAAAAAAAAAcCAABkcnMvZG93bnJldi54bWxQSwUGAAAAAAMAAwC3AAAA+QIAAAAA&#10;" filled="f" stroked="f" strokeweight=".5pt">
                  <v:textbox>
                    <w:txbxContent>
                      <w:p w:rsidR="006807E1" w:rsidRDefault="006807E1" w:rsidP="00A50A65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197" type="#_x0000_t202" style="position:absolute;left:23859;top:5178;width:3296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kK6xgAAANwAAAAPAAAAZHJzL2Rvd25yZXYueG1sRI9BawIx&#10;FITvBf9DeEIvpWZdQcrWKFWwiFilWorHx+Z1s7h5WZKo6783hUKPw8x8w0xmnW3EhXyoHSsYDjIQ&#10;xKXTNVcKvg7L5xcQISJrbByTghsFmE17DxMstLvyJ132sRIJwqFABSbGtpAylIYshoFriZP347zF&#10;mKSvpPZ4TXDbyDzLxtJizWnBYEsLQ+Vpf7YKTmb9tMveP+bf49XNbw9nd/Sbo1KP/e7tFUSkLv6H&#10;/9orrSAf5fB7Jh0BOb0DAAD//wMAUEsBAi0AFAAGAAgAAAAhANvh9svuAAAAhQEAABMAAAAAAAAA&#10;AAAAAAAAAAAAAFtDb250ZW50X1R5cGVzXS54bWxQSwECLQAUAAYACAAAACEAWvQsW78AAAAVAQAA&#10;CwAAAAAAAAAAAAAAAAAfAQAAX3JlbHMvLnJlbHNQSwECLQAUAAYACAAAACEA9oJCu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C2031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h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198" type="#_x0000_t202" style="position:absolute;left:22120;top:2686;width:3118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uchxgAAANwAAAAPAAAAZHJzL2Rvd25yZXYueG1sRI9BawIx&#10;FITvgv8hvEIvUrNVkLIapRZapFRLVcTjY/PcLG5eliTq+u8bQfA4zMw3zGTW2lqcyYfKsYLXfgaC&#10;uHC64lLBdvP58gYiRGSNtWNScKUAs2m3M8Fcuwv/0XkdS5EgHHJUYGJscilDYchi6LuGOHkH5y3G&#10;JH0ptcdLgttaDrJsJC1WnBYMNvRhqDiuT1bB0Xz3frOv5Xw3Wlz9anNye/+zV+r5qX0fg4jUxkf4&#10;3l5oBYPhEG5n0hGQ038AAAD//wMAUEsBAi0AFAAGAAgAAAAhANvh9svuAAAAhQEAABMAAAAAAAAA&#10;AAAAAAAAAAAAAFtDb250ZW50X1R5cGVzXS54bWxQSwECLQAUAAYACAAAACEAWvQsW78AAAAVAQAA&#10;CwAAAAAAAAAAAAAAAAAfAQAAX3JlbHMvLnJlbHNQSwECLQAUAAYACAAAACEAmc7nIc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C2031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Поле 866" o:spid="_x0000_s1199" type="#_x0000_t202" style="position:absolute;left:15059;top:7842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39VxgAAANwAAAAPAAAAZHJzL2Rvd25yZXYueG1sRI9BawIx&#10;FITvgv8hPKEXqVltkbI1igotItpSLcXjY/O6Wdy8LEnU9d8bodDjMDPfMJNZa2txJh8qxwqGgwwE&#10;ceF0xaWC7/3b4wuIEJE11o5JwZUCzKbdzgRz7S78ReddLEWCcMhRgYmxyaUMhSGLYeAa4uT9Om8x&#10;JulLqT1eEtzWcpRlY2mx4rRgsKGloeK4O1kFR7Puf2bv28XPeHX1H/uTO/jNQamHXjt/BRGpjf/h&#10;v/ZKKxg9PcP9TDoCcnoDAAD//wMAUEsBAi0AFAAGAAgAAAAhANvh9svuAAAAhQEAABMAAAAAAAAA&#10;AAAAAAAAAAAAAFtDb250ZW50X1R5cGVzXS54bWxQSwECLQAUAAYACAAAACEAWvQsW78AAAAVAQAA&#10;CwAAAAAAAAAAAAAAAAAfAQAAX3JlbHMvLnJlbHNQSwECLQAUAAYACAAAACEAFid/Vc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C2031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866" o:spid="_x0000_s1200" type="#_x0000_t202" style="position:absolute;left:22124;top:7937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9rOxgAAANwAAAAPAAAAZHJzL2Rvd25yZXYueG1sRI9BawIx&#10;FITvgv8hPKEXqVktlbI1igotItpSLcXjY/O6Wdy8LEnU9d8bodDjMDPfMJNZa2txJh8qxwqGgwwE&#10;ceF0xaWC7/3b4wuIEJE11o5JwZUCzKbdzgRz7S78ReddLEWCcMhRgYmxyaUMhSGLYeAa4uT9Om8x&#10;JulLqT1eEtzWcpRlY2mx4rRgsKGloeK4O1kFR7Puf2bv28XPeHX1H/uTO/jNQamHXjt/BRGpjf/h&#10;v/ZKKxg9PcP9TDoCcnoDAAD//wMAUEsBAi0AFAAGAAgAAAAhANvh9svuAAAAhQEAABMAAAAAAAAA&#10;AAAAAAAAAAAAAFtDb250ZW50X1R5cGVzXS54bWxQSwECLQAUAAYACAAAACEAWvQsW78AAAAVAQAA&#10;CwAAAAAAAAAAAAAAAAAfAQAAX3JlbHMvLnJlbHNQSwECLQAUAAYACAAAACEAeWvaz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C2031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866" o:spid="_x0000_s1201" type="#_x0000_t202" style="position:absolute;left:17649;top:17040;width:272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S5xgAAANwAAAAPAAAAZHJzL2Rvd25yZXYueG1sRI9BawIx&#10;FITvBf9DeEIvpWZVWMrWKFWwiFSlWorHx+Z1s7h5WZKo679vhEKPw8x8w0xmnW3EhXyoHSsYDjIQ&#10;xKXTNVcKvg7L5xcQISJrbByTghsFmE17DxMstLvyJ132sRIJwqFABSbGtpAylIYshoFriZP347zF&#10;mKSvpPZ4TXDbyFGW5dJizWnBYEsLQ+Vpf7YKTmb9tMveN/PvfHXz28PZHf3HUanHfvf2CiJSF//D&#10;f+2VVjAa53A/k46AnP4CAAD//wMAUEsBAi0AFAAGAAgAAAAhANvh9svuAAAAhQEAABMAAAAAAAAA&#10;AAAAAAAAAAAAAFtDb250ZW50X1R5cGVzXS54bWxQSwECLQAUAAYACAAAACEAWvQsW78AAAAVAQAA&#10;CwAAAAAAAAAAAAAAAAAfAQAAX3JlbHMvLnJlbHNQSwECLQAUAAYACAAAACEAiblEuc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C2031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Поле 866" o:spid="_x0000_s1202" type="#_x0000_t202" style="position:absolute;left:11855;top:16754;width:361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eEixgAAANwAAAAPAAAAZHJzL2Rvd25yZXYueG1sRI9BawIx&#10;FITvgv8hPKGXUrNasGVrFBVaRLSlWorHx+Z1s7h5WZKo6783QsHjMDPfMONpa2txIh8qxwoG/QwE&#10;ceF0xaWCn9370yuIEJE11o5JwYUCTCfdzhhz7c78TadtLEWCcMhRgYmxyaUMhSGLoe8a4uT9OW8x&#10;JulLqT2eE9zWcphlI2mx4rRgsKGFoeKwPVoFB7N6/Mo+NvPf0fLiP3dHt/frvVIPvXb2BiJSG+/h&#10;//ZSKxg+v8DtTDoCcnIFAAD//wMAUEsBAi0AFAAGAAgAAAAhANvh9svuAAAAhQEAABMAAAAAAAAA&#10;AAAAAAAAAAAAAFtDb250ZW50X1R5cGVzXS54bWxQSwECLQAUAAYACAAAACEAWvQsW78AAAAVAQAA&#10;CwAAAAAAAAAAAAAAAAAfAQAAX3JlbHMvLnJlbHNQSwECLQAUAAYACAAAACEA5vXhIsYAAADcAAAA&#10;DwAAAAAAAAAAAAAAAAAHAgAAZHJzL2Rvd25yZXYueG1sUEsFBgAAAAADAAMAtwAAAPoCAAAAAA==&#10;" filled="f" stroked="f" strokeweight=".5pt">
                  <v:textbox>
                    <w:txbxContent>
                      <w:p w:rsidR="006807E1" w:rsidRDefault="006807E1" w:rsidP="001D2D8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+</w:t>
                        </w: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sym w:font="Symbol" w:char="F074"/>
                        </w:r>
                      </w:p>
                    </w:txbxContent>
                  </v:textbox>
                </v:shape>
                <v:shape id="Поле 866" o:spid="_x0000_s1203" type="#_x0000_t202" style="position:absolute;left:24145;top:16754;width:3499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nVQwwAAANwAAAAPAAAAZHJzL2Rvd25yZXYueG1sRE/LagIx&#10;FN0X/IdwC92IZrQgMhqlCi1SWsUH4vIyuU4GJzdDEnX8+2YhdHk47+m8tbW4kQ+VYwWDfgaCuHC6&#10;4lLBYf/ZG4MIEVlj7ZgUPCjAfNZ5mWKu3Z23dNvFUqQQDjkqMDE2uZShMGQx9F1DnLiz8xZjgr6U&#10;2uM9hdtaDrNsJC1WnBoMNrQ0VFx2V6vgYr67m+zrd3EcrR5+vb+6k/85KfX22n5MQERq47/46V5p&#10;BcP3tDadSUdAzv4AAAD//wMAUEsBAi0AFAAGAAgAAAAhANvh9svuAAAAhQEAABMAAAAAAAAAAAAA&#10;AAAAAAAAAFtDb250ZW50X1R5cGVzXS54bWxQSwECLQAUAAYACAAAACEAWvQsW78AAAAVAQAACwAA&#10;AAAAAAAAAAAAAAAfAQAAX3JlbHMvLnJlbHNQSwECLQAUAAYACAAAACEAl2p1UMMAAADcAAAADwAA&#10;AAAAAAAAAAAAAAAHAgAAZHJzL2Rvd25yZXYueG1sUEsFBgAAAAADAAMAtwAAAPcCAAAAAA==&#10;" filled="f" stroked="f" strokeweight=".5pt">
                  <v:textbox>
                    <w:txbxContent>
                      <w:p w:rsidR="006807E1" w:rsidRDefault="006807E1" w:rsidP="001D2D8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–</w:t>
                        </w:r>
                        <w:r>
                          <w:rPr>
                            <w:rFonts w:eastAsia="Times New Roman" w:hAnsi="Symbol"/>
                            <w:color w:val="000000"/>
                            <w:sz w:val="28"/>
                            <w:szCs w:val="28"/>
                            <w:lang w:val="en-US"/>
                          </w:rPr>
                          <w:sym w:font="Symbol" w:char="F074"/>
                        </w:r>
                      </w:p>
                    </w:txbxContent>
                  </v:textbox>
                </v:shape>
                <v:shape id="Поле 866" o:spid="_x0000_s1204" type="#_x0000_t202" style="position:absolute;left:9420;top:21211;width:4883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tDLxgAAANwAAAAPAAAAZHJzL2Rvd25yZXYueG1sRI9BawIx&#10;FITvgv8hPKGXUrNakHZrFBVaRLSlWorHx+Z1s7h5WZKo6783QsHjMDPfMONpa2txIh8qxwoG/QwE&#10;ceF0xaWCn9370wuIEJE11o5JwYUCTCfdzhhz7c78TadtLEWCcMhRgYmxyaUMhSGLoe8a4uT9OW8x&#10;JulLqT2eE9zWcphlI2mx4rRgsKGFoeKwPVoFB7N6/Mo+NvPf0fLiP3dHt/frvVIPvXb2BiJSG+/h&#10;//ZSKxg+v8LtTDoCcnIFAAD//wMAUEsBAi0AFAAGAAgAAAAhANvh9svuAAAAhQEAABMAAAAAAAAA&#10;AAAAAAAAAAAAAFtDb250ZW50X1R5cGVzXS54bWxQSwECLQAUAAYACAAAACEAWvQsW78AAAAVAQAA&#10;CwAAAAAAAAAAAAAAAAAfAQAAX3JlbHMvLnJlbHNQSwECLQAUAAYACAAAACEA+CbQy8YAAADcAAAA&#10;DwAAAAAAAAAAAAAAAAAHAgAAZHJzL2Rvd25yZXYueG1sUEsFBgAAAAADAAMAtwAAAPoCAAAAAA==&#10;" filled="f" stroked="f" strokeweight=".5pt">
                  <v:textbox>
                    <w:txbxContent>
                      <w:p w:rsidR="006807E1" w:rsidRPr="001D2D80" w:rsidRDefault="006807E1" w:rsidP="001D2D8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lang w:val="en-US"/>
                          </w:rPr>
                        </w:pPr>
                        <w:r>
                          <w:sym w:font="Symbol" w:char="F06A"/>
                        </w:r>
                        <w:r w:rsidRPr="001D2D80"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lang w:val="en-US"/>
                          </w:rPr>
                          <w:t>&gt;0</w:t>
                        </w:r>
                      </w:p>
                    </w:txbxContent>
                  </v:textbox>
                </v:shape>
                <v:shape id="Поле 866" o:spid="_x0000_s1205" type="#_x0000_t202" style="position:absolute;left:28660;top:23136;width:4883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gorwwAAANwAAAAPAAAAZHJzL2Rvd25yZXYueG1sRE/LagIx&#10;FN0X/IdwC92IZpQiMhqlCi1SWsUH4vIyuU4GJzdDEnX8+2YhdHk47+m8tbW4kQ+VYwWDfgaCuHC6&#10;4lLBYf/ZG4MIEVlj7ZgUPCjAfNZ5mWKu3Z23dNvFUqQQDjkqMDE2uZShMGQx9F1DnLiz8xZjgr6U&#10;2uM9hdtaDrNsJC1WnBoMNrQ0VFx2V6vgYr67m+zrd3EcrR5+vb+6k/85KfX22n5MQERq47/46V5p&#10;BcP3ND+dSUdAzv4AAAD//wMAUEsBAi0AFAAGAAgAAAAhANvh9svuAAAAhQEAABMAAAAAAAAAAAAA&#10;AAAAAAAAAFtDb250ZW50X1R5cGVzXS54bWxQSwECLQAUAAYACAAAACEAWvQsW78AAAAVAQAACwAA&#10;AAAAAAAAAAAAAAAfAQAAX3JlbHMvLnJlbHNQSwECLQAUAAYACAAAACEAMRoKK8MAAADcAAAADwAA&#10;AAAAAAAAAAAAAAAHAgAAZHJzL2Rvd25yZXYueG1sUEsFBgAAAAADAAMAtwAAAPcCAAAAAA==&#10;" filled="f" stroked="f" strokeweight=".5pt">
                  <v:textbox>
                    <w:txbxContent>
                      <w:p w:rsidR="006807E1" w:rsidRPr="001D2D80" w:rsidRDefault="006807E1" w:rsidP="001D2D80">
                        <w:pPr>
                          <w:pStyle w:val="ad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lang w:val="en-US"/>
                          </w:rPr>
                        </w:pPr>
                        <w:r>
                          <w:sym w:font="Symbol" w:char="F06A"/>
                        </w:r>
                        <w:r w:rsidRPr="001D2D80">
                          <w:rPr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lang w:val="en-US"/>
                          </w:rPr>
                          <w:t>&lt;0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</w:p>
    <w:p w:rsidR="00A50A65" w:rsidRPr="008C2546" w:rsidRDefault="00A50A65" w:rsidP="001D2D80">
      <w:pPr>
        <w:spacing w:after="0" w:line="360" w:lineRule="auto"/>
        <w:ind w:left="360"/>
        <w:rPr>
          <w:sz w:val="28"/>
          <w:szCs w:val="28"/>
        </w:rPr>
      </w:pPr>
    </w:p>
    <w:p w:rsidR="000A76E3" w:rsidRDefault="000A76E3" w:rsidP="001D2D80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A76E3" w:rsidRDefault="000A76E3" w:rsidP="001D2D80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1D7AF7" w:rsidRDefault="001D7AF7" w:rsidP="001D2D8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Рис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. 1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>2</w:t>
      </w:r>
      <w:r w:rsidR="000A76E3"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2912C7">
        <w:rPr>
          <w:rFonts w:ascii="Times New Roman" w:eastAsia="TimesNewRoman" w:hAnsi="Times New Roman" w:cs="Times New Roman"/>
          <w:sz w:val="28"/>
          <w:szCs w:val="28"/>
        </w:rPr>
        <w:t>Разноименно  заряженные  параллельные  цилиндры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в воздухе</w:t>
      </w:r>
    </w:p>
    <w:p w:rsidR="001D2D80" w:rsidRPr="00916209" w:rsidRDefault="001D2D80" w:rsidP="001D2D8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D2D80" w:rsidRPr="001D2D80" w:rsidRDefault="001D2D80" w:rsidP="001D2D8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D2D80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A50A65" w:rsidRPr="001D2D80" w:rsidRDefault="00A50A65" w:rsidP="001D2D80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1D2D80">
        <w:rPr>
          <w:rFonts w:ascii="Times New Roman" w:hAnsi="Times New Roman" w:cs="Times New Roman"/>
          <w:sz w:val="28"/>
          <w:szCs w:val="28"/>
        </w:rPr>
        <w:t>Дано: разноименно  заряженные  параллельные  цилиндры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 расположены  в  воздухе с удельной проводимостью </w:t>
      </w:r>
      <w:r w:rsidRPr="006954AF">
        <w:rPr>
          <w:rFonts w:ascii="Times New Roman" w:eastAsia="TimesNewRoman" w:hAnsi="Times New Roman" w:cs="Times New Roman"/>
          <w:sz w:val="28"/>
          <w:szCs w:val="28"/>
        </w:rPr>
        <w:t>γ</w:t>
      </w:r>
      <w:r w:rsidR="00EB26D9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>=10</w:t>
      </w:r>
      <w:r w:rsidRPr="001D2D80">
        <w:rPr>
          <w:rFonts w:ascii="Times New Roman" w:eastAsia="TimesNewRoman" w:hAnsi="Times New Roman" w:cs="Times New Roman"/>
          <w:sz w:val="28"/>
          <w:szCs w:val="28"/>
          <w:vertAlign w:val="superscript"/>
        </w:rPr>
        <w:t>–10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 (1/Ом·м)   и  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lastRenderedPageBreak/>
        <w:t xml:space="preserve">имеют  размеры  (см. рис. </w:t>
      </w:r>
      <w:r w:rsidR="001D2D80" w:rsidRPr="001D2D80">
        <w:rPr>
          <w:rFonts w:ascii="Times New Roman" w:eastAsia="TimesNewRoman" w:hAnsi="Times New Roman" w:cs="Times New Roman"/>
          <w:sz w:val="28"/>
          <w:szCs w:val="28"/>
        </w:rPr>
        <w:t>1</w:t>
      </w:r>
      <w:r w:rsidR="00227B76">
        <w:rPr>
          <w:rFonts w:ascii="Times New Roman" w:eastAsia="TimesNewRoman" w:hAnsi="Times New Roman" w:cs="Times New Roman"/>
          <w:sz w:val="28"/>
          <w:szCs w:val="28"/>
        </w:rPr>
        <w:t>2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)  </w:t>
      </w:r>
      <w:r w:rsidRPr="006954AF">
        <w:rPr>
          <w:rFonts w:ascii="Times New Roman" w:eastAsia="TimesNewRoman" w:hAnsi="Times New Roman" w:cs="Times New Roman"/>
          <w:i/>
          <w:sz w:val="28"/>
          <w:szCs w:val="28"/>
        </w:rPr>
        <w:t>R</w:t>
      </w:r>
      <w:r w:rsidRPr="001D2D80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 w:rsidR="001D2D80" w:rsidRPr="001D2D80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(м); </w:t>
      </w:r>
      <w:r w:rsidRPr="006954AF">
        <w:rPr>
          <w:rFonts w:ascii="Times New Roman" w:eastAsia="TimesNewRoman" w:hAnsi="Times New Roman" w:cs="Times New Roman"/>
          <w:i/>
          <w:sz w:val="28"/>
          <w:szCs w:val="28"/>
        </w:rPr>
        <w:t>R</w:t>
      </w:r>
      <w:r w:rsidRPr="001D2D80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 (м);  </w:t>
      </w:r>
      <w:r w:rsidRPr="006954AF">
        <w:rPr>
          <w:rFonts w:ascii="Times New Roman" w:eastAsia="TimesNewRoman" w:hAnsi="Times New Roman" w:cs="Times New Roman"/>
          <w:i/>
          <w:sz w:val="28"/>
          <w:szCs w:val="28"/>
        </w:rPr>
        <w:t>D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 xml:space="preserve"> (м).  Cуммарная мощность активных потерь в воздухе  </w:t>
      </w:r>
      <w:r w:rsidRPr="006954AF">
        <w:rPr>
          <w:rFonts w:ascii="Times New Roman" w:eastAsia="TimesNewRoman" w:hAnsi="Times New Roman" w:cs="Times New Roman"/>
          <w:i/>
          <w:sz w:val="28"/>
          <w:szCs w:val="28"/>
        </w:rPr>
        <w:t>Р</w:t>
      </w:r>
      <w:r w:rsidRPr="001D2D80">
        <w:rPr>
          <w:rFonts w:ascii="Times New Roman" w:eastAsia="TimesNewRoman" w:hAnsi="Times New Roman" w:cs="Times New Roman"/>
          <w:sz w:val="28"/>
          <w:szCs w:val="28"/>
          <w:vertAlign w:val="subscript"/>
        </w:rPr>
        <w:t>y</w:t>
      </w:r>
      <w:r w:rsidR="00EB26D9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>=</w:t>
      </w:r>
      <w:r w:rsidR="00EB26D9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>0,5 (Вт/м). Значение ε</w:t>
      </w:r>
      <w:r w:rsidRPr="001D2D8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1D2D80">
        <w:rPr>
          <w:rFonts w:ascii="Times New Roman" w:hAnsi="Times New Roman" w:cs="Times New Roman"/>
          <w:sz w:val="28"/>
          <w:szCs w:val="28"/>
        </w:rPr>
        <w:t>= 8,8</w:t>
      </w:r>
      <w:r w:rsidR="006824DF" w:rsidRPr="00916209">
        <w:rPr>
          <w:rFonts w:ascii="Times New Roman" w:hAnsi="Times New Roman" w:cs="Times New Roman"/>
          <w:sz w:val="28"/>
          <w:szCs w:val="28"/>
        </w:rPr>
        <w:t>5</w:t>
      </w:r>
      <w:r w:rsidRPr="001D2D80">
        <w:rPr>
          <w:rFonts w:ascii="Times New Roman" w:hAnsi="Times New Roman" w:cs="Times New Roman"/>
          <w:sz w:val="28"/>
          <w:szCs w:val="28"/>
        </w:rPr>
        <w:t>·10</w:t>
      </w:r>
      <w:r w:rsidRPr="001D2D80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 w:rsidRPr="001D2D80">
        <w:rPr>
          <w:rFonts w:ascii="Times New Roman" w:hAnsi="Times New Roman" w:cs="Times New Roman"/>
          <w:sz w:val="28"/>
          <w:szCs w:val="28"/>
        </w:rPr>
        <w:t xml:space="preserve">  Ф</w:t>
      </w:r>
      <w:r w:rsidRPr="001D2D80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1D2D80">
        <w:rPr>
          <w:rFonts w:ascii="Times New Roman" w:eastAsia="TimesNewRoman" w:hAnsi="Times New Roman" w:cs="Times New Roman"/>
          <w:sz w:val="28"/>
          <w:szCs w:val="28"/>
        </w:rPr>
        <w:t>м.</w:t>
      </w:r>
    </w:p>
    <w:p w:rsidR="00A50A65" w:rsidRPr="006954AF" w:rsidRDefault="001D2D80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6954AF">
        <w:rPr>
          <w:rFonts w:ascii="Times New Roman" w:eastAsia="TimesNewRoman" w:hAnsi="Times New Roman" w:cs="Times New Roman"/>
          <w:sz w:val="28"/>
          <w:szCs w:val="28"/>
        </w:rPr>
        <w:t>Найти</w:t>
      </w:r>
      <w:r w:rsidR="00A50A65" w:rsidRPr="006954AF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A50A65" w:rsidRDefault="00EB26D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Pr="000543B9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50A65" w:rsidRPr="000543B9">
        <w:rPr>
          <w:rFonts w:ascii="Times New Roman" w:eastAsia="TimesNewRoman" w:hAnsi="Times New Roman" w:cs="Times New Roman"/>
          <w:sz w:val="28"/>
          <w:szCs w:val="28"/>
        </w:rPr>
        <w:t>на единицу длины линейную плотность зарядов τ  (мкКл/м),</w:t>
      </w:r>
    </w:p>
    <w:p w:rsidR="00A50A65" w:rsidRDefault="00EB26D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</w:t>
      </w:r>
      <w:r w:rsidRPr="000543B9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50A65" w:rsidRPr="000543B9">
        <w:rPr>
          <w:rFonts w:ascii="Times New Roman" w:eastAsia="TimesNewRoman" w:hAnsi="Times New Roman" w:cs="Times New Roman"/>
          <w:sz w:val="28"/>
          <w:szCs w:val="28"/>
        </w:rPr>
        <w:t xml:space="preserve">емкость </w:t>
      </w:r>
      <w:r w:rsidR="00A50A65" w:rsidRPr="006954AF">
        <w:rPr>
          <w:rFonts w:ascii="Times New Roman" w:eastAsia="TimesNewRoman" w:hAnsi="Times New Roman" w:cs="Times New Roman"/>
          <w:i/>
          <w:sz w:val="28"/>
          <w:szCs w:val="28"/>
        </w:rPr>
        <w:t>С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="00A50A65" w:rsidRPr="000543B9">
        <w:rPr>
          <w:rFonts w:ascii="Times New Roman" w:eastAsia="TimesNewRoman" w:hAnsi="Times New Roman" w:cs="Times New Roman"/>
          <w:sz w:val="28"/>
          <w:szCs w:val="28"/>
        </w:rPr>
        <w:t xml:space="preserve"> (пФ/м)</w:t>
      </w:r>
      <w:r>
        <w:rPr>
          <w:rFonts w:ascii="Times New Roman" w:eastAsia="TimesNewRoman" w:hAnsi="Times New Roman" w:cs="Times New Roman"/>
          <w:sz w:val="28"/>
          <w:szCs w:val="28"/>
        </w:rPr>
        <w:t>,</w:t>
      </w:r>
      <w:r w:rsidR="00A50A65" w:rsidRPr="000543B9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50A65" w:rsidRDefault="00EB26D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A50A65" w:rsidRPr="000543B9">
        <w:rPr>
          <w:rFonts w:ascii="Times New Roman" w:eastAsia="TimesNewRoman" w:hAnsi="Times New Roman" w:cs="Times New Roman"/>
          <w:sz w:val="28"/>
          <w:szCs w:val="28"/>
        </w:rPr>
        <w:t xml:space="preserve">энергию электростатического </w:t>
      </w:r>
      <w:r w:rsidR="00A50A65">
        <w:rPr>
          <w:rFonts w:ascii="Times New Roman" w:eastAsia="TimesNewRoman" w:hAnsi="Times New Roman" w:cs="Times New Roman"/>
          <w:sz w:val="28"/>
          <w:szCs w:val="28"/>
        </w:rPr>
        <w:t xml:space="preserve">поля </w:t>
      </w:r>
      <w:r w:rsidR="00A50A65" w:rsidRPr="006954AF">
        <w:rPr>
          <w:rFonts w:ascii="Times New Roman" w:eastAsia="TimesNewRoman" w:hAnsi="Times New Roman" w:cs="Times New Roman"/>
          <w:i/>
          <w:sz w:val="28"/>
          <w:szCs w:val="28"/>
        </w:rPr>
        <w:t>W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="00A50A65">
        <w:rPr>
          <w:rFonts w:ascii="Times New Roman" w:eastAsia="TimesNewRoman" w:hAnsi="Times New Roman" w:cs="Times New Roman"/>
          <w:sz w:val="28"/>
          <w:szCs w:val="28"/>
        </w:rPr>
        <w:t xml:space="preserve"> (мДж/м)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,</w:t>
      </w:r>
    </w:p>
    <w:p w:rsidR="00A50A65" w:rsidRDefault="00B60FE6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 xml:space="preserve">напряжение между цилиндрами </w:t>
      </w:r>
      <w:r w:rsidR="00A50A65" w:rsidRPr="006954AF">
        <w:rPr>
          <w:rFonts w:ascii="Times New Roman" w:eastAsia="TimesNewRoman" w:hAnsi="Times New Roman" w:cs="Times New Roman"/>
          <w:i/>
          <w:sz w:val="28"/>
          <w:szCs w:val="28"/>
        </w:rPr>
        <w:t>u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>=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>φ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>–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>φ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 xml:space="preserve"> (кВ), </w:t>
      </w:r>
    </w:p>
    <w:p w:rsidR="00A50A65" w:rsidRPr="00916209" w:rsidRDefault="00B60FE6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– 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 xml:space="preserve">ток утечки  </w:t>
      </w:r>
      <w:r w:rsidR="00A50A65" w:rsidRPr="006954AF">
        <w:rPr>
          <w:rFonts w:ascii="Times New Roman" w:eastAsia="TimesNewRoman" w:hAnsi="Times New Roman" w:cs="Times New Roman"/>
          <w:i/>
          <w:sz w:val="28"/>
          <w:szCs w:val="28"/>
        </w:rPr>
        <w:t>I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  <w:vertAlign w:val="subscript"/>
        </w:rPr>
        <w:t>y</w:t>
      </w:r>
      <w:r w:rsidR="00A50A65" w:rsidRPr="002912C7">
        <w:rPr>
          <w:rFonts w:ascii="Times New Roman" w:eastAsia="TimesNewRoman" w:hAnsi="Times New Roman" w:cs="Times New Roman"/>
          <w:sz w:val="28"/>
          <w:szCs w:val="28"/>
        </w:rPr>
        <w:t xml:space="preserve"> (мкА/м)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1D2D80" w:rsidRPr="00916209" w:rsidRDefault="001D2D80" w:rsidP="001D2D8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1D2D80" w:rsidRPr="000F4679" w:rsidRDefault="001D2D80" w:rsidP="001D2D8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A50A65" w:rsidRDefault="00387FED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С</w:t>
      </w:r>
      <w:r w:rsidR="00A50A65">
        <w:rPr>
          <w:rFonts w:ascii="Times New Roman" w:eastAsia="TimesNewRoman" w:hAnsi="Times New Roman" w:cs="Times New Roman"/>
          <w:sz w:val="28"/>
          <w:szCs w:val="28"/>
        </w:rPr>
        <w:t xml:space="preserve">начала рассчитываются геометрические параметры. </w:t>
      </w:r>
      <w:r w:rsidR="00A50A65" w:rsidRPr="00434F98">
        <w:rPr>
          <w:rFonts w:ascii="Times New Roman" w:eastAsia="TimesNewRoman" w:hAnsi="Times New Roman" w:cs="Times New Roman"/>
          <w:sz w:val="28"/>
          <w:szCs w:val="28"/>
        </w:rPr>
        <w:t xml:space="preserve">Далее, используя известную формулу для емкости цилиндров </w:t>
      </w:r>
      <w:r w:rsidR="00A50A65" w:rsidRPr="006954AF">
        <w:rPr>
          <w:rFonts w:ascii="Times New Roman" w:eastAsia="TimesNewRoman" w:hAnsi="Times New Roman" w:cs="Times New Roman"/>
          <w:i/>
          <w:sz w:val="28"/>
          <w:szCs w:val="28"/>
        </w:rPr>
        <w:t>С</w:t>
      </w:r>
      <w:r w:rsidR="00A50A65" w:rsidRPr="00434F98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="00A50A65" w:rsidRPr="00434F98">
        <w:rPr>
          <w:rFonts w:ascii="Times New Roman" w:eastAsia="TimesNewRoman" w:hAnsi="Times New Roman" w:cs="Times New Roman"/>
          <w:sz w:val="28"/>
          <w:szCs w:val="28"/>
        </w:rPr>
        <w:t>, определя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ю</w:t>
      </w:r>
      <w:r w:rsidR="00A50A65">
        <w:rPr>
          <w:rFonts w:ascii="Times New Roman" w:eastAsia="TimesNewRoman" w:hAnsi="Times New Roman" w:cs="Times New Roman"/>
          <w:sz w:val="28"/>
          <w:szCs w:val="28"/>
        </w:rPr>
        <w:t>тся проводимость для тока утечки, затем остальные параметры.</w:t>
      </w: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B093E" w:rsidRDefault="00FB093E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387FED" w:rsidRDefault="00387FED" w:rsidP="00387FE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FED" w:rsidRDefault="00387FED" w:rsidP="00FB093E">
      <w:pPr>
        <w:pStyle w:val="1"/>
        <w:jc w:val="center"/>
      </w:pPr>
      <w:r w:rsidRPr="000F4679">
        <w:lastRenderedPageBreak/>
        <w:t xml:space="preserve">Образец выполнения практического задания </w:t>
      </w:r>
      <w:r w:rsidR="00107ABD">
        <w:t>5</w:t>
      </w:r>
    </w:p>
    <w:p w:rsidR="00107ABD" w:rsidRPr="00107ABD" w:rsidRDefault="00107ABD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Дано: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Pr="00107ABD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 w:rsidR="00AA55DB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>= 0,1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м;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R</w:t>
      </w:r>
      <w:r w:rsidRPr="00107ABD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="00AA55DB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 xml:space="preserve">= 0,3 </w:t>
      </w:r>
      <w:r>
        <w:rPr>
          <w:rFonts w:ascii="Times New Roman" w:eastAsia="TimesNewRoman" w:hAnsi="Times New Roman" w:cs="Times New Roman"/>
          <w:sz w:val="28"/>
          <w:szCs w:val="28"/>
        </w:rPr>
        <w:t>м;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D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>=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>0,</w:t>
      </w:r>
      <w:r>
        <w:rPr>
          <w:rFonts w:ascii="Times New Roman" w:eastAsia="TimesNewRoman" w:hAnsi="Times New Roman" w:cs="Times New Roman"/>
          <w:sz w:val="28"/>
          <w:szCs w:val="28"/>
        </w:rPr>
        <w:t>5 м.</w:t>
      </w:r>
    </w:p>
    <w:p w:rsidR="00387FED" w:rsidRPr="00107ABD" w:rsidRDefault="00107ABD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По формулам (7</w:t>
      </w:r>
      <w:r w:rsidR="00D935CB" w:rsidRPr="00D935CB">
        <w:rPr>
          <w:rFonts w:ascii="Times New Roman" w:eastAsia="TimesNewRoman" w:hAnsi="Times New Roman" w:cs="Times New Roman"/>
          <w:sz w:val="28"/>
          <w:szCs w:val="28"/>
        </w:rPr>
        <w:t>5</w:t>
      </w:r>
      <w:r>
        <w:rPr>
          <w:rFonts w:ascii="Times New Roman" w:eastAsia="TimesNewRoman" w:hAnsi="Times New Roman" w:cs="Times New Roman"/>
          <w:sz w:val="28"/>
          <w:szCs w:val="28"/>
        </w:rPr>
        <w:t>) и (7</w:t>
      </w:r>
      <w:r w:rsidR="00D935CB" w:rsidRPr="00D935CB">
        <w:rPr>
          <w:rFonts w:ascii="Times New Roman" w:eastAsia="TimesNewRoman" w:hAnsi="Times New Roman" w:cs="Times New Roman"/>
          <w:sz w:val="28"/>
          <w:szCs w:val="28"/>
        </w:rPr>
        <w:t>6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) определяем геометрические параметры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h</w:t>
      </w:r>
      <w:r w:rsidRPr="00107ABD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r w:rsidRPr="00107AB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h</w:t>
      </w:r>
      <w:r w:rsidRPr="00107ABD">
        <w:rPr>
          <w:rFonts w:ascii="Times New Roman" w:eastAsia="TimesNewRoman" w:hAnsi="Times New Roman" w:cs="Times New Roman"/>
          <w:sz w:val="28"/>
          <w:szCs w:val="28"/>
          <w:vertAlign w:val="subscript"/>
        </w:rPr>
        <w:t>2</w:t>
      </w:r>
      <w:r w:rsidR="00B60FE6">
        <w:rPr>
          <w:rFonts w:ascii="Times New Roman" w:eastAsia="TimesNewRoman" w:hAnsi="Times New Roman" w:cs="Times New Roman"/>
          <w:sz w:val="28"/>
          <w:szCs w:val="28"/>
          <w:vertAlign w:val="subscript"/>
        </w:rPr>
        <w:t>:</w:t>
      </w:r>
    </w:p>
    <w:p w:rsidR="00107ABD" w:rsidRPr="00107ABD" w:rsidRDefault="00811238" w:rsidP="00107ABD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 xml:space="preserve">2 ∙ </m:t>
            </m:r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0,5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0,1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0,3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2 ∙ 0,5</m:t>
            </m:r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=0,258 м,</m:t>
        </m:r>
      </m:oMath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107ABD" w:rsidRPr="00107ABD">
        <w:rPr>
          <w:rFonts w:ascii="Times New Roman" w:eastAsia="TimesNewRoman" w:hAnsi="Times New Roman" w:cs="Times New Roman"/>
          <w:sz w:val="28"/>
          <w:szCs w:val="28"/>
        </w:rPr>
        <w:t>(</w:t>
      </w:r>
      <w:r w:rsidR="0006310F">
        <w:rPr>
          <w:rFonts w:ascii="Times New Roman" w:eastAsia="TimesNewRoman" w:hAnsi="Times New Roman" w:cs="Times New Roman"/>
          <w:sz w:val="28"/>
          <w:szCs w:val="28"/>
        </w:rPr>
        <w:t>7</w:t>
      </w:r>
      <w:r w:rsidR="00D935CB" w:rsidRPr="00D935CB">
        <w:rPr>
          <w:rFonts w:ascii="Times New Roman" w:eastAsia="TimesNewRoman" w:hAnsi="Times New Roman" w:cs="Times New Roman"/>
          <w:sz w:val="28"/>
          <w:szCs w:val="28"/>
        </w:rPr>
        <w:t>5</w:t>
      </w:r>
      <w:r w:rsidR="00107ABD" w:rsidRPr="00107ABD"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06310F" w:rsidRPr="00107ABD" w:rsidRDefault="00811238" w:rsidP="0006310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 xml:space="preserve">2 ∙ </m:t>
            </m:r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D</m:t>
            </m:r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0,5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0,3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0,1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2 ∙ 0,5</m:t>
            </m:r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=0,342 м</m:t>
        </m:r>
      </m:oMath>
      <w:r w:rsidR="00B60FE6">
        <w:rPr>
          <w:rFonts w:ascii="Times New Roman" w:eastAsia="TimesNewRoman" w:hAnsi="Times New Roman" w:cs="Times New Roman"/>
          <w:sz w:val="28"/>
          <w:szCs w:val="28"/>
        </w:rPr>
        <w:t>.</w:t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>
        <w:rPr>
          <w:rFonts w:ascii="Times New Roman" w:eastAsia="TimesNewRoman" w:hAnsi="Times New Roman" w:cs="Times New Roman"/>
          <w:sz w:val="28"/>
          <w:szCs w:val="28"/>
        </w:rPr>
        <w:tab/>
      </w:r>
      <w:r w:rsidR="0006310F" w:rsidRPr="00107ABD">
        <w:rPr>
          <w:rFonts w:ascii="Times New Roman" w:eastAsia="TimesNewRoman" w:hAnsi="Times New Roman" w:cs="Times New Roman"/>
          <w:sz w:val="28"/>
          <w:szCs w:val="28"/>
        </w:rPr>
        <w:t>(</w:t>
      </w:r>
      <w:r w:rsidR="0006310F">
        <w:rPr>
          <w:rFonts w:ascii="Times New Roman" w:eastAsia="TimesNewRoman" w:hAnsi="Times New Roman" w:cs="Times New Roman"/>
          <w:sz w:val="28"/>
          <w:szCs w:val="28"/>
        </w:rPr>
        <w:t>7</w:t>
      </w:r>
      <w:r w:rsidR="00D935CB" w:rsidRPr="00D935CB">
        <w:rPr>
          <w:rFonts w:ascii="Times New Roman" w:eastAsia="TimesNewRoman" w:hAnsi="Times New Roman" w:cs="Times New Roman"/>
          <w:sz w:val="28"/>
          <w:szCs w:val="28"/>
        </w:rPr>
        <w:t>6</w:t>
      </w:r>
      <w:r w:rsidR="0006310F" w:rsidRPr="00107ABD"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107ABD" w:rsidRPr="00B60FE6" w:rsidRDefault="0006310F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По формуле (7</w:t>
      </w:r>
      <w:r w:rsidR="00D935CB" w:rsidRPr="0051306C">
        <w:rPr>
          <w:rFonts w:ascii="Times New Roman" w:eastAsia="TimesNewRoman" w:hAnsi="Times New Roman" w:cs="Times New Roman"/>
          <w:sz w:val="28"/>
          <w:szCs w:val="28"/>
        </w:rPr>
        <w:t>7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) определяем расстояние </w:t>
      </w:r>
      <w:r w:rsidRPr="006954AF">
        <w:rPr>
          <w:rFonts w:ascii="Times New Roman" w:eastAsia="TimesNewRoman" w:hAnsi="Times New Roman" w:cs="Times New Roman"/>
          <w:i/>
          <w:sz w:val="28"/>
          <w:szCs w:val="28"/>
          <w:lang w:val="en-US"/>
        </w:rPr>
        <w:t>b</w:t>
      </w:r>
      <w:r w:rsidR="00B60FE6">
        <w:rPr>
          <w:rFonts w:ascii="Times New Roman" w:eastAsia="TimesNewRoman" w:hAnsi="Times New Roman" w:cs="Times New Roman"/>
          <w:i/>
          <w:sz w:val="28"/>
          <w:szCs w:val="28"/>
        </w:rPr>
        <w:t>:</w:t>
      </w:r>
    </w:p>
    <w:p w:rsidR="0006310F" w:rsidRPr="0006310F" w:rsidRDefault="0006310F" w:rsidP="0006310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bSup>
          </m:e>
        </m:rad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0,258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0,1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="TimesNewRoman" w:hAnsi="Cambria Math" w:cs="Times New Roman"/>
            <w:sz w:val="28"/>
            <w:szCs w:val="28"/>
          </w:rPr>
          <m:t>=0,164 м</m:t>
        </m:r>
      </m:oMath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  <w:t>(7</w:t>
      </w:r>
      <w:r w:rsidR="00D935CB" w:rsidRPr="0051306C">
        <w:rPr>
          <w:rFonts w:ascii="Times New Roman" w:eastAsia="TimesNewRoman" w:hAnsi="Times New Roman" w:cs="Times New Roman"/>
          <w:sz w:val="28"/>
          <w:szCs w:val="28"/>
        </w:rPr>
        <w:t>7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107ABD" w:rsidRDefault="0006310F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Используя формулу, выражающую зависимость удельной проводимости, емкости и электрической постоянной для емкости цилиндров </w:t>
      </w:r>
      <w:r w:rsidRPr="006954AF">
        <w:rPr>
          <w:rFonts w:ascii="Times New Roman" w:eastAsia="TimesNewRoman" w:hAnsi="Times New Roman" w:cs="Times New Roman"/>
          <w:i/>
          <w:sz w:val="28"/>
          <w:szCs w:val="28"/>
        </w:rPr>
        <w:t>С</w:t>
      </w:r>
      <w:r w:rsidRPr="0006310F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eastAsia="TimesNewRoman" w:hAnsi="Times New Roman" w:cs="Times New Roman"/>
          <w:sz w:val="28"/>
          <w:szCs w:val="28"/>
        </w:rPr>
        <w:t>, определяем проводимость для тока утечки (7</w:t>
      </w:r>
      <w:r w:rsidR="0051306C" w:rsidRPr="0051306C">
        <w:rPr>
          <w:rFonts w:ascii="Times New Roman" w:eastAsia="TimesNewRoman" w:hAnsi="Times New Roman" w:cs="Times New Roman"/>
          <w:sz w:val="28"/>
          <w:szCs w:val="28"/>
        </w:rPr>
        <w:t>8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06310F" w:rsidRPr="00AF0559" w:rsidRDefault="00811238" w:rsidP="00AF055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New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NewRoman" w:hAnsi="Cambria Math" w:cs="Times New Roman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New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New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γ</m:t>
              </m:r>
            </m:num>
            <m:den>
              <m:sSub>
                <m:sSubPr>
                  <m:ctrlP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NewRoman" w:hAnsi="Cambria Math" w:cs="Times New Roman" w:hint="eastAsia"/>
                      <w:sz w:val="28"/>
                      <w:szCs w:val="28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NewRoman" w:hAnsi="Cambria Math" w:cs="Times New Roman" w:hint="eastAsia"/>
                      <w:sz w:val="28"/>
                      <w:szCs w:val="28"/>
                    </w:rPr>
                    <m:t>0</m:t>
                  </m:r>
                </m:sub>
              </m:sSub>
            </m:den>
          </m:f>
          <m:sSub>
            <m:sSubPr>
              <m:ctrlPr>
                <w:rPr>
                  <w:rFonts w:ascii="Cambria Math" w:eastAsia="TimesNew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New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New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2∙</m:t>
              </m:r>
              <m:r>
                <m:rPr>
                  <m:sty m:val="p"/>
                </m:rPr>
                <w:rPr>
                  <w:rFonts w:ascii="Cambria Math" w:eastAsia="TimesNewRoman" w:hAnsi="Cambria Math" w:cs="Times New Roman" w:hint="eastAsia"/>
                  <w:sz w:val="28"/>
                  <w:szCs w:val="28"/>
                </w:rPr>
                <m:t>π</m:t>
              </m:r>
              <m:r>
                <m:rPr>
                  <m:sty m:val="p"/>
                </m:rPr>
                <w:rPr>
                  <w:rFonts w:ascii="Cambria Math" w:eastAsia="TimesNewRoman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="TimesNewRoman" w:hAnsi="Cambria Math" w:cs="Times New Roman" w:hint="eastAsia"/>
                  <w:sz w:val="28"/>
                  <w:szCs w:val="28"/>
                </w:rPr>
                <m:t>γ</m:t>
              </m:r>
            </m:num>
            <m:den>
              <m:r>
                <w:rPr>
                  <w:rFonts w:ascii="Cambria Math" w:eastAsia="TimesNewRoman" w:hAnsi="Cambria Math" w:cs="Times New Roman"/>
                  <w:sz w:val="28"/>
                  <w:szCs w:val="28"/>
                </w:rPr>
                <m:t>ln</m:t>
              </m:r>
              <m:f>
                <m:fPr>
                  <m:ctrlPr>
                    <w:rPr>
                      <w:rFonts w:ascii="Cambria Math" w:eastAsia="TimesNew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NewRoman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NewRoman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NewRoman" w:hAnsi="Cambria Math" w:cs="Times New Roman"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="TimesNewRoman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</w:rPr>
                        <m:t>+b</m:t>
                      </m:r>
                    </m:e>
                  </m:d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  <m:t>∙(</m:t>
                  </m:r>
                  <m:sSub>
                    <m:sSubPr>
                      <m:ctrlPr>
                        <w:rPr>
                          <w:rFonts w:ascii="Cambria Math" w:eastAsia="TimesNewRoman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  <m:t>+b)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NewRoman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NewRoman" w:hAnsi="Cambria Math" w:cs="Times New Roman"/>
                      <w:sz w:val="28"/>
                      <w:szCs w:val="28"/>
                    </w:rPr>
                    <m:t>∙</m:t>
                  </m:r>
                  <m:sSub>
                    <m:sSubPr>
                      <m:ctrlPr>
                        <w:rPr>
                          <w:rFonts w:ascii="Cambria Math" w:eastAsia="TimesNewRoman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New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</m:den>
          </m:f>
          <m:r>
            <w:rPr>
              <w:rFonts w:ascii="Cambria Math" w:eastAsia="TimesNewRoman" w:hAnsi="Cambria Math" w:cs="Times New Roman"/>
              <w:sz w:val="28"/>
              <w:szCs w:val="28"/>
            </w:rPr>
            <m:t>=</m:t>
          </m:r>
        </m:oMath>
      </m:oMathPara>
    </w:p>
    <w:p w:rsidR="00AF0559" w:rsidRPr="00AF0559" w:rsidRDefault="00AA55DB" w:rsidP="00AF0559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NewRoman" w:hAnsi="Cambria Math" w:cs="Times New Roman"/>
                <w:sz w:val="28"/>
                <w:szCs w:val="28"/>
              </w:rPr>
              <m:t xml:space="preserve">2 ∙ </m:t>
            </m:r>
            <m:r>
              <m:rPr>
                <m:sty m:val="p"/>
              </m:rPr>
              <w:rPr>
                <w:rFonts w:ascii="Cambria Math" w:eastAsia="TimesNewRoman" w:hAnsi="Cambria Math" w:cs="Times New Roman" w:hint="eastAsia"/>
                <w:sz w:val="28"/>
                <w:szCs w:val="28"/>
              </w:rPr>
              <m:t>π</m:t>
            </m:r>
            <m:r>
              <w:rPr>
                <w:rFonts w:ascii="Cambria Math" w:eastAsia="TimesNewRoman" w:hAnsi="Cambria Math" w:cs="Times New Roman"/>
                <w:sz w:val="28"/>
                <w:szCs w:val="28"/>
              </w:rPr>
              <m:t xml:space="preserve"> ∙</m:t>
            </m:r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-10</m:t>
                </m:r>
              </m:sup>
            </m:sSup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ln</m:t>
            </m:r>
            <m:f>
              <m:f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d>
                  <m:dPr>
                    <m:ctrlPr>
                      <w:rPr>
                        <w:rFonts w:ascii="Cambria Math" w:eastAsia="TimesNewRoman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0,258+0,164</m:t>
                    </m:r>
                  </m:e>
                </m:d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 xml:space="preserve"> ∙ (0,324+0,164)</m:t>
                </m:r>
              </m:num>
              <m:den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0,1∙ 0,3</m:t>
                </m:r>
              </m:den>
            </m:f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=4,957∙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-10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Ом∙м</m:t>
            </m:r>
          </m:den>
        </m:f>
      </m:oMath>
      <w:r w:rsidR="00B60FE6">
        <w:rPr>
          <w:rFonts w:ascii="Times New Roman" w:eastAsia="TimesNewRoman" w:hAnsi="Times New Roman" w:cs="Times New Roman"/>
          <w:sz w:val="28"/>
          <w:szCs w:val="28"/>
        </w:rPr>
        <w:t>.</w:t>
      </w:r>
      <w:r w:rsidR="00AF0559">
        <w:rPr>
          <w:rFonts w:ascii="Times New Roman" w:eastAsia="TimesNewRoman" w:hAnsi="Times New Roman" w:cs="Times New Roman"/>
          <w:sz w:val="28"/>
          <w:szCs w:val="28"/>
        </w:rPr>
        <w:tab/>
      </w:r>
      <w:r w:rsidR="00AF0559">
        <w:rPr>
          <w:rFonts w:ascii="Times New Roman" w:eastAsia="TimesNewRoman" w:hAnsi="Times New Roman" w:cs="Times New Roman"/>
          <w:sz w:val="28"/>
          <w:szCs w:val="28"/>
        </w:rPr>
        <w:tab/>
      </w:r>
      <w:r w:rsidR="00AF0559">
        <w:rPr>
          <w:rFonts w:ascii="Times New Roman" w:eastAsia="TimesNewRoman" w:hAnsi="Times New Roman" w:cs="Times New Roman"/>
          <w:sz w:val="28"/>
          <w:szCs w:val="28"/>
        </w:rPr>
        <w:tab/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ab/>
      </w:r>
      <w:r w:rsidR="00AF0559">
        <w:rPr>
          <w:rFonts w:ascii="Times New Roman" w:eastAsia="TimesNewRoman" w:hAnsi="Times New Roman" w:cs="Times New Roman"/>
          <w:sz w:val="28"/>
          <w:szCs w:val="28"/>
        </w:rPr>
        <w:t>(7</w:t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>8</w:t>
      </w:r>
      <w:r w:rsidR="00AF0559"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107ABD" w:rsidRDefault="00AF055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Электрическое напряжение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AF0559" w:rsidRPr="00AF0559" w:rsidRDefault="00AF055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</w:rPr>
          <m:t>u=</m:t>
        </m:r>
        <m:rad>
          <m:radPr>
            <m:degHide m:val="1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New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y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G</m:t>
                    </m:r>
                  </m:e>
                  <m:sub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den>
            </m:f>
          </m:e>
        </m:rad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0.5</m:t>
                </m:r>
              </m:num>
              <m:den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4,957 ∙</m:t>
                </m:r>
                <m:sSup>
                  <m:sSupPr>
                    <m:ctrlPr>
                      <w:rPr>
                        <w:rFonts w:ascii="Cambria Math" w:eastAsia="TimesNew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 xml:space="preserve"> 10</m:t>
                    </m:r>
                  </m:e>
                  <m:sup>
                    <m:r>
                      <w:rPr>
                        <w:rFonts w:ascii="Cambria Math" w:eastAsia="TimesNewRoman" w:hAnsi="Cambria Math" w:cs="Times New Roman"/>
                        <w:sz w:val="28"/>
                        <w:szCs w:val="28"/>
                      </w:rPr>
                      <m:t>-10</m:t>
                    </m:r>
                  </m:sup>
                </m:sSup>
              </m:den>
            </m:f>
          </m:e>
        </m:rad>
        <m:r>
          <w:rPr>
            <w:rFonts w:ascii="Cambria Math" w:eastAsia="TimesNewRoman" w:hAnsi="Cambria Math" w:cs="Times New Roman"/>
            <w:sz w:val="28"/>
            <w:szCs w:val="28"/>
          </w:rPr>
          <m:t>=31,76 кВ</m:t>
        </m:r>
      </m:oMath>
      <w:r w:rsidR="00B60FE6"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ab/>
        <w:t>(7</w:t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>9</w:t>
      </w:r>
      <w:r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AF0559" w:rsidRDefault="00AF055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Ток утечки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AF0559" w:rsidRDefault="00811238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=u∙</m:t>
        </m:r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=31,76∙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>∙4,957∙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-10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>=157,4∙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-7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TimesNewRoman" w:hAnsi="Cambria Math" w:cs="Times New Roman" w:hint="eastAsia"/>
            <w:sz w:val="28"/>
            <w:szCs w:val="28"/>
          </w:rPr>
          <m:t>A/</m:t>
        </m:r>
        <m:r>
          <m:rPr>
            <m:sty m:val="p"/>
          </m:rPr>
          <w:rPr>
            <w:rFonts w:ascii="Cambria Math" w:eastAsia="TimesNewRoman" w:hAnsi="Cambria Math" w:cs="Times New Roman" w:hint="eastAsia"/>
            <w:sz w:val="28"/>
            <w:szCs w:val="28"/>
          </w:rPr>
          <m:t>м</m:t>
        </m:r>
      </m:oMath>
      <w:r w:rsidR="00B60FE6">
        <w:rPr>
          <w:rFonts w:ascii="Times New Roman" w:eastAsia="TimesNewRoman" w:hAnsi="Times New Roman" w:cs="Times New Roman"/>
          <w:sz w:val="28"/>
          <w:szCs w:val="28"/>
        </w:rPr>
        <w:t>.</w:t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ab/>
      </w:r>
      <w:r w:rsidR="00AF0559">
        <w:rPr>
          <w:rFonts w:ascii="Times New Roman" w:eastAsia="TimesNewRoman" w:hAnsi="Times New Roman" w:cs="Times New Roman"/>
          <w:sz w:val="28"/>
          <w:szCs w:val="28"/>
        </w:rPr>
        <w:t>(</w:t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>80</w:t>
      </w:r>
      <w:r w:rsidR="00AF0559"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AF0559" w:rsidRDefault="00AF0559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Линейная плотность зарядов</w:t>
      </w:r>
      <w:r w:rsidR="00B60FE6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AF0559" w:rsidRPr="006824DF" w:rsidRDefault="00B60FE6" w:rsidP="001D2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="TimesNewRoman" w:hAnsi="Cambria Math" w:cs="Times New Roman" w:hint="eastAsia"/>
            <w:sz w:val="28"/>
            <w:szCs w:val="28"/>
            <w:lang w:val="en-US"/>
          </w:rPr>
          <m:t>τ</m:t>
        </m:r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TimesNewRoman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NewRoman" w:hAnsi="Cambria Math" w:cs="Times New Roman" w:hint="eastAsia"/>
                    <w:sz w:val="28"/>
                    <w:szCs w:val="28"/>
                    <w:lang w:val="en-US"/>
                  </w:rPr>
                  <m:t>ε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NewRoman" w:hAnsi="Cambria Math" w:cs="Times New Roman" w:hint="eastAsia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TimesNewRoman" w:hAnsi="Cambria Math" w:cs="Times New Roman" w:hint="eastAsia"/>
                <w:sz w:val="28"/>
                <w:szCs w:val="28"/>
                <w:lang w:val="en-US"/>
              </w:rPr>
              <m:t>γ</m:t>
            </m:r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="TimesNewRoman" w:hAnsi="Cambria Math" w:cs="Times New Roman" w:hint="eastAsia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eastAsia="TimesNew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8,85 ·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 </m:t>
            </m:r>
          </m:num>
          <m:den>
            <m:sSup>
              <m:sSupPr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-10</m:t>
                </m:r>
              </m:sup>
            </m:sSup>
          </m:den>
        </m:f>
        <m:r>
          <w:rPr>
            <w:rFonts w:ascii="Cambria Math" w:eastAsia="TimesNewRoman" w:hAnsi="Cambria Math" w:cs="Times New Roman"/>
            <w:sz w:val="28"/>
            <w:szCs w:val="28"/>
          </w:rPr>
          <m:t>∙157,4∙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-7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>=13,92∙</m:t>
        </m:r>
        <m:sSup>
          <m:sSupPr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-7</m:t>
            </m:r>
          </m:sup>
        </m:sSup>
        <m:r>
          <w:rPr>
            <w:rFonts w:ascii="Cambria Math" w:eastAsia="TimesNewRoman" w:hAnsi="Cambria Math" w:cs="Times New Roman"/>
            <w:sz w:val="28"/>
            <w:szCs w:val="28"/>
          </w:rPr>
          <m:t>Кл/м</m:t>
        </m:r>
      </m:oMath>
      <w:r>
        <w:rPr>
          <w:rFonts w:ascii="Times New Roman" w:eastAsia="TimesNewRoman" w:hAnsi="Times New Roman" w:cs="Times New Roman"/>
          <w:sz w:val="28"/>
          <w:szCs w:val="28"/>
        </w:rPr>
        <w:t>.</w:t>
      </w:r>
      <w:r w:rsidR="006824DF">
        <w:rPr>
          <w:rFonts w:ascii="Times New Roman" w:eastAsia="TimesNewRoman" w:hAnsi="Times New Roman" w:cs="Times New Roman"/>
          <w:sz w:val="28"/>
          <w:szCs w:val="28"/>
        </w:rPr>
        <w:tab/>
        <w:t>(</w:t>
      </w:r>
      <w:r w:rsidR="0051306C" w:rsidRPr="00FB093E">
        <w:rPr>
          <w:rFonts w:ascii="Times New Roman" w:eastAsia="TimesNewRoman" w:hAnsi="Times New Roman" w:cs="Times New Roman"/>
          <w:sz w:val="28"/>
          <w:szCs w:val="28"/>
        </w:rPr>
        <w:t>81</w:t>
      </w:r>
      <w:r w:rsidR="006824DF">
        <w:rPr>
          <w:rFonts w:ascii="Times New Roman" w:eastAsia="TimesNewRoman" w:hAnsi="Times New Roman" w:cs="Times New Roman"/>
          <w:sz w:val="28"/>
          <w:szCs w:val="28"/>
        </w:rPr>
        <w:t>)</w:t>
      </w:r>
    </w:p>
    <w:p w:rsidR="00A50A65" w:rsidRPr="006824DF" w:rsidRDefault="006824DF" w:rsidP="006824D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д</w:t>
      </w:r>
      <w:r w:rsidRPr="006824DF">
        <w:rPr>
          <w:rFonts w:ascii="Times New Roman" w:hAnsi="Times New Roman" w:cs="Times New Roman"/>
          <w:sz w:val="28"/>
          <w:szCs w:val="28"/>
        </w:rPr>
        <w:t xml:space="preserve">ля воздушных линий межосевое расстояние </w:t>
      </w:r>
      <w:r w:rsidRPr="006954AF">
        <w:rPr>
          <w:rFonts w:ascii="Times New Roman" w:hAnsi="Times New Roman" w:cs="Times New Roman"/>
          <w:i/>
          <w:sz w:val="28"/>
          <w:szCs w:val="28"/>
        </w:rPr>
        <w:t>D</w:t>
      </w:r>
      <w:r w:rsidRPr="006824DF">
        <w:rPr>
          <w:rFonts w:ascii="Times New Roman" w:hAnsi="Times New Roman" w:cs="Times New Roman"/>
          <w:sz w:val="28"/>
          <w:szCs w:val="28"/>
        </w:rPr>
        <w:t xml:space="preserve"> многократно больше радиуса проводов </w:t>
      </w:r>
      <w:r w:rsidRPr="006954AF">
        <w:rPr>
          <w:rFonts w:ascii="Times New Roman" w:hAnsi="Times New Roman" w:cs="Times New Roman"/>
          <w:i/>
          <w:sz w:val="28"/>
          <w:szCs w:val="28"/>
        </w:rPr>
        <w:t>R</w:t>
      </w:r>
      <w:r w:rsidRPr="006824DF">
        <w:rPr>
          <w:rFonts w:ascii="Times New Roman" w:hAnsi="Times New Roman" w:cs="Times New Roman"/>
          <w:sz w:val="28"/>
          <w:szCs w:val="28"/>
        </w:rPr>
        <w:t>. В этом случае смещением электрических осей можно пренебречь и счи</w:t>
      </w:r>
      <w:r w:rsidRPr="006824DF">
        <w:rPr>
          <w:rFonts w:ascii="Times New Roman" w:hAnsi="Times New Roman" w:cs="Times New Roman"/>
          <w:sz w:val="28"/>
          <w:szCs w:val="28"/>
        </w:rPr>
        <w:softHyphen/>
        <w:t>тать, что электрические оси проводов совпа</w:t>
      </w:r>
      <w:r w:rsidRPr="006824DF">
        <w:rPr>
          <w:rFonts w:ascii="Times New Roman" w:hAnsi="Times New Roman" w:cs="Times New Roman"/>
          <w:sz w:val="28"/>
          <w:szCs w:val="28"/>
        </w:rPr>
        <w:softHyphen/>
        <w:t>дают с геометрическими осями</w:t>
      </w:r>
      <w:r w:rsidR="00B60FE6">
        <w:rPr>
          <w:rFonts w:ascii="Times New Roman" w:hAnsi="Times New Roman" w:cs="Times New Roman"/>
          <w:sz w:val="28"/>
          <w:szCs w:val="28"/>
        </w:rPr>
        <w:t>.</w:t>
      </w:r>
    </w:p>
    <w:p w:rsidR="00A50A65" w:rsidRPr="006824DF" w:rsidRDefault="00A50A65" w:rsidP="006824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50A65" w:rsidRDefault="00A50A65" w:rsidP="00A50A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pStyle w:val="1"/>
        <w:spacing w:before="0" w:line="360" w:lineRule="auto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lastRenderedPageBreak/>
        <w:t xml:space="preserve">Титульный лист практического задания </w:t>
      </w:r>
      <w:r>
        <w:rPr>
          <w:rFonts w:ascii="Times New Roman" w:hAnsi="Times New Roman" w:cs="Times New Roman"/>
        </w:rPr>
        <w:t>5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Институт энергетики и электротехники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F467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5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по учебному курсу «Теоретические основы электротехники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4679">
        <w:rPr>
          <w:rFonts w:ascii="Times New Roman" w:hAnsi="Times New Roman" w:cs="Times New Roman"/>
          <w:sz w:val="28"/>
          <w:szCs w:val="28"/>
        </w:rPr>
        <w:t>»</w:t>
      </w: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Вариант ____</w:t>
      </w:r>
    </w:p>
    <w:p w:rsidR="00A50A65" w:rsidRPr="000F4679" w:rsidRDefault="00A50A65" w:rsidP="00A50A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A50A65" w:rsidRPr="000F4679" w:rsidTr="00E81A87">
        <w:tc>
          <w:tcPr>
            <w:tcW w:w="2532" w:type="dxa"/>
          </w:tcPr>
          <w:p w:rsidR="00A50A65" w:rsidRPr="000F4679" w:rsidRDefault="00A50A6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A50A65" w:rsidRPr="000F4679" w:rsidRDefault="00A50A6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A65" w:rsidRPr="000F4679" w:rsidTr="00E81A87">
        <w:trPr>
          <w:trHeight w:val="849"/>
        </w:trPr>
        <w:tc>
          <w:tcPr>
            <w:tcW w:w="2532" w:type="dxa"/>
          </w:tcPr>
          <w:p w:rsidR="00A50A65" w:rsidRPr="000F4679" w:rsidRDefault="00A50A6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A50A65" w:rsidRPr="000F4679" w:rsidRDefault="00A50A6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A65" w:rsidRPr="000F4679" w:rsidTr="00E81A87">
        <w:tc>
          <w:tcPr>
            <w:tcW w:w="2532" w:type="dxa"/>
          </w:tcPr>
          <w:p w:rsidR="00A50A65" w:rsidRPr="000F4679" w:rsidRDefault="00A50A6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A50A65" w:rsidRPr="000F4679" w:rsidRDefault="00A50A6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A65" w:rsidRPr="000F4679" w:rsidTr="00E81A87">
        <w:tc>
          <w:tcPr>
            <w:tcW w:w="2532" w:type="dxa"/>
          </w:tcPr>
          <w:p w:rsidR="00A50A65" w:rsidRPr="000F4679" w:rsidRDefault="00A50A65" w:rsidP="00E81A8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A50A65" w:rsidRPr="000F4679" w:rsidRDefault="00A50A65" w:rsidP="00E81A87">
            <w:pPr>
              <w:pBdr>
                <w:bottom w:val="single" w:sz="12" w:space="1" w:color="auto"/>
              </w:pBd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679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A65" w:rsidRPr="000F4679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0A65" w:rsidRPr="000F4679" w:rsidRDefault="00A50A65" w:rsidP="00A50A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50A65" w:rsidRPr="000F4679" w:rsidRDefault="00A50A65" w:rsidP="00A50A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Тольятти 20__</w:t>
      </w:r>
    </w:p>
    <w:p w:rsidR="00A50A65" w:rsidRPr="000F4679" w:rsidRDefault="00A50A65" w:rsidP="00A50A65">
      <w:pPr>
        <w:pStyle w:val="1"/>
        <w:spacing w:before="0"/>
        <w:jc w:val="center"/>
        <w:rPr>
          <w:rFonts w:ascii="Times New Roman" w:hAnsi="Times New Roman" w:cs="Times New Roman"/>
        </w:rPr>
      </w:pPr>
      <w:r w:rsidRPr="000F4679">
        <w:rPr>
          <w:rFonts w:ascii="Times New Roman" w:hAnsi="Times New Roman" w:cs="Times New Roman"/>
        </w:rPr>
        <w:br w:type="page"/>
      </w:r>
      <w:r w:rsidRPr="000F4679">
        <w:rPr>
          <w:rFonts w:ascii="Times New Roman" w:hAnsi="Times New Roman" w:cs="Times New Roman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</w:rPr>
        <w:t>5</w:t>
      </w:r>
    </w:p>
    <w:p w:rsidR="00A50A65" w:rsidRPr="000F4679" w:rsidRDefault="00A50A65" w:rsidP="00A50A6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961"/>
        <w:gridCol w:w="3227"/>
      </w:tblGrid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3227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A50A65" w:rsidRPr="00CA344C" w:rsidRDefault="001D2D80" w:rsidP="001D2D80">
            <w:pPr>
              <w:autoSpaceDE w:val="0"/>
              <w:autoSpaceDN w:val="0"/>
              <w:adjustRightInd w:val="0"/>
              <w:spacing w:after="0" w:line="360" w:lineRule="auto"/>
              <w:ind w:firstLine="459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Л</w:t>
            </w:r>
            <w:r w:rsidRPr="000543B9">
              <w:rPr>
                <w:rFonts w:ascii="Times New Roman" w:eastAsia="TimesNewRoman" w:hAnsi="Times New Roman" w:cs="Times New Roman"/>
                <w:sz w:val="28"/>
                <w:szCs w:val="28"/>
              </w:rPr>
              <w:t>инейн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ая</w:t>
            </w:r>
            <w:r w:rsidRPr="000543B9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плотность зарядов на единицу длины</w:t>
            </w:r>
          </w:p>
        </w:tc>
        <w:tc>
          <w:tcPr>
            <w:tcW w:w="3227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A50A65" w:rsidRPr="00CA344C" w:rsidRDefault="001D2D80" w:rsidP="001D2D80">
            <w:pPr>
              <w:autoSpaceDE w:val="0"/>
              <w:autoSpaceDN w:val="0"/>
              <w:adjustRightInd w:val="0"/>
              <w:spacing w:after="0" w:line="360" w:lineRule="auto"/>
              <w:ind w:firstLine="459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Е</w:t>
            </w:r>
            <w:r w:rsidRPr="000543B9">
              <w:rPr>
                <w:rFonts w:ascii="Times New Roman" w:eastAsia="TimesNewRoman" w:hAnsi="Times New Roman" w:cs="Times New Roman"/>
                <w:sz w:val="28"/>
                <w:szCs w:val="28"/>
              </w:rPr>
              <w:t>мкость</w:t>
            </w:r>
          </w:p>
        </w:tc>
        <w:tc>
          <w:tcPr>
            <w:tcW w:w="3227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A50A65" w:rsidRPr="00CA344C" w:rsidRDefault="001D2D80" w:rsidP="001D2D80">
            <w:pPr>
              <w:autoSpaceDE w:val="0"/>
              <w:autoSpaceDN w:val="0"/>
              <w:adjustRightInd w:val="0"/>
              <w:spacing w:after="0" w:line="360" w:lineRule="auto"/>
              <w:ind w:firstLine="459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Э</w:t>
            </w:r>
            <w:r w:rsidRPr="000543B9">
              <w:rPr>
                <w:rFonts w:ascii="Times New Roman" w:eastAsia="TimesNewRoman" w:hAnsi="Times New Roman" w:cs="Times New Roman"/>
                <w:sz w:val="28"/>
                <w:szCs w:val="28"/>
              </w:rPr>
              <w:t>нерги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я</w:t>
            </w:r>
            <w:r w:rsidRPr="000543B9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электростатического </w:t>
            </w: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поля</w:t>
            </w:r>
          </w:p>
        </w:tc>
        <w:tc>
          <w:tcPr>
            <w:tcW w:w="3227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A50A65" w:rsidRPr="00CA344C" w:rsidRDefault="001D2D80" w:rsidP="001D2D80">
            <w:pPr>
              <w:autoSpaceDE w:val="0"/>
              <w:autoSpaceDN w:val="0"/>
              <w:adjustRightInd w:val="0"/>
              <w:spacing w:after="0" w:line="36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Н</w:t>
            </w:r>
            <w:r w:rsidRPr="002912C7">
              <w:rPr>
                <w:rFonts w:ascii="Times New Roman" w:eastAsia="TimesNewRoman" w:hAnsi="Times New Roman" w:cs="Times New Roman"/>
                <w:sz w:val="28"/>
                <w:szCs w:val="28"/>
              </w:rPr>
              <w:t>апряжение между цилиндрами</w:t>
            </w:r>
          </w:p>
        </w:tc>
        <w:tc>
          <w:tcPr>
            <w:tcW w:w="3227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A50A65" w:rsidRPr="00CA344C" w:rsidRDefault="001D2D80" w:rsidP="001D2D80">
            <w:pPr>
              <w:autoSpaceDE w:val="0"/>
              <w:autoSpaceDN w:val="0"/>
              <w:adjustRightInd w:val="0"/>
              <w:spacing w:after="0" w:line="36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>Т</w:t>
            </w:r>
            <w:r w:rsidRPr="002912C7">
              <w:rPr>
                <w:rFonts w:ascii="Times New Roman" w:eastAsia="TimesNewRoman" w:hAnsi="Times New Roman" w:cs="Times New Roman"/>
                <w:sz w:val="28"/>
                <w:szCs w:val="28"/>
              </w:rPr>
              <w:t>ок утечки</w:t>
            </w:r>
          </w:p>
        </w:tc>
        <w:tc>
          <w:tcPr>
            <w:tcW w:w="3227" w:type="dxa"/>
          </w:tcPr>
          <w:p w:rsidR="00A50A65" w:rsidRPr="00CA344C" w:rsidRDefault="001D2D80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Формулы, числа</w:t>
            </w:r>
          </w:p>
        </w:tc>
      </w:tr>
      <w:tr w:rsidR="00A50A65" w:rsidRPr="00CA344C" w:rsidTr="00E81A87">
        <w:trPr>
          <w:jc w:val="center"/>
        </w:trPr>
        <w:tc>
          <w:tcPr>
            <w:tcW w:w="1384" w:type="dxa"/>
          </w:tcPr>
          <w:p w:rsidR="00A50A65" w:rsidRPr="00CA344C" w:rsidRDefault="00A50A65" w:rsidP="00E81A8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A50A65" w:rsidRPr="00CA344C" w:rsidRDefault="00A50A65" w:rsidP="001D2D80">
            <w:pPr>
              <w:spacing w:after="0" w:line="360" w:lineRule="auto"/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3227" w:type="dxa"/>
          </w:tcPr>
          <w:p w:rsidR="00A50A65" w:rsidRPr="00CA344C" w:rsidRDefault="00A50A65" w:rsidP="001D2D8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344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Выводы </w:t>
            </w:r>
          </w:p>
        </w:tc>
      </w:tr>
    </w:tbl>
    <w:p w:rsidR="00A50A65" w:rsidRDefault="00A50A65" w:rsidP="00A50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A50A65" w:rsidRDefault="00A50A65" w:rsidP="00A50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A50A65" w:rsidRPr="003E3E95" w:rsidRDefault="00A50A65" w:rsidP="00123A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sectPr w:rsidR="00A50A65" w:rsidRPr="003E3E95" w:rsidSect="00E3111B">
      <w:footerReference w:type="default" r:id="rId49"/>
      <w:pgSz w:w="11907" w:h="16839" w:code="9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238" w:rsidRDefault="00811238" w:rsidP="00596C8B">
      <w:pPr>
        <w:spacing w:after="0" w:line="240" w:lineRule="auto"/>
      </w:pPr>
      <w:r>
        <w:separator/>
      </w:r>
    </w:p>
  </w:endnote>
  <w:endnote w:type="continuationSeparator" w:id="0">
    <w:p w:rsidR="00811238" w:rsidRDefault="00811238" w:rsidP="00596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283743"/>
      <w:docPartObj>
        <w:docPartGallery w:val="Page Numbers (Bottom of Page)"/>
        <w:docPartUnique/>
      </w:docPartObj>
    </w:sdtPr>
    <w:sdtEndPr/>
    <w:sdtContent>
      <w:p w:rsidR="006807E1" w:rsidRDefault="006807E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4A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807E1" w:rsidRDefault="006807E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238" w:rsidRDefault="00811238" w:rsidP="00596C8B">
      <w:pPr>
        <w:spacing w:after="0" w:line="240" w:lineRule="auto"/>
      </w:pPr>
      <w:r>
        <w:separator/>
      </w:r>
    </w:p>
  </w:footnote>
  <w:footnote w:type="continuationSeparator" w:id="0">
    <w:p w:rsidR="00811238" w:rsidRDefault="00811238" w:rsidP="00596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7C2"/>
    <w:multiLevelType w:val="hybridMultilevel"/>
    <w:tmpl w:val="8D9E81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00754E"/>
    <w:multiLevelType w:val="hybridMultilevel"/>
    <w:tmpl w:val="28268C6A"/>
    <w:lvl w:ilvl="0" w:tplc="3B9E7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D7DEF"/>
    <w:multiLevelType w:val="hybridMultilevel"/>
    <w:tmpl w:val="82F67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6648E"/>
    <w:multiLevelType w:val="hybridMultilevel"/>
    <w:tmpl w:val="42263EDC"/>
    <w:lvl w:ilvl="0" w:tplc="163432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AE4666"/>
    <w:multiLevelType w:val="multilevel"/>
    <w:tmpl w:val="0419000F"/>
    <w:numStyleLink w:val="10"/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1B"/>
    <w:rsid w:val="0002656C"/>
    <w:rsid w:val="000543B9"/>
    <w:rsid w:val="00057B1C"/>
    <w:rsid w:val="0006310F"/>
    <w:rsid w:val="00063B8C"/>
    <w:rsid w:val="00074A7E"/>
    <w:rsid w:val="00080FB8"/>
    <w:rsid w:val="00090C62"/>
    <w:rsid w:val="000A62F9"/>
    <w:rsid w:val="000A76E3"/>
    <w:rsid w:val="000B4798"/>
    <w:rsid w:val="000B7957"/>
    <w:rsid w:val="000E2D27"/>
    <w:rsid w:val="000E786D"/>
    <w:rsid w:val="000F4679"/>
    <w:rsid w:val="00105B74"/>
    <w:rsid w:val="00107ABD"/>
    <w:rsid w:val="00115698"/>
    <w:rsid w:val="00123A7D"/>
    <w:rsid w:val="001302C6"/>
    <w:rsid w:val="00141E9E"/>
    <w:rsid w:val="0016517E"/>
    <w:rsid w:val="001657A5"/>
    <w:rsid w:val="00196FC9"/>
    <w:rsid w:val="001C2031"/>
    <w:rsid w:val="001C5B0D"/>
    <w:rsid w:val="001D2D80"/>
    <w:rsid w:val="001D3AA7"/>
    <w:rsid w:val="001D7AF7"/>
    <w:rsid w:val="001E3117"/>
    <w:rsid w:val="001E6C31"/>
    <w:rsid w:val="00205345"/>
    <w:rsid w:val="00220DEA"/>
    <w:rsid w:val="00220ED4"/>
    <w:rsid w:val="00227B76"/>
    <w:rsid w:val="00252C90"/>
    <w:rsid w:val="00264BEB"/>
    <w:rsid w:val="00282C01"/>
    <w:rsid w:val="002912C7"/>
    <w:rsid w:val="002B3EA4"/>
    <w:rsid w:val="002B5327"/>
    <w:rsid w:val="002D2670"/>
    <w:rsid w:val="002D76DD"/>
    <w:rsid w:val="002F09B9"/>
    <w:rsid w:val="0031103C"/>
    <w:rsid w:val="00333BF6"/>
    <w:rsid w:val="00344971"/>
    <w:rsid w:val="0036073A"/>
    <w:rsid w:val="00370A87"/>
    <w:rsid w:val="003731CF"/>
    <w:rsid w:val="003841A5"/>
    <w:rsid w:val="00387FED"/>
    <w:rsid w:val="00395969"/>
    <w:rsid w:val="003A4DF6"/>
    <w:rsid w:val="003B26BD"/>
    <w:rsid w:val="003B530E"/>
    <w:rsid w:val="003E16EE"/>
    <w:rsid w:val="003E3E95"/>
    <w:rsid w:val="00410827"/>
    <w:rsid w:val="00413471"/>
    <w:rsid w:val="00434F98"/>
    <w:rsid w:val="0044091F"/>
    <w:rsid w:val="0044694B"/>
    <w:rsid w:val="0044712F"/>
    <w:rsid w:val="00457ADA"/>
    <w:rsid w:val="00462612"/>
    <w:rsid w:val="00471A4A"/>
    <w:rsid w:val="004A2061"/>
    <w:rsid w:val="004E2BCB"/>
    <w:rsid w:val="004F42E5"/>
    <w:rsid w:val="004F7C53"/>
    <w:rsid w:val="0051306C"/>
    <w:rsid w:val="00544CDF"/>
    <w:rsid w:val="005551EF"/>
    <w:rsid w:val="00575965"/>
    <w:rsid w:val="00596C8B"/>
    <w:rsid w:val="005C715B"/>
    <w:rsid w:val="005D7B7A"/>
    <w:rsid w:val="005E73A2"/>
    <w:rsid w:val="005F04A1"/>
    <w:rsid w:val="00601163"/>
    <w:rsid w:val="006013C0"/>
    <w:rsid w:val="0060645D"/>
    <w:rsid w:val="0062192E"/>
    <w:rsid w:val="00654CD9"/>
    <w:rsid w:val="00662997"/>
    <w:rsid w:val="00666B12"/>
    <w:rsid w:val="00677F1E"/>
    <w:rsid w:val="006807E1"/>
    <w:rsid w:val="006824DF"/>
    <w:rsid w:val="00684CF0"/>
    <w:rsid w:val="00685968"/>
    <w:rsid w:val="00691810"/>
    <w:rsid w:val="00692B68"/>
    <w:rsid w:val="006954AF"/>
    <w:rsid w:val="006B0A44"/>
    <w:rsid w:val="006C58CF"/>
    <w:rsid w:val="006D0969"/>
    <w:rsid w:val="006F6E8C"/>
    <w:rsid w:val="0071692B"/>
    <w:rsid w:val="00756B03"/>
    <w:rsid w:val="007578D9"/>
    <w:rsid w:val="00760426"/>
    <w:rsid w:val="00766218"/>
    <w:rsid w:val="00790C70"/>
    <w:rsid w:val="007A7A22"/>
    <w:rsid w:val="007B4408"/>
    <w:rsid w:val="007B54D0"/>
    <w:rsid w:val="007C0946"/>
    <w:rsid w:val="00805C60"/>
    <w:rsid w:val="00811238"/>
    <w:rsid w:val="008437FA"/>
    <w:rsid w:val="00852428"/>
    <w:rsid w:val="00863285"/>
    <w:rsid w:val="008C2546"/>
    <w:rsid w:val="00904E01"/>
    <w:rsid w:val="00905EDF"/>
    <w:rsid w:val="00916209"/>
    <w:rsid w:val="00935829"/>
    <w:rsid w:val="00986DEF"/>
    <w:rsid w:val="0099562C"/>
    <w:rsid w:val="009A4ED0"/>
    <w:rsid w:val="009C1DD8"/>
    <w:rsid w:val="009D6100"/>
    <w:rsid w:val="009E6D88"/>
    <w:rsid w:val="00A04370"/>
    <w:rsid w:val="00A0449D"/>
    <w:rsid w:val="00A04B2A"/>
    <w:rsid w:val="00A05A58"/>
    <w:rsid w:val="00A20DE2"/>
    <w:rsid w:val="00A24E56"/>
    <w:rsid w:val="00A25B42"/>
    <w:rsid w:val="00A50A65"/>
    <w:rsid w:val="00A60B8A"/>
    <w:rsid w:val="00A66571"/>
    <w:rsid w:val="00AA1F7C"/>
    <w:rsid w:val="00AA55DB"/>
    <w:rsid w:val="00AC0D31"/>
    <w:rsid w:val="00AD3AAF"/>
    <w:rsid w:val="00AD66D1"/>
    <w:rsid w:val="00AE6235"/>
    <w:rsid w:val="00AF0559"/>
    <w:rsid w:val="00B01088"/>
    <w:rsid w:val="00B26C78"/>
    <w:rsid w:val="00B322C0"/>
    <w:rsid w:val="00B60FE6"/>
    <w:rsid w:val="00B82880"/>
    <w:rsid w:val="00B928B6"/>
    <w:rsid w:val="00BA5EBE"/>
    <w:rsid w:val="00BC36F8"/>
    <w:rsid w:val="00BD6C27"/>
    <w:rsid w:val="00BE6BAC"/>
    <w:rsid w:val="00BE7709"/>
    <w:rsid w:val="00C43DB6"/>
    <w:rsid w:val="00C60DC0"/>
    <w:rsid w:val="00C61304"/>
    <w:rsid w:val="00CA21A4"/>
    <w:rsid w:val="00CA344C"/>
    <w:rsid w:val="00CD6F8E"/>
    <w:rsid w:val="00CE21AA"/>
    <w:rsid w:val="00D0576F"/>
    <w:rsid w:val="00D935CB"/>
    <w:rsid w:val="00DD021D"/>
    <w:rsid w:val="00DF1999"/>
    <w:rsid w:val="00E300DB"/>
    <w:rsid w:val="00E3111B"/>
    <w:rsid w:val="00E54566"/>
    <w:rsid w:val="00E7126C"/>
    <w:rsid w:val="00E74DA6"/>
    <w:rsid w:val="00E81A87"/>
    <w:rsid w:val="00EB26D9"/>
    <w:rsid w:val="00EB608E"/>
    <w:rsid w:val="00EB6DEA"/>
    <w:rsid w:val="00EB7C11"/>
    <w:rsid w:val="00ED7235"/>
    <w:rsid w:val="00F03E9D"/>
    <w:rsid w:val="00F05026"/>
    <w:rsid w:val="00F11A40"/>
    <w:rsid w:val="00F150F1"/>
    <w:rsid w:val="00F252D3"/>
    <w:rsid w:val="00F45FFC"/>
    <w:rsid w:val="00F568C0"/>
    <w:rsid w:val="00F60A32"/>
    <w:rsid w:val="00F765EB"/>
    <w:rsid w:val="00F937DF"/>
    <w:rsid w:val="00F9504C"/>
    <w:rsid w:val="00FA6C27"/>
    <w:rsid w:val="00FB093E"/>
    <w:rsid w:val="00FC6117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ED733-0AEA-4BFB-90AA-6D3791ED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0F46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52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11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3111B"/>
    <w:rPr>
      <w:color w:val="808080"/>
    </w:rPr>
  </w:style>
  <w:style w:type="table" w:styleId="a6">
    <w:name w:val="Table Grid"/>
    <w:basedOn w:val="a1"/>
    <w:rsid w:val="003A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252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Intense Emphasis"/>
    <w:basedOn w:val="a0"/>
    <w:uiPriority w:val="21"/>
    <w:qFormat/>
    <w:rsid w:val="00F252D3"/>
    <w:rPr>
      <w:b/>
      <w:bCs/>
      <w:i/>
      <w:iCs/>
      <w:color w:val="4F81BD" w:themeColor="accent1"/>
    </w:rPr>
  </w:style>
  <w:style w:type="paragraph" w:styleId="a8">
    <w:name w:val="header"/>
    <w:basedOn w:val="a"/>
    <w:link w:val="a9"/>
    <w:uiPriority w:val="99"/>
    <w:unhideWhenUsed/>
    <w:rsid w:val="00596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6C8B"/>
  </w:style>
  <w:style w:type="paragraph" w:styleId="aa">
    <w:name w:val="footer"/>
    <w:basedOn w:val="a"/>
    <w:link w:val="ab"/>
    <w:uiPriority w:val="99"/>
    <w:unhideWhenUsed/>
    <w:rsid w:val="00596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6C8B"/>
  </w:style>
  <w:style w:type="paragraph" w:styleId="ac">
    <w:name w:val="List Paragraph"/>
    <w:basedOn w:val="a"/>
    <w:uiPriority w:val="34"/>
    <w:qFormat/>
    <w:rsid w:val="000F4679"/>
    <w:pPr>
      <w:ind w:left="720"/>
      <w:contextualSpacing/>
    </w:pPr>
  </w:style>
  <w:style w:type="numbering" w:customStyle="1" w:styleId="10">
    <w:name w:val="Стиль нумерованный 10 пт"/>
    <w:basedOn w:val="a2"/>
    <w:rsid w:val="000F4679"/>
    <w:pPr>
      <w:numPr>
        <w:numId w:val="1"/>
      </w:numPr>
    </w:pPr>
  </w:style>
  <w:style w:type="character" w:customStyle="1" w:styleId="11">
    <w:name w:val="Заголовок 1 Знак"/>
    <w:basedOn w:val="a0"/>
    <w:link w:val="1"/>
    <w:uiPriority w:val="9"/>
    <w:rsid w:val="000F4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rmal (Web)"/>
    <w:basedOn w:val="a"/>
    <w:uiPriority w:val="99"/>
    <w:rsid w:val="008C254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1C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C5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1.bin"/><Relationship Id="rId39" Type="http://schemas.openxmlformats.org/officeDocument/2006/relationships/image" Target="media/image25.wmf"/><Relationship Id="rId21" Type="http://schemas.openxmlformats.org/officeDocument/2006/relationships/image" Target="media/image14.png"/><Relationship Id="rId34" Type="http://schemas.openxmlformats.org/officeDocument/2006/relationships/oleObject" Target="embeddings/oleObject5.bin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wmf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oleObject" Target="embeddings/oleObject4.bin"/><Relationship Id="rId37" Type="http://schemas.openxmlformats.org/officeDocument/2006/relationships/image" Target="media/image24.wmf"/><Relationship Id="rId40" Type="http://schemas.openxmlformats.org/officeDocument/2006/relationships/oleObject" Target="embeddings/oleObject8.bin"/><Relationship Id="rId45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2.bin"/><Relationship Id="rId36" Type="http://schemas.openxmlformats.org/officeDocument/2006/relationships/oleObject" Target="embeddings/oleObject6.bin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1.wmf"/><Relationship Id="rId44" Type="http://schemas.openxmlformats.org/officeDocument/2006/relationships/image" Target="media/image2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19.wmf"/><Relationship Id="rId30" Type="http://schemas.openxmlformats.org/officeDocument/2006/relationships/oleObject" Target="embeddings/oleObject3.bin"/><Relationship Id="rId35" Type="http://schemas.openxmlformats.org/officeDocument/2006/relationships/image" Target="media/image23.wmf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33" Type="http://schemas.openxmlformats.org/officeDocument/2006/relationships/image" Target="media/image22.wmf"/><Relationship Id="rId38" Type="http://schemas.openxmlformats.org/officeDocument/2006/relationships/oleObject" Target="embeddings/oleObject7.bin"/><Relationship Id="rId46" Type="http://schemas.openxmlformats.org/officeDocument/2006/relationships/image" Target="media/image31.png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BFDFA-B86D-4EAF-8D11-85B4025C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5176</Words>
  <Characters>29504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34611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VVE</dc:creator>
  <cp:lastModifiedBy>Наталья Шаркова</cp:lastModifiedBy>
  <cp:revision>8</cp:revision>
  <dcterms:created xsi:type="dcterms:W3CDTF">2018-01-15T12:39:00Z</dcterms:created>
  <dcterms:modified xsi:type="dcterms:W3CDTF">2023-12-04T09:22:00Z</dcterms:modified>
</cp:coreProperties>
</file>