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161202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379870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4" cy="1161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91.4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  <w:r/>
      <w:r/>
    </w:p>
    <w:p>
      <w:r>
        <w:rPr>
          <w:highlight w:val="none"/>
        </w:rPr>
        <w:t xml:space="preserve">Буква К</w:t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2023-04-26T07:13:20Z</dcterms:modified>
</cp:coreProperties>
</file>