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679" w:rsidRDefault="00FF4679" w:rsidP="0068395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Тема № 1. Анализ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кинециклограммы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бега расчетно-аналитическим методом</w:t>
      </w:r>
    </w:p>
    <w:p w:rsidR="00FF4679" w:rsidRDefault="00FF4679" w:rsidP="00FF4679">
      <w:pPr>
        <w:tabs>
          <w:tab w:val="left" w:pos="92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Целью работы является приобретение навыков работы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кинограммами</w:t>
      </w:r>
      <w:proofErr w:type="spellEnd"/>
      <w:r w:rsidR="00434ADB">
        <w:rPr>
          <w:rFonts w:ascii="Times New Roman" w:hAnsi="Times New Roman" w:cs="Times New Roman"/>
          <w:sz w:val="28"/>
          <w:szCs w:val="28"/>
        </w:rPr>
        <w:t>, расчета по ним перемещений с использованием значений координат точки тела.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679" w:rsidRDefault="00FF4679" w:rsidP="00683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анализ кинематических характеристик;</w:t>
      </w:r>
    </w:p>
    <w:p w:rsidR="00FF4679" w:rsidRDefault="00FF4679" w:rsidP="00683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пространственных характеристик (оценка поступательных и вращательных движений);</w:t>
      </w:r>
    </w:p>
    <w:p w:rsidR="00FF4679" w:rsidRDefault="00FF4679" w:rsidP="00683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временных характеристик (оценка скорости и ускорение отдельных звеньев тела).</w:t>
      </w:r>
    </w:p>
    <w:p w:rsidR="00FF4679" w:rsidRDefault="00434ADB" w:rsidP="006839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оснащение:</w:t>
      </w:r>
    </w:p>
    <w:p w:rsidR="00434ADB" w:rsidRPr="00434ADB" w:rsidRDefault="00434ADB" w:rsidP="00434A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34ADB">
        <w:rPr>
          <w:rFonts w:ascii="Times New Roman" w:hAnsi="Times New Roman" w:cs="Times New Roman"/>
          <w:sz w:val="28"/>
          <w:szCs w:val="28"/>
        </w:rPr>
        <w:t>Раздаточный материал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4ADB" w:rsidRDefault="00434ADB" w:rsidP="00434A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Чертежные принадлежности.</w:t>
      </w:r>
    </w:p>
    <w:p w:rsidR="00434ADB" w:rsidRDefault="00434ADB" w:rsidP="00434A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Миллиметровая бумага.</w:t>
      </w:r>
    </w:p>
    <w:p w:rsidR="00434ADB" w:rsidRPr="00434ADB" w:rsidRDefault="00434ADB" w:rsidP="00434AD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Микрокалькуляторы. </w:t>
      </w:r>
    </w:p>
    <w:p w:rsidR="00DF7171" w:rsidRPr="00683950" w:rsidRDefault="00DF7171" w:rsidP="00CF7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7171" w:rsidRPr="00683950" w:rsidSect="007D6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72A17"/>
    <w:multiLevelType w:val="hybridMultilevel"/>
    <w:tmpl w:val="387E8720"/>
    <w:lvl w:ilvl="0" w:tplc="574C94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D4062"/>
    <w:multiLevelType w:val="hybridMultilevel"/>
    <w:tmpl w:val="387E8720"/>
    <w:lvl w:ilvl="0" w:tplc="574C94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B2026"/>
    <w:multiLevelType w:val="hybridMultilevel"/>
    <w:tmpl w:val="387E8720"/>
    <w:lvl w:ilvl="0" w:tplc="574C94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35A49"/>
    <w:multiLevelType w:val="hybridMultilevel"/>
    <w:tmpl w:val="387E8720"/>
    <w:lvl w:ilvl="0" w:tplc="574C94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50"/>
    <w:rsid w:val="00062172"/>
    <w:rsid w:val="00434ADB"/>
    <w:rsid w:val="00683950"/>
    <w:rsid w:val="00730965"/>
    <w:rsid w:val="007D69C7"/>
    <w:rsid w:val="00CF73F8"/>
    <w:rsid w:val="00D147C5"/>
    <w:rsid w:val="00DF7171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B5FA1-EF43-4A83-A8F6-00E020AB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Джалиловы</dc:creator>
  <cp:keywords/>
  <dc:description/>
  <cp:lastModifiedBy>User</cp:lastModifiedBy>
  <cp:revision>2</cp:revision>
  <dcterms:created xsi:type="dcterms:W3CDTF">2020-03-20T09:43:00Z</dcterms:created>
  <dcterms:modified xsi:type="dcterms:W3CDTF">2020-03-20T09:43:00Z</dcterms:modified>
</cp:coreProperties>
</file>