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7ABD90" w14:textId="77777777" w:rsidR="00284449" w:rsidRPr="005413EF" w:rsidRDefault="00284449" w:rsidP="00024A19">
      <w:pPr>
        <w:pStyle w:val="1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b/>
          <w:bCs/>
          <w:caps/>
          <w:color w:val="auto"/>
          <w:sz w:val="28"/>
          <w:szCs w:val="28"/>
          <w:lang w:val="en-US" w:eastAsia="ru-RU"/>
        </w:rPr>
        <w:t>FINAL TASK 2</w:t>
      </w:r>
    </w:p>
    <w:p w14:paraId="4CC7005F" w14:textId="77777777" w:rsidR="00284449" w:rsidRPr="005413EF" w:rsidRDefault="00284449" w:rsidP="00284449">
      <w:pPr>
        <w:rPr>
          <w:rFonts w:ascii="Times New Roman" w:hAnsi="Times New Roman" w:cs="Times New Roman"/>
          <w:lang w:val="en-US" w:eastAsia="ru-RU"/>
        </w:rPr>
      </w:pPr>
    </w:p>
    <w:p w14:paraId="09662C29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The final task will allow you to evaluate your knowledge and your achievement after studying of Module 2.</w:t>
      </w:r>
    </w:p>
    <w:p w14:paraId="2FB8C6BC" w14:textId="77777777" w:rsidR="00DF7445" w:rsidRPr="005413EF" w:rsidRDefault="00DF7445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EACE9B8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final task consists of two parts. </w:t>
      </w:r>
    </w:p>
    <w:p w14:paraId="2A8F265D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maximum score for both parts of the final task in module 2 “</w:t>
      </w: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>Scientific publications</w:t>
      </w:r>
      <w:r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 is 14 points, estimated according to the parameters.</w:t>
      </w:r>
    </w:p>
    <w:p w14:paraId="50BF948D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8"/>
        <w:gridCol w:w="2470"/>
      </w:tblGrid>
      <w:tr w:rsidR="005413EF" w:rsidRPr="005413EF" w14:paraId="0A07596A" w14:textId="77777777" w:rsidTr="008E427B">
        <w:trPr>
          <w:jc w:val="center"/>
        </w:trPr>
        <w:tc>
          <w:tcPr>
            <w:tcW w:w="6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1B47"/>
            <w:vAlign w:val="center"/>
            <w:hideMark/>
          </w:tcPr>
          <w:p w14:paraId="60B2CC19" w14:textId="2C5576C4" w:rsidR="00284449" w:rsidRPr="005413EF" w:rsidRDefault="00E029A6" w:rsidP="008E427B">
            <w:pPr>
              <w:spacing w:line="360" w:lineRule="auto"/>
              <w:ind w:firstLine="2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Parameters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1B47"/>
            <w:vAlign w:val="center"/>
            <w:hideMark/>
          </w:tcPr>
          <w:p w14:paraId="464CC3FB" w14:textId="77777777" w:rsidR="00284449" w:rsidRPr="005413EF" w:rsidRDefault="00284449" w:rsidP="008E427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3E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Points</w:t>
            </w:r>
          </w:p>
        </w:tc>
      </w:tr>
      <w:tr w:rsidR="005413EF" w:rsidRPr="005413EF" w14:paraId="4988108A" w14:textId="77777777" w:rsidTr="008E427B">
        <w:trPr>
          <w:jc w:val="center"/>
        </w:trPr>
        <w:tc>
          <w:tcPr>
            <w:tcW w:w="6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FDFA31" w14:textId="77777777" w:rsidR="00284449" w:rsidRPr="005413EF" w:rsidRDefault="00284449" w:rsidP="008E427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Task 1 </w:t>
            </w: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Scientific publications in my study (oral answer)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741CF7" w14:textId="77777777" w:rsidR="00284449" w:rsidRPr="005413EF" w:rsidRDefault="00284449" w:rsidP="008E427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</w:t>
            </w: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points</w:t>
            </w:r>
          </w:p>
        </w:tc>
      </w:tr>
      <w:tr w:rsidR="00284449" w:rsidRPr="005413EF" w14:paraId="7B5E9E4E" w14:textId="77777777" w:rsidTr="008E427B">
        <w:trPr>
          <w:jc w:val="center"/>
        </w:trPr>
        <w:tc>
          <w:tcPr>
            <w:tcW w:w="6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EF4BB0" w14:textId="77777777" w:rsidR="00284449" w:rsidRPr="005413EF" w:rsidRDefault="00284449" w:rsidP="008E427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Task 2 Scientific publications (a scientific paper in my education)</w:t>
            </w:r>
          </w:p>
        </w:tc>
        <w:tc>
          <w:tcPr>
            <w:tcW w:w="2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E375257" w14:textId="77777777" w:rsidR="00284449" w:rsidRPr="005413EF" w:rsidRDefault="00284449" w:rsidP="008E427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 points</w:t>
            </w:r>
          </w:p>
        </w:tc>
      </w:tr>
    </w:tbl>
    <w:p w14:paraId="77EC1A35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7B65778" w14:textId="77777777" w:rsidR="00D92FE0" w:rsidRPr="005413EF" w:rsidRDefault="00D92FE0" w:rsidP="008E427B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>Note:</w:t>
      </w: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After the completing the Final Task use </w:t>
      </w:r>
      <w:r w:rsidR="00C71D45" w:rsidRPr="005413E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Self-Assessment Lists</w:t>
      </w: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to be sure you’ve completed the work correctly.</w:t>
      </w:r>
    </w:p>
    <w:p w14:paraId="694665F1" w14:textId="77777777" w:rsidR="00D92FE0" w:rsidRPr="005413EF" w:rsidRDefault="00D92FE0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CC1B61A" w14:textId="77777777" w:rsidR="00284449" w:rsidRPr="005413EF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Task 1 Scientific publications in my study (oral answer /</w:t>
      </w: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assessment</w:t>
      </w: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)</w:t>
      </w:r>
    </w:p>
    <w:p w14:paraId="3E73DE55" w14:textId="77777777" w:rsidR="008E427B" w:rsidRPr="005413EF" w:rsidRDefault="008E427B" w:rsidP="0028444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E254961" w14:textId="77777777" w:rsidR="00284449" w:rsidRPr="005413EF" w:rsidRDefault="00284449" w:rsidP="0028444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>Methodological recommendations</w:t>
      </w:r>
    </w:p>
    <w:p w14:paraId="777CFAA8" w14:textId="0F41726D" w:rsidR="00EB7BB6" w:rsidRDefault="001E27C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Using the</w:t>
      </w: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words from the file «Vocabulary for Module 2»</w:t>
      </w:r>
      <w:r w:rsidR="00284449"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the materials of the whole module, compose an oral report about scientific publications in general (what you have learned from module 2) and in your scientific work. </w:t>
      </w:r>
    </w:p>
    <w:p w14:paraId="0CF737F3" w14:textId="77777777" w:rsidR="005413EF" w:rsidRDefault="005413EF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0A8F8F1" w14:textId="1F2C9906" w:rsidR="00284449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Follow the plan:</w:t>
      </w:r>
    </w:p>
    <w:p w14:paraId="32714F8B" w14:textId="77777777" w:rsidR="005413EF" w:rsidRPr="005413EF" w:rsidRDefault="005413EF" w:rsidP="00284449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D62FD68" w14:textId="77777777" w:rsidR="00284449" w:rsidRPr="005413EF" w:rsidRDefault="00284449" w:rsidP="002844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 xml:space="preserve">Oral assessment </w:t>
      </w:r>
    </w:p>
    <w:p w14:paraId="19A0600A" w14:textId="77777777" w:rsidR="00EB7BB6" w:rsidRPr="005413EF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EB7BB6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Review the module material. </w:t>
      </w:r>
    </w:p>
    <w:p w14:paraId="389130A2" w14:textId="6A5B5E5E" w:rsidR="003B55CF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EB7BB6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>Prepare an oral presentation using the suggested clichés</w:t>
      </w:r>
      <w:r w:rsidR="00EB7BB6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and plan</w:t>
      </w:r>
      <w:r w:rsidRPr="005413E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E402E6A" w14:textId="77777777" w:rsidR="005413EF" w:rsidRPr="005413EF" w:rsidRDefault="005413E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89"/>
        <w:gridCol w:w="6655"/>
      </w:tblGrid>
      <w:tr w:rsidR="005413EF" w:rsidRPr="005413EF" w14:paraId="611B32C7" w14:textId="77777777" w:rsidTr="003B55CF">
        <w:trPr>
          <w:trHeight w:val="567"/>
        </w:trPr>
        <w:tc>
          <w:tcPr>
            <w:tcW w:w="9344" w:type="dxa"/>
            <w:gridSpan w:val="2"/>
            <w:shd w:val="clear" w:color="auto" w:fill="081B47"/>
            <w:vAlign w:val="center"/>
          </w:tcPr>
          <w:p w14:paraId="350377E4" w14:textId="77777777" w:rsidR="003B55CF" w:rsidRPr="005413EF" w:rsidRDefault="00284449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</w:t>
            </w:r>
            <w:proofErr w:type="spellStart"/>
            <w:r w:rsidR="003B55CF"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Cliches</w:t>
            </w:r>
            <w:proofErr w:type="spellEnd"/>
          </w:p>
        </w:tc>
      </w:tr>
      <w:tr w:rsidR="005413EF" w:rsidRPr="005413EF" w14:paraId="3D0342C8" w14:textId="77777777" w:rsidTr="003B55CF">
        <w:trPr>
          <w:trHeight w:val="567"/>
        </w:trPr>
        <w:tc>
          <w:tcPr>
            <w:tcW w:w="2689" w:type="dxa"/>
            <w:vMerge w:val="restart"/>
            <w:vAlign w:val="center"/>
          </w:tcPr>
          <w:p w14:paraId="6B77EB09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Introduction</w:t>
            </w:r>
          </w:p>
          <w:p w14:paraId="7280A3F0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4C1E2F24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 would like to render the module 2 // Let me give you some important information about the contents of the module 2</w:t>
            </w:r>
          </w:p>
        </w:tc>
      </w:tr>
      <w:tr w:rsidR="005413EF" w:rsidRPr="005413EF" w14:paraId="0DB7243C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4125D02B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62AFCF78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Module 2 is headlined «…»// The Module 2 is devoted to… </w:t>
            </w:r>
          </w:p>
        </w:tc>
      </w:tr>
      <w:tr w:rsidR="005413EF" w:rsidRPr="005413EF" w14:paraId="086C5900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45F5CC04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01A09477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module 2 deals (is concerned) with… </w:t>
            </w:r>
          </w:p>
        </w:tc>
      </w:tr>
      <w:tr w:rsidR="005413EF" w:rsidRPr="005413EF" w14:paraId="7003C093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3F9EF838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50A5498F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The module 2 touches upon the issue of…</w:t>
            </w:r>
          </w:p>
        </w:tc>
      </w:tr>
      <w:tr w:rsidR="005413EF" w:rsidRPr="005413EF" w14:paraId="2727DA5E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5AFFA822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1CE20D60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purpose of the module 2 is to give the students some information on… </w:t>
            </w:r>
          </w:p>
        </w:tc>
      </w:tr>
      <w:tr w:rsidR="005413EF" w:rsidRPr="005413EF" w14:paraId="37F2A62A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3EF10E5B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40C09A77" w14:textId="77777777" w:rsidR="003B55CF" w:rsidRPr="005413EF" w:rsidRDefault="003B55CF" w:rsidP="0013069D">
            <w:pPr>
              <w:pStyle w:val="a3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The aims of the module 2 are 1. to provide the students with some material on…2. </w:t>
            </w:r>
          </w:p>
        </w:tc>
      </w:tr>
      <w:tr w:rsidR="005413EF" w:rsidRPr="005413EF" w14:paraId="0A34215C" w14:textId="77777777" w:rsidTr="003B55CF">
        <w:trPr>
          <w:trHeight w:val="567"/>
        </w:trPr>
        <w:tc>
          <w:tcPr>
            <w:tcW w:w="2689" w:type="dxa"/>
            <w:vMerge w:val="restart"/>
            <w:vAlign w:val="center"/>
          </w:tcPr>
          <w:p w14:paraId="72DD786A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Main contents</w:t>
            </w:r>
          </w:p>
          <w:p w14:paraId="35616E93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75DBBED0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Much attention in the module 2 is given to…</w:t>
            </w:r>
          </w:p>
        </w:tc>
      </w:tr>
      <w:tr w:rsidR="005413EF" w:rsidRPr="005413EF" w14:paraId="3256B806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0CF07A33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008CBDB7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According to the texts for reading …</w:t>
            </w:r>
          </w:p>
        </w:tc>
      </w:tr>
      <w:tr w:rsidR="005413EF" w:rsidRPr="005413EF" w14:paraId="5527FEBF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43DE8DE8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4BF6C673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It is shown in the module 2 that …</w:t>
            </w:r>
          </w:p>
        </w:tc>
      </w:tr>
      <w:tr w:rsidR="005413EF" w:rsidRPr="005413EF" w14:paraId="4FA26081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7A64BE79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05EC270A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It is spoken in detail about…</w:t>
            </w:r>
          </w:p>
        </w:tc>
      </w:tr>
      <w:tr w:rsidR="005413EF" w:rsidRPr="005413EF" w14:paraId="087CF8A4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235D25B5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477C595C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According to the texts for listening …</w:t>
            </w:r>
          </w:p>
        </w:tc>
      </w:tr>
      <w:tr w:rsidR="005413EF" w:rsidRPr="005413EF" w14:paraId="7648FDEB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3D5B535E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739A01EE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According to the grammar issues there are the following non-finite forms: ...</w:t>
            </w:r>
          </w:p>
        </w:tc>
      </w:tr>
      <w:tr w:rsidR="005413EF" w:rsidRPr="005413EF" w14:paraId="3E3DC153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69422751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29EB2D83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The fact that … is stressed.</w:t>
            </w:r>
          </w:p>
        </w:tc>
      </w:tr>
      <w:tr w:rsidR="005413EF" w:rsidRPr="005413EF" w14:paraId="50FE6E0B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622E529C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26241320" w14:textId="77777777" w:rsidR="003B55CF" w:rsidRPr="005413EF" w:rsidRDefault="003B55CF" w:rsidP="0013069D">
            <w:pPr>
              <w:shd w:val="clear" w:color="auto" w:fill="FFFFFF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There is a detailed analysis of…</w:t>
            </w:r>
          </w:p>
        </w:tc>
      </w:tr>
      <w:tr w:rsidR="005413EF" w:rsidRPr="005413EF" w14:paraId="19F34D0A" w14:textId="77777777" w:rsidTr="003B55CF">
        <w:trPr>
          <w:trHeight w:val="567"/>
        </w:trPr>
        <w:tc>
          <w:tcPr>
            <w:tcW w:w="2689" w:type="dxa"/>
            <w:vMerge w:val="restart"/>
            <w:vAlign w:val="center"/>
          </w:tcPr>
          <w:p w14:paraId="4BD07769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Conclusions and comments</w:t>
            </w:r>
          </w:p>
          <w:p w14:paraId="1781C1B3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67F0BF99" w14:textId="77777777" w:rsidR="003B55CF" w:rsidRPr="005413EF" w:rsidRDefault="003B55CF" w:rsidP="0013069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 conclusion there final tasks …</w:t>
            </w:r>
          </w:p>
        </w:tc>
      </w:tr>
      <w:tr w:rsidR="005413EF" w:rsidRPr="005413EF" w14:paraId="4BCE2D63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25DF4729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01B9B129" w14:textId="77777777" w:rsidR="003B55CF" w:rsidRPr="005413EF" w:rsidRDefault="003B55CF" w:rsidP="0013069D">
            <w:pPr>
              <w:pStyle w:val="a3"/>
              <w:shd w:val="clear" w:color="auto" w:fill="FFFFFF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 can draw the following conclusions: …</w:t>
            </w:r>
          </w:p>
        </w:tc>
      </w:tr>
      <w:tr w:rsidR="005413EF" w:rsidRPr="005413EF" w14:paraId="040B2C74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3FB01159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609660C4" w14:textId="77777777" w:rsidR="003B55CF" w:rsidRPr="005413EF" w:rsidRDefault="003B55CF" w:rsidP="0013069D">
            <w:pPr>
              <w:pStyle w:val="a3"/>
              <w:shd w:val="clear" w:color="auto" w:fill="FFFFFF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 found the module 2 (rather) important because…</w:t>
            </w:r>
          </w:p>
        </w:tc>
      </w:tr>
      <w:tr w:rsidR="005413EF" w:rsidRPr="005413EF" w14:paraId="143B7556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3BB50B2C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2B7A7732" w14:textId="77777777" w:rsidR="003B55CF" w:rsidRPr="005413EF" w:rsidRDefault="003B55CF" w:rsidP="0013069D">
            <w:pPr>
              <w:pStyle w:val="a3"/>
              <w:shd w:val="clear" w:color="auto" w:fill="FFFFFF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In my opinion the module 2 is (rather) useful for my research work at the university because…</w:t>
            </w:r>
          </w:p>
        </w:tc>
      </w:tr>
      <w:tr w:rsidR="005413EF" w:rsidRPr="005413EF" w14:paraId="61F6D253" w14:textId="77777777" w:rsidTr="003B55CF">
        <w:trPr>
          <w:trHeight w:val="567"/>
        </w:trPr>
        <w:tc>
          <w:tcPr>
            <w:tcW w:w="2689" w:type="dxa"/>
            <w:vMerge/>
            <w:vAlign w:val="center"/>
          </w:tcPr>
          <w:p w14:paraId="4811123F" w14:textId="77777777" w:rsidR="003B55CF" w:rsidRPr="005413EF" w:rsidRDefault="003B55CF" w:rsidP="0013069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6655" w:type="dxa"/>
            <w:vAlign w:val="center"/>
          </w:tcPr>
          <w:p w14:paraId="51F5E8F5" w14:textId="77777777" w:rsidR="003B55CF" w:rsidRPr="005413EF" w:rsidRDefault="003B55CF" w:rsidP="0013069D">
            <w:pPr>
              <w:pStyle w:val="a3"/>
              <w:shd w:val="clear" w:color="auto" w:fill="FFFFFF"/>
              <w:spacing w:line="360" w:lineRule="auto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 found the module 2 too easy/ difficult to understand because…</w:t>
            </w:r>
          </w:p>
        </w:tc>
      </w:tr>
    </w:tbl>
    <w:p w14:paraId="54EF9364" w14:textId="77777777" w:rsidR="00EB7BB6" w:rsidRPr="005413EF" w:rsidRDefault="00EB7BB6" w:rsidP="0028444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5F649FC" w14:textId="77777777" w:rsidR="003B55CF" w:rsidRPr="005413EF" w:rsidRDefault="003B55CF" w:rsidP="003B55CF">
      <w:pPr>
        <w:spacing w:line="36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="00EB7BB6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Record the audio file </w:t>
      </w:r>
      <w:r w:rsidR="00EB7BB6" w:rsidRPr="005413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named </w:t>
      </w:r>
      <w:r w:rsidR="00EB7BB6"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Ivanov_Audio_Module2</w:t>
      </w: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.mp3.</w:t>
      </w:r>
    </w:p>
    <w:p w14:paraId="5480F62D" w14:textId="08B1F7B6" w:rsidR="00284449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EB7BB6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>Pay attention to the cri</w:t>
      </w:r>
      <w:r w:rsidR="00C55E12" w:rsidRPr="005413EF">
        <w:rPr>
          <w:rFonts w:ascii="Times New Roman" w:hAnsi="Times New Roman" w:cs="Times New Roman"/>
          <w:sz w:val="28"/>
          <w:szCs w:val="28"/>
          <w:lang w:val="en-US"/>
        </w:rPr>
        <w:t>teria for evaluating the answer:</w:t>
      </w:r>
    </w:p>
    <w:p w14:paraId="2E78C647" w14:textId="77777777" w:rsidR="005413EF" w:rsidRPr="005413EF" w:rsidRDefault="005413E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2710DF0" w14:textId="77777777" w:rsidR="00C71D45" w:rsidRPr="005413EF" w:rsidRDefault="00C71D45" w:rsidP="00F5611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5413EF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Self-Assessment List and Assessment Criteria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963"/>
        <w:gridCol w:w="4637"/>
        <w:gridCol w:w="1580"/>
      </w:tblGrid>
      <w:tr w:rsidR="005413EF" w:rsidRPr="005413EF" w14:paraId="618EB2E0" w14:textId="77777777" w:rsidTr="003E2424">
        <w:trPr>
          <w:trHeight w:val="567"/>
        </w:trPr>
        <w:tc>
          <w:tcPr>
            <w:tcW w:w="2164" w:type="dxa"/>
            <w:shd w:val="clear" w:color="auto" w:fill="081B47"/>
            <w:vAlign w:val="center"/>
          </w:tcPr>
          <w:p w14:paraId="7630981C" w14:textId="77777777" w:rsidR="00284449" w:rsidRPr="005413EF" w:rsidRDefault="00284449" w:rsidP="003E24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Parameters</w:t>
            </w:r>
          </w:p>
        </w:tc>
        <w:tc>
          <w:tcPr>
            <w:tcW w:w="963" w:type="dxa"/>
            <w:shd w:val="clear" w:color="auto" w:fill="081B47"/>
            <w:vAlign w:val="center"/>
          </w:tcPr>
          <w:p w14:paraId="414867FA" w14:textId="77777777" w:rsidR="00284449" w:rsidRPr="005413EF" w:rsidRDefault="00284449" w:rsidP="003E24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Points</w:t>
            </w:r>
          </w:p>
        </w:tc>
        <w:tc>
          <w:tcPr>
            <w:tcW w:w="4638" w:type="dxa"/>
            <w:shd w:val="clear" w:color="auto" w:fill="081B47"/>
            <w:vAlign w:val="center"/>
          </w:tcPr>
          <w:p w14:paraId="11C9BAC3" w14:textId="77777777" w:rsidR="00284449" w:rsidRPr="005413EF" w:rsidRDefault="00284449" w:rsidP="003E24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Parameters description</w:t>
            </w:r>
          </w:p>
        </w:tc>
        <w:tc>
          <w:tcPr>
            <w:tcW w:w="1580" w:type="dxa"/>
            <w:shd w:val="clear" w:color="auto" w:fill="081B47"/>
            <w:vAlign w:val="center"/>
          </w:tcPr>
          <w:p w14:paraId="030E959F" w14:textId="77777777" w:rsidR="00284449" w:rsidRPr="005413EF" w:rsidRDefault="00284449" w:rsidP="003E242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Points</w:t>
            </w:r>
          </w:p>
        </w:tc>
      </w:tr>
      <w:tr w:rsidR="005413EF" w:rsidRPr="005413EF" w14:paraId="65ADCC70" w14:textId="77777777" w:rsidTr="00611C67">
        <w:trPr>
          <w:trHeight w:val="567"/>
        </w:trPr>
        <w:tc>
          <w:tcPr>
            <w:tcW w:w="2164" w:type="dxa"/>
            <w:vMerge w:val="restart"/>
            <w:shd w:val="clear" w:color="auto" w:fill="auto"/>
            <w:vAlign w:val="center"/>
          </w:tcPr>
          <w:p w14:paraId="3A712B79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Pronunciation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229D813F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0F7421E2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Pronunciation corresponds to the </w:t>
            </w:r>
            <w:proofErr w:type="spellStart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orthoepic</w:t>
            </w:r>
            <w:proofErr w:type="spellEnd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norm of English (1-5 inaccuracies)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544A65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4593FD08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5788E27E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3965D4A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129B5B6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Pronunciation corresponds to the </w:t>
            </w:r>
            <w:proofErr w:type="spellStart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orthoepic</w:t>
            </w:r>
            <w:proofErr w:type="spellEnd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norm of English (6-10  inaccuracies)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D0DCD90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</w:t>
            </w:r>
          </w:p>
        </w:tc>
      </w:tr>
      <w:tr w:rsidR="005413EF" w:rsidRPr="005413EF" w14:paraId="03D0C02A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595EEF26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2A097D71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491E1C76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Pronunciation does not correspond to the </w:t>
            </w:r>
            <w:proofErr w:type="spellStart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orthoepic</w:t>
            </w:r>
            <w:proofErr w:type="spellEnd"/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norm of English (more than 10 inaccuracies)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336AE7D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3392DAFE" w14:textId="77777777" w:rsidTr="00611C67">
        <w:trPr>
          <w:trHeight w:val="567"/>
        </w:trPr>
        <w:tc>
          <w:tcPr>
            <w:tcW w:w="2164" w:type="dxa"/>
            <w:vMerge w:val="restart"/>
            <w:shd w:val="clear" w:color="auto" w:fill="auto"/>
            <w:vAlign w:val="center"/>
          </w:tcPr>
          <w:p w14:paraId="7A68BB0F" w14:textId="77777777" w:rsidR="00284449" w:rsidRPr="005413EF" w:rsidRDefault="00284449" w:rsidP="00611C67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 w:eastAsia="ar-SA"/>
              </w:rPr>
              <w:t>Words and phrases studied in the module 2 and used on your oral answer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1EDD2A4F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25ACD5EB" w14:textId="77777777" w:rsidR="00284449" w:rsidRPr="005413EF" w:rsidRDefault="00284449" w:rsidP="003E2424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more than 80%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2975B3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34357779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23E81AEA" w14:textId="77777777" w:rsidR="00284449" w:rsidRPr="005413EF" w:rsidRDefault="00284449" w:rsidP="00611C67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 w:eastAsia="ar-SA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1A5D5847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0A106A65" w14:textId="77777777" w:rsidR="00284449" w:rsidRPr="005413EF" w:rsidRDefault="00284449" w:rsidP="003E2424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more than 70%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2CE6CEC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 xml:space="preserve"> points</w:t>
            </w:r>
          </w:p>
        </w:tc>
      </w:tr>
      <w:tr w:rsidR="005413EF" w:rsidRPr="005413EF" w14:paraId="0CD9F7AE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0235195A" w14:textId="77777777" w:rsidR="00284449" w:rsidRPr="005413EF" w:rsidRDefault="00284449" w:rsidP="00611C67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 w:eastAsia="ar-SA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4A1A549B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6F2CA004" w14:textId="77777777" w:rsidR="00284449" w:rsidRPr="005413EF" w:rsidRDefault="00284449" w:rsidP="003E2424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more than 50%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E03A4E7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 points</w:t>
            </w:r>
          </w:p>
        </w:tc>
      </w:tr>
      <w:tr w:rsidR="005413EF" w:rsidRPr="005413EF" w14:paraId="58A944AE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20FF85CF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05BD2780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44A1100C" w14:textId="77777777" w:rsidR="00284449" w:rsidRPr="005413EF" w:rsidRDefault="00284449" w:rsidP="003E242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40% - 50%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1F17F30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2478986F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70BCA4F2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1010BAAC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6CD61B8B" w14:textId="77777777" w:rsidR="00284449" w:rsidRPr="005413EF" w:rsidRDefault="00284449" w:rsidP="003E242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20% - 40%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CEB9323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</w:t>
            </w:r>
          </w:p>
        </w:tc>
      </w:tr>
      <w:tr w:rsidR="005413EF" w:rsidRPr="005413EF" w14:paraId="4A59EFC6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417C9166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14:paraId="62E2BCEF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2F771696" w14:textId="77777777" w:rsidR="00284449" w:rsidRPr="005413EF" w:rsidRDefault="00284449" w:rsidP="003E2424">
            <w:pPr>
              <w:spacing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There are less than 20% of the studied in module 2 words and expressions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6AA3257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0 points</w:t>
            </w:r>
          </w:p>
        </w:tc>
      </w:tr>
      <w:tr w:rsidR="005413EF" w:rsidRPr="005413EF" w14:paraId="5A2D0A7C" w14:textId="77777777" w:rsidTr="00611C67">
        <w:trPr>
          <w:trHeight w:val="567"/>
        </w:trPr>
        <w:tc>
          <w:tcPr>
            <w:tcW w:w="2164" w:type="dxa"/>
            <w:vMerge w:val="restart"/>
            <w:shd w:val="clear" w:color="auto" w:fill="auto"/>
            <w:vAlign w:val="center"/>
          </w:tcPr>
          <w:p w14:paraId="7750534C" w14:textId="77777777" w:rsidR="00284449" w:rsidRPr="005413EF" w:rsidRDefault="00284449" w:rsidP="00611C67">
            <w:pPr>
              <w:tabs>
                <w:tab w:val="left" w:pos="0"/>
              </w:tabs>
              <w:suppressAutoHyphens/>
              <w:snapToGrid w:val="0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val="en-US" w:eastAsia="ar-SA"/>
              </w:rPr>
              <w:t>Grammatically correct answer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5F9878AD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775A7E9A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answer is grammatically correct, there are grammatical structures studied in the module, 1-4 mistakes are allowed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5B7E08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77A80315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0CF80B6B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22DACF94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3F5A3416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answer is mainly grammatically correct, there are grammatical structures studied in the module, 5-7 mistakes are allowed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28D093C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5413EF" w:rsidRPr="005413EF" w14:paraId="771D3B0F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038B36FE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0EC96A25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5FF9C5F0" w14:textId="77777777" w:rsidR="00284449" w:rsidRPr="005413EF" w:rsidRDefault="00284449" w:rsidP="003E2424">
            <w:pPr>
              <w:spacing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answer is mainly grammatically correct, 8-10 mistakes are allowed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C2B6062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</w:t>
            </w:r>
          </w:p>
        </w:tc>
      </w:tr>
      <w:tr w:rsidR="005413EF" w:rsidRPr="005413EF" w14:paraId="0CDC17BD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376F95C7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4ED1B95A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5EC0852A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answer is grammatically incorrect, there are no grammatical structures studied in the module, more than 10 mistakes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AC18370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 </w:t>
            </w:r>
            <w:r w:rsidR="00E267BE" w:rsidRPr="00541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ar-SA"/>
              </w:rPr>
              <w:t>points</w:t>
            </w:r>
          </w:p>
        </w:tc>
      </w:tr>
      <w:tr w:rsidR="00284449" w:rsidRPr="005413EF" w14:paraId="30A34FF7" w14:textId="77777777" w:rsidTr="00611C67">
        <w:trPr>
          <w:trHeight w:val="567"/>
        </w:trPr>
        <w:tc>
          <w:tcPr>
            <w:tcW w:w="2164" w:type="dxa"/>
            <w:shd w:val="clear" w:color="auto" w:fill="auto"/>
            <w:vAlign w:val="center"/>
          </w:tcPr>
          <w:p w14:paraId="72875C0A" w14:textId="77777777" w:rsidR="00284449" w:rsidRPr="005413EF" w:rsidRDefault="00284449" w:rsidP="00611C67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Total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4DE2D62E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413E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123F87F1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2A4EEB3D" w14:textId="77777777" w:rsidR="00284449" w:rsidRPr="005413EF" w:rsidRDefault="00284449" w:rsidP="003E2424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43F712E" w14:textId="77777777" w:rsidR="00E62D46" w:rsidRPr="005413EF" w:rsidRDefault="00E62D46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10E598E7" w14:textId="77777777" w:rsidR="003B55CF" w:rsidRPr="005413EF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5. Attach the </w:t>
      </w:r>
      <w:proofErr w:type="spellStart"/>
      <w:r w:rsidRPr="005413EF">
        <w:rPr>
          <w:rFonts w:ascii="Times New Roman" w:hAnsi="Times New Roman" w:cs="Times New Roman"/>
          <w:sz w:val="28"/>
          <w:szCs w:val="28"/>
          <w:lang w:val="en-US"/>
        </w:rPr>
        <w:t>audiofile</w:t>
      </w:r>
      <w:proofErr w:type="spellEnd"/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 for review by the teacher. </w:t>
      </w:r>
    </w:p>
    <w:p w14:paraId="53278951" w14:textId="77777777" w:rsidR="003B55CF" w:rsidRPr="005413EF" w:rsidRDefault="003B55CF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2ECBD97E" w14:textId="70EA6DAD" w:rsidR="00E62D46" w:rsidRDefault="00284449" w:rsidP="00284449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Task 2</w:t>
      </w:r>
      <w:r w:rsidR="003B55CF"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.</w:t>
      </w: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5413EF">
        <w:rPr>
          <w:rFonts w:ascii="Times New Roman" w:hAnsi="Times New Roman" w:cs="Times New Roman"/>
          <w:b/>
          <w:sz w:val="28"/>
          <w:szCs w:val="28"/>
          <w:lang w:val="en-US"/>
        </w:rPr>
        <w:t>Scientific publications</w:t>
      </w:r>
      <w:r w:rsidRPr="005413E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(a scientific paper in my education)</w:t>
      </w:r>
    </w:p>
    <w:p w14:paraId="6C7E8094" w14:textId="77777777" w:rsidR="005413EF" w:rsidRPr="005413EF" w:rsidRDefault="005413EF" w:rsidP="0028444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D639448" w14:textId="77777777" w:rsidR="00284449" w:rsidRPr="005413EF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>Find a review article on your master’s degree program.</w:t>
      </w:r>
      <w:r w:rsidR="00284449" w:rsidRPr="005413EF">
        <w:rPr>
          <w:rFonts w:ascii="Times New Roman" w:hAnsi="Times New Roman" w:cs="Times New Roman"/>
          <w:lang w:val="en-US"/>
        </w:rPr>
        <w:t xml:space="preserve"> 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The requirements for an article can be understood from the self-assessment </w:t>
      </w:r>
      <w:r w:rsidR="00C71D45" w:rsidRPr="005413EF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284449" w:rsidRPr="005413E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3C825F" w14:textId="2CF5EB8E" w:rsidR="003B55CF" w:rsidRPr="005413EF" w:rsidRDefault="003B55CF" w:rsidP="003B55C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 xml:space="preserve">2. Attach it for review by the teacher. </w:t>
      </w:r>
    </w:p>
    <w:p w14:paraId="360F3D84" w14:textId="40054FBA" w:rsidR="00C55E12" w:rsidRDefault="00C55E12" w:rsidP="00C55E12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413EF">
        <w:rPr>
          <w:rFonts w:ascii="Times New Roman" w:hAnsi="Times New Roman" w:cs="Times New Roman"/>
          <w:sz w:val="28"/>
          <w:szCs w:val="28"/>
          <w:lang w:val="en-US"/>
        </w:rPr>
        <w:t>3. Pay attention to the criteria for evaluating the answer:</w:t>
      </w:r>
    </w:p>
    <w:p w14:paraId="4D06F688" w14:textId="77777777" w:rsidR="005413EF" w:rsidRDefault="005413EF" w:rsidP="00611C6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40C7F3E1" w14:textId="77777777" w:rsidR="005413EF" w:rsidRDefault="005413EF" w:rsidP="00611C6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14:paraId="3C6245C9" w14:textId="4C179BFC" w:rsidR="00C71D45" w:rsidRPr="005413EF" w:rsidRDefault="00C71D45" w:rsidP="00611C6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5413EF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Self-Assessment List and Assessment Criteria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963"/>
        <w:gridCol w:w="4637"/>
        <w:gridCol w:w="1580"/>
      </w:tblGrid>
      <w:tr w:rsidR="005413EF" w:rsidRPr="005413EF" w14:paraId="0E3B96AC" w14:textId="77777777" w:rsidTr="00611C67">
        <w:trPr>
          <w:trHeight w:val="567"/>
        </w:trPr>
        <w:tc>
          <w:tcPr>
            <w:tcW w:w="2164" w:type="dxa"/>
            <w:shd w:val="clear" w:color="auto" w:fill="081B47"/>
            <w:vAlign w:val="center"/>
          </w:tcPr>
          <w:p w14:paraId="211C109B" w14:textId="77777777" w:rsidR="00284449" w:rsidRPr="005413EF" w:rsidRDefault="00284449" w:rsidP="00611C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Parameters</w:t>
            </w:r>
          </w:p>
        </w:tc>
        <w:tc>
          <w:tcPr>
            <w:tcW w:w="963" w:type="dxa"/>
            <w:shd w:val="clear" w:color="auto" w:fill="081B47"/>
            <w:vAlign w:val="center"/>
          </w:tcPr>
          <w:p w14:paraId="4CB5C2F4" w14:textId="77777777" w:rsidR="00284449" w:rsidRPr="005413EF" w:rsidRDefault="00284449" w:rsidP="00611C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Points</w:t>
            </w:r>
          </w:p>
        </w:tc>
        <w:tc>
          <w:tcPr>
            <w:tcW w:w="4638" w:type="dxa"/>
            <w:shd w:val="clear" w:color="auto" w:fill="081B47"/>
            <w:vAlign w:val="center"/>
          </w:tcPr>
          <w:p w14:paraId="7404F0C4" w14:textId="77777777" w:rsidR="00284449" w:rsidRPr="005413EF" w:rsidRDefault="00284449" w:rsidP="00611C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Parameters description</w:t>
            </w:r>
          </w:p>
        </w:tc>
        <w:tc>
          <w:tcPr>
            <w:tcW w:w="1580" w:type="dxa"/>
            <w:shd w:val="clear" w:color="auto" w:fill="081B47"/>
            <w:vAlign w:val="center"/>
          </w:tcPr>
          <w:p w14:paraId="7C957F25" w14:textId="77777777" w:rsidR="00284449" w:rsidRPr="005413EF" w:rsidRDefault="00284449" w:rsidP="00611C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Points</w:t>
            </w:r>
          </w:p>
        </w:tc>
      </w:tr>
      <w:tr w:rsidR="005413EF" w:rsidRPr="005413EF" w14:paraId="7ED10510" w14:textId="77777777" w:rsidTr="00611C67">
        <w:trPr>
          <w:trHeight w:val="567"/>
        </w:trPr>
        <w:tc>
          <w:tcPr>
            <w:tcW w:w="2164" w:type="dxa"/>
            <w:vMerge w:val="restart"/>
            <w:shd w:val="clear" w:color="auto" w:fill="auto"/>
            <w:vAlign w:val="center"/>
          </w:tcPr>
          <w:p w14:paraId="1F0FEB13" w14:textId="02CD813A" w:rsidR="00284449" w:rsidRPr="005413EF" w:rsidRDefault="005413EF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Material</w:t>
            </w:r>
            <w:proofErr w:type="spellEnd"/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284449" w:rsidRPr="005413E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authenticit</w:t>
            </w:r>
            <w:proofErr w:type="spellEnd"/>
            <w:r w:rsidR="00284449" w:rsidRPr="005413E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y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40BA0049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3AA9B5D4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article is written by English-speaking author(s) (native speakers) 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BB16088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 point</w:t>
            </w:r>
          </w:p>
        </w:tc>
      </w:tr>
      <w:tr w:rsidR="005413EF" w:rsidRPr="005413EF" w14:paraId="2921B66E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33BC37D7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56B704DA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4641FF8E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article is not written by the English-speaking authors (native speakers) 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CF5B4B0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 points</w:t>
            </w:r>
          </w:p>
        </w:tc>
      </w:tr>
      <w:tr w:rsidR="005413EF" w:rsidRPr="005413EF" w14:paraId="71072674" w14:textId="77777777" w:rsidTr="00611C67">
        <w:trPr>
          <w:trHeight w:val="567"/>
        </w:trPr>
        <w:tc>
          <w:tcPr>
            <w:tcW w:w="2164" w:type="dxa"/>
            <w:vMerge w:val="restart"/>
            <w:shd w:val="clear" w:color="auto" w:fill="auto"/>
            <w:vAlign w:val="center"/>
          </w:tcPr>
          <w:p w14:paraId="0D60626C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 relevance of the material to the master’s degree program and the type of article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45AC6F26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0330DB33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article is fully relevant to the master’s degree program and the article is a review article 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455F791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 points</w:t>
            </w:r>
          </w:p>
        </w:tc>
      </w:tr>
      <w:tr w:rsidR="005413EF" w:rsidRPr="005413EF" w14:paraId="187426F8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3A5B2A7D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5679DFCA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1C8B352E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article is fully relevant to the master’s degree program but the article is not a review article  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383F5A9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 points</w:t>
            </w:r>
          </w:p>
        </w:tc>
      </w:tr>
      <w:tr w:rsidR="005413EF" w:rsidRPr="005413EF" w14:paraId="0CE778A1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3B07B204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31450697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401A9F1B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material in the article (including a review article) can be considered related to the field of study 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85696E3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 point</w:t>
            </w:r>
          </w:p>
        </w:tc>
      </w:tr>
      <w:tr w:rsidR="005413EF" w:rsidRPr="005413EF" w14:paraId="295E3BAB" w14:textId="77777777" w:rsidTr="00611C67">
        <w:trPr>
          <w:trHeight w:val="567"/>
        </w:trPr>
        <w:tc>
          <w:tcPr>
            <w:tcW w:w="2164" w:type="dxa"/>
            <w:vMerge/>
            <w:shd w:val="clear" w:color="auto" w:fill="auto"/>
            <w:vAlign w:val="center"/>
          </w:tcPr>
          <w:p w14:paraId="270B7D20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7ECBF6C8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638" w:type="dxa"/>
            <w:shd w:val="clear" w:color="auto" w:fill="auto"/>
            <w:vAlign w:val="center"/>
          </w:tcPr>
          <w:p w14:paraId="71C765C4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article does not fully correspond to the master’s degree program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9980E03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 points</w:t>
            </w:r>
          </w:p>
        </w:tc>
      </w:tr>
      <w:tr w:rsidR="00284449" w:rsidRPr="005413EF" w14:paraId="74D7605D" w14:textId="77777777" w:rsidTr="00611C67">
        <w:trPr>
          <w:trHeight w:val="567"/>
        </w:trPr>
        <w:tc>
          <w:tcPr>
            <w:tcW w:w="2164" w:type="dxa"/>
            <w:shd w:val="clear" w:color="auto" w:fill="auto"/>
            <w:vAlign w:val="center"/>
          </w:tcPr>
          <w:p w14:paraId="1F23D9E7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Total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3D6B3109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13E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4638" w:type="dxa"/>
            <w:shd w:val="clear" w:color="auto" w:fill="auto"/>
            <w:vAlign w:val="center"/>
          </w:tcPr>
          <w:p w14:paraId="5444F000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73B7FFA5" w14:textId="77777777" w:rsidR="00284449" w:rsidRPr="005413EF" w:rsidRDefault="00284449" w:rsidP="00B96A4F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14:paraId="0598C0B5" w14:textId="77777777" w:rsidR="00284449" w:rsidRPr="005413EF" w:rsidRDefault="00284449" w:rsidP="00284449">
      <w:pPr>
        <w:shd w:val="clear" w:color="auto" w:fill="FFFFFF"/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5025890A" w14:textId="77777777" w:rsidR="00284449" w:rsidRPr="005413EF" w:rsidRDefault="00284449" w:rsidP="00284449">
      <w:pPr>
        <w:shd w:val="clear" w:color="auto" w:fill="FFFFFF"/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4B0721B2" w14:textId="77777777" w:rsidR="00284449" w:rsidRPr="005413EF" w:rsidRDefault="00284449" w:rsidP="00284449">
      <w:pPr>
        <w:tabs>
          <w:tab w:val="left" w:pos="28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BA47411" w14:textId="77777777" w:rsidR="004A7FDB" w:rsidRPr="005413EF" w:rsidRDefault="004A7FDB">
      <w:pPr>
        <w:rPr>
          <w:rFonts w:ascii="Times New Roman" w:hAnsi="Times New Roman" w:cs="Times New Roman"/>
        </w:rPr>
      </w:pPr>
    </w:p>
    <w:sectPr w:rsidR="004A7FDB" w:rsidRPr="005413EF" w:rsidSect="00EB7BB6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06DA1"/>
    <w:multiLevelType w:val="hybridMultilevel"/>
    <w:tmpl w:val="A4746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F64"/>
    <w:rsid w:val="00024A19"/>
    <w:rsid w:val="001E27C9"/>
    <w:rsid w:val="001F165D"/>
    <w:rsid w:val="00284449"/>
    <w:rsid w:val="002B7F3F"/>
    <w:rsid w:val="003A6EC0"/>
    <w:rsid w:val="003B55CF"/>
    <w:rsid w:val="003E2424"/>
    <w:rsid w:val="004A7FDB"/>
    <w:rsid w:val="005413EF"/>
    <w:rsid w:val="00611C67"/>
    <w:rsid w:val="007C061E"/>
    <w:rsid w:val="008E427B"/>
    <w:rsid w:val="00B96A4F"/>
    <w:rsid w:val="00C55E12"/>
    <w:rsid w:val="00C71D45"/>
    <w:rsid w:val="00D54F64"/>
    <w:rsid w:val="00D92FE0"/>
    <w:rsid w:val="00DF7445"/>
    <w:rsid w:val="00E029A6"/>
    <w:rsid w:val="00E267BE"/>
    <w:rsid w:val="00E62D46"/>
    <w:rsid w:val="00EB7BB6"/>
    <w:rsid w:val="00F56117"/>
    <w:rsid w:val="00F9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98B4"/>
  <w15:chartTrackingRefBased/>
  <w15:docId w15:val="{1E05146A-1161-4CD1-8381-561626E9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449"/>
    <w:pPr>
      <w:spacing w:after="0"/>
    </w:pPr>
  </w:style>
  <w:style w:type="paragraph" w:styleId="1">
    <w:name w:val="heading 1"/>
    <w:basedOn w:val="a"/>
    <w:next w:val="a"/>
    <w:link w:val="10"/>
    <w:uiPriority w:val="9"/>
    <w:qFormat/>
    <w:rsid w:val="002844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4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28444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8444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8444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8444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844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444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8E4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annotation subject"/>
    <w:basedOn w:val="a5"/>
    <w:next w:val="a5"/>
    <w:link w:val="ab"/>
    <w:uiPriority w:val="99"/>
    <w:semiHidden/>
    <w:unhideWhenUsed/>
    <w:rsid w:val="001F165D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1F16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Мананникова</dc:creator>
  <cp:keywords/>
  <dc:description/>
  <cp:revision>8</cp:revision>
  <dcterms:created xsi:type="dcterms:W3CDTF">2023-07-18T13:42:00Z</dcterms:created>
  <dcterms:modified xsi:type="dcterms:W3CDTF">2023-07-20T05:36:00Z</dcterms:modified>
</cp:coreProperties>
</file>