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8A3" w:rsidRPr="00B25128" w:rsidRDefault="003308A3" w:rsidP="003308A3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B25128">
        <w:rPr>
          <w:b/>
          <w:bCs/>
          <w:color w:val="008FC8"/>
          <w:sz w:val="28"/>
          <w:szCs w:val="28"/>
        </w:rPr>
        <w:t>Практ</w:t>
      </w:r>
      <w:bookmarkStart w:id="0" w:name="_GoBack"/>
      <w:bookmarkEnd w:id="0"/>
      <w:r w:rsidRPr="00B25128">
        <w:rPr>
          <w:b/>
          <w:bCs/>
          <w:color w:val="008FC8"/>
          <w:sz w:val="28"/>
          <w:szCs w:val="28"/>
        </w:rPr>
        <w:t>ическое задание 1</w:t>
      </w:r>
    </w:p>
    <w:p w:rsidR="003308A3" w:rsidRPr="00E22D31" w:rsidRDefault="003308A3" w:rsidP="003308A3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3308A3" w:rsidRPr="003B5260" w:rsidRDefault="003308A3" w:rsidP="003308A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E22D31">
        <w:rPr>
          <w:sz w:val="28"/>
          <w:szCs w:val="28"/>
        </w:rPr>
        <w:t>Подготовить индивидуальный график (план) проведения практики и согласовать с руководителем от организации.</w:t>
      </w:r>
    </w:p>
    <w:p w:rsidR="003308A3" w:rsidRPr="003B5260" w:rsidRDefault="003308A3" w:rsidP="003308A3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3308A3" w:rsidRPr="00AD1388" w:rsidRDefault="003308A3" w:rsidP="003308A3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</w:t>
      </w:r>
      <w:r>
        <w:rPr>
          <w:bCs/>
          <w:sz w:val="28"/>
          <w:szCs w:val="28"/>
        </w:rPr>
        <w:t xml:space="preserve"> </w:t>
      </w:r>
      <w:r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основании:</w:t>
      </w:r>
    </w:p>
    <w:p w:rsidR="003308A3" w:rsidRPr="00AD1388" w:rsidRDefault="003308A3" w:rsidP="003308A3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3308A3" w:rsidRPr="00AD1388" w:rsidRDefault="003308A3" w:rsidP="003308A3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профильной организации</w:t>
      </w:r>
      <w:r>
        <w:rPr>
          <w:sz w:val="28"/>
          <w:szCs w:val="28"/>
        </w:rPr>
        <w:t>;</w:t>
      </w:r>
    </w:p>
    <w:p w:rsidR="003308A3" w:rsidRPr="00AD1388" w:rsidRDefault="003308A3" w:rsidP="003308A3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размещенных в учебном курсе.</w:t>
      </w:r>
    </w:p>
    <w:p w:rsidR="003308A3" w:rsidRDefault="003308A3" w:rsidP="003308A3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3308A3" w:rsidRPr="00E60545" w:rsidRDefault="003308A3" w:rsidP="003308A3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3308A3" w:rsidRPr="003A5C94" w:rsidRDefault="003308A3" w:rsidP="003308A3">
      <w:pPr>
        <w:ind w:left="4537" w:right="32"/>
        <w:jc w:val="center"/>
        <w:rPr>
          <w:rFonts w:eastAsia="Times New Roman"/>
        </w:rPr>
      </w:pPr>
    </w:p>
    <w:p w:rsidR="003308A3" w:rsidRDefault="003308A3" w:rsidP="003308A3">
      <w:pPr>
        <w:rPr>
          <w:b/>
          <w:bCs/>
          <w:color w:val="365F91"/>
          <w:sz w:val="28"/>
          <w:szCs w:val="28"/>
        </w:rPr>
      </w:pPr>
    </w:p>
    <w:p w:rsidR="003308A3" w:rsidRDefault="003308A3" w:rsidP="003308A3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3308A3" w:rsidRPr="00A63E55" w:rsidRDefault="003308A3" w:rsidP="003308A3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:rsidR="003308A3" w:rsidRDefault="003308A3" w:rsidP="003308A3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3308A3" w:rsidRPr="00B75B26" w:rsidRDefault="003308A3" w:rsidP="003308A3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308A3" w:rsidRPr="00703153" w:rsidTr="00A40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3308A3" w:rsidRPr="00703153" w:rsidRDefault="003308A3" w:rsidP="00A40128">
            <w:pPr>
              <w:rPr>
                <w:b w:val="0"/>
                <w:sz w:val="28"/>
                <w:szCs w:val="28"/>
              </w:rPr>
            </w:pPr>
          </w:p>
        </w:tc>
      </w:tr>
    </w:tbl>
    <w:p w:rsidR="003308A3" w:rsidRDefault="003308A3" w:rsidP="003308A3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3308A3" w:rsidRDefault="003308A3" w:rsidP="003308A3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3308A3" w:rsidRPr="00703153" w:rsidTr="00A40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3308A3" w:rsidRPr="00703153" w:rsidRDefault="003308A3" w:rsidP="00A40128">
            <w:pPr>
              <w:rPr>
                <w:b w:val="0"/>
                <w:caps w:val="0"/>
                <w:sz w:val="28"/>
                <w:szCs w:val="28"/>
              </w:rPr>
            </w:pPr>
          </w:p>
        </w:tc>
      </w:tr>
    </w:tbl>
    <w:p w:rsidR="003308A3" w:rsidRPr="00863E24" w:rsidRDefault="003308A3" w:rsidP="003308A3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3308A3" w:rsidRPr="00B70051" w:rsidTr="00A40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3308A3" w:rsidRPr="00703153" w:rsidRDefault="003308A3" w:rsidP="00A40128">
            <w:pPr>
              <w:jc w:val="left"/>
              <w:rPr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3308A3" w:rsidRPr="00703153" w:rsidRDefault="003308A3" w:rsidP="00A401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3308A3" w:rsidRPr="004763CE" w:rsidRDefault="003308A3" w:rsidP="003308A3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3308A3" w:rsidRDefault="003308A3" w:rsidP="003308A3">
      <w:pPr>
        <w:jc w:val="center"/>
        <w:rPr>
          <w:sz w:val="28"/>
          <w:szCs w:val="28"/>
        </w:rPr>
      </w:pPr>
    </w:p>
    <w:p w:rsidR="003308A3" w:rsidRPr="00B70051" w:rsidRDefault="003308A3" w:rsidP="003308A3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3308A3" w:rsidRPr="00C07200" w:rsidTr="00A40128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3308A3" w:rsidRPr="00C07200" w:rsidTr="00A40128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  <w:color w:val="000000"/>
              </w:rPr>
            </w:pPr>
          </w:p>
        </w:tc>
      </w:tr>
      <w:tr w:rsidR="003308A3" w:rsidRPr="00C07200" w:rsidTr="00A40128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</w:tr>
      <w:tr w:rsidR="003308A3" w:rsidRPr="004763CE" w:rsidTr="00A40128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</w:tr>
      <w:tr w:rsidR="003308A3" w:rsidRPr="004763CE" w:rsidTr="00A40128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</w:tr>
      <w:tr w:rsidR="003308A3" w:rsidRPr="00C07200" w:rsidTr="00A40128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8A3" w:rsidRPr="00C07200" w:rsidRDefault="003308A3" w:rsidP="00A40128">
            <w:pPr>
              <w:rPr>
                <w:rFonts w:eastAsia="Times New Roman"/>
              </w:rPr>
            </w:pPr>
          </w:p>
        </w:tc>
      </w:tr>
    </w:tbl>
    <w:p w:rsidR="003308A3" w:rsidRPr="004763CE" w:rsidRDefault="003308A3" w:rsidP="003308A3">
      <w:pPr>
        <w:rPr>
          <w:caps/>
          <w:sz w:val="28"/>
          <w:szCs w:val="28"/>
        </w:rPr>
      </w:pPr>
    </w:p>
    <w:p w:rsidR="003308A3" w:rsidRDefault="003308A3" w:rsidP="003308A3">
      <w:pPr>
        <w:rPr>
          <w:sz w:val="28"/>
          <w:szCs w:val="28"/>
        </w:rPr>
      </w:pPr>
      <w:bookmarkStart w:id="1" w:name="_Toc443239602"/>
      <w:bookmarkStart w:id="2" w:name="_Toc443289568"/>
      <w:bookmarkStart w:id="3" w:name="_Toc443296367"/>
    </w:p>
    <w:p w:rsidR="003308A3" w:rsidRDefault="003308A3" w:rsidP="003308A3">
      <w:pPr>
        <w:rPr>
          <w:sz w:val="28"/>
          <w:szCs w:val="28"/>
        </w:rPr>
      </w:pPr>
    </w:p>
    <w:bookmarkEnd w:id="1"/>
    <w:bookmarkEnd w:id="2"/>
    <w:bookmarkEnd w:id="3"/>
    <w:p w:rsidR="003308A3" w:rsidRDefault="003308A3" w:rsidP="003308A3"/>
    <w:p w:rsidR="003308A3" w:rsidRDefault="003308A3" w:rsidP="003308A3">
      <w:pPr>
        <w:rPr>
          <w:b/>
          <w:bCs/>
          <w:color w:val="365F91"/>
          <w:sz w:val="28"/>
          <w:szCs w:val="28"/>
        </w:rPr>
      </w:pPr>
    </w:p>
    <w:p w:rsidR="00B82FD1" w:rsidRDefault="00B82FD1"/>
    <w:sectPr w:rsidR="00B8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517"/>
    <w:rsid w:val="003308A3"/>
    <w:rsid w:val="00B82FD1"/>
    <w:rsid w:val="00D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A8518-273B-4649-9D8E-9710E741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8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08A3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08A3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08A3"/>
    <w:pPr>
      <w:ind w:left="720"/>
      <w:contextualSpacing/>
    </w:pPr>
  </w:style>
  <w:style w:type="table" w:styleId="3">
    <w:name w:val="Plain Table 3"/>
    <w:basedOn w:val="a1"/>
    <w:uiPriority w:val="43"/>
    <w:rsid w:val="003308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3308A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2023-05-04T05:37:00Z</dcterms:created>
  <dcterms:modified xsi:type="dcterms:W3CDTF">2023-05-04T05:37:00Z</dcterms:modified>
</cp:coreProperties>
</file>