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B9162" w14:textId="77777777" w:rsidR="00DA5129" w:rsidRPr="008631D3" w:rsidRDefault="00DA5129" w:rsidP="008631D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631D3">
        <w:rPr>
          <w:rFonts w:ascii="Times New Roman" w:hAnsi="Times New Roman"/>
          <w:b/>
          <w:sz w:val="28"/>
          <w:szCs w:val="28"/>
        </w:rPr>
        <w:t>ИНДИВИДУАЛЬНОЕ ЗАДАНИЕ</w:t>
      </w:r>
    </w:p>
    <w:p w14:paraId="2CA51EB1" w14:textId="77777777" w:rsidR="00DA5129" w:rsidRPr="008631D3" w:rsidRDefault="00DA5129" w:rsidP="008631D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на практику</w:t>
      </w:r>
    </w:p>
    <w:p w14:paraId="559727B8" w14:textId="77777777" w:rsidR="00DA5129" w:rsidRPr="00E13D6F" w:rsidRDefault="00DA5129" w:rsidP="008631D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Специальность: </w:t>
      </w:r>
      <w:r w:rsidRPr="00ED2B9F">
        <w:rPr>
          <w:rFonts w:ascii="Times New Roman" w:hAnsi="Times New Roman"/>
          <w:sz w:val="28"/>
          <w:szCs w:val="28"/>
          <w:u w:val="single"/>
        </w:rPr>
        <w:t>38.02.04 Коммерция</w:t>
      </w:r>
    </w:p>
    <w:p w14:paraId="22DB9942" w14:textId="77777777" w:rsidR="00DA5129" w:rsidRPr="00E13D6F" w:rsidRDefault="00DA5129" w:rsidP="008631D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ФИО студента </w:t>
      </w:r>
      <w:r w:rsidRPr="00ED2B9F">
        <w:rPr>
          <w:rFonts w:ascii="Times New Roman" w:hAnsi="Times New Roman"/>
          <w:sz w:val="28"/>
          <w:szCs w:val="28"/>
          <w:u w:val="single"/>
        </w:rPr>
        <w:t>Букин Александр Эдуардович</w:t>
      </w:r>
    </w:p>
    <w:p w14:paraId="5D934387" w14:textId="77777777" w:rsidR="00DA5129" w:rsidRPr="00E13D6F" w:rsidRDefault="00DA5129" w:rsidP="008631D3">
      <w:pPr>
        <w:pStyle w:val="a3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Вид практики</w:t>
      </w:r>
      <w:r w:rsidRPr="00D62760">
        <w:rPr>
          <w:rFonts w:ascii="Times New Roman" w:hAnsi="Times New Roman"/>
          <w:sz w:val="28"/>
          <w:szCs w:val="28"/>
          <w:u w:val="single"/>
        </w:rPr>
        <w:t>:</w:t>
      </w:r>
      <w:r w:rsidRPr="00E13D6F">
        <w:rPr>
          <w:rFonts w:ascii="Times New Roman" w:hAnsi="Times New Roman"/>
          <w:sz w:val="28"/>
          <w:szCs w:val="28"/>
          <w:u w:val="single"/>
        </w:rPr>
        <w:t xml:space="preserve"> </w:t>
      </w:r>
      <w:r w:rsidRPr="00ED2B9F">
        <w:rPr>
          <w:rFonts w:ascii="Times New Roman" w:hAnsi="Times New Roman"/>
          <w:sz w:val="28"/>
          <w:szCs w:val="28"/>
          <w:u w:val="single"/>
        </w:rPr>
        <w:t xml:space="preserve">ПМ.03. Производственная практика Управление ассортиментом,оценка качества и обеспечение сохранности товаров. </w:t>
      </w:r>
      <w:proofErr w:type="spellStart"/>
      <w:r>
        <w:rPr>
          <w:rFonts w:ascii="Times New Roman" w:hAnsi="Times New Roman"/>
          <w:sz w:val="28"/>
          <w:szCs w:val="28"/>
          <w:u w:val="single"/>
          <w:lang w:val="en-US"/>
        </w:rPr>
        <w:t>Коммерция</w:t>
      </w:r>
      <w:proofErr w:type="spellEnd"/>
      <w:r>
        <w:rPr>
          <w:rFonts w:ascii="Times New Roman" w:hAnsi="Times New Roman"/>
          <w:sz w:val="28"/>
          <w:szCs w:val="28"/>
          <w:u w:val="single"/>
          <w:lang w:val="en-US"/>
        </w:rPr>
        <w:t>. МВЕК.</w:t>
      </w:r>
    </w:p>
    <w:p w14:paraId="759287FA" w14:textId="77777777" w:rsidR="00DA5129" w:rsidRPr="00E85D74" w:rsidRDefault="00DA5129" w:rsidP="008631D3">
      <w:pPr>
        <w:pStyle w:val="a3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>Место прохождения практики</w:t>
      </w:r>
      <w:r w:rsidRPr="00E85D74">
        <w:rPr>
          <w:rFonts w:ascii="Times New Roman" w:hAnsi="Times New Roman"/>
          <w:sz w:val="28"/>
          <w:szCs w:val="28"/>
        </w:rPr>
        <w:t xml:space="preserve">: </w:t>
      </w:r>
      <w:r w:rsidRPr="00ED2B9F">
        <w:rPr>
          <w:rFonts w:ascii="Times New Roman" w:hAnsi="Times New Roman"/>
          <w:sz w:val="28"/>
          <w:szCs w:val="28"/>
          <w:u w:val="single"/>
        </w:rPr>
        <w:t xml:space="preserve">Общество с ограниченной ответственностью </w:t>
      </w:r>
      <w:r>
        <w:rPr>
          <w:rFonts w:ascii="Times New Roman" w:hAnsi="Times New Roman"/>
          <w:sz w:val="28"/>
          <w:szCs w:val="28"/>
          <w:u w:val="single"/>
          <w:lang w:val="en-US"/>
        </w:rPr>
        <w:t>«АСК»</w:t>
      </w:r>
    </w:p>
    <w:p w14:paraId="11777E48" w14:textId="77777777" w:rsidR="00DA5129" w:rsidRPr="00E85D74" w:rsidRDefault="00DA5129" w:rsidP="008631D3">
      <w:pPr>
        <w:pStyle w:val="a3"/>
        <w:rPr>
          <w:rFonts w:ascii="Times New Roman" w:hAnsi="Times New Roman"/>
          <w:sz w:val="28"/>
          <w:szCs w:val="28"/>
          <w:u w:val="single"/>
        </w:rPr>
      </w:pPr>
    </w:p>
    <w:p w14:paraId="30343865" w14:textId="77777777" w:rsidR="00DA5129" w:rsidRPr="00E85D74" w:rsidRDefault="00DA5129" w:rsidP="008631D3">
      <w:pPr>
        <w:jc w:val="center"/>
        <w:rPr>
          <w:rFonts w:ascii="Times New Roman" w:hAnsi="Times New Roman"/>
          <w:sz w:val="28"/>
          <w:szCs w:val="28"/>
        </w:rPr>
      </w:pPr>
      <w:r w:rsidRPr="008631D3">
        <w:rPr>
          <w:rFonts w:ascii="Times New Roman" w:hAnsi="Times New Roman"/>
          <w:sz w:val="28"/>
          <w:szCs w:val="28"/>
        </w:rPr>
        <w:t>ПЕРЕЧЕНЬ ЗАДАНИЙ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69"/>
        <w:gridCol w:w="1453"/>
        <w:gridCol w:w="5357"/>
        <w:gridCol w:w="2092"/>
      </w:tblGrid>
      <w:tr w:rsidR="00CF6E4E" w:rsidRPr="00937153" w14:paraId="74E2ABE5" w14:textId="77777777" w:rsidTr="00937153">
        <w:trPr>
          <w:trHeight w:val="708"/>
        </w:trPr>
        <w:tc>
          <w:tcPr>
            <w:tcW w:w="669" w:type="dxa"/>
          </w:tcPr>
          <w:p w14:paraId="5E6442EC" w14:textId="77777777" w:rsidR="00DA5129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37153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1453" w:type="dxa"/>
          </w:tcPr>
          <w:p w14:paraId="47683578" w14:textId="77777777" w:rsidR="00CF6E4E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937153">
              <w:rPr>
                <w:rFonts w:ascii="Times New Roman" w:hAnsi="Times New Roman"/>
              </w:rPr>
              <w:t>Форми</w:t>
            </w:r>
            <w:proofErr w:type="spellEnd"/>
          </w:p>
          <w:p w14:paraId="03D81F5A" w14:textId="77777777" w:rsidR="00CF6E4E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937153">
              <w:rPr>
                <w:rFonts w:ascii="Times New Roman" w:hAnsi="Times New Roman"/>
              </w:rPr>
              <w:t>руемые</w:t>
            </w:r>
            <w:proofErr w:type="spellEnd"/>
            <w:r w:rsidRPr="00937153">
              <w:rPr>
                <w:rFonts w:ascii="Times New Roman" w:hAnsi="Times New Roman"/>
              </w:rPr>
              <w:t xml:space="preserve"> компетенции</w:t>
            </w:r>
          </w:p>
        </w:tc>
        <w:tc>
          <w:tcPr>
            <w:tcW w:w="5357" w:type="dxa"/>
          </w:tcPr>
          <w:p w14:paraId="1537829C" w14:textId="77777777" w:rsidR="00CF6E4E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37153">
              <w:rPr>
                <w:rFonts w:ascii="Times New Roman" w:hAnsi="Times New Roman"/>
                <w:sz w:val="28"/>
                <w:szCs w:val="28"/>
              </w:rPr>
              <w:t>Содержание задания</w:t>
            </w:r>
          </w:p>
        </w:tc>
        <w:tc>
          <w:tcPr>
            <w:tcW w:w="2092" w:type="dxa"/>
          </w:tcPr>
          <w:p w14:paraId="0D9A5605" w14:textId="77777777" w:rsidR="00CF6E4E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7153">
              <w:rPr>
                <w:rFonts w:ascii="Times New Roman" w:hAnsi="Times New Roman"/>
              </w:rPr>
              <w:t>Примерная продолжительность</w:t>
            </w:r>
          </w:p>
        </w:tc>
      </w:tr>
      <w:tr w:rsidR="00CF6E4E" w:rsidRPr="00937153" w14:paraId="433CFAA8" w14:textId="77777777" w:rsidTr="00937153">
        <w:tc>
          <w:tcPr>
            <w:tcW w:w="669" w:type="dxa"/>
          </w:tcPr>
          <w:p w14:paraId="36E9653B" w14:textId="77777777" w:rsidR="00CF6E4E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453" w:type="dxa"/>
          </w:tcPr>
          <w:p w14:paraId="32DD57C9" w14:textId="77777777" w:rsidR="00CF6E4E" w:rsidRPr="00387B34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ОК 1, ОК 12</w:t>
            </w:r>
          </w:p>
        </w:tc>
        <w:tc>
          <w:tcPr>
            <w:tcW w:w="5357" w:type="dxa"/>
          </w:tcPr>
          <w:p w14:paraId="707D7B34" w14:textId="77777777" w:rsidR="00CF6E4E" w:rsidRPr="00937153" w:rsidRDefault="00ED2B9F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B9F">
              <w:rPr>
                <w:rFonts w:ascii="Times New Roman" w:hAnsi="Times New Roman"/>
                <w:sz w:val="24"/>
                <w:szCs w:val="24"/>
              </w:rPr>
              <w:t xml:space="preserve">1. Дайте краткую характеристику предприятия (место расположения, вид </w:t>
            </w:r>
            <w:r w:rsidRPr="00ED2B9F">
              <w:rPr>
                <w:rFonts w:ascii="Times New Roman" w:hAnsi="Times New Roman"/>
                <w:sz w:val="24"/>
                <w:szCs w:val="24"/>
              </w:rPr>
              <w:t xml:space="preserve">деятельности, специфика деятельности, учредители, организационная структура предприятия 1.1.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Определите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вид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ассортимента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торговой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сбытовой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организации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числу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учитываемых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признаков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сложный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или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простой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),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степени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детализации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укрупненный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или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развернут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ый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).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18EC7B25" w14:textId="77777777" w:rsidR="00CF6E4E" w:rsidRPr="00387B34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5024F966" w14:textId="77777777" w:rsidTr="00937153">
        <w:tc>
          <w:tcPr>
            <w:tcW w:w="669" w:type="dxa"/>
          </w:tcPr>
          <w:p w14:paraId="1568CC0F" w14:textId="77777777" w:rsidR="00CF6E4E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3" w:type="dxa"/>
          </w:tcPr>
          <w:p w14:paraId="70692ACC" w14:textId="77777777" w:rsidR="00CF6E4E" w:rsidRPr="00ED2B9F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B9F">
              <w:rPr>
                <w:rFonts w:ascii="Times New Roman" w:hAnsi="Times New Roman"/>
                <w:sz w:val="20"/>
                <w:szCs w:val="20"/>
              </w:rPr>
              <w:t>ОК 2, ОК 4, ОК 12, ПК 3.1, ПК 3.4</w:t>
            </w:r>
          </w:p>
        </w:tc>
        <w:tc>
          <w:tcPr>
            <w:tcW w:w="5357" w:type="dxa"/>
          </w:tcPr>
          <w:p w14:paraId="0D9BBBAA" w14:textId="77777777" w:rsidR="00CF6E4E" w:rsidRPr="00937153" w:rsidRDefault="00ED2B9F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B9F">
              <w:rPr>
                <w:rFonts w:ascii="Times New Roman" w:hAnsi="Times New Roman"/>
                <w:sz w:val="24"/>
                <w:szCs w:val="24"/>
              </w:rPr>
              <w:t>1.2. Произведите расчет широты, полноты, степени новизны и устойчивости ассортимента магазина.  1.3. Осуществите анализ оценки и предложения по совершенствованию ассортиментной политики магазина.  1.4. Опиш</w:t>
            </w:r>
            <w:r w:rsidRPr="00ED2B9F">
              <w:rPr>
                <w:rFonts w:ascii="Times New Roman" w:hAnsi="Times New Roman"/>
                <w:sz w:val="24"/>
                <w:szCs w:val="24"/>
              </w:rPr>
              <w:t xml:space="preserve">ите ассортимент перечня товаров магазина, порядок утверждения и контроль за его соблюдением. 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1.5.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Примите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участие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формировании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ассортимента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2A7B1D6F" w14:textId="77777777" w:rsidR="00CF6E4E" w:rsidRPr="00387B34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05418C95" w14:textId="77777777" w:rsidTr="00937153">
        <w:tc>
          <w:tcPr>
            <w:tcW w:w="669" w:type="dxa"/>
          </w:tcPr>
          <w:p w14:paraId="3580A23C" w14:textId="77777777" w:rsidR="00CF6E4E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3" w:type="dxa"/>
          </w:tcPr>
          <w:p w14:paraId="22DCAC05" w14:textId="77777777" w:rsidR="00CF6E4E" w:rsidRPr="00387B34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ОК 2, ОК 12, ПК 3.1, ПК 3.4</w:t>
            </w:r>
          </w:p>
        </w:tc>
        <w:tc>
          <w:tcPr>
            <w:tcW w:w="5357" w:type="dxa"/>
          </w:tcPr>
          <w:p w14:paraId="06BFF597" w14:textId="77777777" w:rsidR="00CF6E4E" w:rsidRPr="00937153" w:rsidRDefault="00ED2B9F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B9F">
              <w:rPr>
                <w:rFonts w:ascii="Times New Roman" w:hAnsi="Times New Roman"/>
                <w:sz w:val="24"/>
                <w:szCs w:val="24"/>
              </w:rPr>
              <w:t xml:space="preserve">2.1. Дайте характеристику опыту работы торговой организации по оценке </w:t>
            </w:r>
            <w:r w:rsidRPr="00ED2B9F">
              <w:rPr>
                <w:rFonts w:ascii="Times New Roman" w:hAnsi="Times New Roman"/>
                <w:sz w:val="24"/>
                <w:szCs w:val="24"/>
              </w:rPr>
              <w:t>качества товаров (текущий и отпускной контроль).   2.2. Опишите показатели, по которым оценивается качество товаров в торговой организации.  2.3. Перечислитте фонды нормативных документов для оценки качества товаров (технических регламентов, стандартов, ТУ</w:t>
            </w:r>
            <w:r w:rsidRPr="00ED2B9F">
              <w:rPr>
                <w:rFonts w:ascii="Times New Roman" w:hAnsi="Times New Roman"/>
                <w:sz w:val="24"/>
                <w:szCs w:val="24"/>
              </w:rPr>
              <w:t xml:space="preserve"> положений договоров и др.).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0D3D570F" w14:textId="77777777" w:rsidR="00CF6E4E" w:rsidRPr="00387B34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6C2BB119" w14:textId="77777777" w:rsidTr="00937153">
        <w:tc>
          <w:tcPr>
            <w:tcW w:w="669" w:type="dxa"/>
          </w:tcPr>
          <w:p w14:paraId="3EBAD119" w14:textId="77777777" w:rsidR="00CF6E4E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3" w:type="dxa"/>
          </w:tcPr>
          <w:p w14:paraId="1FF482ED" w14:textId="77777777" w:rsidR="00CF6E4E" w:rsidRPr="00387B34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ОК 2, ОК 12, ПК 3.1, ПК 3.4</w:t>
            </w:r>
          </w:p>
        </w:tc>
        <w:tc>
          <w:tcPr>
            <w:tcW w:w="5357" w:type="dxa"/>
          </w:tcPr>
          <w:p w14:paraId="024F8595" w14:textId="77777777" w:rsidR="00CF6E4E" w:rsidRPr="00937153" w:rsidRDefault="00ED2B9F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B9F">
              <w:rPr>
                <w:rFonts w:ascii="Times New Roman" w:hAnsi="Times New Roman"/>
                <w:sz w:val="24"/>
                <w:szCs w:val="24"/>
              </w:rPr>
              <w:t>2.4.Ознакомтесь с документами, подтверждающими соответствие установленных требований к качеству (сертификатов и/или деклараций соответствия, удостоверений о качестве и др.). По возможности</w:t>
            </w:r>
            <w:r w:rsidRPr="00ED2B9F">
              <w:rPr>
                <w:rFonts w:ascii="Times New Roman" w:hAnsi="Times New Roman"/>
                <w:sz w:val="24"/>
                <w:szCs w:val="24"/>
              </w:rPr>
              <w:t xml:space="preserve"> приложить копии этих документов. 2.5.Примите участие в оценке качества по органолептическим показателям. Отоберите образцы из товарных партий для текущего контроля или отправки в испытательную лабораторию.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3FC4638B" w14:textId="77777777" w:rsidR="00CF6E4E" w:rsidRPr="00387B34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25D51C9F" w14:textId="77777777" w:rsidTr="00937153">
        <w:tc>
          <w:tcPr>
            <w:tcW w:w="669" w:type="dxa"/>
          </w:tcPr>
          <w:p w14:paraId="6336089C" w14:textId="77777777" w:rsidR="00CF6E4E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lastRenderedPageBreak/>
              <w:t>5</w:t>
            </w:r>
          </w:p>
        </w:tc>
        <w:tc>
          <w:tcPr>
            <w:tcW w:w="1453" w:type="dxa"/>
          </w:tcPr>
          <w:p w14:paraId="2AF544AE" w14:textId="77777777" w:rsidR="00CF6E4E" w:rsidRPr="00387B34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ОК 2, ОК 12, ПК 3.1, ПК 3.4</w:t>
            </w:r>
          </w:p>
        </w:tc>
        <w:tc>
          <w:tcPr>
            <w:tcW w:w="5357" w:type="dxa"/>
          </w:tcPr>
          <w:p w14:paraId="1E58924B" w14:textId="77777777" w:rsidR="00CF6E4E" w:rsidRPr="00937153" w:rsidRDefault="00ED2B9F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B9F">
              <w:rPr>
                <w:rFonts w:ascii="Times New Roman" w:hAnsi="Times New Roman"/>
                <w:sz w:val="24"/>
                <w:szCs w:val="24"/>
              </w:rPr>
              <w:t>2.6. Опред</w:t>
            </w:r>
            <w:r w:rsidRPr="00ED2B9F">
              <w:rPr>
                <w:rFonts w:ascii="Times New Roman" w:hAnsi="Times New Roman"/>
                <w:sz w:val="24"/>
                <w:szCs w:val="24"/>
              </w:rPr>
              <w:t xml:space="preserve">елитте категорию качества (товарных сортов, стандартных, нестандартных товаров, брака и отхода). Произведите и опишите диагностику дефектов. 2.7. Выявите и перечислите критические, значительные и малозначительные дефекты. </w:t>
            </w:r>
            <w:proofErr w:type="gramStart"/>
            <w:r w:rsidRPr="00ED2B9F">
              <w:rPr>
                <w:rFonts w:ascii="Times New Roman" w:hAnsi="Times New Roman"/>
                <w:sz w:val="24"/>
                <w:szCs w:val="24"/>
              </w:rPr>
              <w:t>Разработайте  предложения</w:t>
            </w:r>
            <w:proofErr w:type="gramEnd"/>
            <w:r w:rsidRPr="00ED2B9F">
              <w:rPr>
                <w:rFonts w:ascii="Times New Roman" w:hAnsi="Times New Roman"/>
                <w:sz w:val="24"/>
                <w:szCs w:val="24"/>
              </w:rPr>
              <w:t xml:space="preserve"> по улучш</w:t>
            </w:r>
            <w:r w:rsidRPr="00ED2B9F">
              <w:rPr>
                <w:rFonts w:ascii="Times New Roman" w:hAnsi="Times New Roman"/>
                <w:sz w:val="24"/>
                <w:szCs w:val="24"/>
              </w:rPr>
              <w:t xml:space="preserve">ению оценочной деятельности в организации и списанию дефектной продукции.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Перечислите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методы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ее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утилизации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46F0FADF" w14:textId="77777777" w:rsidR="00CF6E4E" w:rsidRPr="00387B34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день</w:t>
            </w:r>
            <w:proofErr w:type="spellEnd"/>
          </w:p>
        </w:tc>
      </w:tr>
      <w:tr w:rsidR="00CF6E4E" w:rsidRPr="00937153" w14:paraId="65E52866" w14:textId="77777777" w:rsidTr="00937153">
        <w:tc>
          <w:tcPr>
            <w:tcW w:w="669" w:type="dxa"/>
          </w:tcPr>
          <w:p w14:paraId="7BB7D0E8" w14:textId="77777777" w:rsidR="00CF6E4E" w:rsidRPr="00937153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3" w:type="dxa"/>
          </w:tcPr>
          <w:p w14:paraId="55D6499E" w14:textId="77777777" w:rsidR="00CF6E4E" w:rsidRPr="00ED2B9F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2B9F">
              <w:rPr>
                <w:rFonts w:ascii="Times New Roman" w:hAnsi="Times New Roman"/>
                <w:sz w:val="20"/>
                <w:szCs w:val="20"/>
              </w:rPr>
              <w:t>ОК 1, ОК 12, ПК 3.6, ПК 3.7, ПК 3.8</w:t>
            </w:r>
          </w:p>
        </w:tc>
        <w:tc>
          <w:tcPr>
            <w:tcW w:w="5357" w:type="dxa"/>
          </w:tcPr>
          <w:p w14:paraId="18D31DA0" w14:textId="77777777" w:rsidR="00CF6E4E" w:rsidRPr="00937153" w:rsidRDefault="00ED2B9F" w:rsidP="0093715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D2B9F">
              <w:rPr>
                <w:rFonts w:ascii="Times New Roman" w:hAnsi="Times New Roman"/>
                <w:sz w:val="24"/>
                <w:szCs w:val="24"/>
              </w:rPr>
              <w:t>3.</w:t>
            </w:r>
            <w:proofErr w:type="gramStart"/>
            <w:r w:rsidRPr="00ED2B9F">
              <w:rPr>
                <w:rFonts w:ascii="Times New Roman" w:hAnsi="Times New Roman"/>
                <w:sz w:val="24"/>
                <w:szCs w:val="24"/>
              </w:rPr>
              <w:t>1.Перечислите</w:t>
            </w:r>
            <w:proofErr w:type="gramEnd"/>
            <w:r w:rsidRPr="00ED2B9F">
              <w:rPr>
                <w:rFonts w:ascii="Times New Roman" w:hAnsi="Times New Roman"/>
                <w:sz w:val="24"/>
                <w:szCs w:val="24"/>
              </w:rPr>
              <w:t xml:space="preserve">   другие средства информации, используемые в сбытовой или торговой организации. Уста</w:t>
            </w:r>
            <w:r w:rsidRPr="00ED2B9F">
              <w:rPr>
                <w:rFonts w:ascii="Times New Roman" w:hAnsi="Times New Roman"/>
                <w:sz w:val="24"/>
                <w:szCs w:val="24"/>
              </w:rPr>
              <w:t>новите соответствие данных, приведенных на маркировке товаров, регламентированным действующими стандартами требованиям (на примере 3-5 товаров однородных и разнородных групп). Особо отметить наличие на маркировке информационных знаков и привести их расшифр</w:t>
            </w:r>
            <w:r w:rsidRPr="00ED2B9F">
              <w:rPr>
                <w:rFonts w:ascii="Times New Roman" w:hAnsi="Times New Roman"/>
                <w:sz w:val="24"/>
                <w:szCs w:val="24"/>
              </w:rPr>
              <w:t>овку. 3.</w:t>
            </w:r>
            <w:proofErr w:type="gramStart"/>
            <w:r w:rsidRPr="00ED2B9F">
              <w:rPr>
                <w:rFonts w:ascii="Times New Roman" w:hAnsi="Times New Roman"/>
                <w:sz w:val="24"/>
                <w:szCs w:val="24"/>
              </w:rPr>
              <w:t>2.Составите</w:t>
            </w:r>
            <w:proofErr w:type="gramEnd"/>
            <w:r w:rsidRPr="00ED2B9F">
              <w:rPr>
                <w:rFonts w:ascii="Times New Roman" w:hAnsi="Times New Roman"/>
                <w:sz w:val="24"/>
                <w:szCs w:val="24"/>
              </w:rPr>
              <w:t xml:space="preserve"> с использованием информации для потребителей на маркировке - рекламного листка или проспект (2-3 наименования товаров). Изучите состояние работы по  использованию сведений на маркировке для информации покупателей и создания у них потреб</w:t>
            </w:r>
            <w:r w:rsidRPr="00ED2B9F">
              <w:rPr>
                <w:rFonts w:ascii="Times New Roman" w:hAnsi="Times New Roman"/>
                <w:sz w:val="24"/>
                <w:szCs w:val="24"/>
              </w:rPr>
              <w:t>ительских предпочтений. 3.</w:t>
            </w:r>
            <w:proofErr w:type="gramStart"/>
            <w:r w:rsidRPr="00ED2B9F">
              <w:rPr>
                <w:rFonts w:ascii="Times New Roman" w:hAnsi="Times New Roman"/>
                <w:sz w:val="24"/>
                <w:szCs w:val="24"/>
              </w:rPr>
              <w:t>3.Ознакомьтесь</w:t>
            </w:r>
            <w:proofErr w:type="gramEnd"/>
            <w:r w:rsidRPr="00ED2B9F">
              <w:rPr>
                <w:rFonts w:ascii="Times New Roman" w:hAnsi="Times New Roman"/>
                <w:sz w:val="24"/>
                <w:szCs w:val="24"/>
              </w:rPr>
              <w:t xml:space="preserve"> с торговой маркировкой (товарными и кассовыми чеками), правильностью заполнения кассовых и товарных чеков.  3.4.Ознакомьтесь с мероприятиями по защите коммерческой информации и тайны. Оценка этих мероприятий.</w:t>
            </w:r>
            <w:r w:rsidRPr="0093715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092" w:type="dxa"/>
          </w:tcPr>
          <w:p w14:paraId="762433D3" w14:textId="77777777" w:rsidR="00CF6E4E" w:rsidRPr="00387B34" w:rsidRDefault="00ED2B9F" w:rsidP="0093715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 xml:space="preserve">1 </w:t>
            </w:r>
            <w:proofErr w:type="spellStart"/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ден</w:t>
            </w: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ь</w:t>
            </w:r>
            <w:proofErr w:type="spellEnd"/>
          </w:p>
        </w:tc>
      </w:tr>
    </w:tbl>
    <w:p w14:paraId="234BCFE9" w14:textId="77777777" w:rsidR="00DA5129" w:rsidRPr="00291078" w:rsidRDefault="00DA5129" w:rsidP="008631D3">
      <w:pPr>
        <w:jc w:val="center"/>
        <w:rPr>
          <w:rFonts w:ascii="Times New Roman" w:hAnsi="Times New Roman"/>
          <w:sz w:val="28"/>
          <w:szCs w:val="28"/>
        </w:rPr>
      </w:pPr>
    </w:p>
    <w:p w14:paraId="2E73E4FA" w14:textId="77777777" w:rsidR="00DA5129" w:rsidRDefault="00DA5129" w:rsidP="007410F3">
      <w:pPr>
        <w:pStyle w:val="a3"/>
        <w:rPr>
          <w:rFonts w:ascii="Times New Roman" w:hAnsi="Times New Roman"/>
          <w:sz w:val="28"/>
          <w:szCs w:val="28"/>
        </w:rPr>
      </w:pPr>
    </w:p>
    <w:p w14:paraId="2F2421AA" w14:textId="77777777" w:rsidR="00DA5129" w:rsidRPr="007410F3" w:rsidRDefault="00DA5129" w:rsidP="007410F3">
      <w:pPr>
        <w:pStyle w:val="a3"/>
        <w:rPr>
          <w:rFonts w:ascii="Times New Roman" w:hAnsi="Times New Roman"/>
          <w:sz w:val="28"/>
          <w:szCs w:val="28"/>
        </w:rPr>
      </w:pPr>
      <w:proofErr w:type="gramStart"/>
      <w:r w:rsidRPr="007410F3">
        <w:rPr>
          <w:rFonts w:ascii="Times New Roman" w:hAnsi="Times New Roman"/>
          <w:sz w:val="28"/>
          <w:szCs w:val="28"/>
        </w:rPr>
        <w:t>Дополнительные  задания</w:t>
      </w:r>
      <w:proofErr w:type="gramEnd"/>
      <w:r w:rsidRPr="007410F3">
        <w:rPr>
          <w:rFonts w:ascii="Times New Roman" w:hAnsi="Times New Roman"/>
          <w:sz w:val="28"/>
          <w:szCs w:val="28"/>
        </w:rPr>
        <w:t>____________________________________________</w:t>
      </w:r>
    </w:p>
    <w:p w14:paraId="182C3E3E" w14:textId="77777777" w:rsidR="00DA5129" w:rsidRPr="007410F3" w:rsidRDefault="00DA5129" w:rsidP="007410F3">
      <w:pPr>
        <w:pStyle w:val="a3"/>
        <w:rPr>
          <w:rFonts w:ascii="Times New Roman" w:hAnsi="Times New Roman"/>
          <w:sz w:val="28"/>
          <w:szCs w:val="28"/>
        </w:rPr>
      </w:pPr>
      <w:r w:rsidRPr="007410F3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14:paraId="745C8EF0" w14:textId="77777777" w:rsidR="00DA5129" w:rsidRDefault="00DA5129" w:rsidP="007410F3">
      <w:pPr>
        <w:pStyle w:val="a3"/>
        <w:rPr>
          <w:rFonts w:ascii="Times New Roman" w:hAnsi="Times New Roman"/>
          <w:sz w:val="20"/>
          <w:szCs w:val="20"/>
        </w:rPr>
      </w:pPr>
      <w:r w:rsidRPr="007410F3">
        <w:rPr>
          <w:rFonts w:ascii="Times New Roman" w:hAnsi="Times New Roman"/>
          <w:sz w:val="20"/>
          <w:szCs w:val="20"/>
        </w:rPr>
        <w:t>(дополнительные задания направлены на учет особенностей организации</w:t>
      </w:r>
      <w:r>
        <w:rPr>
          <w:rFonts w:ascii="Times New Roman" w:hAnsi="Times New Roman"/>
          <w:sz w:val="20"/>
          <w:szCs w:val="20"/>
        </w:rPr>
        <w:t xml:space="preserve"> </w:t>
      </w:r>
      <w:r w:rsidRPr="007410F3">
        <w:rPr>
          <w:rFonts w:ascii="Times New Roman" w:hAnsi="Times New Roman"/>
          <w:sz w:val="20"/>
          <w:szCs w:val="20"/>
        </w:rPr>
        <w:t>- места практики студента)</w:t>
      </w:r>
    </w:p>
    <w:p w14:paraId="1DE472CB" w14:textId="77777777" w:rsidR="00DA5129" w:rsidRDefault="00DA5129" w:rsidP="007410F3">
      <w:pPr>
        <w:pStyle w:val="a3"/>
        <w:rPr>
          <w:rFonts w:ascii="Times New Roman" w:hAnsi="Times New Roman"/>
          <w:sz w:val="28"/>
          <w:szCs w:val="28"/>
        </w:rPr>
      </w:pPr>
    </w:p>
    <w:p w14:paraId="601494E9" w14:textId="77777777" w:rsidR="00DA5129" w:rsidRPr="00346456" w:rsidRDefault="00DA5129" w:rsidP="007410F3">
      <w:pPr>
        <w:pStyle w:val="a3"/>
        <w:rPr>
          <w:rFonts w:ascii="Times New Roman" w:hAnsi="Times New Roman"/>
          <w:sz w:val="28"/>
          <w:szCs w:val="28"/>
        </w:rPr>
      </w:pPr>
      <w:r w:rsidRPr="00281C01">
        <w:rPr>
          <w:rFonts w:ascii="Times New Roman" w:hAnsi="Times New Roman"/>
          <w:sz w:val="28"/>
          <w:szCs w:val="28"/>
        </w:rPr>
        <w:t>Руководитель практики от организа</w:t>
      </w:r>
      <w:r>
        <w:rPr>
          <w:rFonts w:ascii="Times New Roman" w:hAnsi="Times New Roman"/>
          <w:sz w:val="28"/>
          <w:szCs w:val="28"/>
        </w:rPr>
        <w:t xml:space="preserve">ции_________ </w:t>
      </w:r>
      <w:r w:rsidRPr="00ED2B9F">
        <w:rPr>
          <w:rFonts w:ascii="Times New Roman" w:hAnsi="Times New Roman"/>
          <w:sz w:val="28"/>
          <w:szCs w:val="28"/>
        </w:rPr>
        <w:t>Теутул Г.Ю.</w:t>
      </w:r>
    </w:p>
    <w:p w14:paraId="10A18D35" w14:textId="77777777" w:rsidR="00DA5129" w:rsidRPr="00281C01" w:rsidRDefault="00DA5129" w:rsidP="007410F3">
      <w:pPr>
        <w:pStyle w:val="a3"/>
        <w:rPr>
          <w:rFonts w:ascii="Times New Roman" w:hAnsi="Times New Roman"/>
          <w:sz w:val="28"/>
          <w:szCs w:val="28"/>
        </w:rPr>
      </w:pPr>
    </w:p>
    <w:p w14:paraId="20B2E693" w14:textId="77777777" w:rsidR="00DA5129" w:rsidRDefault="00DA5129" w:rsidP="00281C01">
      <w:pPr>
        <w:pStyle w:val="a3"/>
        <w:rPr>
          <w:rFonts w:ascii="Times New Roman" w:hAnsi="Times New Roman"/>
          <w:sz w:val="28"/>
          <w:szCs w:val="28"/>
        </w:rPr>
      </w:pPr>
      <w:r w:rsidRPr="00281C01">
        <w:rPr>
          <w:rFonts w:ascii="Times New Roman" w:hAnsi="Times New Roman"/>
          <w:sz w:val="28"/>
          <w:szCs w:val="28"/>
        </w:rPr>
        <w:t>Руководитель практики от</w:t>
      </w:r>
      <w:r>
        <w:rPr>
          <w:rFonts w:ascii="Times New Roman" w:hAnsi="Times New Roman"/>
          <w:sz w:val="28"/>
          <w:szCs w:val="28"/>
        </w:rPr>
        <w:t xml:space="preserve"> колледжа      ________             </w:t>
      </w:r>
      <w:r w:rsidRPr="00ED2B9F">
        <w:rPr>
          <w:rFonts w:ascii="Times New Roman" w:hAnsi="Times New Roman"/>
          <w:sz w:val="28"/>
          <w:szCs w:val="28"/>
          <w:u w:val="single"/>
        </w:rPr>
        <w:t>Дьяченко Т.Ю.</w:t>
      </w:r>
      <w:r>
        <w:rPr>
          <w:rFonts w:ascii="Times New Roman" w:hAnsi="Times New Roman"/>
          <w:sz w:val="28"/>
          <w:szCs w:val="28"/>
        </w:rPr>
        <w:t>_____</w:t>
      </w:r>
    </w:p>
    <w:p w14:paraId="0A445159" w14:textId="77777777" w:rsidR="00DA5129" w:rsidRDefault="00DA5129" w:rsidP="00281C01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Задание принято к исполнению:</w:t>
      </w:r>
    </w:p>
    <w:p w14:paraId="79F182CB" w14:textId="77777777" w:rsidR="00DA5129" w:rsidRPr="00281C01" w:rsidRDefault="00DA5129" w:rsidP="00866823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Студент _______</w:t>
      </w:r>
      <w:proofErr w:type="gramStart"/>
      <w:r>
        <w:rPr>
          <w:rFonts w:ascii="Times New Roman" w:hAnsi="Times New Roman"/>
          <w:sz w:val="28"/>
          <w:szCs w:val="28"/>
        </w:rPr>
        <w:t>_  _</w:t>
      </w:r>
      <w:proofErr w:type="gramEnd"/>
      <w:r>
        <w:rPr>
          <w:rFonts w:ascii="Times New Roman" w:hAnsi="Times New Roman"/>
          <w:sz w:val="28"/>
          <w:szCs w:val="28"/>
        </w:rPr>
        <w:t>____________________   «__»_________ 20___г.</w:t>
      </w:r>
    </w:p>
    <w:sectPr w:rsidR="00DA5129" w:rsidRPr="00281C01" w:rsidSect="00C01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1D3"/>
    <w:rsid w:val="000258B9"/>
    <w:rsid w:val="000774E7"/>
    <w:rsid w:val="000F37A2"/>
    <w:rsid w:val="001A01C7"/>
    <w:rsid w:val="001A21C6"/>
    <w:rsid w:val="00281C01"/>
    <w:rsid w:val="00291078"/>
    <w:rsid w:val="00324642"/>
    <w:rsid w:val="00346456"/>
    <w:rsid w:val="00515ACC"/>
    <w:rsid w:val="0059088E"/>
    <w:rsid w:val="00617CDB"/>
    <w:rsid w:val="00740B3D"/>
    <w:rsid w:val="007410F3"/>
    <w:rsid w:val="00776DBE"/>
    <w:rsid w:val="008631D3"/>
    <w:rsid w:val="00866823"/>
    <w:rsid w:val="0090715D"/>
    <w:rsid w:val="009A6F60"/>
    <w:rsid w:val="00A62539"/>
    <w:rsid w:val="00A62D9C"/>
    <w:rsid w:val="00A738D3"/>
    <w:rsid w:val="00A94BEC"/>
    <w:rsid w:val="00AA5E3E"/>
    <w:rsid w:val="00AF4FE2"/>
    <w:rsid w:val="00AF751C"/>
    <w:rsid w:val="00B829A3"/>
    <w:rsid w:val="00BE6DD2"/>
    <w:rsid w:val="00C01DB5"/>
    <w:rsid w:val="00D62760"/>
    <w:rsid w:val="00DA5129"/>
    <w:rsid w:val="00E04A06"/>
    <w:rsid w:val="00E13D6F"/>
    <w:rsid w:val="00E85D74"/>
    <w:rsid w:val="00EA5A5D"/>
    <w:rsid w:val="00ED2B9F"/>
    <w:rsid w:val="00F62917"/>
    <w:rsid w:val="00F750B3"/>
    <w:rsid w:val="00FD4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94D70E"/>
  <w15:docId w15:val="{A3C800AB-EFCA-44B5-A133-A40B62541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1DB5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8631D3"/>
    <w:rPr>
      <w:lang w:eastAsia="en-US"/>
    </w:rPr>
  </w:style>
  <w:style w:type="paragraph" w:styleId="a4">
    <w:name w:val="Title"/>
    <w:basedOn w:val="a"/>
    <w:next w:val="a"/>
    <w:link w:val="a5"/>
    <w:uiPriority w:val="99"/>
    <w:qFormat/>
    <w:rsid w:val="008631D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99"/>
    <w:locked/>
    <w:rsid w:val="008631D3"/>
    <w:rPr>
      <w:rFonts w:ascii="Cambria" w:hAnsi="Cambria" w:cs="Times New Roman"/>
      <w:color w:val="17365D"/>
      <w:spacing w:val="5"/>
      <w:kern w:val="28"/>
      <w:sz w:val="52"/>
      <w:szCs w:val="52"/>
    </w:rPr>
  </w:style>
  <w:style w:type="table" w:styleId="a6">
    <w:name w:val="Table Grid"/>
    <w:basedOn w:val="a1"/>
    <w:uiPriority w:val="99"/>
    <w:rsid w:val="008631D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uiPriority w:val="99"/>
    <w:rsid w:val="000258B9"/>
    <w:rPr>
      <w:rFonts w:cs="Times New Roman"/>
    </w:rPr>
  </w:style>
  <w:style w:type="character" w:styleId="a7">
    <w:name w:val="Hyperlink"/>
    <w:basedOn w:val="a0"/>
    <w:uiPriority w:val="99"/>
    <w:semiHidden/>
    <w:rsid w:val="000258B9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EA5A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EA5A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564</Words>
  <Characters>3221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Ольга Владимировна</dc:creator>
  <cp:keywords/>
  <dc:description/>
  <cp:lastModifiedBy>1</cp:lastModifiedBy>
  <cp:revision>2</cp:revision>
  <cp:lastPrinted>2017-11-28T11:22:00Z</cp:lastPrinted>
  <dcterms:created xsi:type="dcterms:W3CDTF">2022-12-08T11:36:00Z</dcterms:created>
  <dcterms:modified xsi:type="dcterms:W3CDTF">2022-12-08T11:36:00Z</dcterms:modified>
</cp:coreProperties>
</file>