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B25128" w:rsidRDefault="0013574D" w:rsidP="00B25128">
      <w:pPr>
        <w:keepNext/>
        <w:keepLines/>
        <w:spacing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B25128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E720FA">
        <w:rPr>
          <w:b/>
          <w:bCs/>
          <w:color w:val="008FC8"/>
          <w:sz w:val="28"/>
          <w:szCs w:val="28"/>
        </w:rPr>
        <w:t>2</w:t>
      </w:r>
    </w:p>
    <w:p w:rsidR="0035342A" w:rsidRPr="00E36088" w:rsidRDefault="0035342A" w:rsidP="001F2364">
      <w:pPr>
        <w:tabs>
          <w:tab w:val="left" w:pos="1134"/>
        </w:tabs>
        <w:ind w:firstLine="720"/>
        <w:jc w:val="both"/>
        <w:rPr>
          <w:i/>
          <w:iCs/>
          <w:color w:val="000000" w:themeColor="text1"/>
          <w:sz w:val="28"/>
          <w:szCs w:val="28"/>
        </w:rPr>
      </w:pPr>
    </w:p>
    <w:p w:rsidR="00941535" w:rsidRPr="00DC6AA6" w:rsidRDefault="00941535" w:rsidP="0094153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223150" w:rsidRDefault="00252A02" w:rsidP="00252A0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>. Описать</w:t>
      </w:r>
      <w:r>
        <w:rPr>
          <w:b/>
          <w:sz w:val="28"/>
          <w:szCs w:val="28"/>
        </w:rPr>
        <w:t xml:space="preserve"> площадку</w:t>
      </w:r>
      <w:r w:rsidR="00223150" w:rsidRPr="00252A02">
        <w:rPr>
          <w:b/>
          <w:sz w:val="28"/>
          <w:szCs w:val="28"/>
        </w:rPr>
        <w:t xml:space="preserve"> прохождения </w:t>
      </w:r>
      <w:r w:rsidR="00223150" w:rsidRPr="00E720FA">
        <w:rPr>
          <w:b/>
          <w:sz w:val="28"/>
          <w:szCs w:val="28"/>
        </w:rPr>
        <w:t>практики</w:t>
      </w:r>
      <w:r w:rsidRPr="00E720FA">
        <w:rPr>
          <w:b/>
          <w:sz w:val="28"/>
          <w:szCs w:val="28"/>
        </w:rPr>
        <w:t xml:space="preserve"> (указанную в приказе)</w:t>
      </w:r>
      <w:r w:rsidR="00223150" w:rsidRPr="00E720FA">
        <w:rPr>
          <w:b/>
          <w:sz w:val="28"/>
          <w:szCs w:val="28"/>
        </w:rPr>
        <w:t>.</w:t>
      </w:r>
      <w:r w:rsidR="00223150" w:rsidRPr="00252A02">
        <w:rPr>
          <w:b/>
          <w:sz w:val="28"/>
          <w:szCs w:val="28"/>
        </w:rPr>
        <w:t xml:space="preserve"> </w:t>
      </w:r>
    </w:p>
    <w:p w:rsid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</w:p>
    <w:p w:rsidR="00252A02" w:rsidRP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223150" w:rsidRPr="00252A02" w:rsidRDefault="0024647B" w:rsidP="00252A02">
      <w:pPr>
        <w:pStyle w:val="af3"/>
        <w:numPr>
          <w:ilvl w:val="0"/>
          <w:numId w:val="4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Описать</w:t>
      </w:r>
      <w:r w:rsidR="00223150" w:rsidRPr="00252A02">
        <w:rPr>
          <w:sz w:val="28"/>
          <w:szCs w:val="28"/>
        </w:rPr>
        <w:t xml:space="preserve"> сферу деятельности организации – базы практики. </w:t>
      </w:r>
    </w:p>
    <w:p w:rsidR="005B5478" w:rsidRDefault="0024647B" w:rsidP="00252A02">
      <w:pPr>
        <w:pStyle w:val="af3"/>
        <w:numPr>
          <w:ilvl w:val="0"/>
          <w:numId w:val="4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Дать</w:t>
      </w:r>
      <w:r w:rsidR="00223150" w:rsidRPr="00252A02">
        <w:rPr>
          <w:sz w:val="28"/>
          <w:szCs w:val="28"/>
        </w:rPr>
        <w:t xml:space="preserve"> краткую характеристику дея</w:t>
      </w:r>
      <w:r>
        <w:rPr>
          <w:sz w:val="28"/>
          <w:szCs w:val="28"/>
        </w:rPr>
        <w:t>тельности организации</w:t>
      </w:r>
      <w:r w:rsidR="005B5478">
        <w:rPr>
          <w:sz w:val="28"/>
          <w:szCs w:val="28"/>
        </w:rPr>
        <w:t>:</w:t>
      </w:r>
    </w:p>
    <w:p w:rsidR="005B5478" w:rsidRDefault="005B5478" w:rsidP="005B5478">
      <w:pPr>
        <w:pStyle w:val="af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647B">
        <w:rPr>
          <w:sz w:val="28"/>
          <w:szCs w:val="28"/>
        </w:rPr>
        <w:t xml:space="preserve">изложить </w:t>
      </w:r>
      <w:r>
        <w:rPr>
          <w:sz w:val="28"/>
          <w:szCs w:val="28"/>
        </w:rPr>
        <w:t xml:space="preserve">краткую </w:t>
      </w:r>
      <w:r w:rsidR="00223150" w:rsidRPr="00252A02">
        <w:rPr>
          <w:sz w:val="28"/>
          <w:szCs w:val="28"/>
        </w:rPr>
        <w:t>историю создания, миссию, принципы работы, стратегию</w:t>
      </w:r>
      <w:r w:rsidR="000535A3">
        <w:rPr>
          <w:sz w:val="28"/>
          <w:szCs w:val="28"/>
        </w:rPr>
        <w:t>,</w:t>
      </w:r>
      <w:r w:rsidR="006D1067">
        <w:rPr>
          <w:sz w:val="28"/>
          <w:szCs w:val="28"/>
        </w:rPr>
        <w:t xml:space="preserve"> </w:t>
      </w:r>
    </w:p>
    <w:p w:rsidR="00223150" w:rsidRPr="00252A02" w:rsidRDefault="005B5478" w:rsidP="005B5478">
      <w:pPr>
        <w:pStyle w:val="af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сделать краткое описание </w:t>
      </w:r>
      <w:r w:rsidR="006D1067">
        <w:rPr>
          <w:sz w:val="28"/>
          <w:szCs w:val="28"/>
        </w:rPr>
        <w:t>организационн</w:t>
      </w:r>
      <w:r>
        <w:rPr>
          <w:sz w:val="28"/>
          <w:szCs w:val="28"/>
        </w:rPr>
        <w:t>ой</w:t>
      </w:r>
      <w:r w:rsidR="006D1067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ы</w:t>
      </w:r>
      <w:r w:rsidR="000535A3" w:rsidRPr="000535A3">
        <w:rPr>
          <w:sz w:val="28"/>
          <w:szCs w:val="28"/>
        </w:rPr>
        <w:t xml:space="preserve"> </w:t>
      </w:r>
      <w:r w:rsidR="000535A3" w:rsidRPr="00252A02">
        <w:rPr>
          <w:sz w:val="28"/>
          <w:szCs w:val="28"/>
        </w:rPr>
        <w:t>выбранной организации</w:t>
      </w:r>
      <w:r>
        <w:rPr>
          <w:sz w:val="28"/>
          <w:szCs w:val="28"/>
        </w:rPr>
        <w:t xml:space="preserve"> с блок-схемами</w:t>
      </w:r>
      <w:r w:rsidR="00223150" w:rsidRPr="00252A02">
        <w:rPr>
          <w:sz w:val="28"/>
          <w:szCs w:val="28"/>
        </w:rPr>
        <w:t xml:space="preserve">. </w:t>
      </w:r>
    </w:p>
    <w:p w:rsidR="00223150" w:rsidRPr="00252A02" w:rsidRDefault="00DC16D3" w:rsidP="00252A02">
      <w:pPr>
        <w:pStyle w:val="af3"/>
        <w:numPr>
          <w:ilvl w:val="0"/>
          <w:numId w:val="4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Описать</w:t>
      </w:r>
      <w:r w:rsidR="00223150" w:rsidRPr="00252A02">
        <w:rPr>
          <w:sz w:val="28"/>
          <w:szCs w:val="28"/>
        </w:rPr>
        <w:t xml:space="preserve"> функциональное место в организации (на практике). </w:t>
      </w:r>
    </w:p>
    <w:p w:rsidR="005B5478" w:rsidRDefault="00DC16D3" w:rsidP="00C5292B">
      <w:pPr>
        <w:pStyle w:val="af3"/>
        <w:numPr>
          <w:ilvl w:val="0"/>
          <w:numId w:val="43"/>
        </w:numPr>
        <w:spacing w:line="360" w:lineRule="auto"/>
        <w:jc w:val="both"/>
        <w:rPr>
          <w:sz w:val="28"/>
          <w:szCs w:val="28"/>
        </w:rPr>
      </w:pPr>
      <w:r w:rsidRPr="00F80BDA">
        <w:rPr>
          <w:sz w:val="28"/>
          <w:szCs w:val="28"/>
        </w:rPr>
        <w:t>Охарактеризовать</w:t>
      </w:r>
      <w:r w:rsidR="00223150" w:rsidRPr="00F80BDA">
        <w:rPr>
          <w:sz w:val="28"/>
          <w:szCs w:val="28"/>
        </w:rPr>
        <w:t xml:space="preserve"> подразделение организации, где проходит</w:t>
      </w:r>
      <w:r w:rsidR="00252A02" w:rsidRPr="00F80BDA">
        <w:rPr>
          <w:sz w:val="28"/>
          <w:szCs w:val="28"/>
        </w:rPr>
        <w:t>е практику</w:t>
      </w:r>
      <w:r w:rsidR="005B5478">
        <w:rPr>
          <w:sz w:val="28"/>
          <w:szCs w:val="28"/>
        </w:rPr>
        <w:t>:</w:t>
      </w:r>
    </w:p>
    <w:p w:rsidR="005B5478" w:rsidRDefault="005B5478" w:rsidP="005B5478">
      <w:pPr>
        <w:pStyle w:val="af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0BDA" w:rsidRPr="00F80BDA">
        <w:rPr>
          <w:sz w:val="28"/>
          <w:szCs w:val="28"/>
        </w:rPr>
        <w:t>описа</w:t>
      </w:r>
      <w:r>
        <w:rPr>
          <w:sz w:val="28"/>
          <w:szCs w:val="28"/>
        </w:rPr>
        <w:t>ть</w:t>
      </w:r>
      <w:r w:rsidR="00F80BDA" w:rsidRPr="00F80B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 функции </w:t>
      </w:r>
      <w:r w:rsidR="00252A02" w:rsidRPr="00F80BDA">
        <w:rPr>
          <w:sz w:val="28"/>
          <w:szCs w:val="28"/>
        </w:rPr>
        <w:t>структурного подразделения</w:t>
      </w:r>
      <w:r>
        <w:rPr>
          <w:sz w:val="28"/>
          <w:szCs w:val="28"/>
        </w:rPr>
        <w:t>;</w:t>
      </w:r>
    </w:p>
    <w:p w:rsidR="005B5478" w:rsidRDefault="005B5478" w:rsidP="005B5478">
      <w:pPr>
        <w:pStyle w:val="af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сделать краткое описание организационной структуры</w:t>
      </w:r>
      <w:r w:rsidR="00F80BDA" w:rsidRPr="00F80BDA">
        <w:rPr>
          <w:sz w:val="28"/>
          <w:szCs w:val="28"/>
        </w:rPr>
        <w:t xml:space="preserve"> подразделения,</w:t>
      </w:r>
      <w:r w:rsidR="00F80BDA">
        <w:rPr>
          <w:sz w:val="28"/>
          <w:szCs w:val="28"/>
        </w:rPr>
        <w:t xml:space="preserve"> </w:t>
      </w:r>
    </w:p>
    <w:p w:rsidR="005B5478" w:rsidRDefault="005B5478" w:rsidP="005B5478">
      <w:pPr>
        <w:pStyle w:val="af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дать характеристику </w:t>
      </w:r>
      <w:r w:rsidR="00F80BDA">
        <w:rPr>
          <w:sz w:val="28"/>
          <w:szCs w:val="28"/>
        </w:rPr>
        <w:t>информационны</w:t>
      </w:r>
      <w:r>
        <w:rPr>
          <w:sz w:val="28"/>
          <w:szCs w:val="28"/>
        </w:rPr>
        <w:t>м возможностям (какие автоматизированные системы используются при учетных процессах);</w:t>
      </w:r>
    </w:p>
    <w:p w:rsidR="00F80BDA" w:rsidRPr="00F80BDA" w:rsidRDefault="005B5478" w:rsidP="005B5478">
      <w:pPr>
        <w:pStyle w:val="af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23150">
        <w:rPr>
          <w:sz w:val="28"/>
          <w:szCs w:val="28"/>
        </w:rPr>
        <w:t>требования к персоналу, должностные обязанности выбранной на время практики должности, требования к своему рабочему месту.</w:t>
      </w:r>
    </w:p>
    <w:p w:rsidR="00DB5C03" w:rsidRDefault="00DB5C03" w:rsidP="002679C4">
      <w:pPr>
        <w:pStyle w:val="af3"/>
        <w:numPr>
          <w:ilvl w:val="0"/>
          <w:numId w:val="43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Провести краткий анализ показателей деятельности за три последних года и дать им краткую характеристику, сформулировав соответствующие выводы по полученным результатам. Анализ представить в виде расчетных аналитических таблиц и диаграмм. Данные анализа должны быть подтверждены данными отчетности субъекта (Приложения отчета - бухгалтерский баланс и отчет о финансовых результатах).</w:t>
      </w:r>
    </w:p>
    <w:p w:rsidR="002679C4" w:rsidRPr="002679C4" w:rsidRDefault="002679C4" w:rsidP="002679C4">
      <w:pPr>
        <w:pStyle w:val="af3"/>
        <w:numPr>
          <w:ilvl w:val="0"/>
          <w:numId w:val="43"/>
        </w:numPr>
        <w:spacing w:line="360" w:lineRule="auto"/>
        <w:contextualSpacing w:val="0"/>
        <w:jc w:val="both"/>
        <w:rPr>
          <w:bCs/>
          <w:sz w:val="28"/>
          <w:szCs w:val="28"/>
        </w:rPr>
      </w:pPr>
      <w:r w:rsidRPr="002679C4">
        <w:rPr>
          <w:bCs/>
          <w:sz w:val="28"/>
          <w:szCs w:val="28"/>
        </w:rPr>
        <w:t>Подготовить отчет</w:t>
      </w:r>
      <w:r w:rsidR="00DB5C03">
        <w:rPr>
          <w:bCs/>
          <w:sz w:val="28"/>
          <w:szCs w:val="28"/>
        </w:rPr>
        <w:t xml:space="preserve"> </w:t>
      </w:r>
      <w:r w:rsidR="00AF30D2">
        <w:rPr>
          <w:bCs/>
          <w:sz w:val="28"/>
          <w:szCs w:val="28"/>
        </w:rPr>
        <w:t xml:space="preserve">по разделу </w:t>
      </w:r>
      <w:r w:rsidR="00DB5C03">
        <w:rPr>
          <w:bCs/>
          <w:sz w:val="28"/>
          <w:szCs w:val="28"/>
        </w:rPr>
        <w:t>и приложения</w:t>
      </w:r>
      <w:r w:rsidRPr="002679C4">
        <w:rPr>
          <w:bCs/>
          <w:sz w:val="28"/>
          <w:szCs w:val="28"/>
        </w:rPr>
        <w:t>, включив ответы на все пункты практического задания.</w:t>
      </w:r>
    </w:p>
    <w:p w:rsidR="002679C4" w:rsidRPr="00252A02" w:rsidRDefault="002679C4" w:rsidP="002679C4">
      <w:pPr>
        <w:pStyle w:val="af3"/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2679C4" w:rsidRPr="00252A02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572" w:rsidRDefault="00F57572">
      <w:r>
        <w:separator/>
      </w:r>
    </w:p>
  </w:endnote>
  <w:endnote w:type="continuationSeparator" w:id="0">
    <w:p w:rsidR="00F57572" w:rsidRDefault="00F57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572" w:rsidRDefault="00F57572">
      <w:r>
        <w:separator/>
      </w:r>
    </w:p>
  </w:footnote>
  <w:footnote w:type="continuationSeparator" w:id="0">
    <w:p w:rsidR="00F57572" w:rsidRDefault="00F57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468BB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506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D0A5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1C65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630F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FA52C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132A9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6A445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AF0A8F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366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1FB22BD"/>
    <w:multiLevelType w:val="multilevel"/>
    <w:tmpl w:val="D1A431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048F2343"/>
    <w:multiLevelType w:val="hybridMultilevel"/>
    <w:tmpl w:val="BF5A788A"/>
    <w:lvl w:ilvl="0" w:tplc="D7B4A3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35301E3"/>
    <w:multiLevelType w:val="multilevel"/>
    <w:tmpl w:val="084EEC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hAnsi="Times New Roman" w:hint="default"/>
        <w:b w:val="0"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150B0543"/>
    <w:multiLevelType w:val="hybridMultilevel"/>
    <w:tmpl w:val="313C4BB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1A7125BF"/>
    <w:multiLevelType w:val="hybridMultilevel"/>
    <w:tmpl w:val="A49EE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20097"/>
    <w:multiLevelType w:val="hybridMultilevel"/>
    <w:tmpl w:val="ADECA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6C0750"/>
    <w:multiLevelType w:val="hybridMultilevel"/>
    <w:tmpl w:val="1DD6F8A2"/>
    <w:lvl w:ilvl="0" w:tplc="C0A8A6B6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226062B3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3315041"/>
    <w:multiLevelType w:val="hybridMultilevel"/>
    <w:tmpl w:val="FEAA7784"/>
    <w:lvl w:ilvl="0" w:tplc="9F5055E0">
      <w:start w:val="1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6820557"/>
    <w:multiLevelType w:val="hybridMultilevel"/>
    <w:tmpl w:val="29BEE188"/>
    <w:lvl w:ilvl="0" w:tplc="99D63FB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9684D130">
      <w:start w:val="1"/>
      <w:numFmt w:val="decimal"/>
      <w:lvlText w:val="%2."/>
      <w:lvlJc w:val="left"/>
      <w:pPr>
        <w:ind w:left="2689" w:hanging="12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8F61AB7"/>
    <w:multiLevelType w:val="hybridMultilevel"/>
    <w:tmpl w:val="2BACE39C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173BAE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304B5D12"/>
    <w:multiLevelType w:val="hybridMultilevel"/>
    <w:tmpl w:val="7056287E"/>
    <w:lvl w:ilvl="0" w:tplc="0D7CB7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0AA3699"/>
    <w:multiLevelType w:val="hybridMultilevel"/>
    <w:tmpl w:val="05A4B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0951EF"/>
    <w:multiLevelType w:val="hybridMultilevel"/>
    <w:tmpl w:val="401E323A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41D68ED"/>
    <w:multiLevelType w:val="hybridMultilevel"/>
    <w:tmpl w:val="1C7C065A"/>
    <w:lvl w:ilvl="0" w:tplc="FA88C92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3E365294"/>
    <w:multiLevelType w:val="hybridMultilevel"/>
    <w:tmpl w:val="70165B36"/>
    <w:lvl w:ilvl="0" w:tplc="236EA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33564A"/>
    <w:multiLevelType w:val="hybridMultilevel"/>
    <w:tmpl w:val="14DEC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674A46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4" w15:restartNumberingAfterBreak="0">
    <w:nsid w:val="4A4325BB"/>
    <w:multiLevelType w:val="hybridMultilevel"/>
    <w:tmpl w:val="6F466F1A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4AE61AAC"/>
    <w:multiLevelType w:val="hybridMultilevel"/>
    <w:tmpl w:val="D55A7032"/>
    <w:lvl w:ilvl="0" w:tplc="9684D130">
      <w:start w:val="1"/>
      <w:numFmt w:val="decimal"/>
      <w:lvlText w:val="%1."/>
      <w:lvlJc w:val="left"/>
      <w:pPr>
        <w:ind w:left="1789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6" w15:restartNumberingAfterBreak="0">
    <w:nsid w:val="50120A94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52277550"/>
    <w:multiLevelType w:val="hybridMultilevel"/>
    <w:tmpl w:val="3EDA91A0"/>
    <w:lvl w:ilvl="0" w:tplc="3E58414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9C4725E"/>
    <w:multiLevelType w:val="hybridMultilevel"/>
    <w:tmpl w:val="8EB2BE28"/>
    <w:lvl w:ilvl="0" w:tplc="0EA6793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5A401ED6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5B812069"/>
    <w:multiLevelType w:val="hybridMultilevel"/>
    <w:tmpl w:val="7418379A"/>
    <w:lvl w:ilvl="0" w:tplc="2E2C9DB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5E4C65F7"/>
    <w:multiLevelType w:val="hybridMultilevel"/>
    <w:tmpl w:val="CA62B054"/>
    <w:lvl w:ilvl="0" w:tplc="4AAE6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0F60847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 w15:restartNumberingAfterBreak="0">
    <w:nsid w:val="62BE7139"/>
    <w:multiLevelType w:val="hybridMultilevel"/>
    <w:tmpl w:val="9B3CE2DE"/>
    <w:lvl w:ilvl="0" w:tplc="A76C601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673F31DF"/>
    <w:multiLevelType w:val="hybridMultilevel"/>
    <w:tmpl w:val="F606CE98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67DB7D30"/>
    <w:multiLevelType w:val="hybridMultilevel"/>
    <w:tmpl w:val="D208FD62"/>
    <w:lvl w:ilvl="0" w:tplc="B204D52E">
      <w:start w:val="1"/>
      <w:numFmt w:val="bullet"/>
      <w:lvlText w:val=""/>
      <w:lvlJc w:val="left"/>
      <w:pPr>
        <w:tabs>
          <w:tab w:val="num" w:pos="1069"/>
        </w:tabs>
        <w:ind w:left="1069" w:hanging="34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6A311D5D"/>
    <w:multiLevelType w:val="multilevel"/>
    <w:tmpl w:val="8578E2E2"/>
    <w:lvl w:ilvl="0">
      <w:start w:val="1"/>
      <w:numFmt w:val="none"/>
      <w:lvlText w:val="3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3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3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7" w15:restartNumberingAfterBreak="0">
    <w:nsid w:val="6C874482"/>
    <w:multiLevelType w:val="hybridMultilevel"/>
    <w:tmpl w:val="F92CB2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8"/>
  </w:num>
  <w:num w:numId="12">
    <w:abstractNumId w:val="18"/>
  </w:num>
  <w:num w:numId="13">
    <w:abstractNumId w:val="41"/>
  </w:num>
  <w:num w:numId="14">
    <w:abstractNumId w:val="29"/>
  </w:num>
  <w:num w:numId="15">
    <w:abstractNumId w:val="34"/>
  </w:num>
  <w:num w:numId="16">
    <w:abstractNumId w:val="45"/>
  </w:num>
  <w:num w:numId="17">
    <w:abstractNumId w:val="23"/>
  </w:num>
  <w:num w:numId="18">
    <w:abstractNumId w:val="17"/>
  </w:num>
  <w:num w:numId="19">
    <w:abstractNumId w:val="28"/>
  </w:num>
  <w:num w:numId="20">
    <w:abstractNumId w:val="47"/>
  </w:num>
  <w:num w:numId="21">
    <w:abstractNumId w:val="33"/>
  </w:num>
  <w:num w:numId="22">
    <w:abstractNumId w:val="44"/>
  </w:num>
  <w:num w:numId="23">
    <w:abstractNumId w:val="26"/>
  </w:num>
  <w:num w:numId="24">
    <w:abstractNumId w:val="42"/>
  </w:num>
  <w:num w:numId="25">
    <w:abstractNumId w:val="10"/>
  </w:num>
  <w:num w:numId="26">
    <w:abstractNumId w:val="13"/>
  </w:num>
  <w:num w:numId="27">
    <w:abstractNumId w:val="43"/>
  </w:num>
  <w:num w:numId="28">
    <w:abstractNumId w:val="30"/>
  </w:num>
  <w:num w:numId="29">
    <w:abstractNumId w:val="24"/>
  </w:num>
  <w:num w:numId="30">
    <w:abstractNumId w:val="46"/>
  </w:num>
  <w:num w:numId="31">
    <w:abstractNumId w:val="22"/>
  </w:num>
  <w:num w:numId="32">
    <w:abstractNumId w:val="35"/>
  </w:num>
  <w:num w:numId="33">
    <w:abstractNumId w:val="40"/>
  </w:num>
  <w:num w:numId="34">
    <w:abstractNumId w:val="16"/>
  </w:num>
  <w:num w:numId="35">
    <w:abstractNumId w:val="12"/>
  </w:num>
  <w:num w:numId="36">
    <w:abstractNumId w:val="37"/>
  </w:num>
  <w:num w:numId="37">
    <w:abstractNumId w:val="14"/>
  </w:num>
  <w:num w:numId="38">
    <w:abstractNumId w:val="32"/>
  </w:num>
  <w:num w:numId="39">
    <w:abstractNumId w:val="15"/>
  </w:num>
  <w:num w:numId="40">
    <w:abstractNumId w:val="31"/>
  </w:num>
  <w:num w:numId="41">
    <w:abstractNumId w:val="11"/>
  </w:num>
  <w:num w:numId="42">
    <w:abstractNumId w:val="19"/>
  </w:num>
  <w:num w:numId="43">
    <w:abstractNumId w:val="25"/>
  </w:num>
  <w:num w:numId="44">
    <w:abstractNumId w:val="36"/>
  </w:num>
  <w:num w:numId="45">
    <w:abstractNumId w:val="38"/>
  </w:num>
  <w:num w:numId="46">
    <w:abstractNumId w:val="27"/>
  </w:num>
  <w:num w:numId="47">
    <w:abstractNumId w:val="39"/>
  </w:num>
  <w:num w:numId="48">
    <w:abstractNumId w:val="21"/>
  </w:num>
  <w:num w:numId="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33275"/>
    <w:rsid w:val="00040D47"/>
    <w:rsid w:val="00051447"/>
    <w:rsid w:val="000535A3"/>
    <w:rsid w:val="00064E14"/>
    <w:rsid w:val="00072D03"/>
    <w:rsid w:val="00080319"/>
    <w:rsid w:val="000860D3"/>
    <w:rsid w:val="000A19A6"/>
    <w:rsid w:val="000A2C66"/>
    <w:rsid w:val="000B388F"/>
    <w:rsid w:val="000E3A13"/>
    <w:rsid w:val="0011234D"/>
    <w:rsid w:val="0011695E"/>
    <w:rsid w:val="00126A47"/>
    <w:rsid w:val="0013574D"/>
    <w:rsid w:val="00143936"/>
    <w:rsid w:val="0015445A"/>
    <w:rsid w:val="00170C98"/>
    <w:rsid w:val="00172363"/>
    <w:rsid w:val="00177119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1E02"/>
    <w:rsid w:val="0023483D"/>
    <w:rsid w:val="0024647B"/>
    <w:rsid w:val="00252A02"/>
    <w:rsid w:val="00262F54"/>
    <w:rsid w:val="00263D89"/>
    <w:rsid w:val="002645F3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F2A96"/>
    <w:rsid w:val="0031783D"/>
    <w:rsid w:val="00322F3C"/>
    <w:rsid w:val="00324A5A"/>
    <w:rsid w:val="0033582C"/>
    <w:rsid w:val="003461C2"/>
    <w:rsid w:val="0035342A"/>
    <w:rsid w:val="00356E86"/>
    <w:rsid w:val="003931B8"/>
    <w:rsid w:val="003936F0"/>
    <w:rsid w:val="003D1ED1"/>
    <w:rsid w:val="003D7B3D"/>
    <w:rsid w:val="003E237F"/>
    <w:rsid w:val="003F2ECD"/>
    <w:rsid w:val="003F41C6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C2C8C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759A"/>
    <w:rsid w:val="00542B9F"/>
    <w:rsid w:val="005444D7"/>
    <w:rsid w:val="00563AF1"/>
    <w:rsid w:val="00572886"/>
    <w:rsid w:val="00595A2C"/>
    <w:rsid w:val="005A2ADE"/>
    <w:rsid w:val="005A66A8"/>
    <w:rsid w:val="005B5478"/>
    <w:rsid w:val="005F274F"/>
    <w:rsid w:val="005F76C1"/>
    <w:rsid w:val="0061623D"/>
    <w:rsid w:val="0062143A"/>
    <w:rsid w:val="00637A9B"/>
    <w:rsid w:val="0064231A"/>
    <w:rsid w:val="00671EC1"/>
    <w:rsid w:val="006771C7"/>
    <w:rsid w:val="006928A8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3FCB"/>
    <w:rsid w:val="00785824"/>
    <w:rsid w:val="007920F7"/>
    <w:rsid w:val="007957BB"/>
    <w:rsid w:val="007A0925"/>
    <w:rsid w:val="007B09E4"/>
    <w:rsid w:val="007B2459"/>
    <w:rsid w:val="007D5A1D"/>
    <w:rsid w:val="007E3C40"/>
    <w:rsid w:val="007F51AE"/>
    <w:rsid w:val="007F763B"/>
    <w:rsid w:val="00804B62"/>
    <w:rsid w:val="00825B45"/>
    <w:rsid w:val="008433D4"/>
    <w:rsid w:val="0085397C"/>
    <w:rsid w:val="008B3C3C"/>
    <w:rsid w:val="008F6BEB"/>
    <w:rsid w:val="00904ED9"/>
    <w:rsid w:val="0091083F"/>
    <w:rsid w:val="0091314C"/>
    <w:rsid w:val="00920012"/>
    <w:rsid w:val="00921164"/>
    <w:rsid w:val="009227DF"/>
    <w:rsid w:val="0092447C"/>
    <w:rsid w:val="00940C61"/>
    <w:rsid w:val="00941535"/>
    <w:rsid w:val="00942A39"/>
    <w:rsid w:val="00942A5E"/>
    <w:rsid w:val="00957006"/>
    <w:rsid w:val="009648A1"/>
    <w:rsid w:val="0096775C"/>
    <w:rsid w:val="00975A9F"/>
    <w:rsid w:val="009862AA"/>
    <w:rsid w:val="00994EAB"/>
    <w:rsid w:val="009A293F"/>
    <w:rsid w:val="009D2B2A"/>
    <w:rsid w:val="009E60AD"/>
    <w:rsid w:val="00A109B2"/>
    <w:rsid w:val="00A34E51"/>
    <w:rsid w:val="00A609C0"/>
    <w:rsid w:val="00A825E2"/>
    <w:rsid w:val="00AA1F15"/>
    <w:rsid w:val="00AC4DDE"/>
    <w:rsid w:val="00AC6375"/>
    <w:rsid w:val="00AC7626"/>
    <w:rsid w:val="00AD2244"/>
    <w:rsid w:val="00AF1702"/>
    <w:rsid w:val="00AF30D2"/>
    <w:rsid w:val="00B04896"/>
    <w:rsid w:val="00B12BCB"/>
    <w:rsid w:val="00B17AAD"/>
    <w:rsid w:val="00B25128"/>
    <w:rsid w:val="00B31962"/>
    <w:rsid w:val="00B35110"/>
    <w:rsid w:val="00B36086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E4E36"/>
    <w:rsid w:val="00BF2F30"/>
    <w:rsid w:val="00C070D2"/>
    <w:rsid w:val="00C20DD4"/>
    <w:rsid w:val="00C22AB7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577C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03"/>
    <w:rsid w:val="00DB5CA3"/>
    <w:rsid w:val="00DC16D3"/>
    <w:rsid w:val="00DC5432"/>
    <w:rsid w:val="00DD14F7"/>
    <w:rsid w:val="00DD6885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720FA"/>
    <w:rsid w:val="00E77D7F"/>
    <w:rsid w:val="00EA1038"/>
    <w:rsid w:val="00EC2880"/>
    <w:rsid w:val="00ED451E"/>
    <w:rsid w:val="00EE3B1F"/>
    <w:rsid w:val="00EF5FEB"/>
    <w:rsid w:val="00F073C5"/>
    <w:rsid w:val="00F1691D"/>
    <w:rsid w:val="00F16934"/>
    <w:rsid w:val="00F1754A"/>
    <w:rsid w:val="00F2080E"/>
    <w:rsid w:val="00F31FCD"/>
    <w:rsid w:val="00F46A38"/>
    <w:rsid w:val="00F50C62"/>
    <w:rsid w:val="00F57572"/>
    <w:rsid w:val="00F707EB"/>
    <w:rsid w:val="00F72168"/>
    <w:rsid w:val="00F80BDA"/>
    <w:rsid w:val="00F81E09"/>
    <w:rsid w:val="00F824E3"/>
    <w:rsid w:val="00F82A9C"/>
    <w:rsid w:val="00F953FB"/>
    <w:rsid w:val="00FA46BD"/>
    <w:rsid w:val="00FB0BEB"/>
    <w:rsid w:val="00FC053B"/>
    <w:rsid w:val="00FD267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4C2C8C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9C7A2-8D1E-4105-9D6C-BD703C3AE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Пользователь</cp:lastModifiedBy>
  <cp:revision>3</cp:revision>
  <dcterms:created xsi:type="dcterms:W3CDTF">2023-01-20T05:53:00Z</dcterms:created>
  <dcterms:modified xsi:type="dcterms:W3CDTF">2023-01-20T05:55:00Z</dcterms:modified>
</cp:coreProperties>
</file>