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BFB67" w14:textId="77777777" w:rsidR="00263D89" w:rsidRPr="00C80DE1" w:rsidRDefault="00DF6563" w:rsidP="00376DDE">
      <w:pPr>
        <w:keepNext/>
        <w:keepLines/>
        <w:tabs>
          <w:tab w:val="left" w:pos="993"/>
        </w:tabs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80DE1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C80DE1">
        <w:rPr>
          <w:b/>
          <w:bCs/>
          <w:color w:val="008FC8"/>
          <w:sz w:val="28"/>
          <w:szCs w:val="28"/>
        </w:rPr>
        <w:t>1</w:t>
      </w:r>
    </w:p>
    <w:p w14:paraId="6AE89ED8" w14:textId="77777777" w:rsidR="00A63E55" w:rsidRPr="00DC6AA6" w:rsidRDefault="00A63E55" w:rsidP="00C80DE1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14:paraId="7922AB31" w14:textId="77777777" w:rsidR="00942A5E" w:rsidRPr="003B5260" w:rsidRDefault="00E60545" w:rsidP="00C80DE1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14:paraId="420E7834" w14:textId="77777777" w:rsidR="00942A5E" w:rsidRPr="003B5260" w:rsidRDefault="00942A5E" w:rsidP="00C80DE1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4026310B" w14:textId="77777777" w:rsidR="00AD1388" w:rsidRPr="00AD1388" w:rsidRDefault="002E34D7" w:rsidP="00C80DE1">
      <w:pPr>
        <w:pStyle w:val="af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14:paraId="143437C9" w14:textId="77777777" w:rsidR="00AD1388" w:rsidRPr="00AD1388" w:rsidRDefault="002E34D7" w:rsidP="00C80DE1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14:paraId="324CC3C1" w14:textId="77777777" w:rsidR="00AD1388" w:rsidRPr="00AD1388" w:rsidRDefault="002E34D7" w:rsidP="00C80DE1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14:paraId="45FEA39F" w14:textId="77777777" w:rsidR="00AD1388" w:rsidRPr="00AD1388" w:rsidRDefault="002E34D7" w:rsidP="00C80DE1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14:paraId="54D7E2CD" w14:textId="77777777" w:rsidR="00E60545" w:rsidRDefault="00E60545" w:rsidP="00C80DE1">
      <w:pPr>
        <w:tabs>
          <w:tab w:val="left" w:pos="993"/>
        </w:tabs>
        <w:spacing w:line="360" w:lineRule="auto"/>
        <w:ind w:firstLine="709"/>
        <w:jc w:val="both"/>
        <w:rPr>
          <w:rFonts w:ascii="Calibri" w:hAnsi="Calibri" w:cs="Calibri"/>
          <w:b/>
          <w:bCs/>
        </w:rPr>
      </w:pPr>
    </w:p>
    <w:p w14:paraId="7924BCB8" w14:textId="77777777" w:rsidR="00E60545" w:rsidRPr="00E60545" w:rsidRDefault="00E60545" w:rsidP="00C80DE1">
      <w:pPr>
        <w:tabs>
          <w:tab w:val="left" w:pos="993"/>
        </w:tabs>
        <w:spacing w:line="360" w:lineRule="auto"/>
        <w:ind w:firstLine="709"/>
        <w:jc w:val="both"/>
        <w:rPr>
          <w:rFonts w:ascii="Calibri" w:hAnsi="Calibri" w:cs="Calibri"/>
          <w:b/>
          <w:bCs/>
        </w:rPr>
      </w:pPr>
    </w:p>
    <w:p w14:paraId="1168CE6A" w14:textId="77777777" w:rsidR="003A5C94" w:rsidRPr="003A5C94" w:rsidRDefault="003A5C94" w:rsidP="00C80DE1">
      <w:pPr>
        <w:tabs>
          <w:tab w:val="left" w:pos="993"/>
        </w:tabs>
        <w:ind w:left="4537" w:right="32" w:firstLine="709"/>
        <w:jc w:val="center"/>
        <w:rPr>
          <w:rFonts w:eastAsia="Times New Roman"/>
        </w:rPr>
      </w:pPr>
    </w:p>
    <w:p w14:paraId="7CC37DD0" w14:textId="77777777" w:rsidR="003A5C94" w:rsidRDefault="003A5C94" w:rsidP="00C80DE1">
      <w:pPr>
        <w:tabs>
          <w:tab w:val="left" w:pos="993"/>
        </w:tabs>
        <w:ind w:firstLine="709"/>
        <w:rPr>
          <w:b/>
          <w:bCs/>
          <w:color w:val="365F91"/>
          <w:sz w:val="28"/>
          <w:szCs w:val="28"/>
        </w:rPr>
      </w:pPr>
    </w:p>
    <w:p w14:paraId="72BE9570" w14:textId="77777777" w:rsidR="003A5C94" w:rsidRDefault="003A5C94" w:rsidP="00C80DE1">
      <w:pPr>
        <w:tabs>
          <w:tab w:val="left" w:pos="993"/>
        </w:tabs>
        <w:ind w:firstLine="709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14:paraId="1477D3B7" w14:textId="77777777" w:rsidR="00A63E55" w:rsidRPr="001706CE" w:rsidRDefault="00A63E55" w:rsidP="00C80DE1">
      <w:pPr>
        <w:tabs>
          <w:tab w:val="left" w:pos="993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1706CE">
        <w:rPr>
          <w:b/>
          <w:sz w:val="28"/>
          <w:szCs w:val="28"/>
        </w:rPr>
        <w:lastRenderedPageBreak/>
        <w:t>Пример индивидуального графика (плана)</w:t>
      </w:r>
    </w:p>
    <w:p w14:paraId="2DD1DDB4" w14:textId="77777777" w:rsidR="00C80DE1" w:rsidRDefault="00C80DE1" w:rsidP="00C80DE1">
      <w:pPr>
        <w:tabs>
          <w:tab w:val="left" w:pos="993"/>
        </w:tabs>
        <w:ind w:firstLine="709"/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14:paraId="67331961" w14:textId="77777777" w:rsidR="00C80DE1" w:rsidRPr="00B75B26" w:rsidRDefault="00C80DE1" w:rsidP="00C80DE1">
      <w:pPr>
        <w:tabs>
          <w:tab w:val="left" w:pos="993"/>
        </w:tabs>
        <w:ind w:firstLine="709"/>
        <w:jc w:val="center"/>
        <w:rPr>
          <w:sz w:val="28"/>
          <w:szCs w:val="28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9638"/>
      </w:tblGrid>
      <w:tr w:rsidR="00C80DE1" w:rsidRPr="00703153" w14:paraId="715E8E5A" w14:textId="77777777" w:rsidTr="00C80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</w:tcPr>
          <w:p w14:paraId="2E619A05" w14:textId="77777777" w:rsidR="00C80DE1" w:rsidRPr="00703153" w:rsidRDefault="00C80DE1" w:rsidP="00C80DE1">
            <w:pPr>
              <w:tabs>
                <w:tab w:val="left" w:pos="993"/>
              </w:tabs>
              <w:ind w:firstLine="709"/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5387F90C" w14:textId="77777777" w:rsidR="00C80DE1" w:rsidRDefault="00C80DE1" w:rsidP="00C80DE1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226A1FFF" w14:textId="77777777" w:rsidR="00C80DE1" w:rsidRDefault="00C80DE1" w:rsidP="00C80DE1">
      <w:pPr>
        <w:tabs>
          <w:tab w:val="left" w:pos="993"/>
        </w:tabs>
        <w:ind w:firstLine="709"/>
        <w:jc w:val="center"/>
        <w:rPr>
          <w:sz w:val="28"/>
          <w:szCs w:val="28"/>
          <w:vertAlign w:val="superscript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2409"/>
        <w:gridCol w:w="7229"/>
      </w:tblGrid>
      <w:tr w:rsidR="00C80DE1" w:rsidRPr="00703153" w14:paraId="099CA894" w14:textId="77777777" w:rsidTr="00622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Borders>
              <w:bottom w:val="none" w:sz="0" w:space="0" w:color="auto"/>
            </w:tcBorders>
          </w:tcPr>
          <w:p w14:paraId="5C5A3CEC" w14:textId="77777777" w:rsidR="00C80DE1" w:rsidRPr="002860E0" w:rsidRDefault="00C80DE1" w:rsidP="00C80DE1">
            <w:pPr>
              <w:tabs>
                <w:tab w:val="left" w:pos="993"/>
              </w:tabs>
              <w:rPr>
                <w:b w:val="0"/>
                <w:bCs w:val="0"/>
                <w:sz w:val="28"/>
                <w:szCs w:val="28"/>
              </w:rPr>
            </w:pPr>
            <w:r w:rsidRPr="002860E0">
              <w:rPr>
                <w:b w:val="0"/>
                <w:bCs w:val="0"/>
                <w:caps w:val="0"/>
                <w:sz w:val="28"/>
                <w:szCs w:val="28"/>
              </w:rPr>
              <w:t>Обучающегося</w:t>
            </w:r>
          </w:p>
        </w:tc>
        <w:tc>
          <w:tcPr>
            <w:tcW w:w="3750" w:type="pct"/>
          </w:tcPr>
          <w:p w14:paraId="0CE007EC" w14:textId="77777777" w:rsidR="00C80DE1" w:rsidRPr="00703153" w:rsidRDefault="00C80DE1" w:rsidP="00C80DE1">
            <w:pPr>
              <w:tabs>
                <w:tab w:val="left" w:pos="99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59FBDFF3" w14:textId="77777777" w:rsidR="00C80DE1" w:rsidRPr="00863E24" w:rsidRDefault="00C80DE1" w:rsidP="00C80DE1">
      <w:pPr>
        <w:tabs>
          <w:tab w:val="left" w:pos="993"/>
        </w:tabs>
        <w:ind w:right="-57" w:firstLine="1134"/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1418"/>
        <w:gridCol w:w="1842"/>
        <w:gridCol w:w="1843"/>
      </w:tblGrid>
      <w:tr w:rsidR="00C80DE1" w:rsidRPr="00B70051" w14:paraId="52AD5A8F" w14:textId="77777777" w:rsidTr="00622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bottom w:val="none" w:sz="0" w:space="0" w:color="auto"/>
            </w:tcBorders>
          </w:tcPr>
          <w:p w14:paraId="2ECB513C" w14:textId="77777777" w:rsidR="00C80DE1" w:rsidRPr="00703153" w:rsidRDefault="00C80DE1" w:rsidP="00C80DE1">
            <w:pPr>
              <w:tabs>
                <w:tab w:val="left" w:pos="993"/>
              </w:tabs>
              <w:jc w:val="left"/>
              <w:rPr>
                <w:i w:val="0"/>
                <w:sz w:val="28"/>
                <w:szCs w:val="28"/>
              </w:rPr>
            </w:pPr>
            <w:r w:rsidRPr="002860E0">
              <w:rPr>
                <w:i w:val="0"/>
                <w:iCs w:val="0"/>
                <w:sz w:val="28"/>
                <w:szCs w:val="28"/>
              </w:rPr>
              <w:t>Группа</w:t>
            </w:r>
          </w:p>
        </w:tc>
        <w:tc>
          <w:tcPr>
            <w:tcW w:w="1842" w:type="dxa"/>
          </w:tcPr>
          <w:p w14:paraId="48F82A1C" w14:textId="77777777" w:rsidR="00C80DE1" w:rsidRPr="00703153" w:rsidRDefault="00C80DE1" w:rsidP="00C80DE1">
            <w:pPr>
              <w:tabs>
                <w:tab w:val="left" w:pos="99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37460AA" w14:textId="77777777" w:rsidR="00C80DE1" w:rsidRPr="00703153" w:rsidRDefault="00C80DE1" w:rsidP="00C80DE1">
            <w:pPr>
              <w:tabs>
                <w:tab w:val="left" w:pos="99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55D459DB" w14:textId="3F22AE79" w:rsidR="00E60545" w:rsidRPr="008F3E78" w:rsidRDefault="00E60545" w:rsidP="00C80DE1">
      <w:pPr>
        <w:tabs>
          <w:tab w:val="left" w:pos="993"/>
        </w:tabs>
        <w:ind w:firstLine="709"/>
        <w:rPr>
          <w:sz w:val="28"/>
          <w:szCs w:val="28"/>
          <w:vertAlign w:val="superscript"/>
        </w:rPr>
      </w:pPr>
    </w:p>
    <w:tbl>
      <w:tblPr>
        <w:tblpPr w:leftFromText="180" w:rightFromText="180" w:vertAnchor="page" w:horzAnchor="margin" w:tblpY="4981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2607"/>
        <w:gridCol w:w="1787"/>
        <w:gridCol w:w="2613"/>
        <w:gridCol w:w="2621"/>
      </w:tblGrid>
      <w:tr w:rsidR="00640BE2" w:rsidRPr="00C07200" w14:paraId="31F7E649" w14:textId="77777777" w:rsidTr="00C80DE1">
        <w:trPr>
          <w:trHeight w:val="750"/>
        </w:trPr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81BAC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9A6BA7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0BB28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8F766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640BE2" w:rsidRPr="00C07200" w14:paraId="50CCAAE6" w14:textId="77777777" w:rsidTr="00C80DE1">
        <w:trPr>
          <w:trHeight w:val="1523"/>
        </w:trPr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A5D75" w14:textId="77777777" w:rsidR="00640BE2" w:rsidRPr="00C07200" w:rsidRDefault="00640BE2" w:rsidP="00C80DE1">
            <w:pPr>
              <w:tabs>
                <w:tab w:val="left" w:pos="993"/>
              </w:tabs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9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00A4C" w14:textId="77777777" w:rsidR="00640BE2" w:rsidRPr="008F3E78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color w:val="000000"/>
              </w:rPr>
            </w:pPr>
            <w:r w:rsidRPr="00640BE2">
              <w:rPr>
                <w:rFonts w:eastAsia="Times New Roman"/>
                <w:color w:val="000000"/>
              </w:rPr>
              <w:t>Не позднее трёх недель до начала практики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7F9AC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color w:val="000000"/>
              </w:rPr>
            </w:pPr>
            <w:r w:rsidRPr="008F3E78">
              <w:rPr>
                <w:rFonts w:eastAsia="Times New Roman"/>
                <w:color w:val="000000"/>
              </w:rPr>
              <w:t>Оформление и загрузка договора по практике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22330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Договор</w:t>
            </w:r>
          </w:p>
        </w:tc>
      </w:tr>
      <w:tr w:rsidR="00640BE2" w:rsidRPr="00C07200" w14:paraId="6F448123" w14:textId="77777777" w:rsidTr="00C80DE1">
        <w:trPr>
          <w:trHeight w:val="1009"/>
        </w:trPr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517D0" w14:textId="77777777" w:rsidR="00640BE2" w:rsidRPr="00C07200" w:rsidRDefault="00640BE2" w:rsidP="00C80DE1">
            <w:pPr>
              <w:tabs>
                <w:tab w:val="left" w:pos="993"/>
              </w:tabs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F73BB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 неделя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7BFB9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 w:rsidRPr="00FA27BA">
              <w:rPr>
                <w:rFonts w:eastAsia="Times New Roman"/>
              </w:rPr>
              <w:t>Подготовительный этап, включающий ин</w:t>
            </w:r>
            <w:r>
              <w:rPr>
                <w:rFonts w:eastAsia="Times New Roman"/>
              </w:rPr>
              <w:t>структаж по охране труда, пожар</w:t>
            </w:r>
            <w:r w:rsidRPr="00FA27BA">
              <w:rPr>
                <w:rFonts w:eastAsia="Times New Roman"/>
              </w:rPr>
              <w:t xml:space="preserve">ной безопасности, оформление пропусков на предприятие. </w:t>
            </w:r>
            <w:r>
              <w:rPr>
                <w:rFonts w:eastAsia="Times New Roman"/>
              </w:rPr>
              <w:t>Оформление индивидуального</w:t>
            </w:r>
            <w:r w:rsidRPr="00FA27BA">
              <w:rPr>
                <w:rFonts w:eastAsia="Times New Roman"/>
              </w:rPr>
              <w:t xml:space="preserve"> график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 xml:space="preserve"> (план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>) практики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30088" w14:textId="77777777" w:rsidR="00640BE2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Инструктаж, пропуск.</w:t>
            </w:r>
          </w:p>
          <w:p w14:paraId="603869ED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Pr="00FA27BA">
              <w:rPr>
                <w:rFonts w:eastAsia="Times New Roman"/>
              </w:rPr>
              <w:t>ндивидуальный график (план) практики</w:t>
            </w:r>
          </w:p>
        </w:tc>
      </w:tr>
      <w:tr w:rsidR="00640BE2" w:rsidRPr="004763CE" w14:paraId="5C13C7D7" w14:textId="77777777" w:rsidTr="00C80DE1">
        <w:trPr>
          <w:trHeight w:val="1343"/>
        </w:trPr>
        <w:tc>
          <w:tcPr>
            <w:tcW w:w="1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B05F7" w14:textId="77777777" w:rsidR="00640BE2" w:rsidRPr="00C07200" w:rsidRDefault="00640BE2" w:rsidP="00C80DE1">
            <w:pPr>
              <w:tabs>
                <w:tab w:val="left" w:pos="993"/>
              </w:tabs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09E16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2-4 недели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D8529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Разработка введения магистерской диссертации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A6790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Введение магистерской диссертации</w:t>
            </w:r>
          </w:p>
        </w:tc>
      </w:tr>
      <w:tr w:rsidR="00640BE2" w:rsidRPr="004763CE" w14:paraId="08BD7FE4" w14:textId="77777777" w:rsidTr="00C80DE1">
        <w:trPr>
          <w:trHeight w:val="1609"/>
        </w:trPr>
        <w:tc>
          <w:tcPr>
            <w:tcW w:w="1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67CB6" w14:textId="77777777" w:rsidR="00640BE2" w:rsidRPr="00C07200" w:rsidRDefault="00640BE2" w:rsidP="00C80DE1">
            <w:pPr>
              <w:tabs>
                <w:tab w:val="left" w:pos="993"/>
              </w:tabs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B4AC1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5-8 недели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F92AB" w14:textId="77777777" w:rsidR="00640BE2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магистерской диссертации</w:t>
            </w:r>
          </w:p>
          <w:p w14:paraId="2E2AB20B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автореферата магистерской диссертации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D16A8" w14:textId="77777777" w:rsidR="00640BE2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Магистерская диссертация</w:t>
            </w:r>
          </w:p>
          <w:p w14:paraId="265AE986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Автореферат магистерской диссертации</w:t>
            </w:r>
          </w:p>
        </w:tc>
      </w:tr>
      <w:tr w:rsidR="00640BE2" w:rsidRPr="00C07200" w14:paraId="1DF67964" w14:textId="77777777" w:rsidTr="00C80DE1">
        <w:trPr>
          <w:trHeight w:val="1778"/>
        </w:trPr>
        <w:tc>
          <w:tcPr>
            <w:tcW w:w="1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008DF" w14:textId="77777777" w:rsidR="00640BE2" w:rsidRPr="00C07200" w:rsidRDefault="00640BE2" w:rsidP="00C80DE1">
            <w:pPr>
              <w:tabs>
                <w:tab w:val="left" w:pos="993"/>
              </w:tabs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131F1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9-12 недели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5F014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отчета по преддипломной практике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7D6C0" w14:textId="77777777" w:rsidR="00640BE2" w:rsidRPr="00C07200" w:rsidRDefault="00640BE2" w:rsidP="00C80DE1">
            <w:pPr>
              <w:tabs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Отчет по практике</w:t>
            </w:r>
          </w:p>
        </w:tc>
      </w:tr>
    </w:tbl>
    <w:p w14:paraId="139BABB3" w14:textId="77777777" w:rsidR="00E60545" w:rsidRPr="00B70051" w:rsidRDefault="00E60545" w:rsidP="00C80DE1">
      <w:pPr>
        <w:tabs>
          <w:tab w:val="left" w:pos="993"/>
        </w:tabs>
        <w:ind w:firstLine="709"/>
        <w:rPr>
          <w:caps/>
          <w:sz w:val="28"/>
          <w:szCs w:val="28"/>
        </w:rPr>
      </w:pPr>
    </w:p>
    <w:sectPr w:rsidR="00E60545" w:rsidRPr="00B70051" w:rsidSect="008120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1280D" w14:textId="77777777" w:rsidR="008120C9" w:rsidRDefault="008120C9">
      <w:r>
        <w:separator/>
      </w:r>
    </w:p>
  </w:endnote>
  <w:endnote w:type="continuationSeparator" w:id="0">
    <w:p w14:paraId="09FC3E04" w14:textId="77777777" w:rsidR="008120C9" w:rsidRDefault="0081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F6D84" w14:textId="77777777" w:rsidR="008120C9" w:rsidRDefault="008120C9">
      <w:r>
        <w:separator/>
      </w:r>
    </w:p>
  </w:footnote>
  <w:footnote w:type="continuationSeparator" w:id="0">
    <w:p w14:paraId="42235BE4" w14:textId="77777777" w:rsidR="008120C9" w:rsidRDefault="0081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" o:bullet="t"/>
    </w:pict>
  </w:numPicBullet>
  <w:numPicBullet w:numPicBulletId="1">
    <w:pict>
      <v:shape id="_x0000_i1035" type="#_x0000_t75" style="width:3in;height:3in" o:bullet="t"/>
    </w:pict>
  </w:numPicBullet>
  <w:abstractNum w:abstractNumId="0" w15:restartNumberingAfterBreak="0">
    <w:nsid w:val="02983ABA"/>
    <w:multiLevelType w:val="hybridMultilevel"/>
    <w:tmpl w:val="6F0A4026"/>
    <w:lvl w:ilvl="0" w:tplc="751C57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7D74BA"/>
    <w:multiLevelType w:val="hybridMultilevel"/>
    <w:tmpl w:val="BB96E22C"/>
    <w:lvl w:ilvl="0" w:tplc="AA18FA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20432"/>
    <w:multiLevelType w:val="hybridMultilevel"/>
    <w:tmpl w:val="4EEABC48"/>
    <w:lvl w:ilvl="0" w:tplc="84C29F44">
      <w:numFmt w:val="bullet"/>
      <w:lvlText w:val="–"/>
      <w:lvlJc w:val="left"/>
      <w:pPr>
        <w:ind w:left="220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2902C0A"/>
    <w:multiLevelType w:val="hybridMultilevel"/>
    <w:tmpl w:val="5CF48992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235AF2"/>
    <w:multiLevelType w:val="multilevel"/>
    <w:tmpl w:val="998C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81C74"/>
    <w:multiLevelType w:val="multilevel"/>
    <w:tmpl w:val="DB6A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1070D4"/>
    <w:multiLevelType w:val="multilevel"/>
    <w:tmpl w:val="7C6CCAB8"/>
    <w:lvl w:ilvl="0">
      <w:start w:val="1"/>
      <w:numFmt w:val="bullet"/>
      <w:lvlText w:val=""/>
      <w:lvlPicBulletId w:val="0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851"/>
        </w:tabs>
        <w:ind w:left="385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571"/>
        </w:tabs>
        <w:ind w:left="45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291"/>
        </w:tabs>
        <w:ind w:left="52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011"/>
        </w:tabs>
        <w:ind w:left="60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731"/>
        </w:tabs>
        <w:ind w:left="67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451"/>
        </w:tabs>
        <w:ind w:left="74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171"/>
        </w:tabs>
        <w:ind w:left="81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891"/>
        </w:tabs>
        <w:ind w:left="8891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530E2C"/>
    <w:multiLevelType w:val="multilevel"/>
    <w:tmpl w:val="4B705956"/>
    <w:lvl w:ilvl="0">
      <w:numFmt w:val="bullet"/>
      <w:lvlText w:val="–"/>
      <w:lvlJc w:val="left"/>
      <w:pPr>
        <w:tabs>
          <w:tab w:val="num" w:pos="2771"/>
        </w:tabs>
        <w:ind w:left="277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3851"/>
        </w:tabs>
        <w:ind w:left="385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571"/>
        </w:tabs>
        <w:ind w:left="45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291"/>
        </w:tabs>
        <w:ind w:left="52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011"/>
        </w:tabs>
        <w:ind w:left="60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731"/>
        </w:tabs>
        <w:ind w:left="67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451"/>
        </w:tabs>
        <w:ind w:left="74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171"/>
        </w:tabs>
        <w:ind w:left="81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891"/>
        </w:tabs>
        <w:ind w:left="8891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5559AA"/>
    <w:multiLevelType w:val="hybridMultilevel"/>
    <w:tmpl w:val="1B1C492A"/>
    <w:lvl w:ilvl="0" w:tplc="ECEE277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46FBD"/>
    <w:multiLevelType w:val="multilevel"/>
    <w:tmpl w:val="B22CCF0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1B5E7C"/>
    <w:multiLevelType w:val="hybridMultilevel"/>
    <w:tmpl w:val="EAB81E8C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F7575"/>
    <w:multiLevelType w:val="hybridMultilevel"/>
    <w:tmpl w:val="1BA4A632"/>
    <w:lvl w:ilvl="0" w:tplc="FA30D09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F6823"/>
    <w:multiLevelType w:val="multilevel"/>
    <w:tmpl w:val="998C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8E3DEC"/>
    <w:multiLevelType w:val="multilevel"/>
    <w:tmpl w:val="5F48A0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A1016"/>
    <w:multiLevelType w:val="hybridMultilevel"/>
    <w:tmpl w:val="2C144500"/>
    <w:lvl w:ilvl="0" w:tplc="D8723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D02783C"/>
    <w:multiLevelType w:val="hybridMultilevel"/>
    <w:tmpl w:val="807C8754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C29F44"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D6BEA"/>
    <w:multiLevelType w:val="multilevel"/>
    <w:tmpl w:val="705AA6F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689317">
    <w:abstractNumId w:val="4"/>
  </w:num>
  <w:num w:numId="2" w16cid:durableId="11224789">
    <w:abstractNumId w:val="8"/>
  </w:num>
  <w:num w:numId="3" w16cid:durableId="1060439935">
    <w:abstractNumId w:val="2"/>
  </w:num>
  <w:num w:numId="4" w16cid:durableId="2107918536">
    <w:abstractNumId w:val="14"/>
  </w:num>
  <w:num w:numId="5" w16cid:durableId="56634136">
    <w:abstractNumId w:val="6"/>
  </w:num>
  <w:num w:numId="6" w16cid:durableId="1142621454">
    <w:abstractNumId w:val="20"/>
  </w:num>
  <w:num w:numId="7" w16cid:durableId="195089310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6825877">
    <w:abstractNumId w:val="0"/>
  </w:num>
  <w:num w:numId="9" w16cid:durableId="1067457743">
    <w:abstractNumId w:val="12"/>
  </w:num>
  <w:num w:numId="10" w16cid:durableId="2060469174">
    <w:abstractNumId w:val="13"/>
  </w:num>
  <w:num w:numId="11" w16cid:durableId="931741879">
    <w:abstractNumId w:val="1"/>
  </w:num>
  <w:num w:numId="12" w16cid:durableId="1464614067">
    <w:abstractNumId w:val="21"/>
  </w:num>
  <w:num w:numId="13" w16cid:durableId="431557666">
    <w:abstractNumId w:val="10"/>
  </w:num>
  <w:num w:numId="14" w16cid:durableId="527792064">
    <w:abstractNumId w:val="17"/>
  </w:num>
  <w:num w:numId="15" w16cid:durableId="1128426633">
    <w:abstractNumId w:val="19"/>
  </w:num>
  <w:num w:numId="16" w16cid:durableId="693506906">
    <w:abstractNumId w:val="23"/>
  </w:num>
  <w:num w:numId="17" w16cid:durableId="1610621166">
    <w:abstractNumId w:val="7"/>
  </w:num>
  <w:num w:numId="18" w16cid:durableId="779762281">
    <w:abstractNumId w:val="18"/>
  </w:num>
  <w:num w:numId="19" w16cid:durableId="699596869">
    <w:abstractNumId w:val="9"/>
  </w:num>
  <w:num w:numId="20" w16cid:durableId="1047606474">
    <w:abstractNumId w:val="16"/>
  </w:num>
  <w:num w:numId="21" w16cid:durableId="1471437532">
    <w:abstractNumId w:val="22"/>
  </w:num>
  <w:num w:numId="22" w16cid:durableId="1448574444">
    <w:abstractNumId w:val="11"/>
  </w:num>
  <w:num w:numId="23" w16cid:durableId="489101433">
    <w:abstractNumId w:val="5"/>
  </w:num>
  <w:num w:numId="24" w16cid:durableId="1549873095">
    <w:abstractNumId w:val="3"/>
  </w:num>
  <w:num w:numId="25" w16cid:durableId="211786862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3DD0"/>
    <w:rsid w:val="00011036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06CE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1745F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D129B"/>
    <w:rsid w:val="002E3243"/>
    <w:rsid w:val="002E34D7"/>
    <w:rsid w:val="002F2A96"/>
    <w:rsid w:val="003131DB"/>
    <w:rsid w:val="00322F3C"/>
    <w:rsid w:val="00324A5A"/>
    <w:rsid w:val="00334DA4"/>
    <w:rsid w:val="0033582C"/>
    <w:rsid w:val="003461C2"/>
    <w:rsid w:val="0035342A"/>
    <w:rsid w:val="00356E86"/>
    <w:rsid w:val="00376DDE"/>
    <w:rsid w:val="00382101"/>
    <w:rsid w:val="003931B8"/>
    <w:rsid w:val="003936F0"/>
    <w:rsid w:val="003954A9"/>
    <w:rsid w:val="00396B4E"/>
    <w:rsid w:val="003A5C94"/>
    <w:rsid w:val="003D1ED1"/>
    <w:rsid w:val="003D7B3D"/>
    <w:rsid w:val="003F2ECD"/>
    <w:rsid w:val="003F41C6"/>
    <w:rsid w:val="00412A2D"/>
    <w:rsid w:val="00415EB5"/>
    <w:rsid w:val="004334D2"/>
    <w:rsid w:val="00435737"/>
    <w:rsid w:val="0043797B"/>
    <w:rsid w:val="00445B4B"/>
    <w:rsid w:val="00446349"/>
    <w:rsid w:val="00451C70"/>
    <w:rsid w:val="004578DB"/>
    <w:rsid w:val="00463AF4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651B0"/>
    <w:rsid w:val="00572886"/>
    <w:rsid w:val="00595A2C"/>
    <w:rsid w:val="005A2ADE"/>
    <w:rsid w:val="005A66A8"/>
    <w:rsid w:val="005F76C1"/>
    <w:rsid w:val="0061623D"/>
    <w:rsid w:val="0062143A"/>
    <w:rsid w:val="006228A4"/>
    <w:rsid w:val="00637A9B"/>
    <w:rsid w:val="00640BE2"/>
    <w:rsid w:val="0064231A"/>
    <w:rsid w:val="00671EC1"/>
    <w:rsid w:val="006771C7"/>
    <w:rsid w:val="006928A8"/>
    <w:rsid w:val="00696038"/>
    <w:rsid w:val="006A4081"/>
    <w:rsid w:val="006B38CA"/>
    <w:rsid w:val="006B7F6E"/>
    <w:rsid w:val="006C71AB"/>
    <w:rsid w:val="006D1067"/>
    <w:rsid w:val="006D391D"/>
    <w:rsid w:val="006D4ADB"/>
    <w:rsid w:val="006F3684"/>
    <w:rsid w:val="006F617B"/>
    <w:rsid w:val="006F7923"/>
    <w:rsid w:val="007060E5"/>
    <w:rsid w:val="00711612"/>
    <w:rsid w:val="0072272C"/>
    <w:rsid w:val="00723A6B"/>
    <w:rsid w:val="0073669E"/>
    <w:rsid w:val="00736A3E"/>
    <w:rsid w:val="00737D35"/>
    <w:rsid w:val="00740DBF"/>
    <w:rsid w:val="00741F5F"/>
    <w:rsid w:val="00745A6F"/>
    <w:rsid w:val="007731DC"/>
    <w:rsid w:val="007731FC"/>
    <w:rsid w:val="0078145A"/>
    <w:rsid w:val="00785824"/>
    <w:rsid w:val="007920F7"/>
    <w:rsid w:val="007B09E4"/>
    <w:rsid w:val="007C6E83"/>
    <w:rsid w:val="007D5A1D"/>
    <w:rsid w:val="007E3C40"/>
    <w:rsid w:val="007F30B6"/>
    <w:rsid w:val="007F51AE"/>
    <w:rsid w:val="007F763B"/>
    <w:rsid w:val="00804B62"/>
    <w:rsid w:val="00807D11"/>
    <w:rsid w:val="008120C9"/>
    <w:rsid w:val="008172F6"/>
    <w:rsid w:val="00825B45"/>
    <w:rsid w:val="008433D4"/>
    <w:rsid w:val="0085397C"/>
    <w:rsid w:val="008B3C3C"/>
    <w:rsid w:val="008F3E78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0EB"/>
    <w:rsid w:val="00A34E51"/>
    <w:rsid w:val="00A609C0"/>
    <w:rsid w:val="00A60D44"/>
    <w:rsid w:val="00A63E55"/>
    <w:rsid w:val="00A825E2"/>
    <w:rsid w:val="00AA1F15"/>
    <w:rsid w:val="00AC4DDE"/>
    <w:rsid w:val="00AC6375"/>
    <w:rsid w:val="00AC7626"/>
    <w:rsid w:val="00AD1388"/>
    <w:rsid w:val="00AD2244"/>
    <w:rsid w:val="00AE2E96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662C3"/>
    <w:rsid w:val="00B8283C"/>
    <w:rsid w:val="00B973F6"/>
    <w:rsid w:val="00BB4B10"/>
    <w:rsid w:val="00BB5A94"/>
    <w:rsid w:val="00BD6E7E"/>
    <w:rsid w:val="00BD7A16"/>
    <w:rsid w:val="00BE0CA8"/>
    <w:rsid w:val="00BE134A"/>
    <w:rsid w:val="00BE1744"/>
    <w:rsid w:val="00BF2F30"/>
    <w:rsid w:val="00C070D2"/>
    <w:rsid w:val="00C11A4B"/>
    <w:rsid w:val="00C15C5D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80DE1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2524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4907"/>
    <w:rsid w:val="00E15A10"/>
    <w:rsid w:val="00E2451A"/>
    <w:rsid w:val="00E36088"/>
    <w:rsid w:val="00E44610"/>
    <w:rsid w:val="00E60545"/>
    <w:rsid w:val="00E77D7F"/>
    <w:rsid w:val="00E84A79"/>
    <w:rsid w:val="00EA1038"/>
    <w:rsid w:val="00EB6C3C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27BA"/>
    <w:rsid w:val="00FA46BD"/>
    <w:rsid w:val="00FB0BEB"/>
    <w:rsid w:val="00FC053B"/>
    <w:rsid w:val="00FD63AB"/>
    <w:rsid w:val="00FD69C2"/>
    <w:rsid w:val="00FE142D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A0CE6"/>
  <w15:docId w15:val="{54E4A0D5-05CC-4E87-9D96-6D4410F6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AF1FF-C85E-40F6-8302-BF63AD20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2024-04-08T07:22:00Z</dcterms:created>
  <dcterms:modified xsi:type="dcterms:W3CDTF">2024-04-08T07:24:00Z</dcterms:modified>
</cp:coreProperties>
</file>