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327" w:rsidRDefault="00784A1A">
      <w:pPr>
        <w:pStyle w:val="1"/>
        <w:rPr>
          <w:rFonts w:ascii="Times New Roman" w:hAnsi="Times New Roman" w:cs="Times New Roman"/>
          <w:b/>
          <w:bCs/>
          <w:color w:val="008FC8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8FC8"/>
          <w:sz w:val="28"/>
          <w:szCs w:val="28"/>
        </w:rPr>
        <w:t>Задание 4. Защита проекта / демонстрация ролика</w:t>
      </w:r>
    </w:p>
    <w:p w:rsidR="00BB3327" w:rsidRDefault="00BB3327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BB3327" w:rsidRDefault="00784A1A">
      <w:pPr>
        <w:pStyle w:val="a8"/>
        <w:ind w:left="1440"/>
        <w:jc w:val="both"/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Для студентов остальных форм обучения исключительно с применением</w:t>
      </w:r>
      <w:bookmarkStart w:id="0" w:name="_GoBack"/>
      <w:bookmarkEnd w:id="0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ДОТ</w:t>
      </w:r>
      <w:r>
        <w:rPr>
          <w:rFonts w:ascii="Times New Roman" w:hAnsi="Times New Roman" w:cs="Times New Roman"/>
          <w:sz w:val="28"/>
          <w:szCs w:val="28"/>
        </w:rPr>
        <w:t xml:space="preserve"> представить видеоролик, демонстрирующий работу реализованного программного решения.</w:t>
      </w:r>
    </w:p>
    <w:p w:rsidR="00BB3327" w:rsidRDefault="00784A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Видеоролик, демонстрирующий работу программы,</w:t>
      </w:r>
      <w:r>
        <w:rPr>
          <w:rFonts w:ascii="Times New Roman" w:hAnsi="Times New Roman" w:cs="Times New Roman"/>
          <w:sz w:val="28"/>
          <w:szCs w:val="28"/>
        </w:rPr>
        <w:t xml:space="preserve"> включает следующие элементы:</w:t>
      </w:r>
    </w:p>
    <w:p w:rsidR="00BB3327" w:rsidRDefault="00784A1A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Вступительная часть: начните видео с краткого введения, где объясните цель и задачи своего проекта. Необходимо четко объяснить, как проект связан с предметной областью и как решает определенную проблему.</w:t>
      </w:r>
    </w:p>
    <w:p w:rsidR="00BB3327" w:rsidRDefault="00784A1A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Обзор интерфейса: пред</w:t>
      </w:r>
      <w:r>
        <w:rPr>
          <w:rFonts w:ascii="Times New Roman" w:hAnsi="Times New Roman" w:cs="Times New Roman"/>
          <w:sz w:val="28"/>
          <w:szCs w:val="28"/>
        </w:rPr>
        <w:t>оставьте детальный обзор интерфейса программы. Покажите различные окна, элементы управления и функциональные возможности. Объясните, как пользователь может взаимодействовать с программой и какие функции доступны.</w:t>
      </w:r>
    </w:p>
    <w:p w:rsidR="00BB3327" w:rsidRDefault="00784A1A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Демонстрация функциональности: покажите раб</w:t>
      </w:r>
      <w:r>
        <w:rPr>
          <w:rFonts w:ascii="Times New Roman" w:hAnsi="Times New Roman" w:cs="Times New Roman"/>
          <w:sz w:val="28"/>
          <w:szCs w:val="28"/>
        </w:rPr>
        <w:t>оту основных функций программы. Покажите результаты работы программы и объясните их роль в предметной области.</w:t>
      </w:r>
    </w:p>
    <w:p w:rsidR="00BB3327" w:rsidRDefault="00784A1A">
      <w:r>
        <w:rPr>
          <w:rFonts w:ascii="Times New Roman" w:hAnsi="Times New Roman" w:cs="Times New Roman"/>
          <w:sz w:val="28"/>
          <w:szCs w:val="28"/>
        </w:rPr>
        <w:t>Заключение: завершите видео кратким заключением, где подведите итоги своего проекта. Подчеркните его значимость в предметной области.</w:t>
      </w:r>
    </w:p>
    <w:sectPr w:rsidR="00BB3327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369F7"/>
    <w:multiLevelType w:val="multilevel"/>
    <w:tmpl w:val="082E40E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F842543"/>
    <w:multiLevelType w:val="multilevel"/>
    <w:tmpl w:val="70DC03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29A03C8"/>
    <w:multiLevelType w:val="multilevel"/>
    <w:tmpl w:val="84D68B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327"/>
    <w:rsid w:val="00784A1A"/>
    <w:rsid w:val="00BB3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E4800"/>
  <w15:docId w15:val="{E77082C5-9F18-4920-80FD-07D25B694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E6B"/>
    <w:pPr>
      <w:spacing w:after="160" w:line="259" w:lineRule="auto"/>
    </w:pPr>
    <w:rPr>
      <w:rFonts w:ascii="Calibri" w:eastAsia="Calibri" w:hAnsi="Calibri"/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420E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420E6B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420E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Манжос</dc:creator>
  <dc:description/>
  <cp:lastModifiedBy>Мария Манжос</cp:lastModifiedBy>
  <cp:revision>4</cp:revision>
  <dcterms:created xsi:type="dcterms:W3CDTF">2024-03-05T12:16:00Z</dcterms:created>
  <dcterms:modified xsi:type="dcterms:W3CDTF">2024-03-12T06:51:00Z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