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727FA"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-796290</wp:posOffset>
            </wp:positionV>
            <wp:extent cx="7655560" cy="10820400"/>
            <wp:effectExtent l="19050" t="0" r="2540" b="0"/>
            <wp:wrapNone/>
            <wp:docPr id="4" name="Рисунок 1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727F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МИНИСТЕРСТВО НАУКИ И ВЫСШЕГО ОБРАЗОВАНИЯ РОССИЙСКОЙ ФЕДЕРАЦИИ</w:t>
      </w: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27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27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высшего образования 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27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«Тольяттинский государственный университет»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Calibri" w:hAnsi="Times New Roman" w:cs="Times New Roman"/>
          <w:caps/>
          <w:sz w:val="28"/>
          <w:szCs w:val="28"/>
          <w:u w:val="single"/>
        </w:rPr>
      </w:pPr>
      <w:r w:rsidRPr="004727FA">
        <w:rPr>
          <w:rFonts w:ascii="Times New Roman" w:eastAsia="Calibri" w:hAnsi="Times New Roman" w:cs="Times New Roman"/>
          <w:sz w:val="28"/>
          <w:szCs w:val="28"/>
          <w:u w:val="single"/>
        </w:rPr>
        <w:t>Институт финансов, экономики и управления</w:t>
      </w:r>
    </w:p>
    <w:p w:rsidR="004727FA" w:rsidRPr="004727FA" w:rsidRDefault="004727FA" w:rsidP="004727FA">
      <w:pPr>
        <w:spacing w:after="0" w:line="36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727FA">
        <w:rPr>
          <w:rFonts w:ascii="Times New Roman" w:eastAsia="Calibri" w:hAnsi="Times New Roman" w:cs="Times New Roman"/>
          <w:sz w:val="20"/>
          <w:szCs w:val="20"/>
        </w:rPr>
        <w:t>(наименование института полностью)</w:t>
      </w:r>
    </w:p>
    <w:p w:rsidR="003772EF" w:rsidRDefault="003772EF" w:rsidP="004727F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4727FA" w:rsidRPr="004727FA" w:rsidRDefault="004727FA" w:rsidP="004727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b/>
          <w:sz w:val="28"/>
          <w:szCs w:val="28"/>
        </w:rPr>
        <w:t xml:space="preserve">ОТЧЕТ </w:t>
      </w:r>
    </w:p>
    <w:p w:rsidR="004727FA" w:rsidRPr="004727FA" w:rsidRDefault="004727FA" w:rsidP="004727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27FA" w:rsidRPr="004727FA" w:rsidRDefault="004727FA" w:rsidP="004727F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по производственной практике </w:t>
      </w:r>
    </w:p>
    <w:p w:rsidR="004727FA" w:rsidRPr="004727FA" w:rsidRDefault="004727FA" w:rsidP="004727F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b/>
          <w:caps/>
          <w:sz w:val="28"/>
          <w:szCs w:val="28"/>
        </w:rPr>
        <w:t>(практика по получению профессиональных умений и опыта профессиональной деятельности)</w:t>
      </w: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vertAlign w:val="subscript"/>
        </w:rPr>
      </w:pPr>
      <w:r w:rsidRPr="004727FA">
        <w:rPr>
          <w:rFonts w:ascii="Times New Roman" w:eastAsia="Times New Roman" w:hAnsi="Times New Roman" w:cs="Times New Roman"/>
          <w:sz w:val="16"/>
          <w:szCs w:val="16"/>
        </w:rPr>
        <w:t>(</w:t>
      </w:r>
      <w:r w:rsidRPr="004727FA">
        <w:rPr>
          <w:rFonts w:ascii="Times New Roman" w:eastAsia="Times New Roman" w:hAnsi="Times New Roman" w:cs="Times New Roman"/>
          <w:i/>
          <w:sz w:val="16"/>
          <w:szCs w:val="16"/>
        </w:rPr>
        <w:t>Наименование практики</w:t>
      </w:r>
      <w:r w:rsidRPr="004727FA"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vertAlign w:val="subscript"/>
        </w:rPr>
      </w:pPr>
      <w:r w:rsidRPr="004727FA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обучающегося </w:t>
      </w:r>
      <w:r w:rsidRPr="004727FA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 w:rsidRPr="004727F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________________________________________________</w:t>
      </w:r>
      <w:r w:rsidRPr="004727F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 </w:t>
      </w:r>
      <w:r w:rsidRPr="00472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</w:pPr>
      <w:r w:rsidRPr="004727FA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  <w:t xml:space="preserve">                                                        </w:t>
      </w:r>
      <w:r w:rsidRPr="004727FA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  <w:tab/>
      </w:r>
      <w:r w:rsidRPr="004727FA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  <w:tab/>
      </w:r>
      <w:r w:rsidRPr="004727FA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  <w:tab/>
      </w:r>
      <w:r w:rsidRPr="004727FA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(И.О. Фамилия)</w:t>
      </w:r>
      <w:r w:rsidRPr="004727FA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727FA">
        <w:rPr>
          <w:rFonts w:ascii="Times New Roman" w:eastAsia="Times New Roman" w:hAnsi="Times New Roman" w:cs="Times New Roman"/>
          <w:b/>
          <w:sz w:val="24"/>
          <w:szCs w:val="24"/>
        </w:rPr>
        <w:t>НАПРАВЛЕНИЕ ПОДГОТОВКИ</w:t>
      </w:r>
      <w:r w:rsidRPr="004727FA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4727FA">
        <w:rPr>
          <w:rFonts w:ascii="Times New Roman" w:eastAsia="Times New Roman" w:hAnsi="Times New Roman" w:cs="Times New Roman"/>
          <w:b/>
          <w:sz w:val="24"/>
          <w:szCs w:val="32"/>
          <w:u w:val="single"/>
        </w:rPr>
        <w:t>______________________________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b/>
          <w:sz w:val="24"/>
          <w:szCs w:val="24"/>
        </w:rPr>
        <w:t xml:space="preserve">ГРУППА </w:t>
      </w:r>
      <w:r w:rsidR="00DA6CCE" w:rsidRPr="00DA6CCE">
        <w:rPr>
          <w:rFonts w:ascii="Times New Roman" w:eastAsia="Times New Roman" w:hAnsi="Times New Roman" w:cs="Times New Roman"/>
          <w:b/>
          <w:sz w:val="28"/>
          <w:szCs w:val="28"/>
        </w:rPr>
        <w:t>УПбп-1900б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b/>
          <w:sz w:val="24"/>
          <w:szCs w:val="24"/>
        </w:rPr>
        <w:t xml:space="preserve">РУКОВОДИТЕЛЬ </w:t>
      </w: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</w:rPr>
      </w:pPr>
      <w:r w:rsidRPr="004727FA">
        <w:rPr>
          <w:rFonts w:ascii="Times New Roman" w:eastAsia="Times New Roman" w:hAnsi="Times New Roman" w:cs="Times New Roman"/>
          <w:b/>
          <w:sz w:val="24"/>
          <w:szCs w:val="24"/>
        </w:rPr>
        <w:t>ПРАКТИКИ</w:t>
      </w:r>
      <w:r w:rsidRPr="004727F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4727F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</w:rPr>
        <w:t xml:space="preserve">                     _________________</w:t>
      </w:r>
      <w:r w:rsidRPr="004727FA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</w:rPr>
        <w:t xml:space="preserve"> </w:t>
      </w: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4727FA"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</w:rPr>
        <w:t xml:space="preserve">                                           </w:t>
      </w:r>
      <w:r w:rsidRPr="004727FA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  <w:t xml:space="preserve">     </w:t>
      </w:r>
      <w:r w:rsidRPr="004727FA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Pr="004727FA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(И.О. Фамилия</w:t>
      </w:r>
      <w:r w:rsidRPr="004727FA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  <w:t>)</w:t>
      </w:r>
      <w:r w:rsidRPr="004727FA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</w:t>
      </w: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</w:rPr>
      </w:pP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727FA" w:rsidRPr="004727FA" w:rsidRDefault="004727FA" w:rsidP="004727FA">
      <w:pPr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b/>
          <w:sz w:val="24"/>
          <w:szCs w:val="24"/>
        </w:rPr>
        <w:t>ДАТА СДАЧИ ОТЧЕТА</w:t>
      </w:r>
      <w:r w:rsidRPr="004727FA">
        <w:rPr>
          <w:rFonts w:ascii="Times New Roman" w:eastAsia="Times New Roman" w:hAnsi="Times New Roman" w:cs="Times New Roman"/>
          <w:b/>
          <w:sz w:val="28"/>
          <w:szCs w:val="28"/>
        </w:rPr>
        <w:t>_</w:t>
      </w:r>
      <w:r w:rsidRPr="004727FA">
        <w:rPr>
          <w:rFonts w:ascii="Times New Roman" w:eastAsia="Times New Roman" w:hAnsi="Times New Roman" w:cs="Times New Roman"/>
          <w:sz w:val="28"/>
          <w:szCs w:val="28"/>
        </w:rPr>
        <w:t>____________________</w:t>
      </w:r>
    </w:p>
    <w:p w:rsidR="004727FA" w:rsidRPr="004727FA" w:rsidRDefault="004727FA" w:rsidP="004727FA">
      <w:pPr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</w:rPr>
      </w:pP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практики от организации 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 xml:space="preserve">(предприятия, учреждения, сообщества) 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(фамилия, имя, отчество, должность) </w:t>
      </w:r>
    </w:p>
    <w:p w:rsidR="004727FA" w:rsidRPr="004727FA" w:rsidRDefault="004727FA" w:rsidP="004727F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27FA" w:rsidRPr="004727FA" w:rsidRDefault="004727FA" w:rsidP="004727F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>Тольятти 201_</w:t>
      </w:r>
    </w:p>
    <w:p w:rsidR="008916CF" w:rsidRDefault="004727FA" w:rsidP="004727FA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8916CF" w:rsidRDefault="008916CF" w:rsidP="004727FA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16CF" w:rsidRDefault="008916CF" w:rsidP="004727FA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727FA" w:rsidRPr="004727FA" w:rsidRDefault="004727FA" w:rsidP="004727FA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27FA" w:rsidRPr="004727FA" w:rsidRDefault="004727FA" w:rsidP="004727FA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727FA"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-796290</wp:posOffset>
            </wp:positionV>
            <wp:extent cx="7655560" cy="10820400"/>
            <wp:effectExtent l="19050" t="0" r="2540" b="0"/>
            <wp:wrapNone/>
            <wp:docPr id="6" name="Рисунок 1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727F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МИНИСТЕРСТВО НАУКИ И ВЫСШЕГО ОБРАЗОВАНИЯ РОССИЙСКОЙ ФЕДЕРАЦИИ</w:t>
      </w: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27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27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высшего образования 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27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«Тольяттинский государственный университет»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Calibri" w:hAnsi="Times New Roman" w:cs="Times New Roman"/>
          <w:caps/>
          <w:sz w:val="28"/>
          <w:szCs w:val="28"/>
          <w:u w:val="single"/>
        </w:rPr>
      </w:pPr>
      <w:r w:rsidRPr="004727FA">
        <w:rPr>
          <w:rFonts w:ascii="Times New Roman" w:eastAsia="Calibri" w:hAnsi="Times New Roman" w:cs="Times New Roman"/>
          <w:sz w:val="28"/>
          <w:szCs w:val="28"/>
          <w:u w:val="single"/>
        </w:rPr>
        <w:t>Институт финансов, экономики и управления</w:t>
      </w:r>
    </w:p>
    <w:p w:rsidR="004727FA" w:rsidRPr="004727FA" w:rsidRDefault="004727FA" w:rsidP="004727FA">
      <w:pPr>
        <w:spacing w:after="0" w:line="36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727FA">
        <w:rPr>
          <w:rFonts w:ascii="Times New Roman" w:eastAsia="Calibri" w:hAnsi="Times New Roman" w:cs="Times New Roman"/>
          <w:sz w:val="20"/>
          <w:szCs w:val="20"/>
        </w:rPr>
        <w:t>(наименование института полностью)</w:t>
      </w:r>
    </w:p>
    <w:p w:rsidR="003772EF" w:rsidRDefault="003772EF" w:rsidP="004727F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4727FA" w:rsidRPr="004727FA" w:rsidRDefault="004727FA" w:rsidP="004727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b/>
          <w:sz w:val="28"/>
          <w:szCs w:val="28"/>
        </w:rPr>
        <w:t>АКТ о прохождении практики</w:t>
      </w:r>
    </w:p>
    <w:p w:rsidR="004727FA" w:rsidRPr="004727FA" w:rsidRDefault="004727FA" w:rsidP="004727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27FA" w:rsidRPr="004727FA" w:rsidRDefault="004727FA" w:rsidP="004727F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b/>
          <w:caps/>
          <w:sz w:val="28"/>
          <w:szCs w:val="28"/>
        </w:rPr>
        <w:t>Д</w:t>
      </w:r>
      <w:r w:rsidRPr="004727FA">
        <w:rPr>
          <w:rFonts w:ascii="Times New Roman" w:eastAsia="Times New Roman" w:hAnsi="Times New Roman" w:cs="Times New Roman"/>
          <w:b/>
          <w:sz w:val="28"/>
          <w:szCs w:val="28"/>
        </w:rPr>
        <w:t>анным актом подтверждается, что</w:t>
      </w: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vertAlign w:val="subscript"/>
        </w:rPr>
      </w:pPr>
      <w:r w:rsidRPr="004727FA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обучающийся </w:t>
      </w:r>
      <w:r w:rsidRPr="004727FA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 w:rsidRPr="004727F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________________________________________________</w:t>
      </w:r>
      <w:r w:rsidRPr="004727F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 </w:t>
      </w:r>
      <w:r w:rsidRPr="00472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</w:pPr>
      <w:r w:rsidRPr="004727FA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  <w:t xml:space="preserve">                                                        </w:t>
      </w:r>
      <w:r w:rsidRPr="004727FA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  <w:tab/>
      </w:r>
      <w:r w:rsidRPr="004727FA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  <w:tab/>
      </w:r>
      <w:r w:rsidRPr="004727FA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</w:rPr>
        <w:tab/>
      </w:r>
      <w:r w:rsidRPr="004727FA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(И.О. Фамилия)</w:t>
      </w:r>
      <w:r w:rsidRPr="004727FA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727FA">
        <w:rPr>
          <w:rFonts w:ascii="Times New Roman" w:eastAsia="Times New Roman" w:hAnsi="Times New Roman" w:cs="Times New Roman"/>
          <w:b/>
          <w:sz w:val="24"/>
          <w:szCs w:val="24"/>
        </w:rPr>
        <w:t>НАПРАВЛЕНИЕ ПОДГОТОВКИ</w:t>
      </w:r>
      <w:r w:rsidRPr="004727FA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4727FA">
        <w:rPr>
          <w:rFonts w:ascii="Times New Roman" w:eastAsia="Times New Roman" w:hAnsi="Times New Roman" w:cs="Times New Roman"/>
          <w:b/>
          <w:sz w:val="24"/>
          <w:szCs w:val="32"/>
          <w:u w:val="single"/>
        </w:rPr>
        <w:t>______________________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727FA">
        <w:rPr>
          <w:rFonts w:ascii="Times New Roman" w:eastAsia="Times New Roman" w:hAnsi="Times New Roman" w:cs="Times New Roman"/>
          <w:b/>
          <w:sz w:val="24"/>
          <w:szCs w:val="24"/>
        </w:rPr>
        <w:t xml:space="preserve">ГРУППА </w:t>
      </w:r>
      <w:r w:rsidRPr="004727FA">
        <w:rPr>
          <w:rFonts w:ascii="Times New Roman" w:eastAsia="Times New Roman" w:hAnsi="Times New Roman" w:cs="Times New Roman"/>
          <w:b/>
          <w:sz w:val="28"/>
          <w:szCs w:val="28"/>
        </w:rPr>
        <w:t>_____________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</w:pPr>
      <w:r w:rsidRPr="004727FA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Проходил              </w:t>
      </w:r>
      <w:r w:rsidRPr="004727F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производственную            практику </w:t>
      </w:r>
      <w:r w:rsidRPr="004727FA">
        <w:rPr>
          <w:rFonts w:ascii="Times New Roman" w:eastAsia="Times New Roman" w:hAnsi="Times New Roman" w:cs="Times New Roman"/>
          <w:b/>
          <w:caps/>
          <w:sz w:val="28"/>
          <w:szCs w:val="28"/>
        </w:rPr>
        <w:t>(</w:t>
      </w:r>
      <w:r w:rsidRPr="004727FA">
        <w:rPr>
          <w:rFonts w:ascii="Times New Roman" w:eastAsia="Times New Roman" w:hAnsi="Times New Roman" w:cs="Times New Roman"/>
          <w:b/>
          <w:sz w:val="28"/>
          <w:szCs w:val="28"/>
        </w:rPr>
        <w:t>практику по получению профессиональных умений и опыта профессиональной деятельности</w:t>
      </w:r>
      <w:r w:rsidRPr="004727FA">
        <w:rPr>
          <w:rFonts w:ascii="Times New Roman" w:eastAsia="Times New Roman" w:hAnsi="Times New Roman" w:cs="Times New Roman"/>
          <w:b/>
          <w:caps/>
          <w:sz w:val="28"/>
          <w:szCs w:val="28"/>
        </w:rPr>
        <w:t>)</w:t>
      </w: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vertAlign w:val="subscript"/>
        </w:rPr>
      </w:pPr>
      <w:r w:rsidRPr="004727FA">
        <w:rPr>
          <w:rFonts w:ascii="Times New Roman" w:eastAsia="Times New Roman" w:hAnsi="Times New Roman" w:cs="Times New Roman"/>
          <w:sz w:val="16"/>
          <w:szCs w:val="16"/>
        </w:rPr>
        <w:t>(</w:t>
      </w:r>
      <w:r w:rsidRPr="004727FA">
        <w:rPr>
          <w:rFonts w:ascii="Times New Roman" w:eastAsia="Times New Roman" w:hAnsi="Times New Roman" w:cs="Times New Roman"/>
          <w:i/>
          <w:sz w:val="16"/>
          <w:szCs w:val="16"/>
        </w:rPr>
        <w:t>наименование практики</w:t>
      </w:r>
      <w:r w:rsidRPr="004727FA"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  <w:t xml:space="preserve"> </w:t>
      </w:r>
      <w:proofErr w:type="gramStart"/>
      <w:r w:rsidRPr="004727FA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  <w:t>В  _</w:t>
      </w:r>
      <w:proofErr w:type="gramEnd"/>
      <w:r w:rsidRPr="004727FA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</w:rPr>
        <w:t>___________________________________________-_________________-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  <w:r w:rsidRPr="004727FA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(наименование организации)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:rsidR="008916CF" w:rsidRPr="00182E2D" w:rsidRDefault="008916CF" w:rsidP="008916C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2E2D">
        <w:rPr>
          <w:rFonts w:ascii="Times New Roman" w:eastAsia="Times New Roman" w:hAnsi="Times New Roman" w:cs="Times New Roman"/>
          <w:b/>
          <w:sz w:val="24"/>
          <w:szCs w:val="24"/>
        </w:rPr>
        <w:t xml:space="preserve">Руководитель </w:t>
      </w:r>
    </w:p>
    <w:p w:rsidR="008916CF" w:rsidRDefault="008916CF" w:rsidP="008916C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182E2D">
        <w:rPr>
          <w:rFonts w:ascii="Times New Roman" w:eastAsia="Times New Roman" w:hAnsi="Times New Roman" w:cs="Times New Roman"/>
          <w:b/>
          <w:sz w:val="24"/>
          <w:szCs w:val="24"/>
        </w:rPr>
        <w:t>практики</w:t>
      </w:r>
      <w:r w:rsidRPr="00182E2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4283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НИКИШИНА А.Л. , доцент </w:t>
      </w:r>
    </w:p>
    <w:p w:rsidR="008916CF" w:rsidRDefault="008916CF" w:rsidP="008916C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(</w:t>
      </w:r>
      <w:r w:rsidRPr="00182E2D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Фамилия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, имя, отчество, должность)</w:t>
      </w: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</w:rPr>
      </w:pPr>
    </w:p>
    <w:p w:rsidR="004727FA" w:rsidRPr="004727FA" w:rsidRDefault="004727FA" w:rsidP="004727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>ОЦЕНКА ___________________________________</w:t>
      </w:r>
    </w:p>
    <w:p w:rsidR="004727FA" w:rsidRPr="004727FA" w:rsidRDefault="004727FA" w:rsidP="004727F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4727FA" w:rsidRPr="004727FA" w:rsidRDefault="004727FA" w:rsidP="004727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16"/>
        </w:rPr>
      </w:pPr>
      <w:r w:rsidRPr="004727FA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(подпись)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практики от организации 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 xml:space="preserve">(предприятия, учреждения, сообщества) 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4727FA" w:rsidRPr="004727FA" w:rsidRDefault="004727FA" w:rsidP="004727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(фамилия, имя, отчество, должность) </w:t>
      </w:r>
    </w:p>
    <w:p w:rsidR="004727FA" w:rsidRPr="004727FA" w:rsidRDefault="004727FA" w:rsidP="004727F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4727FA" w:rsidRPr="004727FA" w:rsidRDefault="004727FA" w:rsidP="004727F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16"/>
        </w:rPr>
      </w:pPr>
      <w:r w:rsidRPr="004727FA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(подпись)</w:t>
      </w:r>
    </w:p>
    <w:p w:rsidR="004727FA" w:rsidRPr="004727FA" w:rsidRDefault="004727FA" w:rsidP="004727FA">
      <w:pPr>
        <w:rPr>
          <w:rFonts w:ascii="Times New Roman" w:eastAsia="Times New Roman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4727FA" w:rsidRPr="004727FA" w:rsidRDefault="004727FA" w:rsidP="004727FA">
      <w:pPr>
        <w:jc w:val="center"/>
        <w:rPr>
          <w:rFonts w:ascii="Calibri" w:eastAsia="Times New Roman" w:hAnsi="Calibri" w:cs="Times New Roman"/>
        </w:rPr>
      </w:pPr>
      <w:r w:rsidRPr="004727FA">
        <w:rPr>
          <w:rFonts w:ascii="Times New Roman" w:eastAsia="Times New Roman" w:hAnsi="Times New Roman" w:cs="Times New Roman"/>
          <w:sz w:val="28"/>
          <w:szCs w:val="28"/>
        </w:rPr>
        <w:t>Тольятти 201_</w:t>
      </w:r>
    </w:p>
    <w:p w:rsidR="004727FA" w:rsidRPr="004727FA" w:rsidRDefault="004727FA" w:rsidP="004727FA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D5BFF" w:rsidRDefault="00ED5BFF" w:rsidP="004727F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D5BFF" w:rsidRDefault="00ED5BFF" w:rsidP="004727F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727FA" w:rsidRPr="004727FA" w:rsidRDefault="004727FA" w:rsidP="004727F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</w:t>
      </w:r>
    </w:p>
    <w:p w:rsidR="004727FA" w:rsidRPr="004727FA" w:rsidRDefault="004727FA" w:rsidP="004727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Задание на производственную практику </w:t>
      </w:r>
    </w:p>
    <w:p w:rsidR="004727FA" w:rsidRPr="004727FA" w:rsidRDefault="004727FA" w:rsidP="004727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b/>
          <w:caps/>
          <w:sz w:val="24"/>
          <w:szCs w:val="24"/>
        </w:rPr>
        <w:t>(практику по получению профессиональных умений и опыта профессиональной деятельности) В 6 СЕМЕСТРЕ</w:t>
      </w:r>
    </w:p>
    <w:p w:rsidR="004727FA" w:rsidRPr="004727FA" w:rsidRDefault="004727FA" w:rsidP="004727F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727FA" w:rsidRPr="004727FA" w:rsidRDefault="004727FA" w:rsidP="004727F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b/>
          <w:sz w:val="24"/>
          <w:szCs w:val="24"/>
        </w:rPr>
        <w:t xml:space="preserve">Исходные данные: </w:t>
      </w:r>
    </w:p>
    <w:p w:rsidR="004727FA" w:rsidRPr="004727FA" w:rsidRDefault="004727FA" w:rsidP="004727F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1. Устав предприятия;</w:t>
      </w:r>
    </w:p>
    <w:p w:rsidR="004727FA" w:rsidRPr="004727FA" w:rsidRDefault="004727FA" w:rsidP="004727F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2. Должностные инструкции сотрудников; </w:t>
      </w:r>
    </w:p>
    <w:p w:rsidR="004727FA" w:rsidRPr="004727FA" w:rsidRDefault="004727FA" w:rsidP="004727F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DA6CCE">
        <w:rPr>
          <w:rFonts w:ascii="Times New Roman" w:eastAsia="Times New Roman" w:hAnsi="Times New Roman" w:cs="Times New Roman"/>
          <w:sz w:val="24"/>
          <w:szCs w:val="24"/>
        </w:rPr>
        <w:t>Организационно</w:t>
      </w: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-экономические показатели деятельности предприятия. 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727FA">
        <w:rPr>
          <w:rFonts w:ascii="Times New Roman" w:eastAsia="Calibri" w:hAnsi="Times New Roman" w:cs="Times New Roman"/>
          <w:b/>
          <w:sz w:val="24"/>
          <w:szCs w:val="24"/>
        </w:rPr>
        <w:t>Индивидуальное задание:</w:t>
      </w:r>
    </w:p>
    <w:p w:rsidR="004727FA" w:rsidRPr="004727FA" w:rsidRDefault="004727FA" w:rsidP="004727FA">
      <w:pPr>
        <w:widowControl w:val="0"/>
        <w:tabs>
          <w:tab w:val="left" w:pos="110"/>
          <w:tab w:val="left" w:pos="851"/>
          <w:tab w:val="left" w:pos="993"/>
          <w:tab w:val="num" w:pos="2151"/>
        </w:tabs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4727FA">
        <w:rPr>
          <w:rFonts w:ascii="Times New Roman" w:eastAsia="Times New Roman" w:hAnsi="Times New Roman" w:cs="Times New Roman"/>
          <w:sz w:val="24"/>
          <w:szCs w:val="24"/>
        </w:rPr>
        <w:t>Собрать, обработать и систематизировать материал для последующего анализа.</w:t>
      </w:r>
    </w:p>
    <w:p w:rsidR="004727FA" w:rsidRPr="004727FA" w:rsidRDefault="004727FA" w:rsidP="004727FA">
      <w:pPr>
        <w:widowControl w:val="0"/>
        <w:tabs>
          <w:tab w:val="left" w:pos="110"/>
          <w:tab w:val="left" w:pos="851"/>
          <w:tab w:val="left" w:pos="993"/>
          <w:tab w:val="num" w:pos="2151"/>
        </w:tabs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Дать общую характеристику предприятия и провести анализ основных </w:t>
      </w:r>
      <w:proofErr w:type="gramStart"/>
      <w:r w:rsidRPr="004727FA">
        <w:rPr>
          <w:rFonts w:ascii="Times New Roman" w:eastAsia="Times New Roman" w:hAnsi="Times New Roman" w:cs="Times New Roman"/>
          <w:sz w:val="24"/>
          <w:szCs w:val="24"/>
        </w:rPr>
        <w:t>организационно  -</w:t>
      </w:r>
      <w:proofErr w:type="gramEnd"/>
      <w:r w:rsidRPr="004727FA">
        <w:rPr>
          <w:rFonts w:ascii="Times New Roman" w:eastAsia="Times New Roman" w:hAnsi="Times New Roman" w:cs="Times New Roman"/>
          <w:sz w:val="24"/>
          <w:szCs w:val="24"/>
        </w:rPr>
        <w:t>экономических  показателей его деятельности за 3 года.</w:t>
      </w:r>
    </w:p>
    <w:p w:rsidR="004727FA" w:rsidRPr="004727FA" w:rsidRDefault="004727FA" w:rsidP="004727FA">
      <w:pPr>
        <w:widowControl w:val="0"/>
        <w:tabs>
          <w:tab w:val="left" w:pos="110"/>
          <w:tab w:val="left" w:pos="851"/>
          <w:tab w:val="left" w:pos="993"/>
          <w:tab w:val="num" w:pos="2151"/>
        </w:tabs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4727FA">
        <w:rPr>
          <w:rFonts w:ascii="Times New Roman" w:eastAsia="Times New Roman" w:hAnsi="Times New Roman" w:cs="Times New Roman"/>
          <w:sz w:val="24"/>
          <w:szCs w:val="24"/>
        </w:rPr>
        <w:t>Дать характеристику подразделения и выполняемых функций в период практики.</w:t>
      </w:r>
    </w:p>
    <w:p w:rsidR="004727FA" w:rsidRPr="004727FA" w:rsidRDefault="004727FA" w:rsidP="004727FA">
      <w:pPr>
        <w:widowControl w:val="0"/>
        <w:tabs>
          <w:tab w:val="left" w:pos="110"/>
          <w:tab w:val="left" w:pos="851"/>
          <w:tab w:val="left" w:pos="993"/>
          <w:tab w:val="num" w:pos="2151"/>
          <w:tab w:val="left" w:pos="2295"/>
        </w:tabs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4727FA">
        <w:rPr>
          <w:rFonts w:ascii="Times New Roman" w:eastAsia="Times New Roman" w:hAnsi="Times New Roman" w:cs="Times New Roman"/>
          <w:sz w:val="24"/>
          <w:szCs w:val="24"/>
        </w:rPr>
        <w:t>Провести общий анализ системы управления персоналом предприятия: закономерности межличностных отношений, системы мотивации трудовой деятельности, информационных технологий управления персоналом, организация и нормирование труда работников, трудовых отношений в системе управления персоналом, оценка результатов деятельности подразделений управления персоналом, затраты на персонал, их структура и эффективность.</w:t>
      </w:r>
    </w:p>
    <w:p w:rsidR="004727FA" w:rsidRPr="004727FA" w:rsidRDefault="004727FA" w:rsidP="004727FA">
      <w:pPr>
        <w:widowControl w:val="0"/>
        <w:tabs>
          <w:tab w:val="left" w:pos="851"/>
          <w:tab w:val="left" w:pos="993"/>
          <w:tab w:val="num" w:pos="2151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</w:t>
      </w:r>
      <w:r w:rsidRPr="004727FA">
        <w:rPr>
          <w:rFonts w:ascii="Times New Roman" w:eastAsia="Calibri" w:hAnsi="Times New Roman" w:cs="Times New Roman"/>
          <w:sz w:val="24"/>
          <w:szCs w:val="24"/>
        </w:rPr>
        <w:t>Оформить отчетную документацию и защитить отчет.</w:t>
      </w:r>
    </w:p>
    <w:p w:rsidR="004727FA" w:rsidRPr="004727FA" w:rsidRDefault="004727FA" w:rsidP="004727FA">
      <w:pPr>
        <w:widowControl w:val="0"/>
        <w:tabs>
          <w:tab w:val="left" w:pos="110"/>
          <w:tab w:val="num" w:pos="990"/>
        </w:tabs>
        <w:autoSpaceDE w:val="0"/>
        <w:autoSpaceDN w:val="0"/>
        <w:adjustRightInd w:val="0"/>
        <w:spacing w:after="0" w:line="360" w:lineRule="auto"/>
        <w:ind w:left="77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360" w:lineRule="auto"/>
        <w:ind w:left="360" w:firstLine="34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7B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  <w:u w:val="single"/>
        </w:rPr>
        <w:t>Руководитель департамента (ЭиУП), канд. экон. наук,</w:t>
      </w:r>
      <w:r w:rsidR="008916C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</w:t>
      </w:r>
      <w:r w:rsidRPr="004727F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С.Е. Васильева</w:t>
      </w: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4727F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</w:t>
      </w:r>
    </w:p>
    <w:p w:rsidR="007B6FBD" w:rsidRPr="004727FA" w:rsidRDefault="008916CF" w:rsidP="007B6FBD">
      <w:pPr>
        <w:suppressLineNumbers/>
        <w:tabs>
          <w:tab w:val="left" w:pos="426"/>
          <w:tab w:val="left" w:pos="1620"/>
          <w:tab w:val="left" w:pos="68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</w:t>
      </w:r>
      <w:r w:rsidR="004727FA" w:rsidRPr="004727FA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7B6FBD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="007B6FBD" w:rsidRPr="004727FA">
        <w:rPr>
          <w:rFonts w:ascii="Times New Roman" w:eastAsia="Times New Roman" w:hAnsi="Times New Roman" w:cs="Times New Roman"/>
          <w:sz w:val="16"/>
          <w:szCs w:val="16"/>
        </w:rPr>
        <w:t xml:space="preserve"> (ученая степень, звание)</w:t>
      </w:r>
      <w:r w:rsidR="007B6FBD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</w:t>
      </w:r>
      <w:r w:rsidR="007B6FBD" w:rsidRPr="004727FA">
        <w:rPr>
          <w:rFonts w:ascii="Times New Roman" w:eastAsia="Calibri" w:hAnsi="Times New Roman" w:cs="Times New Roman"/>
          <w:sz w:val="24"/>
          <w:szCs w:val="24"/>
          <w:vertAlign w:val="superscript"/>
        </w:rPr>
        <w:t>(п</w:t>
      </w:r>
      <w:r w:rsidR="007B6FBD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одпись)                         </w:t>
      </w:r>
      <w:r w:rsidR="007B6FBD" w:rsidRPr="004727FA">
        <w:rPr>
          <w:rFonts w:ascii="Times New Roman" w:eastAsia="Calibri" w:hAnsi="Times New Roman" w:cs="Times New Roman"/>
          <w:sz w:val="24"/>
          <w:szCs w:val="24"/>
          <w:vertAlign w:val="superscript"/>
        </w:rPr>
        <w:t>(инициалы, фамилия)</w:t>
      </w:r>
    </w:p>
    <w:p w:rsidR="007B6FBD" w:rsidRDefault="007B6FBD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Руководитель практики</w:t>
      </w:r>
      <w:r w:rsidR="008916C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</w:t>
      </w:r>
      <w:r w:rsidRPr="004727F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302AF">
        <w:rPr>
          <w:rFonts w:ascii="Times New Roman" w:eastAsia="Calibri" w:hAnsi="Times New Roman" w:cs="Times New Roman"/>
          <w:sz w:val="24"/>
          <w:szCs w:val="24"/>
        </w:rPr>
        <w:t xml:space="preserve"> 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02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02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16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727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6F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16CF">
        <w:rPr>
          <w:rFonts w:ascii="Times New Roman" w:eastAsia="Calibri" w:hAnsi="Times New Roman" w:cs="Times New Roman"/>
          <w:sz w:val="24"/>
          <w:szCs w:val="24"/>
          <w:u w:val="single"/>
        </w:rPr>
        <w:t>А.Л. Никишина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4727FA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="008916CF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</w:t>
      </w:r>
      <w:r w:rsidRPr="004727FA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(п</w:t>
      </w:r>
      <w:r w:rsidR="008916CF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одпись)                       </w:t>
      </w:r>
      <w:r w:rsidR="002302AF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Pr="004727FA">
        <w:rPr>
          <w:rFonts w:ascii="Times New Roman" w:eastAsia="Calibri" w:hAnsi="Times New Roman" w:cs="Times New Roman"/>
          <w:sz w:val="24"/>
          <w:szCs w:val="24"/>
          <w:vertAlign w:val="superscript"/>
        </w:rPr>
        <w:t>(инициалы, фамилия)</w:t>
      </w:r>
    </w:p>
    <w:p w:rsidR="004727FA" w:rsidRPr="004727FA" w:rsidRDefault="004727FA" w:rsidP="004727FA">
      <w:pPr>
        <w:tabs>
          <w:tab w:val="left" w:pos="0"/>
        </w:tabs>
        <w:spacing w:after="0" w:line="240" w:lineRule="auto"/>
        <w:ind w:hanging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7B6FBD" w:rsidRDefault="004727FA" w:rsidP="008916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727FA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</w:p>
    <w:p w:rsidR="004727FA" w:rsidRPr="004727FA" w:rsidRDefault="004727FA" w:rsidP="008916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727FA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:rsid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3772EF" w:rsidRDefault="003772EF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3772EF" w:rsidRPr="004727FA" w:rsidRDefault="003772EF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8916CF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16CF">
        <w:rPr>
          <w:rFonts w:ascii="Times New Roman" w:eastAsia="Calibri" w:hAnsi="Times New Roman" w:cs="Times New Roman"/>
          <w:b/>
          <w:sz w:val="28"/>
          <w:szCs w:val="28"/>
        </w:rPr>
        <w:t>Примерное содержание отчета</w:t>
      </w:r>
    </w:p>
    <w:p w:rsidR="004727FA" w:rsidRPr="008916CF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8916CF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16CF">
        <w:rPr>
          <w:rFonts w:ascii="Times New Roman" w:eastAsia="Calibri" w:hAnsi="Times New Roman" w:cs="Times New Roman"/>
          <w:b/>
          <w:sz w:val="28"/>
          <w:szCs w:val="28"/>
        </w:rPr>
        <w:t>Содержание</w:t>
      </w:r>
    </w:p>
    <w:p w:rsidR="004727FA" w:rsidRPr="008916CF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Введение</w:t>
      </w:r>
    </w:p>
    <w:p w:rsidR="004727FA" w:rsidRPr="004727FA" w:rsidRDefault="004727FA" w:rsidP="004727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27FA" w:rsidRPr="004727FA" w:rsidRDefault="004727FA" w:rsidP="004727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Раздел 1</w:t>
      </w:r>
    </w:p>
    <w:p w:rsidR="004727FA" w:rsidRPr="004727FA" w:rsidRDefault="002302AF" w:rsidP="004727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</w:t>
      </w:r>
      <w:r w:rsidR="00B14AF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4727FA" w:rsidRPr="004727FA">
        <w:rPr>
          <w:rFonts w:ascii="Times New Roman" w:eastAsia="Times New Roman" w:hAnsi="Times New Roman" w:cs="Times New Roman"/>
          <w:sz w:val="24"/>
          <w:szCs w:val="24"/>
        </w:rPr>
        <w:t>бщая характеристика предприятия и анализ основных экономических показателей его деятельности за 3-и года;</w:t>
      </w:r>
    </w:p>
    <w:p w:rsidR="004727FA" w:rsidRPr="004727FA" w:rsidRDefault="002302AF" w:rsidP="004727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1.2.Х</w:t>
      </w:r>
      <w:r w:rsidR="004727FA" w:rsidRPr="004727FA">
        <w:rPr>
          <w:rFonts w:ascii="Times New Roman" w:eastAsia="Times New Roman" w:hAnsi="Times New Roman" w:cs="Times New Roman"/>
          <w:sz w:val="24"/>
          <w:szCs w:val="24"/>
        </w:rPr>
        <w:t>арактеристика подразделения, выполняющего  функции по управлению персоналом в период практики; (организационная структура предприятия; структура подразделения).</w:t>
      </w:r>
    </w:p>
    <w:p w:rsidR="004727FA" w:rsidRDefault="004727FA" w:rsidP="004727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Раздел 2  </w:t>
      </w:r>
    </w:p>
    <w:p w:rsidR="002302AF" w:rsidRPr="002302A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>1. Изучение закономерностей межличностных отношений в организации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</w:t>
      </w:r>
    </w:p>
    <w:p w:rsidR="002302AF" w:rsidRPr="002302A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 xml:space="preserve">Изучение информационных технологий управления персоналом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2302AF" w:rsidRPr="002302A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 xml:space="preserve">Характеристика системы мотивации трудовой деятельности                                               </w:t>
      </w:r>
    </w:p>
    <w:p w:rsidR="002302AF" w:rsidRPr="002302A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 xml:space="preserve">Инновационный менеджмент в системе управления персоналом организации                                                                               </w:t>
      </w:r>
    </w:p>
    <w:p w:rsidR="002302AF" w:rsidRPr="002302A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 xml:space="preserve">5. Организация и нормирование труда работников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02AF" w:rsidRPr="002302A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>6. Изучение процесса организации и нормирования труда работников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ab/>
      </w:r>
      <w:r w:rsidRPr="002302A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2302AF" w:rsidRPr="002302A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 xml:space="preserve">7. Регулирование трудовых отношений в системе управления персоналом 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02AF" w:rsidRPr="002302A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2.8.Организационная 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 xml:space="preserve">культура                                                                                                       </w:t>
      </w:r>
    </w:p>
    <w:p w:rsidR="002302AF" w:rsidRPr="002302A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2.9.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 xml:space="preserve">Оценка результатов деятельности подразделений управления персоналом                       </w:t>
      </w:r>
    </w:p>
    <w:p w:rsidR="002302AF" w:rsidRPr="002302A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2302AF">
        <w:rPr>
          <w:rFonts w:ascii="Times New Roman" w:eastAsia="Times New Roman" w:hAnsi="Times New Roman" w:cs="Times New Roman"/>
          <w:sz w:val="24"/>
          <w:szCs w:val="24"/>
        </w:rPr>
        <w:t xml:space="preserve">10. Анализ затрат на персонал, их структура и эффективность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:rsidR="002302AF" w:rsidRPr="002302A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2AF">
        <w:rPr>
          <w:rFonts w:ascii="Times New Roman" w:eastAsia="Times New Roman" w:hAnsi="Times New Roman" w:cs="Times New Roman"/>
          <w:sz w:val="24"/>
          <w:szCs w:val="24"/>
        </w:rPr>
        <w:t xml:space="preserve">Заключение                                                                                                                                    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Заключение </w:t>
      </w:r>
    </w:p>
    <w:p w:rsidR="008916CF" w:rsidRDefault="008916CF" w:rsidP="00472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r w:rsidRPr="008916CF">
        <w:rPr>
          <w:rFonts w:ascii="Times New Roman" w:eastAsia="Times New Roman" w:hAnsi="Times New Roman" w:cs="Times New Roman"/>
          <w:sz w:val="24"/>
          <w:szCs w:val="24"/>
        </w:rPr>
        <w:t>используемой литературы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Приложения (сканы документов)  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74A3B" w:rsidRDefault="00B74A3B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74A3B" w:rsidRDefault="00B74A3B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74A3B" w:rsidRPr="004727FA" w:rsidRDefault="00B74A3B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8916CF" w:rsidRDefault="002302AF" w:rsidP="008916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16CF">
        <w:rPr>
          <w:rFonts w:ascii="Times New Roman" w:eastAsia="Calibri" w:hAnsi="Times New Roman" w:cs="Times New Roman"/>
          <w:b/>
          <w:sz w:val="28"/>
          <w:szCs w:val="28"/>
        </w:rPr>
        <w:t>Пример оформления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2302AF" w:rsidRPr="008916CF" w:rsidRDefault="002302AF" w:rsidP="002302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16CF">
        <w:rPr>
          <w:rFonts w:ascii="Times New Roman" w:eastAsia="Times New Roman" w:hAnsi="Times New Roman" w:cs="Times New Roman"/>
          <w:b/>
          <w:sz w:val="28"/>
          <w:szCs w:val="28"/>
        </w:rPr>
        <w:t xml:space="preserve">     Раздел 1</w:t>
      </w:r>
    </w:p>
    <w:p w:rsidR="002302AF" w:rsidRPr="008916CF" w:rsidRDefault="002302AF" w:rsidP="002668E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16CF">
        <w:rPr>
          <w:rFonts w:ascii="Times New Roman" w:eastAsia="Times New Roman" w:hAnsi="Times New Roman" w:cs="Times New Roman"/>
          <w:b/>
          <w:sz w:val="28"/>
          <w:szCs w:val="28"/>
        </w:rPr>
        <w:t xml:space="preserve"> 1.1Общая характеристика предприятия и анализ основных экономических показателей его деятельности за 3-и года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В состав материалов данного раздела предлагается включить следующие сведения: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- полное и сокращенное название предприятия;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- время образования предприятия как юридического лица (если известно, краткая история развития);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- состав и количество учредителей (при наличии данных);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- юридический адрес и фактическое местонахождение предприятия;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- основные направления деятельности предприятия;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- краткая характеристика основной продукции (услуг) предприятия;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- цель и задачи функционирования предприятия;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- организационная структура предприятия (пример -    рисунок 1);</w:t>
      </w:r>
    </w:p>
    <w:p w:rsidR="004727FA" w:rsidRPr="004727FA" w:rsidRDefault="004727FA" w:rsidP="004727FA">
      <w:pPr>
        <w:suppressAutoHyphens/>
        <w:spacing w:after="0" w:line="360" w:lineRule="auto"/>
        <w:ind w:firstLine="709"/>
        <w:jc w:val="both"/>
        <w:outlineLvl w:val="7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iCs/>
          <w:sz w:val="24"/>
          <w:szCs w:val="24"/>
        </w:rPr>
        <w:t>- основные экономические показатели деятельности предприятия за последние 2-3 года (пример -  таблица 1).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4727FA" w:rsidRDefault="004727FA" w:rsidP="00472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>
            <wp:extent cx="4695825" cy="2181225"/>
            <wp:effectExtent l="19050" t="0" r="9525" b="0"/>
            <wp:docPr id="2" name="Рисунок 7" descr="Основы менеджмента стр.52 Менеджмент на транспор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сновы менеджмента стр.52 Менеджмент на транспорт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7FA" w:rsidRPr="004727FA" w:rsidRDefault="004727FA" w:rsidP="004727FA">
      <w:pPr>
        <w:spacing w:after="0" w:line="36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727FA" w:rsidRPr="004727FA" w:rsidRDefault="004727FA" w:rsidP="004727FA">
      <w:pPr>
        <w:spacing w:after="0" w:line="36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Рисунок 1 – Организационная структура ООО «СТ»</w:t>
      </w:r>
    </w:p>
    <w:p w:rsidR="004727FA" w:rsidRPr="004727FA" w:rsidRDefault="004727FA" w:rsidP="004727FA">
      <w:pPr>
        <w:spacing w:after="0" w:line="360" w:lineRule="auto"/>
        <w:ind w:right="-141"/>
        <w:rPr>
          <w:rFonts w:ascii="Times New Roman" w:eastAsia="Times New Roman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i/>
          <w:sz w:val="24"/>
          <w:szCs w:val="24"/>
        </w:rPr>
        <w:br w:type="page"/>
      </w:r>
      <w:r w:rsidRPr="004727F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</w:p>
    <w:p w:rsidR="004727FA" w:rsidRPr="008916CF" w:rsidRDefault="004727FA" w:rsidP="004727FA">
      <w:pPr>
        <w:spacing w:after="0" w:line="360" w:lineRule="auto"/>
        <w:ind w:right="-14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16CF">
        <w:rPr>
          <w:rFonts w:ascii="Times New Roman" w:eastAsia="Times New Roman" w:hAnsi="Times New Roman" w:cs="Times New Roman"/>
          <w:b/>
          <w:sz w:val="28"/>
          <w:szCs w:val="28"/>
        </w:rPr>
        <w:t>Таблица 1– Основные экономические показатели деятельности ООО «..» за 20__ -20___ гг. (пример оформления)</w:t>
      </w:r>
    </w:p>
    <w:tbl>
      <w:tblPr>
        <w:tblW w:w="5000" w:type="pct"/>
        <w:tblInd w:w="-106" w:type="dxa"/>
        <w:tblLook w:val="00A0" w:firstRow="1" w:lastRow="0" w:firstColumn="1" w:lastColumn="0" w:noHBand="0" w:noVBand="0"/>
      </w:tblPr>
      <w:tblGrid>
        <w:gridCol w:w="2742"/>
        <w:gridCol w:w="845"/>
        <w:gridCol w:w="1150"/>
        <w:gridCol w:w="1152"/>
        <w:gridCol w:w="1020"/>
        <w:gridCol w:w="1020"/>
        <w:gridCol w:w="886"/>
        <w:gridCol w:w="756"/>
      </w:tblGrid>
      <w:tr w:rsidR="004727FA" w:rsidRPr="004727FA" w:rsidTr="004727FA">
        <w:trPr>
          <w:trHeight w:val="315"/>
        </w:trPr>
        <w:tc>
          <w:tcPr>
            <w:tcW w:w="1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bookmarkStart w:id="0" w:name="RANGE_A1_J22"/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Показатели</w:t>
            </w:r>
            <w:bookmarkEnd w:id="0"/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8916CF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2017</w:t>
            </w:r>
            <w:r w:rsidR="004727FA"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8916CF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2018</w:t>
            </w:r>
            <w:r w:rsidR="004727FA"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8916CF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2019</w:t>
            </w:r>
            <w:r w:rsidR="004727FA"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1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Изменение (+,</w:t>
            </w: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Темп роста, %</w:t>
            </w:r>
          </w:p>
        </w:tc>
      </w:tr>
      <w:tr w:rsidR="004727FA" w:rsidRPr="004727FA" w:rsidTr="004727F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727FA" w:rsidRPr="004727FA" w:rsidRDefault="008916CF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2018</w:t>
            </w:r>
            <w:r w:rsidR="004727FA"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/</w:t>
            </w:r>
          </w:p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201</w:t>
            </w:r>
            <w:r w:rsidR="008916C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FA" w:rsidRPr="004727FA" w:rsidRDefault="008916CF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2019</w:t>
            </w:r>
            <w:r w:rsidR="004727FA"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/</w:t>
            </w:r>
          </w:p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201</w:t>
            </w:r>
            <w:r w:rsidR="008916C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1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727FA" w:rsidRPr="004727FA" w:rsidRDefault="008916CF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2018</w:t>
            </w:r>
            <w:r w:rsidR="004727FA"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/</w:t>
            </w:r>
          </w:p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201</w:t>
            </w:r>
            <w:r w:rsidR="008916C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7FA" w:rsidRPr="004727FA" w:rsidRDefault="008916CF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2019</w:t>
            </w:r>
            <w:r w:rsidR="004727FA"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/</w:t>
            </w:r>
          </w:p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201</w:t>
            </w:r>
            <w:r w:rsidR="008916C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4727FA" w:rsidRPr="004727FA" w:rsidTr="004727FA">
        <w:trPr>
          <w:trHeight w:val="315"/>
        </w:trPr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4727FA" w:rsidRPr="004727FA" w:rsidTr="004727FA">
        <w:trPr>
          <w:trHeight w:val="465"/>
        </w:trPr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Выручка от продажи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тыс.руб.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495"/>
        </w:trPr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Себестоимость продаж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тыс.руб.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574"/>
        </w:trPr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Валовая прибыль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(убыток), тыс.руб.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690"/>
        </w:trPr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Управленческие расходы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тыс.руб.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690"/>
        </w:trPr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Коммерческие расходы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450"/>
        </w:trPr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Прибыль (убыток) от продажи, тыс. руб.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450"/>
        </w:trPr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Чистая прибыль</w:t>
            </w: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1</w:t>
            </w: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465"/>
        </w:trPr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Стоимость основных средств, тыс. руб.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300"/>
        </w:trPr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Численность  работающих, чел.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300"/>
        </w:trPr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tabs>
                <w:tab w:val="left" w:pos="390"/>
              </w:tabs>
              <w:autoSpaceDE w:val="0"/>
              <w:autoSpaceDN w:val="0"/>
              <w:adjustRightInd w:val="0"/>
              <w:spacing w:after="0" w:line="240" w:lineRule="auto"/>
              <w:ind w:left="106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 т.ч рабочих, чел.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300"/>
        </w:trPr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Фонд оплаты труда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465"/>
        </w:trPr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Производительность труда работающего, тыс.руб. (стр1/стр.9)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465"/>
        </w:trPr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Среднегодовая заработная плата работающего, тыс. руб. (стр10/стр 9)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727FA" w:rsidRPr="004727FA" w:rsidTr="004727FA">
        <w:trPr>
          <w:trHeight w:val="465"/>
        </w:trPr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autoSpaceDE w:val="0"/>
              <w:autoSpaceDN w:val="0"/>
              <w:adjustRightInd w:val="0"/>
              <w:spacing w:after="0" w:line="240" w:lineRule="auto"/>
              <w:ind w:firstLine="106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27F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Рентабельность продаж, % (стр7/стр1)</w:t>
            </w:r>
            <w:r w:rsidRPr="004727FA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×100%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27FA" w:rsidRPr="004727FA" w:rsidRDefault="004727FA" w:rsidP="00472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FA" w:rsidRPr="004727FA" w:rsidRDefault="004727FA" w:rsidP="00472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1 –Отчет о финансовых результатах (Отчет о прибылях и убытках) - форма 2.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2 – Бухгалтерский баланс. И</w:t>
      </w:r>
      <w:r w:rsidRPr="004727F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тоговая сумма всех оборотных активов, указанных в бланке бухгалтерского баланса</w:t>
      </w:r>
      <w:r w:rsidRPr="004727FA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3 –  </w:t>
      </w:r>
      <w:r w:rsidRPr="004727F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Отчет о движении денежных средств.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4727FA">
        <w:rPr>
          <w:rFonts w:ascii="Times New Roman" w:eastAsia="Calibri" w:hAnsi="Times New Roman" w:cs="Times New Roman"/>
          <w:sz w:val="24"/>
          <w:szCs w:val="24"/>
        </w:rPr>
        <w:t>Примечание: допускается  корректировка содержания таблицы в зависимости от решаемых в процессе практики задач</w:t>
      </w: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27FA" w:rsidRPr="008916CF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14AFC" w:rsidRPr="008916CF" w:rsidRDefault="00B14AFC" w:rsidP="00B14A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16CF">
        <w:rPr>
          <w:rFonts w:ascii="Times New Roman" w:eastAsia="Times New Roman" w:hAnsi="Times New Roman" w:cs="Times New Roman"/>
          <w:b/>
          <w:sz w:val="28"/>
          <w:szCs w:val="28"/>
        </w:rPr>
        <w:t>1.2.Характеристика подразделения, выполняющего  функции по управлению персоналом в период практики; (организационная структура предприятия; структура подразделения).</w:t>
      </w:r>
    </w:p>
    <w:p w:rsidR="004727FA" w:rsidRPr="008916CF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27FA" w:rsidRPr="004727FA" w:rsidRDefault="004727FA" w:rsidP="004727F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В состав материалов данного подраздела предлагается включить следующие сведения:</w:t>
      </w:r>
    </w:p>
    <w:p w:rsidR="004727FA" w:rsidRPr="004727FA" w:rsidRDefault="004727FA" w:rsidP="00472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- название структурного подразделения </w:t>
      </w:r>
    </w:p>
    <w:p w:rsidR="004727FA" w:rsidRPr="004727FA" w:rsidRDefault="004727FA" w:rsidP="00472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- место данного структурного подразделения в организационной структуре управления</w:t>
      </w:r>
    </w:p>
    <w:p w:rsidR="004727FA" w:rsidRPr="004727FA" w:rsidRDefault="004727FA" w:rsidP="00472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- задачи и функции данного структурного подразделения в области управления персоналом</w:t>
      </w:r>
    </w:p>
    <w:p w:rsidR="004727FA" w:rsidRDefault="004727FA" w:rsidP="00472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4727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обязанности менеджера по персоналу, специалиста по персоналу, аудитора и других должностных лиц в области управления  персоналом</w:t>
      </w:r>
    </w:p>
    <w:p w:rsidR="00B14AFC" w:rsidRDefault="00B14AFC" w:rsidP="00472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B14AFC" w:rsidRPr="004727FA" w:rsidRDefault="00B14AFC" w:rsidP="00B14A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b/>
          <w:sz w:val="28"/>
          <w:szCs w:val="28"/>
        </w:rPr>
        <w:t>Раздел 2 -</w:t>
      </w:r>
      <w:r w:rsidRPr="004727FA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4727FA">
        <w:rPr>
          <w:rFonts w:ascii="Times New Roman" w:eastAsia="Times New Roman" w:hAnsi="Times New Roman" w:cs="Times New Roman"/>
          <w:b/>
          <w:sz w:val="28"/>
          <w:szCs w:val="28"/>
        </w:rPr>
        <w:t>Анализ системы управления персоналом</w:t>
      </w:r>
    </w:p>
    <w:p w:rsidR="00B14AFC" w:rsidRPr="002668E2" w:rsidRDefault="00B14AFC" w:rsidP="00B14AF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4AFC" w:rsidRPr="004727FA" w:rsidRDefault="00B14AFC" w:rsidP="00B14AF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В состав материалов данного подраздела предлагается включить следующие сведения:</w:t>
      </w:r>
    </w:p>
    <w:p w:rsidR="00B14AFC" w:rsidRPr="004727FA" w:rsidRDefault="00B14AFC" w:rsidP="00472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27FA" w:rsidRPr="004727FA" w:rsidRDefault="004727FA" w:rsidP="004727F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- описание основных и вспомогательных процессов</w:t>
      </w:r>
      <w:r w:rsidRPr="004727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управления  персоналом</w:t>
      </w: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 предприятия (закономерности межличностных отношений, системы мотивации трудовой деятельности, информационных технологий управления персоналом, организация и нормирование труда работников, трудовых отношений в системе управления персоналом, оценка результатов деятельности подразделений управления персоналом, затраты на персонал, их структура и эффективность)</w:t>
      </w:r>
    </w:p>
    <w:p w:rsidR="004727FA" w:rsidRPr="004727FA" w:rsidRDefault="004727FA" w:rsidP="004727F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- применение инновационных технологий </w:t>
      </w:r>
      <w:r w:rsidRPr="004727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управления  персоналом</w:t>
      </w:r>
      <w:r w:rsidRPr="004727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27FA" w:rsidRPr="004727FA" w:rsidRDefault="004727FA" w:rsidP="00472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- выполняемые студентом функции в период практики.</w:t>
      </w:r>
    </w:p>
    <w:p w:rsidR="004727FA" w:rsidRPr="004727FA" w:rsidRDefault="004727FA" w:rsidP="004727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68E2" w:rsidRPr="002668E2" w:rsidRDefault="00B14AFC" w:rsidP="00B14A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68E2">
        <w:rPr>
          <w:rFonts w:ascii="Times New Roman" w:eastAsia="Times New Roman" w:hAnsi="Times New Roman" w:cs="Times New Roman"/>
          <w:b/>
          <w:sz w:val="28"/>
          <w:szCs w:val="28"/>
        </w:rPr>
        <w:t xml:space="preserve">Заключение  </w:t>
      </w:r>
    </w:p>
    <w:p w:rsidR="00B14AFC" w:rsidRDefault="00B14AFC" w:rsidP="00B14A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4AF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B14AFC" w:rsidRDefault="00B14AFC" w:rsidP="00B14A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4A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27FA">
        <w:rPr>
          <w:rFonts w:ascii="Times New Roman" w:eastAsia="Times New Roman" w:hAnsi="Times New Roman" w:cs="Times New Roman"/>
          <w:sz w:val="24"/>
          <w:szCs w:val="24"/>
        </w:rPr>
        <w:t>В состав материалов данного подраздела предлагается включить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краткие выводы о прохождении практики.</w:t>
      </w:r>
      <w:r w:rsidRPr="00B14A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14AFC" w:rsidRPr="00B14AFC" w:rsidRDefault="00B14AFC" w:rsidP="00B14A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4AF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2668E2" w:rsidRDefault="002668E2" w:rsidP="00B14A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68E2" w:rsidRDefault="002668E2" w:rsidP="00B14A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4AFC" w:rsidRPr="00D74EB7" w:rsidRDefault="00B14AFC" w:rsidP="00B14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4AFC" w:rsidRPr="004727FA" w:rsidRDefault="00B14AFC" w:rsidP="00B14A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2A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14AFC" w:rsidRDefault="00C90A20" w:rsidP="00B14A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</w:t>
      </w:r>
    </w:p>
    <w:p w:rsidR="00C90A20" w:rsidRPr="00B14AFC" w:rsidRDefault="00C90A20" w:rsidP="00B14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14AFC" w:rsidRDefault="00B14AFC" w:rsidP="00B14A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В состав материалов данного подраздела предлагается включить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менее 25 совре</w:t>
      </w:r>
      <w:r w:rsidR="00DA1C27">
        <w:rPr>
          <w:rFonts w:ascii="Times New Roman" w:eastAsia="Times New Roman" w:hAnsi="Times New Roman" w:cs="Times New Roman"/>
          <w:sz w:val="24"/>
          <w:szCs w:val="24"/>
        </w:rPr>
        <w:t>менных источников (не ранее 2019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издания) по управлению персоналом.</w:t>
      </w:r>
    </w:p>
    <w:p w:rsidR="00B14AFC" w:rsidRPr="004727FA" w:rsidRDefault="00B14AFC" w:rsidP="00B14A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4AFC" w:rsidRPr="002668E2" w:rsidRDefault="00B14AFC" w:rsidP="00B14A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Приложения (сканы документов)  </w:t>
      </w:r>
    </w:p>
    <w:p w:rsidR="002668E2" w:rsidRPr="004727FA" w:rsidRDefault="002668E2" w:rsidP="00B14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14AFC" w:rsidRPr="004727FA" w:rsidRDefault="002668E2" w:rsidP="00B14A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727FA">
        <w:rPr>
          <w:rFonts w:ascii="Times New Roman" w:eastAsia="Times New Roman" w:hAnsi="Times New Roman" w:cs="Times New Roman"/>
          <w:sz w:val="24"/>
          <w:szCs w:val="24"/>
        </w:rPr>
        <w:t>В состав материалов данного подраздела предлагается включить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68E2">
        <w:rPr>
          <w:rFonts w:ascii="Times New Roman" w:eastAsia="Times New Roman" w:hAnsi="Times New Roman" w:cs="Times New Roman"/>
          <w:sz w:val="24"/>
          <w:szCs w:val="24"/>
        </w:rPr>
        <w:t>анализ  локальных документов, регламентирующих деятельность по управлению персоналом (должностная инструкция, Положение о персонале, Положение о мотивации персонала и др.).</w:t>
      </w:r>
    </w:p>
    <w:p w:rsidR="00B14AFC" w:rsidRPr="004727FA" w:rsidRDefault="00B14AFC" w:rsidP="00B14A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727FA" w:rsidRPr="004727FA" w:rsidRDefault="004727FA" w:rsidP="00472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42A6E" w:rsidRPr="002668E2" w:rsidRDefault="002668E2">
      <w:pPr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2668E2">
        <w:rPr>
          <w:rFonts w:ascii="Times New Roman" w:hAnsi="Times New Roman" w:cs="Times New Roman"/>
          <w:b/>
          <w:sz w:val="28"/>
          <w:szCs w:val="28"/>
        </w:rPr>
        <w:t>Об</w:t>
      </w:r>
      <w:r w:rsidR="00DA1C27">
        <w:rPr>
          <w:rFonts w:ascii="Times New Roman" w:hAnsi="Times New Roman" w:cs="Times New Roman"/>
          <w:b/>
          <w:sz w:val="28"/>
          <w:szCs w:val="28"/>
        </w:rPr>
        <w:t>ъем отчёта должен составлять  20-25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68E2">
        <w:rPr>
          <w:rFonts w:ascii="Times New Roman" w:hAnsi="Times New Roman" w:cs="Times New Roman"/>
          <w:b/>
          <w:sz w:val="28"/>
          <w:szCs w:val="28"/>
        </w:rPr>
        <w:t>страниц и не более.</w:t>
      </w:r>
      <w:bookmarkEnd w:id="1"/>
    </w:p>
    <w:sectPr w:rsidR="00242A6E" w:rsidRPr="002668E2" w:rsidSect="00D95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108C"/>
    <w:multiLevelType w:val="hybridMultilevel"/>
    <w:tmpl w:val="E2BAA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B30623"/>
    <w:multiLevelType w:val="hybridMultilevel"/>
    <w:tmpl w:val="242E66F2"/>
    <w:lvl w:ilvl="0" w:tplc="999EABDC">
      <w:start w:val="2"/>
      <w:numFmt w:val="decimal"/>
      <w:lvlText w:val="%1."/>
      <w:lvlJc w:val="left"/>
      <w:pPr>
        <w:tabs>
          <w:tab w:val="num" w:pos="2151"/>
        </w:tabs>
        <w:ind w:left="2151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727FA"/>
    <w:rsid w:val="00065579"/>
    <w:rsid w:val="002302AF"/>
    <w:rsid w:val="00242A6E"/>
    <w:rsid w:val="00251473"/>
    <w:rsid w:val="002668E2"/>
    <w:rsid w:val="003772EF"/>
    <w:rsid w:val="004727FA"/>
    <w:rsid w:val="007B6FBD"/>
    <w:rsid w:val="008916CF"/>
    <w:rsid w:val="00A2273B"/>
    <w:rsid w:val="00A764D9"/>
    <w:rsid w:val="00B118D8"/>
    <w:rsid w:val="00B14AFC"/>
    <w:rsid w:val="00B74A3B"/>
    <w:rsid w:val="00C90A20"/>
    <w:rsid w:val="00D66A24"/>
    <w:rsid w:val="00D952A1"/>
    <w:rsid w:val="00DA1C27"/>
    <w:rsid w:val="00DA6CCE"/>
    <w:rsid w:val="00ED5BFF"/>
    <w:rsid w:val="00ED6DCA"/>
    <w:rsid w:val="00F2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EDBA1"/>
  <w15:docId w15:val="{EC64136C-BED9-47D7-9C3A-AE299E94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7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B6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0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1641</Words>
  <Characters>9357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</dc:creator>
  <cp:keywords/>
  <dc:description/>
  <cp:lastModifiedBy>User</cp:lastModifiedBy>
  <cp:revision>12</cp:revision>
  <dcterms:created xsi:type="dcterms:W3CDTF">2019-07-24T17:03:00Z</dcterms:created>
  <dcterms:modified xsi:type="dcterms:W3CDTF">2023-05-02T09:04:00Z</dcterms:modified>
</cp:coreProperties>
</file>