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04B" w:rsidRPr="00EC604B" w:rsidRDefault="00EC604B" w:rsidP="00EC604B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EC604B">
        <w:rPr>
          <w:b/>
          <w:bCs/>
          <w:color w:val="008FC8"/>
          <w:sz w:val="28"/>
          <w:szCs w:val="28"/>
        </w:rPr>
        <w:t>Практическое задание 2</w:t>
      </w:r>
    </w:p>
    <w:p w:rsidR="00EC604B" w:rsidRPr="00DC6AA6" w:rsidRDefault="00EC604B" w:rsidP="00EC604B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Теоретический этап</w:t>
      </w:r>
    </w:p>
    <w:p w:rsidR="00EC604B" w:rsidRPr="003B7161" w:rsidRDefault="00EC604B" w:rsidP="00EC604B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Задание. </w:t>
      </w:r>
      <w:r>
        <w:rPr>
          <w:sz w:val="28"/>
          <w:szCs w:val="28"/>
        </w:rPr>
        <w:t>Анализ и изучение современных технология, методов и средств для решения задач магистерской диссертац</w:t>
      </w:r>
      <w:bookmarkStart w:id="0" w:name="_GoBack"/>
      <w:bookmarkEnd w:id="0"/>
      <w:r>
        <w:rPr>
          <w:sz w:val="28"/>
          <w:szCs w:val="28"/>
        </w:rPr>
        <w:t>ии.</w:t>
      </w:r>
    </w:p>
    <w:p w:rsidR="00EC604B" w:rsidRDefault="00EC604B" w:rsidP="00EC604B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>:</w:t>
      </w:r>
    </w:p>
    <w:p w:rsidR="00EC604B" w:rsidRDefault="00EC604B" w:rsidP="00EC604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Изучить современные методы, технологии, средства по теме магистерской диссертации. </w:t>
      </w:r>
    </w:p>
    <w:p w:rsidR="00EC604B" w:rsidRDefault="00EC604B" w:rsidP="00EC604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Провести сравнительный анализ технических и эксплуатационных характеристик технологий, методов, средств по применимости и использованию в решении задач магистерской диссертации.</w:t>
      </w:r>
    </w:p>
    <w:p w:rsidR="00EC604B" w:rsidRDefault="00EC604B" w:rsidP="00EC604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 Оформить Раздел 2.1 магистерской диссертации. </w:t>
      </w:r>
    </w:p>
    <w:p w:rsidR="00FE106E" w:rsidRPr="00EC604B" w:rsidRDefault="00FE106E">
      <w:pPr>
        <w:rPr>
          <w:color w:val="FF0000"/>
          <w:sz w:val="28"/>
          <w:szCs w:val="28"/>
        </w:rPr>
      </w:pPr>
    </w:p>
    <w:sectPr w:rsidR="00FE106E" w:rsidRPr="00EC60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33C"/>
    <w:rsid w:val="0019533C"/>
    <w:rsid w:val="00EC604B"/>
    <w:rsid w:val="00FE1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59E48"/>
  <w15:chartTrackingRefBased/>
  <w15:docId w15:val="{8C04F6B2-47FA-49F2-9588-FF5F72D9F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04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2</cp:revision>
  <dcterms:created xsi:type="dcterms:W3CDTF">2023-04-03T06:54:00Z</dcterms:created>
  <dcterms:modified xsi:type="dcterms:W3CDTF">2023-04-03T06:54:00Z</dcterms:modified>
</cp:coreProperties>
</file>