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2F8BBF" w14:textId="77777777" w:rsidR="003C401C" w:rsidRPr="00500EB8" w:rsidRDefault="003C401C" w:rsidP="003C401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0EB8">
        <w:rPr>
          <w:rFonts w:ascii="Times New Roman" w:eastAsia="Times New Roman" w:hAnsi="Times New Roman"/>
          <w:noProof/>
          <w:lang w:eastAsia="ru-RU"/>
        </w:rPr>
        <w:drawing>
          <wp:anchor distT="0" distB="0" distL="114300" distR="114300" simplePos="0" relativeHeight="251729920" behindDoc="1" locked="0" layoutInCell="1" allowOverlap="1" wp14:anchorId="37655C27" wp14:editId="2DE11589">
            <wp:simplePos x="0" y="0"/>
            <wp:positionH relativeFrom="margin">
              <wp:posOffset>-960755</wp:posOffset>
            </wp:positionH>
            <wp:positionV relativeFrom="paragraph">
              <wp:posOffset>-501650</wp:posOffset>
            </wp:positionV>
            <wp:extent cx="7655560" cy="10824210"/>
            <wp:effectExtent l="0" t="0" r="2540" b="0"/>
            <wp:wrapNone/>
            <wp:docPr id="17" name="Рисунок 17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0FD06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500EB8">
        <w:rPr>
          <w:rFonts w:ascii="Times New Roman" w:eastAsia="Times New Roman" w:hAnsi="Times New Roman"/>
          <w:sz w:val="24"/>
          <w:szCs w:val="24"/>
          <w:lang w:eastAsia="ru-RU"/>
        </w:rPr>
        <w:t>МИНИСТЕРСТВО НАУКИ И ВЫСШЕГО ОБРАЗОВАНИЯ РОССИЙСКОЙ ФЕДЕРАЦИИ</w:t>
      </w:r>
    </w:p>
    <w:p w14:paraId="2EC79277" w14:textId="77777777" w:rsidR="003C401C" w:rsidRPr="00500EB8" w:rsidRDefault="003C401C" w:rsidP="003C401C">
      <w:pPr>
        <w:spacing w:after="0" w:line="2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94ABD6B" w14:textId="77777777" w:rsidR="003C401C" w:rsidRPr="00500EB8" w:rsidRDefault="003C401C" w:rsidP="003C401C">
      <w:pPr>
        <w:spacing w:after="0" w:line="240" w:lineRule="auto"/>
        <w:ind w:right="19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0EB8">
        <w:rPr>
          <w:rFonts w:ascii="Times New Roman" w:eastAsia="Times New Roman" w:hAnsi="Times New Roman"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</w:p>
    <w:p w14:paraId="035171B7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0EB8">
        <w:rPr>
          <w:rFonts w:ascii="Times New Roman" w:eastAsia="Times New Roman" w:hAnsi="Times New Roman"/>
          <w:sz w:val="24"/>
          <w:szCs w:val="24"/>
          <w:lang w:eastAsia="ru-RU"/>
        </w:rPr>
        <w:t>«Тольяттинский государственный университет»</w:t>
      </w:r>
    </w:p>
    <w:p w14:paraId="668423AA" w14:textId="77777777" w:rsidR="003C401C" w:rsidRPr="00500EB8" w:rsidRDefault="003C401C" w:rsidP="003C401C">
      <w:pPr>
        <w:spacing w:after="0" w:line="321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65914B6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00EB8">
        <w:rPr>
          <w:rFonts w:ascii="Times New Roman" w:hAnsi="Times New Roman"/>
          <w:sz w:val="28"/>
          <w:szCs w:val="28"/>
          <w:lang w:eastAsia="ru-RU"/>
        </w:rPr>
        <w:t>Архитектурно-строительный институт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9627"/>
      </w:tblGrid>
      <w:tr w:rsidR="003C401C" w:rsidRPr="00500EB8" w14:paraId="0E4C238B" w14:textId="77777777" w:rsidTr="003C401C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7C86CC" w14:textId="77777777" w:rsidR="003C401C" w:rsidRPr="00500EB8" w:rsidRDefault="003C401C" w:rsidP="003C401C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sz w:val="24"/>
                <w:szCs w:val="24"/>
                <w:vertAlign w:val="superscript"/>
              </w:rPr>
            </w:pPr>
            <w:r w:rsidRPr="00500EB8">
              <w:rPr>
                <w:rFonts w:ascii="Times New Roman" w:eastAsia="Times New Roman" w:hAnsi="Times New Roman" w:cs="Calibri"/>
                <w:i/>
                <w:iCs/>
                <w:sz w:val="24"/>
                <w:szCs w:val="24"/>
                <w:vertAlign w:val="superscript"/>
              </w:rPr>
              <w:t>(наименование института полностью)</w:t>
            </w:r>
          </w:p>
        </w:tc>
      </w:tr>
      <w:tr w:rsidR="003C401C" w:rsidRPr="00500EB8" w14:paraId="7D3F45AB" w14:textId="77777777" w:rsidTr="003C401C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9FC4066" w14:textId="77777777" w:rsidR="003C401C" w:rsidRPr="00500EB8" w:rsidRDefault="003C401C" w:rsidP="003C401C">
            <w:pPr>
              <w:tabs>
                <w:tab w:val="left" w:pos="5220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500EB8">
              <w:rPr>
                <w:rFonts w:ascii="Times New Roman" w:eastAsia="Times New Roman" w:hAnsi="Times New Roman" w:cs="Calibri"/>
                <w:sz w:val="28"/>
                <w:szCs w:val="28"/>
              </w:rPr>
              <w:t>Центр архитектурных, конструктивных решений и организации строительства</w:t>
            </w:r>
          </w:p>
        </w:tc>
      </w:tr>
      <w:tr w:rsidR="003C401C" w:rsidRPr="00500EB8" w14:paraId="3B31F251" w14:textId="77777777" w:rsidTr="003C401C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60AF4C" w14:textId="77777777" w:rsidR="003C401C" w:rsidRPr="00500EB8" w:rsidRDefault="003C401C" w:rsidP="003C401C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vertAlign w:val="superscript"/>
              </w:rPr>
            </w:pPr>
            <w:r w:rsidRPr="00500EB8">
              <w:rPr>
                <w:rFonts w:ascii="Times New Roman" w:eastAsia="Times New Roman" w:hAnsi="Times New Roman" w:cs="Calibri"/>
                <w:sz w:val="24"/>
                <w:szCs w:val="24"/>
                <w:vertAlign w:val="superscript"/>
              </w:rPr>
              <w:t>(</w:t>
            </w:r>
            <w:r w:rsidRPr="00500EB8">
              <w:rPr>
                <w:rFonts w:ascii="Times New Roman" w:eastAsia="Times New Roman" w:hAnsi="Times New Roman" w:cs="Calibri"/>
                <w:i/>
                <w:iCs/>
                <w:sz w:val="24"/>
                <w:szCs w:val="24"/>
                <w:vertAlign w:val="superscript"/>
              </w:rPr>
              <w:t>Наименование учебного структурного подразделения</w:t>
            </w:r>
            <w:r w:rsidRPr="00500EB8">
              <w:rPr>
                <w:rFonts w:ascii="Times New Roman" w:eastAsia="Times New Roman" w:hAnsi="Times New Roman" w:cs="Calibri"/>
                <w:sz w:val="24"/>
                <w:szCs w:val="24"/>
                <w:vertAlign w:val="superscript"/>
              </w:rPr>
              <w:t>)</w:t>
            </w:r>
          </w:p>
        </w:tc>
      </w:tr>
    </w:tbl>
    <w:p w14:paraId="0629E313" w14:textId="77777777" w:rsidR="003C401C" w:rsidRPr="00500EB8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FF8F49F" w14:textId="77777777" w:rsidR="003C401C" w:rsidRPr="00500EB8" w:rsidRDefault="003C401C" w:rsidP="003C401C">
      <w:pPr>
        <w:spacing w:after="0" w:line="248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CCD2B63" w14:textId="77777777" w:rsidR="003C401C" w:rsidRPr="00500EB8" w:rsidRDefault="003C401C" w:rsidP="003C401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00EB8">
        <w:rPr>
          <w:rFonts w:ascii="Times New Roman" w:eastAsia="Times New Roman" w:hAnsi="Times New Roman"/>
          <w:b/>
          <w:sz w:val="28"/>
          <w:szCs w:val="28"/>
          <w:lang w:eastAsia="ru-RU"/>
        </w:rPr>
        <w:t>ОТЧЕТ</w:t>
      </w:r>
    </w:p>
    <w:p w14:paraId="46065493" w14:textId="77777777" w:rsidR="003C401C" w:rsidRPr="00500EB8" w:rsidRDefault="003C401C" w:rsidP="003C401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E75C8C" w14:textId="77777777" w:rsidR="003C401C" w:rsidRPr="00500EB8" w:rsidRDefault="003C401C" w:rsidP="003C401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u w:val="single"/>
          <w:lang w:eastAsia="ru-RU"/>
        </w:rPr>
      </w:pPr>
      <w:r w:rsidRPr="00500EB8">
        <w:rPr>
          <w:rFonts w:ascii="Times New Roman" w:eastAsia="Times New Roman" w:hAnsi="Times New Roman"/>
          <w:b/>
          <w:caps/>
          <w:sz w:val="28"/>
          <w:szCs w:val="28"/>
          <w:u w:val="single"/>
          <w:lang w:eastAsia="ru-RU"/>
        </w:rPr>
        <w:t>Производственная практика (научно-исследовательская работа)</w:t>
      </w:r>
    </w:p>
    <w:p w14:paraId="75D65C32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caps/>
          <w:sz w:val="28"/>
          <w:szCs w:val="28"/>
          <w:vertAlign w:val="subscript"/>
          <w:lang w:eastAsia="ru-RU"/>
        </w:rPr>
      </w:pPr>
      <w:r w:rsidRPr="00500EB8">
        <w:rPr>
          <w:rFonts w:ascii="Times New Roman" w:eastAsia="Times New Roman" w:hAnsi="Times New Roman"/>
          <w:sz w:val="16"/>
          <w:szCs w:val="16"/>
          <w:lang w:eastAsia="ru-RU"/>
        </w:rPr>
        <w:t>(</w:t>
      </w:r>
      <w:r w:rsidRPr="00500EB8">
        <w:rPr>
          <w:rFonts w:ascii="Times New Roman" w:eastAsia="Times New Roman" w:hAnsi="Times New Roman"/>
          <w:i/>
          <w:sz w:val="16"/>
          <w:szCs w:val="16"/>
          <w:lang w:eastAsia="ru-RU"/>
        </w:rPr>
        <w:t>Наименование практики</w:t>
      </w:r>
      <w:r w:rsidRPr="00500EB8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14:paraId="3B9BD563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u w:val="single"/>
          <w:lang w:eastAsia="ru-RU"/>
        </w:rPr>
      </w:pPr>
    </w:p>
    <w:p w14:paraId="64560E1B" w14:textId="6F1445B3" w:rsidR="003C401C" w:rsidRPr="00500EB8" w:rsidRDefault="003C401C" w:rsidP="003C401C">
      <w:pPr>
        <w:spacing w:after="0" w:line="240" w:lineRule="auto"/>
        <w:outlineLvl w:val="0"/>
        <w:rPr>
          <w:rFonts w:ascii="Times New Roman" w:eastAsia="Times New Roman" w:hAnsi="Times New Roman"/>
          <w:i/>
          <w:sz w:val="32"/>
          <w:szCs w:val="32"/>
          <w:vertAlign w:val="subscript"/>
          <w:lang w:eastAsia="ru-RU"/>
        </w:rPr>
      </w:pPr>
      <w:bookmarkStart w:id="0" w:name="_Toc443239600"/>
      <w:bookmarkStart w:id="1" w:name="_Toc443289566"/>
      <w:bookmarkStart w:id="2" w:name="_Toc443296365"/>
      <w:r w:rsidRPr="00500EB8">
        <w:rPr>
          <w:rFonts w:ascii="Times New Roman" w:eastAsia="Times New Roman" w:hAnsi="Times New Roman"/>
          <w:caps/>
          <w:lang w:eastAsia="ru-RU"/>
        </w:rPr>
        <w:t>обучающегося</w:t>
      </w:r>
      <w:bookmarkEnd w:id="0"/>
      <w:bookmarkEnd w:id="1"/>
      <w:bookmarkEnd w:id="2"/>
      <w:r>
        <w:rPr>
          <w:rFonts w:ascii="Times New Roman" w:eastAsia="Times New Roman" w:hAnsi="Times New Roman"/>
          <w:caps/>
          <w:lang w:eastAsia="ru-RU"/>
        </w:rPr>
        <w:t xml:space="preserve"> </w:t>
      </w:r>
      <w:r w:rsidRPr="00500EB8">
        <w:rPr>
          <w:rFonts w:ascii="Times New Roman" w:eastAsia="Times New Roman" w:hAnsi="Times New Roman"/>
          <w:caps/>
          <w:lang w:eastAsia="ru-RU"/>
        </w:rPr>
        <w:t xml:space="preserve">И.В. </w:t>
      </w:r>
      <w:r>
        <w:rPr>
          <w:rFonts w:ascii="Times New Roman" w:eastAsia="Times New Roman" w:hAnsi="Times New Roman"/>
          <w:caps/>
          <w:lang w:eastAsia="ru-RU"/>
        </w:rPr>
        <w:t>Пашковского</w:t>
      </w:r>
    </w:p>
    <w:p w14:paraId="5468052A" w14:textId="77777777" w:rsidR="003C401C" w:rsidRPr="00500EB8" w:rsidRDefault="003C401C" w:rsidP="003C401C">
      <w:pPr>
        <w:spacing w:after="0" w:line="240" w:lineRule="auto"/>
        <w:jc w:val="center"/>
        <w:outlineLvl w:val="0"/>
        <w:rPr>
          <w:rFonts w:ascii="Times New Roman" w:eastAsia="Times New Roman" w:hAnsi="Times New Roman"/>
          <w:i/>
          <w:sz w:val="20"/>
          <w:szCs w:val="20"/>
          <w:vertAlign w:val="subscript"/>
          <w:lang w:eastAsia="ru-RU"/>
        </w:rPr>
      </w:pPr>
      <w:bookmarkStart w:id="3" w:name="_Toc443239601"/>
      <w:bookmarkStart w:id="4" w:name="_Toc443289567"/>
      <w:bookmarkStart w:id="5" w:name="_Toc443296366"/>
      <w:r w:rsidRPr="00500EB8">
        <w:rPr>
          <w:rFonts w:ascii="Times New Roman" w:eastAsia="Times New Roman" w:hAnsi="Times New Roman"/>
          <w:i/>
          <w:vertAlign w:val="subscript"/>
          <w:lang w:eastAsia="ru-RU"/>
        </w:rPr>
        <w:t>(И.О. Фамилия)</w:t>
      </w:r>
    </w:p>
    <w:bookmarkEnd w:id="3"/>
    <w:bookmarkEnd w:id="4"/>
    <w:bookmarkEnd w:id="5"/>
    <w:p w14:paraId="359AF08E" w14:textId="77777777" w:rsidR="003C401C" w:rsidRPr="00500EB8" w:rsidRDefault="003C401C" w:rsidP="003C401C">
      <w:pPr>
        <w:spacing w:after="0" w:line="240" w:lineRule="auto"/>
        <w:rPr>
          <w:rFonts w:ascii="Times New Roman" w:eastAsia="Times New Roman" w:hAnsi="Times New Roman"/>
          <w:lang w:eastAsia="ru-RU"/>
        </w:rPr>
      </w:pPr>
    </w:p>
    <w:p w14:paraId="140B3854" w14:textId="77777777" w:rsidR="003C401C" w:rsidRPr="00500EB8" w:rsidRDefault="003C401C" w:rsidP="003C401C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00EB8">
        <w:rPr>
          <w:rFonts w:ascii="Times New Roman" w:eastAsia="Times New Roman" w:hAnsi="Times New Roman"/>
          <w:lang w:eastAsia="ru-RU"/>
        </w:rPr>
        <w:t>НАПРАВЛЕНИЕ ПОДГОТОВКИ (СПЕЦИАЛЬНОСТЬ)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500EB8">
        <w:rPr>
          <w:rFonts w:ascii="Times New Roman" w:eastAsia="Times New Roman" w:hAnsi="Times New Roman"/>
          <w:sz w:val="32"/>
          <w:szCs w:val="32"/>
          <w:lang w:eastAsia="ru-RU"/>
        </w:rPr>
        <w:t>08.03.01 Строительство</w:t>
      </w:r>
    </w:p>
    <w:p w14:paraId="0D7C9F99" w14:textId="77777777" w:rsidR="003C401C" w:rsidRPr="00500EB8" w:rsidRDefault="003C401C" w:rsidP="003C401C">
      <w:pPr>
        <w:spacing w:after="0" w:line="240" w:lineRule="auto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14:paraId="01036316" w14:textId="77777777" w:rsidR="003C401C" w:rsidRPr="00500EB8" w:rsidRDefault="003C401C" w:rsidP="003C401C">
      <w:pPr>
        <w:spacing w:after="0" w:line="240" w:lineRule="auto"/>
        <w:rPr>
          <w:rFonts w:ascii="Times New Roman" w:eastAsia="Times New Roman" w:hAnsi="Times New Roman"/>
          <w:sz w:val="32"/>
          <w:szCs w:val="32"/>
          <w:lang w:eastAsia="ru-RU"/>
        </w:rPr>
      </w:pPr>
      <w:r w:rsidRPr="00500EB8">
        <w:rPr>
          <w:rFonts w:ascii="Times New Roman" w:eastAsia="Times New Roman" w:hAnsi="Times New Roman"/>
          <w:lang w:eastAsia="ru-RU"/>
        </w:rPr>
        <w:t>ГРУППА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500EB8">
        <w:rPr>
          <w:rFonts w:ascii="Times New Roman" w:eastAsia="Times New Roman" w:hAnsi="Times New Roman"/>
          <w:sz w:val="32"/>
          <w:szCs w:val="32"/>
          <w:lang w:eastAsia="ru-RU"/>
        </w:rPr>
        <w:t>СТРбвд-2003б</w:t>
      </w:r>
    </w:p>
    <w:p w14:paraId="79FD06CD" w14:textId="77777777" w:rsidR="003C401C" w:rsidRPr="00500EB8" w:rsidRDefault="003C401C" w:rsidP="003C401C">
      <w:pPr>
        <w:spacing w:after="0" w:line="240" w:lineRule="auto"/>
        <w:rPr>
          <w:rFonts w:ascii="Times New Roman" w:eastAsia="Times New Roman" w:hAnsi="Times New Roman"/>
          <w:sz w:val="32"/>
          <w:szCs w:val="32"/>
          <w:u w:val="single"/>
          <w:lang w:eastAsia="ru-RU"/>
        </w:rPr>
      </w:pPr>
    </w:p>
    <w:p w14:paraId="7AFACF12" w14:textId="77777777" w:rsidR="003C401C" w:rsidRPr="00500EB8" w:rsidRDefault="003C401C" w:rsidP="003C401C">
      <w:pPr>
        <w:spacing w:after="0" w:line="240" w:lineRule="auto"/>
        <w:outlineLvl w:val="0"/>
        <w:rPr>
          <w:rFonts w:ascii="Times New Roman" w:eastAsia="Times New Roman" w:hAnsi="Times New Roman"/>
          <w:lang w:eastAsia="ru-RU"/>
        </w:rPr>
      </w:pPr>
      <w:bookmarkStart w:id="6" w:name="_Toc443239602"/>
      <w:bookmarkStart w:id="7" w:name="_Toc443289568"/>
      <w:bookmarkStart w:id="8" w:name="_Toc443296367"/>
      <w:r w:rsidRPr="00500EB8">
        <w:rPr>
          <w:rFonts w:ascii="Times New Roman" w:eastAsia="Times New Roman" w:hAnsi="Times New Roman"/>
          <w:lang w:eastAsia="ru-RU"/>
        </w:rPr>
        <w:t>РУКОВОДИТЕЛЬ</w:t>
      </w:r>
      <w:bookmarkEnd w:id="6"/>
      <w:bookmarkEnd w:id="7"/>
      <w:bookmarkEnd w:id="8"/>
    </w:p>
    <w:p w14:paraId="02E6E0CD" w14:textId="77777777" w:rsidR="003C401C" w:rsidRPr="00500EB8" w:rsidRDefault="003C401C" w:rsidP="003C401C">
      <w:pPr>
        <w:spacing w:after="0" w:line="240" w:lineRule="auto"/>
        <w:outlineLvl w:val="0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bookmarkStart w:id="9" w:name="_Toc443239603"/>
      <w:bookmarkStart w:id="10" w:name="_Toc443289569"/>
      <w:bookmarkStart w:id="11" w:name="_Toc443296368"/>
      <w:r w:rsidRPr="00500EB8">
        <w:rPr>
          <w:rFonts w:ascii="Times New Roman" w:eastAsia="Times New Roman" w:hAnsi="Times New Roman"/>
          <w:lang w:eastAsia="ru-RU"/>
        </w:rPr>
        <w:t>ПРАКТИКИ ОТ УНИВЕРСИТЕТА</w:t>
      </w:r>
      <w:r w:rsidRPr="00500EB8">
        <w:rPr>
          <w:rFonts w:ascii="Times New Roman" w:eastAsia="Times New Roman" w:hAnsi="Times New Roman"/>
          <w:color w:val="000000"/>
          <w:lang w:eastAsia="ru-RU"/>
        </w:rPr>
        <w:t>:</w:t>
      </w:r>
      <w:r w:rsidRPr="00500EB8"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  <w:t xml:space="preserve"> </w:t>
      </w:r>
      <w:bookmarkEnd w:id="9"/>
      <w:bookmarkEnd w:id="10"/>
      <w:bookmarkEnd w:id="11"/>
      <w:r w:rsidRPr="00500EB8">
        <w:rPr>
          <w:rFonts w:ascii="Times New Roman" w:eastAsia="Times New Roman" w:hAnsi="Times New Roman"/>
          <w:b/>
          <w:caps/>
          <w:color w:val="000000"/>
          <w:sz w:val="28"/>
          <w:szCs w:val="28"/>
          <w:lang w:eastAsia="ru-RU"/>
        </w:rPr>
        <w:t>Э.Д. Капелюшный</w:t>
      </w:r>
    </w:p>
    <w:p w14:paraId="6E4AC44E" w14:textId="77777777" w:rsidR="003C401C" w:rsidRPr="00500EB8" w:rsidRDefault="003C401C" w:rsidP="003C401C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i/>
          <w:sz w:val="18"/>
          <w:szCs w:val="18"/>
          <w:vertAlign w:val="subscript"/>
          <w:lang w:eastAsia="ru-RU"/>
        </w:rPr>
      </w:pPr>
      <w:r w:rsidRPr="00500EB8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                                                                  (</w:t>
      </w:r>
      <w:r w:rsidRPr="00500EB8">
        <w:rPr>
          <w:rFonts w:ascii="Times New Roman" w:eastAsia="Times New Roman" w:hAnsi="Times New Roman"/>
          <w:sz w:val="18"/>
          <w:szCs w:val="18"/>
          <w:lang w:eastAsia="ru-RU"/>
        </w:rPr>
        <w:t>фамилия, имя, отчество, должность</w:t>
      </w:r>
      <w:r w:rsidRPr="00500EB8">
        <w:rPr>
          <w:rFonts w:ascii="Times New Roman" w:eastAsia="Times New Roman" w:hAnsi="Times New Roman"/>
          <w:b/>
          <w:i/>
          <w:sz w:val="18"/>
          <w:szCs w:val="18"/>
          <w:lang w:eastAsia="ru-RU"/>
        </w:rPr>
        <w:t>)</w:t>
      </w:r>
      <w:r w:rsidRPr="00500EB8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                                                </w:t>
      </w:r>
    </w:p>
    <w:p w14:paraId="4559C825" w14:textId="77777777" w:rsidR="003C401C" w:rsidRPr="00500EB8" w:rsidRDefault="003C401C" w:rsidP="003C401C">
      <w:pPr>
        <w:spacing w:after="0" w:line="240" w:lineRule="auto"/>
        <w:ind w:right="284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5FFBE6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D4F72D6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BF52BC6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79D0EF7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F53F0DF" w14:textId="77777777" w:rsidR="003C401C" w:rsidRPr="00500EB8" w:rsidRDefault="003C401C" w:rsidP="003C401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0EB8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практики от организации </w:t>
      </w:r>
    </w:p>
    <w:p w14:paraId="124C7E5F" w14:textId="77777777" w:rsidR="003C401C" w:rsidRPr="00500EB8" w:rsidRDefault="003C401C" w:rsidP="003C401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0EB8">
        <w:rPr>
          <w:rFonts w:ascii="Times New Roman" w:eastAsia="Times New Roman" w:hAnsi="Times New Roman"/>
          <w:sz w:val="28"/>
          <w:szCs w:val="28"/>
          <w:lang w:eastAsia="ru-RU"/>
        </w:rPr>
        <w:t xml:space="preserve">(предприятия, учреждения, сообщества) </w:t>
      </w:r>
    </w:p>
    <w:p w14:paraId="1B98B072" w14:textId="77777777" w:rsidR="003C401C" w:rsidRPr="00500EB8" w:rsidRDefault="003C401C" w:rsidP="003C401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B5C627" w14:textId="633CB4D5" w:rsidR="003C401C" w:rsidRPr="00500EB8" w:rsidRDefault="00B340AC" w:rsidP="00B340AC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40AC">
        <w:rPr>
          <w:rFonts w:ascii="Times New Roman" w:eastAsia="Times New Roman" w:hAnsi="Times New Roman"/>
          <w:sz w:val="28"/>
          <w:szCs w:val="28"/>
          <w:lang w:eastAsia="ru-RU"/>
        </w:rPr>
        <w:t>Директор по персоналу ООО "НОВА" Чечин Андрей Викторович</w:t>
      </w:r>
    </w:p>
    <w:p w14:paraId="177F9D9D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0EB8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(фамилия, имя, отчество, должность) </w:t>
      </w:r>
    </w:p>
    <w:p w14:paraId="15CE428A" w14:textId="77777777" w:rsidR="003C401C" w:rsidRPr="00500EB8" w:rsidRDefault="003C401C" w:rsidP="003C401C">
      <w:pPr>
        <w:spacing w:after="0" w:line="240" w:lineRule="auto"/>
        <w:ind w:right="-5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DB6BF2" w14:textId="77777777" w:rsidR="003C401C" w:rsidRPr="00500EB8" w:rsidRDefault="003C401C" w:rsidP="003C401C">
      <w:pPr>
        <w:spacing w:after="0" w:line="240" w:lineRule="auto"/>
        <w:ind w:right="-5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C8E527" w14:textId="77777777" w:rsidR="003C401C" w:rsidRPr="00500EB8" w:rsidRDefault="003C401C" w:rsidP="003C401C">
      <w:pPr>
        <w:spacing w:after="0" w:line="240" w:lineRule="auto"/>
        <w:ind w:right="-5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60BD287" w14:textId="77777777" w:rsidR="003C401C" w:rsidRPr="00500EB8" w:rsidRDefault="003C401C" w:rsidP="003C401C">
      <w:pPr>
        <w:spacing w:after="0" w:line="240" w:lineRule="auto"/>
        <w:ind w:right="-5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E9831DA" w14:textId="77777777" w:rsidR="003C401C" w:rsidRPr="00500EB8" w:rsidRDefault="003C401C" w:rsidP="003C401C">
      <w:pPr>
        <w:spacing w:after="0" w:line="240" w:lineRule="auto"/>
        <w:ind w:right="-5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FBD437F" w14:textId="77777777" w:rsidR="003C401C" w:rsidRPr="00500EB8" w:rsidRDefault="003C401C" w:rsidP="003C401C">
      <w:pPr>
        <w:spacing w:after="0" w:line="240" w:lineRule="auto"/>
        <w:ind w:right="-5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D34E08" w14:textId="77777777" w:rsidR="003C401C" w:rsidRDefault="003C401C" w:rsidP="003C401C">
      <w:pPr>
        <w:spacing w:after="0" w:line="240" w:lineRule="auto"/>
        <w:ind w:right="-5" w:firstLine="72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_Toc443239605"/>
      <w:bookmarkStart w:id="13" w:name="_Toc443289571"/>
      <w:bookmarkStart w:id="14" w:name="_Toc443296370"/>
      <w:r w:rsidRPr="00500EB8">
        <w:rPr>
          <w:rFonts w:ascii="Times New Roman" w:eastAsia="Times New Roman" w:hAnsi="Times New Roman"/>
          <w:sz w:val="28"/>
          <w:szCs w:val="28"/>
          <w:lang w:eastAsia="ru-RU"/>
        </w:rPr>
        <w:t>Тольятти 20</w:t>
      </w:r>
      <w:bookmarkEnd w:id="12"/>
      <w:bookmarkEnd w:id="13"/>
      <w:bookmarkEnd w:id="14"/>
      <w:r>
        <w:rPr>
          <w:rFonts w:ascii="Times New Roman" w:eastAsia="Times New Roman" w:hAnsi="Times New Roman"/>
          <w:sz w:val="28"/>
          <w:szCs w:val="28"/>
          <w:lang w:eastAsia="ru-RU"/>
        </w:rPr>
        <w:t>24</w:t>
      </w:r>
    </w:p>
    <w:p w14:paraId="4DC4BEDB" w14:textId="77777777" w:rsidR="003C401C" w:rsidRDefault="003C401C" w:rsidP="007039DC">
      <w:pPr>
        <w:spacing w:after="0" w:line="240" w:lineRule="auto"/>
        <w:jc w:val="center"/>
        <w:rPr>
          <w:rFonts w:ascii="Times New Roman" w:hAnsi="Times New Roman"/>
          <w:szCs w:val="26"/>
        </w:rPr>
      </w:pPr>
    </w:p>
    <w:p w14:paraId="78CFE400" w14:textId="77777777" w:rsidR="003C401C" w:rsidRDefault="003C401C" w:rsidP="007039DC">
      <w:pPr>
        <w:spacing w:after="0" w:line="240" w:lineRule="auto"/>
        <w:jc w:val="center"/>
        <w:rPr>
          <w:rFonts w:ascii="Times New Roman" w:hAnsi="Times New Roman"/>
          <w:szCs w:val="26"/>
        </w:rPr>
      </w:pPr>
    </w:p>
    <w:p w14:paraId="4C36C4D9" w14:textId="77777777" w:rsidR="003C401C" w:rsidRDefault="003C401C" w:rsidP="007039DC">
      <w:pPr>
        <w:spacing w:after="0" w:line="240" w:lineRule="auto"/>
        <w:jc w:val="center"/>
        <w:rPr>
          <w:rFonts w:ascii="Times New Roman" w:hAnsi="Times New Roman"/>
          <w:szCs w:val="26"/>
        </w:rPr>
      </w:pPr>
    </w:p>
    <w:p w14:paraId="0F6B8F90" w14:textId="77777777" w:rsidR="003C401C" w:rsidRDefault="003C401C" w:rsidP="007039DC">
      <w:pPr>
        <w:spacing w:after="0" w:line="240" w:lineRule="auto"/>
        <w:jc w:val="center"/>
        <w:rPr>
          <w:rFonts w:ascii="Times New Roman" w:hAnsi="Times New Roman"/>
          <w:szCs w:val="26"/>
        </w:rPr>
      </w:pPr>
    </w:p>
    <w:p w14:paraId="5AB8EE0D" w14:textId="77777777" w:rsidR="003C401C" w:rsidRDefault="003C401C" w:rsidP="007039DC">
      <w:pPr>
        <w:spacing w:after="0" w:line="240" w:lineRule="auto"/>
        <w:jc w:val="center"/>
        <w:rPr>
          <w:rFonts w:ascii="Times New Roman" w:hAnsi="Times New Roman"/>
          <w:szCs w:val="26"/>
        </w:rPr>
      </w:pPr>
    </w:p>
    <w:p w14:paraId="1308B475" w14:textId="29B9C381" w:rsidR="003C401C" w:rsidRPr="003C401C" w:rsidRDefault="003C401C" w:rsidP="003C401C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FFFAFB7" w14:textId="77777777" w:rsidR="003C401C" w:rsidRPr="003C401C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МИНИСТЕРСТВО НАУКИ И ВЫСШЕГО ОБРАЗОВАНИЯ РОССИЙСКОЙ ФЕДЕРАЦИИ</w:t>
      </w:r>
    </w:p>
    <w:p w14:paraId="1F04D6B3" w14:textId="77777777" w:rsidR="003C401C" w:rsidRPr="003C401C" w:rsidRDefault="003C401C" w:rsidP="003C401C">
      <w:pPr>
        <w:spacing w:after="0" w:line="2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7AD54FD" w14:textId="77777777" w:rsidR="003C401C" w:rsidRPr="003C401C" w:rsidRDefault="003C401C" w:rsidP="003C401C">
      <w:pPr>
        <w:spacing w:after="0" w:line="240" w:lineRule="auto"/>
        <w:ind w:right="1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14:paraId="6FA23E15" w14:textId="77777777" w:rsidR="003C401C" w:rsidRPr="003C401C" w:rsidRDefault="003C401C" w:rsidP="003C401C">
      <w:pPr>
        <w:spacing w:after="0" w:line="2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E34931B" w14:textId="77777777" w:rsidR="003C401C" w:rsidRPr="003C401C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8"/>
          <w:szCs w:val="28"/>
          <w:lang w:eastAsia="ru-RU"/>
        </w:rPr>
        <w:t>высшего образования</w:t>
      </w:r>
    </w:p>
    <w:p w14:paraId="01FC46CF" w14:textId="77777777" w:rsidR="003C401C" w:rsidRPr="003C401C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8"/>
          <w:szCs w:val="28"/>
          <w:lang w:eastAsia="ru-RU"/>
        </w:rPr>
        <w:t>«Тольяттинский государственный университет»</w:t>
      </w:r>
    </w:p>
    <w:p w14:paraId="46351810" w14:textId="77777777" w:rsidR="003C401C" w:rsidRPr="003C401C" w:rsidRDefault="003C401C" w:rsidP="003C401C">
      <w:pPr>
        <w:spacing w:after="0" w:line="321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90E66C2" w14:textId="77777777" w:rsidR="003C401C" w:rsidRPr="00500EB8" w:rsidRDefault="003C401C" w:rsidP="003C401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00EB8">
        <w:rPr>
          <w:rFonts w:ascii="Times New Roman" w:hAnsi="Times New Roman"/>
          <w:sz w:val="28"/>
          <w:szCs w:val="28"/>
          <w:lang w:eastAsia="ru-RU"/>
        </w:rPr>
        <w:t>Архитектурно-строительный институт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9627"/>
      </w:tblGrid>
      <w:tr w:rsidR="003C401C" w:rsidRPr="00500EB8" w14:paraId="6DB21C29" w14:textId="77777777" w:rsidTr="003C401C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891331" w14:textId="77777777" w:rsidR="003C401C" w:rsidRPr="00500EB8" w:rsidRDefault="003C401C" w:rsidP="003C401C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i/>
                <w:iCs/>
                <w:sz w:val="24"/>
                <w:szCs w:val="24"/>
                <w:vertAlign w:val="superscript"/>
              </w:rPr>
            </w:pPr>
            <w:r w:rsidRPr="00500EB8">
              <w:rPr>
                <w:rFonts w:ascii="Times New Roman" w:eastAsia="Times New Roman" w:hAnsi="Times New Roman" w:cs="Calibri"/>
                <w:i/>
                <w:iCs/>
                <w:sz w:val="24"/>
                <w:szCs w:val="24"/>
                <w:vertAlign w:val="superscript"/>
              </w:rPr>
              <w:t>(наименование института полностью)</w:t>
            </w:r>
          </w:p>
        </w:tc>
      </w:tr>
      <w:tr w:rsidR="003C401C" w:rsidRPr="00500EB8" w14:paraId="48246A93" w14:textId="77777777" w:rsidTr="003C401C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EF372B" w14:textId="77777777" w:rsidR="003C401C" w:rsidRPr="00500EB8" w:rsidRDefault="003C401C" w:rsidP="003C401C">
            <w:pPr>
              <w:tabs>
                <w:tab w:val="left" w:pos="5220"/>
              </w:tabs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8"/>
                <w:szCs w:val="28"/>
              </w:rPr>
            </w:pPr>
            <w:r w:rsidRPr="00500EB8">
              <w:rPr>
                <w:rFonts w:ascii="Times New Roman" w:eastAsia="Times New Roman" w:hAnsi="Times New Roman" w:cs="Calibri"/>
                <w:sz w:val="28"/>
                <w:szCs w:val="28"/>
              </w:rPr>
              <w:t>Центр архитектурных, конструктивных решений и организации строительства</w:t>
            </w:r>
          </w:p>
        </w:tc>
      </w:tr>
      <w:tr w:rsidR="003C401C" w:rsidRPr="00500EB8" w14:paraId="42F25CD2" w14:textId="77777777" w:rsidTr="003C401C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197034" w14:textId="77777777" w:rsidR="003C401C" w:rsidRPr="00500EB8" w:rsidRDefault="003C401C" w:rsidP="003C401C">
            <w:pPr>
              <w:spacing w:after="0" w:line="240" w:lineRule="auto"/>
              <w:jc w:val="center"/>
              <w:rPr>
                <w:rFonts w:ascii="Times New Roman" w:eastAsia="Times New Roman" w:hAnsi="Times New Roman" w:cs="Calibri"/>
                <w:sz w:val="24"/>
                <w:szCs w:val="24"/>
                <w:vertAlign w:val="superscript"/>
              </w:rPr>
            </w:pPr>
            <w:r w:rsidRPr="00500EB8">
              <w:rPr>
                <w:rFonts w:ascii="Times New Roman" w:eastAsia="Times New Roman" w:hAnsi="Times New Roman" w:cs="Calibri"/>
                <w:sz w:val="24"/>
                <w:szCs w:val="24"/>
                <w:vertAlign w:val="superscript"/>
              </w:rPr>
              <w:t>(</w:t>
            </w:r>
            <w:r w:rsidRPr="00500EB8">
              <w:rPr>
                <w:rFonts w:ascii="Times New Roman" w:eastAsia="Times New Roman" w:hAnsi="Times New Roman" w:cs="Calibri"/>
                <w:i/>
                <w:iCs/>
                <w:sz w:val="24"/>
                <w:szCs w:val="24"/>
                <w:vertAlign w:val="superscript"/>
              </w:rPr>
              <w:t>Наименование учебного структурного подразделения</w:t>
            </w:r>
            <w:r w:rsidRPr="00500EB8">
              <w:rPr>
                <w:rFonts w:ascii="Times New Roman" w:eastAsia="Times New Roman" w:hAnsi="Times New Roman" w:cs="Calibri"/>
                <w:sz w:val="24"/>
                <w:szCs w:val="24"/>
                <w:vertAlign w:val="superscript"/>
              </w:rPr>
              <w:t>)</w:t>
            </w:r>
          </w:p>
        </w:tc>
      </w:tr>
    </w:tbl>
    <w:p w14:paraId="2D658E58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C1290E6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F4D939B" w14:textId="77777777" w:rsidR="003C401C" w:rsidRPr="003C401C" w:rsidRDefault="003C401C" w:rsidP="003C401C">
      <w:pPr>
        <w:spacing w:after="0" w:line="248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E248929" w14:textId="77777777" w:rsidR="003C401C" w:rsidRPr="003C401C" w:rsidRDefault="003C401C" w:rsidP="003C401C">
      <w:pPr>
        <w:spacing w:after="0" w:line="240" w:lineRule="auto"/>
        <w:ind w:right="1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b/>
          <w:bCs/>
          <w:sz w:val="32"/>
          <w:szCs w:val="32"/>
          <w:lang w:eastAsia="ru-RU"/>
        </w:rPr>
        <w:t>АКТ о прохождении практики</w:t>
      </w:r>
    </w:p>
    <w:p w14:paraId="1AAEBA4C" w14:textId="77777777" w:rsidR="003C401C" w:rsidRPr="003C401C" w:rsidRDefault="003C401C" w:rsidP="003C401C">
      <w:pPr>
        <w:spacing w:after="0" w:line="316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C2DA544" w14:textId="77777777" w:rsidR="003C401C" w:rsidRPr="003C401C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8"/>
          <w:szCs w:val="28"/>
          <w:lang w:eastAsia="ru-RU"/>
        </w:rPr>
        <w:t>Данным актом подтверждается, что</w:t>
      </w:r>
    </w:p>
    <w:p w14:paraId="3E29E943" w14:textId="77777777" w:rsidR="003C401C" w:rsidRPr="003C401C" w:rsidRDefault="003C401C" w:rsidP="003C401C">
      <w:pPr>
        <w:spacing w:after="0" w:line="321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8E674B9" w14:textId="7990CA43" w:rsidR="003C401C" w:rsidRPr="003C401C" w:rsidRDefault="003C401C" w:rsidP="003C401C">
      <w:pPr>
        <w:tabs>
          <w:tab w:val="left" w:pos="2101"/>
        </w:tabs>
        <w:spacing w:after="0" w:line="240" w:lineRule="auto"/>
        <w:ind w:left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4"/>
          <w:szCs w:val="24"/>
          <w:lang w:eastAsia="ru-RU"/>
        </w:rPr>
        <w:t>ОБУЧАЮЩИЙСЯ</w:t>
      </w:r>
      <w:r w:rsidRPr="003C401C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3C401C">
        <w:rPr>
          <w:rFonts w:ascii="Times New Roman" w:eastAsia="Times New Roman" w:hAnsi="Times New Roman"/>
          <w:sz w:val="28"/>
          <w:szCs w:val="28"/>
          <w:lang w:eastAsia="ru-RU"/>
        </w:rPr>
        <w:t>И.В. ПАШКОВСКИЙ</w:t>
      </w:r>
    </w:p>
    <w:p w14:paraId="6C18BEB0" w14:textId="77777777" w:rsidR="003C401C" w:rsidRPr="003C401C" w:rsidRDefault="003C401C" w:rsidP="003C401C">
      <w:pPr>
        <w:spacing w:after="0" w:line="107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0C584BD8" w14:textId="77777777" w:rsidR="003C401C" w:rsidRPr="003C401C" w:rsidRDefault="003C401C" w:rsidP="003C401C">
      <w:pPr>
        <w:spacing w:after="0" w:line="240" w:lineRule="auto"/>
        <w:ind w:left="354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i/>
          <w:iCs/>
          <w:sz w:val="16"/>
          <w:szCs w:val="16"/>
          <w:lang w:eastAsia="ru-RU"/>
        </w:rPr>
        <w:t>(И.О. Фамилия)</w:t>
      </w:r>
    </w:p>
    <w:p w14:paraId="32625225" w14:textId="77777777" w:rsidR="003C401C" w:rsidRPr="003C401C" w:rsidRDefault="003C401C" w:rsidP="003C401C">
      <w:pPr>
        <w:spacing w:after="0" w:line="226" w:lineRule="auto"/>
        <w:ind w:left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4"/>
          <w:szCs w:val="24"/>
          <w:lang w:eastAsia="ru-RU"/>
        </w:rPr>
        <w:t>НАПРАВЛЕНИЕ ПОДГОТОВКИ</w:t>
      </w:r>
    </w:p>
    <w:p w14:paraId="00F62385" w14:textId="77777777" w:rsidR="003C401C" w:rsidRPr="003C401C" w:rsidRDefault="003C401C" w:rsidP="003C401C">
      <w:pPr>
        <w:spacing w:after="0" w:line="13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DBD6321" w14:textId="08DDB034" w:rsidR="003C401C" w:rsidRPr="003C401C" w:rsidRDefault="003C401C" w:rsidP="003C401C">
      <w:pPr>
        <w:spacing w:after="0" w:line="240" w:lineRule="auto"/>
        <w:ind w:left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4"/>
          <w:szCs w:val="24"/>
          <w:lang w:eastAsia="ru-RU"/>
        </w:rPr>
        <w:t>(СПЕЦИАЛЬНОСТЬ)</w:t>
      </w:r>
      <w:r>
        <w:rPr>
          <w:rFonts w:ascii="Times New Roman" w:eastAsia="Times New Roman" w:hAnsi="Times New Roman"/>
          <w:sz w:val="31"/>
          <w:szCs w:val="31"/>
          <w:lang w:eastAsia="ru-RU"/>
        </w:rPr>
        <w:t xml:space="preserve"> </w:t>
      </w:r>
      <w:r w:rsidRPr="003C401C">
        <w:rPr>
          <w:rFonts w:ascii="Times New Roman" w:eastAsia="Times New Roman" w:hAnsi="Times New Roman"/>
          <w:sz w:val="31"/>
          <w:szCs w:val="31"/>
          <w:lang w:eastAsia="ru-RU"/>
        </w:rPr>
        <w:t>08.03.01 Строительство</w:t>
      </w:r>
    </w:p>
    <w:p w14:paraId="6590E392" w14:textId="77777777" w:rsidR="003C401C" w:rsidRPr="003C401C" w:rsidRDefault="003C401C" w:rsidP="003C401C">
      <w:pPr>
        <w:spacing w:after="0" w:line="276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46D77A2" w14:textId="0D80D18A" w:rsidR="003C401C" w:rsidRDefault="003C401C" w:rsidP="003C401C">
      <w:pPr>
        <w:tabs>
          <w:tab w:val="left" w:pos="1181"/>
        </w:tabs>
        <w:spacing w:after="0" w:line="240" w:lineRule="auto"/>
        <w:ind w:left="1"/>
        <w:rPr>
          <w:rFonts w:ascii="Times New Roman" w:eastAsia="Times New Roman" w:hAnsi="Times New Roman"/>
          <w:sz w:val="32"/>
          <w:szCs w:val="32"/>
          <w:lang w:eastAsia="ru-RU"/>
        </w:rPr>
      </w:pPr>
      <w:r w:rsidRPr="003C401C">
        <w:rPr>
          <w:rFonts w:ascii="Times New Roman" w:eastAsia="Times New Roman" w:hAnsi="Times New Roman"/>
          <w:sz w:val="24"/>
          <w:szCs w:val="24"/>
          <w:lang w:eastAsia="ru-RU"/>
        </w:rPr>
        <w:t>ГРУППА</w:t>
      </w:r>
      <w:r w:rsidRPr="003C401C">
        <w:rPr>
          <w:rFonts w:ascii="Times New Roman" w:eastAsia="Times New Roman" w:hAnsi="Times New Roman"/>
          <w:sz w:val="20"/>
          <w:szCs w:val="20"/>
          <w:lang w:eastAsia="ru-RU"/>
        </w:rPr>
        <w:tab/>
      </w:r>
      <w:r w:rsidRPr="003C401C">
        <w:rPr>
          <w:rFonts w:ascii="Times New Roman" w:eastAsia="Times New Roman" w:hAnsi="Times New Roman"/>
          <w:sz w:val="32"/>
          <w:szCs w:val="32"/>
          <w:lang w:eastAsia="ru-RU"/>
        </w:rPr>
        <w:t>СТРбвд-2003б</w:t>
      </w:r>
    </w:p>
    <w:p w14:paraId="21F36696" w14:textId="77777777" w:rsidR="00B340AC" w:rsidRPr="003C401C" w:rsidRDefault="00B340AC" w:rsidP="003C401C">
      <w:pPr>
        <w:tabs>
          <w:tab w:val="left" w:pos="1181"/>
        </w:tabs>
        <w:spacing w:after="0" w:line="240" w:lineRule="auto"/>
        <w:ind w:left="1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3C78E79" w14:textId="2A6EAB98" w:rsidR="003C401C" w:rsidRPr="003C401C" w:rsidRDefault="003C401C" w:rsidP="003C401C">
      <w:pPr>
        <w:spacing w:after="0" w:line="240" w:lineRule="auto"/>
        <w:ind w:left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32"/>
          <w:szCs w:val="32"/>
          <w:lang w:eastAsia="ru-RU"/>
        </w:rPr>
        <w:t xml:space="preserve">Проходил 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ПРОИЗВОДСТВЕННУЮ</w:t>
      </w:r>
      <w:r w:rsidR="00B340AC">
        <w:rPr>
          <w:rFonts w:ascii="Times New Roman" w:eastAsia="Times New Roman" w:hAnsi="Times New Roman"/>
          <w:sz w:val="32"/>
          <w:szCs w:val="32"/>
          <w:lang w:eastAsia="ru-RU"/>
        </w:rPr>
        <w:t xml:space="preserve"> ПРАКТИКУ</w:t>
      </w:r>
      <w:r w:rsidRPr="003C401C">
        <w:rPr>
          <w:rFonts w:ascii="Times New Roman" w:eastAsia="Times New Roman" w:hAnsi="Times New Roman"/>
          <w:sz w:val="32"/>
          <w:szCs w:val="32"/>
          <w:lang w:eastAsia="ru-RU"/>
        </w:rPr>
        <w:t xml:space="preserve"> (НАУЧНО-ИССЛЕДОВАТЕЛЬСКАЯ РАБОТА)</w:t>
      </w:r>
    </w:p>
    <w:p w14:paraId="59B18A3A" w14:textId="77777777" w:rsidR="003C401C" w:rsidRPr="003C401C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16"/>
          <w:szCs w:val="16"/>
          <w:lang w:eastAsia="ru-RU"/>
        </w:rPr>
        <w:t>(</w:t>
      </w:r>
      <w:r w:rsidRPr="003C401C">
        <w:rPr>
          <w:rFonts w:ascii="Times New Roman" w:eastAsia="Times New Roman" w:hAnsi="Times New Roman"/>
          <w:i/>
          <w:iCs/>
          <w:sz w:val="16"/>
          <w:szCs w:val="16"/>
          <w:lang w:eastAsia="ru-RU"/>
        </w:rPr>
        <w:t>Наименование практики</w:t>
      </w:r>
      <w:r w:rsidRPr="003C401C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14:paraId="0B10BDD9" w14:textId="77777777" w:rsidR="003C401C" w:rsidRPr="003C401C" w:rsidRDefault="003C401C" w:rsidP="003C401C">
      <w:pPr>
        <w:spacing w:after="0" w:line="271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C4FDB17" w14:textId="1E7886B0" w:rsidR="003C401C" w:rsidRPr="003C401C" w:rsidRDefault="00B340AC" w:rsidP="003C401C">
      <w:pPr>
        <w:numPr>
          <w:ilvl w:val="0"/>
          <w:numId w:val="30"/>
        </w:numPr>
        <w:tabs>
          <w:tab w:val="left" w:pos="221"/>
        </w:tabs>
        <w:spacing w:after="0" w:line="240" w:lineRule="auto"/>
        <w:ind w:left="221" w:hanging="221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ООО «НОВА»</w:t>
      </w:r>
    </w:p>
    <w:p w14:paraId="3E94D01B" w14:textId="77777777" w:rsidR="003C401C" w:rsidRPr="003C401C" w:rsidRDefault="003C401C" w:rsidP="003C401C">
      <w:pPr>
        <w:spacing w:after="0" w:line="5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E0071F9" w14:textId="77777777" w:rsidR="003C401C" w:rsidRPr="003C401C" w:rsidRDefault="003C401C" w:rsidP="003C401C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16"/>
          <w:szCs w:val="16"/>
          <w:lang w:eastAsia="ru-RU"/>
        </w:rPr>
        <w:t>(</w:t>
      </w:r>
      <w:r w:rsidRPr="003C401C">
        <w:rPr>
          <w:rFonts w:ascii="Times New Roman" w:eastAsia="Times New Roman" w:hAnsi="Times New Roman"/>
          <w:i/>
          <w:iCs/>
          <w:sz w:val="16"/>
          <w:szCs w:val="16"/>
          <w:lang w:eastAsia="ru-RU"/>
        </w:rPr>
        <w:t>Наименование организации</w:t>
      </w:r>
      <w:r w:rsidRPr="003C401C">
        <w:rPr>
          <w:rFonts w:ascii="Times New Roman" w:eastAsia="Times New Roman" w:hAnsi="Times New Roman"/>
          <w:sz w:val="16"/>
          <w:szCs w:val="16"/>
          <w:lang w:eastAsia="ru-RU"/>
        </w:rPr>
        <w:t>)</w:t>
      </w:r>
    </w:p>
    <w:p w14:paraId="22215951" w14:textId="77777777" w:rsidR="003C401C" w:rsidRPr="003C401C" w:rsidRDefault="003C401C" w:rsidP="003C401C">
      <w:pPr>
        <w:spacing w:after="0" w:line="271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46C35A4" w14:textId="562B8CDE" w:rsidR="003C401C" w:rsidRPr="003C401C" w:rsidRDefault="00B340AC" w:rsidP="00B340AC">
      <w:pPr>
        <w:numPr>
          <w:ilvl w:val="0"/>
          <w:numId w:val="31"/>
        </w:numPr>
        <w:tabs>
          <w:tab w:val="left" w:pos="221"/>
        </w:tabs>
        <w:spacing w:after="0" w:line="240" w:lineRule="auto"/>
        <w:ind w:left="221" w:hanging="221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период с 06.04.2023 по 12.10.2023</w:t>
      </w:r>
      <w:r w:rsidR="003C401C" w:rsidRPr="003C401C">
        <w:rPr>
          <w:rFonts w:ascii="Times New Roman" w:eastAsia="Times New Roman" w:hAnsi="Times New Roman"/>
          <w:sz w:val="32"/>
          <w:szCs w:val="32"/>
          <w:lang w:eastAsia="ru-RU"/>
        </w:rPr>
        <w:t xml:space="preserve"> г.</w:t>
      </w:r>
    </w:p>
    <w:p w14:paraId="7652BDC6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F475608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EBC498C" w14:textId="77777777" w:rsidR="003C401C" w:rsidRPr="003C401C" w:rsidRDefault="003C401C" w:rsidP="003C401C">
      <w:pPr>
        <w:spacing w:after="0" w:line="215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85E5521" w14:textId="77777777" w:rsidR="003C401C" w:rsidRPr="003C401C" w:rsidRDefault="003C401C" w:rsidP="003C401C">
      <w:pPr>
        <w:spacing w:after="0" w:line="234" w:lineRule="auto"/>
        <w:ind w:left="1" w:right="4740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8"/>
          <w:szCs w:val="28"/>
          <w:lang w:eastAsia="ru-RU"/>
        </w:rPr>
        <w:t>Руководитель практики от организации (предприятия, учреждения, сообщества):</w:t>
      </w:r>
    </w:p>
    <w:p w14:paraId="45F4A197" w14:textId="5EEFAC51" w:rsidR="003C401C" w:rsidRPr="003C401C" w:rsidRDefault="00B340AC" w:rsidP="00B340AC">
      <w:pPr>
        <w:pBdr>
          <w:bottom w:val="single" w:sz="4" w:space="1" w:color="auto"/>
        </w:pBdr>
        <w:spacing w:after="0" w:line="225" w:lineRule="auto"/>
        <w:ind w:right="119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B340AC">
        <w:rPr>
          <w:rFonts w:ascii="Times New Roman" w:eastAsia="Times New Roman" w:hAnsi="Times New Roman"/>
          <w:sz w:val="28"/>
          <w:szCs w:val="28"/>
          <w:lang w:eastAsia="ru-RU"/>
        </w:rPr>
        <w:t>Директор по персоналу ООО "НОВА" Чечин Андрей Викторович</w:t>
      </w:r>
    </w:p>
    <w:p w14:paraId="54E7E616" w14:textId="77777777" w:rsidR="003C401C" w:rsidRPr="003C401C" w:rsidRDefault="003C401C" w:rsidP="003C401C">
      <w:pPr>
        <w:spacing w:after="0" w:line="222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18"/>
          <w:szCs w:val="18"/>
          <w:lang w:eastAsia="ru-RU"/>
        </w:rPr>
        <w:t>(фамилия, имя, отчество, должность)</w:t>
      </w:r>
    </w:p>
    <w:p w14:paraId="5F72B7BA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EFF3D53" w14:textId="77777777" w:rsidR="003C401C" w:rsidRPr="003C401C" w:rsidRDefault="003C401C" w:rsidP="003C401C">
      <w:pPr>
        <w:spacing w:after="0" w:line="228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0E0826E" w14:textId="77777777" w:rsidR="003C401C" w:rsidRPr="003C401C" w:rsidRDefault="003C401C" w:rsidP="003C401C">
      <w:pPr>
        <w:spacing w:after="0" w:line="240" w:lineRule="auto"/>
        <w:ind w:left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4"/>
          <w:szCs w:val="24"/>
          <w:lang w:eastAsia="ru-RU"/>
        </w:rPr>
        <w:t xml:space="preserve">РЕКОМЕНДУЕМАЯ ОЦЕНКА  </w:t>
      </w:r>
      <w:r w:rsidRPr="003C401C">
        <w:rPr>
          <w:rFonts w:ascii="Times New Roman" w:eastAsia="Times New Roman" w:hAnsi="Times New Roman"/>
          <w:sz w:val="28"/>
          <w:szCs w:val="28"/>
          <w:lang w:eastAsia="ru-RU"/>
        </w:rPr>
        <w:t>__________________________</w:t>
      </w:r>
    </w:p>
    <w:p w14:paraId="2FF8714E" w14:textId="77777777" w:rsidR="003C401C" w:rsidRPr="003C401C" w:rsidRDefault="003C401C" w:rsidP="003C401C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3C401C" w:rsidRPr="003C401C">
          <w:pgSz w:w="11900" w:h="16838"/>
          <w:pgMar w:top="698" w:right="846" w:bottom="774" w:left="1419" w:header="0" w:footer="0" w:gutter="0"/>
          <w:cols w:space="720" w:equalWidth="0">
            <w:col w:w="9641"/>
          </w:cols>
        </w:sectPr>
      </w:pPr>
    </w:p>
    <w:p w14:paraId="691F91C7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B287454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A03B014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5A86C8F4" w14:textId="77777777" w:rsidR="003C401C" w:rsidRPr="003C401C" w:rsidRDefault="003C401C" w:rsidP="003C401C">
      <w:pPr>
        <w:spacing w:after="0" w:line="23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7FD822BC" w14:textId="77777777" w:rsidR="003C401C" w:rsidRPr="003C401C" w:rsidRDefault="003C401C" w:rsidP="003C401C">
      <w:pPr>
        <w:spacing w:after="0" w:line="240" w:lineRule="auto"/>
        <w:ind w:left="190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8"/>
          <w:szCs w:val="28"/>
          <w:lang w:eastAsia="ru-RU"/>
        </w:rPr>
        <w:t>__________________</w:t>
      </w:r>
    </w:p>
    <w:p w14:paraId="21B98E4B" w14:textId="77777777" w:rsidR="003C401C" w:rsidRPr="003C401C" w:rsidRDefault="003C401C" w:rsidP="003C401C">
      <w:pPr>
        <w:spacing w:after="0" w:line="20" w:lineRule="exact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0"/>
          <w:szCs w:val="20"/>
          <w:lang w:eastAsia="ru-RU"/>
        </w:rPr>
        <w:br w:type="column"/>
      </w:r>
    </w:p>
    <w:p w14:paraId="6694A0CB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6EE98BDF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0A7DB15" w14:textId="77777777" w:rsidR="003C401C" w:rsidRPr="003C401C" w:rsidRDefault="003C401C" w:rsidP="003C401C">
      <w:pPr>
        <w:spacing w:after="0" w:line="20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28C6BDB" w14:textId="77777777" w:rsidR="003C401C" w:rsidRPr="003C401C" w:rsidRDefault="003C401C" w:rsidP="003C401C">
      <w:pPr>
        <w:spacing w:after="0" w:line="210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30125F04" w14:textId="77777777" w:rsidR="003C401C" w:rsidRPr="003C401C" w:rsidRDefault="003C401C" w:rsidP="003C401C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8"/>
          <w:szCs w:val="28"/>
          <w:lang w:eastAsia="ru-RU"/>
        </w:rPr>
        <w:t>________________</w:t>
      </w:r>
    </w:p>
    <w:p w14:paraId="4BD3E79B" w14:textId="77777777" w:rsidR="003C401C" w:rsidRPr="003C401C" w:rsidRDefault="003C401C" w:rsidP="003C401C">
      <w:pPr>
        <w:spacing w:after="0" w:line="1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B690645" w14:textId="77777777" w:rsidR="003C401C" w:rsidRPr="003C401C" w:rsidRDefault="003C401C" w:rsidP="003C401C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3C401C" w:rsidRPr="003C401C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6581" w:space="720"/>
            <w:col w:w="2340"/>
          </w:cols>
        </w:sectPr>
      </w:pPr>
    </w:p>
    <w:p w14:paraId="27223A31" w14:textId="77777777" w:rsidR="003C401C" w:rsidRPr="003C401C" w:rsidRDefault="003C401C" w:rsidP="003C401C">
      <w:pPr>
        <w:spacing w:after="0" w:line="208" w:lineRule="auto"/>
        <w:ind w:left="2581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17"/>
          <w:szCs w:val="17"/>
          <w:lang w:eastAsia="ru-RU"/>
        </w:rPr>
        <w:lastRenderedPageBreak/>
        <w:t xml:space="preserve">        (дата)</w:t>
      </w:r>
    </w:p>
    <w:p w14:paraId="671F3B52" w14:textId="77777777" w:rsidR="003C401C" w:rsidRPr="003C401C" w:rsidRDefault="003C401C" w:rsidP="003C401C">
      <w:pPr>
        <w:spacing w:after="0" w:line="20" w:lineRule="exact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20"/>
          <w:szCs w:val="20"/>
          <w:lang w:eastAsia="ru-RU"/>
        </w:rPr>
        <w:br w:type="column"/>
      </w:r>
    </w:p>
    <w:p w14:paraId="3433AA9B" w14:textId="77777777" w:rsidR="003C401C" w:rsidRPr="003C401C" w:rsidRDefault="003C401C" w:rsidP="003C401C">
      <w:pPr>
        <w:spacing w:after="0" w:line="197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3C401C">
        <w:rPr>
          <w:rFonts w:ascii="Times New Roman" w:eastAsia="Times New Roman" w:hAnsi="Times New Roman"/>
          <w:sz w:val="18"/>
          <w:szCs w:val="18"/>
          <w:lang w:eastAsia="ru-RU"/>
        </w:rPr>
        <w:t xml:space="preserve">     (подпись)</w:t>
      </w:r>
    </w:p>
    <w:p w14:paraId="3D24D2C7" w14:textId="77777777" w:rsidR="003C401C" w:rsidRPr="003C401C" w:rsidRDefault="003C401C" w:rsidP="003C401C">
      <w:pPr>
        <w:spacing w:after="0" w:line="125" w:lineRule="exact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48B6E74C" w14:textId="77777777" w:rsidR="003C401C" w:rsidRPr="003C401C" w:rsidRDefault="003C401C" w:rsidP="003C401C">
      <w:pPr>
        <w:spacing w:after="0" w:line="240" w:lineRule="auto"/>
        <w:rPr>
          <w:rFonts w:ascii="Times New Roman" w:eastAsia="Times New Roman" w:hAnsi="Times New Roman"/>
          <w:lang w:eastAsia="ru-RU"/>
        </w:rPr>
        <w:sectPr w:rsidR="003C401C" w:rsidRPr="003C401C">
          <w:type w:val="continuous"/>
          <w:pgSz w:w="11900" w:h="16838"/>
          <w:pgMar w:top="698" w:right="846" w:bottom="774" w:left="1419" w:header="0" w:footer="0" w:gutter="0"/>
          <w:cols w:num="2" w:space="720" w:equalWidth="0">
            <w:col w:w="7121" w:space="720"/>
            <w:col w:w="1800"/>
          </w:cols>
        </w:sectPr>
      </w:pPr>
    </w:p>
    <w:p w14:paraId="78C2E518" w14:textId="4684277A" w:rsidR="007A43C2" w:rsidRDefault="007A43C2" w:rsidP="002C0AA9">
      <w:pPr>
        <w:widowControl w:val="0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0611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Содержание</w:t>
      </w:r>
    </w:p>
    <w:sdt>
      <w:sdtPr>
        <w:rPr>
          <w:rFonts w:ascii="Times New Roman" w:eastAsiaTheme="minorHAnsi" w:hAnsi="Times New Roman"/>
          <w:bCs/>
          <w:sz w:val="28"/>
          <w:szCs w:val="28"/>
        </w:rPr>
        <w:id w:val="995150853"/>
        <w:docPartObj>
          <w:docPartGallery w:val="Table of Contents"/>
          <w:docPartUnique/>
        </w:docPartObj>
      </w:sdtPr>
      <w:sdtContent>
        <w:p w14:paraId="061A0EF7" w14:textId="0CD01C3E" w:rsidR="008F3B4A" w:rsidRPr="008F3B4A" w:rsidRDefault="007A43C2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r w:rsidRPr="008F3B4A">
            <w:rPr>
              <w:rFonts w:ascii="Times New Roman" w:eastAsiaTheme="majorEastAsia" w:hAnsi="Times New Roman"/>
              <w:bCs/>
              <w:sz w:val="28"/>
              <w:szCs w:val="28"/>
            </w:rPr>
            <w:fldChar w:fldCharType="begin"/>
          </w:r>
          <w:r w:rsidRPr="008F3B4A">
            <w:rPr>
              <w:rFonts w:ascii="Times New Roman" w:eastAsiaTheme="minorHAnsi" w:hAnsi="Times New Roman"/>
              <w:bCs/>
              <w:sz w:val="28"/>
              <w:szCs w:val="28"/>
            </w:rPr>
            <w:instrText xml:space="preserve"> TOC \o "1-3" \h \z \u </w:instrText>
          </w:r>
          <w:r w:rsidRPr="008F3B4A">
            <w:rPr>
              <w:rFonts w:ascii="Times New Roman" w:eastAsiaTheme="majorEastAsia" w:hAnsi="Times New Roman"/>
              <w:bCs/>
              <w:sz w:val="28"/>
              <w:szCs w:val="28"/>
            </w:rPr>
            <w:fldChar w:fldCharType="separate"/>
          </w:r>
          <w:hyperlink w:anchor="_Toc179455289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Введение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_Toc179455289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4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0BCC185" w14:textId="73720CA5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0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1 Краткая характеристика организации, ее структура и подразделения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_Toc179455290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6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58D01A" w14:textId="703C10A4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1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2 Описание организационной структуры предприятия. Описание процессов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_Toc179455291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7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E34458B" w14:textId="7E7C6697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2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3 Определение области деятельности на предприятии, требующая улучшений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_Toc179455292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12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5CC600" w14:textId="180909C7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3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3.1 Общая информация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_Toc179455293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12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024EC68" w14:textId="03DF4214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4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3.2 Технологический процесс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_Toc179455294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14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8E15AA" w14:textId="3AD647E4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5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3.3 Техника безопасности</w:t>
            </w:r>
            <w:bookmarkStart w:id="15" w:name="_GoBack"/>
            <w:bookmarkEnd w:id="15"/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_Toc179455295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16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CE20A54" w14:textId="16A46F4D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6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3.4 Особенности реализации проекта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_Toc179455296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17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B2FDD2" w14:textId="61E007FD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7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3.5 Основные проблемы при производстве строительно-монтажных работ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_Toc179455297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28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BC0622A" w14:textId="409645A6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8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4 Описание первичных профессиональных умений и навыков, полученных студентом в соответствии с индивидуальным задание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_Toc179455298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30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E82CF48" w14:textId="0C0438BC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299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Заключение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_Toc179455299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31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B56D7D1" w14:textId="392A3E5A" w:rsidR="008F3B4A" w:rsidRPr="008F3B4A" w:rsidRDefault="003C401C" w:rsidP="008F3B4A">
          <w:pPr>
            <w:pStyle w:val="11"/>
            <w:tabs>
              <w:tab w:val="clear" w:pos="9345"/>
              <w:tab w:val="right" w:leader="dot" w:pos="10466"/>
            </w:tabs>
            <w:rPr>
              <w:rFonts w:ascii="Times New Roman" w:eastAsiaTheme="minorEastAsia" w:hAnsi="Times New Roman"/>
              <w:bCs/>
              <w:noProof/>
              <w:sz w:val="28"/>
              <w:szCs w:val="28"/>
              <w:lang w:eastAsia="ru-RU"/>
            </w:rPr>
          </w:pPr>
          <w:hyperlink w:anchor="_Toc179455300" w:history="1">
            <w:r w:rsidR="008F3B4A" w:rsidRPr="008F3B4A">
              <w:rPr>
                <w:rStyle w:val="a6"/>
                <w:rFonts w:ascii="Times New Roman" w:eastAsia="Times New Roman" w:hAnsi="Times New Roman"/>
                <w:bCs/>
                <w:noProof/>
                <w:sz w:val="28"/>
                <w:szCs w:val="28"/>
                <w:lang w:eastAsia="ru-RU"/>
              </w:rPr>
              <w:t>Список использованных источников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ab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begin"/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instrText xml:space="preserve"> PAGEREF _Toc179455300 \h </w:instrTex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separate"/>
            </w:r>
            <w:r w:rsidR="00B340AC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t>32</w:t>
            </w:r>
            <w:r w:rsidR="008F3B4A" w:rsidRPr="008F3B4A">
              <w:rPr>
                <w:rFonts w:ascii="Times New Roman" w:hAnsi="Times New Roman"/>
                <w:bCs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415A62F" w14:textId="7DA264E2" w:rsidR="007A43C2" w:rsidRPr="007D7CF5" w:rsidRDefault="007A43C2" w:rsidP="008F3B4A">
          <w:pPr>
            <w:widowControl w:val="0"/>
            <w:tabs>
              <w:tab w:val="right" w:leader="dot" w:pos="10466"/>
            </w:tabs>
            <w:spacing w:after="0" w:line="360" w:lineRule="auto"/>
            <w:jc w:val="both"/>
            <w:rPr>
              <w:rFonts w:ascii="Times New Roman" w:eastAsiaTheme="minorHAnsi" w:hAnsi="Times New Roman"/>
              <w:bCs/>
              <w:sz w:val="28"/>
              <w:szCs w:val="28"/>
            </w:rPr>
          </w:pPr>
          <w:r w:rsidRPr="008F3B4A">
            <w:rPr>
              <w:rFonts w:ascii="Times New Roman" w:eastAsiaTheme="minorHAnsi" w:hAnsi="Times New Roman"/>
              <w:bCs/>
              <w:sz w:val="28"/>
              <w:szCs w:val="28"/>
            </w:rPr>
            <w:fldChar w:fldCharType="end"/>
          </w:r>
        </w:p>
      </w:sdtContent>
    </w:sdt>
    <w:p w14:paraId="6D951AC9" w14:textId="77777777" w:rsidR="007A43C2" w:rsidRPr="007E2D0A" w:rsidRDefault="007A43C2" w:rsidP="007E2D0A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0C317653" w14:textId="77777777" w:rsidR="007A43C2" w:rsidRPr="007E2D0A" w:rsidRDefault="007A43C2" w:rsidP="007E2D0A">
      <w:pPr>
        <w:widowControl w:val="0"/>
        <w:spacing w:after="0" w:line="36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609517CE" w14:textId="77777777" w:rsidR="007A43C2" w:rsidRPr="00606DDD" w:rsidRDefault="007A43C2" w:rsidP="00217760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52BF28E1" w14:textId="77777777" w:rsidR="00EB5BA1" w:rsidRPr="00606DDD" w:rsidRDefault="00EB5BA1" w:rsidP="00217760">
      <w:pPr>
        <w:spacing w:after="160" w:line="259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606DDD">
        <w:rPr>
          <w:rFonts w:ascii="Times New Roman" w:eastAsia="Times New Roman" w:hAnsi="Times New Roman"/>
          <w:bCs/>
          <w:sz w:val="28"/>
          <w:szCs w:val="28"/>
          <w:lang w:eastAsia="ru-RU"/>
        </w:rPr>
        <w:br w:type="page"/>
      </w:r>
    </w:p>
    <w:p w14:paraId="4531B44E" w14:textId="54BD559F" w:rsidR="00DE05D7" w:rsidRPr="00454A35" w:rsidRDefault="002C0AA9" w:rsidP="002C0AA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6" w:name="_Toc179455289"/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Введение</w:t>
      </w:r>
      <w:bookmarkEnd w:id="16"/>
    </w:p>
    <w:p w14:paraId="0C4802AC" w14:textId="1B00367A" w:rsidR="00B66F7D" w:rsidRPr="00B66F7D" w:rsidRDefault="00B66F7D" w:rsidP="00B66F7D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Производственная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практика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важным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этапом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обучения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студентов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строительных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специальностей.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Она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позволяет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будущим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специалистам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получить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практические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навыки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знания,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необходимые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успешной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карьеры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сфере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строительства.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время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практики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студенты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выполняют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различные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виды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строительно-монтажных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работ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реальных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объектах,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что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даёт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возможность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применить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теоретические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знания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практике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развить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профессиональные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6F7D">
        <w:rPr>
          <w:rFonts w:ascii="Times New Roman" w:eastAsia="Times New Roman" w:hAnsi="Times New Roman"/>
          <w:sz w:val="28"/>
          <w:szCs w:val="28"/>
          <w:lang w:eastAsia="ru-RU"/>
        </w:rPr>
        <w:t>компетенции.</w:t>
      </w:r>
    </w:p>
    <w:p w14:paraId="3FDB8362" w14:textId="4C9A63CC" w:rsidR="002670C4" w:rsidRPr="002670C4" w:rsidRDefault="00B66F7D" w:rsidP="009B004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66F7D">
        <w:rPr>
          <w:rStyle w:val="alice-fade-word"/>
          <w:rFonts w:ascii="Times New Roman" w:hAnsi="Times New Roman"/>
          <w:sz w:val="28"/>
          <w:szCs w:val="28"/>
        </w:rPr>
        <w:t>Актуальность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производственной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практики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в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строительстве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заключается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в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том,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что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она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позволяет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студентам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получить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практические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навыки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знания,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необходимые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для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успешной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карьеры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в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строительной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отрасли.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Практика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помогает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студентам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применить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теоретические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знания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на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практике,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развить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профессиональные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компетенции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освоить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различные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виды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строительно-монтажных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работ.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Это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способствует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формированию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высококвалифицированных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специалистов,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способных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решать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сложные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задачи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в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области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строительства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обеспечивать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безопасность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66F7D">
        <w:rPr>
          <w:rStyle w:val="alice-fade-word"/>
          <w:rFonts w:ascii="Times New Roman" w:hAnsi="Times New Roman"/>
          <w:sz w:val="28"/>
          <w:szCs w:val="28"/>
        </w:rPr>
        <w:t>объектов.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</w:p>
    <w:p w14:paraId="05467084" w14:textId="164FFA66" w:rsidR="009B0044" w:rsidRPr="009B0044" w:rsidRDefault="00B66F7D" w:rsidP="009B004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Основная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цель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практики-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участие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различных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процессах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строительного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производства,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расширение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визуально-практического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кругозора,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приобретение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трудовых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навыков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по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профессиям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рабочих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специальностей,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изучение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производственных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условиях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основ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индустриального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строительного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66F7D">
        <w:rPr>
          <w:rFonts w:ascii="Times New Roman" w:hAnsi="Times New Roman"/>
          <w:sz w:val="28"/>
          <w:szCs w:val="28"/>
          <w:shd w:val="clear" w:color="auto" w:fill="FFFFFF"/>
        </w:rPr>
        <w:t>производства.</w:t>
      </w:r>
    </w:p>
    <w:p w14:paraId="31B9D108" w14:textId="4CA07162" w:rsidR="009B0044" w:rsidRPr="009B0044" w:rsidRDefault="009B0044" w:rsidP="009B004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Практика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ставит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основные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задачи:</w:t>
      </w:r>
    </w:p>
    <w:p w14:paraId="4095000A" w14:textId="6C9CB31C" w:rsidR="009B0044" w:rsidRPr="009B0044" w:rsidRDefault="009B0044" w:rsidP="005338AB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практическое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освоение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методов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организации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управления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производством;</w:t>
      </w:r>
    </w:p>
    <w:p w14:paraId="46CA65A7" w14:textId="338C0F7A" w:rsidR="009B0044" w:rsidRPr="00B66F7D" w:rsidRDefault="009B0044" w:rsidP="00B66F7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закрепление,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углубление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расширение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знаний,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умений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навыков,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полученных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процессе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теоретического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обучения;</w:t>
      </w:r>
    </w:p>
    <w:p w14:paraId="5DAAA55D" w14:textId="2F79FDB9" w:rsidR="009B0044" w:rsidRPr="009B0044" w:rsidRDefault="009B0044" w:rsidP="005338AB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овладение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навыками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самостоятельной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области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анализа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оценки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деятельности;</w:t>
      </w:r>
    </w:p>
    <w:p w14:paraId="7696B7A0" w14:textId="7C9B9ABE" w:rsidR="009B0044" w:rsidRPr="009B0044" w:rsidRDefault="009B0044" w:rsidP="005338AB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ознакомление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30982">
        <w:rPr>
          <w:rFonts w:ascii="Times New Roman" w:eastAsia="Times New Roman" w:hAnsi="Times New Roman"/>
          <w:sz w:val="28"/>
          <w:szCs w:val="28"/>
          <w:lang w:eastAsia="ru-RU"/>
        </w:rPr>
        <w:t>технологий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B0044">
        <w:rPr>
          <w:rFonts w:ascii="Times New Roman" w:eastAsia="Times New Roman" w:hAnsi="Times New Roman"/>
          <w:sz w:val="28"/>
          <w:szCs w:val="28"/>
          <w:lang w:eastAsia="ru-RU"/>
        </w:rPr>
        <w:t>производства;</w:t>
      </w:r>
    </w:p>
    <w:p w14:paraId="1BFF8DA5" w14:textId="640466D9" w:rsidR="009B0044" w:rsidRPr="002670C4" w:rsidRDefault="009B0044" w:rsidP="005338AB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670C4">
        <w:rPr>
          <w:rFonts w:ascii="Times New Roman" w:eastAsia="Times New Roman" w:hAnsi="Times New Roman"/>
          <w:sz w:val="28"/>
          <w:szCs w:val="28"/>
          <w:lang w:eastAsia="ru-RU"/>
        </w:rPr>
        <w:t>состав</w:t>
      </w:r>
      <w:r w:rsidR="00D30982">
        <w:rPr>
          <w:rFonts w:ascii="Times New Roman" w:eastAsia="Times New Roman" w:hAnsi="Times New Roman"/>
          <w:sz w:val="28"/>
          <w:szCs w:val="28"/>
          <w:lang w:eastAsia="ru-RU"/>
        </w:rPr>
        <w:t>ление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70C4">
        <w:rPr>
          <w:rFonts w:ascii="Times New Roman" w:eastAsia="Times New Roman" w:hAnsi="Times New Roman"/>
          <w:sz w:val="28"/>
          <w:szCs w:val="28"/>
          <w:lang w:eastAsia="ru-RU"/>
        </w:rPr>
        <w:t>основны</w:t>
      </w:r>
      <w:r w:rsidR="00D30982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70C4">
        <w:rPr>
          <w:rFonts w:ascii="Times New Roman" w:eastAsia="Times New Roman" w:hAnsi="Times New Roman"/>
          <w:sz w:val="28"/>
          <w:szCs w:val="28"/>
          <w:lang w:eastAsia="ru-RU"/>
        </w:rPr>
        <w:t>вывод</w:t>
      </w:r>
      <w:r w:rsidR="00D30982">
        <w:rPr>
          <w:rFonts w:ascii="Times New Roman" w:eastAsia="Times New Roman" w:hAnsi="Times New Roman"/>
          <w:sz w:val="28"/>
          <w:szCs w:val="28"/>
          <w:lang w:eastAsia="ru-RU"/>
        </w:rPr>
        <w:t>ов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70C4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70C4">
        <w:rPr>
          <w:rFonts w:ascii="Times New Roman" w:eastAsia="Times New Roman" w:hAnsi="Times New Roman"/>
          <w:sz w:val="28"/>
          <w:szCs w:val="28"/>
          <w:lang w:eastAsia="ru-RU"/>
        </w:rPr>
        <w:t>проделанной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2670C4">
        <w:rPr>
          <w:rFonts w:ascii="Times New Roman" w:eastAsia="Times New Roman" w:hAnsi="Times New Roman"/>
          <w:sz w:val="28"/>
          <w:szCs w:val="28"/>
          <w:lang w:eastAsia="ru-RU"/>
        </w:rPr>
        <w:t>работе.</w:t>
      </w:r>
    </w:p>
    <w:p w14:paraId="24DB9C24" w14:textId="0EA036FE" w:rsidR="001C6128" w:rsidRPr="002670C4" w:rsidRDefault="001C6128" w:rsidP="009B004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670C4">
        <w:rPr>
          <w:rFonts w:ascii="Times New Roman" w:hAnsi="Times New Roman"/>
          <w:sz w:val="28"/>
          <w:szCs w:val="28"/>
          <w:shd w:val="clear" w:color="auto" w:fill="FFFFFF"/>
        </w:rPr>
        <w:t>Объектом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670C4">
        <w:rPr>
          <w:rFonts w:ascii="Times New Roman" w:hAnsi="Times New Roman"/>
          <w:sz w:val="28"/>
          <w:szCs w:val="28"/>
          <w:shd w:val="clear" w:color="auto" w:fill="FFFFFF"/>
        </w:rPr>
        <w:t>исследования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670C4">
        <w:rPr>
          <w:rFonts w:ascii="Times New Roman" w:hAnsi="Times New Roman"/>
          <w:sz w:val="28"/>
          <w:szCs w:val="28"/>
          <w:shd w:val="clear" w:color="auto" w:fill="FFFFFF"/>
        </w:rPr>
        <w:t>является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670C4">
        <w:rPr>
          <w:rFonts w:ascii="Times New Roman" w:hAnsi="Times New Roman"/>
          <w:sz w:val="28"/>
          <w:szCs w:val="28"/>
          <w:shd w:val="clear" w:color="auto" w:fill="FFFFFF"/>
        </w:rPr>
        <w:t>принципы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670C4">
        <w:rPr>
          <w:rFonts w:ascii="Times New Roman" w:hAnsi="Times New Roman"/>
          <w:sz w:val="28"/>
          <w:szCs w:val="28"/>
          <w:shd w:val="clear" w:color="auto" w:fill="FFFFFF"/>
        </w:rPr>
        <w:t>технологического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670C4">
        <w:rPr>
          <w:rFonts w:ascii="Times New Roman" w:hAnsi="Times New Roman"/>
          <w:sz w:val="28"/>
          <w:szCs w:val="28"/>
          <w:shd w:val="clear" w:color="auto" w:fill="FFFFFF"/>
        </w:rPr>
        <w:t>процесса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A700E">
        <w:rPr>
          <w:rFonts w:ascii="Times New Roman" w:hAnsi="Times New Roman"/>
          <w:sz w:val="28"/>
          <w:szCs w:val="28"/>
          <w:shd w:val="clear" w:color="auto" w:fill="FFFFFF"/>
        </w:rPr>
        <w:t>ООО «Нова»</w:t>
      </w:r>
      <w:r w:rsidRPr="002670C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6DF96F63" w14:textId="2DB26347" w:rsidR="001C6128" w:rsidRPr="002670C4" w:rsidRDefault="001C6128" w:rsidP="009B004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670C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Предметом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670C4">
        <w:rPr>
          <w:rFonts w:ascii="Times New Roman" w:hAnsi="Times New Roman"/>
          <w:sz w:val="28"/>
          <w:szCs w:val="28"/>
          <w:shd w:val="clear" w:color="auto" w:fill="FFFFFF"/>
        </w:rPr>
        <w:t>исследования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2670C4">
        <w:rPr>
          <w:rFonts w:ascii="Times New Roman" w:hAnsi="Times New Roman"/>
          <w:sz w:val="28"/>
          <w:szCs w:val="28"/>
          <w:shd w:val="clear" w:color="auto" w:fill="FFFFFF"/>
        </w:rPr>
        <w:t>является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2670C4" w:rsidRPr="002670C4">
        <w:rPr>
          <w:rFonts w:ascii="Times New Roman" w:hAnsi="Times New Roman"/>
          <w:sz w:val="28"/>
          <w:szCs w:val="28"/>
          <w:shd w:val="clear" w:color="auto" w:fill="FFFFFF"/>
        </w:rPr>
        <w:t>технология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30982">
        <w:rPr>
          <w:rFonts w:ascii="Times New Roman" w:hAnsi="Times New Roman"/>
          <w:sz w:val="28"/>
          <w:szCs w:val="28"/>
          <w:shd w:val="clear" w:color="auto" w:fill="FFFFFF"/>
        </w:rPr>
        <w:t>строительно-монтажные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30982">
        <w:rPr>
          <w:rFonts w:ascii="Times New Roman" w:hAnsi="Times New Roman"/>
          <w:sz w:val="28"/>
          <w:szCs w:val="28"/>
          <w:shd w:val="clear" w:color="auto" w:fill="FFFFFF"/>
        </w:rPr>
        <w:t>работы,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30982">
        <w:rPr>
          <w:rFonts w:ascii="Times New Roman" w:hAnsi="Times New Roman"/>
          <w:sz w:val="28"/>
          <w:szCs w:val="28"/>
          <w:shd w:val="clear" w:color="auto" w:fill="FFFFFF"/>
        </w:rPr>
        <w:t>выполняемые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30982">
        <w:rPr>
          <w:rFonts w:ascii="Times New Roman" w:hAnsi="Times New Roman"/>
          <w:sz w:val="28"/>
          <w:szCs w:val="28"/>
          <w:shd w:val="clear" w:color="auto" w:fill="FFFFFF"/>
        </w:rPr>
        <w:t>на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30982">
        <w:rPr>
          <w:rFonts w:ascii="Times New Roman" w:hAnsi="Times New Roman"/>
          <w:sz w:val="28"/>
          <w:szCs w:val="28"/>
          <w:shd w:val="clear" w:color="auto" w:fill="FFFFFF"/>
        </w:rPr>
        <w:t>объекте</w:t>
      </w:r>
      <w:r w:rsidR="002670C4" w:rsidRPr="002670C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187EC44E" w14:textId="17DA57A8" w:rsidR="002670C4" w:rsidRPr="002670C4" w:rsidRDefault="002670C4" w:rsidP="009B004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2670C4">
        <w:rPr>
          <w:rStyle w:val="alice-fade-word"/>
          <w:rFonts w:ascii="Times New Roman" w:hAnsi="Times New Roman"/>
          <w:sz w:val="28"/>
          <w:szCs w:val="28"/>
        </w:rPr>
        <w:t>Практическая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значимость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исследования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технологии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производства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заключается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в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возможности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применения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полученных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результатов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для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решения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конкретных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практических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задач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в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выбранной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отрасли.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Это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позволяет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подтвердить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или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опровергнуть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гипотезу,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доказать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актуальность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исследования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и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достоверность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представленных</w:t>
      </w:r>
      <w:r w:rsidR="00B80B38"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2670C4">
        <w:rPr>
          <w:rStyle w:val="alice-fade-word"/>
          <w:rFonts w:ascii="Times New Roman" w:hAnsi="Times New Roman"/>
          <w:sz w:val="28"/>
          <w:szCs w:val="28"/>
        </w:rPr>
        <w:t>сведений.</w:t>
      </w:r>
    </w:p>
    <w:p w14:paraId="3B3983CD" w14:textId="28822FC2" w:rsidR="002C0AA9" w:rsidRDefault="002C0AA9" w:rsidP="002C0AA9">
      <w:pPr>
        <w:spacing w:after="0" w:line="360" w:lineRule="auto"/>
        <w:ind w:firstLine="709"/>
        <w:rPr>
          <w:rFonts w:ascii="Times New Roman" w:hAnsi="Times New Roman"/>
          <w:color w:val="1D1D1D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1D1D1D"/>
          <w:sz w:val="28"/>
          <w:szCs w:val="28"/>
          <w:shd w:val="clear" w:color="auto" w:fill="FFFFFF"/>
        </w:rPr>
        <w:br w:type="page"/>
      </w:r>
    </w:p>
    <w:p w14:paraId="45EB654B" w14:textId="7E9BD0DB" w:rsidR="00305FC4" w:rsidRPr="005D7FB0" w:rsidRDefault="00305FC4" w:rsidP="008F3B4A">
      <w:pPr>
        <w:keepNext/>
        <w:keepLines/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17" w:name="_Toc166191319"/>
      <w:bookmarkStart w:id="18" w:name="_Toc179455290"/>
      <w:r w:rsidRPr="005D7FB0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Краткая характеристика организации, ее структура и подразделения</w:t>
      </w:r>
      <w:bookmarkEnd w:id="17"/>
      <w:bookmarkEnd w:id="18"/>
    </w:p>
    <w:p w14:paraId="1A11A729" w14:textId="77777777" w:rsidR="003E58DF" w:rsidRPr="003E58DF" w:rsidRDefault="003E58DF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58DF">
        <w:rPr>
          <w:rFonts w:ascii="Times New Roman" w:hAnsi="Times New Roman"/>
          <w:sz w:val="28"/>
          <w:szCs w:val="28"/>
          <w:shd w:val="clear" w:color="auto" w:fill="FFFFFF"/>
        </w:rPr>
        <w:t xml:space="preserve">ООО «Нова» город Нижневартовск, ул. Маршала Жукова, д.2 зарегистрирована 18.04.2008 регистратором ИНСПЕКЦИЯ ФЕДЕРАЛЬНОЙ НАЛОГОВОЙ СЛУЖБЫ ПО СУРГУТСКОМУ РАЙОНУ ХАНТЫ-МАНСИЙСКОГО АВТОНОМНОГО ОКРУГА - ЮГРЫ. Руководитель организации: конкурсный управляющий </w:t>
      </w:r>
      <w:bookmarkStart w:id="19" w:name="_Hlk174629408"/>
      <w:r w:rsidRPr="003E58DF">
        <w:rPr>
          <w:rFonts w:ascii="Times New Roman" w:hAnsi="Times New Roman"/>
          <w:sz w:val="28"/>
          <w:szCs w:val="28"/>
          <w:shd w:val="clear" w:color="auto" w:fill="FFFFFF"/>
        </w:rPr>
        <w:t>Чабанов Константин Сергеевич</w:t>
      </w:r>
      <w:bookmarkEnd w:id="19"/>
      <w:r w:rsidRPr="003E58DF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2469BCC" w14:textId="77777777" w:rsidR="003E58DF" w:rsidRPr="003E58DF" w:rsidRDefault="003E58DF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58DF">
        <w:rPr>
          <w:rFonts w:ascii="Times New Roman" w:hAnsi="Times New Roman"/>
          <w:sz w:val="28"/>
          <w:szCs w:val="28"/>
          <w:shd w:val="clear" w:color="auto" w:fill="FFFFFF"/>
        </w:rPr>
        <w:t>Основным видом деятельности является Деятельность зрелищно-развлекательная прочая, не включенная в другие группировки, зарегистрировано 5 дополнительных видов деятельности. Организации ОБЩЕСТВО С ОГРАНИЧЕННОЙ ОТВЕТСТВЕННОСТЬЮ «НОВА» присвоены ИНН 8603154100, ОГРН 1088603003609, ОКПО 86056642.</w:t>
      </w:r>
    </w:p>
    <w:p w14:paraId="59D3BB06" w14:textId="77777777" w:rsidR="003E58DF" w:rsidRPr="003E58DF" w:rsidRDefault="003E58DF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58DF">
        <w:rPr>
          <w:rFonts w:ascii="Times New Roman" w:hAnsi="Times New Roman"/>
          <w:sz w:val="28"/>
          <w:szCs w:val="28"/>
          <w:shd w:val="clear" w:color="auto" w:fill="FFFFFF"/>
        </w:rPr>
        <w:t xml:space="preserve">Общество с ограниченной ответственностью </w:t>
      </w:r>
      <w:r w:rsidRPr="003E58DF">
        <w:rPr>
          <w:rFonts w:ascii="Times New Roman" w:hAnsi="Times New Roman"/>
          <w:sz w:val="28"/>
          <w:szCs w:val="28"/>
        </w:rPr>
        <w:t>«Нова»</w:t>
      </w:r>
      <w:r w:rsidRPr="003E58DF">
        <w:rPr>
          <w:rFonts w:ascii="Times New Roman" w:hAnsi="Times New Roman"/>
          <w:sz w:val="28"/>
          <w:szCs w:val="28"/>
          <w:shd w:val="clear" w:color="auto" w:fill="FFFFFF"/>
        </w:rPr>
        <w:t xml:space="preserve"> занимается производством следующих видов работ:</w:t>
      </w:r>
    </w:p>
    <w:p w14:paraId="2ABAADD2" w14:textId="77777777" w:rsidR="003E58DF" w:rsidRPr="003E58DF" w:rsidRDefault="003E58DF" w:rsidP="008F3B4A">
      <w:pPr>
        <w:pStyle w:val="a3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58DF">
        <w:rPr>
          <w:rFonts w:ascii="Times New Roman" w:hAnsi="Times New Roman"/>
          <w:sz w:val="28"/>
          <w:szCs w:val="28"/>
          <w:shd w:val="clear" w:color="auto" w:fill="FFFFFF"/>
        </w:rPr>
        <w:t>производство строительных материалов;</w:t>
      </w:r>
    </w:p>
    <w:p w14:paraId="56AB268E" w14:textId="77777777" w:rsidR="003E58DF" w:rsidRPr="003E58DF" w:rsidRDefault="003E58DF" w:rsidP="008F3B4A">
      <w:pPr>
        <w:pStyle w:val="a3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58DF">
        <w:rPr>
          <w:rFonts w:ascii="Times New Roman" w:hAnsi="Times New Roman"/>
          <w:sz w:val="28"/>
          <w:szCs w:val="28"/>
          <w:shd w:val="clear" w:color="auto" w:fill="FFFFFF"/>
        </w:rPr>
        <w:t>производство электрооборудования;</w:t>
      </w:r>
    </w:p>
    <w:p w14:paraId="7EF30A8C" w14:textId="77777777" w:rsidR="003E58DF" w:rsidRPr="003E58DF" w:rsidRDefault="003E58DF" w:rsidP="008F3B4A">
      <w:pPr>
        <w:pStyle w:val="a3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58DF">
        <w:rPr>
          <w:rFonts w:ascii="Times New Roman" w:hAnsi="Times New Roman"/>
          <w:sz w:val="28"/>
          <w:szCs w:val="28"/>
          <w:shd w:val="clear" w:color="auto" w:fill="FFFFFF"/>
        </w:rPr>
        <w:t>производство мебели;</w:t>
      </w:r>
    </w:p>
    <w:p w14:paraId="4CE88B74" w14:textId="77777777" w:rsidR="003E58DF" w:rsidRPr="003E58DF" w:rsidRDefault="003E58DF" w:rsidP="008F3B4A">
      <w:pPr>
        <w:pStyle w:val="a3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58DF">
        <w:rPr>
          <w:rFonts w:ascii="Times New Roman" w:hAnsi="Times New Roman"/>
          <w:sz w:val="28"/>
          <w:szCs w:val="28"/>
          <w:shd w:val="clear" w:color="auto" w:fill="FFFFFF"/>
        </w:rPr>
        <w:t>производство продуктов питания;</w:t>
      </w:r>
    </w:p>
    <w:p w14:paraId="103ABEE1" w14:textId="77777777" w:rsidR="003E58DF" w:rsidRPr="003E58DF" w:rsidRDefault="003E58DF" w:rsidP="008F3B4A">
      <w:pPr>
        <w:pStyle w:val="a3"/>
        <w:numPr>
          <w:ilvl w:val="0"/>
          <w:numId w:val="29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3E58DF">
        <w:rPr>
          <w:rFonts w:ascii="Times New Roman" w:hAnsi="Times New Roman"/>
          <w:sz w:val="28"/>
          <w:szCs w:val="28"/>
          <w:shd w:val="clear" w:color="auto" w:fill="FFFFFF"/>
        </w:rPr>
        <w:t>предоставление услуг в области информационных технологий.</w:t>
      </w:r>
    </w:p>
    <w:p w14:paraId="38B97A22" w14:textId="77777777" w:rsidR="003E58DF" w:rsidRPr="003E58DF" w:rsidRDefault="003E58DF" w:rsidP="003E58DF">
      <w:pPr>
        <w:shd w:val="clear" w:color="auto" w:fill="FFFFFF"/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3E58D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F0DB1CE" wp14:editId="52500033">
            <wp:extent cx="4931410" cy="3466957"/>
            <wp:effectExtent l="0" t="0" r="2540" b="635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7172" t="7848"/>
                    <a:stretch/>
                  </pic:blipFill>
                  <pic:spPr bwMode="auto">
                    <a:xfrm>
                      <a:off x="0" y="0"/>
                      <a:ext cx="4936530" cy="34705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8F2D43" w14:textId="77777777" w:rsidR="003E58DF" w:rsidRPr="003E58DF" w:rsidRDefault="003E58DF" w:rsidP="003E58DF">
      <w:pPr>
        <w:spacing w:after="0" w:line="36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3E58DF">
        <w:rPr>
          <w:rFonts w:ascii="Times New Roman" w:hAnsi="Times New Roman"/>
          <w:sz w:val="28"/>
          <w:szCs w:val="28"/>
        </w:rPr>
        <w:lastRenderedPageBreak/>
        <w:t>Рисунок 3 – Лицевой лист выписки из ЕГЮРЛ организации</w:t>
      </w:r>
    </w:p>
    <w:p w14:paraId="2FBB3E0F" w14:textId="65247223" w:rsidR="00305FC4" w:rsidRPr="00D73640" w:rsidRDefault="00305FC4" w:rsidP="00305F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640">
        <w:rPr>
          <w:rFonts w:ascii="Times New Roman" w:hAnsi="Times New Roman"/>
          <w:sz w:val="28"/>
          <w:szCs w:val="28"/>
        </w:rPr>
        <w:t>Компания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A700E">
        <w:rPr>
          <w:rFonts w:ascii="Times New Roman" w:hAnsi="Times New Roman"/>
          <w:sz w:val="28"/>
          <w:szCs w:val="28"/>
        </w:rPr>
        <w:t>ООО «Нова»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профессиональную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строительную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компанию,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занимающуюся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строительством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техническим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обслуживанием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инженерных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систем.</w:t>
      </w:r>
    </w:p>
    <w:p w14:paraId="3D489AF1" w14:textId="77777777" w:rsidR="00305FC4" w:rsidRPr="00D73640" w:rsidRDefault="00305FC4" w:rsidP="00305F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640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момент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штате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компании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насчитывается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человек.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56CF30F" w14:textId="77777777" w:rsidR="00305FC4" w:rsidRPr="00D73640" w:rsidRDefault="00305FC4" w:rsidP="00305F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640">
        <w:rPr>
          <w:rFonts w:ascii="Times New Roman" w:hAnsi="Times New Roman"/>
          <w:sz w:val="28"/>
          <w:szCs w:val="28"/>
        </w:rPr>
        <w:t>Руководителем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компании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Войтенко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П.Ю.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FB54251" w14:textId="77777777" w:rsidR="00305FC4" w:rsidRPr="00D73640" w:rsidRDefault="00305FC4" w:rsidP="00305F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640">
        <w:rPr>
          <w:rFonts w:ascii="Times New Roman" w:hAnsi="Times New Roman"/>
          <w:sz w:val="28"/>
          <w:szCs w:val="28"/>
        </w:rPr>
        <w:t>Общество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ограниченной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ответственностью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«Альянс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ИТ»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занимается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производством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следующих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видов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работ: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47BDFC49" w14:textId="77777777" w:rsidR="00305FC4" w:rsidRPr="00D73640" w:rsidRDefault="00305FC4" w:rsidP="00305FC4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3640">
        <w:rPr>
          <w:rFonts w:ascii="Times New Roman" w:hAnsi="Times New Roman"/>
          <w:color w:val="000000"/>
          <w:sz w:val="28"/>
          <w:szCs w:val="28"/>
        </w:rPr>
        <w:t>Системы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хранения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данных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(постановка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задачи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на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создание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ЦОД,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построение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сетевой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инфраструктуры,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построение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систем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электроснабжения,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обеспечение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холодоснабжением,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построение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систем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безопасности,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проектирование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инженерной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инфраструктуры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ЦОД,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реализация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комплекса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мер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противопожарной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защиты);</w:t>
      </w:r>
    </w:p>
    <w:p w14:paraId="5E8454B5" w14:textId="77777777" w:rsidR="00305FC4" w:rsidRPr="00D73640" w:rsidRDefault="00305FC4" w:rsidP="00305FC4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3640">
        <w:rPr>
          <w:rFonts w:ascii="Times New Roman" w:hAnsi="Times New Roman"/>
          <w:color w:val="000000"/>
          <w:sz w:val="28"/>
          <w:szCs w:val="28"/>
        </w:rPr>
        <w:t>Строительство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(волоконно-оптические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линии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строительство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складских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комплексов);</w:t>
      </w:r>
    </w:p>
    <w:p w14:paraId="15B29BF1" w14:textId="77777777" w:rsidR="00305FC4" w:rsidRPr="00D73640" w:rsidRDefault="00305FC4" w:rsidP="00305FC4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3640">
        <w:rPr>
          <w:rFonts w:ascii="Times New Roman" w:hAnsi="Times New Roman"/>
          <w:color w:val="000000"/>
          <w:sz w:val="28"/>
          <w:szCs w:val="28"/>
        </w:rPr>
        <w:t>Электроосвещение;</w:t>
      </w:r>
    </w:p>
    <w:p w14:paraId="00152D85" w14:textId="77777777" w:rsidR="00305FC4" w:rsidRPr="00D73640" w:rsidRDefault="00305FC4" w:rsidP="00305FC4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3640">
        <w:rPr>
          <w:rFonts w:ascii="Times New Roman" w:hAnsi="Times New Roman"/>
          <w:color w:val="000000"/>
          <w:sz w:val="28"/>
          <w:szCs w:val="28"/>
        </w:rPr>
        <w:t>Сети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связи;</w:t>
      </w:r>
    </w:p>
    <w:p w14:paraId="477FE6F0" w14:textId="77777777" w:rsidR="00305FC4" w:rsidRPr="00D73640" w:rsidRDefault="00305FC4" w:rsidP="00305FC4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3640">
        <w:rPr>
          <w:rFonts w:ascii="Times New Roman" w:hAnsi="Times New Roman"/>
          <w:color w:val="000000"/>
          <w:sz w:val="28"/>
          <w:szCs w:val="28"/>
        </w:rPr>
        <w:t>Сервисное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обслуживание;</w:t>
      </w:r>
    </w:p>
    <w:p w14:paraId="10CB51B2" w14:textId="77777777" w:rsidR="00305FC4" w:rsidRPr="00D73640" w:rsidRDefault="00305FC4" w:rsidP="00305FC4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3640">
        <w:rPr>
          <w:rFonts w:ascii="Times New Roman" w:hAnsi="Times New Roman"/>
          <w:color w:val="000000"/>
          <w:sz w:val="28"/>
          <w:szCs w:val="28"/>
        </w:rPr>
        <w:t>Автоматизация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(АСДУ,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АСКУЭ,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противоаварийная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автоматика,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СТДМ);</w:t>
      </w:r>
    </w:p>
    <w:p w14:paraId="6309C5DF" w14:textId="77777777" w:rsidR="00305FC4" w:rsidRPr="00D73640" w:rsidRDefault="00305FC4" w:rsidP="00305FC4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3640">
        <w:rPr>
          <w:rFonts w:ascii="Times New Roman" w:hAnsi="Times New Roman"/>
          <w:color w:val="000000"/>
          <w:sz w:val="28"/>
          <w:szCs w:val="28"/>
        </w:rPr>
        <w:t>Инженерно-технические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средства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охраны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(ИТСО);</w:t>
      </w:r>
    </w:p>
    <w:p w14:paraId="08F8DC4C" w14:textId="77777777" w:rsidR="00305FC4" w:rsidRPr="00D73640" w:rsidRDefault="00305FC4" w:rsidP="00305FC4">
      <w:pPr>
        <w:pStyle w:val="a3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73640">
        <w:rPr>
          <w:rFonts w:ascii="Times New Roman" w:hAnsi="Times New Roman"/>
          <w:color w:val="000000"/>
          <w:sz w:val="28"/>
          <w:szCs w:val="28"/>
        </w:rPr>
        <w:t>Комплексные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системы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73640">
        <w:rPr>
          <w:rFonts w:ascii="Times New Roman" w:hAnsi="Times New Roman"/>
          <w:color w:val="000000"/>
          <w:sz w:val="28"/>
          <w:szCs w:val="28"/>
        </w:rPr>
        <w:t>безопасности.</w:t>
      </w:r>
    </w:p>
    <w:p w14:paraId="4E2812BF" w14:textId="77777777" w:rsidR="00305FC4" w:rsidRPr="00CE7747" w:rsidRDefault="00305FC4" w:rsidP="00305F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7263F9A2" w14:textId="77777777" w:rsidR="00305FC4" w:rsidRPr="00A231F8" w:rsidRDefault="00305FC4" w:rsidP="008F3B4A">
      <w:pPr>
        <w:keepNext/>
        <w:keepLines/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0" w:name="_Toc166191320"/>
      <w:bookmarkStart w:id="21" w:name="_Toc179455291"/>
      <w:r w:rsidRPr="00A231F8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Описание организационной структуры предприятия. Описание процессов</w:t>
      </w:r>
      <w:bookmarkEnd w:id="20"/>
      <w:bookmarkEnd w:id="21"/>
    </w:p>
    <w:p w14:paraId="006CAA4D" w14:textId="024B3966" w:rsidR="00305FC4" w:rsidRPr="00D73640" w:rsidRDefault="00305FC4" w:rsidP="00305FC4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640">
        <w:rPr>
          <w:rFonts w:ascii="Times New Roman" w:hAnsi="Times New Roman"/>
          <w:sz w:val="28"/>
          <w:szCs w:val="28"/>
        </w:rPr>
        <w:t>Элементами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организационной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="00CA700E">
        <w:rPr>
          <w:rFonts w:ascii="Times New Roman" w:hAnsi="Times New Roman"/>
          <w:sz w:val="28"/>
          <w:szCs w:val="28"/>
        </w:rPr>
        <w:t>ООО «Нова»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отдельные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работники,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подчиняются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только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одному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доминантному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лицу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(руководителю).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получает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официальную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информацию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своих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подчиненных,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принимает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решение.</w:t>
      </w:r>
    </w:p>
    <w:p w14:paraId="63CDF58E" w14:textId="77777777" w:rsidR="00305FC4" w:rsidRPr="00D73640" w:rsidRDefault="00305FC4" w:rsidP="00305F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6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линейной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структуре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присутствуют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исключительно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вертикальные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связи,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принцип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централизация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власти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единоначалие.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Данная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схема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самых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простых.</w:t>
      </w:r>
    </w:p>
    <w:p w14:paraId="6F524185" w14:textId="75FE60ED" w:rsidR="00305FC4" w:rsidRPr="00D73640" w:rsidRDefault="00305FC4" w:rsidP="00305F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3640">
        <w:rPr>
          <w:rFonts w:ascii="Times New Roman" w:hAnsi="Times New Roman"/>
          <w:sz w:val="28"/>
          <w:szCs w:val="28"/>
        </w:rPr>
        <w:lastRenderedPageBreak/>
        <w:t>Важным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аспектом,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определяет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ценность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трудовых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ресурсов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CA700E">
        <w:rPr>
          <w:rFonts w:ascii="Times New Roman" w:hAnsi="Times New Roman"/>
          <w:sz w:val="28"/>
          <w:szCs w:val="28"/>
        </w:rPr>
        <w:t>ООО «Нова»</w:t>
      </w:r>
      <w:r w:rsidRPr="00D7364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выступает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квалификация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(разряды)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персонала.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Повышение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категории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зависит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нарабатываемого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стажа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обязанностей,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имеющихся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приобретаемых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знаний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уровня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ответственности.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каждого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разряда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устанавливается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разрядный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коэффициент,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необходим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базового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3640">
        <w:rPr>
          <w:rFonts w:ascii="Times New Roman" w:hAnsi="Times New Roman"/>
          <w:sz w:val="28"/>
          <w:szCs w:val="28"/>
        </w:rPr>
        <w:t>оклада.</w:t>
      </w:r>
    </w:p>
    <w:p w14:paraId="41A87710" w14:textId="77777777" w:rsidR="00305FC4" w:rsidRPr="00D73640" w:rsidRDefault="00305FC4" w:rsidP="00305FC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главе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компании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стоит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генеральный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директор,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который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отвечает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общее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руководство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стратегических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решений.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Ему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подчиняются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руководители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отделов,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каждый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отвечает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свою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функциональную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область,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такую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разработка,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маркетинг,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продажи,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финансы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другие.</w:t>
      </w:r>
    </w:p>
    <w:p w14:paraId="76EC8271" w14:textId="77777777" w:rsidR="00305FC4" w:rsidRPr="00D73640" w:rsidRDefault="00305FC4" w:rsidP="00305FC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Отделы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делятся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мелкие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подразделения,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специализирующиеся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конкретных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задачах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проектах.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Например,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отдел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разработки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состоять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нескольких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команд,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каждая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занимается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разработкой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определённых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продуктов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модулей.</w:t>
      </w:r>
    </w:p>
    <w:p w14:paraId="6A551CE3" w14:textId="77777777" w:rsidR="00305FC4" w:rsidRDefault="00305FC4" w:rsidP="00305FC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Такая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структура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позволяет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компании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быстро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адаптироваться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изменениям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рынка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требованиям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клиентов,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эффективно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распределять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ресурсы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ответственность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между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3640">
        <w:rPr>
          <w:rFonts w:ascii="Times New Roman" w:eastAsia="Times New Roman" w:hAnsi="Times New Roman"/>
          <w:sz w:val="28"/>
          <w:szCs w:val="28"/>
          <w:lang w:eastAsia="ru-RU"/>
        </w:rPr>
        <w:t>сотрудниками.</w:t>
      </w:r>
    </w:p>
    <w:p w14:paraId="32127C24" w14:textId="77777777" w:rsidR="00F810B0" w:rsidRPr="00F810B0" w:rsidRDefault="00F810B0" w:rsidP="00F810B0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A31521D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5DC9B2" wp14:editId="5C0F9551">
                <wp:simplePos x="0" y="0"/>
                <wp:positionH relativeFrom="margin">
                  <wp:posOffset>1829320</wp:posOffset>
                </wp:positionH>
                <wp:positionV relativeFrom="paragraph">
                  <wp:posOffset>7884</wp:posOffset>
                </wp:positionV>
                <wp:extent cx="2244090" cy="407472"/>
                <wp:effectExtent l="0" t="0" r="22860" b="1206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4090" cy="4074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DBC2D2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Генеральный 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5DC9B2" id="Прямоугольник 1" o:spid="_x0000_s1026" style="position:absolute;left:0;text-align:left;margin-left:144.05pt;margin-top:.6pt;width:176.7pt;height:32.1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" fillcolor="white [3201]" strokecolor="black [3200]" strokeweight="1pt">
                <v:textbox>
                  <w:txbxContent>
                    <w:p w14:paraId="2ADBC2D2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Генеральный директор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27DEA1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CE03498" wp14:editId="204E81D7">
                <wp:simplePos x="0" y="0"/>
                <wp:positionH relativeFrom="column">
                  <wp:posOffset>2969351</wp:posOffset>
                </wp:positionH>
                <wp:positionV relativeFrom="paragraph">
                  <wp:posOffset>116815</wp:posOffset>
                </wp:positionV>
                <wp:extent cx="0" cy="65315"/>
                <wp:effectExtent l="0" t="0" r="19050" b="11430"/>
                <wp:wrapNone/>
                <wp:docPr id="154" name="Прямая соединительная линия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53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723810" id="Прямая соединительная линия 154" o:spid="_x0000_s1026" style="position:absolute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8pt,9.2pt" to="233.8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ED7C7AE" wp14:editId="37144F5B">
                <wp:simplePos x="0" y="0"/>
                <wp:positionH relativeFrom="column">
                  <wp:posOffset>4795879</wp:posOffset>
                </wp:positionH>
                <wp:positionV relativeFrom="paragraph">
                  <wp:posOffset>222029</wp:posOffset>
                </wp:positionV>
                <wp:extent cx="0" cy="230588"/>
                <wp:effectExtent l="0" t="0" r="19050" b="36195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058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6F75EC" id="Прямая соединительная линия 12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7.65pt,17.5pt" to="377.65pt,3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1351454" wp14:editId="0C598BD2">
                <wp:simplePos x="0" y="0"/>
                <wp:positionH relativeFrom="column">
                  <wp:posOffset>557833</wp:posOffset>
                </wp:positionH>
                <wp:positionV relativeFrom="paragraph">
                  <wp:posOffset>214077</wp:posOffset>
                </wp:positionV>
                <wp:extent cx="5128895" cy="7951"/>
                <wp:effectExtent l="0" t="0" r="33655" b="30480"/>
                <wp:wrapNone/>
                <wp:docPr id="136665" name="Прямая соединительная линия 136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28895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D80894" id="Прямая соединительная линия 136665" o:spid="_x0000_s1026" style="position:absolute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9pt,16.85pt" to="447.75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255BEB2" wp14:editId="0E81907A">
                <wp:simplePos x="0" y="0"/>
                <wp:positionH relativeFrom="column">
                  <wp:posOffset>5681772</wp:posOffset>
                </wp:positionH>
                <wp:positionV relativeFrom="paragraph">
                  <wp:posOffset>209872</wp:posOffset>
                </wp:positionV>
                <wp:extent cx="8503" cy="1789044"/>
                <wp:effectExtent l="0" t="0" r="29845" b="20955"/>
                <wp:wrapNone/>
                <wp:docPr id="136656" name="Прямая соединительная линия 1366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503" cy="17890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2082A2" id="Прямая соединительная линия 136656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7.4pt,16.55pt" to="448.05pt,15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905BAF" wp14:editId="0C1A075E">
                <wp:simplePos x="0" y="0"/>
                <wp:positionH relativeFrom="column">
                  <wp:posOffset>-33333</wp:posOffset>
                </wp:positionH>
                <wp:positionV relativeFrom="paragraph">
                  <wp:posOffset>209214</wp:posOffset>
                </wp:positionV>
                <wp:extent cx="12412" cy="1957064"/>
                <wp:effectExtent l="0" t="0" r="26035" b="24765"/>
                <wp:wrapNone/>
                <wp:docPr id="6881" name="Прямая соединительная линия 68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12" cy="195706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0B9373" id="Прямая соединительная линия 688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6pt,16.45pt" to="-1.6pt,1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995CDD" wp14:editId="5F8C8192">
                <wp:simplePos x="0" y="0"/>
                <wp:positionH relativeFrom="column">
                  <wp:posOffset>-41910</wp:posOffset>
                </wp:positionH>
                <wp:positionV relativeFrom="paragraph">
                  <wp:posOffset>211455</wp:posOffset>
                </wp:positionV>
                <wp:extent cx="609600" cy="0"/>
                <wp:effectExtent l="0" t="0" r="19050" b="19050"/>
                <wp:wrapNone/>
                <wp:docPr id="6879" name="Прямая соединительная линия 68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9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2183BF" id="Прямая соединительная линия 6879" o:spid="_x0000_s1026" style="position:absolute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3pt,16.65pt" to="44.7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C539E79" wp14:editId="1EF35908">
                <wp:simplePos x="0" y="0"/>
                <wp:positionH relativeFrom="column">
                  <wp:posOffset>2969351</wp:posOffset>
                </wp:positionH>
                <wp:positionV relativeFrom="paragraph">
                  <wp:posOffset>211874</wp:posOffset>
                </wp:positionV>
                <wp:extent cx="5024" cy="200967"/>
                <wp:effectExtent l="0" t="0" r="33655" b="27940"/>
                <wp:wrapNone/>
                <wp:docPr id="6875" name="Прямая соединительная линия 68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24" cy="20096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62BC9A" id="Прямая соединительная линия 6875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8pt,16.7pt" to="234.2pt,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8AB4FE9" wp14:editId="5F258CD6">
                <wp:simplePos x="0" y="0"/>
                <wp:positionH relativeFrom="column">
                  <wp:posOffset>553737</wp:posOffset>
                </wp:positionH>
                <wp:positionV relativeFrom="paragraph">
                  <wp:posOffset>218467</wp:posOffset>
                </wp:positionV>
                <wp:extent cx="0" cy="95387"/>
                <wp:effectExtent l="0" t="0" r="19050" b="19050"/>
                <wp:wrapNone/>
                <wp:docPr id="136666" name="Прямая соединительная линия 1366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538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B597F81" id="Прямая соединительная линия 136666" o:spid="_x0000_s1026" style="position:absolute;flip:x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3.6pt,17.2pt" to="43.6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3E98DCDC" wp14:editId="095DCC13">
                <wp:simplePos x="0" y="0"/>
                <wp:positionH relativeFrom="column">
                  <wp:posOffset>2971965</wp:posOffset>
                </wp:positionH>
                <wp:positionV relativeFrom="paragraph">
                  <wp:posOffset>173556</wp:posOffset>
                </wp:positionV>
                <wp:extent cx="0" cy="47400"/>
                <wp:effectExtent l="0" t="0" r="19050" b="29210"/>
                <wp:wrapNone/>
                <wp:docPr id="136664" name="Прямая соединительная линия 1366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EE18BE" id="Прямая соединительная линия 136664" o:spid="_x0000_s1026" style="position:absolute;z-index:251648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34pt,13.65pt" to="234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" strokecolor="black [3200]" strokeweight=".5pt">
                <v:stroke joinstyle="miter"/>
              </v:line>
            </w:pict>
          </mc:Fallback>
        </mc:AlternateContent>
      </w:r>
    </w:p>
    <w:p w14:paraId="119493E4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E6ABACF" wp14:editId="0F8D8319">
                <wp:simplePos x="0" y="0"/>
                <wp:positionH relativeFrom="margin">
                  <wp:posOffset>4255190</wp:posOffset>
                </wp:positionH>
                <wp:positionV relativeFrom="paragraph">
                  <wp:posOffset>137962</wp:posOffset>
                </wp:positionV>
                <wp:extent cx="1184745" cy="405516"/>
                <wp:effectExtent l="0" t="0" r="15875" b="1397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4745" cy="40551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CDC7B5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Отдел кадров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6ABACF" id="Прямоугольник 10" o:spid="_x0000_s1027" style="position:absolute;left:0;text-align:left;margin-left:335.05pt;margin-top:10.85pt;width:93.3pt;height:31.9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" fillcolor="white [3201]" strokecolor="black [3200]" strokeweight="1pt">
                <v:textbox>
                  <w:txbxContent>
                    <w:p w14:paraId="4BCDC7B5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Отдел кадров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42EB1F23" wp14:editId="51165F60">
                <wp:simplePos x="0" y="0"/>
                <wp:positionH relativeFrom="margin">
                  <wp:posOffset>107220</wp:posOffset>
                </wp:positionH>
                <wp:positionV relativeFrom="paragraph">
                  <wp:posOffset>9790</wp:posOffset>
                </wp:positionV>
                <wp:extent cx="1392072" cy="605155"/>
                <wp:effectExtent l="0" t="0" r="17780" b="23495"/>
                <wp:wrapNone/>
                <wp:docPr id="155" name="Прямоугольник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2072" cy="6051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73474B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Секретарь (офис-менеджер)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EB1F23" id="Прямоугольник 155" o:spid="_x0000_s1028" style="position:absolute;left:0;text-align:left;margin-left:8.45pt;margin-top:.75pt;width:109.6pt;height:47.65pt;z-index:251630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" fillcolor="white [3201]" strokecolor="black [3200]" strokeweight="1pt">
                <v:textbox>
                  <w:txbxContent>
                    <w:p w14:paraId="3073474B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Секретарь (офис-менеджер)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6255C1A9" wp14:editId="0EF35DCB">
                <wp:simplePos x="0" y="0"/>
                <wp:positionH relativeFrom="margin">
                  <wp:posOffset>2236271</wp:posOffset>
                </wp:positionH>
                <wp:positionV relativeFrom="paragraph">
                  <wp:posOffset>111779</wp:posOffset>
                </wp:positionV>
                <wp:extent cx="1501254" cy="509905"/>
                <wp:effectExtent l="0" t="0" r="22860" b="23495"/>
                <wp:wrapNone/>
                <wp:docPr id="136640" name="Прямоугольник 1366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254" cy="509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2C83C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Производственный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5C1A9" id="Прямоугольник 136640" o:spid="_x0000_s1029" style="position:absolute;left:0;text-align:left;margin-left:176.1pt;margin-top:8.8pt;width:118.2pt;height:40.15pt;z-index:251637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" fillcolor="white [3201]" strokecolor="black [3200]" strokeweight="1pt">
                <v:textbox>
                  <w:txbxContent>
                    <w:p w14:paraId="5182C83C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Производственный отдел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BFA5DA9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1EE7C8FB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 wp14:anchorId="2961EFB7" wp14:editId="2D361773">
                <wp:simplePos x="0" y="0"/>
                <wp:positionH relativeFrom="column">
                  <wp:posOffset>3983184</wp:posOffset>
                </wp:positionH>
                <wp:positionV relativeFrom="paragraph">
                  <wp:posOffset>235348</wp:posOffset>
                </wp:positionV>
                <wp:extent cx="1009650" cy="450215"/>
                <wp:effectExtent l="0" t="0" r="19050" b="26035"/>
                <wp:wrapNone/>
                <wp:docPr id="136655" name="Прямоугольник 1366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502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88449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Мастер участка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61EFB7" id="Прямоугольник 136655" o:spid="_x0000_s1030" style="position:absolute;left:0;text-align:left;margin-left:313.65pt;margin-top:18.55pt;width:79.5pt;height:35.4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" fillcolor="white [3201]" strokecolor="black [3200]" strokeweight="1pt">
                <v:textbox>
                  <w:txbxContent>
                    <w:p w14:paraId="21488449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Мастер участка</w:t>
                      </w:r>
                    </w:p>
                  </w:txbxContent>
                </v:textbox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0F2E53B3" wp14:editId="7F4DA0FD">
                <wp:simplePos x="0" y="0"/>
                <wp:positionH relativeFrom="margin">
                  <wp:posOffset>2918659</wp:posOffset>
                </wp:positionH>
                <wp:positionV relativeFrom="paragraph">
                  <wp:posOffset>235348</wp:posOffset>
                </wp:positionV>
                <wp:extent cx="1009650" cy="450215"/>
                <wp:effectExtent l="0" t="0" r="19050" b="26035"/>
                <wp:wrapNone/>
                <wp:docPr id="136657" name="Прямоугольник 1366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502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0799DE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Технолог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2E53B3" id="Прямоугольник 136657" o:spid="_x0000_s1031" style="position:absolute;left:0;text-align:left;margin-left:229.8pt;margin-top:18.55pt;width:79.5pt;height:35.45pt;z-index:2516234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" fillcolor="white [3201]" strokecolor="black [3200]" strokeweight="1pt">
                <v:textbox>
                  <w:txbxContent>
                    <w:p w14:paraId="760799DE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Технолог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 wp14:anchorId="6025F522" wp14:editId="2B39F07F">
                <wp:simplePos x="0" y="0"/>
                <wp:positionH relativeFrom="column">
                  <wp:posOffset>1840486</wp:posOffset>
                </wp:positionH>
                <wp:positionV relativeFrom="paragraph">
                  <wp:posOffset>235348</wp:posOffset>
                </wp:positionV>
                <wp:extent cx="1009650" cy="450215"/>
                <wp:effectExtent l="0" t="0" r="19050" b="26035"/>
                <wp:wrapNone/>
                <wp:docPr id="136646" name="Прямоугольник 1366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4502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A6C014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Отдел логистики недвижимости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25F522" id="Прямоугольник 136646" o:spid="_x0000_s1032" style="position:absolute;left:0;text-align:left;margin-left:144.9pt;margin-top:18.55pt;width:79.5pt;height:35.45pt;z-index: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" fillcolor="white [3201]" strokecolor="black [3200]" strokeweight="1pt">
                <v:textbox>
                  <w:txbxContent>
                    <w:p w14:paraId="1CA6C014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Отдел логистики недвижимости</w:t>
                      </w:r>
                    </w:p>
                  </w:txbxContent>
                </v:textbox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68CBF520" wp14:editId="7387C748">
                <wp:simplePos x="0" y="0"/>
                <wp:positionH relativeFrom="margin">
                  <wp:posOffset>707722</wp:posOffset>
                </wp:positionH>
                <wp:positionV relativeFrom="paragraph">
                  <wp:posOffset>235348</wp:posOffset>
                </wp:positionV>
                <wp:extent cx="1083945" cy="450376"/>
                <wp:effectExtent l="0" t="0" r="20955" b="26035"/>
                <wp:wrapNone/>
                <wp:docPr id="136644" name="Прямоугольник 1366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3945" cy="45037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237E6E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Технический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CBF520" id="Прямоугольник 136644" o:spid="_x0000_s1033" style="position:absolute;left:0;text-align:left;margin-left:55.75pt;margin-top:18.55pt;width:85.35pt;height:35.45pt;z-index:25160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" fillcolor="white [3201]" strokecolor="black [3200]" strokeweight="1pt">
                <v:textbox>
                  <w:txbxContent>
                    <w:p w14:paraId="44237E6E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Технический отдел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AF4FC42" wp14:editId="637E476B">
                <wp:simplePos x="0" y="0"/>
                <wp:positionH relativeFrom="column">
                  <wp:posOffset>4498340</wp:posOffset>
                </wp:positionH>
                <wp:positionV relativeFrom="paragraph">
                  <wp:posOffset>97155</wp:posOffset>
                </wp:positionV>
                <wp:extent cx="6350" cy="135890"/>
                <wp:effectExtent l="0" t="0" r="31750" b="35560"/>
                <wp:wrapNone/>
                <wp:docPr id="6902" name="Прямая соединительная линия 69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1358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29C77C" id="Прямая соединительная линия 6902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4.2pt,7.65pt" to="354.7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7E86ACBC" wp14:editId="0F9D9279">
                <wp:simplePos x="0" y="0"/>
                <wp:positionH relativeFrom="column">
                  <wp:posOffset>2966300</wp:posOffset>
                </wp:positionH>
                <wp:positionV relativeFrom="paragraph">
                  <wp:posOffset>6517</wp:posOffset>
                </wp:positionV>
                <wp:extent cx="0" cy="94178"/>
                <wp:effectExtent l="0" t="0" r="19050" b="20320"/>
                <wp:wrapNone/>
                <wp:docPr id="6903" name="Прямая соединительная линия 69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417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5156AB" id="Прямая соединительная линия 6903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55pt,.5pt" to="233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B08EE45" wp14:editId="10A99D65">
                <wp:simplePos x="0" y="0"/>
                <wp:positionH relativeFrom="column">
                  <wp:posOffset>1212071</wp:posOffset>
                </wp:positionH>
                <wp:positionV relativeFrom="paragraph">
                  <wp:posOffset>98770</wp:posOffset>
                </wp:positionV>
                <wp:extent cx="3288298" cy="0"/>
                <wp:effectExtent l="0" t="0" r="26670" b="19050"/>
                <wp:wrapNone/>
                <wp:docPr id="6895" name="Прямая соединительная линия 68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8829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C6F4C1C" id="Прямая соединительная линия 6895" o:spid="_x0000_s1026" style="position:absolute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5.45pt,7.8pt" to="354.3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607D460" wp14:editId="056B58EB">
                <wp:simplePos x="0" y="0"/>
                <wp:positionH relativeFrom="column">
                  <wp:posOffset>3416802</wp:posOffset>
                </wp:positionH>
                <wp:positionV relativeFrom="paragraph">
                  <wp:posOffset>97762</wp:posOffset>
                </wp:positionV>
                <wp:extent cx="6824" cy="143301"/>
                <wp:effectExtent l="0" t="0" r="31750" b="28575"/>
                <wp:wrapNone/>
                <wp:docPr id="6901" name="Прямая соединительная линия 6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4" cy="14330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BDC2B7" id="Прямая соединительная линия 6901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.05pt,7.7pt" to="269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23EF462" wp14:editId="4432123E">
                <wp:simplePos x="0" y="0"/>
                <wp:positionH relativeFrom="column">
                  <wp:posOffset>2277214</wp:posOffset>
                </wp:positionH>
                <wp:positionV relativeFrom="paragraph">
                  <wp:posOffset>97762</wp:posOffset>
                </wp:positionV>
                <wp:extent cx="6824" cy="150125"/>
                <wp:effectExtent l="0" t="0" r="31750" b="21590"/>
                <wp:wrapNone/>
                <wp:docPr id="6900" name="Прямая соединительная линия 69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24" cy="150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F25B80" id="Прямая соединительная линия 6900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3pt,7.7pt" to="179.85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FF2A8AB" wp14:editId="2B3D984A">
                <wp:simplePos x="0" y="0"/>
                <wp:positionH relativeFrom="column">
                  <wp:posOffset>1212689</wp:posOffset>
                </wp:positionH>
                <wp:positionV relativeFrom="paragraph">
                  <wp:posOffset>97288</wp:posOffset>
                </wp:positionV>
                <wp:extent cx="0" cy="130127"/>
                <wp:effectExtent l="0" t="0" r="19050" b="22860"/>
                <wp:wrapNone/>
                <wp:docPr id="6897" name="Прямая соединительная линия 68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01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0F4F75" id="Прямая соединительная линия 6897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5pt,7.65pt" to="95.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</w:p>
    <w:p w14:paraId="3D15FB95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F615807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47AB04E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7508257F" wp14:editId="54937870">
                <wp:simplePos x="0" y="0"/>
                <wp:positionH relativeFrom="margin">
                  <wp:posOffset>4638277</wp:posOffset>
                </wp:positionH>
                <wp:positionV relativeFrom="paragraph">
                  <wp:posOffset>182236</wp:posOffset>
                </wp:positionV>
                <wp:extent cx="1280160" cy="509905"/>
                <wp:effectExtent l="0" t="0" r="15240" b="23495"/>
                <wp:wrapNone/>
                <wp:docPr id="136643" name="Прямоугольник 136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50990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B62086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 xml:space="preserve">Финансовый директор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08257F" id="Прямоугольник 136643" o:spid="_x0000_s1034" style="position:absolute;left:0;text-align:left;margin-left:365.2pt;margin-top:14.35pt;width:100.8pt;height:40.15pt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" fillcolor="white [3201]" strokecolor="black [3200]" strokeweight="1pt">
                <v:textbox>
                  <w:txbxContent>
                    <w:p w14:paraId="20B62086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 xml:space="preserve">Финансовый директор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88051E8" wp14:editId="2DD2F65E">
                <wp:simplePos x="0" y="0"/>
                <wp:positionH relativeFrom="margin">
                  <wp:posOffset>830552</wp:posOffset>
                </wp:positionH>
                <wp:positionV relativeFrom="paragraph">
                  <wp:posOffset>45759</wp:posOffset>
                </wp:positionV>
                <wp:extent cx="1432560" cy="537200"/>
                <wp:effectExtent l="0" t="0" r="15240" b="15875"/>
                <wp:wrapNone/>
                <wp:docPr id="6884" name="Прямоугольник 68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5372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A7100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Исполнительный директор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8051E8" id="Прямоугольник 6884" o:spid="_x0000_s1035" style="position:absolute;left:0;text-align:left;margin-left:65.4pt;margin-top:3.6pt;width:112.8pt;height:42.3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" fillcolor="white [3201]" strokecolor="black [3200]" strokeweight="1pt">
                <v:textbox>
                  <w:txbxContent>
                    <w:p w14:paraId="060A7100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Исполнительный директор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1CA56D0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14239C3" wp14:editId="34AE9780">
                <wp:simplePos x="0" y="0"/>
                <wp:positionH relativeFrom="column">
                  <wp:posOffset>-20922</wp:posOffset>
                </wp:positionH>
                <wp:positionV relativeFrom="paragraph">
                  <wp:posOffset>19349</wp:posOffset>
                </wp:positionV>
                <wp:extent cx="856475" cy="629"/>
                <wp:effectExtent l="0" t="0" r="20320" b="19050"/>
                <wp:wrapNone/>
                <wp:docPr id="6883" name="Прямая соединительная линия 68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56475" cy="62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D8BE38" id="Прямая соединительная линия 6883" o:spid="_x0000_s1026" style="position:absolute;flip: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5pt,1.5pt" to="65.8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8F6E30B" wp14:editId="2270D2CC">
                <wp:simplePos x="0" y="0"/>
                <wp:positionH relativeFrom="column">
                  <wp:posOffset>1453515</wp:posOffset>
                </wp:positionH>
                <wp:positionV relativeFrom="paragraph">
                  <wp:posOffset>280035</wp:posOffset>
                </wp:positionV>
                <wp:extent cx="0" cy="747395"/>
                <wp:effectExtent l="0" t="0" r="19050" b="33655"/>
                <wp:wrapNone/>
                <wp:docPr id="6885" name="Прямая соединительная линия 68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73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33C674" id="Прямая соединительная линия 6885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45pt,22.05pt" to="114.45pt,8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</w:p>
    <w:p w14:paraId="1A711F10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 wp14:anchorId="5D539F9E" wp14:editId="6C1F637C">
                <wp:simplePos x="0" y="0"/>
                <wp:positionH relativeFrom="margin">
                  <wp:posOffset>1881429</wp:posOffset>
                </wp:positionH>
                <wp:positionV relativeFrom="paragraph">
                  <wp:posOffset>93895</wp:posOffset>
                </wp:positionV>
                <wp:extent cx="1083945" cy="464024"/>
                <wp:effectExtent l="0" t="0" r="20955" b="12700"/>
                <wp:wrapNone/>
                <wp:docPr id="136648" name="Прямоугольник 1366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3945" cy="46402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9DC8F1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  <w:lang w:val="en-US"/>
                              </w:rPr>
                              <w:t xml:space="preserve">IT </w:t>
                            </w:r>
                            <w:r w:rsidRPr="00F810B0">
                              <w:rPr>
                                <w:rFonts w:ascii="Times New Roman" w:hAnsi="Times New Roman"/>
                              </w:rPr>
                              <w:t>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539F9E" id="Прямоугольник 136648" o:spid="_x0000_s1036" style="position:absolute;left:0;text-align:left;margin-left:148.15pt;margin-top:7.4pt;width:85.35pt;height:36.55pt;z-index:251610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" fillcolor="white [3201]" strokecolor="black [3200]" strokeweight="1pt">
                <v:textbox>
                  <w:txbxContent>
                    <w:p w14:paraId="599DC8F1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  <w:lang w:val="en-US"/>
                        </w:rPr>
                        <w:t xml:space="preserve">IT </w:t>
                      </w:r>
                      <w:r w:rsidRPr="00F810B0">
                        <w:rPr>
                          <w:rFonts w:ascii="Times New Roman" w:hAnsi="Times New Roman"/>
                        </w:rPr>
                        <w:t>Отдел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0B388C41" wp14:editId="13694500">
                <wp:simplePos x="0" y="0"/>
                <wp:positionH relativeFrom="margin">
                  <wp:posOffset>-1962</wp:posOffset>
                </wp:positionH>
                <wp:positionV relativeFrom="paragraph">
                  <wp:posOffset>121190</wp:posOffset>
                </wp:positionV>
                <wp:extent cx="987425" cy="477672"/>
                <wp:effectExtent l="0" t="0" r="22225" b="17780"/>
                <wp:wrapNone/>
                <wp:docPr id="136649" name="Прямоугольник 136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7425" cy="4776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E57C4F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Отдел маркетинга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388C41" id="Прямоугольник 136649" o:spid="_x0000_s1037" style="position:absolute;left:0;text-align:left;margin-left:-.15pt;margin-top:9.55pt;width:77.75pt;height:37.6pt;z-index: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" fillcolor="white [3201]" strokecolor="black [3200]" strokeweight="1pt">
                <v:textbox>
                  <w:txbxContent>
                    <w:p w14:paraId="53E57C4F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Отдел маркетинга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888CAFF" wp14:editId="42E062BE">
                <wp:simplePos x="0" y="0"/>
                <wp:positionH relativeFrom="column">
                  <wp:posOffset>5337493</wp:posOffset>
                </wp:positionH>
                <wp:positionV relativeFrom="paragraph">
                  <wp:posOffset>220663</wp:posOffset>
                </wp:positionV>
                <wp:extent cx="6985" cy="142875"/>
                <wp:effectExtent l="0" t="0" r="31115" b="28575"/>
                <wp:wrapNone/>
                <wp:docPr id="6874" name="Прямая соединительная линия 68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85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4EE3D18" id="Прямая соединительная линия 6874" o:spid="_x0000_s1026" style="position:absolute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0.3pt,17.4pt" to="420.85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538DF27" wp14:editId="61D5A39F">
                <wp:simplePos x="0" y="0"/>
                <wp:positionH relativeFrom="column">
                  <wp:posOffset>3810953</wp:posOffset>
                </wp:positionH>
                <wp:positionV relativeFrom="paragraph">
                  <wp:posOffset>223203</wp:posOffset>
                </wp:positionV>
                <wp:extent cx="0" cy="140335"/>
                <wp:effectExtent l="0" t="0" r="19050" b="31115"/>
                <wp:wrapNone/>
                <wp:docPr id="6873" name="Прямая соединительная линия 68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03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C0C365" id="Прямая соединительная линия 6873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1pt,17.6pt" to="300.1pt,2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BF2FD67" wp14:editId="13F02ED0">
                <wp:simplePos x="0" y="0"/>
                <wp:positionH relativeFrom="column">
                  <wp:posOffset>4987290</wp:posOffset>
                </wp:positionH>
                <wp:positionV relativeFrom="paragraph">
                  <wp:posOffset>87630</wp:posOffset>
                </wp:positionV>
                <wp:extent cx="4763" cy="135890"/>
                <wp:effectExtent l="0" t="0" r="33655" b="35560"/>
                <wp:wrapNone/>
                <wp:docPr id="6848" name="Прямая соединительная линия 6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3" cy="1358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87B3B4" id="Прямая соединительная линия 6848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2.7pt,6.9pt" to="393.1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" strokecolor="black [3200]" strokeweight=".5pt">
                <v:stroke joinstyle="miter"/>
              </v:line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040A59A" wp14:editId="4B1DB5B9">
                <wp:simplePos x="0" y="0"/>
                <wp:positionH relativeFrom="column">
                  <wp:posOffset>3809365</wp:posOffset>
                </wp:positionH>
                <wp:positionV relativeFrom="paragraph">
                  <wp:posOffset>217943</wp:posOffset>
                </wp:positionV>
                <wp:extent cx="1526651" cy="7951"/>
                <wp:effectExtent l="0" t="0" r="35560" b="30480"/>
                <wp:wrapNone/>
                <wp:docPr id="136671" name="Прямая соединительная линия 1366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6651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4CCD95" id="Прямая соединительная линия 136671" o:spid="_x0000_s1026" style="position:absolute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9.95pt,17.15pt" to="420.1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" strokecolor="black [3200]" strokeweight=".5pt">
                <v:stroke joinstyle="miter"/>
              </v:line>
            </w:pict>
          </mc:Fallback>
        </mc:AlternateContent>
      </w:r>
    </w:p>
    <w:p w14:paraId="00C176D1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4DD15D90" wp14:editId="73FF3FFD">
                <wp:simplePos x="0" y="0"/>
                <wp:positionH relativeFrom="margin">
                  <wp:posOffset>3164319</wp:posOffset>
                </wp:positionH>
                <wp:positionV relativeFrom="paragraph">
                  <wp:posOffset>53691</wp:posOffset>
                </wp:positionV>
                <wp:extent cx="1398905" cy="668740"/>
                <wp:effectExtent l="0" t="0" r="10795" b="17145"/>
                <wp:wrapNone/>
                <wp:docPr id="136662" name="Прямоугольник 1366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8905" cy="6687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E98FE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Планово-аналитический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D15D90" id="Прямоугольник 136662" o:spid="_x0000_s1038" style="position:absolute;left:0;text-align:left;margin-left:249.15pt;margin-top:4.25pt;width:110.15pt;height:52.65pt;z-index:251633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" fillcolor="white [3201]" strokecolor="black [3200]" strokeweight="1pt">
                <v:textbox>
                  <w:txbxContent>
                    <w:p w14:paraId="6BCE98FE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Планово-аналитический отдел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2246D595" wp14:editId="127C7499">
                <wp:simplePos x="0" y="0"/>
                <wp:positionH relativeFrom="margin">
                  <wp:posOffset>4638277</wp:posOffset>
                </wp:positionH>
                <wp:positionV relativeFrom="paragraph">
                  <wp:posOffset>60144</wp:posOffset>
                </wp:positionV>
                <wp:extent cx="1280160" cy="490855"/>
                <wp:effectExtent l="0" t="0" r="15240" b="23495"/>
                <wp:wrapNone/>
                <wp:docPr id="136661" name="Прямоугольник 1366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0160" cy="4908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28C5B1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Бухгалтерия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46D595" id="Прямоугольник 136661" o:spid="_x0000_s1039" style="position:absolute;left:0;text-align:left;margin-left:365.2pt;margin-top:4.75pt;width:100.8pt;height:38.65pt;z-index:251627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" fillcolor="white [3201]" strokecolor="black [3200]" strokeweight="1pt">
                <v:textbox>
                  <w:txbxContent>
                    <w:p w14:paraId="2428C5B1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Бухгалтерия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B91BF4A" wp14:editId="31644C15">
                <wp:simplePos x="0" y="0"/>
                <wp:positionH relativeFrom="column">
                  <wp:posOffset>983615</wp:posOffset>
                </wp:positionH>
                <wp:positionV relativeFrom="paragraph">
                  <wp:posOffset>33020</wp:posOffset>
                </wp:positionV>
                <wp:extent cx="898525" cy="0"/>
                <wp:effectExtent l="0" t="0" r="34925" b="19050"/>
                <wp:wrapNone/>
                <wp:docPr id="6887" name="Прямая соединительная линия 68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98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B2B7356" id="Прямая соединительная линия 6887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45pt,2.6pt" to="148.2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" strokecolor="black [3200]" strokeweight=".5pt">
                <v:stroke joinstyle="miter"/>
              </v:line>
            </w:pict>
          </mc:Fallback>
        </mc:AlternateContent>
      </w:r>
    </w:p>
    <w:p w14:paraId="18F7E6C7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6FC77F11" wp14:editId="5362AD47">
                <wp:simplePos x="0" y="0"/>
                <wp:positionH relativeFrom="margin">
                  <wp:posOffset>977265</wp:posOffset>
                </wp:positionH>
                <wp:positionV relativeFrom="paragraph">
                  <wp:posOffset>95885</wp:posOffset>
                </wp:positionV>
                <wp:extent cx="1132764" cy="514350"/>
                <wp:effectExtent l="0" t="0" r="10795" b="19050"/>
                <wp:wrapNone/>
                <wp:docPr id="136647" name="Прямоугольник 136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2764" cy="514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C7A11" w14:textId="77777777" w:rsidR="003C401C" w:rsidRPr="00F810B0" w:rsidRDefault="003C401C" w:rsidP="00F810B0">
                            <w:pPr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  <w:r w:rsidRPr="00F810B0">
                              <w:rPr>
                                <w:rFonts w:ascii="Times New Roman" w:hAnsi="Times New Roman"/>
                              </w:rPr>
                              <w:t>Юридический отдел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C77F11" id="Прямоугольник 136647" o:spid="_x0000_s1040" style="position:absolute;left:0;text-align:left;margin-left:76.95pt;margin-top:7.55pt;width:89.2pt;height:40.5pt;z-index:251613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" fillcolor="white [3201]" strokecolor="black [3200]" strokeweight="1pt">
                <v:textbox>
                  <w:txbxContent>
                    <w:p w14:paraId="445C7A11" w14:textId="77777777" w:rsidR="003C401C" w:rsidRPr="00F810B0" w:rsidRDefault="003C401C" w:rsidP="00F810B0">
                      <w:pPr>
                        <w:jc w:val="center"/>
                        <w:rPr>
                          <w:rFonts w:ascii="Times New Roman" w:hAnsi="Times New Roman"/>
                        </w:rPr>
                      </w:pPr>
                      <w:r w:rsidRPr="00F810B0">
                        <w:rPr>
                          <w:rFonts w:ascii="Times New Roman" w:hAnsi="Times New Roman"/>
                        </w:rPr>
                        <w:t>Юридический отдел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95D1245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292CC55" w14:textId="77777777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4B579EC" w14:textId="20337199" w:rsidR="00F810B0" w:rsidRPr="00F810B0" w:rsidRDefault="00F810B0" w:rsidP="00F810B0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F810B0">
        <w:rPr>
          <w:rFonts w:ascii="Times New Roman" w:hAnsi="Times New Roman"/>
          <w:sz w:val="28"/>
          <w:szCs w:val="28"/>
        </w:rPr>
        <w:t xml:space="preserve">Рисунок </w:t>
      </w:r>
      <w:r>
        <w:rPr>
          <w:rFonts w:ascii="Times New Roman" w:hAnsi="Times New Roman"/>
          <w:sz w:val="28"/>
          <w:szCs w:val="28"/>
        </w:rPr>
        <w:t>2</w:t>
      </w:r>
      <w:r w:rsidRPr="00F810B0">
        <w:rPr>
          <w:rFonts w:ascii="Times New Roman" w:hAnsi="Times New Roman"/>
          <w:sz w:val="28"/>
          <w:szCs w:val="28"/>
        </w:rPr>
        <w:t xml:space="preserve"> – Организационная структура </w:t>
      </w:r>
      <w:r w:rsidR="003E58DF">
        <w:rPr>
          <w:rFonts w:ascii="Times New Roman" w:hAnsi="Times New Roman"/>
          <w:sz w:val="28"/>
          <w:szCs w:val="28"/>
          <w:shd w:val="clear" w:color="auto" w:fill="FFFFFF"/>
        </w:rPr>
        <w:t>ООО «Нова»</w:t>
      </w:r>
    </w:p>
    <w:p w14:paraId="683A4539" w14:textId="53B43BBD" w:rsidR="00F810B0" w:rsidRPr="00F810B0" w:rsidRDefault="00F810B0" w:rsidP="00F810B0">
      <w:pPr>
        <w:pStyle w:val="ad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 xml:space="preserve">Организационная структура </w:t>
      </w:r>
      <w:r w:rsidR="003E58DF">
        <w:rPr>
          <w:sz w:val="28"/>
          <w:szCs w:val="28"/>
          <w:shd w:val="clear" w:color="auto" w:fill="FFFFFF"/>
        </w:rPr>
        <w:t>ООО «Нова»</w:t>
      </w:r>
      <w:r w:rsidRPr="00F810B0">
        <w:rPr>
          <w:rStyle w:val="alice-fade-word"/>
          <w:sz w:val="28"/>
          <w:szCs w:val="28"/>
        </w:rPr>
        <w:t xml:space="preserve"> выглядит следующим образом:</w:t>
      </w:r>
    </w:p>
    <w:p w14:paraId="1E7E77CC" w14:textId="2FCFA77B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 xml:space="preserve">Генеральный директор: </w:t>
      </w:r>
      <w:r w:rsidR="003E58DF" w:rsidRPr="003E58DF">
        <w:rPr>
          <w:sz w:val="28"/>
          <w:szCs w:val="28"/>
          <w:shd w:val="clear" w:color="auto" w:fill="FFFFFF"/>
        </w:rPr>
        <w:t>Чабанов Константин Сергеевич</w:t>
      </w:r>
      <w:r w:rsidRPr="00F810B0">
        <w:rPr>
          <w:rStyle w:val="alice-fade-word"/>
          <w:sz w:val="28"/>
          <w:szCs w:val="28"/>
        </w:rPr>
        <w:t>. Он отвечает за общее руководство предприятием, принятие стратегических решений и взаимодействие с внешними организациями.</w:t>
      </w:r>
    </w:p>
    <w:p w14:paraId="74C689A6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>Начальник производственного отдела: курирует работу производственных подразделений, контролирует качество предоставляемых товаров и услуг, соблюдение технологических процессов.</w:t>
      </w:r>
    </w:p>
    <w:p w14:paraId="7F9B9C83" w14:textId="77777777" w:rsidR="00F810B0" w:rsidRPr="00F810B0" w:rsidRDefault="00F810B0" w:rsidP="00F810B0">
      <w:pPr>
        <w:pStyle w:val="a3"/>
        <w:numPr>
          <w:ilvl w:val="0"/>
          <w:numId w:val="26"/>
        </w:numPr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</w:rPr>
      </w:pPr>
      <w:r w:rsidRPr="00F810B0">
        <w:rPr>
          <w:rFonts w:ascii="Times New Roman" w:hAnsi="Times New Roman"/>
          <w:sz w:val="28"/>
          <w:szCs w:val="28"/>
        </w:rPr>
        <w:t>Секретарь (офис-менеджер)</w:t>
      </w:r>
      <w:r w:rsidRPr="00F810B0">
        <w:rPr>
          <w:rStyle w:val="alice-fade-word"/>
          <w:rFonts w:ascii="Times New Roman" w:hAnsi="Times New Roman"/>
          <w:sz w:val="28"/>
          <w:szCs w:val="28"/>
        </w:rPr>
        <w:t>: занимается продвижением продукции на рынке, устанавливает партнёрские отношения с торговыми сетями и оптовыми покупателями.</w:t>
      </w:r>
    </w:p>
    <w:p w14:paraId="0FD04D7F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>Финансовый директор: отвечает за финансовое планирование, анализ доходов и расходов, оптимизацию финансовых потоков и обеспечение платёжеспособности предприятия.</w:t>
      </w:r>
    </w:p>
    <w:p w14:paraId="4539B703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>Отдел кадров: занимается подбором и расстановкой персонала, организацией обучения и повышения квалификации сотрудников, а также обеспечивает соблюдение трудового законодательства.</w:t>
      </w:r>
    </w:p>
    <w:p w14:paraId="522EB891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>Бухгалтерия: осуществляет учёт финансово-хозяйственной деятельности предприятия, начисление заработной платы, уплату налогов и сборов, а также взаимодействие с налоговыми органами и банками.</w:t>
      </w:r>
    </w:p>
    <w:p w14:paraId="656B81A5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>Производственный отдел: состоит из специалистов, ответственных за различные этапы производства.</w:t>
      </w:r>
    </w:p>
    <w:p w14:paraId="68597127" w14:textId="77777777" w:rsidR="00F810B0" w:rsidRPr="00F810B0" w:rsidRDefault="00F810B0" w:rsidP="00F810B0">
      <w:pPr>
        <w:pStyle w:val="a3"/>
        <w:numPr>
          <w:ilvl w:val="0"/>
          <w:numId w:val="26"/>
        </w:numPr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</w:rPr>
      </w:pPr>
      <w:r w:rsidRPr="00F810B0">
        <w:rPr>
          <w:rFonts w:ascii="Times New Roman" w:hAnsi="Times New Roman"/>
          <w:sz w:val="28"/>
          <w:szCs w:val="28"/>
        </w:rPr>
        <w:t>Планово-аналитический отдел</w:t>
      </w:r>
      <w:r w:rsidRPr="00F810B0">
        <w:rPr>
          <w:rStyle w:val="alice-fade-word"/>
          <w:rFonts w:ascii="Times New Roman" w:hAnsi="Times New Roman"/>
          <w:sz w:val="28"/>
          <w:szCs w:val="28"/>
        </w:rPr>
        <w:t>: включает менеджеров по продажам, маркетологов и специалистов по работе с торговыми сетями. Они занимаются поиском новых клиентов, заключением договоров и контролем выполнения обязательств перед заказчиком.</w:t>
      </w:r>
    </w:p>
    <w:p w14:paraId="4A56D9AE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lastRenderedPageBreak/>
        <w:t>Технический отдел: состоит из инженеров и технических специалистов, которые обеспечивают бесперебойную работу оборудования, проводят профилактические работы и ремонт техники.</w:t>
      </w:r>
    </w:p>
    <w:p w14:paraId="00E9D35D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>Отдел логистики: занимается организацией доставки, взаимодействием с транспортными компаниями и таможенными органами.</w:t>
      </w:r>
    </w:p>
    <w:p w14:paraId="255E4086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>Юридический отдел: предоставляет консультации по правовым вопросам, участвует в разработке и согласовании договоров, а также представляет интересы предприятия в судебных и административных органах.</w:t>
      </w:r>
    </w:p>
    <w:p w14:paraId="2BDE0ED4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>Служба безопасности: обеспечивает охрану объектов предприятия, контроль доступа на территорию и предотвращение возможных угроз.</w:t>
      </w:r>
    </w:p>
    <w:p w14:paraId="00EB9833" w14:textId="77777777" w:rsidR="00F810B0" w:rsidRPr="00F810B0" w:rsidRDefault="00F810B0" w:rsidP="00F810B0">
      <w:pPr>
        <w:pStyle w:val="ad"/>
        <w:numPr>
          <w:ilvl w:val="0"/>
          <w:numId w:val="26"/>
        </w:numPr>
        <w:spacing w:before="0" w:beforeAutospacing="0" w:after="0" w:afterAutospacing="0" w:line="360" w:lineRule="auto"/>
        <w:ind w:left="1134" w:hanging="567"/>
        <w:jc w:val="both"/>
        <w:rPr>
          <w:sz w:val="28"/>
          <w:szCs w:val="28"/>
        </w:rPr>
      </w:pPr>
      <w:r w:rsidRPr="00F810B0">
        <w:rPr>
          <w:rStyle w:val="alice-fade-word"/>
          <w:sz w:val="28"/>
          <w:szCs w:val="28"/>
        </w:rPr>
        <w:t>Административный персонал: включает секретарей, помощников руководителей, офис-менеджеров и других сотрудников, обеспечивающих работу офиса и поддержку основных отделов предприятия.</w:t>
      </w:r>
    </w:p>
    <w:p w14:paraId="693A88B2" w14:textId="1CDF6F49" w:rsidR="00F810B0" w:rsidRPr="00F810B0" w:rsidRDefault="00F810B0" w:rsidP="00F810B0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Организационная структура </w:t>
      </w:r>
      <w:r w:rsidR="003E58DF">
        <w:rPr>
          <w:rFonts w:ascii="Times New Roman" w:hAnsi="Times New Roman"/>
          <w:sz w:val="28"/>
          <w:szCs w:val="28"/>
          <w:shd w:val="clear" w:color="auto" w:fill="FFFFFF"/>
        </w:rPr>
        <w:t>ООО «Нова»</w:t>
      </w: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 является функциональной, что позволяет эффективно распределять обязанности между подразделениями и сотрудниками, обеспечивая высокое качество предоставляемых услуг и успешное развитие предприятия на рынке строительства.</w:t>
      </w:r>
    </w:p>
    <w:p w14:paraId="059B04A6" w14:textId="661A4948" w:rsidR="00F810B0" w:rsidRPr="00F810B0" w:rsidRDefault="00F810B0" w:rsidP="00F810B0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В своей деятельности </w:t>
      </w:r>
      <w:r w:rsidR="003E58DF">
        <w:rPr>
          <w:rFonts w:ascii="Times New Roman" w:hAnsi="Times New Roman"/>
          <w:sz w:val="28"/>
          <w:szCs w:val="28"/>
          <w:shd w:val="clear" w:color="auto" w:fill="FFFFFF"/>
        </w:rPr>
        <w:t>ООО «Нова»</w:t>
      </w: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 руководствуется следующими уставными документами: </w:t>
      </w:r>
    </w:p>
    <w:p w14:paraId="270E11D3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Учредительный договор.</w:t>
      </w:r>
    </w:p>
    <w:p w14:paraId="61CE83FF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Устав общества.</w:t>
      </w:r>
    </w:p>
    <w:p w14:paraId="4AAABE41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Протокол собрания учредителей.</w:t>
      </w:r>
    </w:p>
    <w:p w14:paraId="13519DAE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Свидетельство о государственной регистрации юридического лица.</w:t>
      </w:r>
    </w:p>
    <w:p w14:paraId="3D1ADC6D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Свидетельство о постановке на учёт в налоговом органе.</w:t>
      </w:r>
    </w:p>
    <w:p w14:paraId="4A870EA0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подтверждающие право собственности на имущество, находящееся на балансе предприятия.</w:t>
      </w:r>
    </w:p>
    <w:p w14:paraId="3A48DF7A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подтверждающие права на землю и другие природные ресурсы.</w:t>
      </w:r>
    </w:p>
    <w:p w14:paraId="18B20C83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эмиссией акций и других ценных бумаг.</w:t>
      </w:r>
    </w:p>
    <w:p w14:paraId="0196B21E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Внутренние документы общества, регулирующие деятельность органов управления и контроля.</w:t>
      </w:r>
    </w:p>
    <w:p w14:paraId="0D3BE90A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Документы, связанные с трудовыми отношениями (коллективный договор, правила внутреннего трудового распорядка, штатное расписание, должностные инструкции).</w:t>
      </w:r>
    </w:p>
    <w:p w14:paraId="4E67EAB1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бухгалтерским учётом и отчётностью (учётная политика, рабочий план счетов, первичные документы, регистры бухгалтерского учёта, бухгалтерская отчётность).</w:t>
      </w:r>
    </w:p>
    <w:p w14:paraId="03A36747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реализацией продукции и оказанием услуг (договора поставки, купли-продажи, подряда, оказания услуг, лицензионные соглашения).</w:t>
      </w:r>
    </w:p>
    <w:p w14:paraId="2EBDB7DB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внешнеэкономической деятельностью (контракты, соглашения, лицензии).</w:t>
      </w:r>
    </w:p>
    <w:p w14:paraId="3F4314B7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охраной окружающей среды и безопасностью производства (разрешения, лицензии, сертификаты, отчёты).</w:t>
      </w:r>
    </w:p>
    <w:p w14:paraId="0B7E8740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социальной защитой работников (коллективные договоры, соглашения, акты проверок).</w:t>
      </w:r>
    </w:p>
    <w:p w14:paraId="101762C4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информационными технологиями (соглашения о передаче данных, договоры на обслуживание информационных систем).</w:t>
      </w:r>
    </w:p>
    <w:p w14:paraId="6C34BBBD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арендой и лизингом имущества (договора аренды, лизинга, акты приёма-передачи).</w:t>
      </w:r>
    </w:p>
    <w:p w14:paraId="3E1326E4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интеллектуальной собственностью (патенты, авторские свидетельства, договоры передачи прав).</w:t>
      </w:r>
    </w:p>
    <w:p w14:paraId="7FC7BB96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кадровым делопроизводством (трудовые книжки, личные дела, приказы о приёме на работу, увольнении, переводе).</w:t>
      </w:r>
    </w:p>
    <w:p w14:paraId="2C7463A0" w14:textId="77777777" w:rsidR="00F810B0" w:rsidRPr="00F810B0" w:rsidRDefault="00F810B0" w:rsidP="00F810B0">
      <w:pPr>
        <w:pStyle w:val="a3"/>
        <w:numPr>
          <w:ilvl w:val="0"/>
          <w:numId w:val="27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Документы, связанные с мобилизационной подготовкой и гражданской обороной (планы, инструкции, приказы).</w:t>
      </w:r>
    </w:p>
    <w:p w14:paraId="081ECDF7" w14:textId="012711EC" w:rsidR="00F810B0" w:rsidRPr="00F810B0" w:rsidRDefault="00F810B0" w:rsidP="00F810B0">
      <w:pPr>
        <w:pStyle w:val="a3"/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Анализ применения законодательства </w:t>
      </w:r>
      <w:r w:rsidR="003E58DF">
        <w:rPr>
          <w:rFonts w:ascii="Times New Roman" w:hAnsi="Times New Roman"/>
          <w:sz w:val="28"/>
          <w:szCs w:val="28"/>
          <w:shd w:val="clear" w:color="auto" w:fill="FFFFFF"/>
        </w:rPr>
        <w:t>ООО «Нова»</w:t>
      </w: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 в сфере оптовой торговли безалкогольными напитками включает следующие аспекты:</w:t>
      </w:r>
    </w:p>
    <w:p w14:paraId="20D0323B" w14:textId="0AD1E03C" w:rsidR="00F810B0" w:rsidRPr="00F810B0" w:rsidRDefault="00F810B0" w:rsidP="00F810B0">
      <w:pPr>
        <w:pStyle w:val="a3"/>
        <w:numPr>
          <w:ilvl w:val="0"/>
          <w:numId w:val="2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Соответствие деятельности компании требованиям законодательства: </w:t>
      </w:r>
      <w:r w:rsidR="003E58DF">
        <w:rPr>
          <w:rFonts w:ascii="Times New Roman" w:hAnsi="Times New Roman"/>
          <w:sz w:val="28"/>
          <w:szCs w:val="28"/>
          <w:shd w:val="clear" w:color="auto" w:fill="FFFFFF"/>
        </w:rPr>
        <w:t>ООО «Нова»</w:t>
      </w: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 занимается строительство жилых и нежилых зданий (код ОКВЭД 41.20), что соответствует основному виду деятельности.</w:t>
      </w:r>
    </w:p>
    <w:p w14:paraId="6E23CF6E" w14:textId="77777777" w:rsidR="00F810B0" w:rsidRPr="00F810B0" w:rsidRDefault="00F810B0" w:rsidP="00F810B0">
      <w:pPr>
        <w:pStyle w:val="a3"/>
        <w:numPr>
          <w:ilvl w:val="0"/>
          <w:numId w:val="2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Соблюдение лицензионных требований: компания имеет необходимые лицензии и разрешения для осуществления своей деятельности.</w:t>
      </w:r>
    </w:p>
    <w:p w14:paraId="6ED9B288" w14:textId="77777777" w:rsidR="00F810B0" w:rsidRPr="00F810B0" w:rsidRDefault="00F810B0" w:rsidP="00F810B0">
      <w:pPr>
        <w:pStyle w:val="a3"/>
        <w:numPr>
          <w:ilvl w:val="0"/>
          <w:numId w:val="2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Соблюдение санитарных норм и правил: предприятие соблюдает требования санитарно-эпидемиологического законодательства.</w:t>
      </w:r>
    </w:p>
    <w:p w14:paraId="30A30A1C" w14:textId="3D78644E" w:rsidR="00F810B0" w:rsidRPr="00F810B0" w:rsidRDefault="00F810B0" w:rsidP="00F810B0">
      <w:pPr>
        <w:pStyle w:val="a3"/>
        <w:numPr>
          <w:ilvl w:val="0"/>
          <w:numId w:val="2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Соблюдение правил пожарной безопасности: </w:t>
      </w:r>
      <w:r w:rsidR="003E58DF">
        <w:rPr>
          <w:rFonts w:ascii="Times New Roman" w:hAnsi="Times New Roman"/>
          <w:sz w:val="28"/>
          <w:szCs w:val="28"/>
          <w:shd w:val="clear" w:color="auto" w:fill="FFFFFF"/>
        </w:rPr>
        <w:t>ООО «Нова»</w:t>
      </w: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 обеспечивает соблюдение правил пожарной безопасности на своём предприятии.</w:t>
      </w:r>
    </w:p>
    <w:p w14:paraId="79C7B401" w14:textId="77777777" w:rsidR="00F810B0" w:rsidRPr="00F810B0" w:rsidRDefault="00F810B0" w:rsidP="00F810B0">
      <w:pPr>
        <w:pStyle w:val="a3"/>
        <w:numPr>
          <w:ilvl w:val="0"/>
          <w:numId w:val="28"/>
        </w:numPr>
        <w:shd w:val="clear" w:color="auto" w:fill="FFFFFF"/>
        <w:spacing w:after="0" w:line="360" w:lineRule="auto"/>
        <w:ind w:left="1134" w:hanging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Соблюдение трудового законодательства: компания обеспечивает работникам безопасные условия труда, своевременную выплату заработной платы и предоставляет социальные гарантии.</w:t>
      </w:r>
    </w:p>
    <w:p w14:paraId="7D51706A" w14:textId="77777777" w:rsidR="00F810B0" w:rsidRPr="00F810B0" w:rsidRDefault="00F810B0" w:rsidP="00F810B0">
      <w:pPr>
        <w:pStyle w:val="a3"/>
        <w:numPr>
          <w:ilvl w:val="0"/>
          <w:numId w:val="28"/>
        </w:numPr>
        <w:shd w:val="clear" w:color="auto" w:fill="FFFFFF"/>
        <w:spacing w:after="0" w:line="36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>Соблюдение налогового законодательства: предприятие своевременно уплачивает налоги и сборы в соответствии с действующим законодательством.</w:t>
      </w:r>
    </w:p>
    <w:p w14:paraId="38527BA2" w14:textId="4464B02E" w:rsidR="00F810B0" w:rsidRDefault="00F810B0" w:rsidP="00F810B0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Таким образом, </w:t>
      </w:r>
      <w:r w:rsidR="003E58DF">
        <w:rPr>
          <w:rFonts w:ascii="Times New Roman" w:hAnsi="Times New Roman"/>
          <w:sz w:val="28"/>
          <w:szCs w:val="28"/>
          <w:shd w:val="clear" w:color="auto" w:fill="FFFFFF"/>
        </w:rPr>
        <w:t>ООО «Нова»</w:t>
      </w:r>
      <w:r w:rsidRPr="00F810B0">
        <w:rPr>
          <w:rFonts w:ascii="Times New Roman" w:hAnsi="Times New Roman"/>
          <w:sz w:val="28"/>
          <w:szCs w:val="28"/>
          <w:shd w:val="clear" w:color="auto" w:fill="FFFFFF"/>
        </w:rPr>
        <w:t xml:space="preserve"> осуществляет свою деятельность в соответствии с требованиями законодательства, обеспечивая безопасность и качество товаров и услуг, а также соблюдая права работников и интересы государства. </w:t>
      </w:r>
    </w:p>
    <w:p w14:paraId="65C7AB7A" w14:textId="77777777" w:rsidR="003E58DF" w:rsidRPr="00F810B0" w:rsidRDefault="003E58DF" w:rsidP="00F810B0">
      <w:pPr>
        <w:shd w:val="clear" w:color="auto" w:fill="FFFFFF"/>
        <w:spacing w:after="0" w:line="36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CC718B0" w14:textId="77777777" w:rsidR="00305FC4" w:rsidRPr="00454A35" w:rsidRDefault="00305FC4" w:rsidP="00305FC4">
      <w:pPr>
        <w:keepNext/>
        <w:keepLines/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2" w:name="_Toc166191321"/>
      <w:bookmarkStart w:id="23" w:name="_Toc179455292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 Определение области деятельности на предприятии, требующая улучшений</w:t>
      </w:r>
      <w:bookmarkEnd w:id="22"/>
      <w:bookmarkEnd w:id="23"/>
    </w:p>
    <w:p w14:paraId="1D3D01BF" w14:textId="77777777" w:rsidR="008F3B4A" w:rsidRDefault="008F3B4A" w:rsidP="00305FC4">
      <w:pPr>
        <w:spacing w:after="0" w:line="360" w:lineRule="auto"/>
        <w:ind w:firstLine="709"/>
        <w:jc w:val="both"/>
        <w:textAlignment w:val="top"/>
        <w:rPr>
          <w:rStyle w:val="alice-fade-word"/>
          <w:rFonts w:ascii="Times New Roman" w:hAnsi="Times New Roman"/>
          <w:sz w:val="28"/>
          <w:szCs w:val="28"/>
        </w:rPr>
      </w:pPr>
    </w:p>
    <w:p w14:paraId="0204FCA0" w14:textId="37BB4767" w:rsidR="008F3B4A" w:rsidRPr="00454A35" w:rsidRDefault="008F3B4A" w:rsidP="008F3B4A">
      <w:pPr>
        <w:keepNext/>
        <w:keepLines/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4" w:name="_Toc179455293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3.1 Общая информация</w:t>
      </w:r>
      <w:bookmarkEnd w:id="24"/>
    </w:p>
    <w:p w14:paraId="0D0AEA83" w14:textId="608200FC" w:rsidR="00305FC4" w:rsidRPr="00A4609F" w:rsidRDefault="00CA700E" w:rsidP="00305FC4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Style w:val="alice-fade-word"/>
          <w:rFonts w:ascii="Times New Roman" w:hAnsi="Times New Roman"/>
          <w:sz w:val="28"/>
          <w:szCs w:val="28"/>
        </w:rPr>
        <w:t>ООО «Нова»</w:t>
      </w:r>
      <w:r w:rsidR="00305FC4" w:rsidRPr="00A4609F">
        <w:rPr>
          <w:rStyle w:val="alice-fade-word"/>
          <w:rFonts w:ascii="Times New Roman" w:hAnsi="Times New Roman"/>
          <w:sz w:val="28"/>
          <w:szCs w:val="28"/>
        </w:rPr>
        <w:t xml:space="preserve"> — это современное строительное предприятие, активно развивающееся на рынке и стремящееся к постоянному совершенствованию своей деятельности. В связи с этим возникает необходимость определения областей, требующих улучшений, чтобы обеспечить успешное функционирование и развитие компании.</w:t>
      </w:r>
    </w:p>
    <w:p w14:paraId="76D35D82" w14:textId="630C1DFB" w:rsidR="00305FC4" w:rsidRPr="00A4609F" w:rsidRDefault="00305FC4" w:rsidP="00305FC4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 xml:space="preserve">Основные области деятельности строительного предприятия </w:t>
      </w:r>
      <w:r w:rsidR="00CA700E">
        <w:rPr>
          <w:rStyle w:val="alice-fade-word"/>
          <w:sz w:val="28"/>
          <w:szCs w:val="28"/>
        </w:rPr>
        <w:t>ООО «Нова»</w:t>
      </w:r>
      <w:r w:rsidRPr="00A4609F">
        <w:rPr>
          <w:rStyle w:val="alice-fade-word"/>
          <w:sz w:val="28"/>
          <w:szCs w:val="28"/>
        </w:rPr>
        <w:t>:</w:t>
      </w:r>
    </w:p>
    <w:p w14:paraId="25B72DBA" w14:textId="77777777" w:rsidR="00305FC4" w:rsidRPr="00A4609F" w:rsidRDefault="00305FC4" w:rsidP="00305FC4">
      <w:pPr>
        <w:pStyle w:val="ad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Проектирование.</w:t>
      </w:r>
    </w:p>
    <w:p w14:paraId="7F6208D1" w14:textId="77777777" w:rsidR="00305FC4" w:rsidRPr="00A4609F" w:rsidRDefault="00305FC4" w:rsidP="00305FC4">
      <w:pPr>
        <w:pStyle w:val="ad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Согласование проектов.</w:t>
      </w:r>
    </w:p>
    <w:p w14:paraId="6EF9285E" w14:textId="77777777" w:rsidR="00305FC4" w:rsidRPr="00A4609F" w:rsidRDefault="00305FC4" w:rsidP="00305FC4">
      <w:pPr>
        <w:pStyle w:val="ad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Поставка материалов.</w:t>
      </w:r>
    </w:p>
    <w:p w14:paraId="678E9475" w14:textId="77777777" w:rsidR="00305FC4" w:rsidRPr="00A4609F" w:rsidRDefault="00305FC4" w:rsidP="00305FC4">
      <w:pPr>
        <w:pStyle w:val="ad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Монтаж.</w:t>
      </w:r>
    </w:p>
    <w:p w14:paraId="63E24583" w14:textId="77777777" w:rsidR="00305FC4" w:rsidRPr="00A4609F" w:rsidRDefault="00305FC4" w:rsidP="00305FC4">
      <w:pPr>
        <w:pStyle w:val="ad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Пусконаладочные работы.</w:t>
      </w:r>
    </w:p>
    <w:p w14:paraId="7A9199D6" w14:textId="77777777" w:rsidR="00305FC4" w:rsidRPr="00A4609F" w:rsidRDefault="00305FC4" w:rsidP="00305FC4">
      <w:pPr>
        <w:pStyle w:val="ad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lastRenderedPageBreak/>
        <w:t>Сдача контролирующим органам.</w:t>
      </w:r>
    </w:p>
    <w:p w14:paraId="3EC7B27C" w14:textId="77777777" w:rsidR="00305FC4" w:rsidRPr="00A4609F" w:rsidRDefault="00305FC4" w:rsidP="00305FC4">
      <w:pPr>
        <w:pStyle w:val="ad"/>
        <w:numPr>
          <w:ilvl w:val="0"/>
          <w:numId w:val="22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Сервисное обслуживание.</w:t>
      </w:r>
    </w:p>
    <w:p w14:paraId="0E170FBF" w14:textId="77777777" w:rsidR="00305FC4" w:rsidRPr="00A4609F" w:rsidRDefault="00305FC4" w:rsidP="00305FC4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Компания также занимается внедрением современных инженерных систем мирового уровня.</w:t>
      </w:r>
    </w:p>
    <w:p w14:paraId="25C3DDEB" w14:textId="55151F8A" w:rsidR="00305FC4" w:rsidRPr="00A4609F" w:rsidRDefault="00305FC4" w:rsidP="00305FC4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 xml:space="preserve">Области деятельности на строительном предприятии </w:t>
      </w:r>
      <w:r w:rsidR="00CA700E">
        <w:rPr>
          <w:rStyle w:val="alice-fade-word"/>
          <w:sz w:val="28"/>
          <w:szCs w:val="28"/>
        </w:rPr>
        <w:t>ООО «Нова»</w:t>
      </w:r>
      <w:r w:rsidRPr="00A4609F">
        <w:rPr>
          <w:rStyle w:val="alice-fade-word"/>
          <w:sz w:val="28"/>
          <w:szCs w:val="28"/>
        </w:rPr>
        <w:t>, требующая улучшений:</w:t>
      </w:r>
    </w:p>
    <w:p w14:paraId="66253771" w14:textId="77777777" w:rsidR="00305FC4" w:rsidRPr="00A4609F" w:rsidRDefault="00305FC4" w:rsidP="00305FC4">
      <w:pPr>
        <w:pStyle w:val="ad"/>
        <w:numPr>
          <w:ilvl w:val="0"/>
          <w:numId w:val="2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Капитальные вложения: определение потребности в финансировании и разработка рекомендаций по выбору способа финансирования, включая оценку экономической целесообразности.</w:t>
      </w:r>
    </w:p>
    <w:p w14:paraId="3CCCD74C" w14:textId="77777777" w:rsidR="00305FC4" w:rsidRPr="00A4609F" w:rsidRDefault="00305FC4" w:rsidP="00305FC4">
      <w:pPr>
        <w:pStyle w:val="ad"/>
        <w:numPr>
          <w:ilvl w:val="0"/>
          <w:numId w:val="2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Оптимизация организационной структуры: анализ существующей структуры и предложение изменений для повышения эффективности управления и оперативности принятия решений.</w:t>
      </w:r>
    </w:p>
    <w:p w14:paraId="196C5202" w14:textId="77777777" w:rsidR="00305FC4" w:rsidRPr="00A4609F" w:rsidRDefault="00305FC4" w:rsidP="00305FC4">
      <w:pPr>
        <w:pStyle w:val="ad"/>
        <w:numPr>
          <w:ilvl w:val="0"/>
          <w:numId w:val="2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Управление запасами: разработка стратегии управления товарно-материальными запасами, включая определение оптимального уровня запасов и методов контроля над ними.</w:t>
      </w:r>
    </w:p>
    <w:p w14:paraId="6B92D092" w14:textId="77777777" w:rsidR="00305FC4" w:rsidRPr="00A4609F" w:rsidRDefault="00305FC4" w:rsidP="00305FC4">
      <w:pPr>
        <w:pStyle w:val="ad"/>
        <w:numPr>
          <w:ilvl w:val="0"/>
          <w:numId w:val="2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Маркетинг и продажи: анализ рынка строительных материалов и услуг, определение конкурентных преимуществ и разработка стратегий продвижения продукции и услуг предприятия.</w:t>
      </w:r>
    </w:p>
    <w:p w14:paraId="7A585391" w14:textId="77777777" w:rsidR="00305FC4" w:rsidRPr="00A4609F" w:rsidRDefault="00305FC4" w:rsidP="00305FC4">
      <w:pPr>
        <w:pStyle w:val="ad"/>
        <w:numPr>
          <w:ilvl w:val="0"/>
          <w:numId w:val="23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Финансовый менеджмент: оценка финансовой устойчивости предприятия, разработка мероприятий по улучшению платёжеспособности и ликвидности, а также оптимизация налоговой нагрузки.</w:t>
      </w:r>
    </w:p>
    <w:p w14:paraId="298ADC7C" w14:textId="77777777" w:rsidR="00305FC4" w:rsidRPr="00A4609F" w:rsidRDefault="00305FC4" w:rsidP="00305FC4">
      <w:pPr>
        <w:spacing w:after="0" w:line="360" w:lineRule="auto"/>
        <w:ind w:firstLine="709"/>
        <w:jc w:val="both"/>
        <w:textAlignment w:val="top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4609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Рассмотрим подробнее область деятельности «Управление запасами», которая в свою очередь является процессом </w:t>
      </w:r>
      <w:r w:rsidRPr="00A4609F">
        <w:rPr>
          <w:rStyle w:val="alice-fade-word"/>
          <w:rFonts w:ascii="Times New Roman" w:hAnsi="Times New Roman"/>
          <w:sz w:val="28"/>
          <w:szCs w:val="28"/>
        </w:rPr>
        <w:t>планирования, контроля и регулирования объёма запасов товаров, необходимых для бесперебойного функционирования предприятия. Оно включает определение оптимального уровня запасов, выбор методов контроля над ними и разработку стратегии управления товарно-материальными запасами.</w:t>
      </w:r>
    </w:p>
    <w:p w14:paraId="4F394FCC" w14:textId="77777777" w:rsidR="00305FC4" w:rsidRPr="00A4609F" w:rsidRDefault="00305FC4" w:rsidP="00305FC4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Цель управления запасами — обеспечение производственных процессов и снижение сопутствующих затрат. Конечная цель — извлечение прибыли и стабильность работы предприятия.</w:t>
      </w:r>
    </w:p>
    <w:p w14:paraId="64B71B46" w14:textId="77777777" w:rsidR="00305FC4" w:rsidRPr="00A4609F" w:rsidRDefault="00305FC4" w:rsidP="00305FC4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Задачи политики управления запасами:</w:t>
      </w:r>
    </w:p>
    <w:p w14:paraId="5F9E4849" w14:textId="77777777" w:rsidR="00305FC4" w:rsidRPr="00A4609F" w:rsidRDefault="00305FC4" w:rsidP="00305FC4">
      <w:pPr>
        <w:pStyle w:val="ad"/>
        <w:numPr>
          <w:ilvl w:val="0"/>
          <w:numId w:val="2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lastRenderedPageBreak/>
        <w:t>установление точного объёма запасов на складе;</w:t>
      </w:r>
    </w:p>
    <w:p w14:paraId="5647FC06" w14:textId="77777777" w:rsidR="00305FC4" w:rsidRPr="00A4609F" w:rsidRDefault="00305FC4" w:rsidP="00305FC4">
      <w:pPr>
        <w:pStyle w:val="ad"/>
        <w:numPr>
          <w:ilvl w:val="0"/>
          <w:numId w:val="2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установление объёма запасов, который нужно закупить в ближайшее время;</w:t>
      </w:r>
    </w:p>
    <w:p w14:paraId="229C546A" w14:textId="77777777" w:rsidR="00305FC4" w:rsidRPr="00A4609F" w:rsidRDefault="00305FC4" w:rsidP="00305FC4">
      <w:pPr>
        <w:pStyle w:val="ad"/>
        <w:numPr>
          <w:ilvl w:val="0"/>
          <w:numId w:val="2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определение оптимальных сроков исполнения заказов;</w:t>
      </w:r>
    </w:p>
    <w:p w14:paraId="625F1F01" w14:textId="77777777" w:rsidR="00305FC4" w:rsidRPr="00A4609F" w:rsidRDefault="00305FC4" w:rsidP="00305FC4">
      <w:pPr>
        <w:pStyle w:val="ad"/>
        <w:numPr>
          <w:ilvl w:val="0"/>
          <w:numId w:val="2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расчёт норм запаса;</w:t>
      </w:r>
    </w:p>
    <w:p w14:paraId="7635418D" w14:textId="77777777" w:rsidR="00305FC4" w:rsidRPr="00A4609F" w:rsidRDefault="00305FC4" w:rsidP="00305FC4">
      <w:pPr>
        <w:pStyle w:val="ad"/>
        <w:numPr>
          <w:ilvl w:val="0"/>
          <w:numId w:val="2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контроль над фактическими объёмами;</w:t>
      </w:r>
    </w:p>
    <w:p w14:paraId="7420B668" w14:textId="77777777" w:rsidR="00305FC4" w:rsidRPr="00A4609F" w:rsidRDefault="00305FC4" w:rsidP="00305FC4">
      <w:pPr>
        <w:pStyle w:val="ad"/>
        <w:numPr>
          <w:ilvl w:val="0"/>
          <w:numId w:val="24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своевременное пополнение запасов.</w:t>
      </w:r>
    </w:p>
    <w:p w14:paraId="26029B1C" w14:textId="77777777" w:rsidR="00305FC4" w:rsidRPr="00A4609F" w:rsidRDefault="00305FC4" w:rsidP="00305FC4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Конкурентные преимущества налаженной политики управления запасами:</w:t>
      </w:r>
    </w:p>
    <w:p w14:paraId="4D05473B" w14:textId="77777777" w:rsidR="00305FC4" w:rsidRPr="00A4609F" w:rsidRDefault="00305FC4" w:rsidP="00305FC4">
      <w:pPr>
        <w:pStyle w:val="ad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уменьшение трат, связанных с недостатком сырья;</w:t>
      </w:r>
    </w:p>
    <w:p w14:paraId="5E8A75E7" w14:textId="77777777" w:rsidR="00305FC4" w:rsidRPr="00A4609F" w:rsidRDefault="00305FC4" w:rsidP="00305FC4">
      <w:pPr>
        <w:pStyle w:val="ad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сокращение излишков товарно-материальных ценностей;</w:t>
      </w:r>
    </w:p>
    <w:p w14:paraId="00DA0619" w14:textId="77777777" w:rsidR="00305FC4" w:rsidRPr="00A4609F" w:rsidRDefault="00305FC4" w:rsidP="00305FC4">
      <w:pPr>
        <w:pStyle w:val="ad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повышение скорости оборота;</w:t>
      </w:r>
    </w:p>
    <w:p w14:paraId="4728A521" w14:textId="77777777" w:rsidR="00305FC4" w:rsidRPr="00A4609F" w:rsidRDefault="00305FC4" w:rsidP="00305FC4">
      <w:pPr>
        <w:pStyle w:val="ad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уменьшение затрат на хранение товарно-материальных ценностей;</w:t>
      </w:r>
    </w:p>
    <w:p w14:paraId="7D53B7BB" w14:textId="77777777" w:rsidR="00305FC4" w:rsidRPr="00A4609F" w:rsidRDefault="00305FC4" w:rsidP="00305FC4">
      <w:pPr>
        <w:pStyle w:val="ad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A4609F">
        <w:rPr>
          <w:rStyle w:val="alice-fade-word"/>
          <w:sz w:val="28"/>
          <w:szCs w:val="28"/>
        </w:rPr>
        <w:t>оптимизация налогообложения;</w:t>
      </w:r>
    </w:p>
    <w:p w14:paraId="0FBC76F3" w14:textId="220537A0" w:rsidR="00305FC4" w:rsidRDefault="00305FC4" w:rsidP="00305FC4">
      <w:pPr>
        <w:pStyle w:val="ad"/>
        <w:numPr>
          <w:ilvl w:val="0"/>
          <w:numId w:val="25"/>
        </w:numPr>
        <w:spacing w:before="0" w:beforeAutospacing="0" w:after="0" w:afterAutospacing="0" w:line="360" w:lineRule="auto"/>
        <w:ind w:left="0" w:firstLine="709"/>
        <w:jc w:val="both"/>
        <w:rPr>
          <w:rStyle w:val="alice-fade-word"/>
          <w:sz w:val="28"/>
          <w:szCs w:val="28"/>
        </w:rPr>
      </w:pPr>
      <w:r w:rsidRPr="00A4609F">
        <w:rPr>
          <w:rStyle w:val="alice-fade-word"/>
          <w:sz w:val="28"/>
          <w:szCs w:val="28"/>
        </w:rPr>
        <w:t>сокращение потерь, связанных с порчей или износом резервов.</w:t>
      </w:r>
    </w:p>
    <w:p w14:paraId="3D33AD8C" w14:textId="6C8283FE" w:rsidR="008F3B4A" w:rsidRDefault="008F3B4A" w:rsidP="008F3B4A">
      <w:pPr>
        <w:pStyle w:val="ad"/>
        <w:spacing w:before="0" w:beforeAutospacing="0" w:after="0" w:afterAutospacing="0" w:line="360" w:lineRule="auto"/>
        <w:ind w:left="709"/>
        <w:jc w:val="both"/>
        <w:rPr>
          <w:rStyle w:val="alice-fade-word"/>
          <w:sz w:val="28"/>
          <w:szCs w:val="28"/>
        </w:rPr>
      </w:pPr>
    </w:p>
    <w:p w14:paraId="37CEB32F" w14:textId="7026FAF1" w:rsidR="008F3B4A" w:rsidRPr="005D7FB0" w:rsidRDefault="008F3B4A" w:rsidP="008F3B4A">
      <w:pPr>
        <w:keepNext/>
        <w:keepLines/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5" w:name="_Toc179455294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3.2 Технологический процесс</w:t>
      </w:r>
      <w:bookmarkEnd w:id="25"/>
    </w:p>
    <w:p w14:paraId="0FBCDCC8" w14:textId="77777777" w:rsidR="008F3B4A" w:rsidRPr="0081749C" w:rsidRDefault="008F3B4A" w:rsidP="008F3B4A">
      <w:pPr>
        <w:pStyle w:val="ad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1749C">
        <w:rPr>
          <w:sz w:val="28"/>
          <w:szCs w:val="28"/>
        </w:rPr>
        <w:t>Основным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направлением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компании</w:t>
      </w:r>
      <w:r>
        <w:rPr>
          <w:sz w:val="28"/>
          <w:szCs w:val="28"/>
        </w:rPr>
        <w:t xml:space="preserve"> ООО «Нова» </w:t>
      </w:r>
      <w:r w:rsidRPr="0081749C">
        <w:rPr>
          <w:sz w:val="28"/>
          <w:szCs w:val="28"/>
        </w:rPr>
        <w:t>является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строительство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техническое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обслуживание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инженерных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систем.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Исследуем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данный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технологический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процесс</w:t>
      </w:r>
      <w:r>
        <w:rPr>
          <w:sz w:val="28"/>
          <w:szCs w:val="28"/>
        </w:rPr>
        <w:t xml:space="preserve"> </w:t>
      </w:r>
      <w:r w:rsidRPr="0081749C">
        <w:rPr>
          <w:sz w:val="28"/>
          <w:szCs w:val="28"/>
        </w:rPr>
        <w:t>подробнее.</w:t>
      </w:r>
    </w:p>
    <w:p w14:paraId="5B6E9BCD" w14:textId="77777777" w:rsidR="008F3B4A" w:rsidRPr="00B16752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Приступая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строительству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объекта,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следует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иметь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четкое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представление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потребности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таком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мероприятии,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прокладка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сетей.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Составляя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проект,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берут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расчет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уже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имеющиеся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коммуникации,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рассматривают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возможность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подключения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ним.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Начало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строительства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подразумевает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наличие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проектов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теплоснабжения,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водоснабжения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водоотведения,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вентиляции,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электроснабжения,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газоснабжения,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81749C">
        <w:rPr>
          <w:rFonts w:ascii="Times New Roman" w:eastAsia="Times New Roman" w:hAnsi="Times New Roman"/>
          <w:bCs/>
          <w:sz w:val="28"/>
          <w:szCs w:val="28"/>
          <w:lang w:eastAsia="ru-RU"/>
        </w:rPr>
        <w:t>связи.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Это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весьма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ответственный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момент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строительства.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Исправление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ошибок,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допущенных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этом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этапе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будет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дорого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обходиться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впоследствии.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Переделок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лучше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избегать,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поэтому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прокладка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коммуникаций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требует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тщательной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проработки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профессионального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проекта.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сдачи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начинается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монтаж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коммуникаций.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Технологический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процесс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прокладки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сетей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осуществляют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следующем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обязательном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порядке:</w:t>
      </w:r>
    </w:p>
    <w:p w14:paraId="3D5BFBB0" w14:textId="77777777" w:rsidR="008F3B4A" w:rsidRPr="00B16752" w:rsidRDefault="008F3B4A" w:rsidP="008F3B4A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Прокладывается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водоснабжение,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оснащая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объект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необходимым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минимумом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коммуникаций.</w:t>
      </w:r>
    </w:p>
    <w:p w14:paraId="0CD35E37" w14:textId="77777777" w:rsidR="008F3B4A" w:rsidRPr="00B16752" w:rsidRDefault="008F3B4A" w:rsidP="008F3B4A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Устанавливается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отопительная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система.</w:t>
      </w:r>
    </w:p>
    <w:p w14:paraId="23D21E34" w14:textId="77777777" w:rsidR="008F3B4A" w:rsidRPr="00B16752" w:rsidRDefault="008F3B4A" w:rsidP="008F3B4A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Подключается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электроснабжение.</w:t>
      </w:r>
    </w:p>
    <w:p w14:paraId="4EDD6989" w14:textId="77777777" w:rsidR="008F3B4A" w:rsidRPr="00B16752" w:rsidRDefault="008F3B4A" w:rsidP="008F3B4A">
      <w:pPr>
        <w:numPr>
          <w:ilvl w:val="0"/>
          <w:numId w:val="6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Подводится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канализация,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обеспечивается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гигиена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отвод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очистным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сооружениям.</w:t>
      </w:r>
    </w:p>
    <w:p w14:paraId="1F2692E6" w14:textId="77777777" w:rsidR="008F3B4A" w:rsidRPr="00B16752" w:rsidRDefault="008F3B4A" w:rsidP="008F3B4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Чем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сложнее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коммуникация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комплекс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систем,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объемнее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список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задач,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включены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общую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действий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строительству.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бы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было,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проектирование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монтаж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зданий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всегда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начинается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подготовительных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работ.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Ели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речь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идет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конкретно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проектировании,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подготовительные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мероприятия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предполагают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доскональное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изучение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особенностей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благоустраиваемого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объекта,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разработку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технических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условий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строительство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составление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технического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задания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разработку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проекта.</w:t>
      </w:r>
    </w:p>
    <w:p w14:paraId="25DE4B23" w14:textId="77777777" w:rsidR="008F3B4A" w:rsidRPr="00B16752" w:rsidRDefault="008F3B4A" w:rsidP="008F3B4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Немного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сложнее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обстоят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дела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монтажом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уже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спроектированных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коммуникаций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(особенно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наружных).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первую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очередь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подготовка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монтажным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работам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заключается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согласовании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трасс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(речь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идет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кабельных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электрических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трассах,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трассах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подводящих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газопроводных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магистралей,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могут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проходить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участков,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находящихся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чьей-то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собственности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далее).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Если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конкретно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взятом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одновременно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создаются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зданий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внутреннего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наружного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типа,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подготовительных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этапах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монтажникам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предстоит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выполнить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большой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объем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трудоемких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операций:</w:t>
      </w:r>
    </w:p>
    <w:p w14:paraId="5BF53F6D" w14:textId="77777777" w:rsidR="008F3B4A" w:rsidRPr="00B16752" w:rsidRDefault="008F3B4A" w:rsidP="008F3B4A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устранение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препятствий,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находятся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пути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строительства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подводящих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коммуникаций;</w:t>
      </w:r>
    </w:p>
    <w:p w14:paraId="6A8F1DE6" w14:textId="77777777" w:rsidR="008F3B4A" w:rsidRPr="00B16752" w:rsidRDefault="008F3B4A" w:rsidP="008F3B4A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земляные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работы,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связанные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подготовкой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траншей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укладку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труб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силовых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электрических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кабелей;</w:t>
      </w:r>
    </w:p>
    <w:p w14:paraId="0F7AF093" w14:textId="77777777" w:rsidR="008F3B4A" w:rsidRPr="00B16752" w:rsidRDefault="008F3B4A" w:rsidP="008F3B4A">
      <w:pPr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работы,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связанные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организацией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ввода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коммуникаций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сквозь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стены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фундамент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здания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далее.</w:t>
      </w:r>
    </w:p>
    <w:p w14:paraId="7A6C0014" w14:textId="77777777" w:rsidR="008F3B4A" w:rsidRPr="00B16752" w:rsidRDefault="008F3B4A" w:rsidP="008F3B4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всем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остальном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последовательность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монтажных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работ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опирается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технологические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требования.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Требования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эти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напрямую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зависят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разновидностей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создаваемых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коммуникаций.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полный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перечень,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впрочем,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стоимость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монтажа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систем,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хорошо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известны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представителям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профильных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организаций.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Именно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этим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специалистам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следует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обращаться,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чтобы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инженерные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системы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объекта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могли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построены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оперативно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прослужили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достаточно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16752">
        <w:rPr>
          <w:rFonts w:ascii="Times New Roman" w:eastAsia="Times New Roman" w:hAnsi="Times New Roman"/>
          <w:sz w:val="28"/>
          <w:szCs w:val="28"/>
          <w:lang w:eastAsia="ru-RU"/>
        </w:rPr>
        <w:t>долго.</w:t>
      </w:r>
    </w:p>
    <w:p w14:paraId="1C4C06D0" w14:textId="77777777" w:rsidR="008F3B4A" w:rsidRPr="00CE7747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2BAE23AB" w14:textId="40482A67" w:rsidR="008F3B4A" w:rsidRPr="00A231F8" w:rsidRDefault="008F3B4A" w:rsidP="008F3B4A">
      <w:pPr>
        <w:keepNext/>
        <w:keepLines/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6" w:name="_Toc179455295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3.3 </w:t>
      </w:r>
      <w:r w:rsidRPr="00A231F8">
        <w:rPr>
          <w:rFonts w:ascii="Times New Roman" w:eastAsia="Times New Roman" w:hAnsi="Times New Roman"/>
          <w:b/>
          <w:sz w:val="28"/>
          <w:szCs w:val="28"/>
          <w:lang w:eastAsia="ru-RU"/>
        </w:rPr>
        <w:t>Техника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A231F8">
        <w:rPr>
          <w:rFonts w:ascii="Times New Roman" w:eastAsia="Times New Roman" w:hAnsi="Times New Roman"/>
          <w:b/>
          <w:sz w:val="28"/>
          <w:szCs w:val="28"/>
          <w:lang w:eastAsia="ru-RU"/>
        </w:rPr>
        <w:t>безопасности</w:t>
      </w:r>
      <w:bookmarkEnd w:id="26"/>
    </w:p>
    <w:p w14:paraId="529B233F" w14:textId="77777777" w:rsidR="008F3B4A" w:rsidRPr="0081749C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49C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строительном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производстве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осуществляться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соблюдении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требований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СНиП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12-03,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10-382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правовых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актов.</w:t>
      </w:r>
    </w:p>
    <w:p w14:paraId="24A416B5" w14:textId="77777777" w:rsidR="008F3B4A" w:rsidRPr="0081749C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49C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строительстве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приняты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предупреждению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воздействия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работников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опасных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вредных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производственных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факторов.</w:t>
      </w:r>
    </w:p>
    <w:p w14:paraId="4607EA08" w14:textId="77777777" w:rsidR="008F3B4A" w:rsidRPr="0081749C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49C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начала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объекта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генподрядная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выполнить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подготовительные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стройплощадки,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необходимые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включая:</w:t>
      </w:r>
    </w:p>
    <w:p w14:paraId="38AA0B4D" w14:textId="77777777" w:rsidR="008F3B4A" w:rsidRPr="0081749C" w:rsidRDefault="008F3B4A" w:rsidP="008F3B4A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749C">
        <w:rPr>
          <w:rFonts w:ascii="Times New Roman" w:hAnsi="Times New Roman"/>
          <w:sz w:val="28"/>
          <w:szCs w:val="28"/>
        </w:rPr>
        <w:t>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ограждения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стройплощадки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строительстве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населенном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пункте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организации;</w:t>
      </w:r>
    </w:p>
    <w:p w14:paraId="6E804D01" w14:textId="77777777" w:rsidR="008F3B4A" w:rsidRPr="0081749C" w:rsidRDefault="008F3B4A" w:rsidP="008F3B4A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749C">
        <w:rPr>
          <w:rFonts w:ascii="Times New Roman" w:hAnsi="Times New Roman"/>
          <w:sz w:val="28"/>
          <w:szCs w:val="28"/>
        </w:rPr>
        <w:t>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временных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дорог,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прокладка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временного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электроснабжения,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освещения,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водопровода;</w:t>
      </w:r>
    </w:p>
    <w:p w14:paraId="4B171CDE" w14:textId="77777777" w:rsidR="008F3B4A" w:rsidRPr="0081749C" w:rsidRDefault="008F3B4A" w:rsidP="008F3B4A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1749C">
        <w:rPr>
          <w:rFonts w:ascii="Times New Roman" w:hAnsi="Times New Roman"/>
          <w:sz w:val="28"/>
          <w:szCs w:val="28"/>
        </w:rPr>
        <w:t>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крановых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путей,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мест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складирования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материалов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конструкций.</w:t>
      </w:r>
    </w:p>
    <w:p w14:paraId="50BB5414" w14:textId="77777777" w:rsidR="008F3B4A" w:rsidRPr="0081749C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49C">
        <w:rPr>
          <w:rFonts w:ascii="Times New Roman" w:hAnsi="Times New Roman"/>
          <w:sz w:val="28"/>
          <w:szCs w:val="28"/>
        </w:rPr>
        <w:t>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строительном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объекте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следует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технологической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последовательности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календарному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плану.</w:t>
      </w:r>
    </w:p>
    <w:p w14:paraId="3D955E87" w14:textId="77777777" w:rsidR="008F3B4A" w:rsidRPr="0081749C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1749C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совмещения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должны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производиться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дополнительные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обеспечению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безопасности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работ.</w:t>
      </w:r>
    </w:p>
    <w:p w14:paraId="26584406" w14:textId="77777777" w:rsidR="008F3B4A" w:rsidRPr="0081749C" w:rsidRDefault="008F3B4A" w:rsidP="008F3B4A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81749C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случае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возникновения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объекте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опасных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условий,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вызывающих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реальную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угрозу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здоровью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работников,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генподрядная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организация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повествовать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этом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участников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предпринять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необходимые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вывода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людей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опасной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зоны.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Возобновление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разрешается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генподрядной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организацией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после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устранения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причин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возникновения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81749C">
        <w:rPr>
          <w:rFonts w:ascii="Times New Roman" w:hAnsi="Times New Roman"/>
          <w:sz w:val="28"/>
          <w:szCs w:val="28"/>
        </w:rPr>
        <w:t>опасности.</w:t>
      </w:r>
    </w:p>
    <w:p w14:paraId="233671FF" w14:textId="77777777" w:rsidR="008F3B4A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AC018FA" w14:textId="5E979747" w:rsidR="008F3B4A" w:rsidRPr="00454A35" w:rsidRDefault="008F3B4A" w:rsidP="008F3B4A">
      <w:pPr>
        <w:keepNext/>
        <w:keepLines/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7" w:name="_Toc179455296"/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3.4 Особенности реализации проекта</w:t>
      </w:r>
      <w:bookmarkEnd w:id="27"/>
    </w:p>
    <w:p w14:paraId="368B2AC1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Инженерные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подземные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важнейшим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элементом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инфраструктуры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городов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предназначены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обеспечения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комфортных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нормального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функционирования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промышленных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предприятий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наземной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транспортной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сети.</w:t>
      </w:r>
    </w:p>
    <w:p w14:paraId="13F3F260" w14:textId="77777777" w:rsidR="008F3B4A" w:rsidRPr="008F3B4A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Размещение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подземных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отношению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зданиям,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сооружениям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взаимное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расположение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исключать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возможность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просадок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фундаментов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F3B4A">
        <w:rPr>
          <w:rFonts w:ascii="Times New Roman" w:hAnsi="Times New Roman"/>
          <w:sz w:val="28"/>
          <w:szCs w:val="28"/>
        </w:rPr>
        <w:t>зданий и сооружений, повреждения сетей и зеленых насаждений и обеспечивать возможность ремонта сетей без нарушения движения городского транспорта.</w:t>
      </w:r>
    </w:p>
    <w:p w14:paraId="10A61290" w14:textId="77777777" w:rsidR="008F3B4A" w:rsidRPr="008F3B4A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F3B4A">
        <w:rPr>
          <w:rFonts w:ascii="Times New Roman" w:hAnsi="Times New Roman"/>
          <w:sz w:val="28"/>
          <w:szCs w:val="28"/>
        </w:rPr>
        <w:t>Исходные данные:</w:t>
      </w:r>
    </w:p>
    <w:p w14:paraId="4E22CEF1" w14:textId="77777777" w:rsidR="008F3B4A" w:rsidRPr="00EB5766" w:rsidRDefault="008F3B4A" w:rsidP="008F3B4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F3B4A">
        <w:rPr>
          <w:rFonts w:ascii="Times New Roman" w:hAnsi="Times New Roman"/>
          <w:sz w:val="28"/>
          <w:szCs w:val="28"/>
        </w:rPr>
        <w:t>Район 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Тольятти;</w:t>
      </w:r>
    </w:p>
    <w:p w14:paraId="2869C8F9" w14:textId="77777777" w:rsidR="008F3B4A" w:rsidRPr="00EB5766" w:rsidRDefault="008F3B4A" w:rsidP="008F3B4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Протяжённость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улицы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1700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м;</w:t>
      </w:r>
    </w:p>
    <w:p w14:paraId="7D4FAEA0" w14:textId="77777777" w:rsidR="008F3B4A" w:rsidRPr="00EB5766" w:rsidRDefault="008F3B4A" w:rsidP="008F3B4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Ширина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проезжей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15,0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м;</w:t>
      </w:r>
    </w:p>
    <w:p w14:paraId="74EB3CD6" w14:textId="77777777" w:rsidR="008F3B4A" w:rsidRPr="00EB5766" w:rsidRDefault="008F3B4A" w:rsidP="008F3B4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Продольный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уклон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улицы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0,03;</w:t>
      </w:r>
    </w:p>
    <w:p w14:paraId="7F89E2BD" w14:textId="77777777" w:rsidR="008F3B4A" w:rsidRPr="00EB5766" w:rsidRDefault="008F3B4A" w:rsidP="008F3B4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Подземные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инженерные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сети:</w:t>
      </w:r>
    </w:p>
    <w:p w14:paraId="67CC5662" w14:textId="77777777" w:rsidR="008F3B4A" w:rsidRPr="00EB5766" w:rsidRDefault="008F3B4A" w:rsidP="008F3B4A">
      <w:pPr>
        <w:pStyle w:val="a3"/>
        <w:numPr>
          <w:ilvl w:val="0"/>
          <w:numId w:val="7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водопровод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диаметром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250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мм;</w:t>
      </w:r>
    </w:p>
    <w:p w14:paraId="251AD2D5" w14:textId="77777777" w:rsidR="008F3B4A" w:rsidRPr="00EB5766" w:rsidRDefault="008F3B4A" w:rsidP="008F3B4A">
      <w:pPr>
        <w:pStyle w:val="a3"/>
        <w:numPr>
          <w:ilvl w:val="0"/>
          <w:numId w:val="7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b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водосток,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диаметром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500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мм;</w:t>
      </w:r>
    </w:p>
    <w:p w14:paraId="1116F811" w14:textId="77777777" w:rsidR="008F3B4A" w:rsidRPr="00EB5766" w:rsidRDefault="008F3B4A" w:rsidP="008F3B4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Толщина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дорожной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одежды:</w:t>
      </w:r>
    </w:p>
    <w:p w14:paraId="393770FA" w14:textId="77777777" w:rsidR="008F3B4A" w:rsidRPr="00EB5766" w:rsidRDefault="008F3B4A" w:rsidP="008F3B4A">
      <w:pPr>
        <w:pStyle w:val="a3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проезжей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части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см;</w:t>
      </w:r>
    </w:p>
    <w:p w14:paraId="1EF607A1" w14:textId="77777777" w:rsidR="008F3B4A" w:rsidRPr="00EB5766" w:rsidRDefault="008F3B4A" w:rsidP="008F3B4A">
      <w:pPr>
        <w:pStyle w:val="a3"/>
        <w:numPr>
          <w:ilvl w:val="0"/>
          <w:numId w:val="8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тротуарах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см;</w:t>
      </w:r>
    </w:p>
    <w:p w14:paraId="5F8F790A" w14:textId="77777777" w:rsidR="008F3B4A" w:rsidRPr="00EB5766" w:rsidRDefault="008F3B4A" w:rsidP="008F3B4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Расстояние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транспортировки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материалов:</w:t>
      </w:r>
    </w:p>
    <w:p w14:paraId="1E234E66" w14:textId="77777777" w:rsidR="008F3B4A" w:rsidRPr="00EB5766" w:rsidRDefault="008F3B4A" w:rsidP="008F3B4A">
      <w:pPr>
        <w:pStyle w:val="a3"/>
        <w:numPr>
          <w:ilvl w:val="0"/>
          <w:numId w:val="9"/>
        </w:numPr>
        <w:tabs>
          <w:tab w:val="clear" w:pos="1931"/>
          <w:tab w:val="num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элементов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конструкций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км;</w:t>
      </w:r>
    </w:p>
    <w:p w14:paraId="4B8369C2" w14:textId="77777777" w:rsidR="008F3B4A" w:rsidRPr="00EB5766" w:rsidRDefault="008F3B4A" w:rsidP="008F3B4A">
      <w:pPr>
        <w:pStyle w:val="a3"/>
        <w:numPr>
          <w:ilvl w:val="0"/>
          <w:numId w:val="9"/>
        </w:numPr>
        <w:tabs>
          <w:tab w:val="clear" w:pos="1931"/>
          <w:tab w:val="num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грунта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км;</w:t>
      </w:r>
    </w:p>
    <w:p w14:paraId="0B7D14FE" w14:textId="77777777" w:rsidR="008F3B4A" w:rsidRPr="00EB5766" w:rsidRDefault="008F3B4A" w:rsidP="008F3B4A">
      <w:pPr>
        <w:pStyle w:val="a3"/>
        <w:numPr>
          <w:ilvl w:val="0"/>
          <w:numId w:val="9"/>
        </w:numPr>
        <w:tabs>
          <w:tab w:val="clear" w:pos="1931"/>
          <w:tab w:val="num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материалов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трубопроводы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км;</w:t>
      </w:r>
    </w:p>
    <w:p w14:paraId="589AFBC2" w14:textId="77777777" w:rsidR="008F3B4A" w:rsidRPr="00EB5766" w:rsidRDefault="008F3B4A" w:rsidP="008F3B4A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Грунтово-гидрологические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характеристики:</w:t>
      </w:r>
    </w:p>
    <w:p w14:paraId="4CB9371D" w14:textId="77777777" w:rsidR="008F3B4A" w:rsidRPr="00EB5766" w:rsidRDefault="008F3B4A" w:rsidP="008F3B4A">
      <w:pPr>
        <w:pStyle w:val="a3"/>
        <w:numPr>
          <w:ilvl w:val="0"/>
          <w:numId w:val="10"/>
        </w:numPr>
        <w:tabs>
          <w:tab w:val="clear" w:pos="1931"/>
          <w:tab w:val="num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тип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грунта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песок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мелкий,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R</w:t>
      </w:r>
      <w:r w:rsidRPr="00EB5766">
        <w:rPr>
          <w:rFonts w:ascii="Times New Roman" w:hAnsi="Times New Roman"/>
          <w:sz w:val="28"/>
          <w:szCs w:val="28"/>
          <w:vertAlign w:val="superscript"/>
        </w:rPr>
        <w:t>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МПа;</w:t>
      </w:r>
    </w:p>
    <w:p w14:paraId="7884341D" w14:textId="77777777" w:rsidR="008F3B4A" w:rsidRPr="00EB5766" w:rsidRDefault="008F3B4A" w:rsidP="008F3B4A">
      <w:pPr>
        <w:pStyle w:val="a3"/>
        <w:numPr>
          <w:ilvl w:val="0"/>
          <w:numId w:val="10"/>
        </w:numPr>
        <w:tabs>
          <w:tab w:val="clear" w:pos="1931"/>
          <w:tab w:val="num" w:pos="1418"/>
        </w:tabs>
        <w:spacing w:after="0" w:line="36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глубина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залегания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УГВ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3,0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м;</w:t>
      </w:r>
    </w:p>
    <w:p w14:paraId="02D041E9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Наименьшие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свету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горизонтали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бордюра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водопровода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самотечной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канализации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0A7D4769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lastRenderedPageBreak/>
        <w:t>Наименьшие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плане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самотечной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канализацией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водопроводом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032950BB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Глубину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заложения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инженерных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назначают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технологических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особенностей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эксплуатации,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рельефа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местности,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гидрологических,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климатических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других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условий.</w:t>
      </w:r>
    </w:p>
    <w:p w14:paraId="630AC846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Наименьшую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глубину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заложения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планировочных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отметок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назначают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глубины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промерзания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грунтов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данном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районе.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Глубина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промерзания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почвы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2FB218C7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лотка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трубы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водопровода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канализации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быть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глубина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будет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1,9м.</w:t>
      </w:r>
    </w:p>
    <w:p w14:paraId="5E6D4ABB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Диаметр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труб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водопровода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250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следовательно,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смотровыми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водопроводе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назначаем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Диаметр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круглых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смотровых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водопроводе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мм.</w:t>
      </w:r>
    </w:p>
    <w:p w14:paraId="21D8C9DE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условии,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продольный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уклон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улицы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равен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0,03,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назначаем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дождеприёмными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смотровыми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самотечной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канализации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14C50CA3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Геометрические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размеры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определяют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исходя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глубины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заложения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трубопроводов,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требуемой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ширины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низу.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Ширина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складывается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размеров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трубопроводов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технологических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зазоров,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обеспечивающих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проведение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строительных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таблице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Соблюдая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требования,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рассчитаем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ширину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траншеи:</w:t>
      </w:r>
    </w:p>
    <w:p w14:paraId="66828B86" w14:textId="77777777" w:rsidR="008F3B4A" w:rsidRPr="00EB5766" w:rsidRDefault="008F3B4A" w:rsidP="008F3B4A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В=Д</w:t>
      </w:r>
      <w:r w:rsidRPr="00EB5766">
        <w:rPr>
          <w:rFonts w:ascii="Times New Roman" w:hAnsi="Times New Roman"/>
          <w:sz w:val="28"/>
          <w:szCs w:val="28"/>
          <w:vertAlign w:val="subscript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+Д</w:t>
      </w:r>
      <w:r w:rsidRPr="00EB5766">
        <w:rPr>
          <w:rFonts w:ascii="Times New Roman" w:hAnsi="Times New Roman"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0,3,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ab/>
      </w:r>
      <w:r w:rsidRPr="00EB5766">
        <w:rPr>
          <w:rFonts w:ascii="Times New Roman" w:hAnsi="Times New Roman"/>
          <w:sz w:val="28"/>
          <w:szCs w:val="28"/>
        </w:rPr>
        <w:tab/>
      </w:r>
      <w:r w:rsidRPr="00EB5766">
        <w:rPr>
          <w:rFonts w:ascii="Times New Roman" w:hAnsi="Times New Roman"/>
          <w:sz w:val="28"/>
          <w:szCs w:val="28"/>
        </w:rPr>
        <w:tab/>
      </w:r>
      <w:r w:rsidRPr="00EB5766">
        <w:rPr>
          <w:rFonts w:ascii="Times New Roman" w:hAnsi="Times New Roman"/>
          <w:sz w:val="28"/>
          <w:szCs w:val="28"/>
        </w:rPr>
        <w:tab/>
        <w:t>(1)</w:t>
      </w:r>
    </w:p>
    <w:p w14:paraId="392F8A5E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</w:t>
      </w:r>
      <w:r w:rsidRPr="00EB5766">
        <w:rPr>
          <w:rFonts w:ascii="Times New Roman" w:hAnsi="Times New Roman"/>
          <w:sz w:val="28"/>
          <w:szCs w:val="28"/>
          <w:vertAlign w:val="subscript"/>
        </w:rPr>
        <w:t>1</w:t>
      </w:r>
      <w:r w:rsidRPr="00EB576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диаметр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водопровода,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</w:p>
    <w:p w14:paraId="6FDC0732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Д</w:t>
      </w:r>
      <w:r w:rsidRPr="00EB5766">
        <w:rPr>
          <w:rFonts w:ascii="Times New Roman" w:hAnsi="Times New Roman"/>
          <w:sz w:val="28"/>
          <w:szCs w:val="28"/>
          <w:vertAlign w:val="subscript"/>
        </w:rPr>
        <w:t>2</w:t>
      </w:r>
      <w:r w:rsidRPr="00EB576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диаметр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водостока,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</w:p>
    <w:p w14:paraId="670CFB34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трубами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водостока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водопровода</w:t>
      </w:r>
    </w:p>
    <w:p w14:paraId="780DE569" w14:textId="77777777" w:rsidR="008F3B4A" w:rsidRPr="00EB5766" w:rsidRDefault="008F3B4A" w:rsidP="008F3B4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В=0,25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3,05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</w:p>
    <w:p w14:paraId="4826E016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Крутизна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откосов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наклонными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стенками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зависит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вида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состояния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грунта,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такж</w:t>
      </w:r>
      <w:r>
        <w:rPr>
          <w:rFonts w:ascii="Times New Roman" w:hAnsi="Times New Roman"/>
          <w:sz w:val="28"/>
          <w:szCs w:val="28"/>
        </w:rPr>
        <w:t>е глубины траншеи, таблице 1.24</w:t>
      </w:r>
      <w:r w:rsidRPr="00EB576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заданию,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грунт-супесь,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глубина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равна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1,38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следовательно,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крутизна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откосов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сухом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грунте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1:1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45</w:t>
      </w:r>
      <w:r w:rsidRPr="00EB5766">
        <w:rPr>
          <w:rFonts w:ascii="Times New Roman" w:hAnsi="Times New Roman"/>
          <w:sz w:val="28"/>
          <w:szCs w:val="28"/>
          <w:vertAlign w:val="superscript"/>
        </w:rPr>
        <w:t>0</w:t>
      </w:r>
      <w:r w:rsidRPr="00EB5766">
        <w:rPr>
          <w:rFonts w:ascii="Times New Roman" w:hAnsi="Times New Roman"/>
          <w:sz w:val="28"/>
          <w:szCs w:val="28"/>
        </w:rPr>
        <w:t>.</w:t>
      </w:r>
    </w:p>
    <w:p w14:paraId="166F780C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lastRenderedPageBreak/>
        <w:t>Расчет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объёмов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</w:p>
    <w:p w14:paraId="4D5D25D9" w14:textId="77777777" w:rsidR="008F3B4A" w:rsidRPr="00EB5766" w:rsidRDefault="008F3B4A" w:rsidP="008F3B4A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 w:rsidRPr="00EB5766">
        <w:rPr>
          <w:rFonts w:ascii="Times New Roman" w:hAnsi="Times New Roman"/>
          <w:sz w:val="28"/>
          <w:szCs w:val="28"/>
        </w:rPr>
        <w:t>=1700,95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</w:p>
    <w:p w14:paraId="0981C63C" w14:textId="77777777" w:rsidR="008F3B4A" w:rsidRPr="00EB5766" w:rsidRDefault="008F3B4A" w:rsidP="008F3B4A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EB5766">
        <w:rPr>
          <w:rFonts w:ascii="Times New Roman" w:hAnsi="Times New Roman"/>
          <w:sz w:val="28"/>
          <w:szCs w:val="28"/>
        </w:rPr>
        <w:t>=4м</w:t>
      </w:r>
    </w:p>
    <w:p w14:paraId="529E9B73" w14:textId="77777777" w:rsidR="008F3B4A" w:rsidRPr="00EB5766" w:rsidRDefault="008F3B4A" w:rsidP="008F3B4A">
      <w:pPr>
        <w:tabs>
          <w:tab w:val="left" w:pos="6302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 w:rsidRPr="00EB5766">
        <w:rPr>
          <w:rFonts w:ascii="Times New Roman" w:hAnsi="Times New Roman"/>
          <w:sz w:val="28"/>
          <w:szCs w:val="28"/>
        </w:rPr>
        <w:t>=1700м</w:t>
      </w:r>
    </w:p>
    <w:p w14:paraId="29BE78B3" w14:textId="77777777" w:rsidR="008F3B4A" w:rsidRPr="00EB5766" w:rsidRDefault="008F3B4A" w:rsidP="008F3B4A">
      <w:pPr>
        <w:tabs>
          <w:tab w:val="left" w:pos="1680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 w:rsidRPr="00EB5766">
        <w:rPr>
          <w:rFonts w:ascii="Times New Roman" w:hAnsi="Times New Roman"/>
          <w:sz w:val="28"/>
          <w:szCs w:val="28"/>
        </w:rPr>
        <w:t>=1,9м</w:t>
      </w:r>
    </w:p>
    <w:p w14:paraId="0B29306A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EB5766">
        <w:rPr>
          <w:rFonts w:ascii="Times New Roman" w:hAnsi="Times New Roman"/>
          <w:sz w:val="28"/>
          <w:szCs w:val="28"/>
        </w:rPr>
        <w:t>=3,05м</w:t>
      </w:r>
    </w:p>
    <w:p w14:paraId="46330DA0" w14:textId="77777777" w:rsidR="008F3B4A" w:rsidRPr="00EB5766" w:rsidRDefault="008F3B4A" w:rsidP="008F3B4A">
      <w:pPr>
        <w:tabs>
          <w:tab w:val="left" w:pos="1680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7E85D672" wp14:editId="6F80DA5B">
                <wp:extent cx="4583875" cy="3990109"/>
                <wp:effectExtent l="0" t="0" r="7620" b="86995"/>
                <wp:docPr id="108" name="Группа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83875" cy="3990109"/>
                          <a:chOff x="2684" y="13271"/>
                          <a:chExt cx="7551" cy="6584"/>
                        </a:xfrm>
                      </wpg:grpSpPr>
                      <wps:wsp>
                        <wps:cNvPr id="109" name="AutoShape 3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2774" y="13271"/>
                            <a:ext cx="7461" cy="6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10" name="Group 4"/>
                        <wpg:cNvGrpSpPr>
                          <a:grpSpLocks/>
                        </wpg:cNvGrpSpPr>
                        <wpg:grpSpPr bwMode="auto">
                          <a:xfrm>
                            <a:off x="2684" y="13378"/>
                            <a:ext cx="7461" cy="6477"/>
                            <a:chOff x="4413" y="3043"/>
                            <a:chExt cx="7261" cy="6304"/>
                          </a:xfrm>
                        </wpg:grpSpPr>
                        <wps:wsp>
                          <wps:cNvPr id="111" name="AutoShape 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374" y="3043"/>
                              <a:ext cx="3899" cy="370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2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318" y="8910"/>
                              <a:ext cx="495" cy="4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5B1E34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Text Box 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83" y="7096"/>
                              <a:ext cx="495" cy="4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CA27FA5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sz w:val="20"/>
                                    <w:lang w:val="en-US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Text Box 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411" y="6310"/>
                              <a:ext cx="495" cy="4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078CBF" w14:textId="77777777" w:rsidR="003C401C" w:rsidRPr="00C916AE" w:rsidRDefault="003C401C" w:rsidP="008F3B4A">
                                <w:pPr>
                                  <w:spacing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Text Box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13" y="7816"/>
                              <a:ext cx="495" cy="4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AF50E2" w14:textId="77777777" w:rsidR="003C401C" w:rsidRPr="00E7171B" w:rsidRDefault="003C401C" w:rsidP="008F3B4A">
                                <w:pPr>
                                  <w:spacing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6" name="Text Box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6" y="4424"/>
                              <a:ext cx="420" cy="4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5BEAB3E" w14:textId="77777777" w:rsidR="003C401C" w:rsidRPr="00E7171B" w:rsidRDefault="003C401C" w:rsidP="008F3B4A">
                                <w:pPr>
                                  <w:spacing w:line="240" w:lineRule="auto"/>
                                  <w:rPr>
                                    <w:sz w:val="20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7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5375" y="7337"/>
                              <a:ext cx="2401" cy="1441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8" name="AutoShape 1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176" y="5074"/>
                              <a:ext cx="3899" cy="370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9" name="AutoShape 1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776" y="3633"/>
                              <a:ext cx="3898" cy="370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0" name="AutoShape 1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375" y="3632"/>
                              <a:ext cx="3898" cy="370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1" name="AutoShape 1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961" y="5074"/>
                              <a:ext cx="3898" cy="3704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2" name="AutoShape 16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375" y="6768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3" name="AutoShape 1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276" y="3063"/>
                              <a:ext cx="2" cy="56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4" name="AutoShape 1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774" y="6747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5" name="AutoShape 1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959" y="8778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6" name="AutoShape 2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7176" y="8778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7" name="AutoShape 2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11075" y="5074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" name="AutoShape 2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807" y="7337"/>
                              <a:ext cx="56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9" name="AutoShape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61" y="9346"/>
                              <a:ext cx="1215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0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178" y="5642"/>
                              <a:ext cx="3899" cy="370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1" name="AutoShape 2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392" y="6762"/>
                              <a:ext cx="239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2" name="AutoShape 2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807" y="7323"/>
                              <a:ext cx="1" cy="147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3" name="AutoShape 2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807" y="8778"/>
                              <a:ext cx="1134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4" name="Oval 28"/>
                          <wps:cNvSpPr>
                            <a:spLocks noChangeArrowheads="1"/>
                          </wps:cNvSpPr>
                          <wps:spPr bwMode="auto">
                            <a:xfrm>
                              <a:off x="10618" y="4766"/>
                              <a:ext cx="342" cy="30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" name="Oval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9971" y="4766"/>
                              <a:ext cx="342" cy="30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6" name="Oval 30"/>
                          <wps:cNvSpPr>
                            <a:spLocks noChangeArrowheads="1"/>
                          </wps:cNvSpPr>
                          <wps:spPr bwMode="auto">
                            <a:xfrm>
                              <a:off x="6720" y="8471"/>
                              <a:ext cx="342" cy="30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7" name="Oval 31"/>
                          <wps:cNvSpPr>
                            <a:spLocks noChangeArrowheads="1"/>
                          </wps:cNvSpPr>
                          <wps:spPr bwMode="auto">
                            <a:xfrm>
                              <a:off x="6070" y="8471"/>
                              <a:ext cx="342" cy="30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" name="AutoShape 3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7012" y="5029"/>
                              <a:ext cx="3898" cy="370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9" name="AutoShape 3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770" y="4811"/>
                              <a:ext cx="3898" cy="370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0" name="AutoShape 3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120" y="4811"/>
                              <a:ext cx="3901" cy="370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1" name="AutoShape 3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362" y="5029"/>
                              <a:ext cx="3901" cy="370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2" name="AutoShape 3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273" y="3631"/>
                              <a:ext cx="2398" cy="1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3" name="AutoShape 3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1075" y="3633"/>
                              <a:ext cx="596" cy="1441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4" name="AutoShape 3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278" y="3631"/>
                              <a:ext cx="581" cy="1443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45" name="AutoShape 3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859" y="5074"/>
                              <a:ext cx="1216" cy="1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E85D672" id="Группа 108" o:spid="_x0000_s1041" style="width:360.95pt;height:314.2pt;mso-position-horizontal-relative:char;mso-position-vertical-relative:line" coordorigin="2684,13271" coordsize="7551,6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">
                <v:rect id="AutoShape 3" o:spid="_x0000_s1042" style="position:absolute;left:2774;top:13271;width:7461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" filled="f" stroked="f">
                  <o:lock v:ext="edit" aspectratio="t" text="t"/>
                </v:rect>
                <v:group id="Group 4" o:spid="_x0000_s1043" style="position:absolute;left:2684;top:13378;width:7461;height:6477" coordorigin="4413,3043" coordsize="7261,6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5" o:spid="_x0000_s1044" type="#_x0000_t32" style="position:absolute;left:5374;top:3043;width:3899;height:37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">
                    <v:stroke startarrow="classic" startarrowlength="long" endarrow="classic" endarrowlength="long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45" type="#_x0000_t202" style="position:absolute;left:6318;top:8910;width:495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" stroked="f">
                    <v:textbox>
                      <w:txbxContent>
                        <w:p w14:paraId="525B1E34" w14:textId="77777777" w:rsidR="003C401C" w:rsidRDefault="003C401C" w:rsidP="008F3B4A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7" o:spid="_x0000_s1046" type="#_x0000_t202" style="position:absolute;left:8783;top:7096;width:495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" stroked="f">
                    <v:textbox>
                      <w:txbxContent>
                        <w:p w14:paraId="0CA27FA5" w14:textId="77777777" w:rsidR="003C401C" w:rsidRDefault="003C401C" w:rsidP="008F3B4A">
                          <w:pPr>
                            <w:spacing w:line="240" w:lineRule="auto"/>
                            <w:rPr>
                              <w:sz w:val="20"/>
                              <w:lang w:val="en-US"/>
                            </w:rPr>
                          </w:pPr>
                        </w:p>
                      </w:txbxContent>
                    </v:textbox>
                  </v:shape>
                  <v:shape id="Text Box 8" o:spid="_x0000_s1047" type="#_x0000_t202" style="position:absolute;left:6411;top:6310;width:495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" stroked="f">
                    <v:textbox>
                      <w:txbxContent>
                        <w:p w14:paraId="51078CBF" w14:textId="77777777" w:rsidR="003C401C" w:rsidRPr="00C916AE" w:rsidRDefault="003C401C" w:rsidP="008F3B4A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9" o:spid="_x0000_s1048" type="#_x0000_t202" style="position:absolute;left:4413;top:7816;width:495;height: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" stroked="f">
                    <v:textbox>
                      <w:txbxContent>
                        <w:p w14:paraId="29AF50E2" w14:textId="77777777" w:rsidR="003C401C" w:rsidRPr="00E7171B" w:rsidRDefault="003C401C" w:rsidP="008F3B4A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Text Box 10" o:spid="_x0000_s1049" type="#_x0000_t202" style="position:absolute;left:6906;top:4424;width:42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" stroked="f">
                    <v:textbox>
                      <w:txbxContent>
                        <w:p w14:paraId="45BEAB3E" w14:textId="77777777" w:rsidR="003C401C" w:rsidRPr="00E7171B" w:rsidRDefault="003C401C" w:rsidP="008F3B4A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v:textbox>
                  </v:shape>
                  <v:shape id="AutoShape 11" o:spid="_x0000_s1050" style="position:absolute;left:5375;top:7337;width:2401;height:144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" path="m,l5400,21600r10800,l21600,,,xe" strokeweight="1.5pt">
                    <v:stroke joinstyle="miter"/>
                    <v:path o:connecttype="custom" o:connectlocs="2101,721;1201,1441;300,721;1201,0" o:connectangles="0,0,0,0" textboxrect="4498,4497,17102,17103"/>
                  </v:shape>
                  <v:shape id="AutoShape 12" o:spid="_x0000_s1051" type="#_x0000_t32" style="position:absolute;left:7176;top:5074;width:3899;height:37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" strokeweight="1.5pt"/>
                  <v:shape id="AutoShape 13" o:spid="_x0000_s1052" type="#_x0000_t32" style="position:absolute;left:7776;top:3633;width:3898;height:37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" strokeweight="1.5pt"/>
                  <v:shape id="AutoShape 14" o:spid="_x0000_s1053" type="#_x0000_t32" style="position:absolute;left:5375;top:3632;width:3898;height:37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" strokeweight="1.5pt"/>
                  <v:shape id="AutoShape 15" o:spid="_x0000_s1054" type="#_x0000_t32" style="position:absolute;left:5961;top:5074;width:3898;height:37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" strokeweight="1.5pt">
                    <v:stroke dashstyle="longDash"/>
                  </v:shape>
                  <v:shape id="AutoShape 16" o:spid="_x0000_s1055" type="#_x0000_t32" style="position:absolute;left:5375;top:6768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"/>
                  <v:shape id="AutoShape 17" o:spid="_x0000_s1056" type="#_x0000_t32" style="position:absolute;left:9276;top:3063;width:2;height:5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"/>
                  <v:shape id="AutoShape 18" o:spid="_x0000_s1057" type="#_x0000_t32" style="position:absolute;left:7774;top:6747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"/>
                  <v:shape id="AutoShape 19" o:spid="_x0000_s1058" type="#_x0000_t32" style="position:absolute;left:5959;top:8778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"/>
                  <v:shape id="AutoShape 20" o:spid="_x0000_s1059" type="#_x0000_t32" style="position:absolute;left:7176;top:8778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"/>
                  <v:shape id="AutoShape 21" o:spid="_x0000_s1060" type="#_x0000_t32" style="position:absolute;left:11075;top:5074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"/>
                  <v:shape id="AutoShape 22" o:spid="_x0000_s1061" type="#_x0000_t32" style="position:absolute;left:4807;top:7337;width:567;height:1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"/>
                  <v:shape id="AutoShape 23" o:spid="_x0000_s1062" type="#_x0000_t32" style="position:absolute;left:5961;top:9346;width:121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">
                    <v:stroke startarrow="classic" startarrowlength="long" endarrow="classic" endarrowlength="long"/>
                  </v:shape>
                  <v:shape id="AutoShape 24" o:spid="_x0000_s1063" type="#_x0000_t32" style="position:absolute;left:7178;top:5642;width:3899;height:37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">
                    <v:stroke startarrow="classic" startarrowlength="long" endarrow="classic" endarrowlength="long"/>
                  </v:shape>
                  <v:shape id="AutoShape 25" o:spid="_x0000_s1064" type="#_x0000_t32" style="position:absolute;left:5392;top:6762;width:2397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">
                    <v:stroke startarrow="classic" startarrowlength="long" endarrow="classic" endarrowlength="long"/>
                  </v:shape>
                  <v:shape id="AutoShape 26" o:spid="_x0000_s1065" type="#_x0000_t32" style="position:absolute;left:4807;top:7323;width:1;height:147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">
                    <v:stroke startarrow="classic" startarrowlength="long" endarrow="classic" endarrowlength="long"/>
                  </v:shape>
                  <v:shape id="AutoShape 27" o:spid="_x0000_s1066" type="#_x0000_t32" style="position:absolute;left:4807;top:8778;width:1134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"/>
                  <v:oval id="Oval 28" o:spid="_x0000_s1067" style="position:absolute;left:10618;top:4766;width:342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">
                    <v:stroke dashstyle="dash"/>
                  </v:oval>
                  <v:oval id="Oval 29" o:spid="_x0000_s1068" style="position:absolute;left:9971;top:4766;width:342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">
                    <v:stroke dashstyle="dash"/>
                  </v:oval>
                  <v:oval id="Oval 30" o:spid="_x0000_s1069" style="position:absolute;left:6720;top:8471;width:342;height: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"/>
                  <v:oval id="Oval 31" o:spid="_x0000_s1070" style="position:absolute;left:6070;top:8471;width:342;height:3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"/>
                  <v:shape id="AutoShape 32" o:spid="_x0000_s1071" type="#_x0000_t32" style="position:absolute;left:7012;top:5029;width:3898;height:37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">
                    <v:stroke dashstyle="dash"/>
                  </v:shape>
                  <v:shape id="AutoShape 33" o:spid="_x0000_s1072" type="#_x0000_t32" style="position:absolute;left:6770;top:4811;width:3898;height:370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">
                    <v:stroke dashstyle="dash"/>
                  </v:shape>
                  <v:shape id="AutoShape 34" o:spid="_x0000_s1073" type="#_x0000_t32" style="position:absolute;left:6120;top:4811;width:3901;height:370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">
                    <v:stroke dashstyle="dash"/>
                  </v:shape>
                  <v:shape id="AutoShape 35" o:spid="_x0000_s1074" type="#_x0000_t32" style="position:absolute;left:6362;top:5029;width:3901;height:370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">
                    <v:stroke dashstyle="dash"/>
                  </v:shape>
                  <v:shape id="AutoShape 36" o:spid="_x0000_s1075" type="#_x0000_t32" style="position:absolute;left:9273;top:3631;width:2398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" strokeweight="1.5pt"/>
                  <v:shape id="AutoShape 37" o:spid="_x0000_s1076" type="#_x0000_t32" style="position:absolute;left:11075;top:3633;width:596;height:144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" strokeweight="1.5pt"/>
                  <v:shape id="AutoShape 38" o:spid="_x0000_s1077" type="#_x0000_t32" style="position:absolute;left:9278;top:3631;width:581;height:144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" strokeweight="1.5pt">
                    <v:stroke dashstyle="longDash"/>
                  </v:shape>
                  <v:shape id="AutoShape 39" o:spid="_x0000_s1078" type="#_x0000_t32" style="position:absolute;left:9859;top:5074;width:1216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" strokeweight="1.5pt">
                    <v:stroke dashstyle="longDash"/>
                  </v:shape>
                </v:group>
                <w10:anchorlock/>
              </v:group>
            </w:pict>
          </mc:Fallback>
        </mc:AlternateContent>
      </w:r>
    </w:p>
    <w:p w14:paraId="2F9E9907" w14:textId="77777777" w:rsidR="008F3B4A" w:rsidRPr="00EB5766" w:rsidRDefault="008F3B4A" w:rsidP="008F3B4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Рисунок</w:t>
      </w:r>
      <w:r>
        <w:rPr>
          <w:rFonts w:ascii="Times New Roman" w:hAnsi="Times New Roman"/>
          <w:sz w:val="28"/>
          <w:szCs w:val="28"/>
        </w:rPr>
        <w:t xml:space="preserve"> 3 </w:t>
      </w:r>
      <w:r w:rsidRPr="00F810B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Схема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</w:p>
    <w:p w14:paraId="72617C94" w14:textId="77777777" w:rsidR="008F3B4A" w:rsidRDefault="008F3B4A" w:rsidP="008F3B4A">
      <w:pPr>
        <w:tabs>
          <w:tab w:val="left" w:pos="140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F52E35" w14:textId="77777777" w:rsidR="008F3B4A" w:rsidRPr="00EB5766" w:rsidRDefault="008F3B4A" w:rsidP="008F3B4A">
      <w:pPr>
        <w:tabs>
          <w:tab w:val="left" w:pos="1404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формуле:</w:t>
      </w:r>
    </w:p>
    <w:p w14:paraId="78FA6537" w14:textId="77777777" w:rsidR="008F3B4A" w:rsidRPr="00B80B38" w:rsidRDefault="008F3B4A" w:rsidP="008F3B4A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en-US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V</w:t>
      </w:r>
      <w:r w:rsidRPr="00B80B38">
        <w:rPr>
          <w:rFonts w:ascii="Times New Roman" w:hAnsi="Times New Roman"/>
          <w:sz w:val="28"/>
          <w:szCs w:val="28"/>
          <w:lang w:val="en-US"/>
        </w:rPr>
        <w:t>=</w:t>
      </w: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 w:rsidRPr="00B80B38">
        <w:rPr>
          <w:rFonts w:ascii="Times New Roman" w:hAnsi="Times New Roman"/>
          <w:sz w:val="28"/>
          <w:szCs w:val="28"/>
          <w:lang w:val="en-US"/>
        </w:rPr>
        <w:t>/6[(2</w:t>
      </w:r>
      <w:r w:rsidRPr="00EB5766">
        <w:rPr>
          <w:rFonts w:ascii="Times New Roman" w:hAnsi="Times New Roman"/>
          <w:sz w:val="28"/>
          <w:szCs w:val="28"/>
          <w:lang w:val="en-US"/>
        </w:rPr>
        <w:object w:dxaOrig="120" w:dyaOrig="120" w14:anchorId="49DE0B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.4pt;height:5.4pt" o:ole="">
            <v:imagedata r:id="rId10" o:title=""/>
          </v:shape>
          <o:OLEObject Type="Embed" ProgID="Equation.3" ShapeID="_x0000_i1025" DrawAspect="Content" ObjectID="_1814102090" r:id="rId11"/>
        </w:object>
      </w: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B80B38">
        <w:rPr>
          <w:rFonts w:ascii="Times New Roman" w:hAnsi="Times New Roman"/>
          <w:sz w:val="28"/>
          <w:szCs w:val="28"/>
          <w:lang w:val="en-US"/>
        </w:rPr>
        <w:t>)</w:t>
      </w:r>
      <w:r w:rsidRPr="00EB5766">
        <w:rPr>
          <w:rFonts w:ascii="Times New Roman" w:hAnsi="Times New Roman"/>
          <w:sz w:val="28"/>
          <w:szCs w:val="28"/>
          <w:lang w:val="en-US"/>
        </w:rPr>
        <w:object w:dxaOrig="120" w:dyaOrig="120" w14:anchorId="666D01D3">
          <v:shape id="_x0000_i1026" type="#_x0000_t75" style="width:5.4pt;height:5.4pt" o:ole="">
            <v:imagedata r:id="rId12" o:title=""/>
          </v:shape>
          <o:OLEObject Type="Embed" ProgID="Equation.3" ShapeID="_x0000_i1026" DrawAspect="Content" ObjectID="_1814102091" r:id="rId13"/>
        </w:object>
      </w: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 w:rsidRPr="00B80B38">
        <w:rPr>
          <w:rFonts w:ascii="Times New Roman" w:hAnsi="Times New Roman"/>
          <w:sz w:val="28"/>
          <w:szCs w:val="28"/>
          <w:lang w:val="en-US"/>
        </w:rPr>
        <w:t>+(2</w:t>
      </w:r>
      <w:r w:rsidRPr="00EB5766">
        <w:rPr>
          <w:rFonts w:ascii="Times New Roman" w:hAnsi="Times New Roman"/>
          <w:sz w:val="28"/>
          <w:szCs w:val="28"/>
          <w:lang w:val="en-US"/>
        </w:rPr>
        <w:object w:dxaOrig="120" w:dyaOrig="120" w14:anchorId="7EEBE453">
          <v:shape id="_x0000_i1027" type="#_x0000_t75" style="width:5.4pt;height:5.4pt" o:ole="">
            <v:imagedata r:id="rId14" o:title=""/>
          </v:shape>
          <o:OLEObject Type="Embed" ProgID="Equation.3" ShapeID="_x0000_i1027" DrawAspect="Content" ObjectID="_1814102092" r:id="rId15"/>
        </w:objec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B80B38">
        <w:rPr>
          <w:rFonts w:ascii="Times New Roman" w:hAnsi="Times New Roman"/>
          <w:sz w:val="28"/>
          <w:szCs w:val="28"/>
          <w:lang w:val="en-US"/>
        </w:rPr>
        <w:t>)</w:t>
      </w:r>
      <w:r w:rsidRPr="00EB5766">
        <w:rPr>
          <w:rFonts w:ascii="Times New Roman" w:hAnsi="Times New Roman"/>
          <w:sz w:val="28"/>
          <w:szCs w:val="28"/>
          <w:lang w:val="en-US"/>
        </w:rPr>
        <w:object w:dxaOrig="120" w:dyaOrig="120" w14:anchorId="3AA33AD7">
          <v:shape id="_x0000_i1028" type="#_x0000_t75" style="width:5.4pt;height:5.4pt" o:ole="">
            <v:imagedata r:id="rId16" o:title=""/>
          </v:shape>
          <o:OLEObject Type="Embed" ProgID="Equation.3" ShapeID="_x0000_i1028" DrawAspect="Content" ObjectID="_1814102093" r:id="rId17"/>
        </w:object>
      </w: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], </w:t>
      </w:r>
      <w:r w:rsidRPr="00B80B38">
        <w:rPr>
          <w:rFonts w:ascii="Times New Roman" w:hAnsi="Times New Roman"/>
          <w:sz w:val="28"/>
          <w:szCs w:val="28"/>
          <w:lang w:val="en-US"/>
        </w:rPr>
        <w:tab/>
      </w:r>
      <w:r w:rsidRPr="00B80B38">
        <w:rPr>
          <w:rFonts w:ascii="Times New Roman" w:hAnsi="Times New Roman"/>
          <w:sz w:val="28"/>
          <w:szCs w:val="28"/>
          <w:lang w:val="en-US"/>
        </w:rPr>
        <w:tab/>
      </w:r>
      <w:r w:rsidRPr="00B80B38">
        <w:rPr>
          <w:rFonts w:ascii="Times New Roman" w:hAnsi="Times New Roman"/>
          <w:sz w:val="28"/>
          <w:szCs w:val="28"/>
          <w:lang w:val="en-US"/>
        </w:rPr>
        <w:tab/>
        <w:t>(2)</w:t>
      </w:r>
    </w:p>
    <w:p w14:paraId="3909F780" w14:textId="77777777" w:rsidR="008F3B4A" w:rsidRPr="00B80B38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B5766">
        <w:rPr>
          <w:rFonts w:ascii="Times New Roman" w:hAnsi="Times New Roman"/>
          <w:sz w:val="28"/>
          <w:szCs w:val="28"/>
        </w:rPr>
        <w:t>где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– </w:t>
      </w:r>
      <w:r w:rsidRPr="00EB5766">
        <w:rPr>
          <w:rFonts w:ascii="Times New Roman" w:hAnsi="Times New Roman"/>
          <w:sz w:val="28"/>
          <w:szCs w:val="28"/>
        </w:rPr>
        <w:t>ширина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дна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EB5766">
        <w:rPr>
          <w:rFonts w:ascii="Times New Roman" w:hAnsi="Times New Roman"/>
          <w:sz w:val="28"/>
          <w:szCs w:val="28"/>
        </w:rPr>
        <w:t>м</w:t>
      </w:r>
      <w:r w:rsidRPr="00B80B38">
        <w:rPr>
          <w:rFonts w:ascii="Times New Roman" w:hAnsi="Times New Roman"/>
          <w:sz w:val="28"/>
          <w:szCs w:val="28"/>
          <w:lang w:val="en-US"/>
        </w:rPr>
        <w:t>.</w:t>
      </w:r>
    </w:p>
    <w:p w14:paraId="4E68C18A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23D5B562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высота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589C39CE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ширина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верха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7C627F6E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верха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69BF98DE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V</w:t>
      </w:r>
      <w:r w:rsidRPr="00EB5766">
        <w:rPr>
          <w:rFonts w:ascii="Times New Roman" w:hAnsi="Times New Roman"/>
          <w:sz w:val="28"/>
          <w:szCs w:val="28"/>
        </w:rPr>
        <w:t>=1,9/6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23151928">
          <v:shape id="_x0000_i1029" type="#_x0000_t75" style="width:5.4pt;height:5.4pt" o:ole="">
            <v:imagedata r:id="rId18" o:title=""/>
          </v:shape>
          <o:OLEObject Type="Embed" ProgID="Equation.3" ShapeID="_x0000_i1029" DrawAspect="Content" ObjectID="_1814102094" r:id="rId19"/>
        </w:object>
      </w:r>
      <w:r w:rsidRPr="00EB5766">
        <w:rPr>
          <w:rFonts w:ascii="Times New Roman" w:hAnsi="Times New Roman"/>
          <w:sz w:val="28"/>
          <w:szCs w:val="28"/>
        </w:rPr>
        <w:t>[(2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7B72DF35">
          <v:shape id="_x0000_i1030" type="#_x0000_t75" style="width:5.4pt;height:5.4pt" o:ole="">
            <v:imagedata r:id="rId20" o:title=""/>
          </v:shape>
          <o:OLEObject Type="Embed" ProgID="Equation.3" ShapeID="_x0000_i1030" DrawAspect="Content" ObjectID="_1814102095" r:id="rId21"/>
        </w:object>
      </w:r>
      <w:r w:rsidRPr="00EB5766">
        <w:rPr>
          <w:rFonts w:ascii="Times New Roman" w:hAnsi="Times New Roman"/>
          <w:sz w:val="28"/>
          <w:szCs w:val="28"/>
        </w:rPr>
        <w:t>4+3,05)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00E9DFA1">
          <v:shape id="_x0000_i1031" type="#_x0000_t75" style="width:5.4pt;height:5.4pt" o:ole="">
            <v:imagedata r:id="rId22" o:title=""/>
          </v:shape>
          <o:OLEObject Type="Embed" ProgID="Equation.3" ShapeID="_x0000_i1031" DrawAspect="Content" ObjectID="_1814102096" r:id="rId23"/>
        </w:objec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1700,95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(2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2734E235">
          <v:shape id="_x0000_i1032" type="#_x0000_t75" style="width:5.4pt;height:5.4pt" o:ole="">
            <v:imagedata r:id="rId24" o:title=""/>
          </v:shape>
          <o:OLEObject Type="Embed" ProgID="Equation.3" ShapeID="_x0000_i1032" DrawAspect="Content" ObjectID="_1814102097" r:id="rId25"/>
        </w:object>
      </w:r>
      <w:r w:rsidRPr="00EB5766">
        <w:rPr>
          <w:rFonts w:ascii="Times New Roman" w:hAnsi="Times New Roman"/>
          <w:sz w:val="28"/>
          <w:szCs w:val="28"/>
        </w:rPr>
        <w:t>3,05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4)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32D6C001">
          <v:shape id="_x0000_i1033" type="#_x0000_t75" style="width:5.4pt;height:5.4pt" o:ole="">
            <v:imagedata r:id="rId26" o:title=""/>
          </v:shape>
          <o:OLEObject Type="Embed" ProgID="Equation.3" ShapeID="_x0000_i1033" DrawAspect="Content" ObjectID="_1814102098" r:id="rId27"/>
        </w:object>
      </w:r>
      <w:r w:rsidRPr="00EB5766">
        <w:rPr>
          <w:rFonts w:ascii="Times New Roman" w:hAnsi="Times New Roman"/>
          <w:sz w:val="28"/>
          <w:szCs w:val="28"/>
        </w:rPr>
        <w:t>1700)]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11389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  <w:r w:rsidRPr="00EB5766">
        <w:rPr>
          <w:rFonts w:ascii="Times New Roman" w:hAnsi="Times New Roman"/>
          <w:sz w:val="28"/>
          <w:szCs w:val="28"/>
          <w:vertAlign w:val="superscript"/>
        </w:rPr>
        <w:t>3</w:t>
      </w:r>
    </w:p>
    <w:p w14:paraId="76586ADD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Найдем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среднюю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длину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длинных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веток:</w:t>
      </w:r>
    </w:p>
    <w:p w14:paraId="3908A7E8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lastRenderedPageBreak/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position w:val="-12"/>
          <w:sz w:val="28"/>
          <w:szCs w:val="28"/>
          <w:lang w:val="en-US"/>
        </w:rPr>
        <w:object w:dxaOrig="3260" w:dyaOrig="440" w14:anchorId="7390C6E8">
          <v:shape id="_x0000_i1034" type="#_x0000_t75" style="width:162pt;height:22.8pt" o:ole="">
            <v:imagedata r:id="rId28" o:title=""/>
          </v:shape>
          <o:OLEObject Type="Embed" ProgID="Equation.3" ShapeID="_x0000_i1034" DrawAspect="Content" ObjectID="_1814102099" r:id="rId29"/>
        </w:object>
      </w:r>
    </w:p>
    <w:p w14:paraId="1C1E406E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формуле</w:t>
      </w:r>
    </w:p>
    <w:p w14:paraId="4F9A8AEF" w14:textId="77777777" w:rsidR="008F3B4A" w:rsidRDefault="008F3B4A" w:rsidP="008F3B4A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(</w:t>
      </w:r>
      <w:r w:rsidRPr="00EB5766"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1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F</w:t>
      </w:r>
      <w:r w:rsidRPr="00EB5766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/2,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EB5766">
        <w:rPr>
          <w:rFonts w:ascii="Times New Roman" w:hAnsi="Times New Roman"/>
          <w:sz w:val="28"/>
          <w:szCs w:val="28"/>
        </w:rPr>
        <w:t>(3)</w:t>
      </w:r>
    </w:p>
    <w:p w14:paraId="76D0DDE5" w14:textId="77777777" w:rsidR="008F3B4A" w:rsidRDefault="008F3B4A" w:rsidP="008F3B4A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5DD89AF" w14:textId="77777777" w:rsidR="008F3B4A" w:rsidRPr="00EB5766" w:rsidRDefault="008F3B4A" w:rsidP="008F3B4A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EF7E334" w14:textId="77777777" w:rsidR="008F3B4A" w:rsidRDefault="008F3B4A" w:rsidP="008F3B4A">
      <w:pPr>
        <w:tabs>
          <w:tab w:val="left" w:pos="763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3D45DA82" wp14:editId="3BDC7409">
                <wp:simplePos x="0" y="0"/>
                <wp:positionH relativeFrom="column">
                  <wp:posOffset>1555115</wp:posOffset>
                </wp:positionH>
                <wp:positionV relativeFrom="paragraph">
                  <wp:posOffset>887730</wp:posOffset>
                </wp:positionV>
                <wp:extent cx="3325495" cy="3321685"/>
                <wp:effectExtent l="0" t="0" r="0" b="0"/>
                <wp:wrapNone/>
                <wp:docPr id="92" name="Группа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25495" cy="3321685"/>
                          <a:chOff x="4702" y="3043"/>
                          <a:chExt cx="6526" cy="6245"/>
                        </a:xfrm>
                      </wpg:grpSpPr>
                      <wps:wsp>
                        <wps:cNvPr id="93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6906" y="4305"/>
                            <a:ext cx="42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BC4BC1" w14:textId="77777777" w:rsidR="003C401C" w:rsidRDefault="003C401C" w:rsidP="008F3B4A">
                              <w:pPr>
                                <w:spacing w:line="240" w:lineRule="auto"/>
                                <w:rPr>
                                  <w:i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lang w:val="en-US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AutoShape 107"/>
                        <wps:cNvSpPr>
                          <a:spLocks noChangeArrowheads="1"/>
                        </wps:cNvSpPr>
                        <wps:spPr bwMode="auto">
                          <a:xfrm>
                            <a:off x="4702" y="7337"/>
                            <a:ext cx="3074" cy="1951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AutoShape 108"/>
                        <wps:cNvCnPr>
                          <a:cxnSpLocks noChangeShapeType="1"/>
                        </wps:cNvCnPr>
                        <wps:spPr bwMode="auto">
                          <a:xfrm flipV="1">
                            <a:off x="7006" y="4727"/>
                            <a:ext cx="3750" cy="454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AutoShape 109"/>
                        <wps:cNvCnPr>
                          <a:cxnSpLocks noChangeShapeType="1"/>
                        </wps:cNvCnPr>
                        <wps:spPr bwMode="auto">
                          <a:xfrm flipV="1">
                            <a:off x="4702" y="3637"/>
                            <a:ext cx="4574" cy="3699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110"/>
                        <wps:cNvCnPr>
                          <a:cxnSpLocks noChangeShapeType="1"/>
                        </wps:cNvCnPr>
                        <wps:spPr bwMode="auto">
                          <a:xfrm flipV="1">
                            <a:off x="5471" y="4740"/>
                            <a:ext cx="4241" cy="4536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111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4702" y="6768"/>
                            <a:ext cx="2" cy="5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112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9276" y="3063"/>
                            <a:ext cx="2" cy="569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AutoShape 113"/>
                        <wps:cNvCnPr>
                          <a:cxnSpLocks noChangeShapeType="1"/>
                        </wps:cNvCnPr>
                        <wps:spPr bwMode="auto">
                          <a:xfrm flipV="1">
                            <a:off x="4704" y="3043"/>
                            <a:ext cx="4569" cy="372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424"/>
                            <a:ext cx="60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8B309F9" w14:textId="77777777" w:rsidR="003C401C" w:rsidRDefault="003C401C" w:rsidP="008F3B4A">
                              <w:pPr>
                                <w:spacing w:line="240" w:lineRule="auto"/>
                                <w:rPr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sz w:val="20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9712" y="3749"/>
                            <a:ext cx="60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926DA5" w14:textId="77777777" w:rsidR="003C401C" w:rsidRDefault="003C401C" w:rsidP="008F3B4A">
                              <w:pPr>
                                <w:spacing w:line="240" w:lineRule="auto"/>
                                <w:rPr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sz w:val="20"/>
                                  <w:lang w:val="en-US"/>
                                </w:rPr>
                                <w:t>F</w:t>
                              </w:r>
                              <w:r>
                                <w:rPr>
                                  <w:sz w:val="20"/>
                                  <w:vertAlign w:val="subscript"/>
                                  <w:lang w:val="en-US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AutoShape 116"/>
                        <wps:cNvCnPr>
                          <a:cxnSpLocks noChangeShapeType="1"/>
                        </wps:cNvCnPr>
                        <wps:spPr bwMode="auto">
                          <a:xfrm>
                            <a:off x="9278" y="3644"/>
                            <a:ext cx="1950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AutoShape 117"/>
                        <wps:cNvCnPr>
                          <a:cxnSpLocks noChangeShapeType="1"/>
                        </wps:cNvCnPr>
                        <wps:spPr bwMode="auto">
                          <a:xfrm>
                            <a:off x="9732" y="4727"/>
                            <a:ext cx="1024" cy="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AutoShape 118"/>
                        <wps:cNvCnPr>
                          <a:cxnSpLocks noChangeShapeType="1"/>
                        </wps:cNvCnPr>
                        <wps:spPr bwMode="auto">
                          <a:xfrm flipV="1">
                            <a:off x="7776" y="3645"/>
                            <a:ext cx="3452" cy="3703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AutoShape 119"/>
                        <wps:cNvCnPr>
                          <a:cxnSpLocks noChangeShapeType="1"/>
                        </wps:cNvCnPr>
                        <wps:spPr bwMode="auto">
                          <a:xfrm flipH="1">
                            <a:off x="10756" y="3632"/>
                            <a:ext cx="472" cy="109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AutoShape 120"/>
                        <wps:cNvCnPr>
                          <a:cxnSpLocks noChangeShapeType="1"/>
                        </wps:cNvCnPr>
                        <wps:spPr bwMode="auto">
                          <a:xfrm>
                            <a:off x="9278" y="3645"/>
                            <a:ext cx="454" cy="1095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45DA82" id="Группа 92" o:spid="_x0000_s1079" style="position:absolute;left:0;text-align:left;margin-left:122.45pt;margin-top:69.9pt;width:261.85pt;height:261.55pt;z-index:251727872;mso-position-horizontal-relative:text;mso-position-vertical-relative:text" coordorigin="4702,3043" coordsize="6526,6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">
                <v:shape id="Text Box 106" o:spid="_x0000_s1080" type="#_x0000_t202" style="position:absolute;left:6906;top:4305;width:42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" stroked="f">
                  <v:textbox>
                    <w:txbxContent>
                      <w:p w14:paraId="3EBC4BC1" w14:textId="77777777" w:rsidR="003C401C" w:rsidRDefault="003C401C" w:rsidP="008F3B4A">
                        <w:pPr>
                          <w:spacing w:line="240" w:lineRule="auto"/>
                          <w:rPr>
                            <w:i/>
                            <w:sz w:val="20"/>
                            <w:lang w:val="en-US"/>
                          </w:rPr>
                        </w:pPr>
                        <w:r>
                          <w:rPr>
                            <w:i/>
                            <w:sz w:val="20"/>
                            <w:lang w:val="en-US"/>
                          </w:rPr>
                          <w:t>l</w:t>
                        </w:r>
                      </w:p>
                    </w:txbxContent>
                  </v:textbox>
                </v:shape>
                <v:shape id="AutoShape 107" o:spid="_x0000_s1081" style="position:absolute;left:4702;top:7337;width:3074;height:1951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" path="m,l5400,21600r10800,l21600,,,xe" strokeweight="1.5pt">
                  <v:stroke joinstyle="miter"/>
                  <v:path o:connecttype="custom" o:connectlocs="2690,976;1537,1951;384,976;1537,0" o:connectangles="0,0,0,0" textboxrect="4497,4495,17103,17105"/>
                </v:shape>
                <v:shape id="AutoShape 108" o:spid="_x0000_s1082" type="#_x0000_t32" style="position:absolute;left:7006;top:4727;width:3750;height:454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" strokeweight="1.5pt"/>
                <v:shape id="AutoShape 109" o:spid="_x0000_s1083" type="#_x0000_t32" style="position:absolute;left:4702;top:3637;width:4574;height:36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" strokeweight="1.5pt"/>
                <v:shape id="AutoShape 110" o:spid="_x0000_s1084" type="#_x0000_t32" style="position:absolute;left:5471;top:4740;width:4241;height:453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" strokeweight="1.5pt">
                  <v:stroke dashstyle="longDash"/>
                </v:shape>
                <v:shape id="AutoShape 111" o:spid="_x0000_s1085" type="#_x0000_t32" style="position:absolute;left:4702;top:6768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"/>
                <v:shape id="AutoShape 112" o:spid="_x0000_s1086" type="#_x0000_t32" style="position:absolute;left:9276;top:3063;width:2;height:569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"/>
                <v:shape id="AutoShape 113" o:spid="_x0000_s1087" type="#_x0000_t32" style="position:absolute;left:4704;top:3043;width:4569;height:3725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">
                  <v:stroke startarrow="block" endarrow="block"/>
                </v:shape>
                <v:shape id="Text Box 114" o:spid="_x0000_s1088" type="#_x0000_t202" style="position:absolute;left:5670;top:7424;width:60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" stroked="f">
                  <v:textbox>
                    <w:txbxContent>
                      <w:p w14:paraId="58B309F9" w14:textId="77777777" w:rsidR="003C401C" w:rsidRDefault="003C401C" w:rsidP="008F3B4A">
                        <w:pPr>
                          <w:spacing w:line="240" w:lineRule="auto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t>F</w:t>
                        </w:r>
                        <w:r>
                          <w:rPr>
                            <w:sz w:val="20"/>
                            <w:vertAlign w:val="subscript"/>
                            <w:lang w:val="en-US"/>
                          </w:rPr>
                          <w:t>1</w:t>
                        </w:r>
                      </w:p>
                    </w:txbxContent>
                  </v:textbox>
                </v:shape>
                <v:shape id="Text Box 115" o:spid="_x0000_s1089" type="#_x0000_t202" style="position:absolute;left:9712;top:3749;width:60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" stroked="f">
                  <v:textbox>
                    <w:txbxContent>
                      <w:p w14:paraId="67926DA5" w14:textId="77777777" w:rsidR="003C401C" w:rsidRDefault="003C401C" w:rsidP="008F3B4A">
                        <w:pPr>
                          <w:spacing w:line="240" w:lineRule="auto"/>
                          <w:rPr>
                            <w:sz w:val="20"/>
                            <w:lang w:val="en-US"/>
                          </w:rPr>
                        </w:pPr>
                        <w:r>
                          <w:rPr>
                            <w:sz w:val="20"/>
                            <w:lang w:val="en-US"/>
                          </w:rPr>
                          <w:t>F</w:t>
                        </w:r>
                        <w:r>
                          <w:rPr>
                            <w:sz w:val="20"/>
                            <w:vertAlign w:val="subscript"/>
                            <w:lang w:val="en-US"/>
                          </w:rPr>
                          <w:t>2</w:t>
                        </w:r>
                      </w:p>
                    </w:txbxContent>
                  </v:textbox>
                </v:shape>
                <v:shape id="AutoShape 116" o:spid="_x0000_s1090" type="#_x0000_t32" style="position:absolute;left:9278;top:3644;width:195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" strokeweight="1.5pt"/>
                <v:shape id="AutoShape 117" o:spid="_x0000_s1091" type="#_x0000_t32" style="position:absolute;left:9732;top:4727;width:102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" strokeweight="1.5pt">
                  <v:stroke dashstyle="longDash"/>
                </v:shape>
                <v:shape id="AutoShape 118" o:spid="_x0000_s1092" type="#_x0000_t32" style="position:absolute;left:7776;top:3645;width:3452;height:3703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" strokeweight="1.5pt"/>
                <v:shape id="AutoShape 119" o:spid="_x0000_s1093" type="#_x0000_t32" style="position:absolute;left:10756;top:3632;width:472;height:1095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" strokeweight="1.5pt"/>
                <v:shape id="AutoShape 120" o:spid="_x0000_s1094" type="#_x0000_t32" style="position:absolute;left:9278;top:3645;width:454;height:109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" strokeweight="1.5pt">
                  <v:stroke dashstyle="longDash"/>
                </v:shape>
              </v:group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135C49B3" wp14:editId="568415FE">
                <wp:extent cx="1511935" cy="1073150"/>
                <wp:effectExtent l="28575" t="19050" r="59690" b="50800"/>
                <wp:docPr id="79" name="Группа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1935" cy="1073150"/>
                          <a:chOff x="3271" y="3043"/>
                          <a:chExt cx="2967" cy="2018"/>
                        </a:xfrm>
                      </wpg:grpSpPr>
                      <wps:wsp>
                        <wps:cNvPr id="80" name="Text Box 42"/>
                        <wps:cNvSpPr txBox="1">
                          <a:spLocks noChangeArrowheads="1"/>
                        </wps:cNvSpPr>
                        <wps:spPr bwMode="auto">
                          <a:xfrm>
                            <a:off x="5817" y="3519"/>
                            <a:ext cx="42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854B20" w14:textId="77777777" w:rsidR="003C401C" w:rsidRDefault="003C401C" w:rsidP="008F3B4A">
                              <w:pPr>
                                <w:spacing w:line="240" w:lineRule="auto"/>
                                <w:rPr>
                                  <w:i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lang w:val="en-US"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Text Box 43"/>
                        <wps:cNvSpPr txBox="1">
                          <a:spLocks noChangeArrowheads="1"/>
                        </wps:cNvSpPr>
                        <wps:spPr bwMode="auto">
                          <a:xfrm>
                            <a:off x="4283" y="4618"/>
                            <a:ext cx="42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9FF1F3" w14:textId="77777777" w:rsidR="003C401C" w:rsidRDefault="003C401C" w:rsidP="008F3B4A">
                              <w:pPr>
                                <w:spacing w:line="240" w:lineRule="auto"/>
                                <w:rPr>
                                  <w:i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lang w:val="en-US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010" y="4626"/>
                            <a:ext cx="66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11E3B3" w14:textId="77777777" w:rsidR="003C401C" w:rsidRDefault="003C401C" w:rsidP="008F3B4A">
                              <w:pPr>
                                <w:spacing w:line="240" w:lineRule="auto"/>
                                <w:rPr>
                                  <w:i/>
                                  <w:sz w:val="20"/>
                                  <w:lang w:val="en-US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lang w:val="en-US"/>
                                </w:rPr>
                                <w:t>mh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AutoShape 45"/>
                        <wps:cNvSpPr>
                          <a:spLocks noChangeArrowheads="1"/>
                        </wps:cNvSpPr>
                        <wps:spPr bwMode="auto">
                          <a:xfrm>
                            <a:off x="3271" y="3043"/>
                            <a:ext cx="2399" cy="1442"/>
                          </a:xfrm>
                          <a:custGeom>
                            <a:avLst/>
                            <a:gdLst>
                              <a:gd name="G0" fmla="+- 5400 0 0"/>
                              <a:gd name="G1" fmla="+- 21600 0 5400"/>
                              <a:gd name="G2" fmla="*/ 5400 1 2"/>
                              <a:gd name="G3" fmla="+- 21600 0 G2"/>
                              <a:gd name="G4" fmla="+/ 5400 21600 2"/>
                              <a:gd name="G5" fmla="+/ G1 0 2"/>
                              <a:gd name="G6" fmla="*/ 21600 21600 5400"/>
                              <a:gd name="G7" fmla="*/ G6 1 2"/>
                              <a:gd name="G8" fmla="+- 21600 0 G7"/>
                              <a:gd name="G9" fmla="*/ 21600 1 2"/>
                              <a:gd name="G10" fmla="+- 5400 0 G9"/>
                              <a:gd name="G11" fmla="?: G10 G8 0"/>
                              <a:gd name="G12" fmla="?: G10 G7 21600"/>
                              <a:gd name="T0" fmla="*/ 18900 w 21600"/>
                              <a:gd name="T1" fmla="*/ 10800 h 21600"/>
                              <a:gd name="T2" fmla="*/ 10800 w 21600"/>
                              <a:gd name="T3" fmla="*/ 21600 h 21600"/>
                              <a:gd name="T4" fmla="*/ 2700 w 21600"/>
                              <a:gd name="T5" fmla="*/ 10800 h 21600"/>
                              <a:gd name="T6" fmla="*/ 10800 w 21600"/>
                              <a:gd name="T7" fmla="*/ 0 h 21600"/>
                              <a:gd name="T8" fmla="*/ 4500 w 21600"/>
                              <a:gd name="T9" fmla="*/ 4500 h 21600"/>
                              <a:gd name="T10" fmla="*/ 17100 w 21600"/>
                              <a:gd name="T11" fmla="*/ 17100 h 216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T8" t="T9" r="T10" b="T11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5400" y="21600"/>
                                </a:lnTo>
                                <a:lnTo>
                                  <a:pt x="16200" y="21600"/>
                                </a:lnTo>
                                <a:lnTo>
                                  <a:pt x="21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4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3864" y="4485"/>
                            <a:ext cx="1" cy="5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AutoShape 4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069" y="4485"/>
                            <a:ext cx="1" cy="56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AutoShape 48"/>
                        <wps:cNvCnPr>
                          <a:cxnSpLocks noChangeShapeType="1"/>
                        </wps:cNvCnPr>
                        <wps:spPr bwMode="auto">
                          <a:xfrm>
                            <a:off x="3864" y="5053"/>
                            <a:ext cx="1205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AutoShape 49"/>
                        <wps:cNvCnPr>
                          <a:cxnSpLocks noChangeShapeType="1"/>
                        </wps:cNvCnPr>
                        <wps:spPr bwMode="auto">
                          <a:xfrm>
                            <a:off x="5670" y="3054"/>
                            <a:ext cx="1" cy="2007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AutoShape 50"/>
                        <wps:cNvCnPr>
                          <a:cxnSpLocks noChangeShapeType="1"/>
                        </wps:cNvCnPr>
                        <wps:spPr bwMode="auto">
                          <a:xfrm flipH="1">
                            <a:off x="5070" y="5053"/>
                            <a:ext cx="60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AutoShape 51"/>
                        <wps:cNvCnPr>
                          <a:cxnSpLocks noChangeShapeType="1"/>
                        </wps:cNvCnPr>
                        <wps:spPr bwMode="auto">
                          <a:xfrm flipV="1">
                            <a:off x="5670" y="3046"/>
                            <a:ext cx="567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AutoShape 52"/>
                        <wps:cNvCnPr>
                          <a:cxnSpLocks noChangeShapeType="1"/>
                        </wps:cNvCnPr>
                        <wps:spPr bwMode="auto">
                          <a:xfrm flipV="1">
                            <a:off x="5070" y="4483"/>
                            <a:ext cx="1167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AutoShape 53"/>
                        <wps:cNvCnPr>
                          <a:cxnSpLocks noChangeShapeType="1"/>
                        </wps:cNvCnPr>
                        <wps:spPr bwMode="auto">
                          <a:xfrm>
                            <a:off x="6237" y="3047"/>
                            <a:ext cx="1" cy="143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5C49B3" id="Группа 79" o:spid="_x0000_s1095" style="width:119.05pt;height:84.5pt;mso-position-horizontal-relative:char;mso-position-vertical-relative:line" coordorigin="3271,3043" coordsize="2967,2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">
                <v:shape id="Text Box 42" o:spid="_x0000_s1096" type="#_x0000_t202" style="position:absolute;left:5817;top:3519;width:42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276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" stroked="f">
                  <v:textbox>
                    <w:txbxContent>
                      <w:p w14:paraId="77854B20" w14:textId="77777777" w:rsidR="003C401C" w:rsidRDefault="003C401C" w:rsidP="008F3B4A">
                        <w:pPr>
                          <w:spacing w:line="240" w:lineRule="auto"/>
                          <w:rPr>
                            <w:i/>
                            <w:sz w:val="20"/>
                            <w:lang w:val="en-US"/>
                          </w:rPr>
                        </w:pPr>
                        <w:r>
                          <w:rPr>
                            <w:i/>
                            <w:sz w:val="20"/>
                            <w:lang w:val="en-US"/>
                          </w:rPr>
                          <w:t>h</w:t>
                        </w:r>
                      </w:p>
                    </w:txbxContent>
                  </v:textbox>
                </v:shape>
                <v:shape id="Text Box 43" o:spid="_x0000_s1097" type="#_x0000_t202" style="position:absolute;left:4283;top:4618;width:42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" stroked="f">
                  <v:textbox>
                    <w:txbxContent>
                      <w:p w14:paraId="4F9FF1F3" w14:textId="77777777" w:rsidR="003C401C" w:rsidRDefault="003C401C" w:rsidP="008F3B4A">
                        <w:pPr>
                          <w:spacing w:line="240" w:lineRule="auto"/>
                          <w:rPr>
                            <w:i/>
                            <w:sz w:val="20"/>
                            <w:lang w:val="en-US"/>
                          </w:rPr>
                        </w:pPr>
                        <w:r>
                          <w:rPr>
                            <w:i/>
                            <w:sz w:val="20"/>
                            <w:lang w:val="en-US"/>
                          </w:rPr>
                          <w:t>b</w:t>
                        </w:r>
                      </w:p>
                    </w:txbxContent>
                  </v:textbox>
                </v:shape>
                <v:shape id="Text Box 44" o:spid="_x0000_s1098" type="#_x0000_t202" style="position:absolute;left:5010;top:4626;width:66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" stroked="f">
                  <v:textbox>
                    <w:txbxContent>
                      <w:p w14:paraId="4611E3B3" w14:textId="77777777" w:rsidR="003C401C" w:rsidRDefault="003C401C" w:rsidP="008F3B4A">
                        <w:pPr>
                          <w:spacing w:line="240" w:lineRule="auto"/>
                          <w:rPr>
                            <w:i/>
                            <w:sz w:val="20"/>
                            <w:lang w:val="en-US"/>
                          </w:rPr>
                        </w:pPr>
                        <w:r>
                          <w:rPr>
                            <w:i/>
                            <w:sz w:val="20"/>
                            <w:lang w:val="en-US"/>
                          </w:rPr>
                          <w:t>mh</w:t>
                        </w:r>
                      </w:p>
                    </w:txbxContent>
                  </v:textbox>
                </v:shape>
                <v:shape id="AutoShape 45" o:spid="_x0000_s1099" style="position:absolute;left:3271;top:3043;width:2399;height:144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" path="m,l5400,21600r10800,l21600,,,xe" strokeweight="1.5pt">
                  <v:stroke joinstyle="miter"/>
                  <v:path o:connecttype="custom" o:connectlocs="2099,721;1200,1442;300,721;1200,0" o:connectangles="0,0,0,0" textboxrect="4502,4494,17098,17106"/>
                </v:shape>
                <v:shape id="AutoShape 46" o:spid="_x0000_s1100" type="#_x0000_t32" style="position:absolute;left:3864;top:4485;width:1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"/>
                <v:shape id="AutoShape 47" o:spid="_x0000_s1101" type="#_x0000_t32" style="position:absolute;left:5069;top:4485;width:1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"/>
                <v:shape id="AutoShape 48" o:spid="_x0000_s1102" type="#_x0000_t32" style="position:absolute;left:3864;top:5053;width:1205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">
                  <v:stroke startarrow="block" endarrow="block"/>
                </v:shape>
                <v:shape id="AutoShape 49" o:spid="_x0000_s1103" type="#_x0000_t32" style="position:absolute;left:5670;top:3054;width:1;height:20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"/>
                <v:shape id="AutoShape 50" o:spid="_x0000_s1104" type="#_x0000_t32" style="position:absolute;left:5070;top:5053;width:600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">
                  <v:stroke startarrow="block" endarrow="block"/>
                </v:shape>
                <v:shape id="AutoShape 51" o:spid="_x0000_s1105" type="#_x0000_t32" style="position:absolute;left:5670;top:3046;width:567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"/>
                <v:shape id="AutoShape 52" o:spid="_x0000_s1106" type="#_x0000_t32" style="position:absolute;left:5070;top:4483;width:1167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"/>
                <v:shape id="AutoShape 53" o:spid="_x0000_s1107" type="#_x0000_t32" style="position:absolute;left:6237;top:3047;width:1;height:143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">
                  <v:stroke startarrow="block" endarrow="block"/>
                </v:shape>
                <w10:anchorlock/>
              </v:group>
            </w:pict>
          </mc:Fallback>
        </mc:AlternateContent>
      </w:r>
    </w:p>
    <w:p w14:paraId="66D4198E" w14:textId="77777777" w:rsidR="008F3B4A" w:rsidRDefault="008F3B4A" w:rsidP="008F3B4A">
      <w:pPr>
        <w:tabs>
          <w:tab w:val="left" w:pos="7638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44C936E" wp14:editId="28C0BADB">
                <wp:extent cx="4055110" cy="3321685"/>
                <wp:effectExtent l="0" t="0" r="2540" b="2540"/>
                <wp:docPr id="78" name="Прямоугольник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 noTextEdit="1"/>
                      </wps:cNvSpPr>
                      <wps:spPr bwMode="auto">
                        <a:xfrm>
                          <a:off x="0" y="0"/>
                          <a:ext cx="4055110" cy="332168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1C95A7" id="Прямоугольник 78" o:spid="_x0000_s1026" style="width:319.3pt;height:261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" filled="f" stroked="f">
                <o:lock v:ext="edit" aspectratio="t" text="t"/>
                <w10:anchorlock/>
              </v:rect>
            </w:pict>
          </mc:Fallback>
        </mc:AlternateContent>
      </w:r>
    </w:p>
    <w:p w14:paraId="71E54A5A" w14:textId="77777777" w:rsidR="008F3B4A" w:rsidRDefault="008F3B4A" w:rsidP="008F3B4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Рисунок</w:t>
      </w:r>
      <w:r>
        <w:rPr>
          <w:rFonts w:ascii="Times New Roman" w:hAnsi="Times New Roman"/>
          <w:sz w:val="28"/>
          <w:szCs w:val="28"/>
        </w:rPr>
        <w:t xml:space="preserve"> 4 </w:t>
      </w:r>
      <w:r w:rsidRPr="00F810B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Схема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ветку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водостока</w:t>
      </w:r>
    </w:p>
    <w:p w14:paraId="046262DF" w14:textId="77777777" w:rsidR="008F3B4A" w:rsidRPr="00EB5766" w:rsidRDefault="008F3B4A" w:rsidP="008F3B4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D77C85F" w14:textId="77777777" w:rsidR="008F3B4A" w:rsidRPr="00EB5766" w:rsidRDefault="008F3B4A" w:rsidP="008F3B4A">
      <w:pPr>
        <w:tabs>
          <w:tab w:val="left" w:pos="0"/>
        </w:tabs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(</w:t>
      </w: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m</w:t>
      </w:r>
      <w:r w:rsidRPr="00EB5766">
        <w:rPr>
          <w:rFonts w:ascii="Times New Roman" w:hAnsi="Times New Roman"/>
          <w:sz w:val="28"/>
          <w:szCs w:val="28"/>
          <w:lang w:val="en-US"/>
        </w:rPr>
        <w:object w:dxaOrig="120" w:dyaOrig="120" w14:anchorId="142BA0FE">
          <v:shape id="_x0000_i1035" type="#_x0000_t75" style="width:5.4pt;height:5.4pt" o:ole="">
            <v:imagedata r:id="rId30" o:title=""/>
          </v:shape>
          <o:OLEObject Type="Embed" ProgID="Equation.3" ShapeID="_x0000_i1035" DrawAspect="Content" ObjectID="_1814102100" r:id="rId31"/>
        </w:object>
      </w: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 w:rsidRPr="00EB5766">
        <w:rPr>
          <w:rFonts w:ascii="Times New Roman" w:hAnsi="Times New Roman"/>
          <w:sz w:val="28"/>
          <w:szCs w:val="28"/>
        </w:rPr>
        <w:t>)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68CBDEF4">
          <v:shape id="_x0000_i1036" type="#_x0000_t75" style="width:5.4pt;height:5.4pt" o:ole="">
            <v:imagedata r:id="rId32" o:title=""/>
          </v:shape>
          <o:OLEObject Type="Embed" ProgID="Equation.3" ShapeID="_x0000_i1036" DrawAspect="Content" ObjectID="_1814102101" r:id="rId33"/>
        </w:objec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EB5766">
        <w:rPr>
          <w:rFonts w:ascii="Times New Roman" w:hAnsi="Times New Roman"/>
          <w:sz w:val="28"/>
          <w:szCs w:val="28"/>
        </w:rPr>
        <w:tab/>
        <w:t>(4)</w:t>
      </w:r>
    </w:p>
    <w:p w14:paraId="074EC9AB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F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площадь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торца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дождеприемного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м²</w:t>
      </w:r>
    </w:p>
    <w:p w14:paraId="749B60D6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F</w:t>
      </w:r>
      <w:r w:rsidRPr="00EB57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площадь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торца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м²</w:t>
      </w:r>
    </w:p>
    <w:p w14:paraId="07DEE908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</w:p>
    <w:p w14:paraId="0D9E91FB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fldChar w:fldCharType="begin"/>
      </w:r>
      <w:r w:rsidRPr="00EB5766">
        <w:rPr>
          <w:rFonts w:ascii="Times New Roman" w:hAnsi="Times New Roman"/>
          <w:sz w:val="28"/>
          <w:szCs w:val="28"/>
        </w:rPr>
        <w:instrText xml:space="preserve"> QUOTE </w:instrText>
      </w:r>
      <w:r w:rsidRPr="00EB5766">
        <w:rPr>
          <w:rFonts w:ascii="Times New Roman" w:hAnsi="Times New Roman"/>
          <w:noProof/>
          <w:position w:val="-23"/>
          <w:sz w:val="28"/>
          <w:szCs w:val="28"/>
          <w:lang w:eastAsia="ru-RU"/>
        </w:rPr>
        <w:drawing>
          <wp:inline distT="0" distB="0" distL="0" distR="0" wp14:anchorId="04CD1983" wp14:editId="4B5861AC">
            <wp:extent cx="95250" cy="30861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766">
        <w:rPr>
          <w:rFonts w:ascii="Times New Roman" w:hAnsi="Times New Roman"/>
          <w:sz w:val="28"/>
          <w:szCs w:val="28"/>
        </w:rPr>
        <w:instrText xml:space="preserve"> </w:instrText>
      </w:r>
      <w:r w:rsidRPr="00EB5766">
        <w:rPr>
          <w:rFonts w:ascii="Times New Roman" w:hAnsi="Times New Roman"/>
          <w:sz w:val="28"/>
          <w:szCs w:val="28"/>
        </w:rPr>
        <w:fldChar w:fldCharType="end"/>
      </w: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ширина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понизу,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м;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752F4E5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величина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заложения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откоса;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fldChar w:fldCharType="begin"/>
      </w:r>
      <w:r w:rsidRPr="00EB5766">
        <w:rPr>
          <w:rFonts w:ascii="Times New Roman" w:hAnsi="Times New Roman"/>
          <w:sz w:val="28"/>
          <w:szCs w:val="28"/>
        </w:rPr>
        <w:instrText xml:space="preserve"> QUOTE </w:instrText>
      </w:r>
      <w:r w:rsidRPr="00EB5766">
        <w:rPr>
          <w:rFonts w:ascii="Times New Roman" w:hAnsi="Times New Roman"/>
          <w:noProof/>
          <w:position w:val="-23"/>
          <w:sz w:val="28"/>
          <w:szCs w:val="28"/>
          <w:lang w:eastAsia="ru-RU"/>
        </w:rPr>
        <w:drawing>
          <wp:inline distT="0" distB="0" distL="0" distR="0" wp14:anchorId="18A7EE56" wp14:editId="7D6F0D77">
            <wp:extent cx="166370" cy="30861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37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766">
        <w:rPr>
          <w:rFonts w:ascii="Times New Roman" w:hAnsi="Times New Roman"/>
          <w:sz w:val="28"/>
          <w:szCs w:val="28"/>
        </w:rPr>
        <w:instrText xml:space="preserve"> </w:instrText>
      </w:r>
      <w:r w:rsidRPr="00EB5766">
        <w:rPr>
          <w:rFonts w:ascii="Times New Roman" w:hAnsi="Times New Roman"/>
          <w:sz w:val="28"/>
          <w:szCs w:val="28"/>
        </w:rPr>
        <w:fldChar w:fldCharType="end"/>
      </w:r>
    </w:p>
    <w:p w14:paraId="6489BD32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высота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дождеприёмного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132C165C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lastRenderedPageBreak/>
        <w:t>F</w:t>
      </w:r>
      <w:r>
        <w:rPr>
          <w:rFonts w:ascii="Times New Roman" w:hAnsi="Times New Roman"/>
          <w:sz w:val="28"/>
          <w:szCs w:val="28"/>
        </w:rPr>
        <w:t xml:space="preserve">1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(0,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1*1,75)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703516B2">
          <v:shape id="_x0000_i1037" type="#_x0000_t75" style="width:5.4pt;height:5.4pt" o:ole="">
            <v:imagedata r:id="rId36" o:title=""/>
          </v:shape>
          <o:OLEObject Type="Embed" ProgID="Equation.3" ShapeID="_x0000_i1037" DrawAspect="Content" ObjectID="_1814102102" r:id="rId37"/>
        </w:object>
      </w:r>
      <w:r w:rsidRPr="00EB5766">
        <w:rPr>
          <w:rFonts w:ascii="Times New Roman" w:hAnsi="Times New Roman"/>
          <w:sz w:val="28"/>
          <w:szCs w:val="28"/>
        </w:rPr>
        <w:t>1,75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=4,5м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²</w:t>
      </w:r>
    </w:p>
    <w:p w14:paraId="1D62902E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F</w:t>
      </w:r>
      <w:r w:rsidRPr="00EB57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(</w:t>
      </w: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m</w:t>
      </w:r>
      <w:r w:rsidRPr="00EB5766">
        <w:rPr>
          <w:rFonts w:ascii="Times New Roman" w:hAnsi="Times New Roman"/>
          <w:sz w:val="28"/>
          <w:szCs w:val="28"/>
          <w:lang w:val="en-US"/>
        </w:rPr>
        <w:object w:dxaOrig="120" w:dyaOrig="120" w14:anchorId="3FB4A59F">
          <v:shape id="_x0000_i1038" type="#_x0000_t75" style="width:5.4pt;height:5.4pt" o:ole="">
            <v:imagedata r:id="rId38" o:title=""/>
          </v:shape>
          <o:OLEObject Type="Embed" ProgID="Equation.3" ShapeID="_x0000_i1038" DrawAspect="Content" ObjectID="_1814102103" r:id="rId39"/>
        </w:object>
      </w: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 w:rsidRPr="00EB5766">
        <w:rPr>
          <w:rFonts w:ascii="Times New Roman" w:hAnsi="Times New Roman"/>
          <w:sz w:val="28"/>
          <w:szCs w:val="28"/>
        </w:rPr>
        <w:t>2)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1042A174">
          <v:shape id="_x0000_i1039" type="#_x0000_t75" style="width:5.4pt;height:5.4pt" o:ole="">
            <v:imagedata r:id="rId40" o:title=""/>
          </v:shape>
          <o:OLEObject Type="Embed" ProgID="Equation.3" ShapeID="_x0000_i1039" DrawAspect="Content" ObjectID="_1814102104" r:id="rId41"/>
        </w:objec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 w:rsidRPr="00EB57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где</w:t>
      </w:r>
    </w:p>
    <w:p w14:paraId="6941F67F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fldChar w:fldCharType="begin"/>
      </w:r>
      <w:r w:rsidRPr="00EB5766">
        <w:rPr>
          <w:rFonts w:ascii="Times New Roman" w:hAnsi="Times New Roman"/>
          <w:sz w:val="28"/>
          <w:szCs w:val="28"/>
        </w:rPr>
        <w:instrText xml:space="preserve"> QUOTE </w:instrText>
      </w:r>
      <w:r w:rsidRPr="00EB5766">
        <w:rPr>
          <w:rFonts w:ascii="Times New Roman" w:hAnsi="Times New Roman"/>
          <w:noProof/>
          <w:position w:val="-23"/>
          <w:sz w:val="28"/>
          <w:szCs w:val="28"/>
          <w:lang w:eastAsia="ru-RU"/>
        </w:rPr>
        <w:drawing>
          <wp:inline distT="0" distB="0" distL="0" distR="0" wp14:anchorId="28647F39" wp14:editId="32718440">
            <wp:extent cx="95250" cy="30861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766">
        <w:rPr>
          <w:rFonts w:ascii="Times New Roman" w:hAnsi="Times New Roman"/>
          <w:sz w:val="28"/>
          <w:szCs w:val="28"/>
        </w:rPr>
        <w:instrText xml:space="preserve"> </w:instrText>
      </w:r>
      <w:r w:rsidRPr="00EB5766">
        <w:rPr>
          <w:rFonts w:ascii="Times New Roman" w:hAnsi="Times New Roman"/>
          <w:sz w:val="28"/>
          <w:szCs w:val="28"/>
        </w:rPr>
        <w:fldChar w:fldCharType="end"/>
      </w: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ширина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понизу,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fldChar w:fldCharType="begin"/>
      </w:r>
      <w:r w:rsidRPr="00EB5766">
        <w:rPr>
          <w:rFonts w:ascii="Times New Roman" w:hAnsi="Times New Roman"/>
          <w:sz w:val="28"/>
          <w:szCs w:val="28"/>
        </w:rPr>
        <w:instrText xml:space="preserve"> QUOTE </w:instrText>
      </w:r>
      <w:r w:rsidRPr="00EB5766">
        <w:rPr>
          <w:rFonts w:ascii="Times New Roman" w:hAnsi="Times New Roman"/>
          <w:noProof/>
          <w:position w:val="-23"/>
          <w:sz w:val="28"/>
          <w:szCs w:val="28"/>
          <w:lang w:eastAsia="ru-RU"/>
        </w:rPr>
        <w:drawing>
          <wp:inline distT="0" distB="0" distL="0" distR="0" wp14:anchorId="47EB5D39" wp14:editId="2B64229C">
            <wp:extent cx="154305" cy="30861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766">
        <w:rPr>
          <w:rFonts w:ascii="Times New Roman" w:hAnsi="Times New Roman"/>
          <w:sz w:val="28"/>
          <w:szCs w:val="28"/>
        </w:rPr>
        <w:instrText xml:space="preserve"> </w:instrText>
      </w:r>
      <w:r w:rsidRPr="00EB5766">
        <w:rPr>
          <w:rFonts w:ascii="Times New Roman" w:hAnsi="Times New Roman"/>
          <w:sz w:val="28"/>
          <w:szCs w:val="28"/>
        </w:rPr>
        <w:fldChar w:fldCharType="end"/>
      </w:r>
    </w:p>
    <w:p w14:paraId="229A5269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величина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заложения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откоса;</w:t>
      </w:r>
    </w:p>
    <w:p w14:paraId="15584BAE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 w:rsidRPr="00EB57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-высота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смотрового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775C1B43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0,8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 w:rsidRPr="00EB57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238EDD5E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F</w:t>
      </w:r>
      <w:r w:rsidRPr="00EB57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(0,8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673886B3">
          <v:shape id="_x0000_i1040" type="#_x0000_t75" style="width:5.4pt;height:5.4pt" o:ole="">
            <v:imagedata r:id="rId43" o:title=""/>
          </v:shape>
          <o:OLEObject Type="Embed" ProgID="Equation.3" ShapeID="_x0000_i1040" DrawAspect="Content" ObjectID="_1814102105" r:id="rId44"/>
        </w:object>
      </w:r>
      <w:r w:rsidRPr="00EB5766">
        <w:rPr>
          <w:rFonts w:ascii="Times New Roman" w:hAnsi="Times New Roman"/>
          <w:sz w:val="28"/>
          <w:szCs w:val="28"/>
        </w:rPr>
        <w:t>1,9)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7E947DA1">
          <v:shape id="_x0000_i1041" type="#_x0000_t75" style="width:5.4pt;height:5.4pt" o:ole="">
            <v:imagedata r:id="rId45" o:title=""/>
          </v:shape>
          <o:OLEObject Type="Embed" ProgID="Equation.3" ShapeID="_x0000_i1041" DrawAspect="Content" ObjectID="_1814102106" r:id="rId46"/>
        </w:object>
      </w:r>
      <w:r w:rsidRPr="00EB5766">
        <w:rPr>
          <w:rFonts w:ascii="Times New Roman" w:hAnsi="Times New Roman"/>
          <w:sz w:val="28"/>
          <w:szCs w:val="28"/>
        </w:rPr>
        <w:t>1,9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5,13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²</w:t>
      </w:r>
    </w:p>
    <w:p w14:paraId="3ACF14B9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формулой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(3)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рассчитаем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объём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длинные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ветки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водостока:</w:t>
      </w:r>
    </w:p>
    <w:p w14:paraId="355AD22D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V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(4,5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5,13)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2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21A48C51">
          <v:shape id="_x0000_i1042" type="#_x0000_t75" style="width:5.4pt;height:5.4pt" o:ole="">
            <v:imagedata r:id="rId47" o:title=""/>
          </v:shape>
          <o:OLEObject Type="Embed" ProgID="Equation.3" ShapeID="_x0000_i1042" DrawAspect="Content" ObjectID="_1814102107" r:id="rId48"/>
        </w:object>
      </w:r>
      <w:r w:rsidRPr="00EB5766">
        <w:rPr>
          <w:rFonts w:ascii="Times New Roman" w:hAnsi="Times New Roman"/>
          <w:sz w:val="28"/>
          <w:szCs w:val="28"/>
        </w:rPr>
        <w:t>16,5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79,45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³</w:t>
      </w:r>
    </w:p>
    <w:p w14:paraId="783DE16F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длине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трассы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ветки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водостока,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тогда</w:t>
      </w:r>
    </w:p>
    <w:p w14:paraId="78FE5E66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V</w:t>
      </w:r>
      <w:r w:rsidRPr="00EB5766">
        <w:rPr>
          <w:rFonts w:ascii="Times New Roman" w:hAnsi="Times New Roman"/>
          <w:sz w:val="28"/>
          <w:szCs w:val="28"/>
        </w:rPr>
        <w:t>общ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object w:dxaOrig="120" w:dyaOrig="120" w14:anchorId="40A7B899">
          <v:shape id="_x0000_i1043" type="#_x0000_t75" style="width:5.4pt;height:5.4pt" o:ole="">
            <v:imagedata r:id="rId49" o:title=""/>
          </v:shape>
          <o:OLEObject Type="Embed" ProgID="Equation.3" ShapeID="_x0000_i1043" DrawAspect="Content" ObjectID="_1814102108" r:id="rId50"/>
        </w:objec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79,45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1668,45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³</w:t>
      </w:r>
    </w:p>
    <w:p w14:paraId="517871A7" w14:textId="77777777" w:rsidR="008F3B4A" w:rsidRPr="00EB5766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определения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объема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земляных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работ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монтаже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дождеприемных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колодцев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используем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формулу:</w:t>
      </w:r>
    </w:p>
    <w:p w14:paraId="14AD0496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выемки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определяется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формуле:</w:t>
      </w:r>
    </w:p>
    <w:p w14:paraId="4C95BE11" w14:textId="77777777" w:rsidR="008F3B4A" w:rsidRPr="00B80B38" w:rsidRDefault="008F3B4A" w:rsidP="008F3B4A">
      <w:pPr>
        <w:tabs>
          <w:tab w:val="left" w:pos="0"/>
        </w:tabs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  <w:lang w:val="en-US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V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= </w:t>
      </w: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 w:rsidRPr="00B80B38">
        <w:rPr>
          <w:rFonts w:ascii="Times New Roman" w:hAnsi="Times New Roman"/>
          <w:sz w:val="28"/>
          <w:szCs w:val="28"/>
          <w:lang w:val="en-US"/>
        </w:rPr>
        <w:t>/3</w:t>
      </w:r>
      <w:r w:rsidRPr="00EB5766">
        <w:rPr>
          <w:rFonts w:ascii="Times New Roman" w:hAnsi="Times New Roman"/>
          <w:sz w:val="28"/>
          <w:szCs w:val="28"/>
          <w:lang w:val="en-US"/>
        </w:rPr>
        <w:object w:dxaOrig="120" w:dyaOrig="120" w14:anchorId="7D618FC2">
          <v:shape id="_x0000_i1044" type="#_x0000_t75" style="width:5.4pt;height:5.4pt" o:ole="">
            <v:imagedata r:id="rId51" o:title=""/>
          </v:shape>
          <o:OLEObject Type="Embed" ProgID="Equation.3" ShapeID="_x0000_i1044" DrawAspect="Content" ObjectID="_1814102109" r:id="rId52"/>
        </w:object>
      </w:r>
      <w:r w:rsidRPr="00B80B38">
        <w:rPr>
          <w:rFonts w:ascii="Times New Roman" w:hAnsi="Times New Roman"/>
          <w:sz w:val="28"/>
          <w:szCs w:val="28"/>
          <w:lang w:val="en-US"/>
        </w:rPr>
        <w:t>[(</w:t>
      </w: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+ </w:t>
      </w: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) ² – </w:t>
      </w: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EB5766">
        <w:rPr>
          <w:rFonts w:ascii="Times New Roman" w:hAnsi="Times New Roman"/>
          <w:sz w:val="28"/>
          <w:szCs w:val="28"/>
          <w:lang w:val="en-US"/>
        </w:rPr>
        <w:object w:dxaOrig="120" w:dyaOrig="120" w14:anchorId="22D4FEF0">
          <v:shape id="_x0000_i1045" type="#_x0000_t75" style="width:5.4pt;height:5.4pt" o:ole="">
            <v:imagedata r:id="rId53" o:title=""/>
          </v:shape>
          <o:OLEObject Type="Embed" ProgID="Equation.3" ShapeID="_x0000_i1045" DrawAspect="Content" ObjectID="_1814102110" r:id="rId54"/>
        </w:object>
      </w: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] </w:t>
      </w:r>
      <w:r w:rsidRPr="00B80B38">
        <w:rPr>
          <w:rFonts w:ascii="Times New Roman" w:hAnsi="Times New Roman"/>
          <w:sz w:val="28"/>
          <w:szCs w:val="28"/>
          <w:lang w:val="en-US"/>
        </w:rPr>
        <w:tab/>
      </w:r>
      <w:r w:rsidRPr="00B80B38">
        <w:rPr>
          <w:rFonts w:ascii="Times New Roman" w:hAnsi="Times New Roman"/>
          <w:sz w:val="28"/>
          <w:szCs w:val="28"/>
          <w:lang w:val="en-US"/>
        </w:rPr>
        <w:tab/>
      </w:r>
      <w:r w:rsidRPr="00B80B38">
        <w:rPr>
          <w:rFonts w:ascii="Times New Roman" w:hAnsi="Times New Roman"/>
          <w:sz w:val="28"/>
          <w:szCs w:val="28"/>
          <w:lang w:val="en-US"/>
        </w:rPr>
        <w:tab/>
        <w:t>(5)</w:t>
      </w:r>
    </w:p>
    <w:p w14:paraId="27A96845" w14:textId="77777777" w:rsidR="008F3B4A" w:rsidRPr="00B80B38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– </w:t>
      </w:r>
      <w:r w:rsidRPr="00EB5766">
        <w:rPr>
          <w:rFonts w:ascii="Times New Roman" w:hAnsi="Times New Roman"/>
          <w:sz w:val="28"/>
          <w:szCs w:val="28"/>
        </w:rPr>
        <w:t>ширина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выемки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поверху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EB5766">
        <w:rPr>
          <w:rFonts w:ascii="Times New Roman" w:hAnsi="Times New Roman"/>
          <w:sz w:val="28"/>
          <w:szCs w:val="28"/>
        </w:rPr>
        <w:t>м</w:t>
      </w:r>
      <w:r w:rsidRPr="00B80B38">
        <w:rPr>
          <w:rFonts w:ascii="Times New Roman" w:hAnsi="Times New Roman"/>
          <w:sz w:val="28"/>
          <w:szCs w:val="28"/>
          <w:lang w:val="en-US"/>
        </w:rPr>
        <w:t xml:space="preserve">; </w:t>
      </w:r>
      <w:r w:rsidRPr="00EB5766">
        <w:rPr>
          <w:rFonts w:ascii="Times New Roman" w:hAnsi="Times New Roman"/>
          <w:sz w:val="28"/>
          <w:szCs w:val="28"/>
          <w:lang w:val="en-US"/>
        </w:rPr>
        <w:fldChar w:fldCharType="begin"/>
      </w:r>
      <w:r w:rsidRPr="00B80B38">
        <w:rPr>
          <w:rFonts w:ascii="Times New Roman" w:hAnsi="Times New Roman"/>
          <w:sz w:val="28"/>
          <w:szCs w:val="28"/>
          <w:lang w:val="en-US"/>
        </w:rPr>
        <w:instrText xml:space="preserve"> </w:instrText>
      </w:r>
      <w:r w:rsidRPr="00EB5766">
        <w:rPr>
          <w:rFonts w:ascii="Times New Roman" w:hAnsi="Times New Roman"/>
          <w:sz w:val="28"/>
          <w:szCs w:val="28"/>
          <w:lang w:val="en-US"/>
        </w:rPr>
        <w:instrText>QUOTE</w:instrText>
      </w:r>
      <w:r w:rsidRPr="00B80B38">
        <w:rPr>
          <w:rFonts w:ascii="Times New Roman" w:hAnsi="Times New Roman"/>
          <w:sz w:val="28"/>
          <w:szCs w:val="28"/>
          <w:lang w:val="en-US"/>
        </w:rPr>
        <w:instrText xml:space="preserve"> </w:instrText>
      </w:r>
      <w:r w:rsidRPr="00EB5766">
        <w:rPr>
          <w:rFonts w:ascii="Times New Roman" w:hAnsi="Times New Roman"/>
          <w:noProof/>
          <w:position w:val="-23"/>
          <w:sz w:val="28"/>
          <w:szCs w:val="28"/>
          <w:lang w:eastAsia="ru-RU"/>
        </w:rPr>
        <w:drawing>
          <wp:inline distT="0" distB="0" distL="0" distR="0" wp14:anchorId="3B90786A" wp14:editId="306847C3">
            <wp:extent cx="83185" cy="30861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85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0B38">
        <w:rPr>
          <w:rFonts w:ascii="Times New Roman" w:hAnsi="Times New Roman"/>
          <w:sz w:val="28"/>
          <w:szCs w:val="28"/>
          <w:lang w:val="en-US"/>
        </w:rPr>
        <w:instrText xml:space="preserve"> </w:instrText>
      </w:r>
      <w:r w:rsidRPr="00EB5766">
        <w:rPr>
          <w:rFonts w:ascii="Times New Roman" w:hAnsi="Times New Roman"/>
          <w:sz w:val="28"/>
          <w:szCs w:val="28"/>
          <w:lang w:val="en-US"/>
        </w:rPr>
        <w:fldChar w:fldCharType="end"/>
      </w:r>
    </w:p>
    <w:p w14:paraId="2911ED98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ширина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выемки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понизу,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fldChar w:fldCharType="begin"/>
      </w:r>
      <w:r w:rsidRPr="00EB5766">
        <w:rPr>
          <w:rFonts w:ascii="Times New Roman" w:hAnsi="Times New Roman"/>
          <w:sz w:val="28"/>
          <w:szCs w:val="28"/>
        </w:rPr>
        <w:instrText xml:space="preserve"> QUOTE </w:instrText>
      </w:r>
      <w:r w:rsidRPr="00EB5766">
        <w:rPr>
          <w:rFonts w:ascii="Times New Roman" w:hAnsi="Times New Roman"/>
          <w:noProof/>
          <w:position w:val="-23"/>
          <w:sz w:val="28"/>
          <w:szCs w:val="28"/>
          <w:lang w:eastAsia="ru-RU"/>
        </w:rPr>
        <w:drawing>
          <wp:inline distT="0" distB="0" distL="0" distR="0" wp14:anchorId="2B95C1BB" wp14:editId="2B35FE1F">
            <wp:extent cx="95250" cy="30861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08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5766">
        <w:rPr>
          <w:rFonts w:ascii="Times New Roman" w:hAnsi="Times New Roman"/>
          <w:sz w:val="28"/>
          <w:szCs w:val="28"/>
        </w:rPr>
        <w:instrText xml:space="preserve"> </w:instrText>
      </w:r>
      <w:r w:rsidRPr="00EB5766">
        <w:rPr>
          <w:rFonts w:ascii="Times New Roman" w:hAnsi="Times New Roman"/>
          <w:sz w:val="28"/>
          <w:szCs w:val="28"/>
        </w:rPr>
        <w:fldChar w:fldCharType="end"/>
      </w:r>
    </w:p>
    <w:p w14:paraId="2FD4A17C" w14:textId="77777777" w:rsidR="008F3B4A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высота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дождеприемного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колодца,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м.</w:t>
      </w:r>
    </w:p>
    <w:p w14:paraId="0B43CD8B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3310984" w14:textId="77777777" w:rsidR="008F3B4A" w:rsidRPr="00EB5766" w:rsidRDefault="008F3B4A" w:rsidP="008F3B4A">
      <w:pPr>
        <w:tabs>
          <w:tab w:val="left" w:pos="7638"/>
        </w:tabs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5162C746" wp14:editId="5583A45E">
                <wp:extent cx="5325745" cy="2107565"/>
                <wp:effectExtent l="38100" t="28575" r="0" b="35560"/>
                <wp:docPr id="33" name="Группа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5745" cy="2107565"/>
                          <a:chOff x="2078" y="13109"/>
                          <a:chExt cx="7762" cy="3301"/>
                        </a:xfrm>
                      </wpg:grpSpPr>
                      <wps:wsp>
                        <wps:cNvPr id="34" name="AutoShape 55"/>
                        <wps:cNvSpPr>
                          <a:spLocks noChangeAspect="1" noChangeArrowheads="1" noTextEdit="1"/>
                        </wps:cNvSpPr>
                        <wps:spPr bwMode="auto">
                          <a:xfrm>
                            <a:off x="2078" y="13151"/>
                            <a:ext cx="7064" cy="30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35" name="Group 56"/>
                        <wpg:cNvGrpSpPr>
                          <a:grpSpLocks/>
                        </wpg:cNvGrpSpPr>
                        <wpg:grpSpPr bwMode="auto">
                          <a:xfrm>
                            <a:off x="2108" y="13109"/>
                            <a:ext cx="7732" cy="3301"/>
                            <a:chOff x="3457" y="4690"/>
                            <a:chExt cx="7732" cy="3301"/>
                          </a:xfrm>
                        </wpg:grpSpPr>
                        <wps:wsp>
                          <wps:cNvPr id="36" name="Text Box 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207" y="4690"/>
                              <a:ext cx="420" cy="4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7591D80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i/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7" name="Text Box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77" y="7108"/>
                              <a:ext cx="420" cy="4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CD784F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i/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Text Box 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817" y="7544"/>
                              <a:ext cx="420" cy="4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8D737A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i/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Text Box 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675" y="6517"/>
                              <a:ext cx="530" cy="4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E93BDB3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i/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  <w:lang w:val="en-US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Text Box 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97" y="4903"/>
                              <a:ext cx="420" cy="43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16694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i/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AutoShape 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97" y="5983"/>
                              <a:ext cx="2200" cy="1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AutoShape 6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57" y="5983"/>
                              <a:ext cx="440" cy="143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97" y="5984"/>
                              <a:ext cx="440" cy="144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AutoShape 6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37" y="7412"/>
                              <a:ext cx="1320" cy="1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AutoShape 6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097" y="5263"/>
                              <a:ext cx="880" cy="721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AutoShape 6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537" y="5263"/>
                              <a:ext cx="440" cy="143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AutoShape 6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71" y="6692"/>
                              <a:ext cx="880" cy="721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69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897" y="5263"/>
                              <a:ext cx="880" cy="721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AutoShape 7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77" y="5263"/>
                              <a:ext cx="2200" cy="1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AutoShape 7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337" y="6692"/>
                              <a:ext cx="880" cy="721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AutoShape 7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777" y="5264"/>
                              <a:ext cx="440" cy="1440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AutoShape 7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217" y="6702"/>
                              <a:ext cx="1320" cy="1"/>
                            </a:xfrm>
                            <a:prstGeom prst="straightConnector1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lg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AutoShape 7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57" y="5984"/>
                              <a:ext cx="460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AutoShape 7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458" y="5983"/>
                              <a:ext cx="1" cy="142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AutoShape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57" y="7411"/>
                              <a:ext cx="880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AutoShape 77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95" y="5402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AutoShape 7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097" y="5402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AutoShape 7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86" y="5442"/>
                              <a:ext cx="2211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AutoShape 8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337" y="7423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AutoShape 8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5671" y="7413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AutoShape 8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535" y="6703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AutoShape 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39" y="7963"/>
                              <a:ext cx="1334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8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657" y="7243"/>
                              <a:ext cx="878" cy="71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AutoShape 85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6975" y="4696"/>
                              <a:ext cx="2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AutoShape 8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6099" y="4723"/>
                              <a:ext cx="878" cy="7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Text Box 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659" y="5881"/>
                              <a:ext cx="530" cy="4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28FAA1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i/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  <w:lang w:val="en-US"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Text Box 8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74" y="6914"/>
                              <a:ext cx="420" cy="4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D23DB8A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i/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  <w:lang w:val="en-US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Text Box 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74" y="6896"/>
                              <a:ext cx="896" cy="43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3AA09EF" w14:textId="77777777" w:rsidR="003C401C" w:rsidRDefault="003C401C" w:rsidP="008F3B4A">
                                <w:pPr>
                                  <w:spacing w:line="240" w:lineRule="auto"/>
                                  <w:rPr>
                                    <w:i/>
                                    <w:sz w:val="20"/>
                                    <w:lang w:val="en-US"/>
                                  </w:rPr>
                                </w:pPr>
                                <w:r>
                                  <w:rPr>
                                    <w:i/>
                                    <w:sz w:val="20"/>
                                    <w:lang w:val="en-US"/>
                                  </w:rPr>
                                  <w:t>m · h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AutoShape 90"/>
                          <wps:cNvSpPr>
                            <a:spLocks noChangeArrowheads="1"/>
                          </wps:cNvSpPr>
                          <wps:spPr bwMode="auto">
                            <a:xfrm>
                              <a:off x="7762" y="5339"/>
                              <a:ext cx="2399" cy="1442"/>
                            </a:xfrm>
                            <a:custGeom>
                              <a:avLst/>
                              <a:gdLst>
                                <a:gd name="G0" fmla="+- 5400 0 0"/>
                                <a:gd name="G1" fmla="+- 21600 0 5400"/>
                                <a:gd name="G2" fmla="*/ 5400 1 2"/>
                                <a:gd name="G3" fmla="+- 21600 0 G2"/>
                                <a:gd name="G4" fmla="+/ 5400 21600 2"/>
                                <a:gd name="G5" fmla="+/ G1 0 2"/>
                                <a:gd name="G6" fmla="*/ 21600 21600 5400"/>
                                <a:gd name="G7" fmla="*/ G6 1 2"/>
                                <a:gd name="G8" fmla="+- 21600 0 G7"/>
                                <a:gd name="G9" fmla="*/ 21600 1 2"/>
                                <a:gd name="G10" fmla="+- 5400 0 G9"/>
                                <a:gd name="G11" fmla="?: G10 G8 0"/>
                                <a:gd name="G12" fmla="?: G10 G7 21600"/>
                                <a:gd name="T0" fmla="*/ 18900 w 21600"/>
                                <a:gd name="T1" fmla="*/ 10800 h 21600"/>
                                <a:gd name="T2" fmla="*/ 10800 w 21600"/>
                                <a:gd name="T3" fmla="*/ 21600 h 21600"/>
                                <a:gd name="T4" fmla="*/ 2700 w 21600"/>
                                <a:gd name="T5" fmla="*/ 10800 h 21600"/>
                                <a:gd name="T6" fmla="*/ 10800 w 21600"/>
                                <a:gd name="T7" fmla="*/ 0 h 21600"/>
                                <a:gd name="T8" fmla="*/ 4500 w 21600"/>
                                <a:gd name="T9" fmla="*/ 4500 h 21600"/>
                                <a:gd name="T10" fmla="*/ 17100 w 21600"/>
                                <a:gd name="T11" fmla="*/ 171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T8" t="T9" r="T10" b="T11"/>
                              <a:pathLst>
                                <a:path w="21600" h="21600">
                                  <a:moveTo>
                                    <a:pt x="0" y="0"/>
                                  </a:moveTo>
                                  <a:lnTo>
                                    <a:pt x="5400" y="21600"/>
                                  </a:lnTo>
                                  <a:lnTo>
                                    <a:pt x="16200" y="21600"/>
                                  </a:lnTo>
                                  <a:lnTo>
                                    <a:pt x="216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222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AutoShape 9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8355" y="6781"/>
                              <a:ext cx="1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1" name="AutoShape 92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9560" y="6781"/>
                              <a:ext cx="1" cy="56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2" name="AutoShape 9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161" y="5350"/>
                              <a:ext cx="1" cy="200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" name="AutoShape 9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180" y="5350"/>
                              <a:ext cx="56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AutoShape 95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9561" y="6779"/>
                              <a:ext cx="116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" name="AutoShape 96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0727" y="5339"/>
                              <a:ext cx="1" cy="144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" name="AutoShape 9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8355" y="7357"/>
                              <a:ext cx="1206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" name="AutoShape 9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9574" y="7359"/>
                              <a:ext cx="587" cy="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 type="stealth" w="med" len="lg"/>
                              <a:tailEnd type="stealth" w="med" len="lg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162C746" id="Группа 33" o:spid="_x0000_s1108" style="width:419.35pt;height:165.95pt;mso-position-horizontal-relative:char;mso-position-vertical-relative:line" coordorigin="2078,13109" coordsize="7762,3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">
                <v:rect id="AutoShape 55" o:spid="_x0000_s1109" style="position:absolute;left:2078;top:13151;width:7064;height:3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" filled="f" stroked="f">
                  <o:lock v:ext="edit" aspectratio="t" text="t"/>
                </v:rect>
                <v:group id="Group 56" o:spid="_x0000_s1110" style="position:absolute;left:2108;top:13109;width:7732;height:3301" coordorigin="3457,4690" coordsize="7732,3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Text Box 57" o:spid="_x0000_s1111" type="#_x0000_t202" style="position:absolute;left:6207;top:4690;width:420;height: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" stroked="f">
                    <v:textbox>
                      <w:txbxContent>
                        <w:p w14:paraId="37591D80" w14:textId="77777777" w:rsidR="003C401C" w:rsidRDefault="003C401C" w:rsidP="008F3B4A">
                          <w:pPr>
                            <w:spacing w:line="240" w:lineRule="auto"/>
                            <w:rPr>
                              <w:i/>
                              <w:sz w:val="20"/>
                              <w:lang w:val="en-US"/>
                            </w:rPr>
                          </w:pPr>
                          <w:r>
                            <w:rPr>
                              <w:i/>
                              <w:sz w:val="20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58" o:spid="_x0000_s1112" type="#_x0000_t202" style="position:absolute;left:5877;top:7108;width:420;height: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" stroked="f">
                    <v:textbox>
                      <w:txbxContent>
                        <w:p w14:paraId="70CD784F" w14:textId="77777777" w:rsidR="003C401C" w:rsidRDefault="003C401C" w:rsidP="008F3B4A">
                          <w:pPr>
                            <w:spacing w:line="240" w:lineRule="auto"/>
                            <w:rPr>
                              <w:i/>
                              <w:sz w:val="20"/>
                              <w:lang w:val="en-US"/>
                            </w:rPr>
                          </w:pPr>
                          <w:r>
                            <w:rPr>
                              <w:i/>
                              <w:sz w:val="20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59" o:spid="_x0000_s1113" type="#_x0000_t202" style="position:absolute;left:4817;top:7544;width:420;height: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" stroked="f">
                    <v:textbox>
                      <w:txbxContent>
                        <w:p w14:paraId="158D737A" w14:textId="77777777" w:rsidR="003C401C" w:rsidRDefault="003C401C" w:rsidP="008F3B4A">
                          <w:pPr>
                            <w:spacing w:line="240" w:lineRule="auto"/>
                            <w:rPr>
                              <w:i/>
                              <w:sz w:val="20"/>
                              <w:lang w:val="en-US"/>
                            </w:rPr>
                          </w:pPr>
                          <w:r>
                            <w:rPr>
                              <w:i/>
                              <w:sz w:val="20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60" o:spid="_x0000_s1114" type="#_x0000_t202" style="position:absolute;left:3675;top:6517;width:53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" stroked="f">
                    <v:textbox>
                      <w:txbxContent>
                        <w:p w14:paraId="6E93BDB3" w14:textId="77777777" w:rsidR="003C401C" w:rsidRDefault="003C401C" w:rsidP="008F3B4A">
                          <w:pPr>
                            <w:spacing w:line="240" w:lineRule="auto"/>
                            <w:rPr>
                              <w:i/>
                              <w:sz w:val="20"/>
                              <w:lang w:val="en-US"/>
                            </w:rPr>
                          </w:pPr>
                          <w:r>
                            <w:rPr>
                              <w:i/>
                              <w:sz w:val="20"/>
                              <w:lang w:val="en-US"/>
                            </w:rPr>
                            <w:t>h</w:t>
                          </w:r>
                        </w:p>
                      </w:txbxContent>
                    </v:textbox>
                  </v:shape>
                  <v:shape id="Text Box 61" o:spid="_x0000_s1115" type="#_x0000_t202" style="position:absolute;left:4997;top:4903;width:420;height:4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tRg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" stroked="f">
                    <v:textbox>
                      <w:txbxContent>
                        <w:p w14:paraId="34E16694" w14:textId="77777777" w:rsidR="003C401C" w:rsidRDefault="003C401C" w:rsidP="008F3B4A">
                          <w:pPr>
                            <w:spacing w:line="240" w:lineRule="auto"/>
                            <w:rPr>
                              <w:i/>
                              <w:sz w:val="20"/>
                              <w:lang w:val="en-US"/>
                            </w:rPr>
                          </w:pPr>
                          <w:r>
                            <w:rPr>
                              <w:i/>
                              <w:sz w:val="20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AutoShape 62" o:spid="_x0000_s1116" type="#_x0000_t32" style="position:absolute;left:3897;top:5983;width:220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" strokeweight="1.75pt"/>
                  <v:shape id="AutoShape 63" o:spid="_x0000_s1117" type="#_x0000_t32" style="position:absolute;left:5657;top:5983;width:440;height:143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" strokeweight="1.75pt"/>
                  <v:shape id="AutoShape 64" o:spid="_x0000_s1118" type="#_x0000_t32" style="position:absolute;left:3897;top:5984;width:44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" strokeweight="1.75pt"/>
                  <v:shape id="AutoShape 65" o:spid="_x0000_s1119" type="#_x0000_t32" style="position:absolute;left:4337;top:7412;width:132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" strokeweight="1.75pt"/>
                  <v:shape id="AutoShape 66" o:spid="_x0000_s1120" type="#_x0000_t32" style="position:absolute;left:6097;top:5263;width:880;height:72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" strokeweight="1.75pt"/>
                  <v:shape id="AutoShape 67" o:spid="_x0000_s1121" type="#_x0000_t32" style="position:absolute;left:6537;top:5263;width:440;height:143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" strokeweight="1.75pt"/>
                  <v:shape id="AutoShape 68" o:spid="_x0000_s1122" type="#_x0000_t32" style="position:absolute;left:5671;top:6692;width:880;height:72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" strokeweight="1.75pt"/>
                  <v:shape id="AutoShape 69" o:spid="_x0000_s1123" type="#_x0000_t32" style="position:absolute;left:3897;top:5263;width:880;height:72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" strokeweight="1.75pt"/>
                  <v:shape id="AutoShape 70" o:spid="_x0000_s1124" type="#_x0000_t32" style="position:absolute;left:4777;top:5263;width:220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" strokeweight="1.75pt"/>
                  <v:shape id="AutoShape 71" o:spid="_x0000_s1125" type="#_x0000_t32" style="position:absolute;left:4337;top:6692;width:880;height:72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" strokeweight="1.25pt">
                    <v:stroke dashstyle="longDash"/>
                  </v:shape>
                  <v:shape id="AutoShape 72" o:spid="_x0000_s1126" type="#_x0000_t32" style="position:absolute;left:4777;top:5264;width:440;height:144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" strokeweight="1.25pt">
                    <v:stroke dashstyle="longDash"/>
                  </v:shape>
                  <v:shape id="AutoShape 73" o:spid="_x0000_s1127" type="#_x0000_t32" style="position:absolute;left:5217;top:6702;width:132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" strokeweight="1.25pt">
                    <v:stroke dashstyle="longDash"/>
                  </v:shape>
                  <v:shape id="AutoShape 74" o:spid="_x0000_s1128" type="#_x0000_t32" style="position:absolute;left:3457;top:5984;width:460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"/>
                  <v:shape id="AutoShape 75" o:spid="_x0000_s1129" type="#_x0000_t32" style="position:absolute;left:3458;top:5983;width:1;height:1428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">
                    <v:stroke startarrow="classic" startarrowlength="long" endarrow="classic" endarrowlength="long"/>
                  </v:shape>
                  <v:shape id="AutoShape 76" o:spid="_x0000_s1130" type="#_x0000_t32" style="position:absolute;left:3457;top:7411;width:88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"/>
                  <v:shape id="AutoShape 77" o:spid="_x0000_s1131" type="#_x0000_t32" style="position:absolute;left:3895;top:5402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"/>
                  <v:shape id="AutoShape 78" o:spid="_x0000_s1132" type="#_x0000_t32" style="position:absolute;left:6097;top:5402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"/>
                  <v:shape id="AutoShape 79" o:spid="_x0000_s1133" type="#_x0000_t32" style="position:absolute;left:3886;top:5442;width:221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">
                    <v:stroke startarrow="classic" startarrowlength="long" endarrow="classic" endarrowlength="long"/>
                  </v:shape>
                  <v:shape id="AutoShape 80" o:spid="_x0000_s1134" type="#_x0000_t32" style="position:absolute;left:4337;top:7423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"/>
                  <v:shape id="AutoShape 81" o:spid="_x0000_s1135" type="#_x0000_t32" style="position:absolute;left:5671;top:7413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"/>
                  <v:shape id="AutoShape 82" o:spid="_x0000_s1136" type="#_x0000_t32" style="position:absolute;left:6535;top:6703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"/>
                  <v:shape id="AutoShape 83" o:spid="_x0000_s1137" type="#_x0000_t32" style="position:absolute;left:4339;top:7963;width:1334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">
                    <v:stroke startarrow="classic" startarrowlength="long" endarrow="classic" endarrowlength="long"/>
                  </v:shape>
                  <v:shape id="AutoShape 84" o:spid="_x0000_s1138" type="#_x0000_t32" style="position:absolute;left:5657;top:7243;width:878;height:71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">
                    <v:stroke startarrow="classic" startarrowlength="long" endarrow="classic" endarrowlength="long"/>
                  </v:shape>
                  <v:shape id="AutoShape 85" o:spid="_x0000_s1139" type="#_x0000_t32" style="position:absolute;left:6975;top:4696;width:2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"/>
                  <v:shape id="AutoShape 86" o:spid="_x0000_s1140" type="#_x0000_t32" style="position:absolute;left:6099;top:4723;width:878;height:72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">
                    <v:stroke startarrow="classic" startarrowlength="long" endarrow="classic" endarrowlength="long"/>
                  </v:shape>
                  <v:shape id="Text Box 87" o:spid="_x0000_s1141" type="#_x0000_t202" style="position:absolute;left:10659;top:5881;width:53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rXvwgAAANs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" stroked="f">
                    <v:textbox>
                      <w:txbxContent>
                        <w:p w14:paraId="4628FAA1" w14:textId="77777777" w:rsidR="003C401C" w:rsidRDefault="003C401C" w:rsidP="008F3B4A">
                          <w:pPr>
                            <w:spacing w:line="240" w:lineRule="auto"/>
                            <w:rPr>
                              <w:i/>
                              <w:sz w:val="20"/>
                              <w:lang w:val="en-US"/>
                            </w:rPr>
                          </w:pPr>
                          <w:r>
                            <w:rPr>
                              <w:i/>
                              <w:sz w:val="20"/>
                              <w:lang w:val="en-US"/>
                            </w:rPr>
                            <w:t>h</w:t>
                          </w:r>
                        </w:p>
                      </w:txbxContent>
                    </v:textbox>
                  </v:shape>
                  <v:shape id="Text Box 88" o:spid="_x0000_s1142" type="#_x0000_t202" style="position:absolute;left:8774;top:6914;width:42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" stroked="f">
                    <v:textbox>
                      <w:txbxContent>
                        <w:p w14:paraId="2D23DB8A" w14:textId="77777777" w:rsidR="003C401C" w:rsidRDefault="003C401C" w:rsidP="008F3B4A">
                          <w:pPr>
                            <w:spacing w:line="240" w:lineRule="auto"/>
                            <w:rPr>
                              <w:i/>
                              <w:sz w:val="20"/>
                              <w:lang w:val="en-US"/>
                            </w:rPr>
                          </w:pPr>
                          <w:r>
                            <w:rPr>
                              <w:i/>
                              <w:sz w:val="20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89" o:spid="_x0000_s1143" type="#_x0000_t202" style="position:absolute;left:9574;top:6896;width:896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" stroked="f">
                    <v:textbox>
                      <w:txbxContent>
                        <w:p w14:paraId="53AA09EF" w14:textId="77777777" w:rsidR="003C401C" w:rsidRDefault="003C401C" w:rsidP="008F3B4A">
                          <w:pPr>
                            <w:spacing w:line="240" w:lineRule="auto"/>
                            <w:rPr>
                              <w:i/>
                              <w:sz w:val="20"/>
                              <w:lang w:val="en-US"/>
                            </w:rPr>
                          </w:pPr>
                          <w:r>
                            <w:rPr>
                              <w:i/>
                              <w:sz w:val="20"/>
                              <w:lang w:val="en-US"/>
                            </w:rPr>
                            <w:t>m · h</w:t>
                          </w:r>
                        </w:p>
                      </w:txbxContent>
                    </v:textbox>
                  </v:shape>
                  <v:shape id="AutoShape 90" o:spid="_x0000_s1144" style="position:absolute;left:7762;top:5339;width:2399;height:144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" path="m,l5400,21600r10800,l21600,,,xe" strokeweight="1.75pt">
                    <v:stroke joinstyle="miter"/>
                    <v:path o:connecttype="custom" o:connectlocs="2099,721;1200,1442;300,721;1200,0" o:connectangles="0,0,0,0" textboxrect="4502,4494,17098,17106"/>
                  </v:shape>
                  <v:shape id="AutoShape 91" o:spid="_x0000_s1145" type="#_x0000_t32" style="position:absolute;left:8355;top:6781;width:1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"/>
                  <v:shape id="AutoShape 92" o:spid="_x0000_s1146" type="#_x0000_t32" style="position:absolute;left:9560;top:6781;width:1;height:568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"/>
                  <v:shape id="AutoShape 93" o:spid="_x0000_s1147" type="#_x0000_t32" style="position:absolute;left:10161;top:5350;width:1;height:200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FTx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PE/h/0v6AXL5BwAA//8DAFBLAQItABQABgAIAAAAIQDb4fbL7gAAAIUBAAATAAAAAAAAAAAA&#10;AAAAAAAAAABbQ29udGVudF9UeXBlc10ueG1sUEsBAi0AFAAGAAgAAAAhAFr0LFu/AAAAFQEAAAsA&#10;AAAAAAAAAAAAAAAAHwEAAF9yZWxzLy5yZWxzUEsBAi0AFAAGAAgAAAAhAOlIVPHEAAAA2wAAAA8A&#10;AAAAAAAAAAAAAAAABwIAAGRycy9kb3ducmV2LnhtbFBLBQYAAAAAAwADALcAAAD4AgAAAAA=&#10;"/>
                  <v:shape id="AutoShape 94" o:spid="_x0000_s1148" type="#_x0000_t32" style="position:absolute;left:10180;top:5350;width:567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"/>
                  <v:shape id="AutoShape 95" o:spid="_x0000_s1149" type="#_x0000_t32" style="position:absolute;left:9561;top:6779;width:1167;height: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"/>
                  <v:shape id="AutoShape 96" o:spid="_x0000_s1150" type="#_x0000_t32" style="position:absolute;left:10727;top:5339;width:1;height:1442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">
                    <v:stroke startarrow="classic" startarrowlength="long" endarrow="classic" endarrowlength="long"/>
                  </v:shape>
                  <v:shape id="AutoShape 97" o:spid="_x0000_s1151" type="#_x0000_t32" style="position:absolute;left:8355;top:7357;width:1206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">
                    <v:stroke startarrow="classic" startarrowlength="long" endarrow="classic" endarrowlength="long"/>
                  </v:shape>
                  <v:shape id="AutoShape 98" o:spid="_x0000_s1152" type="#_x0000_t32" style="position:absolute;left:9574;top:7359;width:587;height:1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">
                    <v:stroke startarrow="classic" startarrowlength="long" endarrow="classic" endarrowlength="long"/>
                  </v:shape>
                </v:group>
                <w10:anchorlock/>
              </v:group>
            </w:pict>
          </mc:Fallback>
        </mc:AlternateContent>
      </w:r>
    </w:p>
    <w:p w14:paraId="4B46D363" w14:textId="77777777" w:rsidR="008F3B4A" w:rsidRPr="00EB5766" w:rsidRDefault="008F3B4A" w:rsidP="008F3B4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EB5766">
        <w:rPr>
          <w:rFonts w:ascii="Times New Roman" w:hAnsi="Times New Roman"/>
          <w:sz w:val="28"/>
          <w:szCs w:val="28"/>
        </w:rPr>
        <w:t>Рисунок</w:t>
      </w:r>
      <w:r>
        <w:rPr>
          <w:rFonts w:ascii="Times New Roman" w:hAnsi="Times New Roman"/>
          <w:sz w:val="28"/>
          <w:szCs w:val="28"/>
        </w:rPr>
        <w:t xml:space="preserve"> 5 </w:t>
      </w:r>
      <w:r w:rsidRPr="00F810B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Схема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выемки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дождеприемный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B5766">
        <w:rPr>
          <w:rFonts w:ascii="Times New Roman" w:hAnsi="Times New Roman"/>
          <w:sz w:val="28"/>
          <w:szCs w:val="28"/>
        </w:rPr>
        <w:t>колодец</w:t>
      </w:r>
    </w:p>
    <w:p w14:paraId="77284CE9" w14:textId="77777777" w:rsidR="008F3B4A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1B7F94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2,95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  <w:lang w:val="en-US"/>
        </w:rPr>
        <w:t>a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=1,75м</w:t>
      </w:r>
    </w:p>
    <w:p w14:paraId="19FA3133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lastRenderedPageBreak/>
        <w:t>V</w:t>
      </w:r>
      <w:r w:rsidRPr="00422F63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1,75/3</w:t>
      </w:r>
      <w:r w:rsidRPr="00422F63">
        <w:rPr>
          <w:rFonts w:ascii="Times New Roman" w:hAnsi="Times New Roman"/>
          <w:sz w:val="28"/>
          <w:szCs w:val="28"/>
        </w:rPr>
        <w:object w:dxaOrig="120" w:dyaOrig="120" w14:anchorId="60450198">
          <v:shape id="_x0000_i1046" type="#_x0000_t75" style="width:5.4pt;height:5.4pt" o:ole="">
            <v:imagedata r:id="rId56" o:title=""/>
          </v:shape>
          <o:OLEObject Type="Embed" ProgID="Equation.3" ShapeID="_x0000_i1046" DrawAspect="Content" ObjectID="_1814102111" r:id="rId57"/>
        </w:object>
      </w:r>
      <w:r w:rsidRPr="00422F63">
        <w:rPr>
          <w:rFonts w:ascii="Times New Roman" w:hAnsi="Times New Roman"/>
          <w:sz w:val="28"/>
          <w:szCs w:val="28"/>
        </w:rPr>
        <w:t>[(2,95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1,2)²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1,2*2,95]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7,98м</w:t>
      </w:r>
      <w:r w:rsidRPr="00422F63">
        <w:rPr>
          <w:rFonts w:ascii="Times New Roman" w:hAnsi="Times New Roman"/>
          <w:sz w:val="28"/>
          <w:szCs w:val="28"/>
          <w:vertAlign w:val="superscript"/>
        </w:rPr>
        <w:t>3</w:t>
      </w:r>
    </w:p>
    <w:p w14:paraId="2E3E429A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Общий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объём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выемок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дождеприёмные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колодцы:</w:t>
      </w:r>
    </w:p>
    <w:p w14:paraId="258DD5F4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</w:rPr>
        <w:t>3=7,98·42=335,2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 w:rsidRPr="00422F63">
        <w:rPr>
          <w:rFonts w:ascii="Times New Roman" w:hAnsi="Times New Roman"/>
          <w:sz w:val="28"/>
          <w:szCs w:val="28"/>
          <w:vertAlign w:val="superscript"/>
        </w:rPr>
        <w:t>3</w:t>
      </w:r>
    </w:p>
    <w:p w14:paraId="4D55BA78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Определим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объём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снимаемого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растительного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грунта.</w:t>
      </w:r>
    </w:p>
    <w:p w14:paraId="6CDF7CB6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</w:rPr>
        <w:t>4=</w:t>
      </w:r>
      <w:r w:rsidRPr="00422F63">
        <w:rPr>
          <w:rFonts w:ascii="Times New Roman" w:hAnsi="Times New Roman"/>
          <w:sz w:val="28"/>
          <w:szCs w:val="28"/>
          <w:lang w:val="en-US"/>
        </w:rPr>
        <w:t>b</w:t>
      </w:r>
      <w:r w:rsidRPr="00422F63">
        <w:rPr>
          <w:rFonts w:ascii="Times New Roman" w:hAnsi="Times New Roman"/>
          <w:sz w:val="28"/>
          <w:szCs w:val="28"/>
        </w:rPr>
        <w:t>·</w:t>
      </w:r>
      <w:r w:rsidRPr="00422F63">
        <w:rPr>
          <w:rFonts w:ascii="Times New Roman" w:hAnsi="Times New Roman"/>
          <w:sz w:val="28"/>
          <w:szCs w:val="28"/>
          <w:lang w:val="en-US"/>
        </w:rPr>
        <w:t>h</w:t>
      </w:r>
      <w:r w:rsidRPr="00422F63">
        <w:rPr>
          <w:rFonts w:ascii="Times New Roman" w:hAnsi="Times New Roman"/>
          <w:sz w:val="28"/>
          <w:szCs w:val="28"/>
        </w:rPr>
        <w:t>·</w:t>
      </w:r>
      <w:r w:rsidRPr="00422F63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*</w:t>
      </w:r>
      <w:r w:rsidRPr="00422F63">
        <w:rPr>
          <w:rFonts w:ascii="Times New Roman" w:hAnsi="Times New Roman"/>
          <w:sz w:val="28"/>
          <w:szCs w:val="28"/>
          <w:lang w:val="en-US"/>
        </w:rPr>
        <w:t>k</w:t>
      </w:r>
      <w:r w:rsidRPr="00422F63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где</w:t>
      </w:r>
    </w:p>
    <w:p w14:paraId="54C03A44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h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толщина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срезаемого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слоя,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</w:p>
    <w:p w14:paraId="6D882F1F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k</w:t>
      </w:r>
      <w:r w:rsidRPr="00422F63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разрыхления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грунта</w:t>
      </w:r>
    </w:p>
    <w:p w14:paraId="1C84B219" w14:textId="77777777" w:rsidR="008F3B4A" w:rsidRPr="00422F63" w:rsidRDefault="008F3B4A" w:rsidP="008F3B4A">
      <w:pPr>
        <w:tabs>
          <w:tab w:val="left" w:pos="0"/>
        </w:tabs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k</w:t>
      </w:r>
      <w:r w:rsidRPr="00422F63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ρн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ab/>
      </w:r>
      <w:r w:rsidRPr="00422F63">
        <w:rPr>
          <w:rFonts w:ascii="Times New Roman" w:hAnsi="Times New Roman"/>
          <w:sz w:val="28"/>
          <w:szCs w:val="28"/>
        </w:rPr>
        <w:tab/>
      </w:r>
      <w:r w:rsidRPr="00422F6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422F63">
        <w:rPr>
          <w:rFonts w:ascii="Times New Roman" w:hAnsi="Times New Roman"/>
          <w:sz w:val="28"/>
          <w:szCs w:val="28"/>
        </w:rPr>
        <w:t>(6)</w:t>
      </w:r>
    </w:p>
    <w:p w14:paraId="29B12A0C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где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плотность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сухого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естественного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сложения</w:t>
      </w:r>
    </w:p>
    <w:p w14:paraId="0CA6D459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ρн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плотность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сухого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насыпном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состоянии</w:t>
      </w:r>
    </w:p>
    <w:p w14:paraId="772D0078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ρн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выбираем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таблицей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477E6E5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k</w:t>
      </w:r>
      <w:r w:rsidRPr="00422F63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1510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1.23</w:t>
      </w:r>
    </w:p>
    <w:p w14:paraId="56E196DD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ширина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снимаемого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слоя,</w:t>
      </w:r>
    </w:p>
    <w:p w14:paraId="2765748D" w14:textId="77777777" w:rsidR="008F3B4A" w:rsidRPr="00422F63" w:rsidRDefault="008F3B4A" w:rsidP="008F3B4A">
      <w:pPr>
        <w:tabs>
          <w:tab w:val="left" w:pos="7638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длина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улицы.</w:t>
      </w:r>
    </w:p>
    <w:p w14:paraId="7A351E02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b</w:t>
      </w:r>
      <w:r w:rsidRPr="00422F63">
        <w:rPr>
          <w:rFonts w:ascii="Times New Roman" w:hAnsi="Times New Roman"/>
          <w:sz w:val="28"/>
          <w:szCs w:val="28"/>
        </w:rPr>
        <w:t>=15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  <w:lang w:val="en-US"/>
        </w:rPr>
        <w:t>h</w:t>
      </w:r>
      <w:r w:rsidRPr="00422F63">
        <w:rPr>
          <w:rFonts w:ascii="Times New Roman" w:hAnsi="Times New Roman"/>
          <w:sz w:val="28"/>
          <w:szCs w:val="28"/>
        </w:rPr>
        <w:t>=0,15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i/>
          <w:sz w:val="28"/>
          <w:szCs w:val="28"/>
          <w:lang w:val="en-US"/>
        </w:rPr>
        <w:t>l</w:t>
      </w:r>
      <w:r w:rsidRPr="00422F63">
        <w:rPr>
          <w:rFonts w:ascii="Times New Roman" w:hAnsi="Times New Roman"/>
          <w:sz w:val="28"/>
          <w:szCs w:val="28"/>
        </w:rPr>
        <w:t>=1700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</w:p>
    <w:p w14:paraId="62CD3C4B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</w:rPr>
        <w:t>4=4704,75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 w:rsidRPr="00422F63">
        <w:rPr>
          <w:rFonts w:ascii="Times New Roman" w:hAnsi="Times New Roman"/>
          <w:sz w:val="28"/>
          <w:szCs w:val="28"/>
          <w:vertAlign w:val="superscript"/>
        </w:rPr>
        <w:t>3</w:t>
      </w:r>
    </w:p>
    <w:p w14:paraId="768EF5F7" w14:textId="77777777" w:rsidR="008F3B4A" w:rsidRPr="00422F63" w:rsidRDefault="008F3B4A" w:rsidP="008F3B4A">
      <w:pPr>
        <w:pStyle w:val="af1"/>
        <w:spacing w:line="360" w:lineRule="auto"/>
        <w:ind w:firstLine="709"/>
        <w:jc w:val="both"/>
        <w:rPr>
          <w:sz w:val="28"/>
          <w:szCs w:val="28"/>
        </w:rPr>
      </w:pPr>
      <w:r w:rsidRPr="00422F63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</w:t>
      </w:r>
      <w:r w:rsidRPr="00422F63">
        <w:rPr>
          <w:sz w:val="28"/>
          <w:szCs w:val="28"/>
        </w:rPr>
        <w:t>1</w:t>
      </w:r>
      <w:r>
        <w:rPr>
          <w:sz w:val="28"/>
          <w:szCs w:val="28"/>
        </w:rPr>
        <w:t xml:space="preserve"> </w:t>
      </w:r>
      <w:r w:rsidRPr="00422F6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422F63">
        <w:rPr>
          <w:sz w:val="28"/>
          <w:szCs w:val="28"/>
        </w:rPr>
        <w:t>Объемы</w:t>
      </w:r>
      <w:r>
        <w:rPr>
          <w:sz w:val="28"/>
          <w:szCs w:val="28"/>
        </w:rPr>
        <w:t xml:space="preserve"> </w:t>
      </w:r>
      <w:r w:rsidRPr="00422F63">
        <w:rPr>
          <w:sz w:val="28"/>
          <w:szCs w:val="28"/>
        </w:rPr>
        <w:t>земляных</w:t>
      </w:r>
      <w:r>
        <w:rPr>
          <w:sz w:val="28"/>
          <w:szCs w:val="28"/>
        </w:rPr>
        <w:t xml:space="preserve"> </w:t>
      </w:r>
      <w:r w:rsidRPr="00422F63">
        <w:rPr>
          <w:sz w:val="28"/>
          <w:szCs w:val="28"/>
        </w:rPr>
        <w:t>работ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63"/>
        <w:gridCol w:w="2026"/>
        <w:gridCol w:w="1417"/>
        <w:gridCol w:w="1823"/>
        <w:gridCol w:w="1597"/>
      </w:tblGrid>
      <w:tr w:rsidR="008F3B4A" w:rsidRPr="00422F63" w14:paraId="489ED533" w14:textId="77777777" w:rsidTr="003C401C">
        <w:trPr>
          <w:cantSplit/>
          <w:jc w:val="center"/>
        </w:trPr>
        <w:tc>
          <w:tcPr>
            <w:tcW w:w="2163" w:type="dxa"/>
            <w:vMerge w:val="restart"/>
            <w:vAlign w:val="center"/>
          </w:tcPr>
          <w:p w14:paraId="657EF412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выемки</w:t>
            </w:r>
          </w:p>
        </w:tc>
        <w:tc>
          <w:tcPr>
            <w:tcW w:w="2026" w:type="dxa"/>
            <w:vMerge w:val="restart"/>
            <w:vAlign w:val="center"/>
          </w:tcPr>
          <w:p w14:paraId="526653BE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Объем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растительного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грунта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м³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(м²)</w:t>
            </w:r>
          </w:p>
        </w:tc>
        <w:tc>
          <w:tcPr>
            <w:tcW w:w="1217" w:type="dxa"/>
            <w:vMerge w:val="restart"/>
            <w:vAlign w:val="center"/>
          </w:tcPr>
          <w:p w14:paraId="3AA78DDE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штук</w:t>
            </w:r>
          </w:p>
        </w:tc>
        <w:tc>
          <w:tcPr>
            <w:tcW w:w="3420" w:type="dxa"/>
            <w:gridSpan w:val="2"/>
            <w:vAlign w:val="center"/>
          </w:tcPr>
          <w:p w14:paraId="48FA626D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Объем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грунта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(м³)</w:t>
            </w:r>
          </w:p>
        </w:tc>
      </w:tr>
      <w:tr w:rsidR="008F3B4A" w:rsidRPr="00422F63" w14:paraId="29E98C6F" w14:textId="77777777" w:rsidTr="003C401C">
        <w:trPr>
          <w:cantSplit/>
          <w:jc w:val="center"/>
        </w:trPr>
        <w:tc>
          <w:tcPr>
            <w:tcW w:w="2163" w:type="dxa"/>
            <w:vMerge/>
            <w:vAlign w:val="center"/>
          </w:tcPr>
          <w:p w14:paraId="1065EB0F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  <w:vMerge/>
            <w:vAlign w:val="center"/>
          </w:tcPr>
          <w:p w14:paraId="30F756A6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17" w:type="dxa"/>
            <w:vMerge/>
            <w:vAlign w:val="center"/>
          </w:tcPr>
          <w:p w14:paraId="1BC3DAA0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43A6E811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597" w:type="dxa"/>
            <w:vAlign w:val="center"/>
          </w:tcPr>
          <w:p w14:paraId="7521BA00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общий</w:t>
            </w:r>
          </w:p>
        </w:tc>
      </w:tr>
      <w:tr w:rsidR="008F3B4A" w:rsidRPr="00422F63" w14:paraId="019DA965" w14:textId="77777777" w:rsidTr="003C401C">
        <w:trPr>
          <w:jc w:val="center"/>
        </w:trPr>
        <w:tc>
          <w:tcPr>
            <w:tcW w:w="2163" w:type="dxa"/>
            <w:vAlign w:val="center"/>
          </w:tcPr>
          <w:p w14:paraId="7FBD50A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Основная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траншея</w:t>
            </w:r>
          </w:p>
        </w:tc>
        <w:tc>
          <w:tcPr>
            <w:tcW w:w="2026" w:type="dxa"/>
            <w:vAlign w:val="center"/>
          </w:tcPr>
          <w:p w14:paraId="1CCCA1DD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17" w:type="dxa"/>
            <w:vAlign w:val="center"/>
          </w:tcPr>
          <w:p w14:paraId="716A6AEE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3" w:type="dxa"/>
            <w:vAlign w:val="center"/>
          </w:tcPr>
          <w:p w14:paraId="1A952FE3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11389</w:t>
            </w:r>
          </w:p>
        </w:tc>
        <w:tc>
          <w:tcPr>
            <w:tcW w:w="1597" w:type="dxa"/>
            <w:vAlign w:val="center"/>
          </w:tcPr>
          <w:p w14:paraId="685AE20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11389</w:t>
            </w:r>
          </w:p>
        </w:tc>
      </w:tr>
      <w:tr w:rsidR="008F3B4A" w:rsidRPr="00422F63" w14:paraId="3FC48A90" w14:textId="77777777" w:rsidTr="003C401C">
        <w:trPr>
          <w:jc w:val="center"/>
        </w:trPr>
        <w:tc>
          <w:tcPr>
            <w:tcW w:w="2163" w:type="dxa"/>
            <w:vAlign w:val="center"/>
          </w:tcPr>
          <w:p w14:paraId="1878376C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Выемка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дождеприемные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колодцы</w:t>
            </w:r>
          </w:p>
        </w:tc>
        <w:tc>
          <w:tcPr>
            <w:tcW w:w="2026" w:type="dxa"/>
            <w:vAlign w:val="center"/>
          </w:tcPr>
          <w:p w14:paraId="56F2F8C2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17" w:type="dxa"/>
            <w:vAlign w:val="center"/>
          </w:tcPr>
          <w:p w14:paraId="423E1D9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823" w:type="dxa"/>
            <w:vAlign w:val="center"/>
          </w:tcPr>
          <w:p w14:paraId="64028D7C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7,98</w:t>
            </w:r>
          </w:p>
        </w:tc>
        <w:tc>
          <w:tcPr>
            <w:tcW w:w="1597" w:type="dxa"/>
            <w:vAlign w:val="center"/>
          </w:tcPr>
          <w:p w14:paraId="50FAC781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335,2</w:t>
            </w:r>
          </w:p>
        </w:tc>
      </w:tr>
      <w:tr w:rsidR="008F3B4A" w:rsidRPr="00422F63" w14:paraId="673EADFB" w14:textId="77777777" w:rsidTr="003C401C">
        <w:trPr>
          <w:jc w:val="center"/>
        </w:trPr>
        <w:tc>
          <w:tcPr>
            <w:tcW w:w="2163" w:type="dxa"/>
            <w:vAlign w:val="center"/>
          </w:tcPr>
          <w:p w14:paraId="720482F6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Траншея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ветки</w:t>
            </w:r>
          </w:p>
        </w:tc>
        <w:tc>
          <w:tcPr>
            <w:tcW w:w="2026" w:type="dxa"/>
            <w:vAlign w:val="center"/>
          </w:tcPr>
          <w:p w14:paraId="3221109A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217" w:type="dxa"/>
            <w:vAlign w:val="center"/>
          </w:tcPr>
          <w:p w14:paraId="3986B9E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823" w:type="dxa"/>
            <w:vAlign w:val="center"/>
          </w:tcPr>
          <w:p w14:paraId="0096206C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79,45</w:t>
            </w:r>
          </w:p>
        </w:tc>
        <w:tc>
          <w:tcPr>
            <w:tcW w:w="1597" w:type="dxa"/>
            <w:vAlign w:val="center"/>
          </w:tcPr>
          <w:p w14:paraId="1A667261" w14:textId="77777777" w:rsidR="008F3B4A" w:rsidRPr="00422F63" w:rsidRDefault="008F3B4A" w:rsidP="003C401C">
            <w:pPr>
              <w:tabs>
                <w:tab w:val="left" w:pos="330"/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1668,45</w:t>
            </w:r>
          </w:p>
        </w:tc>
      </w:tr>
      <w:tr w:rsidR="008F3B4A" w:rsidRPr="00422F63" w14:paraId="28F75900" w14:textId="77777777" w:rsidTr="003C401C">
        <w:trPr>
          <w:jc w:val="center"/>
        </w:trPr>
        <w:tc>
          <w:tcPr>
            <w:tcW w:w="2163" w:type="dxa"/>
            <w:vAlign w:val="center"/>
          </w:tcPr>
          <w:p w14:paraId="6AA56B1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Растительный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грунт</w:t>
            </w:r>
          </w:p>
        </w:tc>
        <w:tc>
          <w:tcPr>
            <w:tcW w:w="2026" w:type="dxa"/>
            <w:vAlign w:val="center"/>
          </w:tcPr>
          <w:p w14:paraId="670AE923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4704,75</w:t>
            </w:r>
          </w:p>
        </w:tc>
        <w:tc>
          <w:tcPr>
            <w:tcW w:w="1217" w:type="dxa"/>
            <w:vAlign w:val="center"/>
          </w:tcPr>
          <w:p w14:paraId="289EC6FF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823" w:type="dxa"/>
            <w:vAlign w:val="center"/>
          </w:tcPr>
          <w:p w14:paraId="6E44F1F6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  <w:tc>
          <w:tcPr>
            <w:tcW w:w="1597" w:type="dxa"/>
            <w:vAlign w:val="center"/>
          </w:tcPr>
          <w:p w14:paraId="66035596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–</w:t>
            </w:r>
          </w:p>
        </w:tc>
      </w:tr>
      <w:tr w:rsidR="008F3B4A" w:rsidRPr="00422F63" w14:paraId="54C26348" w14:textId="77777777" w:rsidTr="003C401C">
        <w:trPr>
          <w:jc w:val="center"/>
        </w:trPr>
        <w:tc>
          <w:tcPr>
            <w:tcW w:w="2163" w:type="dxa"/>
            <w:vAlign w:val="center"/>
          </w:tcPr>
          <w:p w14:paraId="341E11FE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  <w:vAlign w:val="center"/>
          </w:tcPr>
          <w:p w14:paraId="00A51192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217" w:type="dxa"/>
            <w:vAlign w:val="center"/>
          </w:tcPr>
          <w:p w14:paraId="579FCEC7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23" w:type="dxa"/>
            <w:vAlign w:val="center"/>
          </w:tcPr>
          <w:p w14:paraId="28CC7FBD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597" w:type="dxa"/>
            <w:vAlign w:val="center"/>
          </w:tcPr>
          <w:p w14:paraId="484D33A0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18097,4</w:t>
            </w:r>
          </w:p>
        </w:tc>
      </w:tr>
    </w:tbl>
    <w:p w14:paraId="4067990C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673DAB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</w:rPr>
        <w:t>=18097,4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 w:rsidRPr="00422F63">
        <w:rPr>
          <w:rFonts w:ascii="Times New Roman" w:hAnsi="Times New Roman"/>
          <w:sz w:val="28"/>
          <w:szCs w:val="28"/>
          <w:vertAlign w:val="superscript"/>
        </w:rPr>
        <w:t>3</w:t>
      </w:r>
    </w:p>
    <w:p w14:paraId="50B5C0EE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Колодцы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являются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обязательными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элементами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трубопроводов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бывают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типов: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водоприемные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приема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поверхностного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стока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водосточной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сети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смотровые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обеспечивающие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нормальную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эксплуатацию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всех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сетей.</w:t>
      </w:r>
    </w:p>
    <w:p w14:paraId="67B7554E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lastRenderedPageBreak/>
        <w:t>Рассчитаем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потребность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дождеприёмных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колодцах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участке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улицы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длиной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1700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расстояние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м.:</w:t>
      </w:r>
    </w:p>
    <w:p w14:paraId="7F509249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1700/80=21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шт.</w:t>
      </w:r>
    </w:p>
    <w:p w14:paraId="5108EB83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расположены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двух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улицы,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общее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колодцев-42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шт.</w:t>
      </w:r>
    </w:p>
    <w:p w14:paraId="5E3FD721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канализации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установить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смотровой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колодец,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располагаются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расстояние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75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друг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друга.</w:t>
      </w:r>
    </w:p>
    <w:p w14:paraId="522D0553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Расстояние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смотровыми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водопроводе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Рассчитаем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потребность: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1700/50=34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шт.</w:t>
      </w:r>
    </w:p>
    <w:p w14:paraId="2432100E" w14:textId="77777777" w:rsidR="008F3B4A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Следовательно,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нужно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установить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34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смотровых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колодца.</w:t>
      </w:r>
    </w:p>
    <w:p w14:paraId="2F9EA6D4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72E044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Таблица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10B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Потребность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элементах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конструкций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инженерных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сетей</w:t>
      </w:r>
    </w:p>
    <w:tbl>
      <w:tblPr>
        <w:tblW w:w="9067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97"/>
        <w:gridCol w:w="972"/>
        <w:gridCol w:w="1042"/>
        <w:gridCol w:w="946"/>
        <w:gridCol w:w="1377"/>
        <w:gridCol w:w="1276"/>
        <w:gridCol w:w="1057"/>
      </w:tblGrid>
      <w:tr w:rsidR="008F3B4A" w:rsidRPr="00422F63" w14:paraId="27B96126" w14:textId="77777777" w:rsidTr="003C401C">
        <w:trPr>
          <w:trHeight w:val="212"/>
          <w:jc w:val="center"/>
        </w:trPr>
        <w:tc>
          <w:tcPr>
            <w:tcW w:w="2397" w:type="dxa"/>
            <w:vMerge w:val="restart"/>
            <w:vAlign w:val="center"/>
          </w:tcPr>
          <w:p w14:paraId="761274F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14:paraId="3D1DB658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конструкции</w:t>
            </w:r>
          </w:p>
        </w:tc>
        <w:tc>
          <w:tcPr>
            <w:tcW w:w="2960" w:type="dxa"/>
            <w:gridSpan w:val="3"/>
          </w:tcPr>
          <w:p w14:paraId="37E911A1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Размеры,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1377" w:type="dxa"/>
            <w:vMerge w:val="restart"/>
          </w:tcPr>
          <w:p w14:paraId="03562828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14:paraId="1B4F31C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элементов,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276" w:type="dxa"/>
            <w:vMerge w:val="restart"/>
          </w:tcPr>
          <w:p w14:paraId="4834FEA0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Масса</w:t>
            </w:r>
          </w:p>
          <w:p w14:paraId="34191279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одного</w:t>
            </w:r>
          </w:p>
          <w:p w14:paraId="40E67756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элемента,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  <w:tc>
          <w:tcPr>
            <w:tcW w:w="1057" w:type="dxa"/>
            <w:vMerge w:val="restart"/>
          </w:tcPr>
          <w:p w14:paraId="647CEDBD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Масса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общая,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кг.</w:t>
            </w:r>
          </w:p>
        </w:tc>
      </w:tr>
      <w:tr w:rsidR="008F3B4A" w:rsidRPr="00422F63" w14:paraId="039AB554" w14:textId="77777777" w:rsidTr="003C401C">
        <w:trPr>
          <w:trHeight w:val="230"/>
          <w:jc w:val="center"/>
        </w:trPr>
        <w:tc>
          <w:tcPr>
            <w:tcW w:w="2397" w:type="dxa"/>
            <w:vMerge/>
          </w:tcPr>
          <w:p w14:paraId="0DD0C17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2" w:type="dxa"/>
            <w:vAlign w:val="center"/>
          </w:tcPr>
          <w:p w14:paraId="1C9A4008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длина</w:t>
            </w:r>
          </w:p>
        </w:tc>
        <w:tc>
          <w:tcPr>
            <w:tcW w:w="1042" w:type="dxa"/>
            <w:vAlign w:val="center"/>
          </w:tcPr>
          <w:p w14:paraId="649731E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высота</w:t>
            </w:r>
          </w:p>
        </w:tc>
        <w:tc>
          <w:tcPr>
            <w:tcW w:w="946" w:type="dxa"/>
            <w:vAlign w:val="center"/>
          </w:tcPr>
          <w:p w14:paraId="1762FB5C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диаметр</w:t>
            </w:r>
          </w:p>
        </w:tc>
        <w:tc>
          <w:tcPr>
            <w:tcW w:w="1377" w:type="dxa"/>
            <w:vMerge/>
          </w:tcPr>
          <w:p w14:paraId="4B51BCF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14:paraId="19CBCABE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7" w:type="dxa"/>
            <w:vMerge/>
          </w:tcPr>
          <w:p w14:paraId="3A2DA188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F3B4A" w:rsidRPr="00422F63" w14:paraId="78888CE5" w14:textId="77777777" w:rsidTr="003C401C">
        <w:trPr>
          <w:trHeight w:val="1674"/>
          <w:jc w:val="center"/>
        </w:trPr>
        <w:tc>
          <w:tcPr>
            <w:tcW w:w="2397" w:type="dxa"/>
            <w:vAlign w:val="center"/>
          </w:tcPr>
          <w:p w14:paraId="612AFF9A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Трубопроводы</w:t>
            </w:r>
          </w:p>
          <w:p w14:paraId="499C979A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(железобетон)</w:t>
            </w:r>
          </w:p>
        </w:tc>
        <w:tc>
          <w:tcPr>
            <w:tcW w:w="972" w:type="dxa"/>
            <w:vAlign w:val="center"/>
          </w:tcPr>
          <w:p w14:paraId="1770D4ED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42" w:type="dxa"/>
            <w:vAlign w:val="center"/>
          </w:tcPr>
          <w:p w14:paraId="5EA543BD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vAlign w:val="center"/>
          </w:tcPr>
          <w:p w14:paraId="052499F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377" w:type="dxa"/>
            <w:vAlign w:val="center"/>
          </w:tcPr>
          <w:p w14:paraId="6833F05F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1276" w:type="dxa"/>
            <w:vAlign w:val="center"/>
          </w:tcPr>
          <w:p w14:paraId="2B996393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1400</w:t>
            </w:r>
          </w:p>
        </w:tc>
        <w:tc>
          <w:tcPr>
            <w:tcW w:w="1057" w:type="dxa"/>
            <w:vAlign w:val="center"/>
          </w:tcPr>
          <w:p w14:paraId="368DC9EE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476000</w:t>
            </w:r>
          </w:p>
        </w:tc>
      </w:tr>
      <w:tr w:rsidR="008F3B4A" w:rsidRPr="00422F63" w14:paraId="6EB3C803" w14:textId="77777777" w:rsidTr="003C401C">
        <w:trPr>
          <w:trHeight w:val="1674"/>
          <w:jc w:val="center"/>
        </w:trPr>
        <w:tc>
          <w:tcPr>
            <w:tcW w:w="2397" w:type="dxa"/>
            <w:vAlign w:val="center"/>
          </w:tcPr>
          <w:p w14:paraId="29921A70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Трубопроводы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веток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водостока</w:t>
            </w:r>
          </w:p>
          <w:p w14:paraId="650D0E3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(асбестоцемент)</w:t>
            </w:r>
          </w:p>
        </w:tc>
        <w:tc>
          <w:tcPr>
            <w:tcW w:w="972" w:type="dxa"/>
            <w:vAlign w:val="center"/>
          </w:tcPr>
          <w:p w14:paraId="40E7DB9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42" w:type="dxa"/>
            <w:vAlign w:val="center"/>
          </w:tcPr>
          <w:p w14:paraId="19DF970F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vAlign w:val="center"/>
          </w:tcPr>
          <w:p w14:paraId="31B2C935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1377" w:type="dxa"/>
            <w:vAlign w:val="center"/>
          </w:tcPr>
          <w:p w14:paraId="32DDB6E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126</w:t>
            </w:r>
          </w:p>
        </w:tc>
        <w:tc>
          <w:tcPr>
            <w:tcW w:w="1276" w:type="dxa"/>
            <w:vAlign w:val="center"/>
          </w:tcPr>
          <w:p w14:paraId="7EBF25D7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057" w:type="dxa"/>
            <w:vAlign w:val="center"/>
          </w:tcPr>
          <w:p w14:paraId="061BAC75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7056</w:t>
            </w:r>
          </w:p>
        </w:tc>
      </w:tr>
      <w:tr w:rsidR="008F3B4A" w:rsidRPr="00422F63" w14:paraId="04845C41" w14:textId="77777777" w:rsidTr="003C401C">
        <w:trPr>
          <w:trHeight w:val="1674"/>
          <w:jc w:val="center"/>
        </w:trPr>
        <w:tc>
          <w:tcPr>
            <w:tcW w:w="2397" w:type="dxa"/>
            <w:vAlign w:val="center"/>
          </w:tcPr>
          <w:p w14:paraId="020D0E2F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Смотровые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колодцы</w:t>
            </w:r>
          </w:p>
          <w:p w14:paraId="49E5D48D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(железобетон)</w:t>
            </w:r>
          </w:p>
        </w:tc>
        <w:tc>
          <w:tcPr>
            <w:tcW w:w="972" w:type="dxa"/>
            <w:vAlign w:val="center"/>
          </w:tcPr>
          <w:p w14:paraId="1117F6E6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vAlign w:val="center"/>
          </w:tcPr>
          <w:p w14:paraId="5F679F95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946" w:type="dxa"/>
            <w:vAlign w:val="center"/>
          </w:tcPr>
          <w:p w14:paraId="256202A7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377" w:type="dxa"/>
            <w:vAlign w:val="center"/>
          </w:tcPr>
          <w:p w14:paraId="3C0C8D3F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  <w:vAlign w:val="center"/>
          </w:tcPr>
          <w:p w14:paraId="489375CA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1600</w:t>
            </w:r>
          </w:p>
        </w:tc>
        <w:tc>
          <w:tcPr>
            <w:tcW w:w="1057" w:type="dxa"/>
            <w:vAlign w:val="center"/>
          </w:tcPr>
          <w:p w14:paraId="5C1AA04C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35200</w:t>
            </w:r>
          </w:p>
        </w:tc>
      </w:tr>
      <w:tr w:rsidR="008F3B4A" w:rsidRPr="00422F63" w14:paraId="1D00881D" w14:textId="77777777" w:rsidTr="003C401C">
        <w:trPr>
          <w:trHeight w:val="1674"/>
          <w:jc w:val="center"/>
        </w:trPr>
        <w:tc>
          <w:tcPr>
            <w:tcW w:w="2397" w:type="dxa"/>
            <w:vAlign w:val="center"/>
          </w:tcPr>
          <w:p w14:paraId="64D3D88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4)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Дождеприёмные</w:t>
            </w:r>
          </w:p>
          <w:p w14:paraId="2E2634E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колодцы</w:t>
            </w:r>
          </w:p>
          <w:p w14:paraId="0AC8E39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(железобетон)</w:t>
            </w:r>
          </w:p>
        </w:tc>
        <w:tc>
          <w:tcPr>
            <w:tcW w:w="972" w:type="dxa"/>
            <w:vAlign w:val="center"/>
          </w:tcPr>
          <w:p w14:paraId="57D068AE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vAlign w:val="center"/>
          </w:tcPr>
          <w:p w14:paraId="714CBDF7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1,55</w:t>
            </w:r>
          </w:p>
        </w:tc>
        <w:tc>
          <w:tcPr>
            <w:tcW w:w="946" w:type="dxa"/>
            <w:vAlign w:val="center"/>
          </w:tcPr>
          <w:p w14:paraId="28209602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1377" w:type="dxa"/>
            <w:vAlign w:val="center"/>
          </w:tcPr>
          <w:p w14:paraId="05278626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  <w:vAlign w:val="center"/>
          </w:tcPr>
          <w:p w14:paraId="585214DA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950</w:t>
            </w:r>
          </w:p>
        </w:tc>
        <w:tc>
          <w:tcPr>
            <w:tcW w:w="1057" w:type="dxa"/>
            <w:vAlign w:val="center"/>
          </w:tcPr>
          <w:p w14:paraId="5FF6E01C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39900</w:t>
            </w:r>
          </w:p>
        </w:tc>
      </w:tr>
      <w:tr w:rsidR="008F3B4A" w:rsidRPr="00422F63" w14:paraId="731AB09F" w14:textId="77777777" w:rsidTr="003C401C">
        <w:trPr>
          <w:trHeight w:val="1674"/>
          <w:jc w:val="center"/>
        </w:trPr>
        <w:tc>
          <w:tcPr>
            <w:tcW w:w="2397" w:type="dxa"/>
            <w:vAlign w:val="center"/>
          </w:tcPr>
          <w:p w14:paraId="3872704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Трубопроводы</w:t>
            </w:r>
          </w:p>
          <w:p w14:paraId="1949AF3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(полиэтилен)</w:t>
            </w:r>
          </w:p>
        </w:tc>
        <w:tc>
          <w:tcPr>
            <w:tcW w:w="972" w:type="dxa"/>
            <w:vAlign w:val="center"/>
          </w:tcPr>
          <w:p w14:paraId="3AD42BB2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42" w:type="dxa"/>
            <w:vAlign w:val="center"/>
          </w:tcPr>
          <w:p w14:paraId="789D2D8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46" w:type="dxa"/>
            <w:vAlign w:val="center"/>
          </w:tcPr>
          <w:p w14:paraId="40E829B3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0,25</w:t>
            </w:r>
          </w:p>
        </w:tc>
        <w:tc>
          <w:tcPr>
            <w:tcW w:w="1377" w:type="dxa"/>
            <w:vAlign w:val="center"/>
          </w:tcPr>
          <w:p w14:paraId="25947E89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1276" w:type="dxa"/>
            <w:vAlign w:val="center"/>
          </w:tcPr>
          <w:p w14:paraId="4CC724B0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16,3</w:t>
            </w:r>
          </w:p>
        </w:tc>
        <w:tc>
          <w:tcPr>
            <w:tcW w:w="1057" w:type="dxa"/>
            <w:vAlign w:val="center"/>
          </w:tcPr>
          <w:p w14:paraId="0ED74264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2298,3</w:t>
            </w:r>
          </w:p>
        </w:tc>
      </w:tr>
      <w:tr w:rsidR="008F3B4A" w:rsidRPr="00422F63" w14:paraId="33C75457" w14:textId="77777777" w:rsidTr="003C401C">
        <w:trPr>
          <w:trHeight w:val="1674"/>
          <w:jc w:val="center"/>
        </w:trPr>
        <w:tc>
          <w:tcPr>
            <w:tcW w:w="2397" w:type="dxa"/>
            <w:vAlign w:val="center"/>
          </w:tcPr>
          <w:p w14:paraId="61F6A9BD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Смотровые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2F63">
              <w:rPr>
                <w:rFonts w:ascii="Times New Roman" w:hAnsi="Times New Roman"/>
                <w:sz w:val="24"/>
                <w:szCs w:val="24"/>
              </w:rPr>
              <w:t>колодцы</w:t>
            </w:r>
          </w:p>
          <w:p w14:paraId="4EDA99BE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(железобетон)</w:t>
            </w:r>
          </w:p>
        </w:tc>
        <w:tc>
          <w:tcPr>
            <w:tcW w:w="972" w:type="dxa"/>
            <w:vAlign w:val="center"/>
          </w:tcPr>
          <w:p w14:paraId="3348DEF2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dxa"/>
            <w:vAlign w:val="center"/>
          </w:tcPr>
          <w:p w14:paraId="0D9DCA5A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946" w:type="dxa"/>
            <w:vAlign w:val="center"/>
          </w:tcPr>
          <w:p w14:paraId="79688967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377" w:type="dxa"/>
            <w:vAlign w:val="center"/>
          </w:tcPr>
          <w:p w14:paraId="3A6C22CA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276" w:type="dxa"/>
            <w:vAlign w:val="center"/>
          </w:tcPr>
          <w:p w14:paraId="617F6849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2500</w:t>
            </w:r>
          </w:p>
        </w:tc>
        <w:tc>
          <w:tcPr>
            <w:tcW w:w="1057" w:type="dxa"/>
            <w:vAlign w:val="center"/>
          </w:tcPr>
          <w:p w14:paraId="6FD0AE9B" w14:textId="77777777" w:rsidR="008F3B4A" w:rsidRPr="00422F63" w:rsidRDefault="008F3B4A" w:rsidP="003C401C">
            <w:pPr>
              <w:tabs>
                <w:tab w:val="left" w:pos="7638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2F63">
              <w:rPr>
                <w:rFonts w:ascii="Times New Roman" w:hAnsi="Times New Roman"/>
                <w:sz w:val="24"/>
                <w:szCs w:val="24"/>
              </w:rPr>
              <w:t>85000</w:t>
            </w:r>
          </w:p>
        </w:tc>
      </w:tr>
    </w:tbl>
    <w:p w14:paraId="00FB53F8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D0F3B6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Линейные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элементы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подземных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сетей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зависимости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местных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гидрологических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условий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укладывают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естественное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искусственные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основания.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равномерной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передачи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нагрузки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диаметром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больше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0,6м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должна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соприкасаться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менее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чем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четвертой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частью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цилиндрической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поверхностью,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достигается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устройством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лекальной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формы.</w:t>
      </w:r>
    </w:p>
    <w:p w14:paraId="1F2263D0" w14:textId="77777777" w:rsidR="008F3B4A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районе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собой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песок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мелкий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сопротивлением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0,3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МПа.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Поэтому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водопровода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устраивают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плоской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песчаной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подготовки,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канализации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профилированной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песчаной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подготовки.</w:t>
      </w:r>
    </w:p>
    <w:p w14:paraId="055BE793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1CFB10B" w14:textId="77777777" w:rsidR="008F3B4A" w:rsidRPr="00422F63" w:rsidRDefault="008F3B4A" w:rsidP="008F3B4A">
      <w:pPr>
        <w:spacing w:after="0" w:line="360" w:lineRule="auto"/>
        <w:ind w:firstLine="709"/>
        <w:jc w:val="center"/>
        <w:rPr>
          <w:rFonts w:ascii="Times New Roman" w:hAnsi="Times New Roman"/>
          <w:sz w:val="20"/>
        </w:rPr>
      </w:pPr>
      <w:r w:rsidRPr="00422F63">
        <w:rPr>
          <w:rFonts w:ascii="Times New Roman" w:hAnsi="Times New Roman"/>
          <w:noProof/>
          <w:sz w:val="20"/>
          <w:lang w:eastAsia="ru-RU"/>
        </w:rPr>
        <w:drawing>
          <wp:inline distT="0" distB="0" distL="0" distR="0" wp14:anchorId="36457F1E" wp14:editId="232A7AFE">
            <wp:extent cx="2814320" cy="1104265"/>
            <wp:effectExtent l="0" t="0" r="508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lum bright="-24000"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C7C725" w14:textId="77777777" w:rsidR="008F3B4A" w:rsidRPr="00422F63" w:rsidRDefault="008F3B4A" w:rsidP="008F3B4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g">
            <w:drawing>
              <wp:inline distT="0" distB="0" distL="0" distR="0" wp14:anchorId="2FBD14A0" wp14:editId="03CD1A5E">
                <wp:extent cx="2682240" cy="970915"/>
                <wp:effectExtent l="0" t="0" r="3810" b="635"/>
                <wp:docPr id="13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82240" cy="970915"/>
                          <a:chOff x="1293" y="6745"/>
                          <a:chExt cx="4020" cy="1380"/>
                        </a:xfrm>
                      </wpg:grpSpPr>
                      <pic:pic xmlns:pic="http://schemas.openxmlformats.org/drawingml/2006/picture">
                        <pic:nvPicPr>
                          <pic:cNvPr id="14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93" y="6745"/>
                            <a:ext cx="4020" cy="1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g:grpSp>
                        <wpg:cNvPr id="15" name="Group 101"/>
                        <wpg:cNvGrpSpPr>
                          <a:grpSpLocks/>
                        </wpg:cNvGrpSpPr>
                        <wpg:grpSpPr bwMode="auto">
                          <a:xfrm>
                            <a:off x="1799" y="6843"/>
                            <a:ext cx="725" cy="725"/>
                            <a:chOff x="2789" y="6745"/>
                            <a:chExt cx="725" cy="725"/>
                          </a:xfrm>
                        </wpg:grpSpPr>
                        <wps:wsp>
                          <wps:cNvPr id="16" name="Oval 102"/>
                          <wps:cNvSpPr>
                            <a:spLocks noChangeArrowheads="1"/>
                          </wps:cNvSpPr>
                          <wps:spPr bwMode="auto">
                            <a:xfrm>
                              <a:off x="2940" y="6896"/>
                              <a:ext cx="408" cy="408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" name="Oval 103"/>
                          <wps:cNvSpPr>
                            <a:spLocks noChangeArrowheads="1"/>
                          </wps:cNvSpPr>
                          <wps:spPr bwMode="auto">
                            <a:xfrm>
                              <a:off x="2789" y="6745"/>
                              <a:ext cx="725" cy="725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" name="Oval 104"/>
                          <wps:cNvSpPr>
                            <a:spLocks noChangeArrowheads="1"/>
                          </wps:cNvSpPr>
                          <wps:spPr bwMode="auto">
                            <a:xfrm>
                              <a:off x="2872" y="6813"/>
                              <a:ext cx="544" cy="597"/>
                            </a:xfrm>
                            <a:prstGeom prst="ellips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3F0E7D7" id="Группа 13" o:spid="_x0000_s1026" style="width:211.2pt;height:76.45pt;mso-position-horizontal-relative:char;mso-position-vertical-relative:line" coordorigin="1293,6745" coordsize="4020,1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">
                <v:shape id="Picture 100" o:spid="_x0000_s1027" type="#_x0000_t75" style="position:absolute;left:1293;top:6745;width:4020;height:13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">
                  <v:imagedata r:id="rId60" o:title=""/>
                </v:shape>
                <v:group id="Group 101" o:spid="_x0000_s1028" style="position:absolute;left:1799;top:6843;width:725;height:725" coordorigin="2789,6745" coordsize="725,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oval id="Oval 102" o:spid="_x0000_s1029" style="position:absolute;left:2940;top:6896;width:408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"/>
                  <v:oval id="Oval 103" o:spid="_x0000_s1030" style="position:absolute;left:2789;top:6745;width:725;height: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" filled="f"/>
                  <v:oval id="Oval 104" o:spid="_x0000_s1031" style="position:absolute;left:2872;top:6813;width:544;height: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" filled="f"/>
                </v:group>
                <w10:anchorlock/>
              </v:group>
            </w:pict>
          </mc:Fallback>
        </mc:AlternateContent>
      </w:r>
    </w:p>
    <w:p w14:paraId="162F893F" w14:textId="77777777" w:rsidR="008F3B4A" w:rsidRPr="00422F63" w:rsidRDefault="008F3B4A" w:rsidP="008F3B4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Рисунок</w:t>
      </w:r>
      <w:r>
        <w:rPr>
          <w:rFonts w:ascii="Times New Roman" w:hAnsi="Times New Roman"/>
          <w:sz w:val="28"/>
          <w:szCs w:val="28"/>
        </w:rPr>
        <w:t xml:space="preserve"> 6 </w:t>
      </w:r>
      <w:r w:rsidRPr="00F810B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трубопроводы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плоская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песчаная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подготовка,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профилированная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песчаная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подготовка</w:t>
      </w:r>
    </w:p>
    <w:p w14:paraId="38B0EF35" w14:textId="77777777" w:rsidR="008F3B4A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6D59C5E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Рассчитаем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объём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плоской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песчаной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подготовки.</w:t>
      </w:r>
    </w:p>
    <w:p w14:paraId="7BDCB35D" w14:textId="77777777" w:rsidR="008F3B4A" w:rsidRPr="00422F63" w:rsidRDefault="008F3B4A" w:rsidP="008F3B4A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lastRenderedPageBreak/>
        <w:t>V</w:t>
      </w:r>
      <w:r w:rsidRPr="00422F63">
        <w:rPr>
          <w:rFonts w:ascii="Times New Roman" w:hAnsi="Times New Roman"/>
          <w:sz w:val="28"/>
          <w:szCs w:val="28"/>
          <w:vertAlign w:val="subscript"/>
        </w:rPr>
        <w:t>п1</w:t>
      </w:r>
      <w:r w:rsidRPr="00422F63">
        <w:rPr>
          <w:rFonts w:ascii="Times New Roman" w:hAnsi="Times New Roman"/>
          <w:sz w:val="28"/>
          <w:szCs w:val="28"/>
        </w:rPr>
        <w:t>=0,25·0,4·0,5=0,05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 w:rsidRPr="00422F63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422F63">
        <w:rPr>
          <w:rFonts w:ascii="Times New Roman" w:hAnsi="Times New Roman"/>
          <w:sz w:val="28"/>
          <w:szCs w:val="28"/>
          <w:vertAlign w:val="superscript"/>
        </w:rPr>
        <w:tab/>
      </w:r>
      <w:r w:rsidRPr="00422F63">
        <w:rPr>
          <w:rFonts w:ascii="Times New Roman" w:hAnsi="Times New Roman"/>
          <w:sz w:val="28"/>
          <w:szCs w:val="28"/>
          <w:vertAlign w:val="superscript"/>
        </w:rPr>
        <w:tab/>
      </w:r>
      <w:r w:rsidRPr="00422F63">
        <w:rPr>
          <w:rFonts w:ascii="Times New Roman" w:hAnsi="Times New Roman"/>
          <w:sz w:val="28"/>
          <w:szCs w:val="28"/>
          <w:vertAlign w:val="superscript"/>
        </w:rPr>
        <w:tab/>
      </w:r>
      <w:r w:rsidRPr="00422F63">
        <w:rPr>
          <w:rFonts w:ascii="Times New Roman" w:hAnsi="Times New Roman"/>
          <w:sz w:val="28"/>
          <w:szCs w:val="28"/>
          <w:vertAlign w:val="superscript"/>
        </w:rPr>
        <w:tab/>
      </w:r>
      <w:r w:rsidRPr="00422F63">
        <w:rPr>
          <w:rFonts w:ascii="Times New Roman" w:hAnsi="Times New Roman"/>
          <w:sz w:val="28"/>
          <w:szCs w:val="28"/>
        </w:rPr>
        <w:t>(7)</w:t>
      </w:r>
    </w:p>
    <w:p w14:paraId="5CD9E24E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длине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улицы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1700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длине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водопровода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устроить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141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стык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значит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  <w:vertAlign w:val="subscript"/>
        </w:rPr>
        <w:t>общ.1</w:t>
      </w:r>
      <w:r w:rsidRPr="00422F63">
        <w:rPr>
          <w:rFonts w:ascii="Times New Roman" w:hAnsi="Times New Roman"/>
          <w:sz w:val="28"/>
          <w:szCs w:val="28"/>
        </w:rPr>
        <w:t>=7,05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 w:rsidRPr="00422F63">
        <w:rPr>
          <w:rFonts w:ascii="Times New Roman" w:hAnsi="Times New Roman"/>
          <w:sz w:val="28"/>
          <w:szCs w:val="28"/>
          <w:vertAlign w:val="superscript"/>
        </w:rPr>
        <w:t>3</w:t>
      </w:r>
      <w:r w:rsidRPr="00422F63">
        <w:rPr>
          <w:rFonts w:ascii="Times New Roman" w:hAnsi="Times New Roman"/>
          <w:sz w:val="28"/>
          <w:szCs w:val="28"/>
        </w:rPr>
        <w:t>.</w:t>
      </w:r>
    </w:p>
    <w:p w14:paraId="2DCBBD5A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Рассчитаем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объём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профилированной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песчаной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подготовки.</w:t>
      </w:r>
    </w:p>
    <w:p w14:paraId="7C2BF890" w14:textId="77777777" w:rsidR="008F3B4A" w:rsidRPr="00422F63" w:rsidRDefault="008F3B4A" w:rsidP="008F3B4A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  <w:vertAlign w:val="subscript"/>
        </w:rPr>
        <w:t>п2</w:t>
      </w:r>
      <w:r w:rsidRPr="00422F63">
        <w:rPr>
          <w:rFonts w:ascii="Times New Roman" w:hAnsi="Times New Roman"/>
          <w:sz w:val="28"/>
          <w:szCs w:val="28"/>
        </w:rPr>
        <w:t>=(0,9+0,7)·0,5·0,4·1=0,32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 w:rsidRPr="00422F63">
        <w:rPr>
          <w:rFonts w:ascii="Times New Roman" w:hAnsi="Times New Roman"/>
          <w:sz w:val="28"/>
          <w:szCs w:val="28"/>
          <w:vertAlign w:val="superscript"/>
        </w:rPr>
        <w:t>3</w:t>
      </w:r>
      <w:r>
        <w:rPr>
          <w:rFonts w:ascii="Times New Roman" w:hAnsi="Times New Roman"/>
          <w:sz w:val="28"/>
          <w:szCs w:val="28"/>
          <w:vertAlign w:val="superscript"/>
        </w:rPr>
        <w:t xml:space="preserve"> </w:t>
      </w:r>
      <w:r w:rsidRPr="00422F63">
        <w:rPr>
          <w:rFonts w:ascii="Times New Roman" w:hAnsi="Times New Roman"/>
          <w:sz w:val="28"/>
          <w:szCs w:val="28"/>
          <w:vertAlign w:val="superscript"/>
        </w:rPr>
        <w:tab/>
      </w:r>
      <w:r w:rsidRPr="00422F63">
        <w:rPr>
          <w:rFonts w:ascii="Times New Roman" w:hAnsi="Times New Roman"/>
          <w:sz w:val="28"/>
          <w:szCs w:val="28"/>
          <w:vertAlign w:val="superscript"/>
        </w:rPr>
        <w:tab/>
      </w:r>
      <w:r w:rsidRPr="00422F63">
        <w:rPr>
          <w:rFonts w:ascii="Times New Roman" w:hAnsi="Times New Roman"/>
          <w:sz w:val="28"/>
          <w:szCs w:val="28"/>
          <w:vertAlign w:val="superscript"/>
        </w:rPr>
        <w:tab/>
      </w:r>
      <w:r w:rsidRPr="00422F63">
        <w:rPr>
          <w:rFonts w:ascii="Times New Roman" w:hAnsi="Times New Roman"/>
          <w:sz w:val="28"/>
          <w:szCs w:val="28"/>
        </w:rPr>
        <w:t>(8)</w:t>
      </w:r>
    </w:p>
    <w:p w14:paraId="3DEBA878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длине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улицы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1700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длине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водостока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устроить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340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стыков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значит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  <w:vertAlign w:val="subscript"/>
        </w:rPr>
        <w:t>общ.2</w:t>
      </w:r>
      <w:r w:rsidRPr="00422F63">
        <w:rPr>
          <w:rFonts w:ascii="Times New Roman" w:hAnsi="Times New Roman"/>
          <w:sz w:val="28"/>
          <w:szCs w:val="28"/>
        </w:rPr>
        <w:t>=108,8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 w:rsidRPr="00422F63">
        <w:rPr>
          <w:rFonts w:ascii="Times New Roman" w:hAnsi="Times New Roman"/>
          <w:sz w:val="28"/>
          <w:szCs w:val="28"/>
          <w:vertAlign w:val="superscript"/>
        </w:rPr>
        <w:t>3</w:t>
      </w:r>
      <w:r w:rsidRPr="00422F63">
        <w:rPr>
          <w:rFonts w:ascii="Times New Roman" w:hAnsi="Times New Roman"/>
          <w:sz w:val="28"/>
          <w:szCs w:val="28"/>
        </w:rPr>
        <w:t>.</w:t>
      </w:r>
    </w:p>
    <w:p w14:paraId="14AADCB0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Найдём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общий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объём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устройства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оснований:</w:t>
      </w:r>
    </w:p>
    <w:p w14:paraId="79E0FE49" w14:textId="77777777" w:rsidR="008F3B4A" w:rsidRPr="00422F63" w:rsidRDefault="008F3B4A" w:rsidP="008F3B4A">
      <w:pPr>
        <w:spacing w:after="0" w:line="36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  <w:vertAlign w:val="subscript"/>
        </w:rPr>
        <w:t>общ.</w:t>
      </w:r>
      <w:r w:rsidRPr="00422F63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  <w:vertAlign w:val="subscript"/>
        </w:rPr>
        <w:t>общ.1</w:t>
      </w:r>
      <w:r w:rsidRPr="00422F63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  <w:vertAlign w:val="subscript"/>
        </w:rPr>
        <w:t>общ.2</w:t>
      </w:r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422F63">
        <w:rPr>
          <w:rFonts w:ascii="Times New Roman" w:hAnsi="Times New Roman"/>
          <w:sz w:val="28"/>
          <w:szCs w:val="28"/>
          <w:vertAlign w:val="subscript"/>
        </w:rPr>
        <w:tab/>
      </w:r>
      <w:r w:rsidRPr="00422F63">
        <w:rPr>
          <w:rFonts w:ascii="Times New Roman" w:hAnsi="Times New Roman"/>
          <w:sz w:val="28"/>
          <w:szCs w:val="28"/>
          <w:vertAlign w:val="subscript"/>
        </w:rPr>
        <w:tab/>
      </w:r>
      <w:r>
        <w:rPr>
          <w:rFonts w:ascii="Times New Roman" w:hAnsi="Times New Roman"/>
          <w:sz w:val="28"/>
          <w:szCs w:val="28"/>
          <w:vertAlign w:val="subscript"/>
        </w:rPr>
        <w:tab/>
      </w:r>
      <w:r w:rsidRPr="00422F63">
        <w:rPr>
          <w:rFonts w:ascii="Times New Roman" w:hAnsi="Times New Roman"/>
          <w:sz w:val="28"/>
          <w:szCs w:val="28"/>
          <w:vertAlign w:val="subscript"/>
        </w:rPr>
        <w:tab/>
      </w:r>
      <w:r w:rsidRPr="00422F63">
        <w:rPr>
          <w:rFonts w:ascii="Times New Roman" w:hAnsi="Times New Roman"/>
          <w:sz w:val="28"/>
          <w:szCs w:val="28"/>
        </w:rPr>
        <w:t>(9)</w:t>
      </w:r>
    </w:p>
    <w:p w14:paraId="4788391F" w14:textId="77777777" w:rsidR="008F3B4A" w:rsidRPr="00422F63" w:rsidRDefault="008F3B4A" w:rsidP="008F3B4A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  <w:vertAlign w:val="superscript"/>
        </w:rPr>
      </w:pPr>
      <w:r w:rsidRPr="00422F63">
        <w:rPr>
          <w:rFonts w:ascii="Times New Roman" w:hAnsi="Times New Roman"/>
          <w:sz w:val="28"/>
          <w:szCs w:val="28"/>
          <w:lang w:val="en-US"/>
        </w:rPr>
        <w:t>V</w:t>
      </w:r>
      <w:r w:rsidRPr="00422F63">
        <w:rPr>
          <w:rFonts w:ascii="Times New Roman" w:hAnsi="Times New Roman"/>
          <w:sz w:val="28"/>
          <w:szCs w:val="28"/>
          <w:vertAlign w:val="subscript"/>
        </w:rPr>
        <w:t>общ.</w:t>
      </w:r>
      <w:r w:rsidRPr="00422F63">
        <w:rPr>
          <w:rFonts w:ascii="Times New Roman" w:hAnsi="Times New Roman"/>
          <w:sz w:val="28"/>
          <w:szCs w:val="28"/>
        </w:rPr>
        <w:t>=115,85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м</w:t>
      </w:r>
      <w:r w:rsidRPr="00422F63">
        <w:rPr>
          <w:rFonts w:ascii="Times New Roman" w:hAnsi="Times New Roman"/>
          <w:sz w:val="28"/>
          <w:szCs w:val="28"/>
          <w:vertAlign w:val="superscript"/>
        </w:rPr>
        <w:t>3</w:t>
      </w:r>
    </w:p>
    <w:p w14:paraId="500424D1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422F63">
        <w:rPr>
          <w:rFonts w:ascii="Times New Roman" w:hAnsi="Times New Roman"/>
          <w:spacing w:val="1"/>
          <w:sz w:val="28"/>
          <w:szCs w:val="28"/>
        </w:rPr>
        <w:t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нашем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случае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уровень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грунтовых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вод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проходит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на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глубине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3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м.,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основная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траншея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имеет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глубину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1,9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м.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Поэтому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необходимо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принять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меры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понижению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уровня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грунтовых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вод.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Для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этого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применяем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иглофильтровые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установки.</w:t>
      </w:r>
    </w:p>
    <w:p w14:paraId="4A053580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422F63">
        <w:rPr>
          <w:rFonts w:ascii="Times New Roman" w:hAnsi="Times New Roman"/>
          <w:spacing w:val="1"/>
          <w:sz w:val="28"/>
          <w:szCs w:val="28"/>
        </w:rPr>
        <w:t>1.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Земляные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работы.</w:t>
      </w:r>
    </w:p>
    <w:p w14:paraId="44E24598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pacing w:val="1"/>
          <w:sz w:val="28"/>
          <w:szCs w:val="28"/>
        </w:rPr>
        <w:t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зависимости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от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сроков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строительства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объемов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земляных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масс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выбираем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землеройные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машины.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Для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срезки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растительного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грунта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используем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бульдозер.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Лишний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грунт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при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помощи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погрузчика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загружается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в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автосамосвал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вывозится.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Разработка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основной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траншеи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производится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экскаватором.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Грунт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из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траншей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разрабатывают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отвал,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стесненных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усло</w:t>
      </w:r>
      <w:r w:rsidRPr="00422F63">
        <w:rPr>
          <w:rFonts w:ascii="Times New Roman" w:hAnsi="Times New Roman"/>
          <w:spacing w:val="2"/>
          <w:sz w:val="28"/>
          <w:szCs w:val="28"/>
        </w:rPr>
        <w:t>виях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строительства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отвозят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на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транспортных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средствах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в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заранее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выбранные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места.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При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разработке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в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отвал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грунт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подается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экска</w:t>
      </w:r>
      <w:r w:rsidRPr="00422F63">
        <w:rPr>
          <w:rFonts w:ascii="Times New Roman" w:hAnsi="Times New Roman"/>
          <w:spacing w:val="3"/>
          <w:sz w:val="28"/>
          <w:szCs w:val="28"/>
        </w:rPr>
        <w:t>ватором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в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наиболее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удаленные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места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отвала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с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таким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расчетом,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что</w:t>
      </w:r>
      <w:r w:rsidRPr="00422F63">
        <w:rPr>
          <w:rFonts w:ascii="Times New Roman" w:hAnsi="Times New Roman"/>
          <w:spacing w:val="6"/>
          <w:sz w:val="28"/>
          <w:szCs w:val="28"/>
        </w:rPr>
        <w:t>бы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после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прохода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экскаватора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оставалась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бровка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шириной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не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менее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0,5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iCs/>
          <w:spacing w:val="6"/>
          <w:sz w:val="28"/>
          <w:szCs w:val="28"/>
        </w:rPr>
        <w:t>м</w:t>
      </w:r>
      <w:r>
        <w:rPr>
          <w:rFonts w:ascii="Times New Roman" w:hAnsi="Times New Roman"/>
          <w:iCs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между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откосом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траншеи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отвалом.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Разработку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траншей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в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зависимости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от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принятого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проекта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производим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без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креплений.</w:t>
      </w:r>
    </w:p>
    <w:p w14:paraId="3794A6BF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422F63">
        <w:rPr>
          <w:rFonts w:ascii="Times New Roman" w:hAnsi="Times New Roman"/>
          <w:spacing w:val="2"/>
          <w:sz w:val="28"/>
          <w:szCs w:val="28"/>
        </w:rPr>
        <w:t>Разработку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траншей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без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креплений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производят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в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сравнительно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устойчивых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грунтах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при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возможности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создания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требуемых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по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техническим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условиям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откосов.</w:t>
      </w:r>
    </w:p>
    <w:p w14:paraId="5CCDAEA6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422F63">
        <w:rPr>
          <w:rFonts w:ascii="Times New Roman" w:hAnsi="Times New Roman"/>
          <w:spacing w:val="1"/>
          <w:sz w:val="28"/>
          <w:szCs w:val="28"/>
        </w:rPr>
        <w:t>Дну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траншеи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придают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нужную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форму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затем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уплотняют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его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электрическими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или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пневмотрамбовками.</w:t>
      </w:r>
    </w:p>
    <w:p w14:paraId="59B1F829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422F63">
        <w:rPr>
          <w:rFonts w:ascii="Times New Roman" w:hAnsi="Times New Roman"/>
          <w:spacing w:val="1"/>
          <w:sz w:val="28"/>
          <w:szCs w:val="28"/>
        </w:rPr>
        <w:lastRenderedPageBreak/>
        <w:t>2.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Транспортировка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конструкций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инженерных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сетей.</w:t>
      </w:r>
    </w:p>
    <w:p w14:paraId="1B8A1F47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422F63">
        <w:rPr>
          <w:rFonts w:ascii="Times New Roman" w:hAnsi="Times New Roman"/>
          <w:spacing w:val="1"/>
          <w:sz w:val="28"/>
          <w:szCs w:val="28"/>
        </w:rPr>
        <w:t>Транспортировку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конструкций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инженерных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сетей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осуществляем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помощью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специализированного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транспорта.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Разгрузку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конструкций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производим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помощи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крана.</w:t>
      </w:r>
    </w:p>
    <w:p w14:paraId="1CDEAD3A" w14:textId="77777777" w:rsidR="008F3B4A" w:rsidRPr="00422F63" w:rsidRDefault="008F3B4A" w:rsidP="008F3B4A">
      <w:pPr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pacing w:val="5"/>
          <w:sz w:val="28"/>
          <w:szCs w:val="28"/>
        </w:rPr>
      </w:pPr>
      <w:r w:rsidRPr="00422F63">
        <w:rPr>
          <w:rFonts w:ascii="Times New Roman" w:hAnsi="Times New Roman"/>
          <w:spacing w:val="5"/>
          <w:sz w:val="28"/>
          <w:szCs w:val="28"/>
        </w:rPr>
        <w:t>3.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Прокладка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веток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водостока.</w:t>
      </w:r>
    </w:p>
    <w:p w14:paraId="25A85A05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-15"/>
          <w:sz w:val="28"/>
          <w:szCs w:val="28"/>
        </w:rPr>
      </w:pPr>
      <w:r w:rsidRPr="00422F63">
        <w:rPr>
          <w:rFonts w:ascii="Times New Roman" w:hAnsi="Times New Roman"/>
          <w:spacing w:val="2"/>
          <w:sz w:val="28"/>
          <w:szCs w:val="28"/>
        </w:rPr>
        <w:t>Разработку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траншей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под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ветки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водостока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и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дождеприёмные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колодцы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осуществляем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экскаватором.</w:t>
      </w:r>
    </w:p>
    <w:p w14:paraId="46924463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iCs/>
          <w:sz w:val="28"/>
          <w:szCs w:val="28"/>
        </w:rPr>
        <w:t>4.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Устройство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трубопроводы.</w:t>
      </w:r>
    </w:p>
    <w:p w14:paraId="74566A3F" w14:textId="77777777" w:rsidR="008F3B4A" w:rsidRPr="00422F63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z w:val="28"/>
          <w:szCs w:val="28"/>
        </w:rPr>
        <w:t>Тип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основания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водосточные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трубопроводы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выбирают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каждом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конкретном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слу</w:t>
      </w:r>
      <w:r w:rsidRPr="00422F63">
        <w:rPr>
          <w:rFonts w:ascii="Times New Roman" w:hAnsi="Times New Roman"/>
          <w:spacing w:val="-1"/>
          <w:sz w:val="28"/>
          <w:szCs w:val="28"/>
        </w:rPr>
        <w:t>чае,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-1"/>
          <w:sz w:val="28"/>
          <w:szCs w:val="28"/>
        </w:rPr>
        <w:t>исходя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-1"/>
          <w:sz w:val="28"/>
          <w:szCs w:val="28"/>
        </w:rPr>
        <w:t>из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-1"/>
          <w:sz w:val="28"/>
          <w:szCs w:val="28"/>
        </w:rPr>
        <w:t>геологических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-1"/>
          <w:sz w:val="28"/>
          <w:szCs w:val="28"/>
        </w:rPr>
        <w:t>и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-1"/>
          <w:sz w:val="28"/>
          <w:szCs w:val="28"/>
        </w:rPr>
        <w:t>гидрогеологических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-1"/>
          <w:sz w:val="28"/>
          <w:szCs w:val="28"/>
        </w:rPr>
        <w:t>условий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-1"/>
          <w:sz w:val="28"/>
          <w:szCs w:val="28"/>
        </w:rPr>
        <w:t>места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строительства,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размеров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конструкции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трубопроводов,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несущей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способности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требований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водонепроницаемости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трубопро</w:t>
      </w:r>
      <w:r w:rsidRPr="00422F63">
        <w:rPr>
          <w:rFonts w:ascii="Times New Roman" w:hAnsi="Times New Roman"/>
          <w:spacing w:val="7"/>
          <w:sz w:val="28"/>
          <w:szCs w:val="28"/>
        </w:rPr>
        <w:t>водов.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Трубопроводы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укладываем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на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плоскую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песчаную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подготовку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профилированную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песчаную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подготовку.</w:t>
      </w:r>
    </w:p>
    <w:p w14:paraId="3236DC63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1"/>
          <w:sz w:val="28"/>
          <w:szCs w:val="28"/>
        </w:rPr>
      </w:pPr>
      <w:r w:rsidRPr="00422F63">
        <w:rPr>
          <w:rFonts w:ascii="Times New Roman" w:hAnsi="Times New Roman"/>
          <w:spacing w:val="5"/>
          <w:sz w:val="28"/>
          <w:szCs w:val="28"/>
        </w:rPr>
        <w:t>Устраиваем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ложе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виде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лотка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из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уплотненного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песка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с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тщательной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подбивкой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его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под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трубу.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Лоток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тщательно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планируем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по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металлическому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шаблону,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исходя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из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формы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трубы.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С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боков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песчаную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подушку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делаем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высотой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не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менее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0,15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iCs/>
          <w:spacing w:val="6"/>
          <w:sz w:val="28"/>
          <w:szCs w:val="28"/>
        </w:rPr>
        <w:t>м</w:t>
      </w:r>
      <w:r>
        <w:rPr>
          <w:rFonts w:ascii="Times New Roman" w:hAnsi="Times New Roman"/>
          <w:iCs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из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хорошо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уплотненного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песка.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Засыпку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пазух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между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трубами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от</w:t>
      </w:r>
      <w:r w:rsidRPr="00422F63">
        <w:rPr>
          <w:rFonts w:ascii="Times New Roman" w:hAnsi="Times New Roman"/>
          <w:sz w:val="28"/>
          <w:szCs w:val="28"/>
        </w:rPr>
        <w:t>косами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траншеи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производим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песчаным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грунтом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уплотнением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ручными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вибротрамбовками.</w:t>
      </w:r>
    </w:p>
    <w:p w14:paraId="7DB19236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8"/>
          <w:sz w:val="28"/>
          <w:szCs w:val="28"/>
        </w:rPr>
      </w:pPr>
      <w:r w:rsidRPr="00422F63">
        <w:rPr>
          <w:rFonts w:ascii="Times New Roman" w:hAnsi="Times New Roman"/>
          <w:spacing w:val="8"/>
          <w:sz w:val="28"/>
          <w:szCs w:val="28"/>
        </w:rPr>
        <w:t>5.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Монтаж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труб,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дождеприёмных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смотровых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колодцев.</w:t>
      </w:r>
    </w:p>
    <w:p w14:paraId="20431010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pacing w:val="8"/>
          <w:sz w:val="28"/>
          <w:szCs w:val="28"/>
        </w:rPr>
        <w:t>Перед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монтажом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трубы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очищают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внутри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снаружи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от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грязи,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льда,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снега.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Трубы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укладывают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на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подго</w:t>
      </w:r>
      <w:r w:rsidRPr="00422F63">
        <w:rPr>
          <w:rFonts w:ascii="Times New Roman" w:hAnsi="Times New Roman"/>
          <w:spacing w:val="5"/>
          <w:sz w:val="28"/>
          <w:szCs w:val="28"/>
        </w:rPr>
        <w:t>товленное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основание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навстречу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уклона;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при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раструбных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фальцевых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трубах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—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раструбами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вперед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по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ходу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укладки,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при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этом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глад</w:t>
      </w:r>
      <w:r w:rsidRPr="00422F63">
        <w:rPr>
          <w:rFonts w:ascii="Times New Roman" w:hAnsi="Times New Roman"/>
          <w:spacing w:val="6"/>
          <w:sz w:val="28"/>
          <w:szCs w:val="28"/>
        </w:rPr>
        <w:t>кий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конец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укладываемой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трубы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вставляется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в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раструб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уложенной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т</w:t>
      </w:r>
      <w:r w:rsidRPr="00422F63">
        <w:rPr>
          <w:rFonts w:ascii="Times New Roman" w:hAnsi="Times New Roman"/>
          <w:spacing w:val="7"/>
          <w:sz w:val="28"/>
          <w:szCs w:val="28"/>
        </w:rPr>
        <w:t>рубы,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укладываемые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на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дно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траншеи,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должны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плотно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по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всей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длине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прилегать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к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грунту.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Правильность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укладки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труб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проверяют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геодезическими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инструментами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или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натяжными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тросами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уровнем,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а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также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визирками.</w:t>
      </w:r>
    </w:p>
    <w:p w14:paraId="47CC05C3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422F63">
        <w:rPr>
          <w:rFonts w:ascii="Times New Roman" w:hAnsi="Times New Roman"/>
          <w:spacing w:val="1"/>
          <w:sz w:val="28"/>
          <w:szCs w:val="28"/>
        </w:rPr>
        <w:t>Для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монтажа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водосточных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труб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применяют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автокраны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пневмоколесные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краны,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краны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на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гусеничном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ходу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трубоукладчики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каж</w:t>
      </w:r>
      <w:r w:rsidRPr="00422F63">
        <w:rPr>
          <w:rFonts w:ascii="Times New Roman" w:hAnsi="Times New Roman"/>
          <w:sz w:val="28"/>
          <w:szCs w:val="28"/>
        </w:rPr>
        <w:t>дый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которых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подбирается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грузоподъемности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зависимости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от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вылета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стрелы.</w:t>
      </w:r>
    </w:p>
    <w:p w14:paraId="7905DC68" w14:textId="77777777" w:rsidR="008F3B4A" w:rsidRPr="00422F63" w:rsidRDefault="008F3B4A" w:rsidP="008F3B4A">
      <w:pPr>
        <w:shd w:val="clear" w:color="auto" w:fill="FFFFFF"/>
        <w:tabs>
          <w:tab w:val="left" w:pos="66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pacing w:val="-15"/>
          <w:sz w:val="28"/>
          <w:szCs w:val="28"/>
        </w:rPr>
      </w:pPr>
      <w:r w:rsidRPr="00422F63">
        <w:rPr>
          <w:rFonts w:ascii="Times New Roman" w:hAnsi="Times New Roman"/>
          <w:spacing w:val="5"/>
          <w:sz w:val="28"/>
          <w:szCs w:val="28"/>
        </w:rPr>
        <w:lastRenderedPageBreak/>
        <w:t>Монтаж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колодцев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производят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теми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же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механизмами,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которые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применяют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для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прокладки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труб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водостока.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До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начала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устройства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колодцев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подготавливают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котлованы,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планируют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уплотняют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земля</w:t>
      </w:r>
      <w:r w:rsidRPr="00422F63">
        <w:rPr>
          <w:rFonts w:ascii="Times New Roman" w:hAnsi="Times New Roman"/>
          <w:spacing w:val="4"/>
          <w:sz w:val="28"/>
          <w:szCs w:val="28"/>
        </w:rPr>
        <w:t>ное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полотно,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устраивают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основание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из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материала,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указанного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в</w:t>
      </w:r>
      <w:r w:rsidRPr="00422F63">
        <w:rPr>
          <w:rFonts w:ascii="Times New Roman" w:hAnsi="Times New Roman"/>
          <w:spacing w:val="5"/>
          <w:sz w:val="28"/>
          <w:szCs w:val="28"/>
        </w:rPr>
        <w:t>проекте.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При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устройстве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колодцев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водонасыщенных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грунтах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поверхности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днища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стенок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колодца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оклеивают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гидроизоляцией.</w:t>
      </w:r>
    </w:p>
    <w:p w14:paraId="70E5886D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-15"/>
          <w:sz w:val="28"/>
          <w:szCs w:val="28"/>
        </w:rPr>
      </w:pPr>
      <w:r w:rsidRPr="00422F63">
        <w:rPr>
          <w:rFonts w:ascii="Times New Roman" w:hAnsi="Times New Roman"/>
          <w:spacing w:val="5"/>
          <w:sz w:val="28"/>
          <w:szCs w:val="28"/>
        </w:rPr>
        <w:t>Мон</w:t>
      </w:r>
      <w:r w:rsidRPr="00422F63">
        <w:rPr>
          <w:rFonts w:ascii="Times New Roman" w:hAnsi="Times New Roman"/>
          <w:spacing w:val="9"/>
          <w:sz w:val="28"/>
          <w:szCs w:val="28"/>
        </w:rPr>
        <w:t>таж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дождеприёмных</w:t>
      </w:r>
      <w:r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8"/>
          <w:sz w:val="28"/>
          <w:szCs w:val="28"/>
        </w:rPr>
        <w:t>колодцев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9"/>
          <w:sz w:val="28"/>
          <w:szCs w:val="28"/>
        </w:rPr>
        <w:t>производят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9"/>
          <w:sz w:val="28"/>
          <w:szCs w:val="28"/>
        </w:rPr>
        <w:t>на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9"/>
          <w:sz w:val="28"/>
          <w:szCs w:val="28"/>
        </w:rPr>
        <w:t>хорошо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9"/>
          <w:sz w:val="28"/>
          <w:szCs w:val="28"/>
        </w:rPr>
        <w:t>уплотненное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9"/>
          <w:sz w:val="28"/>
          <w:szCs w:val="28"/>
        </w:rPr>
        <w:t>земляное</w:t>
      </w:r>
      <w:r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9"/>
          <w:sz w:val="28"/>
          <w:szCs w:val="28"/>
        </w:rPr>
        <w:t>полотно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таким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расчетом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по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высоте,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чтобы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верх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дорожного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покрытия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был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на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1,5—2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iCs/>
          <w:sz w:val="28"/>
          <w:szCs w:val="28"/>
        </w:rPr>
        <w:t>см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выше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чугунной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решетки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2F63">
        <w:rPr>
          <w:rFonts w:ascii="Times New Roman" w:hAnsi="Times New Roman"/>
          <w:sz w:val="28"/>
          <w:szCs w:val="28"/>
        </w:rPr>
        <w:t>колодца.</w:t>
      </w:r>
    </w:p>
    <w:p w14:paraId="30AFA72C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422F63">
        <w:rPr>
          <w:rFonts w:ascii="Times New Roman" w:hAnsi="Times New Roman"/>
          <w:spacing w:val="-14"/>
          <w:sz w:val="28"/>
          <w:szCs w:val="28"/>
        </w:rPr>
        <w:t>6.</w:t>
      </w:r>
      <w:r>
        <w:rPr>
          <w:rFonts w:ascii="Times New Roman" w:hAnsi="Times New Roman"/>
          <w:spacing w:val="-1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Омоноличивание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стыков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труб.</w:t>
      </w:r>
    </w:p>
    <w:p w14:paraId="5DAD1A46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422F63">
        <w:rPr>
          <w:rFonts w:ascii="Times New Roman" w:hAnsi="Times New Roman"/>
          <w:spacing w:val="3"/>
          <w:sz w:val="28"/>
          <w:szCs w:val="28"/>
        </w:rPr>
        <w:t>Стыки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асбестоцементных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труб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заделывают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при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помощи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цилиндрических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асбестоцементных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муфт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с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двумя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резиновыми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кольцами.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Стыки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железобетонных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труб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с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гладкими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торцами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заполняют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цементно-песчаным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раствором,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а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над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стыками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по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всему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контуру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трубы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устраивают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монолитные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железо</w:t>
      </w:r>
      <w:r w:rsidRPr="00422F63">
        <w:rPr>
          <w:rFonts w:ascii="Times New Roman" w:hAnsi="Times New Roman"/>
          <w:spacing w:val="1"/>
          <w:sz w:val="28"/>
          <w:szCs w:val="28"/>
        </w:rPr>
        <w:t>бетонные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пояса.</w:t>
      </w:r>
    </w:p>
    <w:p w14:paraId="54D5E0B8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422F63">
        <w:rPr>
          <w:rFonts w:ascii="Times New Roman" w:hAnsi="Times New Roman"/>
          <w:spacing w:val="2"/>
          <w:sz w:val="28"/>
          <w:szCs w:val="28"/>
        </w:rPr>
        <w:t>Раструбы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железобетонных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труб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конопатят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просмоленной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пень</w:t>
      </w:r>
      <w:r w:rsidRPr="00422F63">
        <w:rPr>
          <w:rFonts w:ascii="Times New Roman" w:hAnsi="Times New Roman"/>
          <w:spacing w:val="1"/>
          <w:sz w:val="28"/>
          <w:szCs w:val="28"/>
        </w:rPr>
        <w:t>ковой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прядью,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скрученной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жгуты,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или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просмоленным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канатом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чеканят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при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помощи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пневматических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молотков.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Раструб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заделы</w:t>
      </w:r>
      <w:r w:rsidRPr="00422F63">
        <w:rPr>
          <w:rFonts w:ascii="Times New Roman" w:hAnsi="Times New Roman"/>
          <w:spacing w:val="1"/>
          <w:sz w:val="28"/>
          <w:szCs w:val="28"/>
        </w:rPr>
        <w:t>вают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асбестоцементной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смесью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наружной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стороны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трубы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слоями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толщиной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не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более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2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iCs/>
          <w:spacing w:val="1"/>
          <w:sz w:val="28"/>
          <w:szCs w:val="28"/>
        </w:rPr>
        <w:t>мм;</w:t>
      </w:r>
      <w:r>
        <w:rPr>
          <w:rFonts w:ascii="Times New Roman" w:hAnsi="Times New Roman"/>
          <w:iCs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расчеканку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каждого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слоя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отдельности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производят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пневматическими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чеканочными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молотками,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начиная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4"/>
          <w:sz w:val="28"/>
          <w:szCs w:val="28"/>
        </w:rPr>
        <w:t>с</w:t>
      </w:r>
      <w:r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низу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трубы.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После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зачеканки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асбестоцемент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должен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заполнять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раструб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заподлицо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с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его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торцом.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У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железобетонных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труб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больших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диаметров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швы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внутри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заделывают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после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засыпки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трубопровода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грунтоцементным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раствором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с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добавкой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жидкого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стекла.</w:t>
      </w:r>
    </w:p>
    <w:p w14:paraId="2C1AE543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422F63">
        <w:rPr>
          <w:rFonts w:ascii="Times New Roman" w:hAnsi="Times New Roman"/>
          <w:spacing w:val="6"/>
          <w:sz w:val="28"/>
          <w:szCs w:val="28"/>
        </w:rPr>
        <w:t>7.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Испытание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сети.</w:t>
      </w:r>
    </w:p>
    <w:p w14:paraId="1ED9FCD4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22F63">
        <w:rPr>
          <w:rFonts w:ascii="Times New Roman" w:hAnsi="Times New Roman"/>
          <w:spacing w:val="6"/>
          <w:sz w:val="28"/>
          <w:szCs w:val="28"/>
        </w:rPr>
        <w:t>Испытание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проводим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только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для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сети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водопровода.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Проверяем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герметичность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соединения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труб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с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помощью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сжатого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воздуха.</w:t>
      </w:r>
    </w:p>
    <w:p w14:paraId="2BC5216A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422F63">
        <w:rPr>
          <w:rFonts w:ascii="Times New Roman" w:hAnsi="Times New Roman"/>
          <w:spacing w:val="6"/>
          <w:sz w:val="28"/>
          <w:szCs w:val="28"/>
        </w:rPr>
        <w:t>8.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Послойная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засыпка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траншеи.</w:t>
      </w:r>
    </w:p>
    <w:p w14:paraId="449FB587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7"/>
          <w:sz w:val="28"/>
          <w:szCs w:val="28"/>
        </w:rPr>
      </w:pPr>
      <w:r w:rsidRPr="00422F63">
        <w:rPr>
          <w:rFonts w:ascii="Times New Roman" w:hAnsi="Times New Roman"/>
          <w:spacing w:val="6"/>
          <w:sz w:val="28"/>
          <w:szCs w:val="28"/>
        </w:rPr>
        <w:t>Для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засыпки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грунта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применяют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бульдо</w:t>
      </w:r>
      <w:r w:rsidRPr="00422F63">
        <w:rPr>
          <w:rFonts w:ascii="Times New Roman" w:hAnsi="Times New Roman"/>
          <w:spacing w:val="2"/>
          <w:sz w:val="28"/>
          <w:szCs w:val="28"/>
        </w:rPr>
        <w:t>зер,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работающий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перекрестными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косопоперечными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2"/>
          <w:sz w:val="28"/>
          <w:szCs w:val="28"/>
        </w:rPr>
        <w:t>проходами.</w:t>
      </w:r>
      <w:r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Уплотнение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грунта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производят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самоходными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прицепными</w:t>
      </w:r>
      <w:r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3"/>
          <w:sz w:val="28"/>
          <w:szCs w:val="28"/>
        </w:rPr>
        <w:t>катка</w:t>
      </w:r>
      <w:r w:rsidRPr="00422F63">
        <w:rPr>
          <w:rFonts w:ascii="Times New Roman" w:hAnsi="Times New Roman"/>
          <w:spacing w:val="1"/>
          <w:sz w:val="28"/>
          <w:szCs w:val="28"/>
        </w:rPr>
        <w:t>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трамбующими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плитами.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случае,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если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водосток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попадает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под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проезжую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часть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дороги,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его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засыпают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песком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и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уплотняют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до</w:t>
      </w:r>
      <w:r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1"/>
          <w:sz w:val="28"/>
          <w:szCs w:val="28"/>
        </w:rPr>
        <w:t>со</w:t>
      </w:r>
      <w:r w:rsidRPr="00422F63">
        <w:rPr>
          <w:rFonts w:ascii="Times New Roman" w:hAnsi="Times New Roman"/>
          <w:spacing w:val="7"/>
          <w:sz w:val="28"/>
          <w:szCs w:val="28"/>
        </w:rPr>
        <w:t>стояния,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когда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коэффициент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уплотнения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будет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равен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1.</w:t>
      </w:r>
    </w:p>
    <w:p w14:paraId="3E03C39A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6"/>
          <w:sz w:val="28"/>
          <w:szCs w:val="28"/>
        </w:rPr>
      </w:pPr>
      <w:r w:rsidRPr="00422F63">
        <w:rPr>
          <w:rFonts w:ascii="Times New Roman" w:hAnsi="Times New Roman"/>
          <w:spacing w:val="6"/>
          <w:sz w:val="28"/>
          <w:szCs w:val="28"/>
        </w:rPr>
        <w:lastRenderedPageBreak/>
        <w:t>9.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Вывозка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лишнего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грунта.</w:t>
      </w:r>
    </w:p>
    <w:p w14:paraId="3173B055" w14:textId="77777777" w:rsidR="008F3B4A" w:rsidRPr="00422F63" w:rsidRDefault="008F3B4A" w:rsidP="008F3B4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pacing w:val="5"/>
          <w:sz w:val="28"/>
          <w:szCs w:val="28"/>
        </w:rPr>
      </w:pPr>
      <w:r w:rsidRPr="00422F63">
        <w:rPr>
          <w:rFonts w:ascii="Times New Roman" w:hAnsi="Times New Roman"/>
          <w:spacing w:val="6"/>
          <w:sz w:val="28"/>
          <w:szCs w:val="28"/>
        </w:rPr>
        <w:t>Грунт,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вынутый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из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траншеи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и</w:t>
      </w:r>
      <w:r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6"/>
          <w:sz w:val="28"/>
          <w:szCs w:val="28"/>
        </w:rPr>
        <w:t>кот</w:t>
      </w:r>
      <w:r w:rsidRPr="00422F63">
        <w:rPr>
          <w:rFonts w:ascii="Times New Roman" w:hAnsi="Times New Roman"/>
          <w:spacing w:val="7"/>
          <w:sz w:val="28"/>
          <w:szCs w:val="28"/>
        </w:rPr>
        <w:t>лованов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бульдозерами,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размещают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на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близлежащих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пикетах</w:t>
      </w:r>
      <w:r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7"/>
          <w:sz w:val="28"/>
          <w:szCs w:val="28"/>
        </w:rPr>
        <w:t>до</w:t>
      </w:r>
      <w:r w:rsidRPr="00422F63">
        <w:rPr>
          <w:rFonts w:ascii="Times New Roman" w:hAnsi="Times New Roman"/>
          <w:spacing w:val="5"/>
          <w:sz w:val="28"/>
          <w:szCs w:val="28"/>
        </w:rPr>
        <w:t>роги.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случае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же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избытка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его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погружают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экскаваторами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и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вывозят</w:t>
      </w:r>
      <w:r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422F63">
        <w:rPr>
          <w:rFonts w:ascii="Times New Roman" w:hAnsi="Times New Roman"/>
          <w:spacing w:val="5"/>
          <w:sz w:val="28"/>
          <w:szCs w:val="28"/>
        </w:rPr>
        <w:t>автосамосвалами.</w:t>
      </w:r>
    </w:p>
    <w:p w14:paraId="3E4067FF" w14:textId="77777777" w:rsidR="008F3B4A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7E2878A" w14:textId="6A3D1C7A" w:rsidR="008F3B4A" w:rsidRPr="00454A35" w:rsidRDefault="008F3B4A" w:rsidP="008F3B4A">
      <w:pPr>
        <w:keepNext/>
        <w:keepLines/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8" w:name="_Toc179455297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3.5 Основные проблемы при производстве строительно-монтажных работ</w:t>
      </w:r>
      <w:bookmarkEnd w:id="28"/>
    </w:p>
    <w:p w14:paraId="5876942B" w14:textId="77777777" w:rsidR="008F3B4A" w:rsidRPr="00B80B38" w:rsidRDefault="008F3B4A" w:rsidP="008F3B4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0B38">
        <w:rPr>
          <w:rFonts w:ascii="Times New Roman" w:hAnsi="Times New Roman"/>
          <w:color w:val="000000"/>
          <w:sz w:val="28"/>
          <w:szCs w:val="28"/>
        </w:rPr>
        <w:t>Строительство во все времена было трудоемким и сложным процессом, который имеет множество проблем. Поскольку спрос на жилье сегодня растет практически с каждым днем, это порождает и повышенное предложение со стороны компаний-застройщиков, что приводит к серьезной конкуренции на рынке недвижимости и строительства. Это касается как городского многоквартирного строительства, так и строительства загородного жилья, причем проблемы и в первом, и во втором случае очень схожи между собой.</w:t>
      </w:r>
    </w:p>
    <w:p w14:paraId="581F2A0F" w14:textId="77777777" w:rsidR="008F3B4A" w:rsidRPr="00B80B38" w:rsidRDefault="008F3B4A" w:rsidP="008F3B4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Основные проблемы при производстве строительно-монтажных работ:</w:t>
      </w:r>
    </w:p>
    <w:p w14:paraId="3E9D65A1" w14:textId="77777777" w:rsidR="008F3B4A" w:rsidRPr="00B80B38" w:rsidRDefault="008F3B4A" w:rsidP="008F3B4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Технические риски: ошибки и недочёты при проектировании, производстве работ, особенности инженерно-геологического и экологического состояния территории застройки, сложности при производстве строительных работ, отказ оборудования, доступность материалов.</w:t>
      </w:r>
    </w:p>
    <w:p w14:paraId="3750A5B5" w14:textId="77777777" w:rsidR="008F3B4A" w:rsidRPr="00B80B38" w:rsidRDefault="008F3B4A" w:rsidP="008F3B4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Финансовые риски: перерасход бюджета, недостаток финансов для завершения проекта, превышение запланированных расходов.</w:t>
      </w:r>
    </w:p>
    <w:p w14:paraId="2BF1F0E3" w14:textId="77777777" w:rsidR="008F3B4A" w:rsidRPr="00B80B38" w:rsidRDefault="008F3B4A" w:rsidP="008F3B4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Правовые риски: нарушение договорных обязательств, срыв сроков строительства, ненадлежащее качество строительства, нарушение правил охраны труда и техники безопасности, экологическая ответственность.</w:t>
      </w:r>
    </w:p>
    <w:p w14:paraId="7BB31006" w14:textId="77777777" w:rsidR="008F3B4A" w:rsidRPr="00B80B38" w:rsidRDefault="008F3B4A" w:rsidP="008F3B4A">
      <w:pPr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Внешние риски: изменения в законодательстве, волатильность рынка, непредвиденные погодные условия, конфликты с местными жителями или группами интересов.</w:t>
      </w:r>
    </w:p>
    <w:p w14:paraId="1F7AB509" w14:textId="77777777" w:rsidR="008F3B4A" w:rsidRPr="00B80B38" w:rsidRDefault="008F3B4A" w:rsidP="008F3B4A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Решение проблем при производстве строительно-монтажных работ включает следующие меры:</w:t>
      </w:r>
    </w:p>
    <w:p w14:paraId="417FE1AD" w14:textId="77777777" w:rsidR="008F3B4A" w:rsidRPr="00B80B38" w:rsidRDefault="008F3B4A" w:rsidP="008F3B4A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Оптимизация процессов и повышение производительности труда с использованием современной техники и технологий.</w:t>
      </w:r>
    </w:p>
    <w:p w14:paraId="620187A8" w14:textId="77777777" w:rsidR="008F3B4A" w:rsidRPr="00B80B38" w:rsidRDefault="008F3B4A" w:rsidP="008F3B4A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Улучшение качества продукции и услуг за счёт внедрения системы контроля качества и обучения персонала.</w:t>
      </w:r>
    </w:p>
    <w:p w14:paraId="6FBE21C1" w14:textId="77777777" w:rsidR="008F3B4A" w:rsidRPr="00B80B38" w:rsidRDefault="008F3B4A" w:rsidP="008F3B4A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Обеспечение экологической безопасности и снижение негативного воздействия на окружающую среду.</w:t>
      </w:r>
    </w:p>
    <w:p w14:paraId="6C21CE44" w14:textId="77777777" w:rsidR="008F3B4A" w:rsidRPr="00B80B38" w:rsidRDefault="008F3B4A" w:rsidP="008F3B4A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Соблюдение требований законодательства и нормативных актов, связанных с охраной труда и техникой безопасности.</w:t>
      </w:r>
    </w:p>
    <w:p w14:paraId="67F2E8EF" w14:textId="77777777" w:rsidR="008F3B4A" w:rsidRPr="00B80B38" w:rsidRDefault="008F3B4A" w:rsidP="008F3B4A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Развитие сотрудничества с поставщиками и партнёрами для обеспечения стабильных поставок материалов и услуг.</w:t>
      </w:r>
    </w:p>
    <w:p w14:paraId="6CDEF7C2" w14:textId="77777777" w:rsidR="008F3B4A" w:rsidRPr="00B80B38" w:rsidRDefault="008F3B4A" w:rsidP="008F3B4A">
      <w:pPr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80B38">
        <w:rPr>
          <w:rFonts w:ascii="Times New Roman" w:eastAsia="Times New Roman" w:hAnsi="Times New Roman"/>
          <w:sz w:val="28"/>
          <w:szCs w:val="28"/>
          <w:lang w:eastAsia="ru-RU"/>
        </w:rPr>
        <w:t>Внедрение системы управления рисками и непрерывное совершенствование процессов для минимизации возможных потерь и убытков.</w:t>
      </w:r>
    </w:p>
    <w:p w14:paraId="00294238" w14:textId="77777777" w:rsidR="008F3B4A" w:rsidRPr="00A4609F" w:rsidRDefault="008F3B4A" w:rsidP="008F3B4A">
      <w:pPr>
        <w:pStyle w:val="ad"/>
        <w:spacing w:before="0" w:beforeAutospacing="0" w:after="0" w:afterAutospacing="0" w:line="360" w:lineRule="auto"/>
        <w:ind w:left="709"/>
        <w:jc w:val="both"/>
        <w:rPr>
          <w:sz w:val="28"/>
          <w:szCs w:val="28"/>
        </w:rPr>
      </w:pPr>
    </w:p>
    <w:p w14:paraId="4C2BFF0D" w14:textId="292498F4" w:rsidR="00476212" w:rsidRDefault="00476212">
      <w:pPr>
        <w:spacing w:after="160" w:line="259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14:paraId="3EB74290" w14:textId="77777777" w:rsidR="00305FC4" w:rsidRPr="00454A35" w:rsidRDefault="00305FC4" w:rsidP="00305FC4">
      <w:pPr>
        <w:keepNext/>
        <w:keepLines/>
        <w:widowControl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9" w:name="_Toc166191322"/>
      <w:bookmarkStart w:id="30" w:name="_Toc179455298"/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4 Описание первичных профессиональных умений и навыков, полученных студентом в соответствии с индивидуальным задание</w:t>
      </w:r>
      <w:bookmarkEnd w:id="29"/>
      <w:bookmarkEnd w:id="30"/>
    </w:p>
    <w:p w14:paraId="178174E4" w14:textId="77777777" w:rsidR="00305FC4" w:rsidRPr="00BE4E6D" w:rsidRDefault="00305FC4" w:rsidP="00305FC4">
      <w:pPr>
        <w:pStyle w:val="ad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E4E6D">
        <w:rPr>
          <w:rStyle w:val="alice-fade-word"/>
          <w:sz w:val="28"/>
          <w:szCs w:val="28"/>
        </w:rPr>
        <w:t>В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результате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прохождения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строительной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производственной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практики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студент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приобрёл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первичные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профессиональные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умения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навыки,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такие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как:</w:t>
      </w:r>
    </w:p>
    <w:p w14:paraId="5C6E1BDA" w14:textId="77777777" w:rsidR="00305FC4" w:rsidRPr="00BE4E6D" w:rsidRDefault="00305FC4" w:rsidP="00305FC4">
      <w:pPr>
        <w:pStyle w:val="ad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BE4E6D">
        <w:rPr>
          <w:rStyle w:val="alice-fade-word"/>
          <w:sz w:val="28"/>
          <w:szCs w:val="28"/>
        </w:rPr>
        <w:t>разработка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рабочей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проектной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документации;</w:t>
      </w:r>
    </w:p>
    <w:p w14:paraId="072F6FE9" w14:textId="77777777" w:rsidR="00305FC4" w:rsidRPr="00BE4E6D" w:rsidRDefault="00305FC4" w:rsidP="00305FC4">
      <w:pPr>
        <w:pStyle w:val="ad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BE4E6D">
        <w:rPr>
          <w:rStyle w:val="alice-fade-word"/>
          <w:sz w:val="28"/>
          <w:szCs w:val="28"/>
        </w:rPr>
        <w:t>освоение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стадий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процесса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проектирования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зданий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сооружений;</w:t>
      </w:r>
    </w:p>
    <w:p w14:paraId="41E4FED5" w14:textId="77777777" w:rsidR="00305FC4" w:rsidRPr="00BE4E6D" w:rsidRDefault="00305FC4" w:rsidP="00305FC4">
      <w:pPr>
        <w:pStyle w:val="ad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BE4E6D">
        <w:rPr>
          <w:rStyle w:val="alice-fade-word"/>
          <w:sz w:val="28"/>
          <w:szCs w:val="28"/>
        </w:rPr>
        <w:t>ознакомление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с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действующими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нормативными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законодательными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документами;</w:t>
      </w:r>
    </w:p>
    <w:p w14:paraId="09110C45" w14:textId="77777777" w:rsidR="00305FC4" w:rsidRPr="00BE4E6D" w:rsidRDefault="00305FC4" w:rsidP="00305FC4">
      <w:pPr>
        <w:pStyle w:val="ad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BE4E6D">
        <w:rPr>
          <w:rStyle w:val="alice-fade-word"/>
          <w:sz w:val="28"/>
          <w:szCs w:val="28"/>
        </w:rPr>
        <w:t>изучение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основ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организации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проектного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строительного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дела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в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реальных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условиях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проектной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организации;</w:t>
      </w:r>
    </w:p>
    <w:p w14:paraId="6E107334" w14:textId="77777777" w:rsidR="00305FC4" w:rsidRPr="00BE4E6D" w:rsidRDefault="00305FC4" w:rsidP="00305FC4">
      <w:pPr>
        <w:pStyle w:val="ad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BE4E6D">
        <w:rPr>
          <w:rStyle w:val="alice-fade-word"/>
          <w:sz w:val="28"/>
          <w:szCs w:val="28"/>
        </w:rPr>
        <w:t>организация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труда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на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стадиях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разработки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проектной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документации;</w:t>
      </w:r>
    </w:p>
    <w:p w14:paraId="08207E51" w14:textId="77777777" w:rsidR="00305FC4" w:rsidRPr="00BE4E6D" w:rsidRDefault="00305FC4" w:rsidP="00305FC4">
      <w:pPr>
        <w:pStyle w:val="ad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BE4E6D">
        <w:rPr>
          <w:rStyle w:val="alice-fade-word"/>
          <w:sz w:val="28"/>
          <w:szCs w:val="28"/>
        </w:rPr>
        <w:t>обобщение,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систематизация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совершенствование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знаний,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полученных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в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процессе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теоретического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обучения;</w:t>
      </w:r>
    </w:p>
    <w:p w14:paraId="619A969B" w14:textId="77777777" w:rsidR="00305FC4" w:rsidRPr="00BE4E6D" w:rsidRDefault="00305FC4" w:rsidP="00305FC4">
      <w:pPr>
        <w:pStyle w:val="ad"/>
        <w:numPr>
          <w:ilvl w:val="0"/>
          <w:numId w:val="21"/>
        </w:numPr>
        <w:spacing w:before="0" w:beforeAutospacing="0" w:after="0" w:afterAutospacing="0" w:line="360" w:lineRule="auto"/>
        <w:ind w:left="0" w:firstLine="709"/>
        <w:jc w:val="both"/>
        <w:rPr>
          <w:sz w:val="28"/>
          <w:szCs w:val="28"/>
        </w:rPr>
      </w:pPr>
      <w:r w:rsidRPr="00BE4E6D">
        <w:rPr>
          <w:rStyle w:val="alice-fade-word"/>
          <w:sz w:val="28"/>
          <w:szCs w:val="28"/>
        </w:rPr>
        <w:t>развитие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навыков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реальной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проектной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работы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и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организаторской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работы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в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профессиональном</w:t>
      </w:r>
      <w:r>
        <w:rPr>
          <w:rStyle w:val="alice-fade-word"/>
          <w:sz w:val="28"/>
          <w:szCs w:val="28"/>
        </w:rPr>
        <w:t xml:space="preserve"> </w:t>
      </w:r>
      <w:r w:rsidRPr="00BE4E6D">
        <w:rPr>
          <w:rStyle w:val="alice-fade-word"/>
          <w:sz w:val="28"/>
          <w:szCs w:val="28"/>
        </w:rPr>
        <w:t>коллективе.</w:t>
      </w:r>
    </w:p>
    <w:p w14:paraId="0290A675" w14:textId="77777777" w:rsidR="00305FC4" w:rsidRPr="00BE4E6D" w:rsidRDefault="00305FC4" w:rsidP="00305FC4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E4E6D">
        <w:rPr>
          <w:rStyle w:val="alice-fade-word"/>
          <w:rFonts w:ascii="Times New Roman" w:hAnsi="Times New Roman"/>
          <w:sz w:val="28"/>
          <w:szCs w:val="28"/>
        </w:rPr>
        <w:t>В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результате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прохождения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строительной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производственной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практики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студент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приобрёл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первичные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профессиональные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умения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навыки,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такие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как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разработка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рабочей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проектной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документации,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освоение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стадий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процесса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проектирования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зданий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сооружений,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ознакомление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с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действующими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нормативными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законодательными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документами,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изучение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основ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организации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проектного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строительного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дела,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проектирование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зданий,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организация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труда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на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стадиях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разработки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проектной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документации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и</w:t>
      </w:r>
      <w:r>
        <w:rPr>
          <w:rStyle w:val="alice-fade-word"/>
          <w:rFonts w:ascii="Times New Roman" w:hAnsi="Times New Roman"/>
          <w:sz w:val="28"/>
          <w:szCs w:val="28"/>
        </w:rPr>
        <w:t xml:space="preserve"> </w:t>
      </w:r>
      <w:r w:rsidRPr="00BE4E6D">
        <w:rPr>
          <w:rStyle w:val="alice-fade-word"/>
          <w:rFonts w:ascii="Times New Roman" w:hAnsi="Times New Roman"/>
          <w:sz w:val="28"/>
          <w:szCs w:val="28"/>
        </w:rPr>
        <w:t>другие.</w:t>
      </w:r>
      <w:r w:rsidRPr="00641AB5"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623F8B26" w14:textId="71A29E57" w:rsidR="00C317FB" w:rsidRPr="00454A35" w:rsidRDefault="002C0AA9" w:rsidP="002C0AA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31" w:name="_Toc179455299"/>
      <w:r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Заключение</w:t>
      </w:r>
      <w:bookmarkEnd w:id="31"/>
    </w:p>
    <w:p w14:paraId="6C8A8F96" w14:textId="067BFCED" w:rsidR="00DC7803" w:rsidRPr="00A9497B" w:rsidRDefault="00641AB5" w:rsidP="00A9497B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ходе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141EE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производственной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практики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были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изучены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основны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вид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ы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технологического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оборудования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его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технологическими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возможностями,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системо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й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мероприятий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охране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труда,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также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были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приобретены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навыки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практической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работы,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изуч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ена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конструкторск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ая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технологическ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ая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документац</w:t>
      </w:r>
      <w:r w:rsidR="00A9497B"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ия</w:t>
      </w:r>
      <w:r w:rsidR="00B80B38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строительно-монтажных работ инженерных систем</w:t>
      </w:r>
      <w:r w:rsidRPr="00A9497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14:paraId="43D26D1F" w14:textId="4668850C" w:rsidR="007D7CF5" w:rsidRPr="007D7CF5" w:rsidRDefault="007D7CF5" w:rsidP="007D7CF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ходе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исследования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были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изучены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принципы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технологического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процесса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700E">
        <w:rPr>
          <w:rFonts w:ascii="Times New Roman" w:eastAsia="Times New Roman" w:hAnsi="Times New Roman"/>
          <w:sz w:val="28"/>
          <w:szCs w:val="28"/>
          <w:lang w:eastAsia="ru-RU"/>
        </w:rPr>
        <w:t>ООО «Нова»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технология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строительно-монтажных работ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Были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выявлены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основные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этапы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технологического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процесса,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а также произведен расчет на примере исследуемого проекта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Также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были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рассмотрены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возможные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проблемы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пути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их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решения.</w:t>
      </w:r>
    </w:p>
    <w:p w14:paraId="307CD76A" w14:textId="2EE528B9" w:rsidR="007D7CF5" w:rsidRPr="007D7CF5" w:rsidRDefault="007D7CF5" w:rsidP="007D7CF5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Результаты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исследования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могут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быть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использованы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для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оптимизации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технологического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процесса,</w:t>
      </w:r>
      <w:r w:rsidR="00B80B38">
        <w:rPr>
          <w:rFonts w:ascii="Times New Roman" w:eastAsia="Times New Roman" w:hAnsi="Times New Roman"/>
          <w:sz w:val="28"/>
          <w:szCs w:val="28"/>
          <w:lang w:eastAsia="ru-RU"/>
        </w:rPr>
        <w:t xml:space="preserve"> значительное снижение производственных ошибок и повышение рентабельности организации</w:t>
      </w:r>
      <w:r w:rsidRPr="007D7CF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1C39D8F" w14:textId="697A7B74" w:rsidR="00A209B7" w:rsidRPr="00A9497B" w:rsidRDefault="00A9497B" w:rsidP="007D7CF5">
      <w:pPr>
        <w:pStyle w:val="a3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Поэтапное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выполнение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всех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поставленных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задач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позволило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добиться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цели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работы</w:t>
      </w:r>
      <w:r w:rsidRPr="007D7CF5">
        <w:rPr>
          <w:rFonts w:ascii="Times New Roman" w:hAnsi="Times New Roman"/>
          <w:sz w:val="28"/>
          <w:szCs w:val="28"/>
        </w:rPr>
        <w:t>.</w:t>
      </w:r>
      <w:r w:rsidR="00B80B38">
        <w:rPr>
          <w:rFonts w:ascii="Times New Roman" w:hAnsi="Times New Roman"/>
          <w:sz w:val="28"/>
          <w:szCs w:val="28"/>
        </w:rPr>
        <w:t xml:space="preserve"> </w:t>
      </w:r>
      <w:r w:rsidR="003451DF" w:rsidRPr="007D7CF5">
        <w:rPr>
          <w:rFonts w:ascii="Times New Roman" w:hAnsi="Times New Roman"/>
          <w:sz w:val="28"/>
          <w:szCs w:val="28"/>
          <w:shd w:val="clear" w:color="auto" w:fill="FFFFFF"/>
        </w:rPr>
        <w:t>Данная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7D7CF5">
        <w:rPr>
          <w:rFonts w:ascii="Times New Roman" w:hAnsi="Times New Roman"/>
          <w:sz w:val="28"/>
          <w:szCs w:val="28"/>
          <w:shd w:val="clear" w:color="auto" w:fill="FFFFFF"/>
        </w:rPr>
        <w:t>работа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7D7CF5">
        <w:rPr>
          <w:rFonts w:ascii="Times New Roman" w:hAnsi="Times New Roman"/>
          <w:sz w:val="28"/>
          <w:szCs w:val="28"/>
          <w:shd w:val="clear" w:color="auto" w:fill="FFFFFF"/>
        </w:rPr>
        <w:t>закрепляет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7D7CF5">
        <w:rPr>
          <w:rFonts w:ascii="Times New Roman" w:hAnsi="Times New Roman"/>
          <w:sz w:val="28"/>
          <w:szCs w:val="28"/>
          <w:shd w:val="clear" w:color="auto" w:fill="FFFFFF"/>
        </w:rPr>
        <w:t>навыки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7D7CF5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7D7CF5">
        <w:rPr>
          <w:rFonts w:ascii="Times New Roman" w:hAnsi="Times New Roman"/>
          <w:sz w:val="28"/>
          <w:szCs w:val="28"/>
          <w:shd w:val="clear" w:color="auto" w:fill="FFFFFF"/>
        </w:rPr>
        <w:t>зна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ния,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полученные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во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время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7D7CF5">
        <w:rPr>
          <w:rFonts w:ascii="Times New Roman" w:hAnsi="Times New Roman"/>
          <w:sz w:val="28"/>
          <w:szCs w:val="28"/>
          <w:shd w:val="clear" w:color="auto" w:fill="FFFFFF"/>
        </w:rPr>
        <w:t>учебы</w:t>
      </w:r>
      <w:r w:rsidR="003451DF" w:rsidRPr="007D7CF5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7D7CF5">
        <w:rPr>
          <w:rFonts w:ascii="Times New Roman" w:hAnsi="Times New Roman"/>
          <w:sz w:val="28"/>
          <w:szCs w:val="28"/>
          <w:shd w:val="clear" w:color="auto" w:fill="FFFFFF"/>
        </w:rPr>
        <w:t>что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7D7CF5">
        <w:rPr>
          <w:rFonts w:ascii="Times New Roman" w:hAnsi="Times New Roman"/>
          <w:sz w:val="28"/>
          <w:szCs w:val="28"/>
          <w:shd w:val="clear" w:color="auto" w:fill="FFFFFF"/>
        </w:rPr>
        <w:t>немаловажно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A9497B"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A9497B">
        <w:rPr>
          <w:rFonts w:ascii="Times New Roman" w:hAnsi="Times New Roman"/>
          <w:sz w:val="28"/>
          <w:szCs w:val="28"/>
          <w:shd w:val="clear" w:color="auto" w:fill="FFFFFF"/>
        </w:rPr>
        <w:t>дальнейшей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A9497B">
        <w:rPr>
          <w:rFonts w:ascii="Times New Roman" w:hAnsi="Times New Roman"/>
          <w:sz w:val="28"/>
          <w:szCs w:val="28"/>
          <w:shd w:val="clear" w:color="auto" w:fill="FFFFFF"/>
        </w:rPr>
        <w:t>профессиональной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451DF" w:rsidRPr="00A9497B">
        <w:rPr>
          <w:rFonts w:ascii="Times New Roman" w:hAnsi="Times New Roman"/>
          <w:sz w:val="28"/>
          <w:szCs w:val="28"/>
          <w:shd w:val="clear" w:color="auto" w:fill="FFFFFF"/>
        </w:rPr>
        <w:t>деятельности.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Мое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мнение,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sz w:val="28"/>
          <w:szCs w:val="28"/>
          <w:shd w:val="clear" w:color="auto" w:fill="FFFFFF"/>
        </w:rPr>
        <w:t>что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94622">
        <w:rPr>
          <w:rFonts w:ascii="Times New Roman" w:hAnsi="Times New Roman"/>
          <w:sz w:val="28"/>
          <w:szCs w:val="28"/>
          <w:shd w:val="clear" w:color="auto" w:fill="FFFFFF"/>
        </w:rPr>
        <w:t>производственная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sz w:val="28"/>
          <w:szCs w:val="28"/>
          <w:shd w:val="clear" w:color="auto" w:fill="FFFFFF"/>
        </w:rPr>
        <w:t>практика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1D2BF4">
        <w:rPr>
          <w:rFonts w:ascii="Times New Roman" w:hAnsi="Times New Roman"/>
          <w:sz w:val="28"/>
          <w:szCs w:val="28"/>
          <w:shd w:val="clear" w:color="auto" w:fill="FFFFFF"/>
        </w:rPr>
        <w:t>— это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sz w:val="28"/>
          <w:szCs w:val="28"/>
          <w:shd w:val="clear" w:color="auto" w:fill="FFFFFF"/>
        </w:rPr>
        <w:t>первая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sz w:val="28"/>
          <w:szCs w:val="28"/>
          <w:shd w:val="clear" w:color="auto" w:fill="FFFFFF"/>
        </w:rPr>
        <w:t>ступень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sz w:val="28"/>
          <w:szCs w:val="28"/>
          <w:shd w:val="clear" w:color="auto" w:fill="FFFFFF"/>
        </w:rPr>
        <w:t>в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sz w:val="28"/>
          <w:szCs w:val="28"/>
          <w:shd w:val="clear" w:color="auto" w:fill="FFFFFF"/>
        </w:rPr>
        <w:t>становлении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sz w:val="28"/>
          <w:szCs w:val="28"/>
          <w:shd w:val="clear" w:color="auto" w:fill="FFFFFF"/>
        </w:rPr>
        <w:t>будущего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sz w:val="28"/>
          <w:szCs w:val="28"/>
          <w:shd w:val="clear" w:color="auto" w:fill="FFFFFF"/>
        </w:rPr>
        <w:t>высококвалифицированного</w:t>
      </w:r>
      <w:r w:rsidR="00B80B38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A9497B">
        <w:rPr>
          <w:rFonts w:ascii="Times New Roman" w:hAnsi="Times New Roman"/>
          <w:sz w:val="28"/>
          <w:szCs w:val="28"/>
          <w:shd w:val="clear" w:color="auto" w:fill="FFFFFF"/>
        </w:rPr>
        <w:t>специалиста.</w:t>
      </w:r>
    </w:p>
    <w:p w14:paraId="29CBA213" w14:textId="77777777" w:rsidR="00A91ECC" w:rsidRPr="00A9497B" w:rsidRDefault="00A91ECC" w:rsidP="002C0AA9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4158879" w14:textId="77777777" w:rsidR="00A91ECC" w:rsidRPr="00A9497B" w:rsidRDefault="00A91ECC" w:rsidP="002C0AA9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9214E11" w14:textId="77777777" w:rsidR="00A91ECC" w:rsidRPr="00454A35" w:rsidRDefault="00A91ECC" w:rsidP="002C0AA9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DBCC04A" w14:textId="77777777" w:rsidR="00A91ECC" w:rsidRPr="00454A35" w:rsidRDefault="00A91ECC" w:rsidP="002C0AA9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2EE1953" w14:textId="77777777" w:rsidR="00BF1445" w:rsidRPr="00454A35" w:rsidRDefault="00BF1445" w:rsidP="002C0AA9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54A35"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</w:p>
    <w:p w14:paraId="3F8274C0" w14:textId="13C46BE4" w:rsidR="007A43C2" w:rsidRPr="00497C0C" w:rsidRDefault="00A91ECC" w:rsidP="002C0AA9">
      <w:pPr>
        <w:keepNext/>
        <w:keepLines/>
        <w:widowControl w:val="0"/>
        <w:spacing w:after="0" w:line="36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32" w:name="_Toc179455300"/>
      <w:r w:rsidRPr="00497C0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Список</w:t>
      </w:r>
      <w:r w:rsidR="00B80B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497C0C">
        <w:rPr>
          <w:rFonts w:ascii="Times New Roman" w:eastAsia="Times New Roman" w:hAnsi="Times New Roman"/>
          <w:b/>
          <w:sz w:val="28"/>
          <w:szCs w:val="28"/>
          <w:lang w:eastAsia="ru-RU"/>
        </w:rPr>
        <w:t>использованн</w:t>
      </w:r>
      <w:r w:rsidR="00220072" w:rsidRPr="00497C0C">
        <w:rPr>
          <w:rFonts w:ascii="Times New Roman" w:eastAsia="Times New Roman" w:hAnsi="Times New Roman"/>
          <w:b/>
          <w:sz w:val="28"/>
          <w:szCs w:val="28"/>
          <w:lang w:eastAsia="ru-RU"/>
        </w:rPr>
        <w:t>ых</w:t>
      </w:r>
      <w:r w:rsidR="00B80B3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220072" w:rsidRPr="00497C0C">
        <w:rPr>
          <w:rFonts w:ascii="Times New Roman" w:eastAsia="Times New Roman" w:hAnsi="Times New Roman"/>
          <w:b/>
          <w:sz w:val="28"/>
          <w:szCs w:val="28"/>
          <w:lang w:eastAsia="ru-RU"/>
        </w:rPr>
        <w:t>источников</w:t>
      </w:r>
      <w:bookmarkEnd w:id="32"/>
    </w:p>
    <w:p w14:paraId="156E8675" w14:textId="3D06A430" w:rsidR="000130A1" w:rsidRDefault="00B80B38" w:rsidP="00E166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B38">
        <w:rPr>
          <w:rFonts w:ascii="Times New Roman" w:eastAsia="Times New Roman" w:hAnsi="Times New Roman"/>
          <w:sz w:val="28"/>
          <w:szCs w:val="28"/>
        </w:rPr>
        <w:t>А., C. Стаценко Технология бетонных работ / А. C. Стаценко. - М.: Вышэйшая школа, 2020. - 555 c.</w:t>
      </w:r>
    </w:p>
    <w:p w14:paraId="147C5E8E" w14:textId="5EEDEB8F" w:rsidR="00B80B38" w:rsidRPr="00B80B38" w:rsidRDefault="00B80B38" w:rsidP="00E166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B38">
        <w:rPr>
          <w:rFonts w:ascii="Times New Roman" w:eastAsia="Times New Roman" w:hAnsi="Times New Roman"/>
          <w:sz w:val="28"/>
          <w:szCs w:val="28"/>
        </w:rPr>
        <w:t>Барабанщиков, Ю. Г. Строительные материалы и изделия / Ю.Г. Барабанщиков. - М.: Академия, 2020. - 416 c.</w:t>
      </w:r>
    </w:p>
    <w:p w14:paraId="02441CA5" w14:textId="6872AC7B" w:rsidR="00B80B38" w:rsidRPr="00B80B38" w:rsidRDefault="00B80B38" w:rsidP="00E166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B38">
        <w:rPr>
          <w:rFonts w:ascii="Times New Roman" w:eastAsia="Times New Roman" w:hAnsi="Times New Roman"/>
          <w:sz w:val="28"/>
          <w:szCs w:val="28"/>
        </w:rPr>
        <w:t>Баркалов, С. А. Управление проектами в строительстве / С.А. Баркалов, В.Ф. Бабкин. - М.: Издательство Ассоциации строительных вузов, 2021. - 288 c.</w:t>
      </w:r>
    </w:p>
    <w:p w14:paraId="43E34D70" w14:textId="124FDB3B" w:rsidR="00B80B38" w:rsidRPr="00B80B38" w:rsidRDefault="00B80B38" w:rsidP="00E166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B38">
        <w:rPr>
          <w:rFonts w:ascii="Times New Roman" w:eastAsia="Times New Roman" w:hAnsi="Times New Roman"/>
          <w:sz w:val="28"/>
          <w:szCs w:val="28"/>
        </w:rPr>
        <w:t>Гребенник, Р. А. Возведение зданий и сооружений / Р.А. Гребенник, В.Р. Гребенник. - М.: Высшая школа, 2023. - 448 c.</w:t>
      </w:r>
    </w:p>
    <w:p w14:paraId="5A5F92E8" w14:textId="1C9A132B" w:rsidR="00B80B38" w:rsidRPr="00B80B38" w:rsidRDefault="00B80B38" w:rsidP="00E166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B38">
        <w:rPr>
          <w:rFonts w:ascii="Times New Roman" w:eastAsia="Times New Roman" w:hAnsi="Times New Roman"/>
          <w:sz w:val="28"/>
          <w:szCs w:val="28"/>
        </w:rPr>
        <w:t>Информационные системы и технологии в строительстве. Учебное пособие. - М.: МГСУ, 2022. - 424 c.</w:t>
      </w:r>
    </w:p>
    <w:p w14:paraId="02B05061" w14:textId="5DDE1CF4" w:rsidR="00B80B38" w:rsidRPr="00B80B38" w:rsidRDefault="00B80B38" w:rsidP="00E166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B38">
        <w:rPr>
          <w:rFonts w:ascii="Times New Roman" w:eastAsia="Times New Roman" w:hAnsi="Times New Roman"/>
          <w:sz w:val="28"/>
          <w:szCs w:val="28"/>
        </w:rPr>
        <w:t>Олейник, П. П. Организация строительной площадки. Учебное пособие / П.П. Олейник, В.И. Бродский. - М.: МГСУ, 2019. - 648 c.</w:t>
      </w:r>
    </w:p>
    <w:p w14:paraId="410858DA" w14:textId="2D09AFA8" w:rsidR="00B80B38" w:rsidRPr="00B80B38" w:rsidRDefault="00B80B38" w:rsidP="00E166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B38">
        <w:rPr>
          <w:rFonts w:ascii="Times New Roman" w:eastAsia="Times New Roman" w:hAnsi="Times New Roman"/>
          <w:sz w:val="28"/>
          <w:szCs w:val="28"/>
        </w:rPr>
        <w:t>Основы проектирования, строительства, эксплуатации зданий и сооружений. Учебное пособие. - М.: МГСУ, 2020. - 492 c.</w:t>
      </w:r>
    </w:p>
    <w:p w14:paraId="78458533" w14:textId="67A492E6" w:rsidR="00B80B38" w:rsidRPr="00B80B38" w:rsidRDefault="00B80B38" w:rsidP="00E166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B38">
        <w:rPr>
          <w:rFonts w:ascii="Times New Roman" w:eastAsia="Times New Roman" w:hAnsi="Times New Roman"/>
          <w:sz w:val="28"/>
          <w:szCs w:val="28"/>
        </w:rPr>
        <w:t>Панченко, А. И. Микроцементы. Учебное пособие / А.И. Панченко, И.Я. Харченко, С.В. Алексеев. - М.: Издательство Ассоциации строительных вузов, 2023. - 423 c.</w:t>
      </w:r>
    </w:p>
    <w:p w14:paraId="7FD7EC77" w14:textId="2FA47DB6" w:rsidR="00B80B38" w:rsidRPr="00B80B38" w:rsidRDefault="00B80B38" w:rsidP="00E166B8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0B38">
        <w:rPr>
          <w:rFonts w:ascii="Times New Roman" w:eastAsia="Times New Roman" w:hAnsi="Times New Roman"/>
          <w:sz w:val="28"/>
          <w:szCs w:val="28"/>
        </w:rPr>
        <w:t>Пронозин, Я. А. Технология ремонтных и восстановительных работ. Учебник / Я.А. Пронозин. - Москва: Наука, 2023. - 152 c.</w:t>
      </w:r>
    </w:p>
    <w:p w14:paraId="7283F3BF" w14:textId="3F6CAE50" w:rsidR="00B82B46" w:rsidRPr="00A9497B" w:rsidRDefault="00B82B46" w:rsidP="00A9497B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4B2264AF" w14:textId="017D5D9A" w:rsidR="00220072" w:rsidRPr="00A9497B" w:rsidRDefault="00220072" w:rsidP="00A9497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6C73F922" w14:textId="1CCDBB0B" w:rsidR="00D404B9" w:rsidRDefault="00D404B9">
      <w:pPr>
        <w:spacing w:after="160" w:line="259" w:lineRule="auto"/>
        <w:rPr>
          <w:rFonts w:ascii="Times New Roman" w:hAnsi="Times New Roman"/>
          <w:sz w:val="28"/>
          <w:szCs w:val="28"/>
          <w:shd w:val="clear" w:color="auto" w:fill="FFFFFF"/>
        </w:rPr>
      </w:pPr>
    </w:p>
    <w:sectPr w:rsidR="00D404B9" w:rsidSect="00D30982">
      <w:footerReference w:type="default" r:id="rId6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4E17C" w14:textId="77777777" w:rsidR="00294FAF" w:rsidRDefault="00294FAF" w:rsidP="00BF1445">
      <w:pPr>
        <w:spacing w:after="0" w:line="240" w:lineRule="auto"/>
      </w:pPr>
      <w:r>
        <w:separator/>
      </w:r>
    </w:p>
  </w:endnote>
  <w:endnote w:type="continuationSeparator" w:id="0">
    <w:p w14:paraId="5153AF30" w14:textId="77777777" w:rsidR="00294FAF" w:rsidRDefault="00294FAF" w:rsidP="00BF14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6917056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BDC7E09" w14:textId="65BA1260" w:rsidR="003C401C" w:rsidRPr="00BF1445" w:rsidRDefault="003C401C">
        <w:pPr>
          <w:pStyle w:val="ab"/>
          <w:jc w:val="center"/>
          <w:rPr>
            <w:rFonts w:ascii="Times New Roman" w:hAnsi="Times New Roman"/>
          </w:rPr>
        </w:pPr>
        <w:r w:rsidRPr="00BF1445">
          <w:rPr>
            <w:rFonts w:ascii="Times New Roman" w:hAnsi="Times New Roman"/>
          </w:rPr>
          <w:fldChar w:fldCharType="begin"/>
        </w:r>
        <w:r w:rsidRPr="00BF1445">
          <w:rPr>
            <w:rFonts w:ascii="Times New Roman" w:hAnsi="Times New Roman"/>
          </w:rPr>
          <w:instrText>PAGE   \* MERGEFORMAT</w:instrText>
        </w:r>
        <w:r w:rsidRPr="00BF1445">
          <w:rPr>
            <w:rFonts w:ascii="Times New Roman" w:hAnsi="Times New Roman"/>
          </w:rPr>
          <w:fldChar w:fldCharType="separate"/>
        </w:r>
        <w:r w:rsidR="00B340AC">
          <w:rPr>
            <w:rFonts w:ascii="Times New Roman" w:hAnsi="Times New Roman"/>
            <w:noProof/>
          </w:rPr>
          <w:t>32</w:t>
        </w:r>
        <w:r w:rsidRPr="00BF1445">
          <w:rPr>
            <w:rFonts w:ascii="Times New Roman" w:hAnsi="Times New Roman"/>
          </w:rPr>
          <w:fldChar w:fldCharType="end"/>
        </w:r>
      </w:p>
    </w:sdtContent>
  </w:sdt>
  <w:p w14:paraId="4CE10C9E" w14:textId="77777777" w:rsidR="003C401C" w:rsidRDefault="003C401C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7D2EF2" w14:textId="77777777" w:rsidR="00294FAF" w:rsidRDefault="00294FAF" w:rsidP="00BF1445">
      <w:pPr>
        <w:spacing w:after="0" w:line="240" w:lineRule="auto"/>
      </w:pPr>
      <w:r>
        <w:separator/>
      </w:r>
    </w:p>
  </w:footnote>
  <w:footnote w:type="continuationSeparator" w:id="0">
    <w:p w14:paraId="4966521B" w14:textId="77777777" w:rsidR="00294FAF" w:rsidRDefault="00294FAF" w:rsidP="00BF14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1AD4"/>
    <w:multiLevelType w:val="hybridMultilevel"/>
    <w:tmpl w:val="FA52C24C"/>
    <w:lvl w:ilvl="0" w:tplc="90D4AF16">
      <w:start w:val="1"/>
      <w:numFmt w:val="bullet"/>
      <w:lvlText w:val="в"/>
      <w:lvlJc w:val="left"/>
    </w:lvl>
    <w:lvl w:ilvl="1" w:tplc="8BEC4ABC">
      <w:numFmt w:val="decimal"/>
      <w:lvlText w:val=""/>
      <w:lvlJc w:val="left"/>
    </w:lvl>
    <w:lvl w:ilvl="2" w:tplc="7B5E5B82">
      <w:numFmt w:val="decimal"/>
      <w:lvlText w:val=""/>
      <w:lvlJc w:val="left"/>
    </w:lvl>
    <w:lvl w:ilvl="3" w:tplc="011CDBB0">
      <w:numFmt w:val="decimal"/>
      <w:lvlText w:val=""/>
      <w:lvlJc w:val="left"/>
    </w:lvl>
    <w:lvl w:ilvl="4" w:tplc="90DA8BF8">
      <w:numFmt w:val="decimal"/>
      <w:lvlText w:val=""/>
      <w:lvlJc w:val="left"/>
    </w:lvl>
    <w:lvl w:ilvl="5" w:tplc="22F2F58A">
      <w:numFmt w:val="decimal"/>
      <w:lvlText w:val=""/>
      <w:lvlJc w:val="left"/>
    </w:lvl>
    <w:lvl w:ilvl="6" w:tplc="772A0F88">
      <w:numFmt w:val="decimal"/>
      <w:lvlText w:val=""/>
      <w:lvlJc w:val="left"/>
    </w:lvl>
    <w:lvl w:ilvl="7" w:tplc="30F0B478">
      <w:numFmt w:val="decimal"/>
      <w:lvlText w:val=""/>
      <w:lvlJc w:val="left"/>
    </w:lvl>
    <w:lvl w:ilvl="8" w:tplc="E5E4E0FE">
      <w:numFmt w:val="decimal"/>
      <w:lvlText w:val=""/>
      <w:lvlJc w:val="left"/>
    </w:lvl>
  </w:abstractNum>
  <w:abstractNum w:abstractNumId="1" w15:restartNumberingAfterBreak="0">
    <w:nsid w:val="00006E5D"/>
    <w:multiLevelType w:val="hybridMultilevel"/>
    <w:tmpl w:val="77EE84C4"/>
    <w:lvl w:ilvl="0" w:tplc="B2B6A6FA">
      <w:start w:val="1"/>
      <w:numFmt w:val="bullet"/>
      <w:lvlText w:val="в"/>
      <w:lvlJc w:val="left"/>
    </w:lvl>
    <w:lvl w:ilvl="1" w:tplc="39889F04">
      <w:numFmt w:val="decimal"/>
      <w:lvlText w:val=""/>
      <w:lvlJc w:val="left"/>
    </w:lvl>
    <w:lvl w:ilvl="2" w:tplc="F2DA14F2">
      <w:numFmt w:val="decimal"/>
      <w:lvlText w:val=""/>
      <w:lvlJc w:val="left"/>
    </w:lvl>
    <w:lvl w:ilvl="3" w:tplc="F4B0CDBC">
      <w:numFmt w:val="decimal"/>
      <w:lvlText w:val=""/>
      <w:lvlJc w:val="left"/>
    </w:lvl>
    <w:lvl w:ilvl="4" w:tplc="63926CC8">
      <w:numFmt w:val="decimal"/>
      <w:lvlText w:val=""/>
      <w:lvlJc w:val="left"/>
    </w:lvl>
    <w:lvl w:ilvl="5" w:tplc="AEAEF294">
      <w:numFmt w:val="decimal"/>
      <w:lvlText w:val=""/>
      <w:lvlJc w:val="left"/>
    </w:lvl>
    <w:lvl w:ilvl="6" w:tplc="BE5ECEB0">
      <w:numFmt w:val="decimal"/>
      <w:lvlText w:val=""/>
      <w:lvlJc w:val="left"/>
    </w:lvl>
    <w:lvl w:ilvl="7" w:tplc="DDAC8AE0">
      <w:numFmt w:val="decimal"/>
      <w:lvlText w:val=""/>
      <w:lvlJc w:val="left"/>
    </w:lvl>
    <w:lvl w:ilvl="8" w:tplc="15C23768">
      <w:numFmt w:val="decimal"/>
      <w:lvlText w:val=""/>
      <w:lvlJc w:val="left"/>
    </w:lvl>
  </w:abstractNum>
  <w:abstractNum w:abstractNumId="2" w15:restartNumberingAfterBreak="0">
    <w:nsid w:val="06274136"/>
    <w:multiLevelType w:val="multilevel"/>
    <w:tmpl w:val="EAD6D9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878DA"/>
    <w:multiLevelType w:val="multilevel"/>
    <w:tmpl w:val="2A3EDEC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D61F45"/>
    <w:multiLevelType w:val="hybridMultilevel"/>
    <w:tmpl w:val="C682012C"/>
    <w:lvl w:ilvl="0" w:tplc="A48040D6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72199"/>
    <w:multiLevelType w:val="multilevel"/>
    <w:tmpl w:val="EAD6D9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2362A7"/>
    <w:multiLevelType w:val="multilevel"/>
    <w:tmpl w:val="EAD6D9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F235F3"/>
    <w:multiLevelType w:val="hybridMultilevel"/>
    <w:tmpl w:val="C4707AEA"/>
    <w:lvl w:ilvl="0" w:tplc="C6764A1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4B33D6"/>
    <w:multiLevelType w:val="multilevel"/>
    <w:tmpl w:val="9C76C8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2F1B20"/>
    <w:multiLevelType w:val="multilevel"/>
    <w:tmpl w:val="952665E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5163456"/>
    <w:multiLevelType w:val="multilevel"/>
    <w:tmpl w:val="EAD6D9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5B31E10"/>
    <w:multiLevelType w:val="multilevel"/>
    <w:tmpl w:val="952665E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6586899"/>
    <w:multiLevelType w:val="multilevel"/>
    <w:tmpl w:val="EAD6D9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4851AB"/>
    <w:multiLevelType w:val="hybridMultilevel"/>
    <w:tmpl w:val="81C83640"/>
    <w:lvl w:ilvl="0" w:tplc="A1FA5F68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4" w15:restartNumberingAfterBreak="0">
    <w:nsid w:val="2BB02CC0"/>
    <w:multiLevelType w:val="multilevel"/>
    <w:tmpl w:val="C8060E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F3363AE"/>
    <w:multiLevelType w:val="multilevel"/>
    <w:tmpl w:val="EAD6D94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481D8B"/>
    <w:multiLevelType w:val="hybridMultilevel"/>
    <w:tmpl w:val="78C0E11E"/>
    <w:lvl w:ilvl="0" w:tplc="B6E4C22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7" w15:restartNumberingAfterBreak="0">
    <w:nsid w:val="2FA875D2"/>
    <w:multiLevelType w:val="multilevel"/>
    <w:tmpl w:val="68F888A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C271C6"/>
    <w:multiLevelType w:val="hybridMultilevel"/>
    <w:tmpl w:val="28A23FE6"/>
    <w:lvl w:ilvl="0" w:tplc="57F86072">
      <w:start w:val="1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19" w15:restartNumberingAfterBreak="0">
    <w:nsid w:val="47BD59D8"/>
    <w:multiLevelType w:val="multilevel"/>
    <w:tmpl w:val="010C8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C44AD7"/>
    <w:multiLevelType w:val="hybridMultilevel"/>
    <w:tmpl w:val="9C0C2742"/>
    <w:lvl w:ilvl="0" w:tplc="B6E4C22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57731A05"/>
    <w:multiLevelType w:val="hybridMultilevel"/>
    <w:tmpl w:val="DB12BAEE"/>
    <w:lvl w:ilvl="0" w:tplc="57F86072">
      <w:start w:val="1"/>
      <w:numFmt w:val="bullet"/>
      <w:lvlText w:val="-"/>
      <w:lvlJc w:val="left"/>
      <w:pPr>
        <w:tabs>
          <w:tab w:val="num" w:pos="1931"/>
        </w:tabs>
        <w:ind w:left="1931" w:hanging="360"/>
      </w:pPr>
      <w:rPr>
        <w:rFonts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22" w15:restartNumberingAfterBreak="0">
    <w:nsid w:val="670C7A98"/>
    <w:multiLevelType w:val="multilevel"/>
    <w:tmpl w:val="E2102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8A147F0"/>
    <w:multiLevelType w:val="multilevel"/>
    <w:tmpl w:val="0C463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B2D6386"/>
    <w:multiLevelType w:val="multilevel"/>
    <w:tmpl w:val="BE08DA7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BE217C0"/>
    <w:multiLevelType w:val="multilevel"/>
    <w:tmpl w:val="CF4C2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0F71134"/>
    <w:multiLevelType w:val="multilevel"/>
    <w:tmpl w:val="42A29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71E1AEB"/>
    <w:multiLevelType w:val="multilevel"/>
    <w:tmpl w:val="41420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72D4385"/>
    <w:multiLevelType w:val="hybridMultilevel"/>
    <w:tmpl w:val="17D4A702"/>
    <w:lvl w:ilvl="0" w:tplc="86E8D8D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27425E"/>
    <w:multiLevelType w:val="hybridMultilevel"/>
    <w:tmpl w:val="C69835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D7D6FB9"/>
    <w:multiLevelType w:val="multilevel"/>
    <w:tmpl w:val="414202C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7"/>
  </w:num>
  <w:num w:numId="3">
    <w:abstractNumId w:val="30"/>
  </w:num>
  <w:num w:numId="4">
    <w:abstractNumId w:val="9"/>
  </w:num>
  <w:num w:numId="5">
    <w:abstractNumId w:val="11"/>
  </w:num>
  <w:num w:numId="6">
    <w:abstractNumId w:val="26"/>
  </w:num>
  <w:num w:numId="7">
    <w:abstractNumId w:val="20"/>
  </w:num>
  <w:num w:numId="8">
    <w:abstractNumId w:val="16"/>
  </w:num>
  <w:num w:numId="9">
    <w:abstractNumId w:val="18"/>
  </w:num>
  <w:num w:numId="10">
    <w:abstractNumId w:val="21"/>
  </w:num>
  <w:num w:numId="11">
    <w:abstractNumId w:val="8"/>
  </w:num>
  <w:num w:numId="12">
    <w:abstractNumId w:val="15"/>
  </w:num>
  <w:num w:numId="13">
    <w:abstractNumId w:val="6"/>
  </w:num>
  <w:num w:numId="14">
    <w:abstractNumId w:val="2"/>
  </w:num>
  <w:num w:numId="15">
    <w:abstractNumId w:val="10"/>
  </w:num>
  <w:num w:numId="16">
    <w:abstractNumId w:val="5"/>
  </w:num>
  <w:num w:numId="17">
    <w:abstractNumId w:val="12"/>
  </w:num>
  <w:num w:numId="18">
    <w:abstractNumId w:val="14"/>
  </w:num>
  <w:num w:numId="19">
    <w:abstractNumId w:val="19"/>
  </w:num>
  <w:num w:numId="20">
    <w:abstractNumId w:val="7"/>
  </w:num>
  <w:num w:numId="21">
    <w:abstractNumId w:val="17"/>
  </w:num>
  <w:num w:numId="22">
    <w:abstractNumId w:val="22"/>
  </w:num>
  <w:num w:numId="23">
    <w:abstractNumId w:val="25"/>
  </w:num>
  <w:num w:numId="24">
    <w:abstractNumId w:val="24"/>
  </w:num>
  <w:num w:numId="25">
    <w:abstractNumId w:val="3"/>
  </w:num>
  <w:num w:numId="26">
    <w:abstractNumId w:val="23"/>
  </w:num>
  <w:num w:numId="27">
    <w:abstractNumId w:val="29"/>
  </w:num>
  <w:num w:numId="28">
    <w:abstractNumId w:val="13"/>
  </w:num>
  <w:num w:numId="29">
    <w:abstractNumId w:val="28"/>
  </w:num>
  <w:num w:numId="30">
    <w:abstractNumId w:val="1"/>
  </w:num>
  <w:num w:numId="3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3EA"/>
    <w:rsid w:val="0000480B"/>
    <w:rsid w:val="00006EDE"/>
    <w:rsid w:val="000130A1"/>
    <w:rsid w:val="000135ED"/>
    <w:rsid w:val="00026260"/>
    <w:rsid w:val="000305C2"/>
    <w:rsid w:val="0006680F"/>
    <w:rsid w:val="000712A0"/>
    <w:rsid w:val="000723EA"/>
    <w:rsid w:val="0007769D"/>
    <w:rsid w:val="0009035B"/>
    <w:rsid w:val="00093145"/>
    <w:rsid w:val="000A6F57"/>
    <w:rsid w:val="000D0B20"/>
    <w:rsid w:val="000D1272"/>
    <w:rsid w:val="000D4809"/>
    <w:rsid w:val="000D76E5"/>
    <w:rsid w:val="000E5FCD"/>
    <w:rsid w:val="000F79E3"/>
    <w:rsid w:val="00102802"/>
    <w:rsid w:val="00106AD3"/>
    <w:rsid w:val="00107C47"/>
    <w:rsid w:val="0011022A"/>
    <w:rsid w:val="00125512"/>
    <w:rsid w:val="00137AEC"/>
    <w:rsid w:val="00141EE0"/>
    <w:rsid w:val="001552CC"/>
    <w:rsid w:val="001664B2"/>
    <w:rsid w:val="001665FD"/>
    <w:rsid w:val="001752E7"/>
    <w:rsid w:val="00194622"/>
    <w:rsid w:val="001A0690"/>
    <w:rsid w:val="001A570F"/>
    <w:rsid w:val="001A6E99"/>
    <w:rsid w:val="001B1A1B"/>
    <w:rsid w:val="001C3C2F"/>
    <w:rsid w:val="001C6128"/>
    <w:rsid w:val="001D2BF4"/>
    <w:rsid w:val="001D5187"/>
    <w:rsid w:val="001D734B"/>
    <w:rsid w:val="0020034B"/>
    <w:rsid w:val="00217760"/>
    <w:rsid w:val="00220072"/>
    <w:rsid w:val="00225FD9"/>
    <w:rsid w:val="00234A22"/>
    <w:rsid w:val="002458AC"/>
    <w:rsid w:val="002670C4"/>
    <w:rsid w:val="00294FAF"/>
    <w:rsid w:val="002C0AA9"/>
    <w:rsid w:val="002D25C5"/>
    <w:rsid w:val="002D2EBA"/>
    <w:rsid w:val="002D3ABF"/>
    <w:rsid w:val="002F677F"/>
    <w:rsid w:val="002F71CA"/>
    <w:rsid w:val="003045F8"/>
    <w:rsid w:val="00305FC4"/>
    <w:rsid w:val="003255BC"/>
    <w:rsid w:val="003372D7"/>
    <w:rsid w:val="003451DF"/>
    <w:rsid w:val="00353D5F"/>
    <w:rsid w:val="00360E87"/>
    <w:rsid w:val="00395CC7"/>
    <w:rsid w:val="003B6D54"/>
    <w:rsid w:val="003C401C"/>
    <w:rsid w:val="003D1DED"/>
    <w:rsid w:val="003D2561"/>
    <w:rsid w:val="003E58DF"/>
    <w:rsid w:val="003E6874"/>
    <w:rsid w:val="003F49AC"/>
    <w:rsid w:val="00422F63"/>
    <w:rsid w:val="004231BD"/>
    <w:rsid w:val="00435FEC"/>
    <w:rsid w:val="00454A35"/>
    <w:rsid w:val="00467DFD"/>
    <w:rsid w:val="0047228A"/>
    <w:rsid w:val="00472EDA"/>
    <w:rsid w:val="00476212"/>
    <w:rsid w:val="00482E55"/>
    <w:rsid w:val="004840A3"/>
    <w:rsid w:val="00490DB4"/>
    <w:rsid w:val="00497C0C"/>
    <w:rsid w:val="004A16FD"/>
    <w:rsid w:val="004C25EC"/>
    <w:rsid w:val="004D2302"/>
    <w:rsid w:val="004D42F7"/>
    <w:rsid w:val="004E4C7A"/>
    <w:rsid w:val="004F4635"/>
    <w:rsid w:val="00511426"/>
    <w:rsid w:val="00513692"/>
    <w:rsid w:val="005329B7"/>
    <w:rsid w:val="005338AB"/>
    <w:rsid w:val="00552CB0"/>
    <w:rsid w:val="0056311E"/>
    <w:rsid w:val="005748BE"/>
    <w:rsid w:val="005837B8"/>
    <w:rsid w:val="00595547"/>
    <w:rsid w:val="00595AAA"/>
    <w:rsid w:val="005A47DB"/>
    <w:rsid w:val="005B3BA9"/>
    <w:rsid w:val="005D70AF"/>
    <w:rsid w:val="005D7FB0"/>
    <w:rsid w:val="005E3067"/>
    <w:rsid w:val="00606DDD"/>
    <w:rsid w:val="00621BE7"/>
    <w:rsid w:val="006269E7"/>
    <w:rsid w:val="00641AB5"/>
    <w:rsid w:val="00665F22"/>
    <w:rsid w:val="00694252"/>
    <w:rsid w:val="006A2AC7"/>
    <w:rsid w:val="006A6EEE"/>
    <w:rsid w:val="006D0DAC"/>
    <w:rsid w:val="006D735E"/>
    <w:rsid w:val="006E361C"/>
    <w:rsid w:val="006E4D96"/>
    <w:rsid w:val="007039DC"/>
    <w:rsid w:val="00710753"/>
    <w:rsid w:val="00712072"/>
    <w:rsid w:val="00713B4A"/>
    <w:rsid w:val="007142C7"/>
    <w:rsid w:val="00720035"/>
    <w:rsid w:val="00721DA3"/>
    <w:rsid w:val="00722BF0"/>
    <w:rsid w:val="007267F5"/>
    <w:rsid w:val="00726D57"/>
    <w:rsid w:val="0074766B"/>
    <w:rsid w:val="00770D04"/>
    <w:rsid w:val="00776121"/>
    <w:rsid w:val="00781320"/>
    <w:rsid w:val="00787138"/>
    <w:rsid w:val="007A43C2"/>
    <w:rsid w:val="007C2709"/>
    <w:rsid w:val="007C5DDA"/>
    <w:rsid w:val="007D1698"/>
    <w:rsid w:val="007D2D59"/>
    <w:rsid w:val="007D75DC"/>
    <w:rsid w:val="007D7CF5"/>
    <w:rsid w:val="007E2460"/>
    <w:rsid w:val="007E2D0A"/>
    <w:rsid w:val="007F0C34"/>
    <w:rsid w:val="008007D0"/>
    <w:rsid w:val="0081749C"/>
    <w:rsid w:val="00832915"/>
    <w:rsid w:val="00837386"/>
    <w:rsid w:val="00842BD0"/>
    <w:rsid w:val="008575DE"/>
    <w:rsid w:val="00863E09"/>
    <w:rsid w:val="00874E20"/>
    <w:rsid w:val="00880740"/>
    <w:rsid w:val="00885884"/>
    <w:rsid w:val="00890030"/>
    <w:rsid w:val="008968D0"/>
    <w:rsid w:val="008C0A6C"/>
    <w:rsid w:val="008C3751"/>
    <w:rsid w:val="008D37DB"/>
    <w:rsid w:val="008D4FDF"/>
    <w:rsid w:val="008E5210"/>
    <w:rsid w:val="008F0CF4"/>
    <w:rsid w:val="008F3B4A"/>
    <w:rsid w:val="008F6D20"/>
    <w:rsid w:val="009167BD"/>
    <w:rsid w:val="009202C7"/>
    <w:rsid w:val="009235B4"/>
    <w:rsid w:val="009243AA"/>
    <w:rsid w:val="00934B93"/>
    <w:rsid w:val="00951F52"/>
    <w:rsid w:val="00982503"/>
    <w:rsid w:val="009B0044"/>
    <w:rsid w:val="009C110E"/>
    <w:rsid w:val="009E2757"/>
    <w:rsid w:val="009E453C"/>
    <w:rsid w:val="009E5560"/>
    <w:rsid w:val="009E6541"/>
    <w:rsid w:val="00A063A6"/>
    <w:rsid w:val="00A070A7"/>
    <w:rsid w:val="00A209B7"/>
    <w:rsid w:val="00A231F8"/>
    <w:rsid w:val="00A37F77"/>
    <w:rsid w:val="00A469F5"/>
    <w:rsid w:val="00A6600C"/>
    <w:rsid w:val="00A90F1E"/>
    <w:rsid w:val="00A91ECC"/>
    <w:rsid w:val="00A9497B"/>
    <w:rsid w:val="00A95C24"/>
    <w:rsid w:val="00AA01CE"/>
    <w:rsid w:val="00AB5753"/>
    <w:rsid w:val="00AC06FA"/>
    <w:rsid w:val="00AC2FB5"/>
    <w:rsid w:val="00AC506C"/>
    <w:rsid w:val="00AD340C"/>
    <w:rsid w:val="00AD5E29"/>
    <w:rsid w:val="00AD649B"/>
    <w:rsid w:val="00AE7596"/>
    <w:rsid w:val="00AF09C0"/>
    <w:rsid w:val="00B01B29"/>
    <w:rsid w:val="00B16752"/>
    <w:rsid w:val="00B22213"/>
    <w:rsid w:val="00B232C0"/>
    <w:rsid w:val="00B23BC0"/>
    <w:rsid w:val="00B23D51"/>
    <w:rsid w:val="00B27C01"/>
    <w:rsid w:val="00B340AC"/>
    <w:rsid w:val="00B3418F"/>
    <w:rsid w:val="00B40C56"/>
    <w:rsid w:val="00B472BA"/>
    <w:rsid w:val="00B50716"/>
    <w:rsid w:val="00B52D93"/>
    <w:rsid w:val="00B6321A"/>
    <w:rsid w:val="00B66F7D"/>
    <w:rsid w:val="00B67EC1"/>
    <w:rsid w:val="00B736F0"/>
    <w:rsid w:val="00B73889"/>
    <w:rsid w:val="00B77D0F"/>
    <w:rsid w:val="00B80B38"/>
    <w:rsid w:val="00B80CE5"/>
    <w:rsid w:val="00B8132E"/>
    <w:rsid w:val="00B829F6"/>
    <w:rsid w:val="00B82B46"/>
    <w:rsid w:val="00B845A6"/>
    <w:rsid w:val="00B90123"/>
    <w:rsid w:val="00B912F8"/>
    <w:rsid w:val="00B93557"/>
    <w:rsid w:val="00B96235"/>
    <w:rsid w:val="00BA2751"/>
    <w:rsid w:val="00BA5A82"/>
    <w:rsid w:val="00BB5C0A"/>
    <w:rsid w:val="00BD1B3A"/>
    <w:rsid w:val="00BE7D58"/>
    <w:rsid w:val="00BF1445"/>
    <w:rsid w:val="00BF2D66"/>
    <w:rsid w:val="00BF360B"/>
    <w:rsid w:val="00BF60C5"/>
    <w:rsid w:val="00C0623B"/>
    <w:rsid w:val="00C0638D"/>
    <w:rsid w:val="00C2272A"/>
    <w:rsid w:val="00C317FB"/>
    <w:rsid w:val="00C3206B"/>
    <w:rsid w:val="00C369E4"/>
    <w:rsid w:val="00C664D5"/>
    <w:rsid w:val="00C70D16"/>
    <w:rsid w:val="00C757BF"/>
    <w:rsid w:val="00C86BBE"/>
    <w:rsid w:val="00C945D6"/>
    <w:rsid w:val="00CA1F60"/>
    <w:rsid w:val="00CA700E"/>
    <w:rsid w:val="00CB27C9"/>
    <w:rsid w:val="00CE0B2A"/>
    <w:rsid w:val="00CE7747"/>
    <w:rsid w:val="00CF6C75"/>
    <w:rsid w:val="00CF7D5E"/>
    <w:rsid w:val="00D06110"/>
    <w:rsid w:val="00D12003"/>
    <w:rsid w:val="00D160A8"/>
    <w:rsid w:val="00D22A52"/>
    <w:rsid w:val="00D30982"/>
    <w:rsid w:val="00D343A8"/>
    <w:rsid w:val="00D404B9"/>
    <w:rsid w:val="00D41BD7"/>
    <w:rsid w:val="00D452B5"/>
    <w:rsid w:val="00D46873"/>
    <w:rsid w:val="00D53B80"/>
    <w:rsid w:val="00D864CA"/>
    <w:rsid w:val="00D9193E"/>
    <w:rsid w:val="00D9215F"/>
    <w:rsid w:val="00D94DE1"/>
    <w:rsid w:val="00DA4114"/>
    <w:rsid w:val="00DC7803"/>
    <w:rsid w:val="00DE05D7"/>
    <w:rsid w:val="00DF3312"/>
    <w:rsid w:val="00E00592"/>
    <w:rsid w:val="00E06D55"/>
    <w:rsid w:val="00E166B8"/>
    <w:rsid w:val="00E239B7"/>
    <w:rsid w:val="00E34AA9"/>
    <w:rsid w:val="00E3775F"/>
    <w:rsid w:val="00E52BD1"/>
    <w:rsid w:val="00E619A9"/>
    <w:rsid w:val="00E62509"/>
    <w:rsid w:val="00E66EFC"/>
    <w:rsid w:val="00E9534B"/>
    <w:rsid w:val="00EA1EBD"/>
    <w:rsid w:val="00EB550A"/>
    <w:rsid w:val="00EB5766"/>
    <w:rsid w:val="00EB5BA1"/>
    <w:rsid w:val="00EB6F88"/>
    <w:rsid w:val="00EC77A1"/>
    <w:rsid w:val="00ED55B2"/>
    <w:rsid w:val="00ED6DBB"/>
    <w:rsid w:val="00EF6E27"/>
    <w:rsid w:val="00F02D9E"/>
    <w:rsid w:val="00F04C71"/>
    <w:rsid w:val="00F11859"/>
    <w:rsid w:val="00F27BBD"/>
    <w:rsid w:val="00F34641"/>
    <w:rsid w:val="00F34C2F"/>
    <w:rsid w:val="00F4169C"/>
    <w:rsid w:val="00F56E5B"/>
    <w:rsid w:val="00F80BF0"/>
    <w:rsid w:val="00F810B0"/>
    <w:rsid w:val="00F83CB2"/>
    <w:rsid w:val="00F976D5"/>
    <w:rsid w:val="00FA315C"/>
    <w:rsid w:val="00FA712C"/>
    <w:rsid w:val="00FA79EC"/>
    <w:rsid w:val="00FB0F48"/>
    <w:rsid w:val="00FB2923"/>
    <w:rsid w:val="00FB67F4"/>
    <w:rsid w:val="00FF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71C14"/>
  <w15:docId w15:val="{B4F828F7-A124-480C-9874-2F06D2BE1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01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25FD9"/>
    <w:pPr>
      <w:keepNext/>
      <w:keepLines/>
      <w:spacing w:after="0" w:line="360" w:lineRule="auto"/>
      <w:ind w:firstLine="709"/>
      <w:jc w:val="both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57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291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2E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link w:val="22"/>
    <w:locked/>
    <w:rsid w:val="000723E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0723EA"/>
    <w:pPr>
      <w:shd w:val="clear" w:color="auto" w:fill="FFFFFF"/>
      <w:spacing w:after="360" w:line="0" w:lineRule="atLeast"/>
    </w:pPr>
    <w:rPr>
      <w:rFonts w:ascii="Times New Roman" w:eastAsiaTheme="minorHAnsi" w:hAnsi="Times New Roman"/>
      <w:sz w:val="27"/>
      <w:szCs w:val="27"/>
    </w:rPr>
  </w:style>
  <w:style w:type="character" w:customStyle="1" w:styleId="FontStyle37">
    <w:name w:val="Font Style37"/>
    <w:basedOn w:val="a0"/>
    <w:rsid w:val="000723EA"/>
    <w:rPr>
      <w:rFonts w:ascii="Times New Roman" w:hAnsi="Times New Roman" w:cs="Times New Roman" w:hint="default"/>
      <w:sz w:val="20"/>
      <w:szCs w:val="20"/>
    </w:rPr>
  </w:style>
  <w:style w:type="paragraph" w:styleId="a3">
    <w:name w:val="List Paragraph"/>
    <w:basedOn w:val="a"/>
    <w:link w:val="a4"/>
    <w:uiPriority w:val="1"/>
    <w:qFormat/>
    <w:rsid w:val="000723EA"/>
    <w:pPr>
      <w:ind w:left="720"/>
      <w:contextualSpacing/>
    </w:pPr>
  </w:style>
  <w:style w:type="table" w:customStyle="1" w:styleId="1111">
    <w:name w:val="Сетка таблицы1111"/>
    <w:basedOn w:val="a1"/>
    <w:next w:val="a5"/>
    <w:rsid w:val="007A43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99"/>
    <w:rsid w:val="007A43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5"/>
    <w:rsid w:val="00C06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"/>
    <w:next w:val="a"/>
    <w:autoRedefine/>
    <w:uiPriority w:val="39"/>
    <w:unhideWhenUsed/>
    <w:rsid w:val="002F71CA"/>
    <w:pPr>
      <w:tabs>
        <w:tab w:val="right" w:leader="dot" w:pos="9345"/>
      </w:tabs>
      <w:spacing w:after="0" w:line="360" w:lineRule="auto"/>
      <w:jc w:val="both"/>
    </w:pPr>
  </w:style>
  <w:style w:type="character" w:styleId="a6">
    <w:name w:val="Hyperlink"/>
    <w:basedOn w:val="a0"/>
    <w:uiPriority w:val="99"/>
    <w:unhideWhenUsed/>
    <w:rsid w:val="004D42F7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F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F1445"/>
    <w:rPr>
      <w:rFonts w:ascii="Tahoma" w:eastAsia="Calibri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BF14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F1445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BF14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F1445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225FD9"/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ad">
    <w:name w:val="Normal (Web)"/>
    <w:basedOn w:val="a"/>
    <w:uiPriority w:val="99"/>
    <w:unhideWhenUsed/>
    <w:rsid w:val="004A16F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F976D5"/>
    <w:rPr>
      <w:b/>
      <w:bCs/>
    </w:rPr>
  </w:style>
  <w:style w:type="paragraph" w:customStyle="1" w:styleId="p500">
    <w:name w:val="p500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59">
    <w:name w:val="ft59"/>
    <w:basedOn w:val="a0"/>
    <w:rsid w:val="00A063A6"/>
  </w:style>
  <w:style w:type="paragraph" w:customStyle="1" w:styleId="p225">
    <w:name w:val="p225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8">
    <w:name w:val="ft8"/>
    <w:basedOn w:val="a0"/>
    <w:rsid w:val="00A063A6"/>
  </w:style>
  <w:style w:type="paragraph" w:customStyle="1" w:styleId="p161">
    <w:name w:val="p161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4">
    <w:name w:val="ft14"/>
    <w:basedOn w:val="a0"/>
    <w:rsid w:val="00A063A6"/>
  </w:style>
  <w:style w:type="paragraph" w:customStyle="1" w:styleId="p227">
    <w:name w:val="p227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97">
    <w:name w:val="p397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2">
    <w:name w:val="ft22"/>
    <w:basedOn w:val="a0"/>
    <w:rsid w:val="00A063A6"/>
  </w:style>
  <w:style w:type="paragraph" w:customStyle="1" w:styleId="p230">
    <w:name w:val="p230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9">
    <w:name w:val="p229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56">
    <w:name w:val="ft56"/>
    <w:basedOn w:val="a0"/>
    <w:rsid w:val="00A063A6"/>
  </w:style>
  <w:style w:type="paragraph" w:customStyle="1" w:styleId="p184">
    <w:name w:val="p184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43">
    <w:name w:val="ft43"/>
    <w:basedOn w:val="a0"/>
    <w:rsid w:val="00A063A6"/>
  </w:style>
  <w:style w:type="character" w:customStyle="1" w:styleId="ft46">
    <w:name w:val="ft46"/>
    <w:basedOn w:val="a0"/>
    <w:rsid w:val="00A063A6"/>
  </w:style>
  <w:style w:type="paragraph" w:customStyle="1" w:styleId="ft81">
    <w:name w:val="ft81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80">
    <w:name w:val="ft180"/>
    <w:basedOn w:val="a0"/>
    <w:rsid w:val="00A063A6"/>
  </w:style>
  <w:style w:type="paragraph" w:customStyle="1" w:styleId="p142">
    <w:name w:val="p142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08">
    <w:name w:val="ft108"/>
    <w:basedOn w:val="a0"/>
    <w:rsid w:val="00A063A6"/>
  </w:style>
  <w:style w:type="paragraph" w:customStyle="1" w:styleId="p145">
    <w:name w:val="p145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t221">
    <w:name w:val="ft221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07">
    <w:name w:val="ft107"/>
    <w:basedOn w:val="a0"/>
    <w:rsid w:val="00A063A6"/>
  </w:style>
  <w:style w:type="paragraph" w:customStyle="1" w:styleId="p596">
    <w:name w:val="p596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127">
    <w:name w:val="ft127"/>
    <w:basedOn w:val="a0"/>
    <w:rsid w:val="00A063A6"/>
  </w:style>
  <w:style w:type="character" w:customStyle="1" w:styleId="ft125">
    <w:name w:val="ft125"/>
    <w:basedOn w:val="a0"/>
    <w:rsid w:val="00A063A6"/>
  </w:style>
  <w:style w:type="character" w:customStyle="1" w:styleId="ft9">
    <w:name w:val="ft9"/>
    <w:basedOn w:val="a0"/>
    <w:rsid w:val="00A063A6"/>
  </w:style>
  <w:style w:type="paragraph" w:customStyle="1" w:styleId="p327">
    <w:name w:val="p327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32">
    <w:name w:val="ft32"/>
    <w:basedOn w:val="a0"/>
    <w:rsid w:val="00A063A6"/>
  </w:style>
  <w:style w:type="character" w:customStyle="1" w:styleId="ft33">
    <w:name w:val="ft33"/>
    <w:basedOn w:val="a0"/>
    <w:rsid w:val="00A063A6"/>
  </w:style>
  <w:style w:type="paragraph" w:customStyle="1" w:styleId="p488">
    <w:name w:val="p488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826">
    <w:name w:val="p826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34">
    <w:name w:val="ft34"/>
    <w:basedOn w:val="a0"/>
    <w:rsid w:val="00A063A6"/>
  </w:style>
  <w:style w:type="paragraph" w:customStyle="1" w:styleId="p326">
    <w:name w:val="p326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7">
    <w:name w:val="p17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20">
    <w:name w:val="p220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446">
    <w:name w:val="p446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t36">
    <w:name w:val="ft36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t30">
    <w:name w:val="ft30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22">
    <w:name w:val="p722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53">
    <w:name w:val="ft53"/>
    <w:basedOn w:val="a0"/>
    <w:rsid w:val="00A063A6"/>
  </w:style>
  <w:style w:type="paragraph" w:customStyle="1" w:styleId="ft61">
    <w:name w:val="ft61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32">
    <w:name w:val="p332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297">
    <w:name w:val="ft297"/>
    <w:basedOn w:val="a0"/>
    <w:rsid w:val="00A063A6"/>
  </w:style>
  <w:style w:type="paragraph" w:customStyle="1" w:styleId="p1103">
    <w:name w:val="p1103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48">
    <w:name w:val="p248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56">
    <w:name w:val="p156"/>
    <w:basedOn w:val="a"/>
    <w:rsid w:val="00A06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t361">
    <w:name w:val="ft361"/>
    <w:basedOn w:val="a0"/>
    <w:rsid w:val="00A063A6"/>
  </w:style>
  <w:style w:type="character" w:styleId="af">
    <w:name w:val="Emphasis"/>
    <w:basedOn w:val="a0"/>
    <w:uiPriority w:val="20"/>
    <w:qFormat/>
    <w:rsid w:val="002D25C5"/>
    <w:rPr>
      <w:i/>
      <w:iCs/>
    </w:rPr>
  </w:style>
  <w:style w:type="character" w:styleId="af0">
    <w:name w:val="Placeholder Text"/>
    <w:basedOn w:val="a0"/>
    <w:uiPriority w:val="99"/>
    <w:semiHidden/>
    <w:rsid w:val="00ED55B2"/>
    <w:rPr>
      <w:color w:val="808080"/>
    </w:rPr>
  </w:style>
  <w:style w:type="character" w:customStyle="1" w:styleId="20">
    <w:name w:val="Заголовок 2 Знак"/>
    <w:basedOn w:val="a0"/>
    <w:link w:val="2"/>
    <w:uiPriority w:val="9"/>
    <w:semiHidden/>
    <w:rsid w:val="00C757B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482E5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TML">
    <w:name w:val="HTML Preformatted"/>
    <w:basedOn w:val="a"/>
    <w:link w:val="HTML0"/>
    <w:uiPriority w:val="99"/>
    <w:semiHidden/>
    <w:unhideWhenUsed/>
    <w:rsid w:val="00F02D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02D9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3291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center">
    <w:name w:val="center"/>
    <w:basedOn w:val="a"/>
    <w:rsid w:val="003045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basedOn w:val="a0"/>
    <w:link w:val="a3"/>
    <w:uiPriority w:val="1"/>
    <w:qFormat/>
    <w:rsid w:val="00497C0C"/>
    <w:rPr>
      <w:rFonts w:ascii="Calibri" w:eastAsia="Calibri" w:hAnsi="Calibri" w:cs="Times New Roman"/>
    </w:rPr>
  </w:style>
  <w:style w:type="paragraph" w:styleId="af1">
    <w:name w:val="Body Text"/>
    <w:basedOn w:val="a"/>
    <w:link w:val="af2"/>
    <w:uiPriority w:val="1"/>
    <w:qFormat/>
    <w:rsid w:val="00497C0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f2">
    <w:name w:val="Основной текст Знак"/>
    <w:basedOn w:val="a0"/>
    <w:link w:val="af1"/>
    <w:uiPriority w:val="1"/>
    <w:rsid w:val="00497C0C"/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8D37D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8D37DB"/>
    <w:rPr>
      <w:rFonts w:ascii="Calibri" w:eastAsia="Calibri" w:hAnsi="Calibri" w:cs="Times New Roman"/>
      <w:sz w:val="16"/>
      <w:szCs w:val="16"/>
    </w:rPr>
  </w:style>
  <w:style w:type="character" w:customStyle="1" w:styleId="alice-fade-word">
    <w:name w:val="alice-fade-word"/>
    <w:basedOn w:val="a0"/>
    <w:rsid w:val="002670C4"/>
  </w:style>
  <w:style w:type="table" w:customStyle="1" w:styleId="23">
    <w:name w:val="Сетка таблицы2"/>
    <w:basedOn w:val="a1"/>
    <w:next w:val="a5"/>
    <w:uiPriority w:val="99"/>
    <w:rsid w:val="003C401C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3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097789">
          <w:marLeft w:val="0"/>
          <w:marRight w:val="0"/>
          <w:marTop w:val="0"/>
          <w:marBottom w:val="0"/>
          <w:divBdr>
            <w:top w:val="none" w:sz="0" w:space="0" w:color="auto"/>
            <w:left w:val="single" w:sz="18" w:space="23" w:color="4BA6C8"/>
            <w:bottom w:val="none" w:sz="0" w:space="0" w:color="auto"/>
            <w:right w:val="none" w:sz="0" w:space="0" w:color="auto"/>
          </w:divBdr>
        </w:div>
      </w:divsChild>
    </w:div>
    <w:div w:id="3414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2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792">
          <w:marLeft w:val="570"/>
          <w:marRight w:val="0"/>
          <w:marTop w:val="36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83039">
          <w:marLeft w:val="570"/>
          <w:marRight w:val="0"/>
          <w:marTop w:val="405"/>
          <w:marBottom w:val="16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24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7920">
          <w:marLeft w:val="570"/>
          <w:marRight w:val="0"/>
          <w:marTop w:val="36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41645">
          <w:marLeft w:val="570"/>
          <w:marRight w:val="0"/>
          <w:marTop w:val="405"/>
          <w:marBottom w:val="16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4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9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25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516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70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29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7510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7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3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9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92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6.bin"/><Relationship Id="rId34" Type="http://schemas.openxmlformats.org/officeDocument/2006/relationships/image" Target="media/image15.png"/><Relationship Id="rId42" Type="http://schemas.openxmlformats.org/officeDocument/2006/relationships/image" Target="media/image20.png"/><Relationship Id="rId47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5" Type="http://schemas.openxmlformats.org/officeDocument/2006/relationships/image" Target="media/image27.png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5.bin"/><Relationship Id="rId54" Type="http://schemas.openxmlformats.org/officeDocument/2006/relationships/oleObject" Target="embeddings/oleObject21.bin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image" Target="media/image29.png"/><Relationship Id="rId5" Type="http://schemas.openxmlformats.org/officeDocument/2006/relationships/webSettings" Target="webSetting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image" Target="media/image17.wmf"/><Relationship Id="rId49" Type="http://schemas.openxmlformats.org/officeDocument/2006/relationships/image" Target="media/image24.wmf"/><Relationship Id="rId57" Type="http://schemas.openxmlformats.org/officeDocument/2006/relationships/oleObject" Target="embeddings/oleObject22.bin"/><Relationship Id="rId61" Type="http://schemas.openxmlformats.org/officeDocument/2006/relationships/footer" Target="footer1.xml"/><Relationship Id="rId10" Type="http://schemas.openxmlformats.org/officeDocument/2006/relationships/image" Target="media/image3.w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oleObject" Target="embeddings/oleObject16.bin"/><Relationship Id="rId52" Type="http://schemas.openxmlformats.org/officeDocument/2006/relationships/oleObject" Target="embeddings/oleObject20.bin"/><Relationship Id="rId60" Type="http://schemas.openxmlformats.org/officeDocument/2006/relationships/image" Target="media/image3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image" Target="media/image13.wmf"/><Relationship Id="rId35" Type="http://schemas.openxmlformats.org/officeDocument/2006/relationships/image" Target="media/image16.png"/><Relationship Id="rId43" Type="http://schemas.openxmlformats.org/officeDocument/2006/relationships/image" Target="media/image21.wmf"/><Relationship Id="rId48" Type="http://schemas.openxmlformats.org/officeDocument/2006/relationships/oleObject" Target="embeddings/oleObject18.bin"/><Relationship Id="rId56" Type="http://schemas.openxmlformats.org/officeDocument/2006/relationships/image" Target="media/image28.wmf"/><Relationship Id="rId8" Type="http://schemas.openxmlformats.org/officeDocument/2006/relationships/image" Target="media/image1.jpeg"/><Relationship Id="rId51" Type="http://schemas.openxmlformats.org/officeDocument/2006/relationships/image" Target="media/image25.wmf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8.wmf"/><Relationship Id="rId46" Type="http://schemas.openxmlformats.org/officeDocument/2006/relationships/oleObject" Target="embeddings/oleObject17.bin"/><Relationship Id="rId5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8419A-716C-45BE-9E90-84D65E791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2551</TotalTime>
  <Pages>32</Pages>
  <Words>6185</Words>
  <Characters>35255</Characters>
  <Application>Microsoft Office Word</Application>
  <DocSecurity>0</DocSecurity>
  <Lines>293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</cp:lastModifiedBy>
  <cp:revision>2</cp:revision>
  <dcterms:created xsi:type="dcterms:W3CDTF">2021-12-10T12:34:00Z</dcterms:created>
  <dcterms:modified xsi:type="dcterms:W3CDTF">2025-07-15T12:28:00Z</dcterms:modified>
</cp:coreProperties>
</file>