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C93CD" w14:textId="77777777" w:rsidR="00E60545" w:rsidRDefault="00E60545">
      <w:pPr>
        <w:rPr>
          <w:b/>
          <w:bCs/>
          <w:color w:val="365F91"/>
          <w:sz w:val="28"/>
          <w:szCs w:val="28"/>
        </w:rPr>
      </w:pPr>
    </w:p>
    <w:p w14:paraId="56FEFA6F" w14:textId="77777777" w:rsidR="00263D89" w:rsidRPr="00726373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726373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726373">
        <w:rPr>
          <w:b/>
          <w:bCs/>
          <w:color w:val="008FC8"/>
          <w:sz w:val="28"/>
          <w:szCs w:val="28"/>
        </w:rPr>
        <w:t>2</w:t>
      </w:r>
    </w:p>
    <w:p w14:paraId="0EDA61CC" w14:textId="77777777" w:rsidR="00DC6AA6" w:rsidRP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14:paraId="6AE6910B" w14:textId="3E8D10DE"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843141">
        <w:rPr>
          <w:sz w:val="28"/>
          <w:szCs w:val="28"/>
        </w:rPr>
        <w:t>Собрать материал для отчета и оформить разделы.</w:t>
      </w:r>
    </w:p>
    <w:p w14:paraId="2A574D35" w14:textId="77777777" w:rsidR="00252A02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2521DA89" w14:textId="77777777" w:rsidR="00723780" w:rsidRPr="00843141" w:rsidRDefault="00723780" w:rsidP="00843141">
      <w:pPr>
        <w:spacing w:line="360" w:lineRule="auto"/>
        <w:jc w:val="both"/>
        <w:rPr>
          <w:bCs/>
          <w:sz w:val="28"/>
          <w:szCs w:val="28"/>
        </w:rPr>
      </w:pPr>
      <w:r w:rsidRPr="00843141">
        <w:rPr>
          <w:bCs/>
          <w:sz w:val="28"/>
          <w:szCs w:val="28"/>
        </w:rPr>
        <w:t>Оформление разделов:</w:t>
      </w:r>
    </w:p>
    <w:p w14:paraId="32EE3313" w14:textId="77777777" w:rsidR="005C0416" w:rsidRPr="00723780" w:rsidRDefault="005C0416" w:rsidP="005C0416">
      <w:pPr>
        <w:pStyle w:val="af3"/>
        <w:numPr>
          <w:ilvl w:val="0"/>
          <w:numId w:val="2"/>
        </w:numPr>
        <w:spacing w:line="360" w:lineRule="auto"/>
        <w:ind w:hanging="11"/>
        <w:jc w:val="both"/>
        <w:rPr>
          <w:bCs/>
          <w:sz w:val="28"/>
          <w:szCs w:val="28"/>
        </w:rPr>
      </w:pPr>
      <w:r w:rsidRPr="00723780">
        <w:rPr>
          <w:bCs/>
          <w:sz w:val="28"/>
          <w:szCs w:val="28"/>
        </w:rPr>
        <w:t xml:space="preserve">Характеристика предприятия. </w:t>
      </w:r>
    </w:p>
    <w:p w14:paraId="5FC281B1" w14:textId="0A0D12AE" w:rsidR="005C0416" w:rsidRDefault="005C0416" w:rsidP="00C65F8E">
      <w:pPr>
        <w:pStyle w:val="af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первом разделе необходимо: оз</w:t>
      </w:r>
      <w:r w:rsidRPr="00843141">
        <w:rPr>
          <w:sz w:val="28"/>
          <w:szCs w:val="28"/>
        </w:rPr>
        <w:t>наком</w:t>
      </w:r>
      <w:r>
        <w:rPr>
          <w:sz w:val="28"/>
          <w:szCs w:val="28"/>
        </w:rPr>
        <w:t>иться</w:t>
      </w:r>
      <w:r w:rsidRPr="00843141">
        <w:rPr>
          <w:sz w:val="28"/>
          <w:szCs w:val="28"/>
        </w:rPr>
        <w:t xml:space="preserve"> с профессиональной сферой </w:t>
      </w:r>
      <w:r w:rsidRPr="003B126B">
        <w:rPr>
          <w:sz w:val="28"/>
          <w:szCs w:val="28"/>
        </w:rPr>
        <w:t>профессиональной сферой деятельност</w:t>
      </w:r>
      <w:r>
        <w:rPr>
          <w:sz w:val="28"/>
          <w:szCs w:val="28"/>
        </w:rPr>
        <w:t>и</w:t>
      </w:r>
      <w:r w:rsidRPr="003B126B">
        <w:rPr>
          <w:sz w:val="28"/>
          <w:szCs w:val="28"/>
        </w:rPr>
        <w:t xml:space="preserve"> специалистов в области конструирования, проектирования транспортных средств; специалистов в области эксплуатации, диагностики и ремонта автомобилей</w:t>
      </w:r>
      <w:r>
        <w:rPr>
          <w:sz w:val="28"/>
          <w:szCs w:val="28"/>
        </w:rPr>
        <w:t xml:space="preserve">; описать адрес, месторасположение организации, численность работников, количество смен, </w:t>
      </w:r>
      <w:r w:rsidRPr="00A315DF">
        <w:rPr>
          <w:sz w:val="28"/>
          <w:szCs w:val="28"/>
        </w:rPr>
        <w:t>перечень и кратк</w:t>
      </w:r>
      <w:r>
        <w:rPr>
          <w:sz w:val="28"/>
          <w:szCs w:val="28"/>
        </w:rPr>
        <w:t>ую характеристику</w:t>
      </w:r>
      <w:r w:rsidRPr="00A315DF">
        <w:rPr>
          <w:sz w:val="28"/>
          <w:szCs w:val="28"/>
        </w:rPr>
        <w:t xml:space="preserve"> выпускаем</w:t>
      </w:r>
      <w:r>
        <w:rPr>
          <w:sz w:val="28"/>
          <w:szCs w:val="28"/>
        </w:rPr>
        <w:t>ой</w:t>
      </w:r>
      <w:r w:rsidRPr="00A315DF">
        <w:rPr>
          <w:sz w:val="28"/>
          <w:szCs w:val="28"/>
        </w:rPr>
        <w:t xml:space="preserve"> </w:t>
      </w:r>
      <w:r>
        <w:rPr>
          <w:sz w:val="28"/>
          <w:szCs w:val="28"/>
        </w:rPr>
        <w:t>продукции либо предоставляемых</w:t>
      </w:r>
      <w:r w:rsidRPr="00A315DF">
        <w:rPr>
          <w:sz w:val="28"/>
          <w:szCs w:val="28"/>
        </w:rPr>
        <w:t xml:space="preserve"> услуг</w:t>
      </w:r>
      <w:r w:rsidR="00C65F8E">
        <w:rPr>
          <w:sz w:val="28"/>
          <w:szCs w:val="28"/>
        </w:rPr>
        <w:t>; пр</w:t>
      </w:r>
      <w:r w:rsidRPr="003B126B">
        <w:rPr>
          <w:sz w:val="28"/>
          <w:szCs w:val="28"/>
        </w:rPr>
        <w:t>едоставить организационную структуру предприятия, указать особенности организации работы и функции сотрудников предприятия по месту практики (транспортно-технологического участка, проектного центра, конструкторского бюро, центра логистики и т.п.)</w:t>
      </w:r>
      <w:r w:rsidR="002B3CEF">
        <w:rPr>
          <w:sz w:val="28"/>
          <w:szCs w:val="28"/>
        </w:rPr>
        <w:t xml:space="preserve">; </w:t>
      </w:r>
      <w:r w:rsidR="002B3CEF" w:rsidRPr="002B3CEF">
        <w:rPr>
          <w:sz w:val="28"/>
          <w:szCs w:val="28"/>
        </w:rPr>
        <w:t xml:space="preserve">основные обязанности </w:t>
      </w:r>
      <w:r w:rsidR="002B3CEF">
        <w:rPr>
          <w:sz w:val="28"/>
          <w:szCs w:val="28"/>
        </w:rPr>
        <w:t>руководителей организации</w:t>
      </w:r>
      <w:r w:rsidR="002B3CEF" w:rsidRPr="002B3CEF">
        <w:rPr>
          <w:sz w:val="28"/>
          <w:szCs w:val="28"/>
        </w:rPr>
        <w:t xml:space="preserve">, его заместителей, руководителей подразделений, </w:t>
      </w:r>
      <w:r w:rsidR="002B3CEF">
        <w:rPr>
          <w:sz w:val="28"/>
          <w:szCs w:val="28"/>
        </w:rPr>
        <w:t>и инженерно-технических работников.</w:t>
      </w:r>
    </w:p>
    <w:p w14:paraId="50395847" w14:textId="77777777" w:rsidR="00C65F8E" w:rsidRDefault="00C65F8E" w:rsidP="00C65F8E">
      <w:pPr>
        <w:pStyle w:val="af3"/>
        <w:numPr>
          <w:ilvl w:val="0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23780">
        <w:rPr>
          <w:bCs/>
          <w:sz w:val="28"/>
          <w:szCs w:val="28"/>
        </w:rPr>
        <w:t>Характеристика цеха/участка.</w:t>
      </w:r>
      <w:r w:rsidRPr="00810E5F">
        <w:rPr>
          <w:bCs/>
          <w:sz w:val="28"/>
          <w:szCs w:val="28"/>
        </w:rPr>
        <w:t xml:space="preserve"> </w:t>
      </w:r>
    </w:p>
    <w:p w14:paraId="61EB9379" w14:textId="18B388B1" w:rsidR="001B65B8" w:rsidRPr="00BB4B10" w:rsidRDefault="00C65F8E" w:rsidP="00DE665F">
      <w:pPr>
        <w:pStyle w:val="af3"/>
        <w:spacing w:line="360" w:lineRule="auto"/>
        <w:ind w:left="0" w:firstLine="709"/>
        <w:jc w:val="both"/>
        <w:rPr>
          <w:color w:val="FF0000"/>
          <w:sz w:val="28"/>
          <w:szCs w:val="28"/>
        </w:rPr>
      </w:pPr>
      <w:r w:rsidRPr="00810E5F">
        <w:rPr>
          <w:bCs/>
          <w:sz w:val="28"/>
          <w:szCs w:val="28"/>
        </w:rPr>
        <w:t>Описание основных производственных отделов, разработка схемы цеха/участка, экспликации оборудования по месту прохождения практики</w:t>
      </w:r>
      <w:r w:rsidR="002B3CEF">
        <w:rPr>
          <w:bCs/>
          <w:sz w:val="28"/>
          <w:szCs w:val="28"/>
        </w:rPr>
        <w:t>; предоставить перечень специализированного программного обеспечения, используемого в организации; описание технологического процесса, выполняемого на рассматриваемом участке.</w:t>
      </w:r>
      <w:bookmarkStart w:id="0" w:name="_GoBack"/>
      <w:bookmarkEnd w:id="0"/>
    </w:p>
    <w:sectPr w:rsidR="001B65B8" w:rsidRPr="00BB4B10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0A65D" w14:textId="77777777" w:rsidR="00691E1D" w:rsidRDefault="00691E1D">
      <w:r>
        <w:separator/>
      </w:r>
    </w:p>
  </w:endnote>
  <w:endnote w:type="continuationSeparator" w:id="0">
    <w:p w14:paraId="2658D6E8" w14:textId="77777777" w:rsidR="00691E1D" w:rsidRDefault="0069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8DB62" w14:textId="77777777" w:rsidR="00691E1D" w:rsidRDefault="00691E1D">
      <w:r>
        <w:separator/>
      </w:r>
    </w:p>
  </w:footnote>
  <w:footnote w:type="continuationSeparator" w:id="0">
    <w:p w14:paraId="47665EDB" w14:textId="77777777" w:rsidR="00691E1D" w:rsidRDefault="00691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437D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1DB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CEF"/>
    <w:rsid w:val="002C67DB"/>
    <w:rsid w:val="002D129B"/>
    <w:rsid w:val="002E3243"/>
    <w:rsid w:val="002E34D7"/>
    <w:rsid w:val="002F2A96"/>
    <w:rsid w:val="003111AE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5EB5"/>
    <w:rsid w:val="00421EC2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A5935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C0416"/>
    <w:rsid w:val="005F76C1"/>
    <w:rsid w:val="006010FC"/>
    <w:rsid w:val="0061623D"/>
    <w:rsid w:val="0062143A"/>
    <w:rsid w:val="00637A9B"/>
    <w:rsid w:val="0064231A"/>
    <w:rsid w:val="00671EC1"/>
    <w:rsid w:val="006771C7"/>
    <w:rsid w:val="00691E1D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23780"/>
    <w:rsid w:val="00726373"/>
    <w:rsid w:val="0073669E"/>
    <w:rsid w:val="00736A3E"/>
    <w:rsid w:val="00737D35"/>
    <w:rsid w:val="00740DBF"/>
    <w:rsid w:val="00741F5F"/>
    <w:rsid w:val="00745A6F"/>
    <w:rsid w:val="007530B9"/>
    <w:rsid w:val="007731DC"/>
    <w:rsid w:val="007731FC"/>
    <w:rsid w:val="00782781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0E5F"/>
    <w:rsid w:val="008172F6"/>
    <w:rsid w:val="00825B45"/>
    <w:rsid w:val="00843141"/>
    <w:rsid w:val="008433D4"/>
    <w:rsid w:val="0085397C"/>
    <w:rsid w:val="0089726D"/>
    <w:rsid w:val="008B3C3C"/>
    <w:rsid w:val="008E4377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AF6933"/>
    <w:rsid w:val="00B04896"/>
    <w:rsid w:val="00B12BCB"/>
    <w:rsid w:val="00B17AAD"/>
    <w:rsid w:val="00B31962"/>
    <w:rsid w:val="00B35110"/>
    <w:rsid w:val="00B47264"/>
    <w:rsid w:val="00B47C6C"/>
    <w:rsid w:val="00B52E03"/>
    <w:rsid w:val="00B53888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5F8E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25A3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E665F"/>
    <w:rsid w:val="00DF0D80"/>
    <w:rsid w:val="00DF1A8A"/>
    <w:rsid w:val="00DF23D4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A5311"/>
    <w:rsid w:val="00EC2880"/>
    <w:rsid w:val="00ED451E"/>
    <w:rsid w:val="00ED46A6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1D898"/>
  <w15:docId w15:val="{100F0BD6-880B-493E-A032-3720406A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2B3C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6">
    <w:name w:val="Body Text Indent"/>
    <w:basedOn w:val="a"/>
    <w:link w:val="af7"/>
    <w:uiPriority w:val="99"/>
    <w:semiHidden/>
    <w:unhideWhenUsed/>
    <w:rsid w:val="008E437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8E4377"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C67D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2B3C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B114-3354-45A3-8742-E431E0504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Пользователь</dc:creator>
  <cp:keywords/>
  <dc:description/>
  <cp:lastModifiedBy>Пользователь</cp:lastModifiedBy>
  <cp:revision>3</cp:revision>
  <dcterms:created xsi:type="dcterms:W3CDTF">2023-04-11T09:29:00Z</dcterms:created>
  <dcterms:modified xsi:type="dcterms:W3CDTF">2023-04-11T09:31:00Z</dcterms:modified>
</cp:coreProperties>
</file>