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19" w:rsidRPr="00FA3719" w:rsidRDefault="00FA3719" w:rsidP="007D4688">
      <w:pPr>
        <w:keepNext/>
        <w:keepLines/>
        <w:spacing w:line="480" w:lineRule="auto"/>
        <w:jc w:val="center"/>
        <w:outlineLvl w:val="0"/>
        <w:rPr>
          <w:b/>
          <w:bCs/>
          <w:color w:val="008FC8"/>
          <w:sz w:val="28"/>
          <w:szCs w:val="28"/>
        </w:rPr>
      </w:pPr>
      <w:bookmarkStart w:id="0" w:name="_GoBack"/>
      <w:bookmarkEnd w:id="0"/>
      <w:r w:rsidRPr="00FA3719">
        <w:rPr>
          <w:b/>
          <w:bCs/>
          <w:color w:val="008FC8"/>
          <w:sz w:val="28"/>
          <w:szCs w:val="28"/>
        </w:rPr>
        <w:t>Практическое задание 1</w:t>
      </w:r>
    </w:p>
    <w:p w:rsidR="00FA3719" w:rsidRPr="00DC6AA6" w:rsidRDefault="00FA3719" w:rsidP="00FA3719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FA3719" w:rsidRPr="003B5260" w:rsidRDefault="00FA3719" w:rsidP="00FA3719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FA3719" w:rsidRPr="003B5260" w:rsidRDefault="00FA3719" w:rsidP="00FA3719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FA3719" w:rsidRPr="00AD1388" w:rsidRDefault="00FA3719" w:rsidP="00FA3719">
      <w:pPr>
        <w:pStyle w:val="a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Pr="002B2EF6">
        <w:rPr>
          <w:bCs/>
          <w:sz w:val="28"/>
          <w:szCs w:val="28"/>
        </w:rPr>
        <w:t xml:space="preserve"> индивидуальный график (план)</w:t>
      </w:r>
      <w:r>
        <w:rPr>
          <w:bCs/>
          <w:sz w:val="28"/>
          <w:szCs w:val="28"/>
        </w:rPr>
        <w:t xml:space="preserve"> </w:t>
      </w:r>
      <w:r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основании:</w:t>
      </w:r>
    </w:p>
    <w:p w:rsidR="00FA3719" w:rsidRPr="00AD1388" w:rsidRDefault="00FA3719" w:rsidP="00FA3719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общего рабочего графика (плана) проведения практики;</w:t>
      </w:r>
    </w:p>
    <w:p w:rsidR="00FA3719" w:rsidRPr="00AD1388" w:rsidRDefault="00FA3719" w:rsidP="00FA3719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 xml:space="preserve">выбранной </w:t>
      </w:r>
      <w:r w:rsidRPr="00AD1388">
        <w:rPr>
          <w:sz w:val="28"/>
          <w:szCs w:val="28"/>
        </w:rPr>
        <w:t>профильной организации</w:t>
      </w:r>
      <w:r>
        <w:rPr>
          <w:sz w:val="28"/>
          <w:szCs w:val="28"/>
        </w:rPr>
        <w:t>;</w:t>
      </w:r>
    </w:p>
    <w:p w:rsidR="00FA3719" w:rsidRPr="00AD1388" w:rsidRDefault="00FA3719" w:rsidP="00FA3719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практических заданий, размещенных в учебном курсе.</w:t>
      </w:r>
    </w:p>
    <w:p w:rsidR="00FA3719" w:rsidRDefault="00FA3719" w:rsidP="00FA3719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FA3719" w:rsidRPr="00E60545" w:rsidRDefault="00FA3719" w:rsidP="00FA3719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FA3719" w:rsidRPr="003A5C94" w:rsidRDefault="00FA3719" w:rsidP="00FA3719">
      <w:pPr>
        <w:ind w:left="4537" w:right="32"/>
        <w:jc w:val="center"/>
        <w:rPr>
          <w:rFonts w:eastAsia="Times New Roman"/>
        </w:rPr>
      </w:pPr>
    </w:p>
    <w:p w:rsidR="00FA3719" w:rsidRDefault="00FA3719" w:rsidP="00FA3719">
      <w:pPr>
        <w:rPr>
          <w:b/>
          <w:bCs/>
          <w:color w:val="365F91"/>
          <w:sz w:val="28"/>
          <w:szCs w:val="28"/>
        </w:rPr>
      </w:pPr>
    </w:p>
    <w:p w:rsidR="00FA3719" w:rsidRDefault="00FA3719" w:rsidP="00FA3719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FA3719" w:rsidRPr="00A63E55" w:rsidRDefault="00FA3719" w:rsidP="00FA3719">
      <w:pPr>
        <w:pStyle w:val="1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:rsidR="00FA3719" w:rsidRDefault="00FA3719" w:rsidP="00FA3719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FA3719" w:rsidRPr="00B75B26" w:rsidRDefault="00FA3719" w:rsidP="00FA3719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A3719" w:rsidRPr="00703153" w:rsidTr="00595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FA3719" w:rsidRPr="00703153" w:rsidRDefault="00FA3719" w:rsidP="00595557">
            <w:pPr>
              <w:rPr>
                <w:b w:val="0"/>
                <w:sz w:val="28"/>
                <w:szCs w:val="28"/>
              </w:rPr>
            </w:pPr>
          </w:p>
        </w:tc>
      </w:tr>
    </w:tbl>
    <w:p w:rsidR="00FA3719" w:rsidRDefault="00FA3719" w:rsidP="00FA3719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FA3719" w:rsidRDefault="00FA3719" w:rsidP="00FA3719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FA3719" w:rsidRPr="00703153" w:rsidTr="00595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FA3719" w:rsidRPr="00703153" w:rsidRDefault="00FA3719" w:rsidP="00595557">
            <w:pPr>
              <w:rPr>
                <w:b w:val="0"/>
                <w:caps w:val="0"/>
                <w:sz w:val="28"/>
                <w:szCs w:val="28"/>
              </w:rPr>
            </w:pPr>
          </w:p>
        </w:tc>
      </w:tr>
    </w:tbl>
    <w:p w:rsidR="00FA3719" w:rsidRPr="00863E24" w:rsidRDefault="00FA3719" w:rsidP="00FA3719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FA3719" w:rsidRPr="00B70051" w:rsidTr="00595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FA3719" w:rsidRPr="00703153" w:rsidRDefault="00FA3719" w:rsidP="00595557">
            <w:pPr>
              <w:jc w:val="left"/>
              <w:rPr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A3719" w:rsidRPr="00703153" w:rsidRDefault="00FA3719" w:rsidP="005955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FA3719" w:rsidRPr="004763CE" w:rsidRDefault="00FA3719" w:rsidP="00FA3719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FA3719" w:rsidRDefault="00FA3719" w:rsidP="00FA3719">
      <w:pPr>
        <w:jc w:val="center"/>
        <w:rPr>
          <w:sz w:val="28"/>
          <w:szCs w:val="28"/>
        </w:rPr>
      </w:pPr>
    </w:p>
    <w:p w:rsidR="00FA3719" w:rsidRPr="00B70051" w:rsidRDefault="00FA3719" w:rsidP="00FA3719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FA3719" w:rsidRPr="00C07200" w:rsidTr="00595557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FA3719" w:rsidRPr="00C07200" w:rsidTr="00595557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  <w:color w:val="000000"/>
              </w:rPr>
            </w:pPr>
          </w:p>
        </w:tc>
      </w:tr>
      <w:tr w:rsidR="00FA3719" w:rsidRPr="00C07200" w:rsidTr="00595557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</w:tr>
      <w:tr w:rsidR="00FA3719" w:rsidRPr="004763CE" w:rsidTr="00595557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</w:tr>
      <w:tr w:rsidR="00FA3719" w:rsidRPr="004763CE" w:rsidTr="00595557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</w:tr>
      <w:tr w:rsidR="00FA3719" w:rsidRPr="00C07200" w:rsidTr="00595557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3719" w:rsidRPr="00C07200" w:rsidRDefault="00FA3719" w:rsidP="00595557">
            <w:pPr>
              <w:rPr>
                <w:rFonts w:eastAsia="Times New Roman"/>
              </w:rPr>
            </w:pPr>
          </w:p>
        </w:tc>
      </w:tr>
    </w:tbl>
    <w:p w:rsidR="00FA3719" w:rsidRPr="004763CE" w:rsidRDefault="00FA3719" w:rsidP="00FA3719">
      <w:pPr>
        <w:rPr>
          <w:caps/>
          <w:sz w:val="28"/>
          <w:szCs w:val="28"/>
        </w:rPr>
      </w:pPr>
    </w:p>
    <w:p w:rsidR="00FA3719" w:rsidRDefault="00FA3719" w:rsidP="00FA3719">
      <w:pPr>
        <w:rPr>
          <w:sz w:val="28"/>
          <w:szCs w:val="28"/>
        </w:rPr>
      </w:pPr>
      <w:bookmarkStart w:id="1" w:name="_Toc443239602"/>
      <w:bookmarkStart w:id="2" w:name="_Toc443289568"/>
      <w:bookmarkStart w:id="3" w:name="_Toc443296367"/>
    </w:p>
    <w:p w:rsidR="00FA3719" w:rsidRDefault="00FA3719" w:rsidP="00FA3719">
      <w:pPr>
        <w:rPr>
          <w:sz w:val="28"/>
          <w:szCs w:val="28"/>
        </w:rPr>
      </w:pPr>
    </w:p>
    <w:bookmarkEnd w:id="1"/>
    <w:bookmarkEnd w:id="2"/>
    <w:bookmarkEnd w:id="3"/>
    <w:p w:rsidR="00FA3719" w:rsidRDefault="00FA3719" w:rsidP="00FA3719"/>
    <w:p w:rsidR="00FA3719" w:rsidRDefault="00FA3719" w:rsidP="00FA3719">
      <w:pPr>
        <w:rPr>
          <w:b/>
          <w:bCs/>
          <w:color w:val="365F91"/>
          <w:sz w:val="28"/>
          <w:szCs w:val="28"/>
        </w:rPr>
      </w:pPr>
    </w:p>
    <w:p w:rsidR="00FA3719" w:rsidRDefault="00FA3719" w:rsidP="00FA3719">
      <w:pPr>
        <w:rPr>
          <w:b/>
          <w:bCs/>
          <w:color w:val="365F91"/>
          <w:sz w:val="28"/>
          <w:szCs w:val="28"/>
        </w:rPr>
      </w:pPr>
    </w:p>
    <w:p w:rsidR="005831E7" w:rsidRDefault="005831E7"/>
    <w:sectPr w:rsidR="0058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A4"/>
    <w:rsid w:val="005831E7"/>
    <w:rsid w:val="00657BAE"/>
    <w:rsid w:val="007D4688"/>
    <w:rsid w:val="00AC06A4"/>
    <w:rsid w:val="00FA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DA762-FB28-4122-8854-15F9C699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7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A3719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A3719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A3719"/>
    <w:pPr>
      <w:ind w:left="720"/>
      <w:contextualSpacing/>
    </w:pPr>
  </w:style>
  <w:style w:type="table" w:styleId="3">
    <w:name w:val="Plain Table 3"/>
    <w:basedOn w:val="a1"/>
    <w:uiPriority w:val="43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Natalya B</cp:lastModifiedBy>
  <cp:revision>2</cp:revision>
  <dcterms:created xsi:type="dcterms:W3CDTF">2023-01-21T05:16:00Z</dcterms:created>
  <dcterms:modified xsi:type="dcterms:W3CDTF">2023-01-21T05:16:00Z</dcterms:modified>
</cp:coreProperties>
</file>