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B82" w:rsidRDefault="009E3B82" w:rsidP="00874F5C">
      <w:pPr>
        <w:pageBreakBefore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9E3B82" w:rsidRDefault="009E3B82" w:rsidP="009E3B82">
      <w:pPr>
        <w:jc w:val="center"/>
        <w:outlineLvl w:val="0"/>
        <w:rPr>
          <w:b/>
          <w:sz w:val="28"/>
          <w:szCs w:val="28"/>
        </w:rPr>
      </w:pPr>
    </w:p>
    <w:p w:rsidR="00082A6B" w:rsidRPr="00AE103D" w:rsidRDefault="00082A6B" w:rsidP="00082A6B">
      <w:pPr>
        <w:widowControl w:val="0"/>
        <w:jc w:val="center"/>
        <w:rPr>
          <w:b/>
        </w:rPr>
      </w:pPr>
      <w:r w:rsidRPr="00AE103D">
        <w:rPr>
          <w:b/>
        </w:rPr>
        <w:t>МИНИСТЕРСТВО ОБРАЗОВАНИЯ И НАУКИ РОССИЙСКОЙ ФЕД</w:t>
      </w:r>
      <w:r w:rsidRPr="00AE103D">
        <w:rPr>
          <w:b/>
        </w:rPr>
        <w:t>Е</w:t>
      </w:r>
      <w:r w:rsidRPr="00AE103D">
        <w:rPr>
          <w:b/>
        </w:rPr>
        <w:t>РАЦИИ</w:t>
      </w:r>
    </w:p>
    <w:p w:rsidR="00082A6B" w:rsidRPr="00AE103D" w:rsidRDefault="00082A6B" w:rsidP="00082A6B">
      <w:pPr>
        <w:widowControl w:val="0"/>
        <w:spacing w:after="60"/>
        <w:jc w:val="center"/>
        <w:outlineLvl w:val="1"/>
        <w:rPr>
          <w:rFonts w:ascii="Cambria" w:hAnsi="Cambria"/>
          <w:b/>
          <w:w w:val="135"/>
        </w:rPr>
      </w:pPr>
    </w:p>
    <w:p w:rsidR="00082A6B" w:rsidRPr="00AE103D" w:rsidRDefault="00082A6B" w:rsidP="00082A6B">
      <w:pPr>
        <w:widowControl w:val="0"/>
        <w:jc w:val="center"/>
        <w:rPr>
          <w:b/>
        </w:rPr>
      </w:pPr>
      <w:r w:rsidRPr="00AE103D">
        <w:rPr>
          <w:b/>
        </w:rPr>
        <w:t>ФЕДЕРАЛЬНОЕ ГОСУДАРСТВЕННОЕ БЮДЖЕТНОЕ ОБРАЗОВ</w:t>
      </w:r>
      <w:r w:rsidRPr="00AE103D">
        <w:rPr>
          <w:b/>
        </w:rPr>
        <w:t>А</w:t>
      </w:r>
      <w:r w:rsidRPr="00AE103D">
        <w:rPr>
          <w:b/>
        </w:rPr>
        <w:t>ТЕЛЬНОЕ</w:t>
      </w:r>
    </w:p>
    <w:p w:rsidR="00082A6B" w:rsidRPr="00AE103D" w:rsidRDefault="00082A6B" w:rsidP="00082A6B">
      <w:pPr>
        <w:widowControl w:val="0"/>
        <w:jc w:val="center"/>
        <w:rPr>
          <w:b/>
        </w:rPr>
      </w:pPr>
      <w:r w:rsidRPr="00AE103D">
        <w:rPr>
          <w:b/>
        </w:rPr>
        <w:t>УЧРЕЖДЕНИЕ ВЫСШЕГО ОБРАЗОВАНИЯ</w:t>
      </w:r>
    </w:p>
    <w:p w:rsidR="00082A6B" w:rsidRPr="00AE103D" w:rsidRDefault="00082A6B" w:rsidP="00082A6B">
      <w:pPr>
        <w:widowControl w:val="0"/>
        <w:jc w:val="center"/>
        <w:rPr>
          <w:b/>
          <w:i/>
          <w:vertAlign w:val="superscript"/>
        </w:rPr>
      </w:pPr>
      <w:r w:rsidRPr="00AE103D">
        <w:rPr>
          <w:b/>
        </w:rPr>
        <w:t>«ТУЛЬСКИЙ ГОСУДАРСТВЕННЫЙ УНИВЕРСИТЕТ»</w:t>
      </w:r>
    </w:p>
    <w:p w:rsidR="00082A6B" w:rsidRPr="00AE103D" w:rsidRDefault="00082A6B" w:rsidP="00082A6B">
      <w:pPr>
        <w:widowControl w:val="0"/>
        <w:ind w:firstLine="709"/>
        <w:jc w:val="both"/>
        <w:rPr>
          <w:sz w:val="28"/>
          <w:szCs w:val="28"/>
        </w:rPr>
      </w:pPr>
    </w:p>
    <w:p w:rsidR="00082A6B" w:rsidRPr="00AE103D" w:rsidRDefault="00082A6B" w:rsidP="00082A6B">
      <w:pPr>
        <w:spacing w:after="120"/>
        <w:jc w:val="center"/>
        <w:rPr>
          <w:i/>
          <w:sz w:val="28"/>
          <w:szCs w:val="28"/>
        </w:rPr>
      </w:pPr>
      <w:r w:rsidRPr="00AE103D">
        <w:rPr>
          <w:sz w:val="28"/>
          <w:szCs w:val="28"/>
        </w:rPr>
        <w:t xml:space="preserve">Институт </w:t>
      </w:r>
      <w:r w:rsidRPr="00AE103D">
        <w:rPr>
          <w:i/>
          <w:sz w:val="28"/>
          <w:szCs w:val="28"/>
        </w:rPr>
        <w:t>горного дела и строительства</w:t>
      </w:r>
    </w:p>
    <w:p w:rsidR="00082A6B" w:rsidRPr="00AE103D" w:rsidRDefault="00082A6B" w:rsidP="00082A6B">
      <w:pPr>
        <w:widowControl w:val="0"/>
        <w:jc w:val="center"/>
        <w:rPr>
          <w:sz w:val="28"/>
          <w:szCs w:val="28"/>
        </w:rPr>
      </w:pPr>
      <w:r w:rsidRPr="00AE103D">
        <w:rPr>
          <w:bCs/>
          <w:sz w:val="28"/>
          <w:szCs w:val="28"/>
        </w:rPr>
        <w:t xml:space="preserve">Кафедра </w:t>
      </w:r>
      <w:r w:rsidRPr="00AE103D">
        <w:rPr>
          <w:bCs/>
          <w:i/>
          <w:sz w:val="28"/>
          <w:szCs w:val="28"/>
        </w:rPr>
        <w:t>геотехнологий и строительства подземных сооружений</w:t>
      </w:r>
      <w:r w:rsidRPr="00AE103D">
        <w:rPr>
          <w:bCs/>
          <w:sz w:val="28"/>
          <w:szCs w:val="28"/>
        </w:rPr>
        <w:t xml:space="preserve"> </w:t>
      </w:r>
    </w:p>
    <w:p w:rsidR="009E3B82" w:rsidRDefault="009E3B82" w:rsidP="009E3B82">
      <w:pPr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b/>
          <w:i/>
          <w:sz w:val="28"/>
          <w:szCs w:val="28"/>
        </w:rPr>
      </w:pPr>
    </w:p>
    <w:p w:rsidR="009E3B82" w:rsidRDefault="009E3B82" w:rsidP="009E3B82">
      <w:pPr>
        <w:ind w:firstLine="708"/>
        <w:jc w:val="center"/>
        <w:outlineLvl w:val="0"/>
        <w:rPr>
          <w:sz w:val="28"/>
          <w:szCs w:val="28"/>
        </w:rPr>
      </w:pPr>
      <w:r>
        <w:rPr>
          <w:b/>
          <w:i/>
          <w:sz w:val="28"/>
          <w:szCs w:val="28"/>
        </w:rPr>
        <w:t>Курсовой проект</w:t>
      </w: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«Основания и фундаменты»</w:t>
      </w: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тему</w:t>
      </w:r>
      <w:r w:rsidR="008B492C">
        <w:rPr>
          <w:sz w:val="28"/>
          <w:szCs w:val="28"/>
        </w:rPr>
        <w:t>:</w:t>
      </w:r>
      <w:r>
        <w:rPr>
          <w:sz w:val="28"/>
          <w:szCs w:val="28"/>
        </w:rPr>
        <w:t xml:space="preserve"> «Проект сооружение фундаментов</w:t>
      </w:r>
      <w:r w:rsidR="008B492C">
        <w:rPr>
          <w:sz w:val="28"/>
          <w:szCs w:val="28"/>
        </w:rPr>
        <w:t xml:space="preserve"> </w:t>
      </w:r>
      <w:r>
        <w:rPr>
          <w:sz w:val="28"/>
          <w:szCs w:val="28"/>
        </w:rPr>
        <w:t>под промеж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точную опору автодорожного моста»</w:t>
      </w: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Pr="009E3B82" w:rsidRDefault="00D1559F" w:rsidP="009E3B82">
      <w:pPr>
        <w:ind w:firstLine="708"/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Расчетно-п</w:t>
      </w:r>
      <w:r w:rsidR="009E3B82" w:rsidRPr="009E3B82">
        <w:rPr>
          <w:b/>
          <w:sz w:val="40"/>
          <w:szCs w:val="40"/>
        </w:rPr>
        <w:t>ояснительная записка</w:t>
      </w:r>
    </w:p>
    <w:p w:rsidR="009E3B82" w:rsidRDefault="009E3B82" w:rsidP="009E3B82">
      <w:pPr>
        <w:ind w:firstLine="708"/>
        <w:jc w:val="center"/>
        <w:rPr>
          <w:b/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Студент</w:t>
      </w:r>
      <w:r w:rsidR="005F7502">
        <w:rPr>
          <w:sz w:val="28"/>
          <w:szCs w:val="28"/>
        </w:rPr>
        <w:t xml:space="preserve">   </w:t>
      </w:r>
      <w:r>
        <w:rPr>
          <w:sz w:val="28"/>
          <w:szCs w:val="28"/>
        </w:rPr>
        <w:t>гр.</w:t>
      </w:r>
      <w:r w:rsidR="005F7502">
        <w:rPr>
          <w:sz w:val="28"/>
          <w:szCs w:val="28"/>
        </w:rPr>
        <w:t xml:space="preserve"> </w:t>
      </w:r>
      <w:r>
        <w:rPr>
          <w:sz w:val="28"/>
          <w:szCs w:val="28"/>
        </w:rPr>
        <w:t>3217</w:t>
      </w:r>
      <w:r w:rsidR="00082A6B">
        <w:rPr>
          <w:sz w:val="28"/>
          <w:szCs w:val="28"/>
        </w:rPr>
        <w:t>3</w:t>
      </w:r>
      <w:r>
        <w:rPr>
          <w:sz w:val="28"/>
          <w:szCs w:val="28"/>
        </w:rPr>
        <w:t xml:space="preserve">1 </w:t>
      </w:r>
      <w:r w:rsidR="005F7502">
        <w:rPr>
          <w:sz w:val="28"/>
          <w:szCs w:val="28"/>
        </w:rPr>
        <w:t>_</w:t>
      </w:r>
      <w:r>
        <w:rPr>
          <w:sz w:val="28"/>
          <w:szCs w:val="28"/>
        </w:rPr>
        <w:t xml:space="preserve">_________________ </w:t>
      </w:r>
      <w:r w:rsidR="008B492C">
        <w:rPr>
          <w:sz w:val="28"/>
          <w:szCs w:val="28"/>
        </w:rPr>
        <w:t xml:space="preserve"> </w:t>
      </w:r>
      <w:r>
        <w:rPr>
          <w:sz w:val="28"/>
          <w:szCs w:val="28"/>
        </w:rPr>
        <w:t>Соболев А.С.</w:t>
      </w: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Проверил доц., к.т.н. __________________ Каверин И.М.</w:t>
      </w: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both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</w:rPr>
      </w:pPr>
    </w:p>
    <w:p w:rsidR="009E3B82" w:rsidRDefault="009E3B82" w:rsidP="009E3B82">
      <w:pPr>
        <w:ind w:firstLine="708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Тула </w:t>
      </w:r>
      <w:smartTag w:uri="urn:schemas-microsoft-com:office:smarttags" w:element="metricconverter">
        <w:smartTagPr>
          <w:attr w:name="ProductID" w:val="2017 г"/>
        </w:smartTagPr>
        <w:r>
          <w:rPr>
            <w:sz w:val="28"/>
            <w:szCs w:val="28"/>
          </w:rPr>
          <w:t>20</w:t>
        </w:r>
        <w:r w:rsidR="00082A6B">
          <w:rPr>
            <w:sz w:val="28"/>
            <w:szCs w:val="28"/>
          </w:rPr>
          <w:t>1</w:t>
        </w:r>
        <w:r w:rsidR="00251781">
          <w:rPr>
            <w:sz w:val="28"/>
            <w:szCs w:val="28"/>
            <w:lang w:val="en-US"/>
          </w:rPr>
          <w:t>7</w:t>
        </w:r>
        <w:r>
          <w:rPr>
            <w:sz w:val="28"/>
            <w:szCs w:val="28"/>
          </w:rPr>
          <w:t xml:space="preserve"> г</w:t>
        </w:r>
      </w:smartTag>
    </w:p>
    <w:p w:rsidR="00251781" w:rsidRPr="00251781" w:rsidRDefault="00251781" w:rsidP="009E3B82">
      <w:pPr>
        <w:ind w:firstLine="708"/>
        <w:jc w:val="center"/>
        <w:rPr>
          <w:sz w:val="28"/>
          <w:szCs w:val="28"/>
          <w:lang w:val="en-US"/>
        </w:rPr>
      </w:pPr>
    </w:p>
    <w:sectPr w:rsidR="00251781" w:rsidRPr="00251781" w:rsidSect="00DB739C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54C2" w:rsidRDefault="00A254C2">
      <w:r>
        <w:separator/>
      </w:r>
    </w:p>
  </w:endnote>
  <w:endnote w:type="continuationSeparator" w:id="1">
    <w:p w:rsidR="00A254C2" w:rsidRDefault="00A254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54C2" w:rsidRDefault="00A254C2">
      <w:r>
        <w:separator/>
      </w:r>
    </w:p>
  </w:footnote>
  <w:footnote w:type="continuationSeparator" w:id="1">
    <w:p w:rsidR="00A254C2" w:rsidRDefault="00A254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67BD"/>
    <w:rsid w:val="00002D1E"/>
    <w:rsid w:val="0001485E"/>
    <w:rsid w:val="00015E9A"/>
    <w:rsid w:val="0003193B"/>
    <w:rsid w:val="000346BC"/>
    <w:rsid w:val="000415D6"/>
    <w:rsid w:val="0007226D"/>
    <w:rsid w:val="000744CC"/>
    <w:rsid w:val="00082A6B"/>
    <w:rsid w:val="00086067"/>
    <w:rsid w:val="00097C83"/>
    <w:rsid w:val="000B4A41"/>
    <w:rsid w:val="000B70F7"/>
    <w:rsid w:val="000C273B"/>
    <w:rsid w:val="000D54F2"/>
    <w:rsid w:val="000D6811"/>
    <w:rsid w:val="000D7D30"/>
    <w:rsid w:val="000F0CAB"/>
    <w:rsid w:val="000F18B4"/>
    <w:rsid w:val="000F253C"/>
    <w:rsid w:val="000F3CAD"/>
    <w:rsid w:val="00100422"/>
    <w:rsid w:val="00102316"/>
    <w:rsid w:val="00131BC7"/>
    <w:rsid w:val="00141146"/>
    <w:rsid w:val="0014339B"/>
    <w:rsid w:val="00144403"/>
    <w:rsid w:val="00155926"/>
    <w:rsid w:val="00175F0D"/>
    <w:rsid w:val="0017770A"/>
    <w:rsid w:val="00183362"/>
    <w:rsid w:val="00193215"/>
    <w:rsid w:val="001A08AA"/>
    <w:rsid w:val="001B3EEB"/>
    <w:rsid w:val="001B5FAB"/>
    <w:rsid w:val="001C047E"/>
    <w:rsid w:val="001F67BD"/>
    <w:rsid w:val="002077BE"/>
    <w:rsid w:val="00211B6E"/>
    <w:rsid w:val="00235E7D"/>
    <w:rsid w:val="00251781"/>
    <w:rsid w:val="002536A3"/>
    <w:rsid w:val="002579FF"/>
    <w:rsid w:val="002617A1"/>
    <w:rsid w:val="00263D15"/>
    <w:rsid w:val="00274E13"/>
    <w:rsid w:val="00277BDF"/>
    <w:rsid w:val="00284950"/>
    <w:rsid w:val="00296ADC"/>
    <w:rsid w:val="0033167A"/>
    <w:rsid w:val="003323E2"/>
    <w:rsid w:val="00353DE2"/>
    <w:rsid w:val="00362A78"/>
    <w:rsid w:val="00393804"/>
    <w:rsid w:val="003A29D0"/>
    <w:rsid w:val="003C1CDC"/>
    <w:rsid w:val="003C30C3"/>
    <w:rsid w:val="003D4DB8"/>
    <w:rsid w:val="003E6CC3"/>
    <w:rsid w:val="003F5238"/>
    <w:rsid w:val="004075A1"/>
    <w:rsid w:val="004102A0"/>
    <w:rsid w:val="00424D30"/>
    <w:rsid w:val="004515B0"/>
    <w:rsid w:val="004677DA"/>
    <w:rsid w:val="00473B0E"/>
    <w:rsid w:val="00493C9E"/>
    <w:rsid w:val="004966FB"/>
    <w:rsid w:val="004B038B"/>
    <w:rsid w:val="004B2A62"/>
    <w:rsid w:val="004D5A4A"/>
    <w:rsid w:val="00500AC0"/>
    <w:rsid w:val="00501C6A"/>
    <w:rsid w:val="00513C92"/>
    <w:rsid w:val="005507D2"/>
    <w:rsid w:val="00571DBD"/>
    <w:rsid w:val="00571F56"/>
    <w:rsid w:val="00576990"/>
    <w:rsid w:val="00577D77"/>
    <w:rsid w:val="005B25F6"/>
    <w:rsid w:val="005B6033"/>
    <w:rsid w:val="005D7952"/>
    <w:rsid w:val="005E0419"/>
    <w:rsid w:val="005F7502"/>
    <w:rsid w:val="00603C20"/>
    <w:rsid w:val="00623F0A"/>
    <w:rsid w:val="00625A71"/>
    <w:rsid w:val="006323BB"/>
    <w:rsid w:val="00644F15"/>
    <w:rsid w:val="0065189C"/>
    <w:rsid w:val="00654D15"/>
    <w:rsid w:val="0065507E"/>
    <w:rsid w:val="00657DD8"/>
    <w:rsid w:val="00683794"/>
    <w:rsid w:val="0069361B"/>
    <w:rsid w:val="006B1429"/>
    <w:rsid w:val="006C0B4A"/>
    <w:rsid w:val="006C6EF1"/>
    <w:rsid w:val="006F28F3"/>
    <w:rsid w:val="00704C09"/>
    <w:rsid w:val="00714A62"/>
    <w:rsid w:val="00733DFF"/>
    <w:rsid w:val="00734843"/>
    <w:rsid w:val="007711D6"/>
    <w:rsid w:val="00776A5E"/>
    <w:rsid w:val="007820F7"/>
    <w:rsid w:val="00782AD7"/>
    <w:rsid w:val="007A1A71"/>
    <w:rsid w:val="007A2C10"/>
    <w:rsid w:val="007C2A26"/>
    <w:rsid w:val="007D184D"/>
    <w:rsid w:val="007E078D"/>
    <w:rsid w:val="007E3206"/>
    <w:rsid w:val="007E615E"/>
    <w:rsid w:val="007F503F"/>
    <w:rsid w:val="008025BB"/>
    <w:rsid w:val="00814BE7"/>
    <w:rsid w:val="008351EC"/>
    <w:rsid w:val="008401AE"/>
    <w:rsid w:val="00840E84"/>
    <w:rsid w:val="00864434"/>
    <w:rsid w:val="00870988"/>
    <w:rsid w:val="00871210"/>
    <w:rsid w:val="00874F5C"/>
    <w:rsid w:val="00884BDF"/>
    <w:rsid w:val="00891B54"/>
    <w:rsid w:val="008A67D6"/>
    <w:rsid w:val="008B492C"/>
    <w:rsid w:val="008C04C6"/>
    <w:rsid w:val="008E440E"/>
    <w:rsid w:val="00915123"/>
    <w:rsid w:val="00921A9B"/>
    <w:rsid w:val="0094308C"/>
    <w:rsid w:val="0094338B"/>
    <w:rsid w:val="00952385"/>
    <w:rsid w:val="00984442"/>
    <w:rsid w:val="009C6A6C"/>
    <w:rsid w:val="009D5F2A"/>
    <w:rsid w:val="009E3B82"/>
    <w:rsid w:val="009E53DF"/>
    <w:rsid w:val="009E6FEF"/>
    <w:rsid w:val="009E706D"/>
    <w:rsid w:val="00A163A7"/>
    <w:rsid w:val="00A254C2"/>
    <w:rsid w:val="00A27ABE"/>
    <w:rsid w:val="00A3329E"/>
    <w:rsid w:val="00A640D3"/>
    <w:rsid w:val="00A67A04"/>
    <w:rsid w:val="00AA4CD9"/>
    <w:rsid w:val="00AC7194"/>
    <w:rsid w:val="00AF018B"/>
    <w:rsid w:val="00AF1EFC"/>
    <w:rsid w:val="00AF7B17"/>
    <w:rsid w:val="00B12113"/>
    <w:rsid w:val="00B144FC"/>
    <w:rsid w:val="00B1662A"/>
    <w:rsid w:val="00B23599"/>
    <w:rsid w:val="00B416F6"/>
    <w:rsid w:val="00B450E9"/>
    <w:rsid w:val="00B7331F"/>
    <w:rsid w:val="00B86678"/>
    <w:rsid w:val="00B972FA"/>
    <w:rsid w:val="00BD4D8D"/>
    <w:rsid w:val="00BE2589"/>
    <w:rsid w:val="00BE49CF"/>
    <w:rsid w:val="00BF60AC"/>
    <w:rsid w:val="00C11F85"/>
    <w:rsid w:val="00C20D06"/>
    <w:rsid w:val="00C26D95"/>
    <w:rsid w:val="00C2707A"/>
    <w:rsid w:val="00C32B22"/>
    <w:rsid w:val="00C33173"/>
    <w:rsid w:val="00C50F4C"/>
    <w:rsid w:val="00C626F8"/>
    <w:rsid w:val="00CA0EBD"/>
    <w:rsid w:val="00CC1688"/>
    <w:rsid w:val="00CD0A8D"/>
    <w:rsid w:val="00CF6FBC"/>
    <w:rsid w:val="00D12B85"/>
    <w:rsid w:val="00D1559F"/>
    <w:rsid w:val="00D17F76"/>
    <w:rsid w:val="00D207E9"/>
    <w:rsid w:val="00D27122"/>
    <w:rsid w:val="00D51748"/>
    <w:rsid w:val="00D54306"/>
    <w:rsid w:val="00D60725"/>
    <w:rsid w:val="00D672B6"/>
    <w:rsid w:val="00D725E1"/>
    <w:rsid w:val="00D72E98"/>
    <w:rsid w:val="00D84B8C"/>
    <w:rsid w:val="00D95EA3"/>
    <w:rsid w:val="00D9764E"/>
    <w:rsid w:val="00DA6C18"/>
    <w:rsid w:val="00DB739C"/>
    <w:rsid w:val="00DC7366"/>
    <w:rsid w:val="00DE4609"/>
    <w:rsid w:val="00DE76B2"/>
    <w:rsid w:val="00DF07EE"/>
    <w:rsid w:val="00E2213B"/>
    <w:rsid w:val="00E47C4B"/>
    <w:rsid w:val="00E61BD6"/>
    <w:rsid w:val="00E70388"/>
    <w:rsid w:val="00E85FFC"/>
    <w:rsid w:val="00E9509A"/>
    <w:rsid w:val="00EA3A7D"/>
    <w:rsid w:val="00EC05A4"/>
    <w:rsid w:val="00ED1643"/>
    <w:rsid w:val="00EF4AD9"/>
    <w:rsid w:val="00F31D0A"/>
    <w:rsid w:val="00F32A64"/>
    <w:rsid w:val="00F64DE5"/>
    <w:rsid w:val="00F70241"/>
    <w:rsid w:val="00F841A1"/>
    <w:rsid w:val="00FA5327"/>
    <w:rsid w:val="00FB174D"/>
    <w:rsid w:val="00FE433B"/>
    <w:rsid w:val="00FE6796"/>
    <w:rsid w:val="00FE72F5"/>
    <w:rsid w:val="00FF7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7BD"/>
    <w:rPr>
      <w:sz w:val="24"/>
      <w:szCs w:val="24"/>
    </w:rPr>
  </w:style>
  <w:style w:type="paragraph" w:styleId="1">
    <w:name w:val="heading 1"/>
    <w:basedOn w:val="a"/>
    <w:next w:val="a"/>
    <w:qFormat/>
    <w:rsid w:val="001F67BD"/>
    <w:pPr>
      <w:keepNext/>
      <w:jc w:val="center"/>
      <w:outlineLvl w:val="0"/>
    </w:pPr>
    <w:rPr>
      <w:b/>
      <w:bCs/>
      <w:color w:val="000000"/>
      <w:sz w:val="40"/>
      <w:szCs w:val="17"/>
    </w:rPr>
  </w:style>
  <w:style w:type="paragraph" w:styleId="3">
    <w:name w:val="heading 3"/>
    <w:basedOn w:val="a"/>
    <w:next w:val="a"/>
    <w:qFormat/>
    <w:rsid w:val="001F67BD"/>
    <w:pPr>
      <w:keepNext/>
      <w:outlineLvl w:val="2"/>
    </w:pPr>
    <w:rPr>
      <w:b/>
      <w:bCs/>
      <w:color w:val="000000"/>
      <w:sz w:val="28"/>
      <w:szCs w:val="1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F67BD"/>
    <w:rPr>
      <w:b/>
      <w:bCs/>
      <w:color w:val="000000"/>
      <w:sz w:val="28"/>
      <w:szCs w:val="17"/>
    </w:rPr>
  </w:style>
  <w:style w:type="table" w:styleId="a4">
    <w:name w:val="Table Grid"/>
    <w:basedOn w:val="a1"/>
    <w:rsid w:val="009E3B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E9509A"/>
    <w:rPr>
      <w:color w:val="0000FF"/>
      <w:u w:val="single"/>
    </w:rPr>
  </w:style>
  <w:style w:type="paragraph" w:styleId="a6">
    <w:name w:val="footer"/>
    <w:basedOn w:val="a"/>
    <w:rsid w:val="00C626F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626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Home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Игорь</dc:creator>
  <cp:lastModifiedBy>sweta</cp:lastModifiedBy>
  <cp:revision>2</cp:revision>
  <cp:lastPrinted>2008-02-19T17:26:00Z</cp:lastPrinted>
  <dcterms:created xsi:type="dcterms:W3CDTF">2019-02-25T07:19:00Z</dcterms:created>
  <dcterms:modified xsi:type="dcterms:W3CDTF">2019-02-25T07:19:00Z</dcterms:modified>
</cp:coreProperties>
</file>