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428" w:rsidRPr="002A10D8" w:rsidRDefault="008E7428" w:rsidP="001701DD">
      <w:pPr>
        <w:pStyle w:val="1"/>
        <w:rPr>
          <w:rFonts w:ascii="Times New Roman" w:hAnsi="Times New Roman"/>
          <w:sz w:val="28"/>
          <w:szCs w:val="28"/>
        </w:rPr>
      </w:pPr>
      <w:r w:rsidRPr="002A10D8">
        <w:rPr>
          <w:rFonts w:ascii="Times New Roman" w:hAnsi="Times New Roman"/>
          <w:sz w:val="28"/>
          <w:szCs w:val="28"/>
        </w:rPr>
        <w:t>Тема</w:t>
      </w:r>
      <w:r w:rsidR="00A56ED0" w:rsidRPr="002A10D8">
        <w:rPr>
          <w:rFonts w:ascii="Times New Roman" w:hAnsi="Times New Roman"/>
          <w:sz w:val="28"/>
          <w:szCs w:val="28"/>
        </w:rPr>
        <w:t xml:space="preserve"> </w:t>
      </w:r>
      <w:r w:rsidRPr="002A10D8">
        <w:rPr>
          <w:rFonts w:ascii="Times New Roman" w:hAnsi="Times New Roman"/>
          <w:sz w:val="28"/>
          <w:szCs w:val="28"/>
        </w:rPr>
        <w:t>«</w:t>
      </w:r>
      <w:r w:rsidR="00A56ED0" w:rsidRPr="002A10D8">
        <w:rPr>
          <w:rFonts w:ascii="Times New Roman" w:hAnsi="Times New Roman"/>
          <w:sz w:val="28"/>
          <w:szCs w:val="28"/>
        </w:rPr>
        <w:t>Рулевое управление и тормозные системы</w:t>
      </w:r>
      <w:r w:rsidRPr="002A10D8">
        <w:rPr>
          <w:rFonts w:ascii="Times New Roman" w:hAnsi="Times New Roman"/>
          <w:sz w:val="28"/>
          <w:szCs w:val="28"/>
        </w:rPr>
        <w:t>»</w:t>
      </w:r>
    </w:p>
    <w:p w:rsidR="008E7428" w:rsidRPr="00A56ED0" w:rsidRDefault="008E7428" w:rsidP="008E7428"/>
    <w:p w:rsidR="008E7428" w:rsidRPr="002A10D8" w:rsidRDefault="008E7428" w:rsidP="002A10D8">
      <w:pPr>
        <w:jc w:val="center"/>
        <w:rPr>
          <w:b/>
          <w:sz w:val="28"/>
          <w:szCs w:val="28"/>
        </w:rPr>
      </w:pPr>
      <w:r w:rsidRPr="002A10D8">
        <w:rPr>
          <w:b/>
          <w:sz w:val="28"/>
          <w:szCs w:val="28"/>
        </w:rPr>
        <w:t>Бланк выполнения задания 1</w:t>
      </w:r>
    </w:p>
    <w:p w:rsidR="008E7428" w:rsidRPr="00A56ED0" w:rsidRDefault="008E7428" w:rsidP="008E7428"/>
    <w:p w:rsidR="006362F8" w:rsidRPr="00A56ED0" w:rsidRDefault="006362F8" w:rsidP="002A10D8">
      <w:pPr>
        <w:jc w:val="center"/>
      </w:pPr>
      <w:r w:rsidRPr="00A56ED0">
        <w:t>Нормативы проверки рабочей тормозной системы легковых автомобилей (категория М</w:t>
      </w:r>
      <w:r w:rsidRPr="00A56ED0">
        <w:rPr>
          <w:vertAlign w:val="subscript"/>
        </w:rPr>
        <w:t>1</w:t>
      </w:r>
      <w:r w:rsidRPr="00A56ED0">
        <w:t xml:space="preserve">) </w:t>
      </w:r>
      <w:r w:rsidR="009F0F79">
        <w:br/>
      </w:r>
      <w:bookmarkStart w:id="0" w:name="_GoBack"/>
      <w:bookmarkEnd w:id="0"/>
      <w:r w:rsidRPr="00A56ED0">
        <w:t>в дорожных условиях</w:t>
      </w:r>
    </w:p>
    <w:p w:rsidR="006362F8" w:rsidRPr="00A56ED0" w:rsidRDefault="006362F8" w:rsidP="006362F8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98"/>
        <w:gridCol w:w="4647"/>
      </w:tblGrid>
      <w:tr w:rsidR="006362F8" w:rsidRPr="00A56ED0" w:rsidTr="00112A7F">
        <w:tc>
          <w:tcPr>
            <w:tcW w:w="4785" w:type="dxa"/>
          </w:tcPr>
          <w:p w:rsidR="006362F8" w:rsidRPr="00A56ED0" w:rsidRDefault="006362F8" w:rsidP="00112A7F">
            <w:r w:rsidRPr="00A56ED0">
              <w:t>Начальная скорость торможения, км/ч</w:t>
            </w:r>
          </w:p>
        </w:tc>
        <w:tc>
          <w:tcPr>
            <w:tcW w:w="4786" w:type="dxa"/>
          </w:tcPr>
          <w:p w:rsidR="006362F8" w:rsidRPr="00A56ED0" w:rsidRDefault="006362F8" w:rsidP="00112A7F"/>
        </w:tc>
      </w:tr>
      <w:tr w:rsidR="006362F8" w:rsidRPr="00A56ED0" w:rsidTr="00112A7F">
        <w:tc>
          <w:tcPr>
            <w:tcW w:w="4785" w:type="dxa"/>
          </w:tcPr>
          <w:p w:rsidR="006362F8" w:rsidRPr="00A56ED0" w:rsidRDefault="006362F8" w:rsidP="00112A7F">
            <w:r w:rsidRPr="00A56ED0">
              <w:t>Усилие на органе управления, Н, не более</w:t>
            </w:r>
          </w:p>
        </w:tc>
        <w:tc>
          <w:tcPr>
            <w:tcW w:w="4786" w:type="dxa"/>
          </w:tcPr>
          <w:p w:rsidR="006362F8" w:rsidRPr="00A56ED0" w:rsidRDefault="006362F8" w:rsidP="00112A7F"/>
        </w:tc>
      </w:tr>
      <w:tr w:rsidR="006362F8" w:rsidRPr="00A56ED0" w:rsidTr="00112A7F">
        <w:tc>
          <w:tcPr>
            <w:tcW w:w="4785" w:type="dxa"/>
          </w:tcPr>
          <w:p w:rsidR="006362F8" w:rsidRPr="00A56ED0" w:rsidRDefault="006362F8" w:rsidP="00112A7F">
            <w:r w:rsidRPr="00A56ED0">
              <w:t>Тормозной путь транспортного средства, м,</w:t>
            </w:r>
          </w:p>
          <w:p w:rsidR="006362F8" w:rsidRPr="00A56ED0" w:rsidRDefault="006362F8" w:rsidP="00112A7F">
            <w:r w:rsidRPr="00A56ED0">
              <w:t>не более</w:t>
            </w:r>
          </w:p>
        </w:tc>
        <w:tc>
          <w:tcPr>
            <w:tcW w:w="4786" w:type="dxa"/>
          </w:tcPr>
          <w:p w:rsidR="006362F8" w:rsidRPr="00A56ED0" w:rsidRDefault="006362F8" w:rsidP="00112A7F"/>
        </w:tc>
      </w:tr>
      <w:tr w:rsidR="006362F8" w:rsidRPr="00A56ED0" w:rsidTr="00112A7F">
        <w:tc>
          <w:tcPr>
            <w:tcW w:w="4785" w:type="dxa"/>
          </w:tcPr>
          <w:p w:rsidR="006362F8" w:rsidRPr="00A56ED0" w:rsidRDefault="006362F8" w:rsidP="00112A7F">
            <w:r w:rsidRPr="00A56ED0">
              <w:t>Установившееся замедление, м/с</w:t>
            </w:r>
            <w:r w:rsidRPr="00A56ED0">
              <w:rPr>
                <w:vertAlign w:val="superscript"/>
              </w:rPr>
              <w:t>2</w:t>
            </w:r>
            <w:r w:rsidRPr="00A56ED0">
              <w:t>, не менее</w:t>
            </w:r>
          </w:p>
        </w:tc>
        <w:tc>
          <w:tcPr>
            <w:tcW w:w="4786" w:type="dxa"/>
          </w:tcPr>
          <w:p w:rsidR="006362F8" w:rsidRPr="00A56ED0" w:rsidRDefault="006362F8" w:rsidP="00112A7F"/>
        </w:tc>
      </w:tr>
      <w:tr w:rsidR="006362F8" w:rsidRPr="00A56ED0" w:rsidTr="00112A7F">
        <w:tc>
          <w:tcPr>
            <w:tcW w:w="4785" w:type="dxa"/>
          </w:tcPr>
          <w:p w:rsidR="006362F8" w:rsidRPr="00A56ED0" w:rsidRDefault="006362F8" w:rsidP="00112A7F">
            <w:r w:rsidRPr="00A56ED0">
              <w:t>Время срабатывания тормозной системы, с, не менее</w:t>
            </w:r>
          </w:p>
        </w:tc>
        <w:tc>
          <w:tcPr>
            <w:tcW w:w="4786" w:type="dxa"/>
          </w:tcPr>
          <w:p w:rsidR="006362F8" w:rsidRPr="00A56ED0" w:rsidRDefault="006362F8" w:rsidP="00112A7F"/>
        </w:tc>
      </w:tr>
      <w:tr w:rsidR="006362F8" w:rsidRPr="00A56ED0" w:rsidTr="00112A7F">
        <w:tc>
          <w:tcPr>
            <w:tcW w:w="4785" w:type="dxa"/>
          </w:tcPr>
          <w:p w:rsidR="006362F8" w:rsidRPr="00A56ED0" w:rsidRDefault="006362F8" w:rsidP="00112A7F">
            <w:r w:rsidRPr="00A56ED0">
              <w:t>Нормативный коридор движения, м</w:t>
            </w:r>
          </w:p>
        </w:tc>
        <w:tc>
          <w:tcPr>
            <w:tcW w:w="4786" w:type="dxa"/>
          </w:tcPr>
          <w:p w:rsidR="006362F8" w:rsidRPr="00A56ED0" w:rsidRDefault="006362F8" w:rsidP="00112A7F"/>
        </w:tc>
      </w:tr>
    </w:tbl>
    <w:p w:rsidR="008E7428" w:rsidRDefault="008E7428" w:rsidP="008E7428">
      <w:pPr>
        <w:rPr>
          <w:lang w:val="en-US"/>
        </w:rPr>
      </w:pPr>
    </w:p>
    <w:p w:rsidR="001701DD" w:rsidRDefault="001701DD" w:rsidP="008E7428">
      <w:pPr>
        <w:rPr>
          <w:lang w:val="en-US"/>
        </w:rPr>
      </w:pPr>
    </w:p>
    <w:p w:rsidR="001701DD" w:rsidRDefault="001701DD" w:rsidP="008E7428">
      <w:pPr>
        <w:rPr>
          <w:lang w:val="en-US"/>
        </w:rPr>
      </w:pPr>
    </w:p>
    <w:p w:rsidR="001701DD" w:rsidRDefault="001701DD" w:rsidP="008E7428">
      <w:pPr>
        <w:rPr>
          <w:lang w:val="en-US"/>
        </w:rPr>
      </w:pPr>
    </w:p>
    <w:p w:rsidR="001701DD" w:rsidRDefault="001701DD" w:rsidP="008E7428">
      <w:pPr>
        <w:rPr>
          <w:lang w:val="en-US"/>
        </w:rPr>
      </w:pPr>
    </w:p>
    <w:sectPr w:rsidR="001701DD" w:rsidSect="009E0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4937" w:rsidRDefault="00824937" w:rsidP="00BE6990">
      <w:r>
        <w:separator/>
      </w:r>
    </w:p>
  </w:endnote>
  <w:endnote w:type="continuationSeparator" w:id="0">
    <w:p w:rsidR="00824937" w:rsidRDefault="00824937" w:rsidP="00BE6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4937" w:rsidRDefault="00824937" w:rsidP="00BE6990">
      <w:r>
        <w:separator/>
      </w:r>
    </w:p>
  </w:footnote>
  <w:footnote w:type="continuationSeparator" w:id="0">
    <w:p w:rsidR="00824937" w:rsidRDefault="00824937" w:rsidP="00BE69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223"/>
    <w:rsid w:val="0000569D"/>
    <w:rsid w:val="00072F61"/>
    <w:rsid w:val="0008346C"/>
    <w:rsid w:val="000A079E"/>
    <w:rsid w:val="000A710A"/>
    <w:rsid w:val="000C32C5"/>
    <w:rsid w:val="000C6BE3"/>
    <w:rsid w:val="00112A7F"/>
    <w:rsid w:val="00132AB7"/>
    <w:rsid w:val="001701DD"/>
    <w:rsid w:val="00196DBB"/>
    <w:rsid w:val="001A22F9"/>
    <w:rsid w:val="00226801"/>
    <w:rsid w:val="002A10D8"/>
    <w:rsid w:val="002C7B0B"/>
    <w:rsid w:val="002D3C8E"/>
    <w:rsid w:val="00366EEA"/>
    <w:rsid w:val="00383C44"/>
    <w:rsid w:val="003C50ED"/>
    <w:rsid w:val="003D10BE"/>
    <w:rsid w:val="00401E8B"/>
    <w:rsid w:val="00434D5A"/>
    <w:rsid w:val="00444A3E"/>
    <w:rsid w:val="004A08AC"/>
    <w:rsid w:val="004F5F41"/>
    <w:rsid w:val="00513E8E"/>
    <w:rsid w:val="00527709"/>
    <w:rsid w:val="00537FCF"/>
    <w:rsid w:val="005619CA"/>
    <w:rsid w:val="005E6991"/>
    <w:rsid w:val="005F7958"/>
    <w:rsid w:val="006362F8"/>
    <w:rsid w:val="0064161C"/>
    <w:rsid w:val="006440D2"/>
    <w:rsid w:val="00676E63"/>
    <w:rsid w:val="00677982"/>
    <w:rsid w:val="00684B58"/>
    <w:rsid w:val="006C55BF"/>
    <w:rsid w:val="007C2D98"/>
    <w:rsid w:val="00824937"/>
    <w:rsid w:val="00894BF7"/>
    <w:rsid w:val="008E7428"/>
    <w:rsid w:val="00924D1F"/>
    <w:rsid w:val="009400FF"/>
    <w:rsid w:val="00970721"/>
    <w:rsid w:val="00983FE9"/>
    <w:rsid w:val="009A453F"/>
    <w:rsid w:val="009B2FEE"/>
    <w:rsid w:val="009E03B9"/>
    <w:rsid w:val="009F0754"/>
    <w:rsid w:val="009F0F79"/>
    <w:rsid w:val="009F5D00"/>
    <w:rsid w:val="00A25712"/>
    <w:rsid w:val="00A44E21"/>
    <w:rsid w:val="00A56ED0"/>
    <w:rsid w:val="00AA52F5"/>
    <w:rsid w:val="00AA6CF2"/>
    <w:rsid w:val="00AB7FDC"/>
    <w:rsid w:val="00AE78AE"/>
    <w:rsid w:val="00B02106"/>
    <w:rsid w:val="00B30A69"/>
    <w:rsid w:val="00B43D3C"/>
    <w:rsid w:val="00B53E75"/>
    <w:rsid w:val="00B65A91"/>
    <w:rsid w:val="00B92D0D"/>
    <w:rsid w:val="00B93D5B"/>
    <w:rsid w:val="00BE6990"/>
    <w:rsid w:val="00C13C07"/>
    <w:rsid w:val="00C51298"/>
    <w:rsid w:val="00C74461"/>
    <w:rsid w:val="00CC1DEF"/>
    <w:rsid w:val="00CD6CB1"/>
    <w:rsid w:val="00D07088"/>
    <w:rsid w:val="00D11987"/>
    <w:rsid w:val="00D320FA"/>
    <w:rsid w:val="00DA148D"/>
    <w:rsid w:val="00DB1223"/>
    <w:rsid w:val="00DE0C89"/>
    <w:rsid w:val="00DF318D"/>
    <w:rsid w:val="00EC0946"/>
    <w:rsid w:val="00F55672"/>
    <w:rsid w:val="00F602AF"/>
    <w:rsid w:val="00FB0BEF"/>
    <w:rsid w:val="00FC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95F327-E046-4F29-8B87-AA3D645E2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2F5"/>
    <w:rPr>
      <w:rFonts w:eastAsia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A52F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2F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2F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52F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52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52F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52F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52F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52F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52F5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A52F5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A52F5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A52F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A52F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A52F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AA52F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A52F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A52F5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A52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AA52F5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A52F5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basedOn w:val="a0"/>
    <w:link w:val="a5"/>
    <w:uiPriority w:val="11"/>
    <w:rsid w:val="00AA52F5"/>
    <w:rPr>
      <w:rFonts w:ascii="Cambria" w:eastAsia="Times New Roman" w:hAnsi="Cambria"/>
      <w:sz w:val="24"/>
      <w:szCs w:val="24"/>
    </w:rPr>
  </w:style>
  <w:style w:type="character" w:styleId="a7">
    <w:name w:val="Strong"/>
    <w:basedOn w:val="a0"/>
    <w:uiPriority w:val="22"/>
    <w:qFormat/>
    <w:rsid w:val="00AA52F5"/>
    <w:rPr>
      <w:b/>
      <w:bCs/>
    </w:rPr>
  </w:style>
  <w:style w:type="character" w:styleId="a8">
    <w:name w:val="Emphasis"/>
    <w:basedOn w:val="a0"/>
    <w:uiPriority w:val="20"/>
    <w:qFormat/>
    <w:rsid w:val="00AA52F5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A52F5"/>
    <w:rPr>
      <w:szCs w:val="32"/>
    </w:rPr>
  </w:style>
  <w:style w:type="paragraph" w:styleId="aa">
    <w:name w:val="List Paragraph"/>
    <w:basedOn w:val="a"/>
    <w:uiPriority w:val="34"/>
    <w:qFormat/>
    <w:rsid w:val="00AA52F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A52F5"/>
    <w:rPr>
      <w:i/>
    </w:rPr>
  </w:style>
  <w:style w:type="character" w:customStyle="1" w:styleId="22">
    <w:name w:val="Цитата 2 Знак"/>
    <w:basedOn w:val="a0"/>
    <w:link w:val="21"/>
    <w:uiPriority w:val="29"/>
    <w:rsid w:val="00AA52F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A52F5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AA52F5"/>
    <w:rPr>
      <w:b/>
      <w:i/>
      <w:sz w:val="24"/>
    </w:rPr>
  </w:style>
  <w:style w:type="character" w:styleId="ad">
    <w:name w:val="Subtle Emphasis"/>
    <w:uiPriority w:val="19"/>
    <w:qFormat/>
    <w:rsid w:val="00AA52F5"/>
    <w:rPr>
      <w:i/>
      <w:color w:val="5A5A5A"/>
    </w:rPr>
  </w:style>
  <w:style w:type="character" w:styleId="ae">
    <w:name w:val="Intense Emphasis"/>
    <w:basedOn w:val="a0"/>
    <w:uiPriority w:val="21"/>
    <w:qFormat/>
    <w:rsid w:val="00AA52F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AA52F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AA52F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AA52F5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A52F5"/>
    <w:pPr>
      <w:outlineLvl w:val="9"/>
    </w:pPr>
  </w:style>
  <w:style w:type="paragraph" w:styleId="af3">
    <w:name w:val="header"/>
    <w:basedOn w:val="a"/>
    <w:link w:val="af4"/>
    <w:uiPriority w:val="99"/>
    <w:unhideWhenUsed/>
    <w:rsid w:val="00BE6990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BE6990"/>
    <w:rPr>
      <w:rFonts w:eastAsia="Times New Roman"/>
    </w:rPr>
  </w:style>
  <w:style w:type="paragraph" w:styleId="af5">
    <w:name w:val="footer"/>
    <w:basedOn w:val="a"/>
    <w:link w:val="af6"/>
    <w:uiPriority w:val="99"/>
    <w:unhideWhenUsed/>
    <w:rsid w:val="00BE6990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BE6990"/>
    <w:rPr>
      <w:rFonts w:eastAsia="Times New Roman"/>
    </w:rPr>
  </w:style>
  <w:style w:type="table" w:styleId="af7">
    <w:name w:val="Table Grid"/>
    <w:basedOn w:val="a1"/>
    <w:uiPriority w:val="59"/>
    <w:rsid w:val="000C6BE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5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user</cp:lastModifiedBy>
  <cp:revision>3</cp:revision>
  <dcterms:created xsi:type="dcterms:W3CDTF">2020-03-24T05:09:00Z</dcterms:created>
  <dcterms:modified xsi:type="dcterms:W3CDTF">2020-03-24T05:17:00Z</dcterms:modified>
</cp:coreProperties>
</file>