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DE" w:rsidRDefault="00F77DDE" w:rsidP="00332A25">
      <w:pPr>
        <w:pStyle w:val="1"/>
        <w:keepNext w:val="0"/>
        <w:keepLines w:val="0"/>
        <w:jc w:val="center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Бланк выполнения задания 1</w:t>
      </w:r>
    </w:p>
    <w:p w:rsidR="00332A25" w:rsidRPr="00332A25" w:rsidRDefault="00332A25" w:rsidP="00332A25"/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953"/>
      </w:tblGrid>
      <w:tr w:rsidR="00F77DDE" w:rsidRPr="00BC3DF1" w:rsidTr="005E3480">
        <w:tc>
          <w:tcPr>
            <w:tcW w:w="42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Объект преступления и его признаки 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F77DDE" w:rsidRPr="00BC3DF1" w:rsidTr="005E3480">
        <w:trPr>
          <w:trHeight w:val="285"/>
        </w:trPr>
        <w:tc>
          <w:tcPr>
            <w:tcW w:w="42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Родовой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бъект 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rPr>
          <w:trHeight w:val="276"/>
        </w:trPr>
        <w:tc>
          <w:tcPr>
            <w:tcW w:w="4253" w:type="dxa"/>
          </w:tcPr>
          <w:p w:rsidR="00F77DD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Видовой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бъект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rPr>
          <w:trHeight w:val="285"/>
        </w:trPr>
        <w:tc>
          <w:tcPr>
            <w:tcW w:w="4253" w:type="dxa"/>
          </w:tcPr>
          <w:p w:rsidR="00F77DD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Непосредственный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бъект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c>
          <w:tcPr>
            <w:tcW w:w="4253" w:type="dxa"/>
          </w:tcPr>
          <w:p w:rsidR="00F77DDE" w:rsidRPr="00C934DC" w:rsidRDefault="00DC7B74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Специальный п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редмет преступления, если таковой имеется</w:t>
            </w:r>
            <w:r w:rsidR="006D42EC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(в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случае отрицательного ответа дать пояснения, почему </w:t>
            </w:r>
            <w:r w:rsidR="00F13E5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вы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пришли к такому выводу. В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случае положительного ответа охарактеризовать предмет преступления, если он имеет юридическое значение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c>
          <w:tcPr>
            <w:tcW w:w="4253" w:type="dxa"/>
          </w:tcPr>
          <w:p w:rsidR="00F77DDE" w:rsidRPr="00C934DC" w:rsidRDefault="00DC7B74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Специальный п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отерпевший от преступления, если таковой имеется</w:t>
            </w:r>
            <w:r w:rsidR="006D42EC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(в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случае отрицательного ответа дать пояснения, почему </w:t>
            </w:r>
            <w:r w:rsidR="00F13E5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вы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пришли к такому выводу. В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случае положительного ответа охарактеризовать потерпевшего от преступления, если он имеет юридическое значение</w:t>
            </w:r>
            <w:r w:rsidR="00F77DDE"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c>
          <w:tcPr>
            <w:tcW w:w="42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диспозиции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признакам </w:t>
            </w:r>
            <w:r w:rsidR="00F13E5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определили вид диспозиции</w:t>
            </w:r>
          </w:p>
        </w:tc>
      </w:tr>
      <w:tr w:rsidR="00F77DDE" w:rsidRPr="00BC3DF1" w:rsidTr="005E3480">
        <w:trPr>
          <w:trHeight w:val="525"/>
        </w:trPr>
        <w:tc>
          <w:tcPr>
            <w:tcW w:w="4253" w:type="dxa"/>
          </w:tcPr>
          <w:p w:rsidR="00F77DD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7DDE" w:rsidRPr="00A360E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7A3564" w:rsidTr="005E3480">
        <w:trPr>
          <w:trHeight w:val="576"/>
        </w:trPr>
        <w:tc>
          <w:tcPr>
            <w:tcW w:w="4253" w:type="dxa"/>
          </w:tcPr>
          <w:p w:rsidR="00F77DDE" w:rsidRPr="007A3564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356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Вид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санкции</w:t>
            </w:r>
          </w:p>
        </w:tc>
        <w:tc>
          <w:tcPr>
            <w:tcW w:w="5953" w:type="dxa"/>
          </w:tcPr>
          <w:p w:rsidR="00F77DDE" w:rsidRPr="007A3564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356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признакам </w:t>
            </w:r>
            <w:r w:rsidR="00F13E5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</w:t>
            </w:r>
            <w:r w:rsidRPr="007A356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определили вид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санкции</w:t>
            </w:r>
          </w:p>
        </w:tc>
      </w:tr>
      <w:tr w:rsidR="00F77DDE" w:rsidRPr="00BC3DF1" w:rsidTr="005E3480">
        <w:trPr>
          <w:trHeight w:val="919"/>
        </w:trPr>
        <w:tc>
          <w:tcPr>
            <w:tcW w:w="4253" w:type="dxa"/>
          </w:tcPr>
          <w:p w:rsidR="00F77DD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7DD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7DDE" w:rsidRPr="00A360E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c>
          <w:tcPr>
            <w:tcW w:w="42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Категория преступления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признакам </w:t>
            </w:r>
            <w:r w:rsidR="00F13E5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определили категорию преступления</w:t>
            </w:r>
          </w:p>
        </w:tc>
      </w:tr>
      <w:tr w:rsidR="00F77DDE" w:rsidRPr="00BC3DF1" w:rsidTr="005E3480">
        <w:trPr>
          <w:trHeight w:val="952"/>
        </w:trPr>
        <w:tc>
          <w:tcPr>
            <w:tcW w:w="4253" w:type="dxa"/>
          </w:tcPr>
          <w:p w:rsidR="00F77DD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7DD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77DDE" w:rsidRPr="00A360E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c>
          <w:tcPr>
            <w:tcW w:w="42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Вид состава преступления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признакам </w:t>
            </w:r>
            <w:r w:rsidR="00F13E5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определили вид состава преступления</w:t>
            </w:r>
          </w:p>
        </w:tc>
      </w:tr>
      <w:tr w:rsidR="00F77DDE" w:rsidRPr="00BC3DF1" w:rsidTr="005E3480">
        <w:trPr>
          <w:trHeight w:val="452"/>
        </w:trPr>
        <w:tc>
          <w:tcPr>
            <w:tcW w:w="4253" w:type="dxa"/>
          </w:tcPr>
          <w:p w:rsidR="00F77DDE" w:rsidRPr="00A360EE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По законодательной конструкции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216DE1" w:rsidTr="005E3480">
        <w:tc>
          <w:tcPr>
            <w:tcW w:w="4253" w:type="dxa"/>
          </w:tcPr>
          <w:p w:rsidR="00F77DDE" w:rsidRPr="00216DE1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216DE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Вид состава преступления</w:t>
            </w:r>
          </w:p>
        </w:tc>
        <w:tc>
          <w:tcPr>
            <w:tcW w:w="5953" w:type="dxa"/>
          </w:tcPr>
          <w:p w:rsidR="00F77DDE" w:rsidRPr="00216DE1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признакам </w:t>
            </w:r>
            <w:r w:rsidR="00F13E5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</w:t>
            </w: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определили вид состава преступления</w:t>
            </w:r>
          </w:p>
        </w:tc>
      </w:tr>
      <w:tr w:rsidR="00F77DDE" w:rsidRPr="00BC3DF1" w:rsidTr="005E3480">
        <w:tc>
          <w:tcPr>
            <w:tcW w:w="4253" w:type="dxa"/>
          </w:tcPr>
          <w:p w:rsidR="00F77DDE" w:rsidRPr="00216DE1" w:rsidRDefault="00F77DD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По моменту окончания </w:t>
            </w:r>
            <w:r w:rsidRPr="007D7B1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по конструкции объективной стороны</w:t>
            </w:r>
            <w:r w:rsidRPr="00F64C2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)</w:t>
            </w:r>
          </w:p>
        </w:tc>
        <w:tc>
          <w:tcPr>
            <w:tcW w:w="5953" w:type="dxa"/>
          </w:tcPr>
          <w:p w:rsidR="00F77DDE" w:rsidRPr="00A360EE" w:rsidRDefault="00F77DDE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97C9E" w:rsidRPr="00C934DC" w:rsidTr="00797C9E">
        <w:trPr>
          <w:trHeight w:val="11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 w:rsidRPr="00C934DC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Деяние (действие или бездействие) (указать, в чем оно выразилось)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797C9E" w:rsidRPr="00C934DC" w:rsidTr="006F17D8">
        <w:trPr>
          <w:trHeight w:val="11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97C9E" w:rsidRPr="00C934DC" w:rsidTr="00797C9E">
        <w:trPr>
          <w:trHeight w:val="1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 w:rsidRPr="00C934DC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Общественноопасные последствия, если они входят в конструкцию состава (указать, в чем они выразились)</w:t>
            </w: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797C9E" w:rsidRPr="00C934DC" w:rsidTr="00BB505F">
        <w:trPr>
          <w:trHeight w:val="1570"/>
        </w:trPr>
        <w:tc>
          <w:tcPr>
            <w:tcW w:w="4253" w:type="dxa"/>
            <w:tcBorders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97C9E" w:rsidRPr="00C934DC" w:rsidTr="00797C9E">
        <w:trPr>
          <w:trHeight w:val="11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 w:rsidRPr="00C934DC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Причинно-следственная связь между деянием и последствиями, если она входит в конструкцию состава (указать, между чем существует причинная связь)</w:t>
            </w: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797C9E" w:rsidRPr="00C934DC" w:rsidTr="00A74E97">
        <w:trPr>
          <w:trHeight w:val="11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797C9E" w:rsidRPr="00C934DC" w:rsidRDefault="00797C9E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4314C" w:rsidRPr="00C934DC" w:rsidTr="00B4314C">
        <w:trPr>
          <w:trHeight w:val="27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  <w:r w:rsidRPr="00C934DC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lastRenderedPageBreak/>
              <w:t>Место, время, средства, способы и обстановка совершения преступления, если они входят в конструкцию состава (охарактеризовать их, если они имеют юридическое значение)</w:t>
            </w:r>
          </w:p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14C" w:rsidRPr="00C934DC" w:rsidRDefault="00B4314C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4D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B4314C" w:rsidRPr="00C934DC" w:rsidTr="00AF5B99">
        <w:trPr>
          <w:trHeight w:val="27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14C" w:rsidRPr="00C934DC" w:rsidRDefault="00B4314C" w:rsidP="00332A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B4314C" w:rsidRPr="00C934DC" w:rsidRDefault="00B4314C" w:rsidP="00332A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934DC" w:rsidRPr="00A360EE" w:rsidTr="005E3480">
        <w:tc>
          <w:tcPr>
            <w:tcW w:w="10206" w:type="dxa"/>
            <w:gridSpan w:val="2"/>
          </w:tcPr>
          <w:p w:rsidR="00C934DC" w:rsidRPr="00A360EE" w:rsidRDefault="00C934DC" w:rsidP="00332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Возраст наступления уголовной ответственности</w:t>
            </w:r>
          </w:p>
        </w:tc>
      </w:tr>
      <w:tr w:rsidR="00C934DC" w:rsidTr="005E3480">
        <w:trPr>
          <w:trHeight w:val="900"/>
        </w:trPr>
        <w:tc>
          <w:tcPr>
            <w:tcW w:w="10206" w:type="dxa"/>
            <w:gridSpan w:val="2"/>
          </w:tcPr>
          <w:p w:rsidR="00C934DC" w:rsidRDefault="00C934DC" w:rsidP="00332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934DC" w:rsidRDefault="00C934DC" w:rsidP="00332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934DC" w:rsidRDefault="00C934DC" w:rsidP="00332A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C934DC" w:rsidRPr="00A360EE" w:rsidTr="005E3480">
        <w:trPr>
          <w:trHeight w:val="811"/>
        </w:trPr>
        <w:tc>
          <w:tcPr>
            <w:tcW w:w="10206" w:type="dxa"/>
            <w:gridSpan w:val="2"/>
          </w:tcPr>
          <w:p w:rsidR="00C934DC" w:rsidRPr="00A360EE" w:rsidRDefault="00C934DC" w:rsidP="00332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Специальные признаки субъекта преступления</w:t>
            </w:r>
            <w:r w:rsidRPr="00D536D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, если они входят в конструкцию состава (охарактеризовать их)</w:t>
            </w:r>
          </w:p>
        </w:tc>
      </w:tr>
      <w:tr w:rsidR="00C934DC" w:rsidRPr="00A360EE" w:rsidTr="005E3480">
        <w:trPr>
          <w:trHeight w:val="684"/>
        </w:trPr>
        <w:tc>
          <w:tcPr>
            <w:tcW w:w="10206" w:type="dxa"/>
            <w:gridSpan w:val="2"/>
          </w:tcPr>
          <w:p w:rsidR="00C934DC" w:rsidRDefault="00C934DC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934DC" w:rsidRDefault="00C934DC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C934DC" w:rsidRPr="00A360EE" w:rsidRDefault="00C934DC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E3480" w:rsidRPr="00BC3DF1" w:rsidTr="005E3480">
        <w:tc>
          <w:tcPr>
            <w:tcW w:w="4253" w:type="dxa"/>
          </w:tcPr>
          <w:p w:rsidR="005E3480" w:rsidRPr="00F41396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Форма и вид (указать форм</w:t>
            </w:r>
            <w:r w:rsidR="00674DE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</w:t>
            </w:r>
            <w:r w:rsidRPr="00F4139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и вид вины)</w:t>
            </w:r>
          </w:p>
        </w:tc>
        <w:tc>
          <w:tcPr>
            <w:tcW w:w="5953" w:type="dxa"/>
          </w:tcPr>
          <w:p w:rsidR="005E3480" w:rsidRPr="00A360EE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</w:tc>
      </w:tr>
      <w:tr w:rsidR="005E3480" w:rsidRPr="00BC3DF1" w:rsidTr="005E3480">
        <w:trPr>
          <w:trHeight w:val="811"/>
        </w:trPr>
        <w:tc>
          <w:tcPr>
            <w:tcW w:w="4253" w:type="dxa"/>
          </w:tcPr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Pr="00A360EE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5E3480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E3480" w:rsidRPr="00A360EE" w:rsidRDefault="005E348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73F0" w:rsidRPr="00BC3DF1" w:rsidTr="001460FE">
        <w:trPr>
          <w:trHeight w:val="3874"/>
        </w:trPr>
        <w:tc>
          <w:tcPr>
            <w:tcW w:w="4253" w:type="dxa"/>
          </w:tcPr>
          <w:p w:rsidR="001673F0" w:rsidRPr="00A7173D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17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Специальный мотив преступления,</w:t>
            </w:r>
            <w:r w:rsidRPr="00A7173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 если он входит в конструкцию состава</w:t>
            </w: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Pr="00A7173D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673F0" w:rsidRPr="00A360EE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73F0" w:rsidRPr="00BC3DF1" w:rsidTr="001460FE">
        <w:trPr>
          <w:trHeight w:val="3542"/>
        </w:trPr>
        <w:tc>
          <w:tcPr>
            <w:tcW w:w="4253" w:type="dxa"/>
          </w:tcPr>
          <w:p w:rsidR="001673F0" w:rsidRPr="00A7173D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17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Специальная цель преступления,</w:t>
            </w:r>
            <w:r w:rsidRPr="00A7173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 если </w:t>
            </w: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она </w:t>
            </w:r>
            <w:r w:rsidRPr="00A7173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>входит в конструкцию состава</w:t>
            </w: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3F0" w:rsidRPr="00A7173D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1673F0" w:rsidRDefault="001673F0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чем выразился, нашел отражение данный элемент (признак) состава преступления</w:t>
            </w:r>
          </w:p>
          <w:p w:rsidR="001673F0" w:rsidRPr="00A360EE" w:rsidRDefault="001673F0" w:rsidP="00332A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7DDE" w:rsidRPr="00BC3DF1" w:rsidTr="005E3480">
        <w:trPr>
          <w:trHeight w:val="1547"/>
        </w:trPr>
        <w:tc>
          <w:tcPr>
            <w:tcW w:w="10206" w:type="dxa"/>
            <w:gridSpan w:val="2"/>
          </w:tcPr>
          <w:p w:rsidR="00F77DDE" w:rsidRPr="00332A25" w:rsidRDefault="00F77DDE" w:rsidP="00332A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2A2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Общий вывод: </w:t>
            </w:r>
            <w:r w:rsidR="005E3480" w:rsidRPr="00332A2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как необходимо квалифицировать содеянное</w:t>
            </w:r>
          </w:p>
        </w:tc>
      </w:tr>
    </w:tbl>
    <w:p w:rsidR="001673F0" w:rsidRDefault="001673F0" w:rsidP="0016385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1673F0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61412"/>
    <w:multiLevelType w:val="hybridMultilevel"/>
    <w:tmpl w:val="C6DEB82E"/>
    <w:lvl w:ilvl="0" w:tplc="2CEE0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/>
  <w:rsids>
    <w:rsidRoot w:val="00BC3DF1"/>
    <w:rsid w:val="00003E40"/>
    <w:rsid w:val="00017374"/>
    <w:rsid w:val="00020B7F"/>
    <w:rsid w:val="00023D1F"/>
    <w:rsid w:val="00031AAD"/>
    <w:rsid w:val="000443F8"/>
    <w:rsid w:val="000802B2"/>
    <w:rsid w:val="000B1234"/>
    <w:rsid w:val="000C0FAF"/>
    <w:rsid w:val="000C4260"/>
    <w:rsid w:val="000D060C"/>
    <w:rsid w:val="00131CCC"/>
    <w:rsid w:val="00132BF5"/>
    <w:rsid w:val="001460FE"/>
    <w:rsid w:val="00163857"/>
    <w:rsid w:val="001673F0"/>
    <w:rsid w:val="00193E16"/>
    <w:rsid w:val="001A1678"/>
    <w:rsid w:val="001D11DF"/>
    <w:rsid w:val="001D7C34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32A25"/>
    <w:rsid w:val="003442F4"/>
    <w:rsid w:val="0035132B"/>
    <w:rsid w:val="00372217"/>
    <w:rsid w:val="00410849"/>
    <w:rsid w:val="00421739"/>
    <w:rsid w:val="00431C93"/>
    <w:rsid w:val="004325B6"/>
    <w:rsid w:val="00436690"/>
    <w:rsid w:val="0043670C"/>
    <w:rsid w:val="004369D0"/>
    <w:rsid w:val="00441723"/>
    <w:rsid w:val="00443F58"/>
    <w:rsid w:val="004941AF"/>
    <w:rsid w:val="004B1D6A"/>
    <w:rsid w:val="004F406B"/>
    <w:rsid w:val="00503D25"/>
    <w:rsid w:val="005112C0"/>
    <w:rsid w:val="00534C2D"/>
    <w:rsid w:val="00544C8A"/>
    <w:rsid w:val="005525CB"/>
    <w:rsid w:val="00556003"/>
    <w:rsid w:val="0056224A"/>
    <w:rsid w:val="005753BB"/>
    <w:rsid w:val="005A34A7"/>
    <w:rsid w:val="005B077C"/>
    <w:rsid w:val="005E3480"/>
    <w:rsid w:val="005E6BA5"/>
    <w:rsid w:val="006360C2"/>
    <w:rsid w:val="0066267B"/>
    <w:rsid w:val="00674DED"/>
    <w:rsid w:val="00677DC2"/>
    <w:rsid w:val="006A166E"/>
    <w:rsid w:val="006A4754"/>
    <w:rsid w:val="006A653B"/>
    <w:rsid w:val="006B0A12"/>
    <w:rsid w:val="006B2D4D"/>
    <w:rsid w:val="006C5DDE"/>
    <w:rsid w:val="006D42EC"/>
    <w:rsid w:val="006F5B95"/>
    <w:rsid w:val="007013C7"/>
    <w:rsid w:val="007324D7"/>
    <w:rsid w:val="0076361D"/>
    <w:rsid w:val="00797C9E"/>
    <w:rsid w:val="007A3564"/>
    <w:rsid w:val="007B6C3B"/>
    <w:rsid w:val="007D68A1"/>
    <w:rsid w:val="007D7B19"/>
    <w:rsid w:val="007F14A5"/>
    <w:rsid w:val="00804294"/>
    <w:rsid w:val="00827758"/>
    <w:rsid w:val="00861F7A"/>
    <w:rsid w:val="00871ECC"/>
    <w:rsid w:val="008D049C"/>
    <w:rsid w:val="008D72A9"/>
    <w:rsid w:val="008F02CE"/>
    <w:rsid w:val="00940436"/>
    <w:rsid w:val="009434A2"/>
    <w:rsid w:val="00984C42"/>
    <w:rsid w:val="009A132B"/>
    <w:rsid w:val="009A1D5E"/>
    <w:rsid w:val="00A237E7"/>
    <w:rsid w:val="00A360EE"/>
    <w:rsid w:val="00A43A2F"/>
    <w:rsid w:val="00A5401A"/>
    <w:rsid w:val="00A7173D"/>
    <w:rsid w:val="00AA1F11"/>
    <w:rsid w:val="00AB3EBB"/>
    <w:rsid w:val="00AC4B79"/>
    <w:rsid w:val="00AC7807"/>
    <w:rsid w:val="00AF6617"/>
    <w:rsid w:val="00B3073C"/>
    <w:rsid w:val="00B342DF"/>
    <w:rsid w:val="00B37D78"/>
    <w:rsid w:val="00B421DD"/>
    <w:rsid w:val="00B4314C"/>
    <w:rsid w:val="00B47ED2"/>
    <w:rsid w:val="00B556BD"/>
    <w:rsid w:val="00B933F3"/>
    <w:rsid w:val="00BC3DF1"/>
    <w:rsid w:val="00BE4E04"/>
    <w:rsid w:val="00BF2524"/>
    <w:rsid w:val="00C32405"/>
    <w:rsid w:val="00C35043"/>
    <w:rsid w:val="00C53C99"/>
    <w:rsid w:val="00C5577D"/>
    <w:rsid w:val="00C934DC"/>
    <w:rsid w:val="00CC6AD1"/>
    <w:rsid w:val="00CD31E2"/>
    <w:rsid w:val="00CF6D8A"/>
    <w:rsid w:val="00D20A88"/>
    <w:rsid w:val="00D5127A"/>
    <w:rsid w:val="00D536DD"/>
    <w:rsid w:val="00D70599"/>
    <w:rsid w:val="00D862B7"/>
    <w:rsid w:val="00DB58D7"/>
    <w:rsid w:val="00DC7B74"/>
    <w:rsid w:val="00DD28A1"/>
    <w:rsid w:val="00E00E53"/>
    <w:rsid w:val="00E04AA2"/>
    <w:rsid w:val="00E12B0B"/>
    <w:rsid w:val="00E31D0F"/>
    <w:rsid w:val="00E461C7"/>
    <w:rsid w:val="00E543FB"/>
    <w:rsid w:val="00E61E71"/>
    <w:rsid w:val="00E645A0"/>
    <w:rsid w:val="00E66627"/>
    <w:rsid w:val="00E738B7"/>
    <w:rsid w:val="00E93B88"/>
    <w:rsid w:val="00EB22E5"/>
    <w:rsid w:val="00EE0233"/>
    <w:rsid w:val="00F13E5A"/>
    <w:rsid w:val="00F300BC"/>
    <w:rsid w:val="00F41396"/>
    <w:rsid w:val="00F51A2B"/>
    <w:rsid w:val="00F62F88"/>
    <w:rsid w:val="00F64C2F"/>
    <w:rsid w:val="00F76B9D"/>
    <w:rsid w:val="00F77DDE"/>
    <w:rsid w:val="00FD3D9C"/>
    <w:rsid w:val="00FD7A0F"/>
    <w:rsid w:val="00FF3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Document Map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C42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Heading4Char">
    <w:name w:val="Heading 4 Char"/>
    <w:basedOn w:val="a0"/>
    <w:uiPriority w:val="99"/>
    <w:semiHidden/>
    <w:rsid w:val="00B933F3"/>
    <w:rPr>
      <w:rFonts w:ascii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621DE-3761-4760-A65E-C6D15FC82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SPecialiST RePack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татьяна</dc:creator>
  <cp:lastModifiedBy>panova.ta</cp:lastModifiedBy>
  <cp:revision>2</cp:revision>
  <dcterms:created xsi:type="dcterms:W3CDTF">2021-12-28T05:19:00Z</dcterms:created>
  <dcterms:modified xsi:type="dcterms:W3CDTF">2021-12-28T05:19:00Z</dcterms:modified>
</cp:coreProperties>
</file>