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30D" w:rsidRPr="0078630D" w:rsidRDefault="0078630D" w:rsidP="0078630D">
      <w:pPr>
        <w:pStyle w:val="1"/>
        <w:jc w:val="center"/>
        <w:rPr>
          <w:rFonts w:eastAsia="Calibri"/>
        </w:rPr>
      </w:pPr>
      <w:bookmarkStart w:id="0" w:name="_GoBack"/>
      <w:bookmarkEnd w:id="0"/>
      <w:r w:rsidRPr="0078630D">
        <w:rPr>
          <w:rFonts w:eastAsia="Calibri"/>
        </w:rPr>
        <w:t>Практическое задание 6</w:t>
      </w:r>
    </w:p>
    <w:p w:rsidR="0078630D" w:rsidRPr="0078630D" w:rsidRDefault="0078630D" w:rsidP="0078630D">
      <w:pPr>
        <w:pStyle w:val="1"/>
        <w:jc w:val="center"/>
        <w:rPr>
          <w:rFonts w:eastAsia="Calibri"/>
        </w:rPr>
      </w:pPr>
      <w:r w:rsidRPr="0078630D">
        <w:rPr>
          <w:rFonts w:eastAsia="Calibri"/>
        </w:rPr>
        <w:t>Тема 12. Иные виды юридической ответственности за коррупционные правонарушения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1706" w:rsidRDefault="00AE1706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630D" w:rsidRPr="00E30801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30801">
        <w:rPr>
          <w:rFonts w:ascii="Times New Roman" w:eastAsia="Calibri" w:hAnsi="Times New Roman" w:cs="Times New Roman"/>
          <w:b/>
          <w:sz w:val="28"/>
          <w:szCs w:val="28"/>
        </w:rPr>
        <w:t>Решите задачу.</w:t>
      </w:r>
    </w:p>
    <w:p w:rsid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Петров, являясь первым заместителем мэра г. о. </w:t>
      </w:r>
      <w:proofErr w:type="spellStart"/>
      <w:r w:rsidRPr="0078630D">
        <w:rPr>
          <w:rFonts w:ascii="Times New Roman" w:eastAsia="Calibri" w:hAnsi="Times New Roman" w:cs="Times New Roman"/>
          <w:sz w:val="28"/>
          <w:szCs w:val="28"/>
        </w:rPr>
        <w:t>Энска</w:t>
      </w:r>
      <w:proofErr w:type="spellEnd"/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, в установленный правовыми актами срок не представил сведения о своих доходах и доходах членов семьи, а также об имеющемся у него имуществе. Необходимо квалифицировать </w:t>
      </w:r>
      <w:r w:rsidR="00333F58" w:rsidRPr="0078630D">
        <w:rPr>
          <w:rFonts w:ascii="Times New Roman" w:eastAsia="Calibri" w:hAnsi="Times New Roman" w:cs="Times New Roman"/>
          <w:sz w:val="28"/>
          <w:szCs w:val="28"/>
        </w:rPr>
        <w:t>бездействие</w:t>
      </w: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 Сидорова, а также указать, какой нормативно-правовой акт был нарушен.</w:t>
      </w:r>
    </w:p>
    <w:p w:rsidR="00333F58" w:rsidRPr="0078630D" w:rsidRDefault="00333F58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630D" w:rsidRPr="00E30801" w:rsidRDefault="0078630D" w:rsidP="00E3080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0801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Ответ не должен состоять их из фраз типа «в его действиях отсутствует состав правонарушения» или «его действия необходимо квалифицировать по ст. </w:t>
      </w:r>
      <w:r w:rsidR="00333F58">
        <w:rPr>
          <w:rFonts w:ascii="Times New Roman" w:eastAsia="Calibri" w:hAnsi="Times New Roman" w:cs="Times New Roman"/>
          <w:sz w:val="28"/>
          <w:szCs w:val="28"/>
        </w:rPr>
        <w:t>.</w:t>
      </w:r>
      <w:r w:rsidRPr="0078630D">
        <w:rPr>
          <w:rFonts w:ascii="Times New Roman" w:eastAsia="Calibri" w:hAnsi="Times New Roman" w:cs="Times New Roman"/>
          <w:sz w:val="28"/>
          <w:szCs w:val="28"/>
        </w:rPr>
        <w:t>..».</w:t>
      </w:r>
      <w:r w:rsidR="00993B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630D">
        <w:rPr>
          <w:rFonts w:ascii="Times New Roman" w:eastAsia="Calibri" w:hAnsi="Times New Roman" w:cs="Times New Roman"/>
          <w:sz w:val="28"/>
          <w:szCs w:val="28"/>
        </w:rPr>
        <w:t>Ответ должен быть развернутым.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="00333F58">
        <w:rPr>
          <w:rFonts w:ascii="Times New Roman" w:eastAsia="Calibri" w:hAnsi="Times New Roman" w:cs="Times New Roman"/>
          <w:sz w:val="28"/>
          <w:szCs w:val="28"/>
        </w:rPr>
        <w:t>построить</w:t>
      </w:r>
      <w:r w:rsidR="00333F58" w:rsidRPr="007863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630D">
        <w:rPr>
          <w:rFonts w:ascii="Times New Roman" w:eastAsia="Calibri" w:hAnsi="Times New Roman" w:cs="Times New Roman"/>
          <w:sz w:val="28"/>
          <w:szCs w:val="28"/>
        </w:rPr>
        <w:t>ответ по следующей схеме: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1. Объект (указать: видовой, непосредственный).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2. Предмет правонарушения (если таковой имеется).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3. Объективная сторона правонарушения: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а) деяние (действие или бездействие) (указать, в чем оно выразилось);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б) последствия (указать, в чем они выразились);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в) причинная связь (указать, между чем существует причинная связь);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г) место, время, средства, способы и обстановка совершения правонарушения (охарактеризовать их, если они имеют юридическое значение).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4. Субъективная сторона: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а) формы вины, вид вины (указать формы и вид вины);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б) мотив (указать);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в) цель (указать).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5. Субъект (указать общие и специальные признаки).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6. Квалифицирующие и особо квалифицирующие признаки (при их анализе необходимо отмечать их объективные и субъективные признаки).</w:t>
      </w:r>
    </w:p>
    <w:p w:rsidR="00EC6B6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На основе анализа сделать вывод, по какой статье необходимо квалифицировать деяние.</w:t>
      </w:r>
      <w:r w:rsidR="00EC6B6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C6B68" w:rsidRDefault="00EC6B68">
      <w:pPr>
        <w:rPr>
          <w:rFonts w:asciiTheme="majorHAnsi" w:eastAsia="Calibri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eastAsia="Calibri"/>
        </w:rPr>
        <w:br w:type="page"/>
      </w:r>
    </w:p>
    <w:p w:rsidR="0078630D" w:rsidRPr="0078630D" w:rsidRDefault="0078630D" w:rsidP="0078630D">
      <w:pPr>
        <w:pStyle w:val="1"/>
        <w:rPr>
          <w:rFonts w:eastAsia="Calibri"/>
        </w:rPr>
      </w:pPr>
      <w:r w:rsidRPr="0078630D">
        <w:rPr>
          <w:rFonts w:eastAsia="Calibri"/>
        </w:rPr>
        <w:lastRenderedPageBreak/>
        <w:t>Бланк выполнения задания 6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Элемент или признак состава </w:t>
      </w:r>
      <w:r w:rsidRPr="006B5798">
        <w:rPr>
          <w:rFonts w:ascii="Times New Roman" w:eastAsia="Calibri" w:hAnsi="Times New Roman" w:cs="Times New Roman"/>
          <w:sz w:val="28"/>
          <w:szCs w:val="28"/>
        </w:rPr>
        <w:t>правонарушения</w:t>
      </w:r>
      <w:r w:rsidR="00EC6B6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В чем выразился, нашел отражение данный элемент (признак) состава </w:t>
      </w:r>
      <w:r w:rsidRPr="006B5798">
        <w:rPr>
          <w:rFonts w:ascii="Times New Roman" w:eastAsia="Calibri" w:hAnsi="Times New Roman" w:cs="Times New Roman"/>
          <w:sz w:val="28"/>
          <w:szCs w:val="28"/>
        </w:rPr>
        <w:t>правонарушения</w:t>
      </w:r>
      <w:r w:rsidR="00EC6B68" w:rsidRPr="00E30801">
        <w:rPr>
          <w:rFonts w:ascii="Times New Roman" w:eastAsia="Calibri" w:hAnsi="Times New Roman" w:cs="Times New Roman"/>
          <w:sz w:val="28"/>
          <w:szCs w:val="28"/>
        </w:rPr>
        <w:t>?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Объект (указать: видовой, непосредственный)</w:t>
      </w:r>
      <w:r w:rsidR="00EC6B6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Предмет </w:t>
      </w:r>
      <w:r w:rsidRPr="006B5798">
        <w:rPr>
          <w:rFonts w:ascii="Times New Roman" w:eastAsia="Calibri" w:hAnsi="Times New Roman" w:cs="Times New Roman"/>
          <w:sz w:val="28"/>
          <w:szCs w:val="28"/>
        </w:rPr>
        <w:t>правонарушения (если таковой имеется)</w:t>
      </w:r>
      <w:r w:rsidR="00EC6B68" w:rsidRPr="006B579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Объективная сторона правонарушения: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а) деяние (действие или бездействие) (указать, в чем оно выразилось);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б) последствия (указать, в чем они выразились);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в) причинная связь (указать, между чем существует причинная связь);</w:t>
      </w:r>
    </w:p>
    <w:p w:rsidR="0078630D" w:rsidRPr="006B5798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5798">
        <w:rPr>
          <w:rFonts w:ascii="Times New Roman" w:eastAsia="Calibri" w:hAnsi="Times New Roman" w:cs="Times New Roman"/>
          <w:sz w:val="28"/>
          <w:szCs w:val="28"/>
        </w:rPr>
        <w:t>г) место, время, средства, способы и обстановка совершения правонарушения (охарактеризовать их, если они имеют юридическое значение).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Субъективная сторона: 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а) формы вины, вид вины (указать форм</w:t>
      </w:r>
      <w:r w:rsidR="002105D5">
        <w:rPr>
          <w:rFonts w:ascii="Times New Roman" w:eastAsia="Calibri" w:hAnsi="Times New Roman" w:cs="Times New Roman"/>
          <w:sz w:val="28"/>
          <w:szCs w:val="28"/>
        </w:rPr>
        <w:t>ы</w:t>
      </w:r>
      <w:r w:rsidRPr="0078630D">
        <w:rPr>
          <w:rFonts w:ascii="Times New Roman" w:eastAsia="Calibri" w:hAnsi="Times New Roman" w:cs="Times New Roman"/>
          <w:sz w:val="28"/>
          <w:szCs w:val="28"/>
        </w:rPr>
        <w:t xml:space="preserve"> и вид вины);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б) мотив (указать);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в) цель (указать).</w:t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ab/>
      </w:r>
    </w:p>
    <w:p w:rsidR="0078630D" w:rsidRPr="0078630D" w:rsidRDefault="0078630D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630D">
        <w:rPr>
          <w:rFonts w:ascii="Times New Roman" w:eastAsia="Calibri" w:hAnsi="Times New Roman" w:cs="Times New Roman"/>
          <w:sz w:val="28"/>
          <w:szCs w:val="28"/>
        </w:rPr>
        <w:t>Общий вывод: какое правонарушение совершил заместитель мэра</w:t>
      </w:r>
      <w:r w:rsidR="00EC6B68">
        <w:rPr>
          <w:rFonts w:ascii="Times New Roman" w:eastAsia="Calibri" w:hAnsi="Times New Roman" w:cs="Times New Roman"/>
          <w:sz w:val="28"/>
          <w:szCs w:val="28"/>
        </w:rPr>
        <w:t>?</w:t>
      </w:r>
    </w:p>
    <w:p w:rsidR="00D225F5" w:rsidRPr="0078630D" w:rsidRDefault="00D225F5" w:rsidP="007863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D225F5" w:rsidRPr="00786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B61"/>
    <w:rsid w:val="00024A34"/>
    <w:rsid w:val="0004611A"/>
    <w:rsid w:val="0008571F"/>
    <w:rsid w:val="000E0103"/>
    <w:rsid w:val="001A6149"/>
    <w:rsid w:val="002105D5"/>
    <w:rsid w:val="00333F58"/>
    <w:rsid w:val="00413141"/>
    <w:rsid w:val="00492B95"/>
    <w:rsid w:val="0049705E"/>
    <w:rsid w:val="00615A47"/>
    <w:rsid w:val="006217D2"/>
    <w:rsid w:val="006B16FB"/>
    <w:rsid w:val="006B5798"/>
    <w:rsid w:val="0076627B"/>
    <w:rsid w:val="0078630D"/>
    <w:rsid w:val="008868FB"/>
    <w:rsid w:val="008A29B5"/>
    <w:rsid w:val="008D7774"/>
    <w:rsid w:val="00993B1F"/>
    <w:rsid w:val="00A501CF"/>
    <w:rsid w:val="00AE1706"/>
    <w:rsid w:val="00B25B61"/>
    <w:rsid w:val="00B72DCA"/>
    <w:rsid w:val="00CA4545"/>
    <w:rsid w:val="00D225F5"/>
    <w:rsid w:val="00DE1089"/>
    <w:rsid w:val="00E30801"/>
    <w:rsid w:val="00EC6B68"/>
    <w:rsid w:val="00F1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9D15D7-7D9E-4AAB-8850-DD302387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63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3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30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0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A10F8-0392-40CE-9182-A6E29C9FA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Майорова</dc:creator>
  <cp:lastModifiedBy>user</cp:lastModifiedBy>
  <cp:revision>2</cp:revision>
  <dcterms:created xsi:type="dcterms:W3CDTF">2020-03-25T05:36:00Z</dcterms:created>
  <dcterms:modified xsi:type="dcterms:W3CDTF">2020-03-25T05:36:00Z</dcterms:modified>
</cp:coreProperties>
</file>