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BDE" w:rsidRPr="00846BDE" w:rsidRDefault="00846BDE" w:rsidP="00846BD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846BDE">
        <w:rPr>
          <w:rFonts w:ascii="PT Sans" w:eastAsia="Times New Roman" w:hAnsi="PT Sans" w:cs="Times New Roman"/>
          <w:color w:val="000000"/>
          <w:sz w:val="16"/>
          <w:szCs w:val="16"/>
        </w:rPr>
        <w:t>Разработка серии рекламных листовок c векторными рекламными иллюстрациями.</w:t>
      </w:r>
    </w:p>
    <w:p w:rsidR="00846BDE" w:rsidRPr="00846BDE" w:rsidRDefault="00846BDE" w:rsidP="00846BD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846BDE">
        <w:rPr>
          <w:rFonts w:ascii="PT Sans" w:eastAsia="Times New Roman" w:hAnsi="PT Sans" w:cs="Times New Roman"/>
          <w:color w:val="000000"/>
          <w:sz w:val="16"/>
          <w:szCs w:val="16"/>
        </w:rPr>
        <w:t>Разработать серию рекламных модулей (объект рекламы на выбор студента). Листовки должны содержать векторные иллюстрации, </w:t>
      </w:r>
      <w:r w:rsidRPr="00846BDE">
        <w:rPr>
          <w:rFonts w:ascii="PT Sans" w:eastAsia="Times New Roman" w:hAnsi="PT Sans" w:cs="Times New Roman"/>
          <w:b/>
          <w:bCs/>
          <w:color w:val="000000"/>
          <w:sz w:val="16"/>
        </w:rPr>
        <w:t>разработанные самостоятельно.</w:t>
      </w:r>
    </w:p>
    <w:p w:rsidR="00846BDE" w:rsidRPr="00846BDE" w:rsidRDefault="00846BDE" w:rsidP="00846BD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846BDE">
        <w:rPr>
          <w:rFonts w:ascii="PT Sans" w:eastAsia="Times New Roman" w:hAnsi="PT Sans" w:cs="Times New Roman"/>
          <w:color w:val="000000"/>
          <w:sz w:val="16"/>
          <w:szCs w:val="16"/>
        </w:rPr>
        <w:t>Количество листовок – минимум 3 шт.</w:t>
      </w:r>
    </w:p>
    <w:p w:rsidR="00846BDE" w:rsidRPr="00846BDE" w:rsidRDefault="00846BDE" w:rsidP="00846BD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846BDE">
        <w:rPr>
          <w:rFonts w:ascii="PT Sans" w:eastAsia="Times New Roman" w:hAnsi="PT Sans" w:cs="Times New Roman"/>
          <w:color w:val="000000"/>
          <w:sz w:val="16"/>
          <w:szCs w:val="16"/>
        </w:rPr>
        <w:t>Размер А6 в формате PDF + исходный формат или EPS.</w:t>
      </w:r>
    </w:p>
    <w:p w:rsidR="00846BDE" w:rsidRPr="00846BDE" w:rsidRDefault="00846BDE" w:rsidP="00846BD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846BDE">
        <w:rPr>
          <w:rFonts w:ascii="PT Sans" w:eastAsia="Times New Roman" w:hAnsi="PT Sans" w:cs="Times New Roman"/>
          <w:color w:val="000000"/>
          <w:sz w:val="16"/>
          <w:szCs w:val="16"/>
        </w:rPr>
        <w:t>Примеры работ:</w:t>
      </w:r>
    </w:p>
    <w:p w:rsidR="00846BDE" w:rsidRPr="00846BDE" w:rsidRDefault="00846BDE" w:rsidP="00846BDE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16"/>
          <w:szCs w:val="16"/>
        </w:rPr>
      </w:pPr>
      <w:r w:rsidRPr="00846BDE">
        <w:rPr>
          <w:rFonts w:ascii="PT Sans" w:eastAsia="Times New Roman" w:hAnsi="PT Sans" w:cs="Times New Roman"/>
          <w:color w:val="000000"/>
          <w:sz w:val="16"/>
          <w:szCs w:val="16"/>
        </w:rPr>
        <w:t>Не делайте работы один в один как в примере подачи – больше творческого подхода в оформлении, больше разнообразных визуальных концепций – уделяйте графическому оформлению работ столько же внимания, сколько содержанию.</w:t>
      </w:r>
    </w:p>
    <w:tbl>
      <w:tblPr>
        <w:tblW w:w="5000" w:type="dxa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3102"/>
        <w:gridCol w:w="3096"/>
        <w:gridCol w:w="3102"/>
      </w:tblGrid>
      <w:tr w:rsidR="00846BDE" w:rsidRPr="00846BDE" w:rsidTr="00846BDE">
        <w:trPr>
          <w:tblCellSpacing w:w="6" w:type="dxa"/>
        </w:trPr>
        <w:tc>
          <w:tcPr>
            <w:tcW w:w="0" w:type="auto"/>
            <w:vAlign w:val="center"/>
            <w:hideMark/>
          </w:tcPr>
          <w:p w:rsidR="00846BDE" w:rsidRPr="00846BDE" w:rsidRDefault="00846BDE" w:rsidP="00846BDE">
            <w:pPr>
              <w:spacing w:after="0" w:line="240" w:lineRule="auto"/>
              <w:rPr>
                <w:rFonts w:ascii="PT Sans" w:eastAsia="Times New Roman" w:hAnsi="PT Sans" w:cs="Times New Roman"/>
                <w:color w:val="000000"/>
                <w:sz w:val="16"/>
                <w:szCs w:val="16"/>
              </w:rPr>
            </w:pPr>
            <w:r>
              <w:rPr>
                <w:rFonts w:ascii="PT Sans" w:eastAsia="Times New Roman" w:hAnsi="PT Sans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1917700" cy="2698750"/>
                  <wp:effectExtent l="19050" t="0" r="6350" b="0"/>
                  <wp:docPr id="1" name="Рисунок 1" descr="https://dist.noumei.ru/uploads/discipline/5440/%D0%9E%D1%81%D0%BD%20%D0%BF%D1%80%D0%BE%D0%B8%D0%B7%20%D0%BC%D0%B0%D1%81%D1%82%20%D1%819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ist.noumei.ru/uploads/discipline/5440/%D0%9E%D1%81%D0%BD%20%D0%BF%D1%80%D0%BE%D0%B8%D0%B7%20%D0%BC%D0%B0%D1%81%D1%82%20%D1%819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269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46BDE" w:rsidRPr="00846BDE" w:rsidRDefault="00846BDE" w:rsidP="00846BDE">
            <w:pPr>
              <w:spacing w:after="0" w:line="240" w:lineRule="auto"/>
              <w:rPr>
                <w:rFonts w:ascii="PT Sans" w:eastAsia="Times New Roman" w:hAnsi="PT Sans" w:cs="Times New Roman"/>
                <w:color w:val="000000"/>
                <w:sz w:val="16"/>
                <w:szCs w:val="16"/>
              </w:rPr>
            </w:pPr>
            <w:r>
              <w:rPr>
                <w:rFonts w:ascii="PT Sans" w:eastAsia="Times New Roman" w:hAnsi="PT Sans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1917700" cy="2698750"/>
                  <wp:effectExtent l="19050" t="0" r="6350" b="0"/>
                  <wp:docPr id="2" name="Рисунок 2" descr="https://dist.noumei.ru/uploads/discipline/5440/%D0%9E%D1%81%D0%BD%20%D0%BF%D1%80%D0%BE%D0%B8%D0%B7%20%D0%BC%D0%B0%D1%81%D1%82%20%D1%819-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ist.noumei.ru/uploads/discipline/5440/%D0%9E%D1%81%D0%BD%20%D0%BF%D1%80%D0%BE%D0%B8%D0%B7%20%D0%BC%D0%B0%D1%81%D1%82%20%D1%819-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269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46BDE" w:rsidRPr="00846BDE" w:rsidRDefault="00846BDE" w:rsidP="00846BDE">
            <w:pPr>
              <w:spacing w:after="0" w:line="240" w:lineRule="auto"/>
              <w:rPr>
                <w:rFonts w:ascii="PT Sans" w:eastAsia="Times New Roman" w:hAnsi="PT Sans" w:cs="Times New Roman"/>
                <w:color w:val="000000"/>
                <w:sz w:val="16"/>
                <w:szCs w:val="16"/>
              </w:rPr>
            </w:pPr>
            <w:r>
              <w:rPr>
                <w:rFonts w:ascii="PT Sans" w:eastAsia="Times New Roman" w:hAnsi="PT Sans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1917700" cy="2698750"/>
                  <wp:effectExtent l="19050" t="0" r="6350" b="0"/>
                  <wp:docPr id="3" name="Рисунок 3" descr="https://dist.noumei.ru/uploads/discipline/5440/%D0%9E%D1%81%D0%BD%20%D0%BF%D1%80%D0%BE%D0%B8%D0%B7%20%D0%BC%D0%B0%D1%81%D1%82%20%D1%819-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dist.noumei.ru/uploads/discipline/5440/%D0%9E%D1%81%D0%BD%20%D0%BF%D1%80%D0%BE%D0%B8%D0%B7%20%D0%BC%D0%B0%D1%81%D1%82%20%D1%819-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269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6BDE" w:rsidRPr="00846BDE" w:rsidTr="00846BDE">
        <w:trPr>
          <w:tblCellSpacing w:w="6" w:type="dxa"/>
        </w:trPr>
        <w:tc>
          <w:tcPr>
            <w:tcW w:w="0" w:type="auto"/>
            <w:vAlign w:val="center"/>
            <w:hideMark/>
          </w:tcPr>
          <w:p w:rsidR="00846BDE" w:rsidRPr="00846BDE" w:rsidRDefault="00846BDE" w:rsidP="00846BDE">
            <w:pPr>
              <w:spacing w:after="0" w:line="240" w:lineRule="auto"/>
              <w:rPr>
                <w:rFonts w:ascii="PT Sans" w:eastAsia="Times New Roman" w:hAnsi="PT Sans" w:cs="Times New Roman"/>
                <w:color w:val="000000"/>
                <w:sz w:val="16"/>
                <w:szCs w:val="16"/>
              </w:rPr>
            </w:pPr>
            <w:r>
              <w:rPr>
                <w:rFonts w:ascii="PT Sans" w:eastAsia="Times New Roman" w:hAnsi="PT Sans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1917700" cy="2698750"/>
                  <wp:effectExtent l="19050" t="0" r="6350" b="0"/>
                  <wp:docPr id="4" name="Рисунок 4" descr="https://dist.noumei.ru/uploads/discipline/5440/%D0%9E%D1%81%D0%BD%20%D0%BF%D1%80%D0%BE%D0%B8%D0%B7%20%D0%BC%D0%B0%D1%81%D1%82%20%D1%8110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dist.noumei.ru/uploads/discipline/5440/%D0%9E%D1%81%D0%BD%20%D0%BF%D1%80%D0%BE%D0%B8%D0%B7%20%D0%BC%D0%B0%D1%81%D1%82%20%D1%8110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269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46BDE" w:rsidRPr="00846BDE" w:rsidRDefault="00846BDE" w:rsidP="00846BDE">
            <w:pPr>
              <w:spacing w:after="0" w:line="240" w:lineRule="auto"/>
              <w:rPr>
                <w:rFonts w:ascii="PT Sans" w:eastAsia="Times New Roman" w:hAnsi="PT Sans" w:cs="Times New Roman"/>
                <w:color w:val="000000"/>
                <w:sz w:val="16"/>
                <w:szCs w:val="16"/>
              </w:rPr>
            </w:pPr>
            <w:r>
              <w:rPr>
                <w:rFonts w:ascii="PT Sans" w:eastAsia="Times New Roman" w:hAnsi="PT Sans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1917700" cy="2698750"/>
                  <wp:effectExtent l="19050" t="0" r="6350" b="0"/>
                  <wp:docPr id="5" name="Рисунок 5" descr="https://dist.noumei.ru/uploads/discipline/5440/%D0%9E%D1%81%D0%BD%20%D0%BF%D1%80%D0%BE%D0%B8%D0%B7%20%D0%BC%D0%B0%D1%81%D1%82%20%D1%8110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dist.noumei.ru/uploads/discipline/5440/%D0%9E%D1%81%D0%BD%20%D0%BF%D1%80%D0%BE%D0%B8%D0%B7%20%D0%BC%D0%B0%D1%81%D1%82%20%D1%8110-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269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46BDE" w:rsidRPr="00846BDE" w:rsidRDefault="00846BDE" w:rsidP="00846BDE">
            <w:pPr>
              <w:spacing w:after="0" w:line="240" w:lineRule="auto"/>
              <w:rPr>
                <w:rFonts w:ascii="PT Sans" w:eastAsia="Times New Roman" w:hAnsi="PT Sans" w:cs="Times New Roman"/>
                <w:color w:val="000000"/>
                <w:sz w:val="16"/>
                <w:szCs w:val="16"/>
              </w:rPr>
            </w:pPr>
            <w:r>
              <w:rPr>
                <w:rFonts w:ascii="PT Sans" w:eastAsia="Times New Roman" w:hAnsi="PT Sans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1917700" cy="2698750"/>
                  <wp:effectExtent l="19050" t="0" r="6350" b="0"/>
                  <wp:docPr id="6" name="Рисунок 6" descr="https://dist.noumei.ru/uploads/discipline/5440/%D0%9E%D1%81%D0%BD%20%D0%BF%D1%80%D0%BE%D0%B8%D0%B7%20%D0%BC%D0%B0%D1%81%D1%82%20%D1%8110-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dist.noumei.ru/uploads/discipline/5440/%D0%9E%D1%81%D0%BD%20%D0%BF%D1%80%D0%BE%D0%B8%D0%B7%20%D0%BC%D0%B0%D1%81%D1%82%20%D1%8110-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269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6BDE" w:rsidRPr="00846BDE" w:rsidTr="00846BDE">
        <w:trPr>
          <w:tblCellSpacing w:w="6" w:type="dxa"/>
        </w:trPr>
        <w:tc>
          <w:tcPr>
            <w:tcW w:w="0" w:type="auto"/>
            <w:vAlign w:val="center"/>
            <w:hideMark/>
          </w:tcPr>
          <w:p w:rsidR="00846BDE" w:rsidRPr="00846BDE" w:rsidRDefault="00846BDE" w:rsidP="00846BDE">
            <w:pPr>
              <w:spacing w:after="0" w:line="240" w:lineRule="auto"/>
              <w:rPr>
                <w:rFonts w:ascii="PT Sans" w:eastAsia="Times New Roman" w:hAnsi="PT Sans" w:cs="Times New Roman"/>
                <w:color w:val="000000"/>
                <w:sz w:val="16"/>
                <w:szCs w:val="16"/>
              </w:rPr>
            </w:pPr>
            <w:r>
              <w:rPr>
                <w:rFonts w:ascii="PT Sans" w:eastAsia="Times New Roman" w:hAnsi="PT Sans" w:cs="Times New Roman"/>
                <w:noProof/>
                <w:color w:val="000000"/>
                <w:sz w:val="16"/>
                <w:szCs w:val="16"/>
              </w:rPr>
              <w:lastRenderedPageBreak/>
              <w:drawing>
                <wp:inline distT="0" distB="0" distL="0" distR="0">
                  <wp:extent cx="1917700" cy="2698750"/>
                  <wp:effectExtent l="19050" t="0" r="6350" b="0"/>
                  <wp:docPr id="7" name="Рисунок 7" descr="https://dist.noumei.ru/uploads/discipline/5440/%D0%9E%D1%81%D0%BD%20%D0%BF%D1%80%D0%BE%D0%B8%D0%B7%20%D0%BC%D0%B0%D1%81%D1%82%20%D1%8110-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dist.noumei.ru/uploads/discipline/5440/%D0%9E%D1%81%D0%BD%20%D0%BF%D1%80%D0%BE%D0%B8%D0%B7%20%D0%BC%D0%B0%D1%81%D1%82%20%D1%8110-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269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46BDE" w:rsidRPr="00846BDE" w:rsidRDefault="00846BDE" w:rsidP="00846BDE">
            <w:pPr>
              <w:spacing w:after="0" w:line="240" w:lineRule="auto"/>
              <w:rPr>
                <w:rFonts w:ascii="PT Sans" w:eastAsia="Times New Roman" w:hAnsi="PT Sans" w:cs="Times New Roman"/>
                <w:color w:val="000000"/>
                <w:sz w:val="16"/>
                <w:szCs w:val="16"/>
              </w:rPr>
            </w:pPr>
            <w:r>
              <w:rPr>
                <w:rFonts w:ascii="PT Sans" w:eastAsia="Times New Roman" w:hAnsi="PT Sans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1917700" cy="2698750"/>
                  <wp:effectExtent l="19050" t="0" r="6350" b="0"/>
                  <wp:docPr id="8" name="Рисунок 8" descr="https://dist.noumei.ru/uploads/discipline/5440/%D0%9E%D1%81%D0%BD%20%D0%BF%D1%80%D0%BE%D0%B8%D0%B7%20%D0%BC%D0%B0%D1%81%D1%82%20%D1%8110-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dist.noumei.ru/uploads/discipline/5440/%D0%9E%D1%81%D0%BD%20%D0%BF%D1%80%D0%BE%D0%B8%D0%B7%20%D0%BC%D0%B0%D1%81%D1%82%20%D1%8110-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269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46BDE" w:rsidRPr="00846BDE" w:rsidRDefault="00846BDE" w:rsidP="00846BDE">
            <w:pPr>
              <w:spacing w:after="0" w:line="240" w:lineRule="auto"/>
              <w:rPr>
                <w:rFonts w:ascii="PT Sans" w:eastAsia="Times New Roman" w:hAnsi="PT Sans" w:cs="Times New Roman"/>
                <w:color w:val="000000"/>
                <w:sz w:val="16"/>
                <w:szCs w:val="16"/>
              </w:rPr>
            </w:pPr>
            <w:r>
              <w:rPr>
                <w:rFonts w:ascii="PT Sans" w:eastAsia="Times New Roman" w:hAnsi="PT Sans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1917700" cy="2698750"/>
                  <wp:effectExtent l="19050" t="0" r="6350" b="0"/>
                  <wp:docPr id="9" name="Рисунок 9" descr="https://dist.noumei.ru/uploads/discipline/5440/%D0%9E%D1%81%D0%BD%20%D0%BF%D1%80%D0%BE%D0%B8%D0%B7%20%D0%BC%D0%B0%D1%81%D1%82%20%D1%8110-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dist.noumei.ru/uploads/discipline/5440/%D0%9E%D1%81%D0%BD%20%D0%BF%D1%80%D0%BE%D0%B8%D0%B7%20%D0%BC%D0%B0%D1%81%D1%82%20%D1%8110-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269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6BDE" w:rsidRPr="00846BDE" w:rsidTr="00846BDE">
        <w:trPr>
          <w:tblCellSpacing w:w="6" w:type="dxa"/>
        </w:trPr>
        <w:tc>
          <w:tcPr>
            <w:tcW w:w="0" w:type="auto"/>
            <w:vAlign w:val="center"/>
            <w:hideMark/>
          </w:tcPr>
          <w:p w:rsidR="00846BDE" w:rsidRPr="00846BDE" w:rsidRDefault="00846BDE" w:rsidP="00846BDE">
            <w:pPr>
              <w:spacing w:after="0" w:line="240" w:lineRule="auto"/>
              <w:rPr>
                <w:rFonts w:ascii="PT Sans" w:eastAsia="Times New Roman" w:hAnsi="PT Sans" w:cs="Times New Roman"/>
                <w:color w:val="000000"/>
                <w:sz w:val="16"/>
                <w:szCs w:val="16"/>
              </w:rPr>
            </w:pPr>
            <w:r>
              <w:rPr>
                <w:rFonts w:ascii="PT Sans" w:eastAsia="Times New Roman" w:hAnsi="PT Sans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1917700" cy="2698750"/>
                  <wp:effectExtent l="19050" t="0" r="6350" b="0"/>
                  <wp:docPr id="10" name="Рисунок 10" descr="https://dist.noumei.ru/uploads/discipline/5440/%D0%9E%D1%81%D0%BD%20%D0%BF%D1%80%D0%BE%D0%B8%D0%B7%20%D0%BC%D0%B0%D1%81%D1%82%20%D1%8110-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dist.noumei.ru/uploads/discipline/5440/%D0%9E%D1%81%D0%BD%20%D0%BF%D1%80%D0%BE%D0%B8%D0%B7%20%D0%BC%D0%B0%D1%81%D1%82%20%D1%8110-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269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46BDE" w:rsidRPr="00846BDE" w:rsidRDefault="00846BDE" w:rsidP="00846BDE">
            <w:pPr>
              <w:spacing w:after="0" w:line="240" w:lineRule="auto"/>
              <w:rPr>
                <w:rFonts w:ascii="PT Sans" w:eastAsia="Times New Roman" w:hAnsi="PT Sans" w:cs="Times New Roman"/>
                <w:color w:val="000000"/>
                <w:sz w:val="16"/>
                <w:szCs w:val="16"/>
              </w:rPr>
            </w:pPr>
            <w:r>
              <w:rPr>
                <w:rFonts w:ascii="PT Sans" w:eastAsia="Times New Roman" w:hAnsi="PT Sans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1917700" cy="2698750"/>
                  <wp:effectExtent l="19050" t="0" r="6350" b="0"/>
                  <wp:docPr id="11" name="Рисунок 11" descr="https://dist.noumei.ru/uploads/discipline/5440/%D0%9E%D1%81%D0%BD%20%D0%BF%D1%80%D0%BE%D0%B8%D0%B7%20%D0%BC%D0%B0%D1%81%D1%82%20%D1%8110-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dist.noumei.ru/uploads/discipline/5440/%D0%9E%D1%81%D0%BD%20%D0%BF%D1%80%D0%BE%D0%B8%D0%B7%20%D0%BC%D0%B0%D1%81%D1%82%20%D1%8110-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269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846BDE" w:rsidRPr="00846BDE" w:rsidRDefault="00846BDE" w:rsidP="00846BDE">
            <w:pPr>
              <w:spacing w:after="0" w:line="240" w:lineRule="auto"/>
              <w:rPr>
                <w:rFonts w:ascii="PT Sans" w:eastAsia="Times New Roman" w:hAnsi="PT Sans" w:cs="Times New Roman"/>
                <w:color w:val="000000"/>
                <w:sz w:val="16"/>
                <w:szCs w:val="16"/>
              </w:rPr>
            </w:pPr>
            <w:r>
              <w:rPr>
                <w:rFonts w:ascii="PT Sans" w:eastAsia="Times New Roman" w:hAnsi="PT Sans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>
                  <wp:extent cx="1917700" cy="2698750"/>
                  <wp:effectExtent l="19050" t="0" r="6350" b="0"/>
                  <wp:docPr id="12" name="Рисунок 12" descr="https://dist.noumei.ru/uploads/discipline/5440/%D0%9E%D1%81%D0%BD%20%D0%BF%D1%80%D0%BE%D0%B8%D0%B7%20%D0%BC%D0%B0%D1%81%D1%82%20%D1%8110-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dist.noumei.ru/uploads/discipline/5440/%D0%9E%D1%81%D0%BD%20%D0%BF%D1%80%D0%BE%D0%B8%D0%B7%20%D0%BC%D0%B0%D1%81%D1%82%20%D1%8110-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269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2409" w:rsidRDefault="00A22409"/>
    <w:sectPr w:rsidR="00A22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846BDE"/>
    <w:rsid w:val="00846BDE"/>
    <w:rsid w:val="00A22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6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46BD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46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6B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0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2024-08-22T19:14:00Z</dcterms:created>
  <dcterms:modified xsi:type="dcterms:W3CDTF">2024-08-22T19:14:00Z</dcterms:modified>
</cp:coreProperties>
</file>