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5D9" w:rsidRPr="001675D9" w:rsidRDefault="001675D9" w:rsidP="001675D9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1675D9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Цель работы</w:t>
      </w:r>
    </w:p>
    <w:p w:rsidR="001675D9" w:rsidRPr="001675D9" w:rsidRDefault="001675D9" w:rsidP="001675D9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675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Целью работы является ознакомление с типовыми задачами и методами проектирования, коррекционными методами.</w:t>
      </w:r>
    </w:p>
    <w:p w:rsidR="001675D9" w:rsidRDefault="001675D9" w:rsidP="001675D9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Теоретические положения</w:t>
      </w:r>
    </w:p>
    <w:p w:rsidR="001675D9" w:rsidRDefault="001675D9" w:rsidP="001675D9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Типовые задачи проектирования</w:t>
      </w:r>
    </w:p>
    <w:p w:rsidR="001675D9" w:rsidRDefault="001675D9" w:rsidP="001675D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Проектирование любой системы обычно является многоэтапным и на первых этапах предполагает всестороннее исследование её свойств с применением математических моделей. При этом процесс проектирования, в общем случае, является многошаговым и итерационным (см. рисунок 2.1), что проявляется в последовательном улучшении проекта системы на каждом шаге. В процессе выявления и изучения свойств системы, в общем случае, необходимо решать следующие типовые задачи (см. рисунок 2.1):</w:t>
      </w:r>
    </w:p>
    <w:p w:rsidR="001675D9" w:rsidRDefault="001675D9" w:rsidP="001675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разработка математической модели;</w:t>
      </w:r>
    </w:p>
    <w:p w:rsidR="001675D9" w:rsidRDefault="001675D9" w:rsidP="001675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разработка метода исследования;</w:t>
      </w:r>
    </w:p>
    <w:p w:rsidR="001675D9" w:rsidRDefault="001675D9" w:rsidP="001675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анализ свойств системы и формирование рекомендаций для проектирования;</w:t>
      </w:r>
    </w:p>
    <w:p w:rsidR="001675D9" w:rsidRDefault="001675D9" w:rsidP="001675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синтез системы и разработка проекта;</w:t>
      </w:r>
    </w:p>
    <w:p w:rsidR="001675D9" w:rsidRDefault="001675D9" w:rsidP="001675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детальный анализ спроектированной системы;</w:t>
      </w:r>
    </w:p>
    <w:p w:rsidR="001675D9" w:rsidRDefault="001675D9" w:rsidP="001675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корректировка модели.</w:t>
      </w:r>
    </w:p>
    <w:p w:rsidR="00F62969" w:rsidRDefault="001675D9">
      <w:r>
        <w:rPr>
          <w:noProof/>
          <w:lang w:eastAsia="ru-RU"/>
        </w:rPr>
        <w:drawing>
          <wp:inline distT="0" distB="0" distL="0" distR="0" wp14:anchorId="24C7CD07" wp14:editId="36325FD0">
            <wp:extent cx="5324475" cy="3810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5D9" w:rsidRDefault="001675D9" w:rsidP="001675D9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Методы проектирования</w:t>
      </w:r>
    </w:p>
    <w:p w:rsidR="001675D9" w:rsidRDefault="001675D9" w:rsidP="001675D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Проектирование и исследование систем обычно проводится на количественном уровне с использованием методов математического моделирования, которые можно разбить на две группы (см. рисунок 2.2):</w:t>
      </w:r>
    </w:p>
    <w:p w:rsidR="001675D9" w:rsidRDefault="001675D9" w:rsidP="001675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аналитические (аппарат теории вероятностей, теории массового обслуживания, теории случайных процессов, методы оптимизации, …);</w:t>
      </w:r>
    </w:p>
    <w:p w:rsidR="001675D9" w:rsidRDefault="001675D9" w:rsidP="001675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статистические или имитационные, основанные на проведении численных экспериментов с применением специальных программных средств и языков моделирования.</w:t>
      </w:r>
    </w:p>
    <w:p w:rsidR="001675D9" w:rsidRDefault="001675D9" w:rsidP="001675D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практике проектирование реальных систем обычно реализуется на основе комбинированного подхода, предполагающего совместное применение аналитических и имитационных методов.</w:t>
      </w:r>
    </w:p>
    <w:p w:rsidR="001675D9" w:rsidRDefault="001675D9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346CCFDC" wp14:editId="6D83CDD4">
            <wp:extent cx="4543425" cy="2524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5D9" w:rsidRDefault="001675D9"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Также необходимо ознакомиться с лекционным материалом по вопросы системотехнического и социотехнического проектирования.</w:t>
      </w:r>
    </w:p>
    <w:p w:rsidR="001675D9" w:rsidRPr="001675D9" w:rsidRDefault="001675D9" w:rsidP="001675D9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1675D9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Задание к работе</w:t>
      </w:r>
    </w:p>
    <w:p w:rsidR="001675D9" w:rsidRPr="001675D9" w:rsidRDefault="001675D9" w:rsidP="001675D9">
      <w:pPr>
        <w:numPr>
          <w:ilvl w:val="0"/>
          <w:numId w:val="3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675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Использовать объект исследования, выбранный в лабораторной работе 1.</w:t>
      </w:r>
    </w:p>
    <w:p w:rsidR="001675D9" w:rsidRPr="001675D9" w:rsidRDefault="001675D9" w:rsidP="001675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675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основе проведенного обзора и анализа (лабораторные работы 1,2) данного объекта, используя принципы и методы системотехнического и социотехнического проектирования, предложить коррекционную модель Вашего объекта исследования (п.1 задания) с Вашей точки зрения, как пользователя этого объекта.</w:t>
      </w:r>
    </w:p>
    <w:p w:rsidR="001675D9" w:rsidRPr="001675D9" w:rsidRDefault="001675D9" w:rsidP="001675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675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Оформить работу и сдать преподавателю.</w:t>
      </w:r>
    </w:p>
    <w:p w:rsidR="001675D9" w:rsidRPr="001675D9" w:rsidRDefault="001675D9" w:rsidP="001675D9">
      <w:bookmarkStart w:id="0" w:name="_GoBack"/>
      <w:bookmarkEnd w:id="0"/>
    </w:p>
    <w:sectPr w:rsidR="001675D9" w:rsidRPr="00167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83718"/>
    <w:multiLevelType w:val="multilevel"/>
    <w:tmpl w:val="95F8F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D53E1E"/>
    <w:multiLevelType w:val="multilevel"/>
    <w:tmpl w:val="8CDEC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3B2CB3"/>
    <w:multiLevelType w:val="multilevel"/>
    <w:tmpl w:val="24BCB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1D0"/>
    <w:rsid w:val="001675D9"/>
    <w:rsid w:val="002271D0"/>
    <w:rsid w:val="00F6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28195"/>
  <w15:chartTrackingRefBased/>
  <w15:docId w15:val="{F37EF20D-E57E-4126-A64E-E0571AF8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675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75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75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167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675D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2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2805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3417082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785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4768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0302597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280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0785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332920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392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87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9003546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313</Words>
  <Characters>1785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2021-12-17T06:04:00Z</dcterms:created>
  <dcterms:modified xsi:type="dcterms:W3CDTF">2021-12-17T06:06:00Z</dcterms:modified>
</cp:coreProperties>
</file>