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95DB6" w14:textId="77777777" w:rsidR="003F29CA" w:rsidRDefault="003F29CA" w:rsidP="003F29CA">
      <w:pPr>
        <w:pageBreakBefore/>
        <w:spacing w:after="0" w:line="360" w:lineRule="auto"/>
        <w:jc w:val="center"/>
        <w:rPr>
          <w:rFonts w:ascii="Times New Roman" w:hAnsi="Times New Roman" w:cs="Times New Roman"/>
          <w:i/>
          <w:sz w:val="32"/>
          <w:szCs w:val="28"/>
        </w:rPr>
      </w:pPr>
      <w:r w:rsidRPr="00255A08">
        <w:rPr>
          <w:rFonts w:ascii="Times New Roman" w:hAnsi="Times New Roman" w:cs="Times New Roman"/>
          <w:b/>
          <w:sz w:val="32"/>
          <w:szCs w:val="28"/>
        </w:rPr>
        <w:t>Проверяемое задание №1</w:t>
      </w:r>
    </w:p>
    <w:p w14:paraId="131CDC4C" w14:textId="77777777" w:rsidR="003F29CA" w:rsidRDefault="003F29CA" w:rsidP="003F29C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i/>
          <w:sz w:val="32"/>
          <w:szCs w:val="28"/>
        </w:rPr>
        <w:t>Тема 1.1 SWOT-анализ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553C0688" w14:textId="77777777" w:rsidR="003F29CA" w:rsidRPr="006163E9" w:rsidRDefault="003F29CA" w:rsidP="003F29CA">
      <w:pPr>
        <w:spacing w:after="0" w:line="36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7AD36EB6" w14:textId="77777777" w:rsidR="003F29CA" w:rsidRDefault="003F29CA" w:rsidP="003F29CA">
      <w:pPr>
        <w:tabs>
          <w:tab w:val="left" w:pos="43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 таблицы 1 выберите одну любую сферу производства и бизнес-идею, ответьте на нижеперечисленные вопросы.</w:t>
      </w:r>
    </w:p>
    <w:p w14:paraId="1C4B3E1F" w14:textId="77777777" w:rsidR="003F29CA" w:rsidRDefault="003F29CA" w:rsidP="003F29CA">
      <w:pPr>
        <w:tabs>
          <w:tab w:val="left" w:pos="43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9DB">
        <w:rPr>
          <w:rFonts w:ascii="Times New Roman" w:hAnsi="Times New Roman" w:cs="Times New Roman"/>
          <w:sz w:val="28"/>
          <w:szCs w:val="28"/>
        </w:rPr>
        <w:t xml:space="preserve">Таблица 1 – Бизнес-идеи, сферы производства для составления </w:t>
      </w:r>
      <w:r w:rsidRPr="006F09DB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6F09DB">
        <w:rPr>
          <w:rFonts w:ascii="Times New Roman" w:hAnsi="Times New Roman" w:cs="Times New Roman"/>
          <w:sz w:val="28"/>
          <w:szCs w:val="28"/>
        </w:rPr>
        <w:t>-анализа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123"/>
        <w:gridCol w:w="8113"/>
      </w:tblGrid>
      <w:tr w:rsidR="003F29CA" w:rsidRPr="006F09DB" w14:paraId="77C967F5" w14:textId="77777777" w:rsidTr="00E36B57">
        <w:tc>
          <w:tcPr>
            <w:tcW w:w="1134" w:type="dxa"/>
          </w:tcPr>
          <w:p w14:paraId="0D9AE46F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8222" w:type="dxa"/>
          </w:tcPr>
          <w:p w14:paraId="0A3A4082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Бизнес-идея</w:t>
            </w:r>
          </w:p>
        </w:tc>
      </w:tr>
      <w:tr w:rsidR="003F29CA" w:rsidRPr="006F09DB" w14:paraId="1120D2DF" w14:textId="77777777" w:rsidTr="00E36B57">
        <w:tc>
          <w:tcPr>
            <w:tcW w:w="1134" w:type="dxa"/>
          </w:tcPr>
          <w:p w14:paraId="04A60CB5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7142220A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Производство и продажа клубники в шоколаде</w:t>
            </w:r>
          </w:p>
        </w:tc>
      </w:tr>
      <w:tr w:rsidR="003F29CA" w:rsidRPr="006F09DB" w14:paraId="13365DB5" w14:textId="77777777" w:rsidTr="00E36B57">
        <w:tc>
          <w:tcPr>
            <w:tcW w:w="1134" w:type="dxa"/>
          </w:tcPr>
          <w:p w14:paraId="33466498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2E8DDBCF" w14:textId="77777777" w:rsidR="003F29CA" w:rsidRPr="00913914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Street-food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 картофель фри</w:t>
            </w:r>
          </w:p>
        </w:tc>
      </w:tr>
      <w:tr w:rsidR="003F29CA" w:rsidRPr="006F09DB" w14:paraId="1776E598" w14:textId="77777777" w:rsidTr="00E36B57">
        <w:tc>
          <w:tcPr>
            <w:tcW w:w="1134" w:type="dxa"/>
          </w:tcPr>
          <w:p w14:paraId="27B5A380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7E4E288F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Станция самостоятельного технического обслуживания автомобилей</w:t>
            </w:r>
          </w:p>
        </w:tc>
      </w:tr>
      <w:tr w:rsidR="003F29CA" w:rsidRPr="006F09DB" w14:paraId="759F1954" w14:textId="77777777" w:rsidTr="00E36B57">
        <w:tc>
          <w:tcPr>
            <w:tcW w:w="1134" w:type="dxa"/>
          </w:tcPr>
          <w:p w14:paraId="4752C492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4D4BF266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Реализация эксклюзивных канцелярских товаров</w:t>
            </w:r>
          </w:p>
        </w:tc>
      </w:tr>
      <w:tr w:rsidR="003F29CA" w:rsidRPr="006F09DB" w14:paraId="649665CE" w14:textId="77777777" w:rsidTr="00E36B57">
        <w:tc>
          <w:tcPr>
            <w:tcW w:w="1134" w:type="dxa"/>
          </w:tcPr>
          <w:p w14:paraId="739BA964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35BE6787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Сбыт евро материалов для ремонта (обои, штукатурка, дорогостоящие ресурсы)</w:t>
            </w:r>
          </w:p>
        </w:tc>
      </w:tr>
      <w:tr w:rsidR="003F29CA" w:rsidRPr="006F09DB" w14:paraId="648F4486" w14:textId="77777777" w:rsidTr="00E36B57">
        <w:tc>
          <w:tcPr>
            <w:tcW w:w="1134" w:type="dxa"/>
          </w:tcPr>
          <w:p w14:paraId="78CC7FC7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584EDD5E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Разведение и продажа щенков с родословной</w:t>
            </w:r>
          </w:p>
        </w:tc>
      </w:tr>
      <w:tr w:rsidR="003F29CA" w:rsidRPr="006F09DB" w14:paraId="01EE3FC6" w14:textId="77777777" w:rsidTr="00E36B57">
        <w:tc>
          <w:tcPr>
            <w:tcW w:w="1134" w:type="dxa"/>
          </w:tcPr>
          <w:p w14:paraId="6744BFAA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5379C7AE" w14:textId="77777777" w:rsidR="003F29CA" w:rsidRPr="006F09DB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Рекламное агентство</w:t>
            </w:r>
          </w:p>
        </w:tc>
      </w:tr>
      <w:tr w:rsidR="003F29CA" w:rsidRPr="006F09DB" w14:paraId="1E09D7BF" w14:textId="77777777" w:rsidTr="00E36B57">
        <w:tc>
          <w:tcPr>
            <w:tcW w:w="1134" w:type="dxa"/>
          </w:tcPr>
          <w:p w14:paraId="2C112F13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2A47C2D3" w14:textId="77777777" w:rsidR="003F29CA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Туристический бизнес по России</w:t>
            </w:r>
          </w:p>
        </w:tc>
      </w:tr>
      <w:tr w:rsidR="003F29CA" w:rsidRPr="006F09DB" w14:paraId="5E3F8FAC" w14:textId="77777777" w:rsidTr="00E36B57">
        <w:tc>
          <w:tcPr>
            <w:tcW w:w="1134" w:type="dxa"/>
          </w:tcPr>
          <w:p w14:paraId="7AA66B9D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5D7B4CD6" w14:textId="77777777" w:rsidR="003F29CA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Детективное агентство </w:t>
            </w:r>
          </w:p>
        </w:tc>
      </w:tr>
      <w:tr w:rsidR="003F29CA" w:rsidRPr="006F09DB" w14:paraId="6F581F68" w14:textId="77777777" w:rsidTr="00E36B57">
        <w:tc>
          <w:tcPr>
            <w:tcW w:w="1134" w:type="dxa"/>
          </w:tcPr>
          <w:p w14:paraId="4777A2D5" w14:textId="77777777" w:rsidR="003F29CA" w:rsidRPr="00913914" w:rsidRDefault="003F29CA" w:rsidP="003F29CA">
            <w:pPr>
              <w:pStyle w:val="a3"/>
              <w:numPr>
                <w:ilvl w:val="0"/>
                <w:numId w:val="8"/>
              </w:num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22" w:type="dxa"/>
          </w:tcPr>
          <w:p w14:paraId="53AEAE0E" w14:textId="77777777" w:rsidR="003F29CA" w:rsidRDefault="003F29CA" w:rsidP="00E36B57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Онлайн-школа по изучению языков </w:t>
            </w:r>
          </w:p>
        </w:tc>
      </w:tr>
    </w:tbl>
    <w:p w14:paraId="22B9CE32" w14:textId="77777777" w:rsidR="003F29CA" w:rsidRPr="006F09DB" w:rsidRDefault="003F29CA" w:rsidP="003F29CA">
      <w:pPr>
        <w:tabs>
          <w:tab w:val="left" w:pos="430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281FEB" w14:textId="77777777" w:rsidR="003F29CA" w:rsidRDefault="003F29CA" w:rsidP="003F29CA">
      <w:pPr>
        <w:tabs>
          <w:tab w:val="left" w:pos="4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1. Опишите сильные и слабые стороны выбранной бизнес-идеи</w:t>
      </w:r>
    </w:p>
    <w:p w14:paraId="175D465A" w14:textId="77777777" w:rsidR="003F29CA" w:rsidRDefault="003F29CA" w:rsidP="003F29CA">
      <w:pPr>
        <w:pStyle w:val="a3"/>
        <w:numPr>
          <w:ilvl w:val="0"/>
          <w:numId w:val="1"/>
        </w:numPr>
        <w:spacing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Какие конкурентные преимущества имеет товар?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F29CA" w14:paraId="46AF0380" w14:textId="77777777" w:rsidTr="00E36B57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0A536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27EC2585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61B25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1E6B44F2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68394F" w14:textId="77777777" w:rsidR="003F29CA" w:rsidRPr="00F870A7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1440C910" w14:textId="77777777" w:rsidR="003F29CA" w:rsidRDefault="003F29CA" w:rsidP="003F29CA">
      <w:pPr>
        <w:pStyle w:val="a3"/>
        <w:numPr>
          <w:ilvl w:val="0"/>
          <w:numId w:val="1"/>
        </w:numPr>
        <w:spacing w:before="240"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Основные причины покупки товара?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F29CA" w14:paraId="63ABBF17" w14:textId="77777777" w:rsidTr="00E36B57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E39CA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6D629D75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EC4D9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50724253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F8F88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795A19E7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6755F9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10A0BB11" w14:textId="77777777" w:rsidR="003F29CA" w:rsidRDefault="003F29CA" w:rsidP="003F29CA">
      <w:pPr>
        <w:pStyle w:val="a3"/>
        <w:numPr>
          <w:ilvl w:val="0"/>
          <w:numId w:val="1"/>
        </w:numPr>
        <w:spacing w:before="240"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Какие характеристики товара помогают устанавливать более высокую цену?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F29CA" w14:paraId="708ACB7E" w14:textId="77777777" w:rsidTr="00E36B57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5304E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78DD8CEF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D9298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23C8A69B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74A41C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65EDCC9B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AC5961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6ECF4580" w14:textId="77777777" w:rsidR="003F29CA" w:rsidRDefault="003F29CA" w:rsidP="003F29CA">
      <w:pPr>
        <w:spacing w:after="0"/>
        <w:rPr>
          <w:rFonts w:ascii="Times New Roman" w:hAnsi="Times New Roman"/>
          <w:color w:val="000000"/>
          <w:sz w:val="28"/>
          <w:szCs w:val="24"/>
        </w:rPr>
      </w:pPr>
    </w:p>
    <w:p w14:paraId="20AA2E9F" w14:textId="77777777" w:rsidR="003F29CA" w:rsidRDefault="003F29CA" w:rsidP="003F29CA">
      <w:pPr>
        <w:pStyle w:val="a3"/>
        <w:numPr>
          <w:ilvl w:val="0"/>
          <w:numId w:val="1"/>
        </w:numPr>
        <w:spacing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Назовите основные недостатки товара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F29CA" w14:paraId="01210601" w14:textId="77777777" w:rsidTr="00E36B57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B4BA0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17803CBA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015C6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645F4C99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66AE3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24ABF6E0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0A6405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742AA7CB" w14:textId="77777777" w:rsidR="003F29CA" w:rsidRDefault="003F29CA" w:rsidP="003F29CA">
      <w:pPr>
        <w:spacing w:after="0"/>
        <w:rPr>
          <w:rFonts w:ascii="Times New Roman" w:hAnsi="Times New Roman"/>
          <w:color w:val="000000"/>
          <w:sz w:val="28"/>
          <w:szCs w:val="24"/>
        </w:rPr>
      </w:pPr>
    </w:p>
    <w:p w14:paraId="23740E55" w14:textId="77777777" w:rsidR="003F29CA" w:rsidRDefault="003F29CA" w:rsidP="003F29CA">
      <w:pPr>
        <w:pStyle w:val="a3"/>
        <w:numPr>
          <w:ilvl w:val="0"/>
          <w:numId w:val="1"/>
        </w:numPr>
        <w:spacing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Перечислите основные причины отказа от товара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F29CA" w14:paraId="3597673E" w14:textId="77777777" w:rsidTr="00E36B57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56A8D3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6CF610A6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07F08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3ABB644A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999BB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11706A64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33E0E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20AE46DC" w14:textId="77777777" w:rsidR="003F29CA" w:rsidRDefault="003F29CA" w:rsidP="003F29CA">
      <w:pPr>
        <w:spacing w:after="0"/>
        <w:rPr>
          <w:rFonts w:ascii="Times New Roman" w:hAnsi="Times New Roman"/>
          <w:color w:val="000000"/>
          <w:sz w:val="28"/>
          <w:szCs w:val="24"/>
        </w:rPr>
      </w:pPr>
    </w:p>
    <w:p w14:paraId="58E1392A" w14:textId="77777777" w:rsidR="003F29CA" w:rsidRDefault="003F29CA" w:rsidP="003F29CA">
      <w:pPr>
        <w:pStyle w:val="a3"/>
        <w:numPr>
          <w:ilvl w:val="0"/>
          <w:numId w:val="1"/>
        </w:numPr>
        <w:spacing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Что мешает устанавливать более высокую цену на продукт?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F29CA" w14:paraId="640B2D99" w14:textId="77777777" w:rsidTr="00E36B57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AF8E4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2B76C96D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14091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12CDA4B3" w14:textId="77777777" w:rsidTr="00E36B57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A30C5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7634242A" w14:textId="77777777" w:rsidR="003F29CA" w:rsidRDefault="003F29CA" w:rsidP="003F29CA">
      <w:pPr>
        <w:tabs>
          <w:tab w:val="left" w:pos="4305"/>
        </w:tabs>
        <w:rPr>
          <w:rFonts w:ascii="Times New Roman" w:hAnsi="Times New Roman" w:cs="Times New Roman"/>
          <w:sz w:val="8"/>
          <w:szCs w:val="28"/>
        </w:rPr>
      </w:pPr>
    </w:p>
    <w:p w14:paraId="495C67DA" w14:textId="77777777" w:rsidR="003F29CA" w:rsidRDefault="003F29CA" w:rsidP="003F29CA">
      <w:pPr>
        <w:tabs>
          <w:tab w:val="left" w:pos="4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2. Проведите анализ возможностей бизнес-идеи</w:t>
      </w:r>
    </w:p>
    <w:p w14:paraId="7908F520" w14:textId="77777777" w:rsidR="003F29CA" w:rsidRDefault="003F29CA" w:rsidP="003F29CA">
      <w:pPr>
        <w:pStyle w:val="a3"/>
        <w:numPr>
          <w:ilvl w:val="0"/>
          <w:numId w:val="2"/>
        </w:numPr>
        <w:spacing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Каким образом еще компания может увеличить продажи?</w:t>
      </w: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F29CA" w14:paraId="057AC9A9" w14:textId="77777777" w:rsidTr="00E36B57"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0D225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0619EDEC" w14:textId="77777777" w:rsidTr="00E36B57"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7014E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602B825D" w14:textId="77777777" w:rsidTr="00E36B57"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92F62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1028DCA6" w14:textId="77777777" w:rsidTr="00E36B57"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3519BB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0AA58B40" w14:textId="77777777" w:rsidR="003F29CA" w:rsidRDefault="003F29CA" w:rsidP="003F29CA">
      <w:pPr>
        <w:spacing w:after="0"/>
        <w:ind w:left="360"/>
        <w:rPr>
          <w:rFonts w:ascii="Times New Roman" w:hAnsi="Times New Roman"/>
          <w:color w:val="000000"/>
          <w:sz w:val="28"/>
          <w:szCs w:val="24"/>
        </w:rPr>
      </w:pPr>
    </w:p>
    <w:p w14:paraId="0BDBC7EA" w14:textId="77777777" w:rsidR="003F29CA" w:rsidRDefault="003F29CA" w:rsidP="003F29CA">
      <w:pPr>
        <w:pStyle w:val="a3"/>
        <w:numPr>
          <w:ilvl w:val="0"/>
          <w:numId w:val="2"/>
        </w:numPr>
        <w:spacing w:after="0" w:line="256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Какие существуют пути снижения затрат?</w:t>
      </w:r>
    </w:p>
    <w:tbl>
      <w:tblPr>
        <w:tblW w:w="949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F29CA" w14:paraId="1AEEBA11" w14:textId="77777777" w:rsidTr="00E36B57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10162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60716EDE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4E351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60AD4223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B72FAF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3001E385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F1267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53822095" w14:textId="77777777" w:rsidR="003F29CA" w:rsidRDefault="003F29CA" w:rsidP="003F29CA">
      <w:pPr>
        <w:tabs>
          <w:tab w:val="left" w:pos="4305"/>
        </w:tabs>
        <w:rPr>
          <w:rFonts w:ascii="Times New Roman" w:hAnsi="Times New Roman" w:cs="Times New Roman"/>
          <w:b/>
          <w:sz w:val="14"/>
          <w:szCs w:val="28"/>
        </w:rPr>
      </w:pPr>
    </w:p>
    <w:p w14:paraId="4228E7F8" w14:textId="77777777" w:rsidR="003F29CA" w:rsidRDefault="003F29CA" w:rsidP="003F29CA">
      <w:pPr>
        <w:tabs>
          <w:tab w:val="left" w:pos="4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3. Рассмотрите возможные угрозы для бизнеса</w:t>
      </w:r>
    </w:p>
    <w:p w14:paraId="3657E7E4" w14:textId="77777777" w:rsidR="003F29CA" w:rsidRDefault="003F29CA" w:rsidP="003F29CA">
      <w:pPr>
        <w:numPr>
          <w:ilvl w:val="0"/>
          <w:numId w:val="3"/>
        </w:numPr>
        <w:spacing w:after="0" w:line="240" w:lineRule="auto"/>
        <w:ind w:left="709" w:hanging="425"/>
        <w:contextualSpacing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color w:val="000000"/>
          <w:kern w:val="24"/>
          <w:sz w:val="28"/>
          <w:szCs w:val="40"/>
        </w:rPr>
        <w:t>Какие еще факторы могут повлиять на снижение объемов продаж компании?</w:t>
      </w:r>
    </w:p>
    <w:tbl>
      <w:tblPr>
        <w:tblW w:w="949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F29CA" w14:paraId="5DBBB7CD" w14:textId="77777777" w:rsidTr="00E36B57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67E4A7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2D917423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72B36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5117FF11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211B10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</w:tbl>
    <w:p w14:paraId="20A1093E" w14:textId="77777777" w:rsidR="003F29CA" w:rsidRDefault="003F29CA" w:rsidP="003F29CA">
      <w:pPr>
        <w:spacing w:before="240" w:after="0" w:line="240" w:lineRule="auto"/>
        <w:ind w:left="709"/>
        <w:contextualSpacing/>
        <w:rPr>
          <w:rFonts w:ascii="Times New Roman" w:eastAsia="Times New Roman" w:hAnsi="Times New Roman"/>
          <w:sz w:val="28"/>
          <w:szCs w:val="24"/>
        </w:rPr>
      </w:pPr>
    </w:p>
    <w:p w14:paraId="5CEC4FBC" w14:textId="77777777" w:rsidR="003F29CA" w:rsidRDefault="003F29CA" w:rsidP="003F29CA">
      <w:pPr>
        <w:numPr>
          <w:ilvl w:val="0"/>
          <w:numId w:val="3"/>
        </w:numPr>
        <w:spacing w:before="240" w:after="0" w:line="240" w:lineRule="auto"/>
        <w:ind w:left="709" w:hanging="425"/>
        <w:contextualSpacing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color w:val="000000"/>
          <w:kern w:val="24"/>
          <w:sz w:val="28"/>
          <w:szCs w:val="40"/>
        </w:rPr>
        <w:t>Какие еще факторы могут повлиять на рост себестоимости или снижение прибыли?</w:t>
      </w:r>
    </w:p>
    <w:tbl>
      <w:tblPr>
        <w:tblW w:w="949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F29CA" w14:paraId="708E7949" w14:textId="77777777" w:rsidTr="00E36B57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BD2AF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52FDE65F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FCD26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  <w:tr w:rsidR="003F29CA" w14:paraId="31AFE799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BB3DC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</w:tr>
    </w:tbl>
    <w:p w14:paraId="4454A8FB" w14:textId="77777777" w:rsidR="003F29CA" w:rsidRDefault="003F29CA" w:rsidP="003F29CA">
      <w:pPr>
        <w:tabs>
          <w:tab w:val="left" w:pos="4305"/>
        </w:tabs>
        <w:rPr>
          <w:rFonts w:ascii="Times New Roman" w:hAnsi="Times New Roman" w:cs="Times New Roman"/>
          <w:sz w:val="8"/>
          <w:szCs w:val="28"/>
        </w:rPr>
      </w:pPr>
    </w:p>
    <w:p w14:paraId="7EE37B33" w14:textId="77777777" w:rsidR="003F29CA" w:rsidRDefault="003F29CA" w:rsidP="003F29CA">
      <w:pPr>
        <w:tabs>
          <w:tab w:val="left" w:pos="430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полученных ответов составьте SWOT-анализ для своего бизнеса (таблица 2). Важно не только составить список слабых, сильных сторон, возможностей и угроз, но и так же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проранжировать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их от большего к меньшему.</w:t>
      </w:r>
    </w:p>
    <w:p w14:paraId="77FA4172" w14:textId="77777777" w:rsidR="003F29CA" w:rsidRDefault="003F29CA" w:rsidP="003F29CA">
      <w:pPr>
        <w:tabs>
          <w:tab w:val="left" w:pos="430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составления SWOT-анализа отразите в работе развернутый вывод. Как можно минимизировать угрозы и перевести их в возможности. Как сократить количество слабых сторон и перевести их в сильные. Есть ли возможность предотвратить возникновение рисков и упрочить свои позиции на рынке.</w:t>
      </w:r>
    </w:p>
    <w:p w14:paraId="56AD9E3C" w14:textId="77777777" w:rsidR="003F29CA" w:rsidRDefault="003F29CA" w:rsidP="003F29CA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3F29CA">
          <w:pgSz w:w="11906" w:h="16838"/>
          <w:pgMar w:top="1134" w:right="851" w:bottom="1134" w:left="1701" w:header="709" w:footer="709" w:gutter="0"/>
          <w:cols w:space="720"/>
        </w:sectPr>
      </w:pPr>
    </w:p>
    <w:p w14:paraId="5D9C4C52" w14:textId="77777777" w:rsidR="003F29CA" w:rsidRDefault="003F29CA" w:rsidP="003F29CA">
      <w:pPr>
        <w:tabs>
          <w:tab w:val="left" w:pos="43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2 – </w:t>
      </w:r>
      <w:r>
        <w:rPr>
          <w:rFonts w:ascii="Times New Roman" w:hAnsi="Times New Roman" w:cs="Times New Roman"/>
          <w:sz w:val="28"/>
          <w:szCs w:val="28"/>
          <w:lang w:val="en-US"/>
        </w:rPr>
        <w:t>SWOT</w:t>
      </w:r>
      <w:r>
        <w:rPr>
          <w:rFonts w:ascii="Times New Roman" w:hAnsi="Times New Roman" w:cs="Times New Roman"/>
          <w:sz w:val="28"/>
          <w:szCs w:val="28"/>
        </w:rPr>
        <w:t>-анализ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899"/>
        <w:gridCol w:w="1361"/>
        <w:gridCol w:w="6235"/>
      </w:tblGrid>
      <w:tr w:rsidR="003F29CA" w14:paraId="32282F87" w14:textId="77777777" w:rsidTr="00E36B57">
        <w:tc>
          <w:tcPr>
            <w:tcW w:w="7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5028CE8A" w14:textId="77777777" w:rsidR="003F29CA" w:rsidRDefault="003F29CA" w:rsidP="00E36B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Сильные стороны</w:t>
            </w:r>
          </w:p>
        </w:tc>
        <w:tc>
          <w:tcPr>
            <w:tcW w:w="7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hideMark/>
          </w:tcPr>
          <w:p w14:paraId="48885B6D" w14:textId="77777777" w:rsidR="003F29CA" w:rsidRDefault="003F29CA" w:rsidP="00E36B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Слабые стороны</w:t>
            </w:r>
          </w:p>
        </w:tc>
      </w:tr>
      <w:tr w:rsidR="003F29CA" w14:paraId="731CE02E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1A18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Рейтинг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F291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9B6F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Рейтинг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EDC8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4A6016E9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2C56" w14:textId="77777777" w:rsidR="003F29CA" w:rsidRDefault="003F29CA" w:rsidP="00E36B57">
            <w:pPr>
              <w:pStyle w:val="a3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C12D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9E55" w14:textId="77777777" w:rsidR="003F29CA" w:rsidRDefault="003F29CA" w:rsidP="00E36B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0B8D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1C84D4CD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B7B1" w14:textId="77777777" w:rsidR="003F29CA" w:rsidRDefault="003F29CA" w:rsidP="00E36B57">
            <w:pPr>
              <w:pStyle w:val="a3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F357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3BFB" w14:textId="77777777" w:rsidR="003F29CA" w:rsidRDefault="003F29CA" w:rsidP="00E36B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CAD3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5616E6C3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6F47" w14:textId="77777777" w:rsidR="003F29CA" w:rsidRDefault="003F29CA" w:rsidP="00E36B57">
            <w:pPr>
              <w:pStyle w:val="a3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01E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20A7" w14:textId="77777777" w:rsidR="003F29CA" w:rsidRDefault="003F29CA" w:rsidP="00E36B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7185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54181633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B2D0" w14:textId="77777777" w:rsidR="003F29CA" w:rsidRDefault="003F29CA" w:rsidP="00E36B57">
            <w:pPr>
              <w:pStyle w:val="a3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A596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4507" w14:textId="77777777" w:rsidR="003F29CA" w:rsidRDefault="003F29CA" w:rsidP="00E36B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2012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0D04EA81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7D31" w14:textId="77777777" w:rsidR="003F29CA" w:rsidRDefault="003F29CA" w:rsidP="00E36B57">
            <w:pPr>
              <w:pStyle w:val="a3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9266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257A" w14:textId="77777777" w:rsidR="003F29CA" w:rsidRDefault="003F29CA" w:rsidP="00E36B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8BAB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29E6A7CE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0001" w14:textId="77777777" w:rsidR="003F29CA" w:rsidRDefault="003F29CA" w:rsidP="00E36B57">
            <w:pPr>
              <w:pStyle w:val="a3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CF20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D146" w14:textId="77777777" w:rsidR="003F29CA" w:rsidRDefault="003F29CA" w:rsidP="00E36B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2B51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10F9A6EC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A89" w14:textId="77777777" w:rsidR="003F29CA" w:rsidRDefault="003F29CA" w:rsidP="00E36B57">
            <w:pPr>
              <w:pStyle w:val="a3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054C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120C" w14:textId="77777777" w:rsidR="003F29CA" w:rsidRDefault="003F29CA" w:rsidP="00E36B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1D3E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5E8254FA" w14:textId="77777777" w:rsidTr="00E36B57">
        <w:tc>
          <w:tcPr>
            <w:tcW w:w="7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hideMark/>
          </w:tcPr>
          <w:p w14:paraId="54856594" w14:textId="77777777" w:rsidR="003F29CA" w:rsidRDefault="003F29CA" w:rsidP="00E36B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Возможности</w:t>
            </w:r>
          </w:p>
        </w:tc>
        <w:tc>
          <w:tcPr>
            <w:tcW w:w="7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hideMark/>
          </w:tcPr>
          <w:p w14:paraId="1C96C14C" w14:textId="77777777" w:rsidR="003F29CA" w:rsidRDefault="003F29CA" w:rsidP="00E36B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Угрозы</w:t>
            </w:r>
          </w:p>
        </w:tc>
      </w:tr>
      <w:tr w:rsidR="003F29CA" w14:paraId="1E77114D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E8E4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Рейтинг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4627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F90C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Рейтинг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01A6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17992B8F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8233" w14:textId="77777777" w:rsidR="003F29CA" w:rsidRDefault="003F29CA" w:rsidP="00E36B57">
            <w:pPr>
              <w:pStyle w:val="a3"/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C675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2782" w14:textId="77777777" w:rsidR="003F29CA" w:rsidRDefault="003F29CA" w:rsidP="00E36B57">
            <w:pPr>
              <w:pStyle w:val="a3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781F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25C6C989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CECF" w14:textId="77777777" w:rsidR="003F29CA" w:rsidRDefault="003F29CA" w:rsidP="00E36B57">
            <w:pPr>
              <w:pStyle w:val="a3"/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CE71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8677" w14:textId="77777777" w:rsidR="003F29CA" w:rsidRDefault="003F29CA" w:rsidP="00E36B57">
            <w:pPr>
              <w:pStyle w:val="a3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4CA8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7D2E348B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5406" w14:textId="77777777" w:rsidR="003F29CA" w:rsidRDefault="003F29CA" w:rsidP="00E36B57">
            <w:pPr>
              <w:pStyle w:val="a3"/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606B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B47A" w14:textId="77777777" w:rsidR="003F29CA" w:rsidRDefault="003F29CA" w:rsidP="00E36B57">
            <w:pPr>
              <w:pStyle w:val="a3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6A5C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24AC8A69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B2B4" w14:textId="77777777" w:rsidR="003F29CA" w:rsidRDefault="003F29CA" w:rsidP="00E36B57">
            <w:pPr>
              <w:pStyle w:val="a3"/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871F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811C" w14:textId="77777777" w:rsidR="003F29CA" w:rsidRDefault="003F29CA" w:rsidP="00E36B57">
            <w:pPr>
              <w:pStyle w:val="a3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E8A3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4AEA78C4" w14:textId="77777777" w:rsidTr="00E36B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A5C8" w14:textId="77777777" w:rsidR="003F29CA" w:rsidRDefault="003F29CA" w:rsidP="00E36B57">
            <w:pPr>
              <w:pStyle w:val="a3"/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8FA5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8A4E" w14:textId="77777777" w:rsidR="003F29CA" w:rsidRDefault="003F29CA" w:rsidP="00E36B57">
            <w:pPr>
              <w:pStyle w:val="a3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9241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</w:tr>
      <w:tr w:rsidR="003F29CA" w14:paraId="2714B333" w14:textId="77777777" w:rsidTr="00E36B57">
        <w:trPr>
          <w:trHeight w:val="49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D70A" w14:textId="77777777" w:rsidR="003F29CA" w:rsidRDefault="003F29CA" w:rsidP="00E36B57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5A53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E4C4" w14:textId="77777777" w:rsidR="003F29CA" w:rsidRDefault="003F29CA" w:rsidP="00E36B5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F909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18"/>
                <w:szCs w:val="24"/>
              </w:rPr>
            </w:pPr>
          </w:p>
        </w:tc>
      </w:tr>
      <w:tr w:rsidR="003F29CA" w14:paraId="7116D514" w14:textId="77777777" w:rsidTr="00E36B57">
        <w:trPr>
          <w:trHeight w:val="44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78B4" w14:textId="77777777" w:rsidR="003F29CA" w:rsidRDefault="003F29CA" w:rsidP="00E36B57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6EAC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C229" w14:textId="77777777" w:rsidR="003F29CA" w:rsidRDefault="003F29CA" w:rsidP="00E36B5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542B" w14:textId="77777777" w:rsidR="003F29CA" w:rsidRDefault="003F29CA" w:rsidP="00E36B57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18"/>
                <w:szCs w:val="24"/>
              </w:rPr>
            </w:pPr>
          </w:p>
        </w:tc>
      </w:tr>
    </w:tbl>
    <w:p w14:paraId="13F949D8" w14:textId="77777777" w:rsidR="003F29CA" w:rsidRDefault="003F29CA" w:rsidP="003F29CA">
      <w:pPr>
        <w:spacing w:after="0"/>
        <w:rPr>
          <w:rFonts w:ascii="Times New Roman" w:hAnsi="Times New Roman" w:cs="Times New Roman"/>
          <w:sz w:val="28"/>
          <w:szCs w:val="28"/>
        </w:rPr>
        <w:sectPr w:rsidR="003F29CA">
          <w:pgSz w:w="16838" w:h="11906" w:orient="landscape"/>
          <w:pgMar w:top="851" w:right="1134" w:bottom="1701" w:left="1134" w:header="709" w:footer="709" w:gutter="0"/>
          <w:cols w:space="720"/>
        </w:sectPr>
      </w:pPr>
    </w:p>
    <w:p w14:paraId="5D929465" w14:textId="77777777" w:rsidR="003F29CA" w:rsidRDefault="003F29CA" w:rsidP="003F29CA">
      <w:pPr>
        <w:tabs>
          <w:tab w:val="left" w:pos="430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Вывод:</w:t>
      </w:r>
    </w:p>
    <w:tbl>
      <w:tblPr>
        <w:tblW w:w="949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F29CA" w14:paraId="3A91AA9A" w14:textId="77777777" w:rsidTr="00E36B57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3D7FB" w14:textId="77777777" w:rsidR="003F29CA" w:rsidRDefault="003F29CA" w:rsidP="00E36B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25A04DB9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A9770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54C0EC21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2883B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219BDBAD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2F8206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0E370616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737DD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10EEB757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12393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57FD43EB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C3EAD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2E754DDB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37CBE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46784C36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89350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68D2B35C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09FE4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53C778C4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7BFD6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5160E10C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0D324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661BAE7E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66274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18FAE192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1F402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4FEAA228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C66A4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12164C5D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BA6AE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4423CF91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C35AB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3F29CA" w14:paraId="781D75B1" w14:textId="77777777" w:rsidTr="00E36B5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DEBDA0" w14:textId="77777777" w:rsidR="003F29CA" w:rsidRDefault="003F29CA" w:rsidP="00E36B57">
            <w:pPr>
              <w:spacing w:after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</w:tbl>
    <w:p w14:paraId="1D390DF3" w14:textId="77777777" w:rsidR="003F29CA" w:rsidRDefault="003F29CA" w:rsidP="003F29CA">
      <w:pPr>
        <w:tabs>
          <w:tab w:val="left" w:pos="430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0D8E67D" w14:textId="77777777" w:rsidR="003F29CA" w:rsidRDefault="003F29CA" w:rsidP="003F29CA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Рекомендации по выполнению задания</w:t>
      </w:r>
    </w:p>
    <w:p w14:paraId="0C0F20A1" w14:textId="77777777" w:rsidR="003F29CA" w:rsidRDefault="003F29CA" w:rsidP="003F29CA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максимально возможного балла студенту необходимо поэтапно выполнить все задания с подробным описанием полученных результатов.</w:t>
      </w:r>
    </w:p>
    <w:p w14:paraId="3B638473" w14:textId="77777777" w:rsidR="003F29CA" w:rsidRDefault="003F29CA" w:rsidP="003F29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задание представляется в свободной форме в документе формата *.</w:t>
      </w:r>
      <w:proofErr w:type="spellStart"/>
      <w:r>
        <w:rPr>
          <w:rFonts w:ascii="Times New Roman" w:hAnsi="Times New Roman" w:cs="Times New Roman"/>
          <w:sz w:val="28"/>
          <w:szCs w:val="28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3DCFFF3" w14:textId="77777777" w:rsidR="003F29CA" w:rsidRDefault="003F29CA" w:rsidP="003F29CA">
      <w:pPr>
        <w:rPr>
          <w:rFonts w:ascii="Times New Roman" w:hAnsi="Times New Roman" w:cs="Times New Roman"/>
          <w:sz w:val="28"/>
          <w:szCs w:val="28"/>
        </w:rPr>
      </w:pPr>
    </w:p>
    <w:p w14:paraId="0053F4C2" w14:textId="77777777" w:rsidR="003F29CA" w:rsidRDefault="003F29CA" w:rsidP="003F29CA">
      <w:pPr>
        <w:rPr>
          <w:rFonts w:ascii="Times New Roman" w:hAnsi="Times New Roman" w:cs="Times New Roman"/>
          <w:sz w:val="28"/>
          <w:szCs w:val="28"/>
        </w:rPr>
      </w:pPr>
    </w:p>
    <w:p w14:paraId="2FE1641C" w14:textId="77777777" w:rsidR="003F29CA" w:rsidRDefault="003F29CA" w:rsidP="003F29CA">
      <w:pPr>
        <w:rPr>
          <w:rFonts w:ascii="Times New Roman" w:hAnsi="Times New Roman" w:cs="Times New Roman"/>
          <w:sz w:val="28"/>
          <w:szCs w:val="28"/>
        </w:rPr>
      </w:pPr>
    </w:p>
    <w:p w14:paraId="74CA5166" w14:textId="77777777" w:rsidR="003F29CA" w:rsidRDefault="003F29CA" w:rsidP="003F29CA">
      <w:pPr>
        <w:rPr>
          <w:rFonts w:ascii="Times New Roman" w:hAnsi="Times New Roman" w:cs="Times New Roman"/>
          <w:sz w:val="28"/>
          <w:szCs w:val="28"/>
        </w:rPr>
      </w:pPr>
    </w:p>
    <w:p w14:paraId="10A1AC5F" w14:textId="77777777" w:rsidR="003F29CA" w:rsidRDefault="003F29CA" w:rsidP="003F29CA">
      <w:pPr>
        <w:rPr>
          <w:rFonts w:ascii="Times New Roman" w:hAnsi="Times New Roman" w:cs="Times New Roman"/>
          <w:sz w:val="28"/>
          <w:szCs w:val="28"/>
        </w:rPr>
      </w:pPr>
    </w:p>
    <w:p w14:paraId="255E64CC" w14:textId="77777777" w:rsidR="003F29CA" w:rsidRDefault="003F29CA" w:rsidP="003F29CA">
      <w:pPr>
        <w:rPr>
          <w:rFonts w:ascii="Times New Roman" w:hAnsi="Times New Roman" w:cs="Times New Roman"/>
          <w:sz w:val="28"/>
          <w:szCs w:val="28"/>
        </w:rPr>
      </w:pPr>
    </w:p>
    <w:p w14:paraId="314DA700" w14:textId="77777777" w:rsidR="003F29CA" w:rsidRDefault="003F29CA" w:rsidP="003F29CA">
      <w:pPr>
        <w:rPr>
          <w:rFonts w:ascii="Times New Roman" w:hAnsi="Times New Roman" w:cs="Times New Roman"/>
          <w:sz w:val="28"/>
          <w:szCs w:val="28"/>
        </w:rPr>
      </w:pPr>
    </w:p>
    <w:p w14:paraId="0B0C6A05" w14:textId="77777777" w:rsidR="003F29CA" w:rsidRDefault="003F29CA" w:rsidP="003F29CA">
      <w:pPr>
        <w:tabs>
          <w:tab w:val="left" w:pos="5375"/>
        </w:tabs>
        <w:rPr>
          <w:rFonts w:ascii="Times New Roman" w:hAnsi="Times New Roman" w:cs="Times New Roman"/>
          <w:sz w:val="28"/>
          <w:szCs w:val="28"/>
        </w:rPr>
      </w:pPr>
    </w:p>
    <w:p w14:paraId="71257FE6" w14:textId="77777777" w:rsidR="006638C4" w:rsidRDefault="006638C4"/>
    <w:sectPr w:rsidR="00663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BF66BF"/>
    <w:multiLevelType w:val="hybridMultilevel"/>
    <w:tmpl w:val="EDF2F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F084D"/>
    <w:multiLevelType w:val="hybridMultilevel"/>
    <w:tmpl w:val="65001500"/>
    <w:lvl w:ilvl="0" w:tplc="EAC29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AC07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449B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2E41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694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92F2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5AFF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1C5E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8CC4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2C4868"/>
    <w:multiLevelType w:val="hybridMultilevel"/>
    <w:tmpl w:val="0AC68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01F67"/>
    <w:multiLevelType w:val="hybridMultilevel"/>
    <w:tmpl w:val="EC12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760F2"/>
    <w:multiLevelType w:val="hybridMultilevel"/>
    <w:tmpl w:val="5CC8F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444C3"/>
    <w:multiLevelType w:val="hybridMultilevel"/>
    <w:tmpl w:val="75A82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67956"/>
    <w:multiLevelType w:val="hybridMultilevel"/>
    <w:tmpl w:val="EDF2F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734E8"/>
    <w:multiLevelType w:val="hybridMultilevel"/>
    <w:tmpl w:val="CC70A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79"/>
    <w:rsid w:val="003F29CA"/>
    <w:rsid w:val="006638C4"/>
    <w:rsid w:val="00A7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856B00-CE39-4C9C-A554-4580F376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9C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F29C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9C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3F29CA"/>
    <w:pPr>
      <w:ind w:left="720"/>
      <w:contextualSpacing/>
    </w:pPr>
  </w:style>
  <w:style w:type="table" w:styleId="a4">
    <w:name w:val="Table Grid"/>
    <w:basedOn w:val="a1"/>
    <w:uiPriority w:val="39"/>
    <w:rsid w:val="003F29C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2021-03-19T12:00:00Z</dcterms:created>
  <dcterms:modified xsi:type="dcterms:W3CDTF">2021-03-19T12:00:00Z</dcterms:modified>
</cp:coreProperties>
</file>