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D35" w:rsidRDefault="00A70D35">
      <w:pPr>
        <w:rPr>
          <w:noProof/>
          <w:lang w:eastAsia="ru-RU"/>
        </w:rPr>
      </w:pPr>
    </w:p>
    <w:p w:rsidR="00E56F52" w:rsidRDefault="00A70D35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4248D9D" wp14:editId="0860C117">
            <wp:extent cx="4838700" cy="266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9621" t="9627" r="8925" b="6137"/>
                    <a:stretch/>
                  </pic:blipFill>
                  <pic:spPr bwMode="auto">
                    <a:xfrm>
                      <a:off x="0" y="0"/>
                      <a:ext cx="483870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5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823"/>
    <w:rsid w:val="004D5823"/>
    <w:rsid w:val="00A70D35"/>
    <w:rsid w:val="00E5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C4469"/>
  <w15:chartTrackingRefBased/>
  <w15:docId w15:val="{47C4F0BE-F3E8-42C4-9377-88FAA24E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Черных</dc:creator>
  <cp:keywords/>
  <dc:description/>
  <cp:lastModifiedBy>Александр Черных</cp:lastModifiedBy>
  <cp:revision>3</cp:revision>
  <dcterms:created xsi:type="dcterms:W3CDTF">2022-05-24T11:10:00Z</dcterms:created>
  <dcterms:modified xsi:type="dcterms:W3CDTF">2022-05-24T11:13:00Z</dcterms:modified>
</cp:coreProperties>
</file>