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5CA" w:rsidRDefault="003A35CA" w:rsidP="003A35CA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Проектная деятельность 3</w:t>
      </w:r>
    </w:p>
    <w:p w:rsidR="003A35CA" w:rsidRPr="003A35CA" w:rsidRDefault="003A35CA" w:rsidP="003A35CA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  <w:bookmarkStart w:id="0" w:name="_GoBack"/>
      <w:bookmarkEnd w:id="0"/>
      <w:r w:rsidRPr="003A35CA">
        <w:rPr>
          <w:rFonts w:ascii="Arial" w:hAnsi="Arial" w:cs="Arial"/>
          <w:caps/>
          <w:color w:val="555555"/>
        </w:rPr>
        <w:t>ПРАКТИЧЕСКОЕ ЗАДАНИЕ 1</w:t>
      </w:r>
    </w:p>
    <w:p w:rsidR="003A35CA" w:rsidRPr="003A35CA" w:rsidRDefault="003A35CA" w:rsidP="003A35CA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:rsidR="003A35CA" w:rsidRPr="003A35CA" w:rsidRDefault="003A35CA" w:rsidP="003A35CA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3A35CA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3A35CA" w:rsidRPr="003A35CA" w:rsidRDefault="003A35CA" w:rsidP="003A35CA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</w:t>
      </w:r>
    </w:p>
    <w:p w:rsidR="003A35CA" w:rsidRPr="003A35CA" w:rsidRDefault="003A35CA" w:rsidP="003A35CA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 рамках проектной деятельности вы участвуете в одном из проектов. Вам необходимо выполнить задание применительно к вашему проекту.</w:t>
      </w:r>
    </w:p>
    <w:p w:rsidR="003A35CA" w:rsidRPr="003A35CA" w:rsidRDefault="003A35CA" w:rsidP="003A35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инвестиционные затраты.</w:t>
      </w:r>
    </w:p>
    <w:p w:rsidR="003A35CA" w:rsidRPr="003A35CA" w:rsidRDefault="003A35CA" w:rsidP="003A35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текущие (операционные) затраты.</w:t>
      </w:r>
    </w:p>
    <w:p w:rsidR="003A35CA" w:rsidRPr="003A35CA" w:rsidRDefault="003A35CA" w:rsidP="003A35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Определите, каким образом проект будет генерировать доход.</w:t>
      </w:r>
    </w:p>
    <w:p w:rsidR="003A35CA" w:rsidRPr="003A35CA" w:rsidRDefault="003A35CA" w:rsidP="003A35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прибыль от текущей деятельности.</w:t>
      </w:r>
    </w:p>
    <w:p w:rsidR="003A35CA" w:rsidRPr="003A35CA" w:rsidRDefault="003A35CA" w:rsidP="003A35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срок окупаемости.</w:t>
      </w:r>
    </w:p>
    <w:p w:rsidR="003A35CA" w:rsidRPr="003A35CA" w:rsidRDefault="003A35CA" w:rsidP="003A35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коэффициент рентабельности инвестиций.</w:t>
      </w:r>
    </w:p>
    <w:p w:rsidR="003A35CA" w:rsidRPr="003A35CA" w:rsidRDefault="003A35CA" w:rsidP="003A35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точку безубыточности.</w:t>
      </w:r>
    </w:p>
    <w:p w:rsidR="003A35CA" w:rsidRPr="003A35CA" w:rsidRDefault="003A35CA" w:rsidP="003A35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Определите потребность в финансировании.</w:t>
      </w:r>
    </w:p>
    <w:p w:rsidR="003A35CA" w:rsidRPr="003A35CA" w:rsidRDefault="003A35CA" w:rsidP="003A35CA">
      <w:pPr>
        <w:shd w:val="clear" w:color="auto" w:fill="FFFFFF"/>
        <w:spacing w:after="0" w:line="405" w:lineRule="atLeast"/>
        <w:ind w:left="1069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:rsidR="003A35CA" w:rsidRPr="003A35CA" w:rsidRDefault="003A35CA" w:rsidP="003A35CA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</w:p>
    <w:p w:rsidR="003A35CA" w:rsidRPr="003A35CA" w:rsidRDefault="003A35CA" w:rsidP="003A35CA">
      <w:pPr>
        <w:shd w:val="clear" w:color="auto" w:fill="FFFFFF"/>
        <w:spacing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Внимательно изучите алгоритм выполнения задания, представленный на бланке выполнения задания 1, и заполните все таблицы.</w:t>
      </w:r>
    </w:p>
    <w:p w:rsidR="003A35CA" w:rsidRPr="003A35CA" w:rsidRDefault="003A35CA" w:rsidP="003A35CA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3A35CA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2</w:t>
      </w:r>
    </w:p>
    <w:p w:rsidR="003A35CA" w:rsidRPr="003A35CA" w:rsidRDefault="003A35CA" w:rsidP="003A35CA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:rsidR="003A35CA" w:rsidRPr="003A35CA" w:rsidRDefault="003A35CA" w:rsidP="003A35CA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3A35CA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3A35CA" w:rsidRPr="003A35CA" w:rsidRDefault="003A35CA" w:rsidP="003A35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</w:t>
      </w:r>
    </w:p>
    <w:p w:rsidR="003A35CA" w:rsidRPr="003A35CA" w:rsidRDefault="003A35CA" w:rsidP="003A35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Представьте сравнительную характеристику возможных источников финансирования вашего проекта. Выделите преимущества и недостатки каждого из источников, определите, подходит ли тот или иной источник под специфику вашего проекта.</w:t>
      </w:r>
    </w:p>
    <w:p w:rsidR="003A35CA" w:rsidRPr="003A35CA" w:rsidRDefault="003A35CA" w:rsidP="003A35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Определите источник финансирования, который больше всего подходит для вашего проекта. Добавьте конкретики. Расскажите о выбранном источнике финансирования (5–7 предложений).</w:t>
      </w:r>
    </w:p>
    <w:p w:rsidR="003A35CA" w:rsidRPr="003A35CA" w:rsidRDefault="003A35CA" w:rsidP="003A35CA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A35CA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  <w:r w:rsidRPr="003A35CA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Внимательно изучите рекомендации по выполнению задания, представленные на бланке выполнения задания 2.</w:t>
      </w:r>
    </w:p>
    <w:p w:rsidR="00552818" w:rsidRDefault="00552818"/>
    <w:sectPr w:rsidR="00552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03EE5"/>
    <w:multiLevelType w:val="multilevel"/>
    <w:tmpl w:val="0E3A2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9C1E15"/>
    <w:multiLevelType w:val="multilevel"/>
    <w:tmpl w:val="8BD4E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755"/>
    <w:rsid w:val="003A35CA"/>
    <w:rsid w:val="00552818"/>
    <w:rsid w:val="00D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6F01"/>
  <w15:chartTrackingRefBased/>
  <w15:docId w15:val="{5F78F55C-4B7D-4A88-AFF3-E3B9C3FE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A35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3A35C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35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A35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3A3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A3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7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5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78563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98943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4830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9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236062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70706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14165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2022-04-21T10:54:00Z</dcterms:created>
  <dcterms:modified xsi:type="dcterms:W3CDTF">2022-04-21T10:54:00Z</dcterms:modified>
</cp:coreProperties>
</file>