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F2B48E" w14:textId="724BCAF9" w:rsidR="00A26469" w:rsidRPr="00DB0493" w:rsidRDefault="00625CF1" w:rsidP="00494F3F">
      <w:pPr>
        <w:pStyle w:val="1"/>
        <w:spacing w:before="0"/>
        <w:jc w:val="center"/>
        <w:rPr>
          <w:rFonts w:ascii="Times New Roman" w:hAnsi="Times New Roman"/>
          <w:b/>
        </w:rPr>
      </w:pPr>
      <w:r w:rsidRPr="00DB0493">
        <w:rPr>
          <w:rFonts w:ascii="Times New Roman" w:hAnsi="Times New Roman"/>
          <w:b/>
        </w:rPr>
        <w:t xml:space="preserve">Практическое задание </w:t>
      </w:r>
      <w:r w:rsidR="00A26469" w:rsidRPr="00DB0493">
        <w:rPr>
          <w:rFonts w:ascii="Times New Roman" w:hAnsi="Times New Roman"/>
          <w:b/>
        </w:rPr>
        <w:t>5</w:t>
      </w:r>
      <w:r w:rsidR="00A26469" w:rsidRPr="00DB0493">
        <w:rPr>
          <w:rFonts w:ascii="Times New Roman" w:hAnsi="Times New Roman"/>
          <w:b/>
        </w:rPr>
        <w:br/>
      </w:r>
      <w:r w:rsidR="00EF041B" w:rsidRPr="00DB0493">
        <w:rPr>
          <w:rFonts w:ascii="Times New Roman" w:hAnsi="Times New Roman"/>
          <w:b/>
        </w:rPr>
        <w:t xml:space="preserve">Тема 11. Треугольник, четырехугольник, </w:t>
      </w:r>
      <w:r w:rsidR="00EF041B" w:rsidRPr="00DB0493">
        <w:rPr>
          <w:rFonts w:ascii="Times New Roman" w:hAnsi="Times New Roman"/>
          <w:b/>
          <w:i/>
        </w:rPr>
        <w:t>n</w:t>
      </w:r>
      <w:r w:rsidR="00EF041B" w:rsidRPr="00DB0493">
        <w:rPr>
          <w:rFonts w:ascii="Times New Roman" w:hAnsi="Times New Roman"/>
          <w:b/>
        </w:rPr>
        <w:t>-угольники. Окружность и круг</w:t>
      </w:r>
    </w:p>
    <w:p w14:paraId="1F059709" w14:textId="5913D00B" w:rsidR="009632AA" w:rsidRPr="00DB0493" w:rsidRDefault="009632AA" w:rsidP="00494F3F">
      <w:pPr>
        <w:spacing w:after="0" w:line="240" w:lineRule="auto"/>
        <w:jc w:val="center"/>
        <w:rPr>
          <w:rFonts w:ascii="Times New Roman" w:hAnsi="Times New Roman"/>
          <w:b/>
          <w:color w:val="2E74B5"/>
          <w:sz w:val="32"/>
          <w:szCs w:val="32"/>
        </w:rPr>
      </w:pPr>
      <w:r w:rsidRPr="00DB0493">
        <w:rPr>
          <w:rFonts w:ascii="Times New Roman" w:hAnsi="Times New Roman"/>
          <w:b/>
          <w:color w:val="2E74B5"/>
          <w:sz w:val="32"/>
          <w:szCs w:val="32"/>
        </w:rPr>
        <w:t>Тема 12. Основные понятия и формулы для вычисления площадей и объемов многогранников и тел вращения</w:t>
      </w:r>
    </w:p>
    <w:p w14:paraId="347FF9E1" w14:textId="77777777" w:rsidR="00A26469" w:rsidRPr="00DB0493" w:rsidRDefault="00A26469" w:rsidP="00A2646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CA1FCC3" w14:textId="7EC7A293" w:rsidR="00A26469" w:rsidRPr="00DB0493" w:rsidRDefault="00A26469" w:rsidP="00A264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DB0493">
        <w:rPr>
          <w:rFonts w:ascii="Times New Roman" w:hAnsi="Times New Roman"/>
          <w:b/>
          <w:sz w:val="28"/>
          <w:szCs w:val="28"/>
        </w:rPr>
        <w:t>Формулировка задания:</w:t>
      </w:r>
      <w:r w:rsidRPr="00DB0493">
        <w:rPr>
          <w:rFonts w:ascii="Times New Roman" w:hAnsi="Times New Roman"/>
          <w:sz w:val="23"/>
          <w:szCs w:val="23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решить один вариант предложенной проверочной работы 5 в соответствии с первой буквой вашей </w:t>
      </w:r>
      <w:r w:rsidR="009B1AE7" w:rsidRPr="00DB0493">
        <w:rPr>
          <w:rFonts w:ascii="Times New Roman" w:hAnsi="Times New Roman"/>
          <w:sz w:val="28"/>
          <w:szCs w:val="28"/>
        </w:rPr>
        <w:t xml:space="preserve">фамилии </w:t>
      </w:r>
      <w:r w:rsidRPr="00DB0493">
        <w:rPr>
          <w:rFonts w:ascii="Times New Roman" w:hAnsi="Times New Roman"/>
          <w:sz w:val="28"/>
          <w:szCs w:val="24"/>
        </w:rPr>
        <w:t>(бланк выполнения задания).</w:t>
      </w:r>
    </w:p>
    <w:p w14:paraId="5D6A9E61" w14:textId="77777777" w:rsidR="00A26469" w:rsidRPr="00DB0493" w:rsidRDefault="00A26469" w:rsidP="007F1B31">
      <w:pPr>
        <w:spacing w:after="0" w:line="36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5E4ACB66" w14:textId="4BB4D252" w:rsidR="0079487E" w:rsidRPr="00DB0493" w:rsidRDefault="004117D1" w:rsidP="007F1B3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b/>
          <w:sz w:val="28"/>
          <w:szCs w:val="28"/>
        </w:rPr>
        <w:t>Проверочная работа 5</w:t>
      </w:r>
    </w:p>
    <w:p w14:paraId="7669F1ED" w14:textId="77777777" w:rsidR="00981BEB" w:rsidRPr="00DB0493" w:rsidRDefault="00981BEB" w:rsidP="00981BEB">
      <w:pPr>
        <w:jc w:val="center"/>
        <w:rPr>
          <w:rFonts w:ascii="Times New Roman" w:hAnsi="Times New Roman"/>
          <w:b/>
          <w:sz w:val="28"/>
          <w:szCs w:val="28"/>
        </w:rPr>
      </w:pPr>
      <w:r w:rsidRPr="00DB0493">
        <w:rPr>
          <w:rFonts w:ascii="Times New Roman" w:hAnsi="Times New Roman"/>
          <w:b/>
          <w:sz w:val="28"/>
          <w:szCs w:val="28"/>
        </w:rPr>
        <w:t>Вариант 1</w:t>
      </w:r>
    </w:p>
    <w:p w14:paraId="59730430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1. В треугольнике две стороны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528F54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757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A3BDC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A3BDC&quot; wsp:rsidP=&quot;004A3BDC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7, b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FAA0CB1">
          <v:shape id="_x0000_i1758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A3BDC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A3BDC&quot; wsp:rsidP=&quot;004A3BDC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7, b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9B5B9BF">
          <v:shape id="_x0000_i1759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46CA1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146CA1&quot; wsp:rsidP=&quot;00146CA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6BA386E3">
          <v:shape id="_x0000_i1760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46CA1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146CA1&quot; wsp:rsidP=&quot;00146CA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 Найдите третью сторону треугольника.</w:t>
      </w:r>
    </w:p>
    <w:p w14:paraId="2C747F47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2. Известна сторона</w:t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="00872E07" w:rsidRPr="00DB0493">
        <w:rPr>
          <w:rFonts w:ascii="Times New Roman" w:hAnsi="Times New Roman"/>
          <w:i/>
          <w:sz w:val="28"/>
          <w:szCs w:val="28"/>
        </w:rPr>
        <w:t>а</w:t>
      </w:r>
      <w:r w:rsidR="00872E07" w:rsidRPr="00DB0493">
        <w:rPr>
          <w:rFonts w:ascii="Times New Roman" w:hAnsi="Times New Roman"/>
          <w:sz w:val="28"/>
          <w:szCs w:val="28"/>
        </w:rPr>
        <w:t xml:space="preserve"> треугольника, равная </w:t>
      </w:r>
      <w:smartTag w:uri="urn:schemas-microsoft-com:office:smarttags" w:element="metricconverter">
        <w:smartTagPr>
          <w:attr w:name="ProductID" w:val="9 см"/>
        </w:smartTagPr>
        <w:r w:rsidR="00872E07" w:rsidRPr="00DB0493">
          <w:rPr>
            <w:rFonts w:ascii="Times New Roman" w:hAnsi="Times New Roman"/>
            <w:sz w:val="28"/>
            <w:szCs w:val="28"/>
          </w:rPr>
          <w:t>9 см</w:t>
        </w:r>
      </w:smartTag>
      <w:r w:rsidR="00872E07" w:rsidRPr="00DB0493">
        <w:rPr>
          <w:rFonts w:ascii="Times New Roman" w:hAnsi="Times New Roman"/>
          <w:sz w:val="28"/>
          <w:szCs w:val="28"/>
        </w:rPr>
        <w:t>,</w:t>
      </w:r>
      <w:r w:rsidRPr="00DB0493">
        <w:rPr>
          <w:rFonts w:ascii="Times New Roman" w:hAnsi="Times New Roman"/>
          <w:sz w:val="28"/>
          <w:szCs w:val="28"/>
        </w:rPr>
        <w:t xml:space="preserve"> и угол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B7A9CA3">
          <v:shape id="_x0000_i1761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87970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387970&quot; wsp:rsidP=&quot;00387970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9D801E4">
          <v:shape id="_x0000_i1762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87970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387970&quot; wsp:rsidP=&quot;00387970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, противолежащий ей. Найдите радиус описанной около треугольника окружности.</w:t>
      </w:r>
    </w:p>
    <w:p w14:paraId="0C439878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3. Найдите высоту прямоугольного треугольника, опущенную на его гипотенузу, если катеты треугольника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5ECD583A">
          <v:shape id="_x0000_i1763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C955A2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955A2&quot; wsp:rsidP=&quot;00C955A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8, b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06BE7F18">
          <v:shape id="_x0000_i1764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C955A2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955A2&quot; wsp:rsidP=&quot;00C955A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8, b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183CE69F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4. Найдите радиус окружности, вписанной в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551E5CE9">
          <v:shape id="_x0000_i1765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07362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07362&quot; wsp:rsidP=&quot;0040736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2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08DF4265">
          <v:shape id="_x0000_i1766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07362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07362&quot; wsp:rsidP=&quot;0040736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2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73682FFC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5.</w:t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радиус окружности, описанной около равностороннего треугольника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802D7CF">
          <v:shape id="_x0000_i1767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90E3A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90E3A&quot; wsp:rsidP=&quot;00690E3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01E061B">
          <v:shape id="_x0000_i1768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90E3A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90E3A&quot; wsp:rsidP=&quot;00690E3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7F05C8A9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6. Найдите площадь параллелограмма, если его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ADCEE7C">
          <v:shape id="_x0000_i1769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57F1A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57F1A&quot; wsp:rsidP=&quot;00E57F1A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8B5D91F">
          <v:shape id="_x0000_i1770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57F1A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57F1A&quot; wsp:rsidP=&quot;00E57F1A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=12,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3575E72">
          <v:shape id="_x0000_i1771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CA03D8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A03D8&quot; wsp:rsidP=&quot;00CA03D8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9CEE945">
          <v:shape id="_x0000_i1772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CA03D8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A03D8&quot; wsp:rsidP=&quot;00CA03D8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1D7DC34">
          <v:shape id="_x0000_i1773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12D5A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12D5A&quot; wsp:rsidP=&quot;00212D5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1276C16">
          <v:shape id="_x0000_i1774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12D5A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12D5A&quot; wsp:rsidP=&quot;00212D5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1BEFEDD0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7.</w:t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площадь трапеции, если ее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06A86D9">
          <v:shape id="_x0000_i1775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BC5BBE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C5BBE&quot; wsp:rsidP=&quot;00BC5BBE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61C3FA3D">
          <v:shape id="_x0000_i1776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BC5BBE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C5BBE&quot; wsp:rsidP=&quot;00BC5BBE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663D3F9">
          <v:shape id="_x0000_i1777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36C7D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36C7D&quot; wsp:rsidP=&quot;00636C7D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EC7BAD2">
          <v:shape id="_x0000_i1778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36C7D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36C7D&quot; wsp:rsidP=&quot;00636C7D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F56C914">
          <v:shape id="_x0000_i1779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A0C3B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A0C3B&quot; wsp:rsidP=&quot;002A0C3B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F6CE658">
          <v:shape id="_x0000_i1780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A0C3B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A0C3B&quot; wsp:rsidP=&quot;002A0C3B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5E830620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8.</w:t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полную поверхность конуса с образующей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FCDB542">
          <v:shape id="_x0000_i1781" type="#_x0000_t75" style="width:31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307D8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307D8&quot; wsp:rsidP=&quot;002307D8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61AF5F0B">
          <v:shape id="_x0000_i1782" type="#_x0000_t75" style="width:31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307D8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307D8&quot; wsp:rsidP=&quot;002307D8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и кругом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FDE206F">
          <v:shape id="_x0000_i1783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02DBB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302DBB&quot; wsp:rsidP=&quot;00302DBB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3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78F0A55">
          <v:shape id="_x0000_i1784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02DBB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302DBB&quot; wsp:rsidP=&quot;00302DBB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3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>в основании.</w:t>
      </w:r>
    </w:p>
    <w:p w14:paraId="638ED0FD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9.</w:t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объем пирамиды с высотой </w:t>
      </w:r>
      <w:r w:rsidR="00872E07" w:rsidRPr="00DB0493">
        <w:rPr>
          <w:rFonts w:ascii="Times New Roman" w:hAnsi="Times New Roman"/>
          <w:sz w:val="28"/>
          <w:szCs w:val="28"/>
        </w:rPr>
        <w:t xml:space="preserve">Н, равной </w:t>
      </w:r>
      <w:smartTag w:uri="urn:schemas-microsoft-com:office:smarttags" w:element="metricconverter">
        <w:smartTagPr>
          <w:attr w:name="ProductID" w:val="22 см"/>
        </w:smartTagPr>
        <w:r w:rsidR="00872E07" w:rsidRPr="00DB0493">
          <w:rPr>
            <w:rFonts w:ascii="Times New Roman" w:hAnsi="Times New Roman"/>
            <w:sz w:val="28"/>
            <w:szCs w:val="28"/>
          </w:rPr>
          <w:t>22 см</w:t>
        </w:r>
      </w:smartTag>
      <w:r w:rsidRPr="00DB0493">
        <w:rPr>
          <w:rFonts w:ascii="Times New Roman" w:hAnsi="Times New Roman"/>
          <w:sz w:val="28"/>
          <w:szCs w:val="28"/>
        </w:rPr>
        <w:t xml:space="preserve">, в основании которой лежит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58C27B6">
          <v:shape id="_x0000_i1785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A442F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A442F&quot; wsp:rsidP=&quot;006A442F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CDC39DF">
          <v:shape id="_x0000_i1786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A442F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A442F&quot; wsp:rsidP=&quot;006A442F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78F4722B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lastRenderedPageBreak/>
        <w:t xml:space="preserve"> 10.</w:t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объем конуса с </w:t>
      </w:r>
      <w:r w:rsidR="00872E07" w:rsidRPr="00DB0493">
        <w:rPr>
          <w:rFonts w:ascii="Times New Roman" w:hAnsi="Times New Roman"/>
          <w:sz w:val="28"/>
          <w:szCs w:val="28"/>
        </w:rPr>
        <w:t>высотой Н, равной</w:t>
      </w:r>
      <w:r w:rsidRPr="00DB0493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 см"/>
        </w:smartTagPr>
        <w:r w:rsidR="00872E07" w:rsidRPr="00DB0493">
          <w:rPr>
            <w:rFonts w:ascii="Times New Roman" w:hAnsi="Times New Roman"/>
            <w:sz w:val="28"/>
            <w:szCs w:val="28"/>
          </w:rPr>
          <w:t>4 см</w:t>
        </w:r>
      </w:smartTag>
      <w:r w:rsidR="00872E07" w:rsidRPr="00DB0493">
        <w:rPr>
          <w:rFonts w:ascii="Times New Roman" w:hAnsi="Times New Roman"/>
          <w:sz w:val="28"/>
          <w:szCs w:val="28"/>
        </w:rPr>
        <w:t>, и</w:t>
      </w:r>
      <w:r w:rsidRPr="00DB0493">
        <w:rPr>
          <w:rFonts w:ascii="Times New Roman" w:hAnsi="Times New Roman"/>
          <w:sz w:val="28"/>
          <w:szCs w:val="28"/>
        </w:rPr>
        <w:t xml:space="preserve"> кругом в основании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7A5082A">
          <v:shape id="_x0000_i1787" type="#_x0000_t75" style="width:4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30EB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30EB0&quot; wsp:rsidP=&quot;00B30EB0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1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6136F92A">
          <v:shape id="_x0000_i1788" type="#_x0000_t75" style="width:4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30EB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30EB0&quot; wsp:rsidP=&quot;00B30EB0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1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54CCC9EA" w14:textId="77777777" w:rsidR="007F1B31" w:rsidRPr="00DB0493" w:rsidRDefault="007F1B31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F6AFE3C" w14:textId="77777777" w:rsidR="00981BEB" w:rsidRPr="00DB0493" w:rsidRDefault="00981BEB" w:rsidP="00872E0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B0493">
        <w:rPr>
          <w:rFonts w:ascii="Times New Roman" w:hAnsi="Times New Roman"/>
          <w:b/>
          <w:sz w:val="28"/>
          <w:szCs w:val="28"/>
        </w:rPr>
        <w:t>Вариант 2</w:t>
      </w:r>
    </w:p>
    <w:p w14:paraId="56A810AC" w14:textId="72F5636F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1. В треугольнике две стороны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501AC28">
          <v:shape id="_x0000_i1789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5C7DBD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5C7DBD&quot; wsp:rsidP=&quot;005C7DB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2, b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C364395">
          <v:shape id="_x0000_i1790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5C7DBD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5C7DBD&quot; wsp:rsidP=&quot;005C7DB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2, b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48CBAF27">
          <v:shape id="_x0000_i1791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80639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80639&quot; wsp:rsidP=&quot;00B80639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90B471B">
          <v:shape id="_x0000_i1792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80639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80639&quot; wsp:rsidP=&quot;00B80639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 Найдите третью сторону треугольника.</w:t>
      </w:r>
    </w:p>
    <w:p w14:paraId="08947E44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2. Известна сторона</w:t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="00872E07" w:rsidRPr="00DB0493">
        <w:rPr>
          <w:rFonts w:ascii="Times New Roman" w:hAnsi="Times New Roman"/>
          <w:i/>
          <w:sz w:val="28"/>
          <w:szCs w:val="28"/>
        </w:rPr>
        <w:t>а</w:t>
      </w:r>
      <w:r w:rsidR="00872E07" w:rsidRPr="00DB0493">
        <w:rPr>
          <w:rFonts w:ascii="Times New Roman" w:hAnsi="Times New Roman"/>
          <w:sz w:val="28"/>
          <w:szCs w:val="28"/>
        </w:rPr>
        <w:t xml:space="preserve"> треугольника, равная </w:t>
      </w:r>
      <w:smartTag w:uri="urn:schemas-microsoft-com:office:smarttags" w:element="metricconverter">
        <w:smartTagPr>
          <w:attr w:name="ProductID" w:val="3 см"/>
        </w:smartTagPr>
        <w:r w:rsidR="00872E07" w:rsidRPr="00DB0493">
          <w:rPr>
            <w:rFonts w:ascii="Times New Roman" w:hAnsi="Times New Roman"/>
            <w:sz w:val="28"/>
            <w:szCs w:val="28"/>
          </w:rPr>
          <w:t>3 см</w:t>
        </w:r>
      </w:smartTag>
      <w:r w:rsidR="00872E07" w:rsidRPr="00DB0493">
        <w:rPr>
          <w:rFonts w:ascii="Times New Roman" w:hAnsi="Times New Roman"/>
          <w:sz w:val="28"/>
          <w:szCs w:val="28"/>
        </w:rPr>
        <w:t xml:space="preserve">, </w:t>
      </w:r>
      <w:r w:rsidRPr="00DB0493">
        <w:rPr>
          <w:rFonts w:ascii="Times New Roman" w:hAnsi="Times New Roman"/>
          <w:sz w:val="28"/>
          <w:szCs w:val="28"/>
        </w:rPr>
        <w:t xml:space="preserve">и угол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50B3ABC7">
          <v:shape id="_x0000_i1793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5811F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5811F6&quot; wsp:rsidP=&quot;005811F6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7D1CA63">
          <v:shape id="_x0000_i1794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5811F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5811F6&quot; wsp:rsidP=&quot;005811F6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, противолежащий ей. Найдите радиус описанной около треугольника окружности.</w:t>
      </w:r>
    </w:p>
    <w:p w14:paraId="43BC99C5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3. Найдите высоту прямоугольного треугольника, опущенную на его гипотенузу, если катеты треугольника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64DEA51">
          <v:shape id="_x0000_i1795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CD4881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D4881&quot; wsp:rsidP=&quot;00CD488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4, b=3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62301A9">
          <v:shape id="_x0000_i1796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CD4881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D4881&quot; wsp:rsidP=&quot;00CD488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4, b=3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3563F4B5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4. Найдите радиус окружности, вписанной в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803A13D">
          <v:shape id="_x0000_i1797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31DE2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A31DE2&quot; wsp:rsidP=&quot;00A31DE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E4D69C4">
          <v:shape id="_x0000_i1798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31DE2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A31DE2&quot; wsp:rsidP=&quot;00A31DE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56AF8AEF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5.</w:t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радиус окружности, описанной около равностороннего треугольника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5ADF5E6A">
          <v:shape id="_x0000_i1799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70D32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70D32&quot; wsp:rsidP=&quot;00470D3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635FD05">
          <v:shape id="_x0000_i1800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70D32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70D32&quot; wsp:rsidP=&quot;00470D3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2771E218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6. Найдите площадь параллелограмма, если его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03893F7">
          <v:shape id="_x0000_i1801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247A0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247A0&quot; wsp:rsidP=&quot;004247A0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5913AD4">
          <v:shape id="_x0000_i1802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247A0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247A0&quot; wsp:rsidP=&quot;004247A0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7,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F8AB787">
          <v:shape id="_x0000_i1803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8524A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8524A&quot; wsp:rsidP=&quot;0028524A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3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7AF67B9">
          <v:shape id="_x0000_i1804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8524A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8524A&quot; wsp:rsidP=&quot;0028524A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3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F2AE818">
          <v:shape id="_x0000_i1805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AB0A51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AB0A51&quot; wsp:rsidP=&quot;00AB0A5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C16A9EC">
          <v:shape id="_x0000_i1806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AB0A51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AB0A51&quot; wsp:rsidP=&quot;00AB0A5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56FB8271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7.</w:t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площадь трапеции, если ее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C81AE56">
          <v:shape id="_x0000_i1807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47203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D47203&quot; wsp:rsidP=&quot;00D47203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6609C66C">
          <v:shape id="_x0000_i1808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47203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D47203&quot; wsp:rsidP=&quot;00D47203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00E0B62">
          <v:shape id="_x0000_i1809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wsp:rsid wsp:val=&quot;00FE10A1&quot;/&gt;&lt;/wsp:rsids&gt;&lt;/w:docPr&gt;&lt;w:body&gt;&lt;wx:sect&gt;&lt;w:p wsp:rsidR=&quot;00000000&quot; wsp:rsidRDefault=&quot;00FE10A1&quot; wsp:rsidP=&quot;00FE10A1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5D76287">
          <v:shape id="_x0000_i1810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wsp:rsid wsp:val=&quot;00FE10A1&quot;/&gt;&lt;/wsp:rsids&gt;&lt;/w:docPr&gt;&lt;w:body&gt;&lt;wx:sect&gt;&lt;w:p wsp:rsidR=&quot;00000000&quot; wsp:rsidRDefault=&quot;00FE10A1&quot; wsp:rsidP=&quot;00FE10A1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42EBAA29">
          <v:shape id="_x0000_i1811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65828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65828&quot; wsp:rsidP=&quot;00E65828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65EBCDEB">
          <v:shape id="_x0000_i1812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65828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65828&quot; wsp:rsidP=&quot;00E65828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09C80D15" w14:textId="4AF49CC0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8.</w:t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полную поверхность конуса с образующей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247A736">
          <v:shape id="_x0000_i1813" type="#_x0000_t75" style="width:31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539AA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539AA&quot; wsp:rsidP=&quot;009539A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7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1E6793E">
          <v:shape id="_x0000_i1814" type="#_x0000_t75" style="width:31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539AA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539AA&quot; wsp:rsidP=&quot;009539A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7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и кругом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1C602F5">
          <v:shape id="_x0000_i1815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5A0159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5A0159&quot; wsp:rsidP=&quot;005A0159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46C5D20">
          <v:shape id="_x0000_i1816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5A0159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5A0159&quot; wsp:rsidP=&quot;005A0159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>в основании.</w:t>
      </w:r>
    </w:p>
    <w:p w14:paraId="5AAAA4E9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9.</w:t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объем пирамиды </w:t>
      </w:r>
      <w:r w:rsidR="00872E07" w:rsidRPr="00DB0493">
        <w:rPr>
          <w:rFonts w:ascii="Times New Roman" w:hAnsi="Times New Roman"/>
          <w:sz w:val="28"/>
          <w:szCs w:val="28"/>
        </w:rPr>
        <w:t xml:space="preserve">с высотой Н, равной </w:t>
      </w:r>
      <w:smartTag w:uri="urn:schemas-microsoft-com:office:smarttags" w:element="metricconverter">
        <w:smartTagPr>
          <w:attr w:name="ProductID" w:val="19 см"/>
        </w:smartTagPr>
        <w:r w:rsidR="00872E07" w:rsidRPr="00DB0493">
          <w:rPr>
            <w:rFonts w:ascii="Times New Roman" w:hAnsi="Times New Roman"/>
            <w:sz w:val="28"/>
            <w:szCs w:val="28"/>
          </w:rPr>
          <w:t>19 см</w:t>
        </w:r>
      </w:smartTag>
      <w:r w:rsidRPr="00DB0493">
        <w:rPr>
          <w:rFonts w:ascii="Times New Roman" w:hAnsi="Times New Roman"/>
          <w:sz w:val="28"/>
          <w:szCs w:val="28"/>
        </w:rPr>
        <w:t xml:space="preserve">, в основании которой лежит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5C3D72A9">
          <v:shape id="_x0000_i1817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0785D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0785D&quot; wsp:rsidP=&quot;0080785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C6495A9">
          <v:shape id="_x0000_i1818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0785D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0785D&quot; wsp:rsidP=&quot;0080785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5F856705" w14:textId="252E3C4E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10.</w:t>
      </w:r>
      <w:r w:rsidR="00872E0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объем конуса с </w:t>
      </w:r>
      <w:r w:rsidR="00872E07" w:rsidRPr="00DB0493">
        <w:rPr>
          <w:rFonts w:ascii="Times New Roman" w:hAnsi="Times New Roman"/>
          <w:sz w:val="28"/>
          <w:szCs w:val="28"/>
        </w:rPr>
        <w:t xml:space="preserve">высотой Н, равной </w:t>
      </w:r>
      <w:smartTag w:uri="urn:schemas-microsoft-com:office:smarttags" w:element="metricconverter">
        <w:smartTagPr>
          <w:attr w:name="ProductID" w:val="5 см"/>
        </w:smartTagPr>
        <w:r w:rsidR="00872E07" w:rsidRPr="00DB0493">
          <w:rPr>
            <w:rFonts w:ascii="Times New Roman" w:hAnsi="Times New Roman"/>
            <w:sz w:val="28"/>
            <w:szCs w:val="28"/>
          </w:rPr>
          <w:t>5 см</w:t>
        </w:r>
      </w:smartTag>
      <w:r w:rsidR="00872E07" w:rsidRPr="00DB0493">
        <w:rPr>
          <w:rFonts w:ascii="Times New Roman" w:hAnsi="Times New Roman"/>
          <w:sz w:val="28"/>
          <w:szCs w:val="28"/>
        </w:rPr>
        <w:t xml:space="preserve">, </w:t>
      </w:r>
      <w:r w:rsidRPr="00DB0493">
        <w:rPr>
          <w:rFonts w:ascii="Times New Roman" w:hAnsi="Times New Roman"/>
          <w:sz w:val="28"/>
          <w:szCs w:val="28"/>
        </w:rPr>
        <w:t xml:space="preserve">и кругом в основании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9CE4D2E">
          <v:shape id="_x0000_i1819" type="#_x0000_t75" style="width:4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522F6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522F6&quot; wsp:rsidP=&quot;008522F6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12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A73E747">
          <v:shape id="_x0000_i1820" type="#_x0000_t75" style="width:4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522F6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522F6&quot; wsp:rsidP=&quot;008522F6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12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1BCE05A2" w14:textId="77777777" w:rsidR="00981BEB" w:rsidRPr="00DB0493" w:rsidRDefault="00981BEB" w:rsidP="00872E0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B0493">
        <w:rPr>
          <w:rFonts w:ascii="Times New Roman" w:hAnsi="Times New Roman"/>
          <w:b/>
          <w:sz w:val="28"/>
          <w:szCs w:val="28"/>
        </w:rPr>
        <w:t>Вариант 3</w:t>
      </w:r>
    </w:p>
    <w:p w14:paraId="49BAD106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1. В треугольнике две стороны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4B7C7B83">
          <v:shape id="_x0000_i1821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4C1DFA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C1DFA&quot; wsp:rsidP=&quot;004C1DF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8, b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019B4003">
          <v:shape id="_x0000_i1822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4C1DFA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C1DFA&quot; wsp:rsidP=&quot;004C1DF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8, b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="005052DD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BF36A63">
          <v:shape id="_x0000_i1823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BE21A4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E21A4&quot; wsp:rsidP=&quot;00BE21A4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044533C2">
          <v:shape id="_x0000_i1824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BE21A4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E21A4&quot; wsp:rsidP=&quot;00BE21A4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 Найдите третью сторону треугольника.</w:t>
      </w:r>
    </w:p>
    <w:p w14:paraId="1EF19D5C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lastRenderedPageBreak/>
        <w:t xml:space="preserve">2. Известна сторона </w:t>
      </w:r>
      <w:r w:rsidR="005052DD" w:rsidRPr="00DB0493">
        <w:rPr>
          <w:rFonts w:ascii="Times New Roman" w:hAnsi="Times New Roman"/>
          <w:i/>
          <w:sz w:val="28"/>
          <w:szCs w:val="28"/>
        </w:rPr>
        <w:t>а</w:t>
      </w:r>
      <w:r w:rsidR="005052DD" w:rsidRPr="00DB0493">
        <w:rPr>
          <w:rFonts w:ascii="Times New Roman" w:hAnsi="Times New Roman"/>
          <w:sz w:val="28"/>
          <w:szCs w:val="28"/>
        </w:rPr>
        <w:t xml:space="preserve"> треугольника, равная 12, </w:t>
      </w:r>
      <w:r w:rsidRPr="00DB0493">
        <w:rPr>
          <w:rFonts w:ascii="Times New Roman" w:hAnsi="Times New Roman"/>
          <w:sz w:val="28"/>
          <w:szCs w:val="28"/>
        </w:rPr>
        <w:t xml:space="preserve">и угол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DDF459B">
          <v:shape id="_x0000_i1825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41C91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A41C91&quot; wsp:rsidP=&quot;00A41C9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97E4AFD">
          <v:shape id="_x0000_i1826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41C91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A41C91&quot; wsp:rsidP=&quot;00A41C9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, противолежащий ей. Найдите радиус описанной около треугольника окружности.</w:t>
      </w:r>
    </w:p>
    <w:p w14:paraId="362EA585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3. Найдите высоту прямоугольного треугольника, опущенную на его гипотенузу, если катеты треугольника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D0F932A">
          <v:shape id="_x0000_i1827" type="#_x0000_t75" style="width:80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64CE0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64CE0&quot; wsp:rsidP=&quot;00664CE0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5, b=1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098DA880">
          <v:shape id="_x0000_i1828" type="#_x0000_t75" style="width:80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64CE0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64CE0&quot; wsp:rsidP=&quot;00664CE0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5, b=1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3690A3A7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4. Найдите радиус окружности, вписанной в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A85DBE4">
          <v:shape id="_x0000_i1829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46A56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46A56&quot; wsp:rsidP=&quot;00046A56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C5185CF">
          <v:shape id="_x0000_i1830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46A56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46A56&quot; wsp:rsidP=&quot;00046A56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65E30A51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5.</w:t>
      </w:r>
      <w:r w:rsidR="005052DD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радиус окружности, описанной около равностороннего треугольника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E8710B7">
          <v:shape id="_x0000_i1831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607B8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607B8&quot; wsp:rsidP=&quot;002607B8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E99375D">
          <v:shape id="_x0000_i1832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607B8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607B8&quot; wsp:rsidP=&quot;002607B8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520FBEA9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6. Найдите площадь параллелограмма, если его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6EDC06D">
          <v:shape id="_x0000_i1833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C58B4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C58B4&quot; wsp:rsidP=&quot;006C58B4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9FC070B">
          <v:shape id="_x0000_i1834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C58B4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C58B4&quot; wsp:rsidP=&quot;006C58B4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4,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4A6E4C5">
          <v:shape id="_x0000_i1835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47067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47067&quot; wsp:rsidP=&quot;00B47067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1A3471D">
          <v:shape id="_x0000_i1836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47067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47067&quot; wsp:rsidP=&quot;00B47067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="005052DD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FEBEC97">
          <v:shape id="_x0000_i1837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358FF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358FF&quot; wsp:rsidP=&quot;007358FF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08E03A85">
          <v:shape id="_x0000_i1838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358FF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358FF&quot; wsp:rsidP=&quot;007358FF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41122F30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7.</w:t>
      </w:r>
      <w:r w:rsidR="005052DD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площадь трапеции, если ее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D31B5BE">
          <v:shape id="_x0000_i1839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194EA9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194EA9&quot; wsp:rsidP=&quot;00194EA9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716010F">
          <v:shape id="_x0000_i1840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194EA9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194EA9&quot; wsp:rsidP=&quot;00194EA9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4233576B">
          <v:shape id="_x0000_i1841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B2638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3B2638&quot; wsp:rsidP=&quot;003B2638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6AD7BD6">
          <v:shape id="_x0000_i1842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B2638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3B2638&quot; wsp:rsidP=&quot;003B2638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="005052DD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874A407">
          <v:shape id="_x0000_i1843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26315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26315&quot; wsp:rsidP=&quot;00726315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DC54781">
          <v:shape id="_x0000_i1844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26315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26315&quot; wsp:rsidP=&quot;00726315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71A91D73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8.</w:t>
      </w:r>
      <w:r w:rsidR="005052DD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полную поверхность конуса с образующей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4550B17">
          <v:shape id="_x0000_i1845" type="#_x0000_t75" style="width:39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D548D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D548D&quot; wsp:rsidP=&quot;007D548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1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D972223">
          <v:shape id="_x0000_i1846" type="#_x0000_t75" style="width:39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D548D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D548D&quot; wsp:rsidP=&quot;007D548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1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="005052DD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и кругом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4A0555B5">
          <v:shape id="_x0000_i1847" type="#_x0000_t75" style="width:4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9093D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9093D&quot; wsp:rsidP=&quot;0089093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1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9B5D50C">
          <v:shape id="_x0000_i1848" type="#_x0000_t75" style="width:4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9093D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9093D&quot; wsp:rsidP=&quot;0089093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1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="005052DD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>в основании.</w:t>
      </w:r>
    </w:p>
    <w:p w14:paraId="7FDBBCE2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9.</w:t>
      </w:r>
      <w:r w:rsidR="005052DD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объем пирамиды </w:t>
      </w:r>
      <w:r w:rsidR="005052DD" w:rsidRPr="00DB0493">
        <w:rPr>
          <w:rFonts w:ascii="Times New Roman" w:hAnsi="Times New Roman"/>
          <w:sz w:val="28"/>
          <w:szCs w:val="28"/>
        </w:rPr>
        <w:t>с высотой Н, равной 7</w:t>
      </w:r>
      <w:r w:rsidRPr="00DB0493">
        <w:rPr>
          <w:rFonts w:ascii="Times New Roman" w:hAnsi="Times New Roman"/>
          <w:sz w:val="28"/>
          <w:szCs w:val="28"/>
        </w:rPr>
        <w:t xml:space="preserve">, в основании которой лежит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5FBB1476">
          <v:shape id="_x0000_i1849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31EA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D631EA&quot; wsp:rsidP=&quot;00D631E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70CCA4F">
          <v:shape id="_x0000_i1850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31EA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D631EA&quot; wsp:rsidP=&quot;00D631E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2BEA30E6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10.</w:t>
      </w:r>
      <w:r w:rsidR="005052DD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объем конуса </w:t>
      </w:r>
      <w:r w:rsidR="005052DD" w:rsidRPr="00DB0493">
        <w:rPr>
          <w:rFonts w:ascii="Times New Roman" w:hAnsi="Times New Roman"/>
          <w:sz w:val="28"/>
          <w:szCs w:val="28"/>
        </w:rPr>
        <w:t xml:space="preserve">с высотой Н, равной 16, </w:t>
      </w:r>
      <w:r w:rsidRPr="00DB0493">
        <w:rPr>
          <w:rFonts w:ascii="Times New Roman" w:hAnsi="Times New Roman"/>
          <w:sz w:val="28"/>
          <w:szCs w:val="28"/>
        </w:rPr>
        <w:t xml:space="preserve">и кругом в основании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0BA1191">
          <v:shape id="_x0000_i1851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0E40D5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E40D5&quot; wsp:rsidP=&quot;000E40D5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6D40AB7C">
          <v:shape id="_x0000_i1852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0E40D5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E40D5&quot; wsp:rsidP=&quot;000E40D5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5262B8B4" w14:textId="77777777" w:rsidR="00981BEB" w:rsidRPr="00DB0493" w:rsidRDefault="00981BEB" w:rsidP="005052D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B0493">
        <w:rPr>
          <w:rFonts w:ascii="Times New Roman" w:hAnsi="Times New Roman"/>
          <w:b/>
          <w:sz w:val="28"/>
          <w:szCs w:val="28"/>
        </w:rPr>
        <w:t>Вариант 4</w:t>
      </w:r>
    </w:p>
    <w:p w14:paraId="3054A05E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1.</w:t>
      </w:r>
      <w:r w:rsidR="009B1AE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В треугольнике две стороны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4FF9CA5">
          <v:shape id="_x0000_i1853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C1FA7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C1FA7&quot; wsp:rsidP=&quot;007C1FA7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3, b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D2955A9">
          <v:shape id="_x0000_i1854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C1FA7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C1FA7&quot; wsp:rsidP=&quot;007C1FA7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3, b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="005052DD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5C80790">
          <v:shape id="_x0000_i1855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220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62202&quot; wsp:rsidP=&quot;0096220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5D710FB">
          <v:shape id="_x0000_i1856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220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62202&quot; wsp:rsidP=&quot;0096220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 Найдите третью сторону треугольника.</w:t>
      </w:r>
    </w:p>
    <w:p w14:paraId="3998FADC" w14:textId="79CC4BE8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2. Известна сторона </w:t>
      </w:r>
      <w:r w:rsidR="005052DD" w:rsidRPr="00DB0493">
        <w:rPr>
          <w:rFonts w:ascii="Times New Roman" w:hAnsi="Times New Roman"/>
          <w:i/>
          <w:sz w:val="28"/>
          <w:szCs w:val="28"/>
        </w:rPr>
        <w:t>а</w:t>
      </w:r>
      <w:r w:rsidR="005052DD" w:rsidRPr="00DB0493">
        <w:rPr>
          <w:rFonts w:ascii="Times New Roman" w:hAnsi="Times New Roman"/>
          <w:sz w:val="28"/>
          <w:szCs w:val="28"/>
        </w:rPr>
        <w:t xml:space="preserve"> треугольника, равная 4,</w:t>
      </w:r>
      <w:r w:rsidRPr="00DB0493">
        <w:rPr>
          <w:rFonts w:ascii="Times New Roman" w:hAnsi="Times New Roman"/>
          <w:sz w:val="28"/>
          <w:szCs w:val="28"/>
        </w:rPr>
        <w:t xml:space="preserve"> и угол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6B335C9">
          <v:shape id="_x0000_i1857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wsp:rsid wsp:val=&quot;00F72ACE&quot;/&gt;&lt;/wsp:rsids&gt;&lt;/w:docPr&gt;&lt;w:body&gt;&lt;wx:sect&gt;&lt;w:p wsp:rsidR=&quot;00000000&quot; wsp:rsidRDefault=&quot;00F72ACE&quot; wsp:rsidP=&quot;00F72AC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4236098">
          <v:shape id="_x0000_i1858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wsp:rsid wsp:val=&quot;00F72ACE&quot;/&gt;&lt;/wsp:rsids&gt;&lt;/w:docPr&gt;&lt;w:body&gt;&lt;wx:sect&gt;&lt;w:p wsp:rsidR=&quot;00000000&quot; wsp:rsidRDefault=&quot;00F72ACE&quot; wsp:rsidP=&quot;00F72AC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, противолежащий ей. Найдите радиус описанной около треугольника окружности.</w:t>
      </w:r>
    </w:p>
    <w:p w14:paraId="3CDC930D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3. Найдите высоту прямоугольного треугольника, опущенную на его гипотенузу, если катеты треугольника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C3D9BBB">
          <v:shape id="_x0000_i1859" type="#_x0000_t75" style="width:87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BB40FF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B40FF&quot; wsp:rsidP=&quot;00BB40FF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24, b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28C4016">
          <v:shape id="_x0000_i1860" type="#_x0000_t75" style="width:87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BB40FF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B40FF&quot; wsp:rsidP=&quot;00BB40FF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24, b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75023E59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4. Найдите радиус окружности, вписанной в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98335E1">
          <v:shape id="_x0000_i1861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BA0338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A0338&quot; wsp:rsidP=&quot;00BA0338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9B6C0D2">
          <v:shape id="_x0000_i1862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BA0338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A0338&quot; wsp:rsidP=&quot;00BA0338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721EDA5C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lastRenderedPageBreak/>
        <w:t>5.</w:t>
      </w:r>
      <w:r w:rsidR="005052DD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радиус окружности, описанной около равностороннего треугольника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3100816">
          <v:shape id="_x0000_i1863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6F14FB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F14FB&quot; wsp:rsidP=&quot;006F14FB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9131EFD">
          <v:shape id="_x0000_i1864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6F14FB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F14FB&quot; wsp:rsidP=&quot;006F14FB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24ABE958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6. Найдите площадь параллелограмма, если его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D98B86F">
          <v:shape id="_x0000_i1865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C21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72C21&quot; wsp:rsidP=&quot;00872C21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6E86327">
          <v:shape id="_x0000_i1866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C21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72C21&quot; wsp:rsidP=&quot;00872C21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6,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C308723">
          <v:shape id="_x0000_i1867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05AAE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05AAE&quot; wsp:rsidP=&quot;00E05AAE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CBD3DDB">
          <v:shape id="_x0000_i1868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05AAE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05AAE&quot; wsp:rsidP=&quot;00E05AAE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="005052DD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2FAC304">
          <v:shape id="_x0000_i1869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30CED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30CED&quot; wsp:rsidP=&quot;00730CE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09183CBC">
          <v:shape id="_x0000_i1870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30CED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30CED&quot; wsp:rsidP=&quot;00730CE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72239A6D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7.</w:t>
      </w:r>
      <w:r w:rsidR="009B1AE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площадь трапеции, если ее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1DEA854">
          <v:shape id="_x0000_i1871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86570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86570&quot; wsp:rsidP=&quot;00086570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5EC628D">
          <v:shape id="_x0000_i1872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86570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86570&quot; wsp:rsidP=&quot;00086570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88D925D">
          <v:shape id="_x0000_i1873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BF1CD3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F1CD3&quot; wsp:rsidP=&quot;00BF1CD3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A34F425">
          <v:shape id="_x0000_i1874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BF1CD3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F1CD3&quot; wsp:rsidP=&quot;00BF1CD3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="005052DD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C86FAAB">
          <v:shape id="_x0000_i1875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26A3B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526A3B&quot; wsp:rsidP=&quot;00526A3B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614B5A0C">
          <v:shape id="_x0000_i1876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26A3B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526A3B&quot; wsp:rsidP=&quot;00526A3B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5AE8300C" w14:textId="2D88FFBD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8.</w:t>
      </w:r>
      <w:r w:rsidR="005052DD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полную поверхность конуса с образующей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2CA55CE">
          <v:shape id="_x0000_i1877" type="#_x0000_t75" style="width:39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50297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50297&quot; wsp:rsidP=&quot;00950297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74A7256">
          <v:shape id="_x0000_i1878" type="#_x0000_t75" style="width:39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50297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50297&quot; wsp:rsidP=&quot;00950297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="005052DD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и кругом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E11376B">
          <v:shape id="_x0000_i1879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5063B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5063B&quot; wsp:rsidP=&quot;0085063B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587C61C">
          <v:shape id="_x0000_i1880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5063B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5063B&quot; wsp:rsidP=&quot;0085063B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="005052DD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>в основании.</w:t>
      </w:r>
    </w:p>
    <w:p w14:paraId="18881E4B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9.</w:t>
      </w:r>
      <w:r w:rsidR="005052DD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объем пирамиды </w:t>
      </w:r>
      <w:r w:rsidR="005052DD" w:rsidRPr="00DB0493">
        <w:rPr>
          <w:rFonts w:ascii="Times New Roman" w:hAnsi="Times New Roman"/>
          <w:sz w:val="28"/>
          <w:szCs w:val="28"/>
        </w:rPr>
        <w:t xml:space="preserve">с высотой Н, равной </w:t>
      </w:r>
      <w:smartTag w:uri="urn:schemas-microsoft-com:office:smarttags" w:element="metricconverter">
        <w:smartTagPr>
          <w:attr w:name="ProductID" w:val="16 см"/>
        </w:smartTagPr>
        <w:r w:rsidR="005052DD" w:rsidRPr="00DB0493">
          <w:rPr>
            <w:rFonts w:ascii="Times New Roman" w:hAnsi="Times New Roman"/>
            <w:sz w:val="28"/>
            <w:szCs w:val="28"/>
          </w:rPr>
          <w:t>16 см</w:t>
        </w:r>
      </w:smartTag>
      <w:r w:rsidRPr="00DB0493">
        <w:rPr>
          <w:rFonts w:ascii="Times New Roman" w:hAnsi="Times New Roman"/>
          <w:sz w:val="28"/>
          <w:szCs w:val="28"/>
        </w:rPr>
        <w:t xml:space="preserve">, в основании которой лежит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4C7E988">
          <v:shape id="_x0000_i1881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B1E26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B1E26&quot; wsp:rsidP=&quot;006B1E26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0456B338">
          <v:shape id="_x0000_i1882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B1E26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B1E26&quot; wsp:rsidP=&quot;006B1E26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38FEE63C" w14:textId="77777777" w:rsidR="00981BEB" w:rsidRPr="00DB0493" w:rsidRDefault="00981BEB" w:rsidP="00872E0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10.</w:t>
      </w:r>
      <w:r w:rsidR="005052DD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объем конуса </w:t>
      </w:r>
      <w:r w:rsidR="005052DD" w:rsidRPr="00DB0493">
        <w:rPr>
          <w:rFonts w:ascii="Times New Roman" w:hAnsi="Times New Roman"/>
          <w:sz w:val="28"/>
          <w:szCs w:val="28"/>
        </w:rPr>
        <w:t>с высотой Н, равной 12,</w:t>
      </w:r>
      <w:r w:rsidRPr="00DB0493">
        <w:rPr>
          <w:rFonts w:ascii="Times New Roman" w:hAnsi="Times New Roman"/>
          <w:sz w:val="28"/>
          <w:szCs w:val="28"/>
        </w:rPr>
        <w:t xml:space="preserve"> и кругом в основании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D261049">
          <v:shape id="_x0000_i1883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9A7CED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A7CED&quot; wsp:rsidP=&quot;009A7CE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084B890E">
          <v:shape id="_x0000_i1884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9A7CED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A7CED&quot; wsp:rsidP=&quot;009A7CE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25D34E1C" w14:textId="77777777" w:rsidR="00152376" w:rsidRPr="00DB0493" w:rsidRDefault="00152376" w:rsidP="00152376">
      <w:pPr>
        <w:jc w:val="center"/>
        <w:rPr>
          <w:rFonts w:ascii="Times New Roman" w:hAnsi="Times New Roman"/>
          <w:b/>
          <w:sz w:val="28"/>
          <w:szCs w:val="28"/>
        </w:rPr>
      </w:pPr>
      <w:r w:rsidRPr="00DB0493">
        <w:rPr>
          <w:rFonts w:ascii="Times New Roman" w:hAnsi="Times New Roman"/>
          <w:b/>
          <w:sz w:val="28"/>
          <w:szCs w:val="28"/>
        </w:rPr>
        <w:t>Вариант 5</w:t>
      </w:r>
    </w:p>
    <w:p w14:paraId="3668587F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1. В треугольнике две стороны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54D58AF8">
          <v:shape id="_x0000_i1885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wsp:rsid wsp:val=&quot;00F610D0&quot;/&gt;&lt;/wsp:rsids&gt;&lt;/w:docPr&gt;&lt;w:body&gt;&lt;wx:sect&gt;&lt;w:p wsp:rsidR=&quot;00000000&quot; wsp:rsidRDefault=&quot;00F610D0&quot; wsp:rsidP=&quot;00F610D0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7, b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F411E5E">
          <v:shape id="_x0000_i1886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wsp:rsid wsp:val=&quot;00F610D0&quot;/&gt;&lt;/wsp:rsids&gt;&lt;/w:docPr&gt;&lt;w:body&gt;&lt;wx:sect&gt;&lt;w:p wsp:rsidR=&quot;00000000&quot; wsp:rsidRDefault=&quot;00F610D0&quot; wsp:rsidP=&quot;00F610D0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7, b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036C08F">
          <v:shape id="_x0000_i1887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AC71A7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AC71A7&quot; wsp:rsidP=&quot;00AC71A7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6F860191">
          <v:shape id="_x0000_i1888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AC71A7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AC71A7&quot; wsp:rsidP=&quot;00AC71A7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 Найдите третью сторону треугольника.</w:t>
      </w:r>
    </w:p>
    <w:p w14:paraId="5C17CF2F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2. Известна сторона </w:t>
      </w:r>
      <w:r w:rsidRPr="00DB0493">
        <w:rPr>
          <w:rFonts w:ascii="Times New Roman" w:hAnsi="Times New Roman"/>
          <w:i/>
          <w:sz w:val="28"/>
          <w:szCs w:val="28"/>
        </w:rPr>
        <w:t>а</w:t>
      </w:r>
      <w:r w:rsidRPr="00DB0493">
        <w:rPr>
          <w:rFonts w:ascii="Times New Roman" w:hAnsi="Times New Roman"/>
          <w:sz w:val="28"/>
          <w:szCs w:val="28"/>
        </w:rPr>
        <w:t xml:space="preserve"> треугольника, равная </w:t>
      </w:r>
      <w:smartTag w:uri="urn:schemas-microsoft-com:office:smarttags" w:element="metricconverter">
        <w:smartTagPr>
          <w:attr w:name="ProductID" w:val="9 см"/>
        </w:smartTagPr>
        <w:r w:rsidRPr="00DB0493">
          <w:rPr>
            <w:rFonts w:ascii="Times New Roman" w:hAnsi="Times New Roman"/>
            <w:sz w:val="28"/>
            <w:szCs w:val="28"/>
          </w:rPr>
          <w:t>9 см</w:t>
        </w:r>
      </w:smartTag>
      <w:r w:rsidRPr="00DB0493">
        <w:rPr>
          <w:rFonts w:ascii="Times New Roman" w:hAnsi="Times New Roman"/>
          <w:sz w:val="28"/>
          <w:szCs w:val="28"/>
        </w:rPr>
        <w:t xml:space="preserve">, и угол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2F70CCB">
          <v:shape id="_x0000_i1889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wsp:rsid wsp:val=&quot;00FC458C&quot;/&gt;&lt;/wsp:rsids&gt;&lt;/w:docPr&gt;&lt;w:body&gt;&lt;wx:sect&gt;&lt;w:p wsp:rsidR=&quot;00000000&quot; wsp:rsidRDefault=&quot;00FC458C&quot; wsp:rsidP=&quot;00FC458C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AB277A0">
          <v:shape id="_x0000_i1890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wsp:rsid wsp:val=&quot;00FC458C&quot;/&gt;&lt;/wsp:rsids&gt;&lt;/w:docPr&gt;&lt;w:body&gt;&lt;wx:sect&gt;&lt;w:p wsp:rsidR=&quot;00000000&quot; wsp:rsidRDefault=&quot;00FC458C&quot; wsp:rsidP=&quot;00FC458C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, противолежащий ей. Найдите радиус описанной около треугольника окружности.</w:t>
      </w:r>
    </w:p>
    <w:p w14:paraId="1874301E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3. Найдите высоту прямоугольного треугольника, опущенную на его гипотенузу, если катеты треугольника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BA41198">
          <v:shape id="_x0000_i1891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87A74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D87A74&quot; wsp:rsidP=&quot;00D87A74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8, b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0439DE1">
          <v:shape id="_x0000_i1892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87A74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D87A74&quot; wsp:rsidP=&quot;00D87A74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8, b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3C66B3E8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4. Найдите радиус окружности, вписанной в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D0C9A47">
          <v:shape id="_x0000_i1893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BD37EF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D37EF&quot; wsp:rsidP=&quot;00BD37EF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2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78771F4">
          <v:shape id="_x0000_i1894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BD37EF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D37EF&quot; wsp:rsidP=&quot;00BD37EF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2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4B10B049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5. Найдите радиус окружности, описанной около равностороннего треугольника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22B8785">
          <v:shape id="_x0000_i1895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06F4F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06F4F&quot; wsp:rsidP=&quot;00406F4F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AFA9FAE">
          <v:shape id="_x0000_i1896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06F4F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06F4F&quot; wsp:rsidP=&quot;00406F4F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5A47B4AA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6. Найдите площадь параллелограмма, если его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5BCCB00D">
          <v:shape id="_x0000_i1897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05D63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05D63&quot; wsp:rsidP=&quot;00605D63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68ACB65">
          <v:shape id="_x0000_i1898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05D63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05D63&quot; wsp:rsidP=&quot;00605D63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=12,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5A9D861">
          <v:shape id="_x0000_i1899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10D0C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10D0C&quot; wsp:rsidP=&quot;00210D0C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FDED049">
          <v:shape id="_x0000_i1900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10D0C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10D0C&quot; wsp:rsidP=&quot;00210D0C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1E97290">
          <v:shape id="_x0000_i1901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22FFF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22FFF&quot; wsp:rsidP=&quot;00C22FFF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3DCC379">
          <v:shape id="_x0000_i1902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22FFF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22FFF&quot; wsp:rsidP=&quot;00C22FFF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0BEAB6ED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7. Найдите площадь трапеции, если ее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743C589">
          <v:shape id="_x0000_i1903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63332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63332&quot; wsp:rsidP=&quot;00763332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DFDE4AD">
          <v:shape id="_x0000_i1904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63332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63332&quot; wsp:rsidP=&quot;00763332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03A7466">
          <v:shape id="_x0000_i1905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232DF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232DF&quot; wsp:rsidP=&quot;00C232DF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D9045B2">
          <v:shape id="_x0000_i1906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232DF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232DF&quot; wsp:rsidP=&quot;00C232DF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2CE92EF">
          <v:shape id="_x0000_i1907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CA047E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A047E&quot; wsp:rsidP=&quot;00CA047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9E7A96D">
          <v:shape id="_x0000_i1908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CA047E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A047E&quot; wsp:rsidP=&quot;00CA047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46785B6B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lastRenderedPageBreak/>
        <w:t xml:space="preserve">8. Найдите полную поверхность конуса с образующей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75B82D5">
          <v:shape id="_x0000_i1909" type="#_x0000_t75" style="width:31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2B47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502B47&quot; wsp:rsidP=&quot;00502B47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CB6DCC0">
          <v:shape id="_x0000_i1910" type="#_x0000_t75" style="width:31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2B47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502B47&quot; wsp:rsidP=&quot;00502B47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кругом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E3F9481">
          <v:shape id="_x0000_i1911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46590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46590&quot; wsp:rsidP=&quot;00E46590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3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8310224">
          <v:shape id="_x0000_i1912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46590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46590&quot; wsp:rsidP=&quot;00E46590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3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в основании.</w:t>
      </w:r>
    </w:p>
    <w:p w14:paraId="1257EFFD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9. Найдите объем пирамиды с высотой Н, равной </w:t>
      </w:r>
      <w:smartTag w:uri="urn:schemas-microsoft-com:office:smarttags" w:element="metricconverter">
        <w:smartTagPr>
          <w:attr w:name="ProductID" w:val="22 см"/>
        </w:smartTagPr>
        <w:r w:rsidRPr="00DB0493">
          <w:rPr>
            <w:rFonts w:ascii="Times New Roman" w:hAnsi="Times New Roman"/>
            <w:sz w:val="28"/>
            <w:szCs w:val="28"/>
          </w:rPr>
          <w:t>22 см</w:t>
        </w:r>
      </w:smartTag>
      <w:r w:rsidRPr="00DB0493">
        <w:rPr>
          <w:rFonts w:ascii="Times New Roman" w:hAnsi="Times New Roman"/>
          <w:sz w:val="28"/>
          <w:szCs w:val="28"/>
        </w:rPr>
        <w:t xml:space="preserve">, в основании которой лежит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B2BDA7F">
          <v:shape id="_x0000_i1913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43C63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43C63&quot; wsp:rsidP=&quot;00043C63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C6A158C">
          <v:shape id="_x0000_i1914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43C63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43C63&quot; wsp:rsidP=&quot;00043C63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529E87C3" w14:textId="7BC7C442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10. Найдите объем конуса с высотой Н, равной </w:t>
      </w:r>
      <w:smartTag w:uri="urn:schemas-microsoft-com:office:smarttags" w:element="metricconverter">
        <w:smartTagPr>
          <w:attr w:name="ProductID" w:val="4 см"/>
        </w:smartTagPr>
        <w:r w:rsidRPr="00DB0493">
          <w:rPr>
            <w:rFonts w:ascii="Times New Roman" w:hAnsi="Times New Roman"/>
            <w:sz w:val="28"/>
            <w:szCs w:val="28"/>
          </w:rPr>
          <w:t>4 см</w:t>
        </w:r>
      </w:smartTag>
      <w:r w:rsidRPr="00DB0493">
        <w:rPr>
          <w:rFonts w:ascii="Times New Roman" w:hAnsi="Times New Roman"/>
          <w:sz w:val="28"/>
          <w:szCs w:val="28"/>
        </w:rPr>
        <w:t xml:space="preserve">, и кругом в основании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CC98CC7">
          <v:shape id="_x0000_i1915" type="#_x0000_t75" style="width:4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2088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20886&quot; wsp:rsidP=&quot;00220886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1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B2A7DDD">
          <v:shape id="_x0000_i1916" type="#_x0000_t75" style="width:4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2088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20886&quot; wsp:rsidP=&quot;00220886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1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26CB2F4A" w14:textId="77777777" w:rsidR="007F1B31" w:rsidRPr="00DB0493" w:rsidRDefault="007F1B31" w:rsidP="0015237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77E3F77" w14:textId="77777777" w:rsidR="007F1B31" w:rsidRPr="00DB0493" w:rsidRDefault="007F1B31" w:rsidP="0015237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155A241" w14:textId="77777777" w:rsidR="00152376" w:rsidRPr="00DB0493" w:rsidRDefault="00152376" w:rsidP="0015237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B0493">
        <w:rPr>
          <w:rFonts w:ascii="Times New Roman" w:hAnsi="Times New Roman"/>
          <w:b/>
          <w:sz w:val="28"/>
          <w:szCs w:val="28"/>
        </w:rPr>
        <w:t>Вариант 6</w:t>
      </w:r>
    </w:p>
    <w:p w14:paraId="0D3E725B" w14:textId="39C10692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1. В треугольнике две стороны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82B83BE">
          <v:shape id="_x0000_i1917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0341E&quot;/&gt;&lt;wsp:rsid wsp:val=&quot;00F11AAE&quot;/&gt;&lt;/wsp:rsids&gt;&lt;/w:docPr&gt;&lt;w:body&gt;&lt;wx:sect&gt;&lt;w:p wsp:rsidR=&quot;00000000&quot; wsp:rsidRDefault=&quot;00F0341E&quot; wsp:rsidP=&quot;00F0341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2, b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869DEA0">
          <v:shape id="_x0000_i1918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0341E&quot;/&gt;&lt;wsp:rsid wsp:val=&quot;00F11AAE&quot;/&gt;&lt;/wsp:rsids&gt;&lt;/w:docPr&gt;&lt;w:body&gt;&lt;wx:sect&gt;&lt;w:p wsp:rsidR=&quot;00000000&quot; wsp:rsidRDefault=&quot;00F0341E&quot; wsp:rsidP=&quot;00F0341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2, b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08E685C">
          <v:shape id="_x0000_i1919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DC6F3B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DC6F3B&quot; wsp:rsidP=&quot;00DC6F3B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24648CB">
          <v:shape id="_x0000_i1920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DC6F3B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DC6F3B&quot; wsp:rsidP=&quot;00DC6F3B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 Найдите третью сторону треугольника.</w:t>
      </w:r>
    </w:p>
    <w:p w14:paraId="2FB5BF43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2. Известна сторона </w:t>
      </w:r>
      <w:r w:rsidRPr="00DB0493">
        <w:rPr>
          <w:rFonts w:ascii="Times New Roman" w:hAnsi="Times New Roman"/>
          <w:i/>
          <w:sz w:val="28"/>
          <w:szCs w:val="28"/>
        </w:rPr>
        <w:t>а</w:t>
      </w:r>
      <w:r w:rsidRPr="00DB0493">
        <w:rPr>
          <w:rFonts w:ascii="Times New Roman" w:hAnsi="Times New Roman"/>
          <w:sz w:val="28"/>
          <w:szCs w:val="28"/>
        </w:rPr>
        <w:t xml:space="preserve"> треугольника, равная </w:t>
      </w:r>
      <w:smartTag w:uri="urn:schemas-microsoft-com:office:smarttags" w:element="metricconverter">
        <w:smartTagPr>
          <w:attr w:name="ProductID" w:val="3 см"/>
        </w:smartTagPr>
        <w:r w:rsidRPr="00DB0493">
          <w:rPr>
            <w:rFonts w:ascii="Times New Roman" w:hAnsi="Times New Roman"/>
            <w:sz w:val="28"/>
            <w:szCs w:val="28"/>
          </w:rPr>
          <w:t>3 см</w:t>
        </w:r>
      </w:smartTag>
      <w:r w:rsidRPr="00DB0493">
        <w:rPr>
          <w:rFonts w:ascii="Times New Roman" w:hAnsi="Times New Roman"/>
          <w:sz w:val="28"/>
          <w:szCs w:val="28"/>
        </w:rPr>
        <w:t xml:space="preserve">, и угол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D637682">
          <v:shape id="_x0000_i1921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AA1819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AA1819&quot; wsp:rsidP=&quot;00AA1819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BC60150">
          <v:shape id="_x0000_i1922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AA1819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AA1819&quot; wsp:rsidP=&quot;00AA1819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, противолежащий ей. Найдите радиус описанной около треугольника окружности.</w:t>
      </w:r>
    </w:p>
    <w:p w14:paraId="6A773BA3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3. Найдите высоту прямоугольного треугольника, опущенную на его гипотенузу, если катеты треугольника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62D3AB9">
          <v:shape id="_x0000_i1923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0A12B4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A12B4&quot; wsp:rsidP=&quot;000A12B4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4, b=3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00328AD3">
          <v:shape id="_x0000_i1924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0A12B4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A12B4&quot; wsp:rsidP=&quot;000A12B4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4, b=3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7B37D54C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4. Найдите радиус окружности, вписанной в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E047C4C">
          <v:shape id="_x0000_i1925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04315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04315&quot; wsp:rsidP=&quot;00204315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D213990">
          <v:shape id="_x0000_i1926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04315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04315&quot; wsp:rsidP=&quot;00204315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27FEB2D5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5. Найдите радиус окружности, описанной около равностороннего треугольника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EAA3C40">
          <v:shape id="_x0000_i1927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A72EA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A72EA&quot; wsp:rsidP=&quot;006A72E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63D655AA">
          <v:shape id="_x0000_i1928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A72EA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A72EA&quot; wsp:rsidP=&quot;006A72E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711F5058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6. Найдите площадь параллелограмма, если его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0A142AF">
          <v:shape id="_x0000_i1929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2740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27401&quot; wsp:rsidP=&quot;00827401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5880AF1">
          <v:shape id="_x0000_i1930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2740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27401&quot; wsp:rsidP=&quot;00827401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7,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F189173">
          <v:shape id="_x0000_i1931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99379C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9379C&quot; wsp:rsidP=&quot;0099379C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3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C90B0B6">
          <v:shape id="_x0000_i1932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99379C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9379C&quot; wsp:rsidP=&quot;0099379C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3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45D7F7FB">
          <v:shape id="_x0000_i1933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817BF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817BF&quot; wsp:rsidP=&quot;006817BF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09512510">
          <v:shape id="_x0000_i1934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817BF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817BF&quot; wsp:rsidP=&quot;006817BF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595A3E4C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7. Найдите площадь трапеции, если ее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907983B">
          <v:shape id="_x0000_i1935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BA6A4B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A6A4B&quot; wsp:rsidP=&quot;00BA6A4B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0367B281">
          <v:shape id="_x0000_i1936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BA6A4B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A6A4B&quot; wsp:rsidP=&quot;00BA6A4B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C37B2A4">
          <v:shape id="_x0000_i1937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815FE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D815FE&quot; wsp:rsidP=&quot;00D815FE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FCD04C3">
          <v:shape id="_x0000_i1938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815FE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D815FE&quot; wsp:rsidP=&quot;00D815FE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73C75BF">
          <v:shape id="_x0000_i1939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3D5868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3D5868&quot; wsp:rsidP=&quot;003D5868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57DF01D">
          <v:shape id="_x0000_i1940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3D5868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3D5868&quot; wsp:rsidP=&quot;003D5868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7614CD09" w14:textId="3D25ECC6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8. Найдите полную поверхность конуса с образующей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B714633">
          <v:shape id="_x0000_i1941" type="#_x0000_t75" style="width:31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562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11562&quot; wsp:rsidP=&quot;0041156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7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39EFF2C">
          <v:shape id="_x0000_i1942" type="#_x0000_t75" style="width:31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562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11562&quot; wsp:rsidP=&quot;0041156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7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кругом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5B02383">
          <v:shape id="_x0000_i1943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105BD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105BD&quot; wsp:rsidP=&quot;00E105B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14F1B0D">
          <v:shape id="_x0000_i1944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105BD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105BD&quot; wsp:rsidP=&quot;00E105B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в основании.</w:t>
      </w:r>
    </w:p>
    <w:p w14:paraId="170AD3E6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9. Найдите объем пирамиды с высотой Н, равной </w:t>
      </w:r>
      <w:smartTag w:uri="urn:schemas-microsoft-com:office:smarttags" w:element="metricconverter">
        <w:smartTagPr>
          <w:attr w:name="ProductID" w:val="19 см"/>
        </w:smartTagPr>
        <w:r w:rsidRPr="00DB0493">
          <w:rPr>
            <w:rFonts w:ascii="Times New Roman" w:hAnsi="Times New Roman"/>
            <w:sz w:val="28"/>
            <w:szCs w:val="28"/>
          </w:rPr>
          <w:t>19 см</w:t>
        </w:r>
      </w:smartTag>
      <w:r w:rsidRPr="00DB0493">
        <w:rPr>
          <w:rFonts w:ascii="Times New Roman" w:hAnsi="Times New Roman"/>
          <w:sz w:val="28"/>
          <w:szCs w:val="28"/>
        </w:rPr>
        <w:t xml:space="preserve">, в основании которой лежит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2CD9FFC">
          <v:shape id="_x0000_i1945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0107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20107&quot; wsp:rsidP=&quot;00620107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57F4D5A">
          <v:shape id="_x0000_i1946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0107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20107&quot; wsp:rsidP=&quot;00620107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156FDB53" w14:textId="72F94AAF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lastRenderedPageBreak/>
        <w:t xml:space="preserve">10. Найдите объем конуса с высотой Н, равной </w:t>
      </w:r>
      <w:smartTag w:uri="urn:schemas-microsoft-com:office:smarttags" w:element="metricconverter">
        <w:smartTagPr>
          <w:attr w:name="ProductID" w:val="5 см"/>
        </w:smartTagPr>
        <w:r w:rsidRPr="00DB0493">
          <w:rPr>
            <w:rFonts w:ascii="Times New Roman" w:hAnsi="Times New Roman"/>
            <w:sz w:val="28"/>
            <w:szCs w:val="28"/>
          </w:rPr>
          <w:t>5 см</w:t>
        </w:r>
      </w:smartTag>
      <w:r w:rsidRPr="00DB0493">
        <w:rPr>
          <w:rFonts w:ascii="Times New Roman" w:hAnsi="Times New Roman"/>
          <w:sz w:val="28"/>
          <w:szCs w:val="28"/>
        </w:rPr>
        <w:t xml:space="preserve">, и кругом в основании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FC7687D">
          <v:shape id="_x0000_i1947" type="#_x0000_t75" style="width:4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103D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E103D&quot; wsp:rsidP=&quot;008E103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12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0004161">
          <v:shape id="_x0000_i1948" type="#_x0000_t75" style="width:4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103D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E103D&quot; wsp:rsidP=&quot;008E103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12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7F3DBE8A" w14:textId="77777777" w:rsidR="00152376" w:rsidRPr="00DB0493" w:rsidRDefault="00152376" w:rsidP="0015237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B0493">
        <w:rPr>
          <w:rFonts w:ascii="Times New Roman" w:hAnsi="Times New Roman"/>
          <w:b/>
          <w:sz w:val="28"/>
          <w:szCs w:val="28"/>
        </w:rPr>
        <w:t>Вариант 7</w:t>
      </w:r>
    </w:p>
    <w:p w14:paraId="7EC3A798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1. В треугольнике две стороны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4D8E207">
          <v:shape id="_x0000_i1949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C0DAE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C0DAE&quot; wsp:rsidP=&quot;008C0DA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8, b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F6424CC">
          <v:shape id="_x0000_i1950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C0DAE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C0DAE&quot; wsp:rsidP=&quot;008C0DA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8, b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FE4827E">
          <v:shape id="_x0000_i1951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4C58FE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C58FE&quot; wsp:rsidP=&quot;004C58F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C6F1A8C">
          <v:shape id="_x0000_i1952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4C58FE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C58FE&quot; wsp:rsidP=&quot;004C58F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 Найдите третью сторону треугольника.</w:t>
      </w:r>
    </w:p>
    <w:p w14:paraId="33016EFA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2. Известна сторона </w:t>
      </w:r>
      <w:r w:rsidRPr="00DB0493">
        <w:rPr>
          <w:rFonts w:ascii="Times New Roman" w:hAnsi="Times New Roman"/>
          <w:i/>
          <w:sz w:val="28"/>
          <w:szCs w:val="28"/>
        </w:rPr>
        <w:t>а</w:t>
      </w:r>
      <w:r w:rsidRPr="00DB0493">
        <w:rPr>
          <w:rFonts w:ascii="Times New Roman" w:hAnsi="Times New Roman"/>
          <w:sz w:val="28"/>
          <w:szCs w:val="28"/>
        </w:rPr>
        <w:t xml:space="preserve"> треугольника, равная 12, и угол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4D5A79F3">
          <v:shape id="_x0000_i1953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3C775B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3C775B&quot; wsp:rsidP=&quot;003C775B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3053A51">
          <v:shape id="_x0000_i1954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3C775B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3C775B&quot; wsp:rsidP=&quot;003C775B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, противолежащий ей. Найдите радиус описанной около треугольника окружности.</w:t>
      </w:r>
    </w:p>
    <w:p w14:paraId="590B30EE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3. Найдите высоту прямоугольного треугольника, опущенную на его гипотенузу, если катеты треугольника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A9B0381">
          <v:shape id="_x0000_i1955" type="#_x0000_t75" style="width:80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0A567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A567A&quot; wsp:rsidP=&quot;000A567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5, b=1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7E229AE">
          <v:shape id="_x0000_i1956" type="#_x0000_t75" style="width:80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0A567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A567A&quot; wsp:rsidP=&quot;000A567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5, b=1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1D60F893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4. Найдите радиус окружности, вписанной в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4A65CC6E">
          <v:shape id="_x0000_i1957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wsp:rsid wsp:val=&quot;00F57652&quot;/&gt;&lt;/wsp:rsids&gt;&lt;/w:docPr&gt;&lt;w:body&gt;&lt;wx:sect&gt;&lt;w:p wsp:rsidR=&quot;00000000&quot; wsp:rsidRDefault=&quot;00F57652&quot; wsp:rsidP=&quot;00F5765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E607818">
          <v:shape id="_x0000_i1958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wsp:rsid wsp:val=&quot;00F57652&quot;/&gt;&lt;/wsp:rsids&gt;&lt;/w:docPr&gt;&lt;w:body&gt;&lt;wx:sect&gt;&lt;w:p wsp:rsidR=&quot;00000000&quot; wsp:rsidRDefault=&quot;00F57652&quot; wsp:rsidP=&quot;00F5765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2C2CD846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5. Найдите радиус окружности, описанной около равностороннего треугольника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5EC0C49">
          <v:shape id="_x0000_i1959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CC65BC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C65BC&quot; wsp:rsidP=&quot;00CC65BC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B9FFEA6">
          <v:shape id="_x0000_i1960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CC65BC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C65BC&quot; wsp:rsidP=&quot;00CC65BC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4F71CA19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6. Найдите площадь параллелограмма, если его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3F8EDA2">
          <v:shape id="_x0000_i1961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wsp:rsid wsp:val=&quot;00F50523&quot;/&gt;&lt;/wsp:rsids&gt;&lt;/w:docPr&gt;&lt;w:body&gt;&lt;wx:sect&gt;&lt;w:p wsp:rsidR=&quot;00000000&quot; wsp:rsidRDefault=&quot;00F50523&quot; wsp:rsidP=&quot;00F50523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FC15D0E">
          <v:shape id="_x0000_i1962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wsp:rsid wsp:val=&quot;00F50523&quot;/&gt;&lt;/wsp:rsids&gt;&lt;/w:docPr&gt;&lt;w:body&gt;&lt;wx:sect&gt;&lt;w:p wsp:rsidR=&quot;00000000&quot; wsp:rsidRDefault=&quot;00F50523&quot; wsp:rsidP=&quot;00F50523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4,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81BCFEF">
          <v:shape id="_x0000_i1963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986CE1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86CE1&quot; wsp:rsidP=&quot;00986CE1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E04C23C">
          <v:shape id="_x0000_i1964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986CE1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86CE1&quot; wsp:rsidP=&quot;00986CE1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79C83C4">
          <v:shape id="_x0000_i1965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5D4823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5D4823&quot; wsp:rsidP=&quot;005D4823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6A77B55E">
          <v:shape id="_x0000_i1966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5D4823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5D4823&quot; wsp:rsidP=&quot;005D4823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5B6304A9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7. Найдите площадь трапеции, если ее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D75B5B6">
          <v:shape id="_x0000_i1967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5558B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5558B&quot; wsp:rsidP=&quot;0095558B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7C8C36E">
          <v:shape id="_x0000_i1968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5558B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5558B&quot; wsp:rsidP=&quot;0095558B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BFE5BA1">
          <v:shape id="_x0000_i1969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27B8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B27B8&quot; wsp:rsidP=&quot;008B27B8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80E1552">
          <v:shape id="_x0000_i1970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27B8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B27B8&quot; wsp:rsidP=&quot;008B27B8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F549891">
          <v:shape id="_x0000_i1971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515FA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D515FA&quot; wsp:rsidP=&quot;00D515F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B6DF235">
          <v:shape id="_x0000_i1972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515FA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D515FA&quot; wsp:rsidP=&quot;00D515F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00B6B099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8. Найдите полную поверхность конуса с образующей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3F194B9">
          <v:shape id="_x0000_i1973" type="#_x0000_t75" style="width:39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9D1AE9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D1AE9&quot; wsp:rsidP=&quot;009D1AE9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1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5E36342">
          <v:shape id="_x0000_i1974" type="#_x0000_t75" style="width:39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9D1AE9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D1AE9&quot; wsp:rsidP=&quot;009D1AE9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1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кругом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F63C3F4">
          <v:shape id="_x0000_i1975" type="#_x0000_t75" style="width:4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206F9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3206F9&quot; wsp:rsidP=&quot;003206F9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1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1612D79">
          <v:shape id="_x0000_i1976" type="#_x0000_t75" style="width:4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206F9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3206F9&quot; wsp:rsidP=&quot;003206F9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1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в основании.</w:t>
      </w:r>
    </w:p>
    <w:p w14:paraId="7BA191F4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9. Найдите объем пирамиды с высотой Н, равной 7, в основании которой лежит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81A5FE3">
          <v:shape id="_x0000_i1977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2231B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2231B&quot; wsp:rsidP=&quot;00E2231B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66DD54B7">
          <v:shape id="_x0000_i1978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2231B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2231B&quot; wsp:rsidP=&quot;00E2231B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00693C93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10. Найдите объем конуса с высотой Н, равной 16, и кругом в основании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5407D4BC">
          <v:shape id="_x0000_i1979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AB555E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AB555E&quot; wsp:rsidP=&quot;00AB555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B790B7C">
          <v:shape id="_x0000_i1980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AB555E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AB555E&quot; wsp:rsidP=&quot;00AB555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604586E0" w14:textId="77777777" w:rsidR="00152376" w:rsidRPr="00DB0493" w:rsidRDefault="00152376" w:rsidP="0015237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B0493">
        <w:rPr>
          <w:rFonts w:ascii="Times New Roman" w:hAnsi="Times New Roman"/>
          <w:b/>
          <w:sz w:val="28"/>
          <w:szCs w:val="28"/>
        </w:rPr>
        <w:t>Вариант 8</w:t>
      </w:r>
    </w:p>
    <w:p w14:paraId="66543769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1.В треугольнике две стороны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DBA700E">
          <v:shape id="_x0000_i1981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15FC2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15FC2&quot; wsp:rsidP=&quot;00715FC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3, b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469CB62">
          <v:shape id="_x0000_i1982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15FC2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15FC2&quot; wsp:rsidP=&quot;00715FC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3, b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9AC6A03">
          <v:shape id="_x0000_i1983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87602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87602&quot; wsp:rsidP=&quot;0088760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066BAEDD">
          <v:shape id="_x0000_i1984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87602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87602&quot; wsp:rsidP=&quot;0088760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 Найдите третью сторону треугольника.</w:t>
      </w:r>
    </w:p>
    <w:p w14:paraId="47DE9EEC" w14:textId="60B304D9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2. Известна сторона </w:t>
      </w:r>
      <w:r w:rsidRPr="00DB0493">
        <w:rPr>
          <w:rFonts w:ascii="Times New Roman" w:hAnsi="Times New Roman"/>
          <w:i/>
          <w:sz w:val="28"/>
          <w:szCs w:val="28"/>
        </w:rPr>
        <w:t>а</w:t>
      </w:r>
      <w:r w:rsidRPr="00DB0493">
        <w:rPr>
          <w:rFonts w:ascii="Times New Roman" w:hAnsi="Times New Roman"/>
          <w:sz w:val="28"/>
          <w:szCs w:val="28"/>
        </w:rPr>
        <w:t xml:space="preserve"> треугольника, равная 4, и угол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C20097B">
          <v:shape id="_x0000_i1985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2777A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2777A&quot; wsp:rsidP=&quot;00E2777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418B28A">
          <v:shape id="_x0000_i1986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2777A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2777A&quot; wsp:rsidP=&quot;00E2777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, противолежащий ей. Найдите радиус описанной около треугольника окружности.</w:t>
      </w:r>
    </w:p>
    <w:p w14:paraId="42838D2A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lastRenderedPageBreak/>
        <w:t xml:space="preserve">3. Найдите высоту прямоугольного треугольника, опущенную на его гипотенузу, если катеты треугольника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2861F8A">
          <v:shape id="_x0000_i1987" type="#_x0000_t75" style="width:87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9B127C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B127C&quot; wsp:rsidP=&quot;009B127C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24, b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E74CEF1">
          <v:shape id="_x0000_i1988" type="#_x0000_t75" style="width:87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9B127C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B127C&quot; wsp:rsidP=&quot;009B127C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24, b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4BCB5E65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4. Найдите радиус окружности, вписанной в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233DD46">
          <v:shape id="_x0000_i1989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CC6BD0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C6BD0&quot; wsp:rsidP=&quot;00CC6BD0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ABCAB95">
          <v:shape id="_x0000_i1990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CC6BD0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C6BD0&quot; wsp:rsidP=&quot;00CC6BD0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53F1363C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5. Найдите радиус окружности, описанной около равностороннего треугольника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430F555C">
          <v:shape id="_x0000_i1991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47A64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347A64&quot; wsp:rsidP=&quot;00347A64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E4A8948">
          <v:shape id="_x0000_i1992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47A64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347A64&quot; wsp:rsidP=&quot;00347A64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67BA8B10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6. Найдите площадь параллелограмма, если его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4C816759">
          <v:shape id="_x0000_i1993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93B2C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93B2C&quot; wsp:rsidP=&quot;00493B2C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B669328">
          <v:shape id="_x0000_i1994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93B2C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93B2C&quot; wsp:rsidP=&quot;00493B2C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6,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4928267E">
          <v:shape id="_x0000_i1995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4F250B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F250B&quot; wsp:rsidP=&quot;004F250B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4599C1F">
          <v:shape id="_x0000_i1996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4F250B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F250B&quot; wsp:rsidP=&quot;004F250B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CC71DC4">
          <v:shape id="_x0000_i1997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2792E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2792E&quot; wsp:rsidP=&quot;00B2792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DCDAD24">
          <v:shape id="_x0000_i1998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2792E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2792E&quot; wsp:rsidP=&quot;00B2792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7A75DAE5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7.</w:t>
      </w:r>
      <w:r w:rsidR="009B1AE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площадь трапеции, если ее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677F5BF">
          <v:shape id="_x0000_i1999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071D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071D2&quot; wsp:rsidP=&quot;009071D2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31B9F03">
          <v:shape id="_x0000_i2000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071D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071D2&quot; wsp:rsidP=&quot;009071D2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5B03566">
          <v:shape id="_x0000_i2001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75CE1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75CE1&quot; wsp:rsidP=&quot;00E75CE1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3FD2E8B">
          <v:shape id="_x0000_i2002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75CE1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75CE1&quot; wsp:rsidP=&quot;00E75CE1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2EF75F2">
          <v:shape id="_x0000_i2003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A1F8C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A1F8C&quot; wsp:rsidP=&quot;008A1F8C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78C8A86">
          <v:shape id="_x0000_i2004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A1F8C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A1F8C&quot; wsp:rsidP=&quot;008A1F8C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165B8D96" w14:textId="4ECDDA9D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8. Найдите полную поверхность конуса с образующей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55AB06B4">
          <v:shape id="_x0000_i2005" type="#_x0000_t75" style="width:39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wsp:rsid wsp:val=&quot;00F74E32&quot;/&gt;&lt;/wsp:rsids&gt;&lt;/w:docPr&gt;&lt;w:body&gt;&lt;wx:sect&gt;&lt;w:p wsp:rsidR=&quot;00000000&quot; wsp:rsidRDefault=&quot;00F74E32&quot; wsp:rsidP=&quot;00F74E3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D2D00EF">
          <v:shape id="_x0000_i2006" type="#_x0000_t75" style="width:39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wsp:rsid wsp:val=&quot;00F74E32&quot;/&gt;&lt;/wsp:rsids&gt;&lt;/w:docPr&gt;&lt;w:body&gt;&lt;wx:sect&gt;&lt;w:p wsp:rsidR=&quot;00000000&quot; wsp:rsidRDefault=&quot;00F74E32&quot; wsp:rsidP=&quot;00F74E3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кругом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289869F">
          <v:shape id="_x0000_i2007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D3CDC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D3CDC&quot; wsp:rsidP=&quot;002D3CDC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0FE6BA2">
          <v:shape id="_x0000_i2008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D3CDC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D3CDC&quot; wsp:rsidP=&quot;002D3CDC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в основании.</w:t>
      </w:r>
    </w:p>
    <w:p w14:paraId="515379D9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9. Найдите объем пирамиды с высотой Н, равной </w:t>
      </w:r>
      <w:smartTag w:uri="urn:schemas-microsoft-com:office:smarttags" w:element="metricconverter">
        <w:smartTagPr>
          <w:attr w:name="ProductID" w:val="16 см"/>
        </w:smartTagPr>
        <w:r w:rsidRPr="00DB0493">
          <w:rPr>
            <w:rFonts w:ascii="Times New Roman" w:hAnsi="Times New Roman"/>
            <w:sz w:val="28"/>
            <w:szCs w:val="28"/>
          </w:rPr>
          <w:t>16 см</w:t>
        </w:r>
      </w:smartTag>
      <w:r w:rsidRPr="00DB0493">
        <w:rPr>
          <w:rFonts w:ascii="Times New Roman" w:hAnsi="Times New Roman"/>
          <w:sz w:val="28"/>
          <w:szCs w:val="28"/>
        </w:rPr>
        <w:t xml:space="preserve">, в основании которой лежит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4B7418F1">
          <v:shape id="_x0000_i2009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662E8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662E8&quot; wsp:rsidP=&quot;000662E8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FEDAF64">
          <v:shape id="_x0000_i2010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662E8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662E8&quot; wsp:rsidP=&quot;000662E8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0A76692E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10. Найдите объем конуса с высотой Н, равной 12, и кругом в основании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C6E6101">
          <v:shape id="_x0000_i2011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44EAA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44EAA&quot; wsp:rsidP=&quot;00B44EA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18C1664">
          <v:shape id="_x0000_i2012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44EAA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44EAA&quot; wsp:rsidP=&quot;00B44EA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7BADBA09" w14:textId="77777777" w:rsidR="00152376" w:rsidRPr="00DB0493" w:rsidRDefault="00152376" w:rsidP="00152376">
      <w:pPr>
        <w:jc w:val="center"/>
        <w:rPr>
          <w:rFonts w:ascii="Times New Roman" w:hAnsi="Times New Roman"/>
          <w:b/>
          <w:sz w:val="28"/>
          <w:szCs w:val="28"/>
        </w:rPr>
      </w:pPr>
      <w:r w:rsidRPr="00DB0493">
        <w:rPr>
          <w:rFonts w:ascii="Times New Roman" w:hAnsi="Times New Roman"/>
          <w:b/>
          <w:sz w:val="28"/>
          <w:szCs w:val="28"/>
        </w:rPr>
        <w:t>Вариант 9</w:t>
      </w:r>
    </w:p>
    <w:p w14:paraId="52C6F18A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1. В треугольнике две стороны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643C88F">
          <v:shape id="_x0000_i2013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15AA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DC15AA&quot; wsp:rsidP=&quot;00DC15A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7, b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171BB56">
          <v:shape id="_x0000_i2014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15AA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DC15AA&quot; wsp:rsidP=&quot;00DC15A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7, b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32CC495">
          <v:shape id="_x0000_i2015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022EE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D022EE&quot; wsp:rsidP=&quot;00D022E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77E6929">
          <v:shape id="_x0000_i2016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022EE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D022EE&quot; wsp:rsidP=&quot;00D022E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 Найдите третью сторону треугольника.</w:t>
      </w:r>
    </w:p>
    <w:p w14:paraId="352D2828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2. Известна сторона </w:t>
      </w:r>
      <w:r w:rsidRPr="00DB0493">
        <w:rPr>
          <w:rFonts w:ascii="Times New Roman" w:hAnsi="Times New Roman"/>
          <w:i/>
          <w:sz w:val="28"/>
          <w:szCs w:val="28"/>
        </w:rPr>
        <w:t>а</w:t>
      </w:r>
      <w:r w:rsidRPr="00DB0493">
        <w:rPr>
          <w:rFonts w:ascii="Times New Roman" w:hAnsi="Times New Roman"/>
          <w:sz w:val="28"/>
          <w:szCs w:val="28"/>
        </w:rPr>
        <w:t xml:space="preserve"> треугольника, равная </w:t>
      </w:r>
      <w:smartTag w:uri="urn:schemas-microsoft-com:office:smarttags" w:element="metricconverter">
        <w:smartTagPr>
          <w:attr w:name="ProductID" w:val="9 см"/>
        </w:smartTagPr>
        <w:r w:rsidRPr="00DB0493">
          <w:rPr>
            <w:rFonts w:ascii="Times New Roman" w:hAnsi="Times New Roman"/>
            <w:sz w:val="28"/>
            <w:szCs w:val="28"/>
          </w:rPr>
          <w:t>9 см</w:t>
        </w:r>
      </w:smartTag>
      <w:r w:rsidRPr="00DB0493">
        <w:rPr>
          <w:rFonts w:ascii="Times New Roman" w:hAnsi="Times New Roman"/>
          <w:sz w:val="28"/>
          <w:szCs w:val="28"/>
        </w:rPr>
        <w:t xml:space="preserve">, и угол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7952C5A">
          <v:shape id="_x0000_i2017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6710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D67100&quot; wsp:rsidP=&quot;00D67100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0D34619">
          <v:shape id="_x0000_i2018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6710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D67100&quot; wsp:rsidP=&quot;00D67100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, противолежащий ей. Найдите радиус описанной около треугольника окружности.</w:t>
      </w:r>
    </w:p>
    <w:p w14:paraId="206A4506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3. Найдите высоту прямоугольного треугольника, опущенную на его гипотенузу, если катеты треугольника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434F8E8">
          <v:shape id="_x0000_i2019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3FBF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73FBF&quot; wsp:rsidP=&quot;00073FBF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8, b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F3DD597">
          <v:shape id="_x0000_i2020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3FBF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73FBF&quot; wsp:rsidP=&quot;00073FBF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8, b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27E6BD64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4. Найдите радиус окружности, вписанной в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237DE9D">
          <v:shape id="_x0000_i2021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56294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56294&quot; wsp:rsidP=&quot;00E56294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2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464284C">
          <v:shape id="_x0000_i2022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56294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56294&quot; wsp:rsidP=&quot;00E56294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2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59FC605F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5. Найдите радиус окружности, описанной около равностороннего треугольника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16A975E">
          <v:shape id="_x0000_i2023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1A3D58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1A3D58&quot; wsp:rsidP=&quot;001A3D58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13DCDFC">
          <v:shape id="_x0000_i2024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1A3D58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1A3D58&quot; wsp:rsidP=&quot;001A3D58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4209FB72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lastRenderedPageBreak/>
        <w:t xml:space="preserve">6. Найдите площадь параллелограмма, если его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4B141869">
          <v:shape id="_x0000_i2025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2F65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22F65&quot; wsp:rsidP=&quot;00722F65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CF94225">
          <v:shape id="_x0000_i2026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2F65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22F65&quot; wsp:rsidP=&quot;00722F65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=12,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16B62A7">
          <v:shape id="_x0000_i2027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CB7D31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B7D31&quot; wsp:rsidP=&quot;00CB7D31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6FB47901">
          <v:shape id="_x0000_i2028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CB7D31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B7D31&quot; wsp:rsidP=&quot;00CB7D31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993217B">
          <v:shape id="_x0000_i2029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B3D8D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B3D8D&quot; wsp:rsidP=&quot;007B3D8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C787149">
          <v:shape id="_x0000_i2030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B3D8D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B3D8D&quot; wsp:rsidP=&quot;007B3D8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14002393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7. Найдите площадь трапеции, если ее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539EABE6">
          <v:shape id="_x0000_i2031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11DA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311DA&quot; wsp:rsidP=&quot;00C311DA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0935811B">
          <v:shape id="_x0000_i2032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11DA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311DA&quot; wsp:rsidP=&quot;00C311DA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4A6A786">
          <v:shape id="_x0000_i2033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741DE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741DE&quot; wsp:rsidP=&quot;008741DE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68759ACA">
          <v:shape id="_x0000_i2034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741DE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741DE&quot; wsp:rsidP=&quot;008741DE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2C032CB">
          <v:shape id="_x0000_i2035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62B51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62B51&quot; wsp:rsidP=&quot;00762B5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2694F71">
          <v:shape id="_x0000_i2036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62B51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62B51&quot; wsp:rsidP=&quot;00762B5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64618C1A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8. Найдите полную поверхность конуса с образующей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D1976A6">
          <v:shape id="_x0000_i2037" type="#_x0000_t75" style="width:31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wsp:rsid wsp:val=&quot;00FE498B&quot;/&gt;&lt;/wsp:rsids&gt;&lt;/w:docPr&gt;&lt;w:body&gt;&lt;wx:sect&gt;&lt;w:p wsp:rsidR=&quot;00000000&quot; wsp:rsidRDefault=&quot;00FE498B&quot; wsp:rsidP=&quot;00FE498B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4E98B8F">
          <v:shape id="_x0000_i2038" type="#_x0000_t75" style="width:31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wsp:rsid wsp:val=&quot;00FE498B&quot;/&gt;&lt;/wsp:rsids&gt;&lt;/w:docPr&gt;&lt;w:body&gt;&lt;wx:sect&gt;&lt;w:p wsp:rsidR=&quot;00000000&quot; wsp:rsidRDefault=&quot;00FE498B&quot; wsp:rsidP=&quot;00FE498B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кругом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5E9BAAD7">
          <v:shape id="_x0000_i2039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717D8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717D8&quot; wsp:rsidP=&quot;00E717D8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3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4F5D54C">
          <v:shape id="_x0000_i2040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717D8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717D8&quot; wsp:rsidP=&quot;00E717D8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3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в основании.</w:t>
      </w:r>
    </w:p>
    <w:p w14:paraId="0D48A926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9. Найдите объем пирамиды с высотой Н, равной </w:t>
      </w:r>
      <w:smartTag w:uri="urn:schemas-microsoft-com:office:smarttags" w:element="metricconverter">
        <w:smartTagPr>
          <w:attr w:name="ProductID" w:val="22 см"/>
        </w:smartTagPr>
        <w:r w:rsidRPr="00DB0493">
          <w:rPr>
            <w:rFonts w:ascii="Times New Roman" w:hAnsi="Times New Roman"/>
            <w:sz w:val="28"/>
            <w:szCs w:val="28"/>
          </w:rPr>
          <w:t>22 см</w:t>
        </w:r>
      </w:smartTag>
      <w:r w:rsidRPr="00DB0493">
        <w:rPr>
          <w:rFonts w:ascii="Times New Roman" w:hAnsi="Times New Roman"/>
          <w:sz w:val="28"/>
          <w:szCs w:val="28"/>
        </w:rPr>
        <w:t xml:space="preserve">, в основании которой лежит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6047A42">
          <v:shape id="_x0000_i2041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591C5C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591C5C&quot; wsp:rsidP=&quot;00591C5C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64D311E9">
          <v:shape id="_x0000_i2042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591C5C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591C5C&quot; wsp:rsidP=&quot;00591C5C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378DD944" w14:textId="4A489473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10. Найдите объем конуса с высотой Н, равной </w:t>
      </w:r>
      <w:smartTag w:uri="urn:schemas-microsoft-com:office:smarttags" w:element="metricconverter">
        <w:smartTagPr>
          <w:attr w:name="ProductID" w:val="4 см"/>
        </w:smartTagPr>
        <w:r w:rsidRPr="00DB0493">
          <w:rPr>
            <w:rFonts w:ascii="Times New Roman" w:hAnsi="Times New Roman"/>
            <w:sz w:val="28"/>
            <w:szCs w:val="28"/>
          </w:rPr>
          <w:t>4 см</w:t>
        </w:r>
      </w:smartTag>
      <w:r w:rsidRPr="00DB0493">
        <w:rPr>
          <w:rFonts w:ascii="Times New Roman" w:hAnsi="Times New Roman"/>
          <w:sz w:val="28"/>
          <w:szCs w:val="28"/>
        </w:rPr>
        <w:t xml:space="preserve">, и кругом в основании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06312FB">
          <v:shape id="_x0000_i2043" type="#_x0000_t75" style="width:4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0486C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0486C&quot; wsp:rsidP=&quot;0060486C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1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3DBD9E9">
          <v:shape id="_x0000_i2044" type="#_x0000_t75" style="width:4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0486C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0486C&quot; wsp:rsidP=&quot;0060486C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1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57D4E3F6" w14:textId="77777777" w:rsidR="007F1B31" w:rsidRPr="00DB0493" w:rsidRDefault="007F1B31" w:rsidP="0015237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1015EF3" w14:textId="77777777" w:rsidR="007F1B31" w:rsidRPr="00DB0493" w:rsidRDefault="007F1B31" w:rsidP="0015237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CA4682A" w14:textId="77777777" w:rsidR="00152376" w:rsidRPr="00DB0493" w:rsidRDefault="00152376" w:rsidP="0015237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B0493">
        <w:rPr>
          <w:rFonts w:ascii="Times New Roman" w:hAnsi="Times New Roman"/>
          <w:b/>
          <w:sz w:val="28"/>
          <w:szCs w:val="28"/>
        </w:rPr>
        <w:t>Вариант 10</w:t>
      </w:r>
    </w:p>
    <w:p w14:paraId="7A3D15EE" w14:textId="5D73CA54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1. В треугольнике две стороны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443985C">
          <v:shape id="_x0000_i2045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321F5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321F5&quot; wsp:rsidP=&quot;002321F5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2, b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038DDA9">
          <v:shape id="_x0000_i2046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321F5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321F5&quot; wsp:rsidP=&quot;002321F5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2, b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09C66DF">
          <v:shape id="_x0000_i2047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01C00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01C00&quot; wsp:rsidP=&quot;00E01C00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B2367FB">
          <v:shape id="_x0000_i2048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01C00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01C00&quot; wsp:rsidP=&quot;00E01C00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 Найдите третью сторону треугольника.</w:t>
      </w:r>
    </w:p>
    <w:p w14:paraId="147F4346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2. Известна сторона </w:t>
      </w:r>
      <w:r w:rsidRPr="00DB0493">
        <w:rPr>
          <w:rFonts w:ascii="Times New Roman" w:hAnsi="Times New Roman"/>
          <w:i/>
          <w:sz w:val="28"/>
          <w:szCs w:val="28"/>
        </w:rPr>
        <w:t>а</w:t>
      </w:r>
      <w:r w:rsidRPr="00DB0493">
        <w:rPr>
          <w:rFonts w:ascii="Times New Roman" w:hAnsi="Times New Roman"/>
          <w:sz w:val="28"/>
          <w:szCs w:val="28"/>
        </w:rPr>
        <w:t xml:space="preserve"> треугольника, равная </w:t>
      </w:r>
      <w:smartTag w:uri="urn:schemas-microsoft-com:office:smarttags" w:element="metricconverter">
        <w:smartTagPr>
          <w:attr w:name="ProductID" w:val="3 см"/>
        </w:smartTagPr>
        <w:r w:rsidRPr="00DB0493">
          <w:rPr>
            <w:rFonts w:ascii="Times New Roman" w:hAnsi="Times New Roman"/>
            <w:sz w:val="28"/>
            <w:szCs w:val="28"/>
          </w:rPr>
          <w:t>3 см</w:t>
        </w:r>
      </w:smartTag>
      <w:r w:rsidRPr="00DB0493">
        <w:rPr>
          <w:rFonts w:ascii="Times New Roman" w:hAnsi="Times New Roman"/>
          <w:sz w:val="28"/>
          <w:szCs w:val="28"/>
        </w:rPr>
        <w:t xml:space="preserve">, и угол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5858E279">
          <v:shape id="_x0000_i2049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0C6D49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C6D49&quot; wsp:rsidP=&quot;000C6D49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64F51113">
          <v:shape id="_x0000_i2050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0C6D49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C6D49&quot; wsp:rsidP=&quot;000C6D49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, противолежащий ей. Найдите радиус описанной около треугольника окружности.</w:t>
      </w:r>
    </w:p>
    <w:p w14:paraId="714498FD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3. Найдите высоту прямоугольного треугольника, опущенную на его гипотенузу, если катеты треугольника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89CECEE">
          <v:shape id="_x0000_i2051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B50E5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B50E5&quot; wsp:rsidP=&quot;00EB50E5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4, b=3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73A36F0">
          <v:shape id="_x0000_i2052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B50E5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B50E5&quot; wsp:rsidP=&quot;00EB50E5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4, b=3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6FAE0377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4. Найдите радиус окружности, вписанной в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F5A4BCF">
          <v:shape id="_x0000_i2053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wsp:rsid wsp:val=&quot;00F24665&quot;/&gt;&lt;/wsp:rsids&gt;&lt;/w:docPr&gt;&lt;w:body&gt;&lt;wx:sect&gt;&lt;w:p wsp:rsidR=&quot;00000000&quot; wsp:rsidRDefault=&quot;00F24665&quot; wsp:rsidP=&quot;00F24665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61B2DFF">
          <v:shape id="_x0000_i2054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wsp:rsid wsp:val=&quot;00F24665&quot;/&gt;&lt;/wsp:rsids&gt;&lt;/w:docPr&gt;&lt;w:body&gt;&lt;wx:sect&gt;&lt;w:p wsp:rsidR=&quot;00000000&quot; wsp:rsidRDefault=&quot;00F24665&quot; wsp:rsidP=&quot;00F24665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01C7D941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5. Найдите радиус окружности, описанной около равностороннего треугольника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BC07BC3">
          <v:shape id="_x0000_i2055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AE17BE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AE17BE&quot; wsp:rsidP=&quot;00AE17B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2589F70">
          <v:shape id="_x0000_i2056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AE17BE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AE17BE&quot; wsp:rsidP=&quot;00AE17B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6AE6512D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6. Найдите площадь параллелограмма, если его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5CE95CFC">
          <v:shape id="_x0000_i2057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A4F03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A4F03&quot; wsp:rsidP=&quot;00EA4F03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FA10C74">
          <v:shape id="_x0000_i2058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A4F03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A4F03&quot; wsp:rsidP=&quot;00EA4F03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7,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067C755">
          <v:shape id="_x0000_i2059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A4906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A4906&quot; wsp:rsidP=&quot;006A4906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3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0856F833">
          <v:shape id="_x0000_i2060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A4906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A4906&quot; wsp:rsidP=&quot;006A4906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3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B7C7AB9">
          <v:shape id="_x0000_i2061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36EB4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36EB4&quot; wsp:rsidP=&quot;00636EB4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17CB58B">
          <v:shape id="_x0000_i2062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36EB4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36EB4&quot; wsp:rsidP=&quot;00636EB4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20C51EE4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7. Найдите площадь трапеции, если ее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84D6106">
          <v:shape id="_x0000_i2063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1B7CA5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1B7CA5&quot; wsp:rsidP=&quot;001B7CA5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7B90009D">
          <v:shape id="_x0000_i2064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1B7CA5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1B7CA5&quot; wsp:rsidP=&quot;001B7CA5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5E747447">
          <v:shape id="_x0000_i2065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E2368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E2368&quot; wsp:rsidP=&quot;007E2368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49DC1B4">
          <v:shape id="_x0000_i2066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E2368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E2368&quot; wsp:rsidP=&quot;007E2368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31CDE2D">
          <v:shape id="_x0000_i2067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98742A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8742A&quot; wsp:rsidP=&quot;0098742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5841846">
          <v:shape id="_x0000_i2068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98742A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8742A&quot; wsp:rsidP=&quot;0098742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453EDED4" w14:textId="3E25EE74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lastRenderedPageBreak/>
        <w:t xml:space="preserve">8. Найдите полную поверхность конуса с образующей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57A40A8C">
          <v:shape id="_x0000_i2069" type="#_x0000_t75" style="width:31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43B11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43B11&quot; wsp:rsidP=&quot;00743B1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7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B3583E3">
          <v:shape id="_x0000_i2070" type="#_x0000_t75" style="width:31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43B11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743B11&quot; wsp:rsidP=&quot;00743B1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7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кругом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5F116BF0">
          <v:shape id="_x0000_i2071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57AF6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57AF6&quot; wsp:rsidP=&quot;00657AF6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A66B32D">
          <v:shape id="_x0000_i2072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57AF6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57AF6&quot; wsp:rsidP=&quot;00657AF6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в основании.</w:t>
      </w:r>
    </w:p>
    <w:p w14:paraId="17F7483B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9. Найдите объем пирамиды с высотой Н, равной </w:t>
      </w:r>
      <w:smartTag w:uri="urn:schemas-microsoft-com:office:smarttags" w:element="metricconverter">
        <w:smartTagPr>
          <w:attr w:name="ProductID" w:val="19 см"/>
        </w:smartTagPr>
        <w:r w:rsidRPr="00DB0493">
          <w:rPr>
            <w:rFonts w:ascii="Times New Roman" w:hAnsi="Times New Roman"/>
            <w:sz w:val="28"/>
            <w:szCs w:val="28"/>
          </w:rPr>
          <w:t>19 см</w:t>
        </w:r>
      </w:smartTag>
      <w:r w:rsidRPr="00DB0493">
        <w:rPr>
          <w:rFonts w:ascii="Times New Roman" w:hAnsi="Times New Roman"/>
          <w:sz w:val="28"/>
          <w:szCs w:val="28"/>
        </w:rPr>
        <w:t xml:space="preserve">, в основании которой лежит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0F488C9">
          <v:shape id="_x0000_i2073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09617B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9617B&quot; wsp:rsidP=&quot;0009617B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0304CC8">
          <v:shape id="_x0000_i2074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09617B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9617B&quot; wsp:rsidP=&quot;0009617B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049AB16A" w14:textId="5039AE3C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10. Найдите объем конуса с высотой Н, равной </w:t>
      </w:r>
      <w:smartTag w:uri="urn:schemas-microsoft-com:office:smarttags" w:element="metricconverter">
        <w:smartTagPr>
          <w:attr w:name="ProductID" w:val="5 см"/>
        </w:smartTagPr>
        <w:r w:rsidRPr="00DB0493">
          <w:rPr>
            <w:rFonts w:ascii="Times New Roman" w:hAnsi="Times New Roman"/>
            <w:sz w:val="28"/>
            <w:szCs w:val="28"/>
          </w:rPr>
          <w:t>5 см</w:t>
        </w:r>
      </w:smartTag>
      <w:r w:rsidRPr="00DB0493">
        <w:rPr>
          <w:rFonts w:ascii="Times New Roman" w:hAnsi="Times New Roman"/>
          <w:sz w:val="28"/>
          <w:szCs w:val="28"/>
        </w:rPr>
        <w:t xml:space="preserve">, и кругом в основании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7FE4C41">
          <v:shape id="_x0000_i2075" type="#_x0000_t75" style="width:4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6F5752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F5752&quot; wsp:rsidP=&quot;006F575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12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61C02AE9">
          <v:shape id="_x0000_i2076" type="#_x0000_t75" style="width:4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6F5752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F5752&quot; wsp:rsidP=&quot;006F575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12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3D94E8E7" w14:textId="77777777" w:rsidR="00152376" w:rsidRPr="00DB0493" w:rsidRDefault="00152376" w:rsidP="0015237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B0493">
        <w:rPr>
          <w:rFonts w:ascii="Times New Roman" w:hAnsi="Times New Roman"/>
          <w:b/>
          <w:sz w:val="28"/>
          <w:szCs w:val="28"/>
        </w:rPr>
        <w:t>Вариант 11</w:t>
      </w:r>
    </w:p>
    <w:p w14:paraId="14B7C501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1. В треугольнике две стороны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43B098F">
          <v:shape id="_x0000_i2077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12996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12996&quot; wsp:rsidP=&quot;00812996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8, b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07EA6F6C">
          <v:shape id="_x0000_i2078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12996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12996&quot; wsp:rsidP=&quot;00812996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8, b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47C125C0">
          <v:shape id="_x0000_i2079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5E304A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5E304A&quot; wsp:rsidP=&quot;005E304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7D21456">
          <v:shape id="_x0000_i2080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5E304A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5E304A&quot; wsp:rsidP=&quot;005E304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 Найдите третью сторону треугольника.</w:t>
      </w:r>
    </w:p>
    <w:p w14:paraId="690D7E18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2. Известна сторона </w:t>
      </w:r>
      <w:r w:rsidRPr="00DB0493">
        <w:rPr>
          <w:rFonts w:ascii="Times New Roman" w:hAnsi="Times New Roman"/>
          <w:i/>
          <w:sz w:val="28"/>
          <w:szCs w:val="28"/>
        </w:rPr>
        <w:t>а</w:t>
      </w:r>
      <w:r w:rsidRPr="00DB0493">
        <w:rPr>
          <w:rFonts w:ascii="Times New Roman" w:hAnsi="Times New Roman"/>
          <w:sz w:val="28"/>
          <w:szCs w:val="28"/>
        </w:rPr>
        <w:t xml:space="preserve"> треугольника, равная 12, и угол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162FC10">
          <v:shape id="_x0000_i2081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1A597D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1A597D&quot; wsp:rsidP=&quot;001A597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D6CBCF7">
          <v:shape id="_x0000_i2082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1A597D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1A597D&quot; wsp:rsidP=&quot;001A597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, противолежащий ей. Найдите радиус описанной около треугольника окружности.</w:t>
      </w:r>
    </w:p>
    <w:p w14:paraId="45AB4A8A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3. Найдите высоту прямоугольного треугольника, опущенную на его гипотенузу, если катеты треугольника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F9A30B1">
          <v:shape id="_x0000_i2083" type="#_x0000_t75" style="width:80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54439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54439&quot; wsp:rsidP=&quot;00254439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5, b=1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94AAB6D">
          <v:shape id="_x0000_i2084" type="#_x0000_t75" style="width:80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54439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54439&quot; wsp:rsidP=&quot;00254439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5, b=1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57577895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4. Найдите радиус окружности, вписанной в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09F461F">
          <v:shape id="_x0000_i2085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023E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B023E&quot; wsp:rsidP=&quot;002B023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6951DEB6">
          <v:shape id="_x0000_i2086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023E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B023E&quot; wsp:rsidP=&quot;002B023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51B9CDE9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5. Найдите радиус окружности, описанной около равностороннего треугольника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4D9E8F4">
          <v:shape id="_x0000_i2087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57BE1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57BE1&quot; wsp:rsidP=&quot;00B57BE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6CA7D48">
          <v:shape id="_x0000_i2088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57BE1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B57BE1&quot; wsp:rsidP=&quot;00B57BE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601D3F0E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6. Найдите площадь параллелограмма, если его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135062E">
          <v:shape id="_x0000_i2089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9A0ADD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A0ADD&quot; wsp:rsidP=&quot;009A0ADD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A3AD014">
          <v:shape id="_x0000_i2090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9A0ADD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A0ADD&quot; wsp:rsidP=&quot;009A0ADD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4,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D4D6009">
          <v:shape id="_x0000_i2091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33541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33541&quot; wsp:rsidP=&quot;00933541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C6A3222">
          <v:shape id="_x0000_i2092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33541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33541&quot; wsp:rsidP=&quot;00933541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3111F561">
          <v:shape id="_x0000_i2093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74719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74719&quot; wsp:rsidP=&quot;00674719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8FF5877">
          <v:shape id="_x0000_i2094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74719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74719&quot; wsp:rsidP=&quot;00674719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5D08ED00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7. Найдите площадь трапеции, если ее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6F198FC">
          <v:shape id="_x0000_i2095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153E6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153E6&quot; wsp:rsidP=&quot;00C153E6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4D86C786">
          <v:shape id="_x0000_i2096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153E6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153E6&quot; wsp:rsidP=&quot;00C153E6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46A14090">
          <v:shape id="_x0000_i2097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57B8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57B86&quot; wsp:rsidP=&quot;00257B86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336A8D5">
          <v:shape id="_x0000_i2098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57B8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257B86&quot; wsp:rsidP=&quot;00257B86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52F7C905">
          <v:shape id="_x0000_i2099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985435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85435&quot; wsp:rsidP=&quot;00985435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06E7B643">
          <v:shape id="_x0000_i2100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985435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85435&quot; wsp:rsidP=&quot;00985435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3A790EF0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8. Найдите полную поверхность конуса с образующей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0247DBF8">
          <v:shape id="_x0000_i2101" type="#_x0000_t75" style="width:39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25457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325457&quot; wsp:rsidP=&quot;00325457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1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19CE7257">
          <v:shape id="_x0000_i2102" type="#_x0000_t75" style="width:39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25457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325457&quot; wsp:rsidP=&quot;00325457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1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кругом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00544C2">
          <v:shape id="_x0000_i2103" type="#_x0000_t75" style="width:4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6F689E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F689E&quot; wsp:rsidP=&quot;006F689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1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052B8618">
          <v:shape id="_x0000_i2104" type="#_x0000_t75" style="width:4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6F689E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F689E&quot; wsp:rsidP=&quot;006F689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1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1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в основании.</w:t>
      </w:r>
    </w:p>
    <w:p w14:paraId="513EE348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9. Найдите объем пирамиды с высотой Н, равной 7, в основании которой лежит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1C4025C">
          <v:shape id="_x0000_i2105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4D2150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D2150&quot; wsp:rsidP=&quot;004D2150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079B73BE">
          <v:shape id="_x0000_i2106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4D2150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D2150&quot; wsp:rsidP=&quot;004D2150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74A20FAE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10. Найдите объем конуса с высотой Н, равной 16, и кругом в основании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1B3FE49">
          <v:shape id="_x0000_i2107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6DA3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86DA3&quot; wsp:rsidP=&quot;00486DA3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12F348D">
          <v:shape id="_x0000_i2108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6DA3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86DA3&quot; wsp:rsidP=&quot;00486DA3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08406DD7" w14:textId="77777777" w:rsidR="00152376" w:rsidRPr="00DB0493" w:rsidRDefault="00152376" w:rsidP="0015237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B0493">
        <w:rPr>
          <w:rFonts w:ascii="Times New Roman" w:hAnsi="Times New Roman"/>
          <w:b/>
          <w:sz w:val="28"/>
          <w:szCs w:val="28"/>
        </w:rPr>
        <w:t>Вариант 12</w:t>
      </w:r>
    </w:p>
    <w:p w14:paraId="2AC28CAD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lastRenderedPageBreak/>
        <w:t>1.</w:t>
      </w:r>
      <w:r w:rsidR="009B1AE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В треугольнике две стороны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AFFCCC8">
          <v:shape id="_x0000_i2109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26B7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26B79&quot; wsp:rsidP=&quot;00C26B79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3, b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25FDA0A">
          <v:shape id="_x0000_i2110" type="#_x0000_t75" style="width:72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26B7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26B79&quot; wsp:rsidP=&quot;00C26B79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3, b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23C931E">
          <v:shape id="_x0000_i2111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31C5D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31C5D&quot; wsp:rsidP=&quot;00931C5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08E4A571">
          <v:shape id="_x0000_i2112" type="#_x0000_t75" style="width:46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31C5D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31C5D&quot; wsp:rsidP=&quot;00931C5D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і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 Найдите третью сторону треугольника.</w:t>
      </w:r>
    </w:p>
    <w:p w14:paraId="049B8BD6" w14:textId="4FDE0252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2. Известна сторона </w:t>
      </w:r>
      <w:r w:rsidRPr="00DB0493">
        <w:rPr>
          <w:rFonts w:ascii="Times New Roman" w:hAnsi="Times New Roman"/>
          <w:i/>
          <w:sz w:val="28"/>
          <w:szCs w:val="28"/>
        </w:rPr>
        <w:t>а</w:t>
      </w:r>
      <w:r w:rsidRPr="00DB0493">
        <w:rPr>
          <w:rFonts w:ascii="Times New Roman" w:hAnsi="Times New Roman"/>
          <w:sz w:val="28"/>
          <w:szCs w:val="28"/>
        </w:rPr>
        <w:t xml:space="preserve"> треугольника, равная 4, и угол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46AB94BA">
          <v:shape id="_x0000_i2113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0272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70272&quot; wsp:rsidP=&quot;0087027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3F7571A5">
          <v:shape id="_x0000_i2114" type="#_x0000_t75" style="width:47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0272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70272&quot; wsp:rsidP=&quot;0087027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О±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6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4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, противолежащий ей. Найдите радиус описанной около треугольника окружности.</w:t>
      </w:r>
    </w:p>
    <w:p w14:paraId="5E50530D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3. Найдите высоту прямоугольного треугольника, опущенную на его гипотенузу, если катеты треугольника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1795AB20">
          <v:shape id="_x0000_i2115" type="#_x0000_t75" style="width:87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A4D0A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DA4D0A&quot; wsp:rsidP=&quot;00DA4D0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24, b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63D2987B">
          <v:shape id="_x0000_i2116" type="#_x0000_t75" style="width:87.7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A4D0A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DA4D0A&quot; wsp:rsidP=&quot;00DA4D0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24, b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4A8F1069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4. Найдите радиус окружности, вписанной в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13086D2">
          <v:shape id="_x0000_i2117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760C2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3760C2&quot; wsp:rsidP=&quot;003760C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DB0DB7D">
          <v:shape id="_x0000_i2118" type="#_x0000_t75" style="width:42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760C2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3760C2&quot; wsp:rsidP=&quot;003760C2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1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6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6D755B31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5. Найдите радиус окружности, описанной около равностороннего треугольника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4E122E6">
          <v:shape id="_x0000_i2119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71731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71731&quot; wsp:rsidP=&quot;0097173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2C04BF40">
          <v:shape id="_x0000_i2120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71731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71731&quot; wsp:rsidP=&quot;0097173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6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4A3858D7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6. Найдите площадь параллелограмма, если его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4D29D117">
          <v:shape id="_x0000_i2121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61E6B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61E6B&quot; wsp:rsidP=&quot;00E61E6B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58474D33">
          <v:shape id="_x0000_i2122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61E6B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61E6B&quot; wsp:rsidP=&quot;00E61E6B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6,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4269824E">
          <v:shape id="_x0000_i2123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37123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37123&quot; wsp:rsidP=&quot;00037123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A0621D">
        <w:rPr>
          <w:rFonts w:ascii="Times New Roman" w:hAnsi="Times New Roman"/>
          <w:position w:val="-11"/>
        </w:rPr>
        <w:pict w14:anchorId="64B8CFF0">
          <v:shape id="_x0000_i2124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37123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037123&quot; wsp:rsidP=&quot;00037123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10E0FB8">
          <v:shape id="_x0000_i2125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511CA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511CA&quot; wsp:rsidP=&quot;009511C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911727">
        <w:rPr>
          <w:rFonts w:ascii="Times New Roman" w:hAnsi="Times New Roman"/>
          <w:position w:val="-11"/>
        </w:rPr>
        <w:pict w14:anchorId="337DBE0B">
          <v:shape id="_x0000_i2126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511CA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9511CA&quot; wsp:rsidP=&quot;009511CA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45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6EB51BA0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>7.</w:t>
      </w:r>
      <w:r w:rsidR="009B1AE7" w:rsidRPr="00DB0493">
        <w:rPr>
          <w:rFonts w:ascii="Times New Roman" w:hAnsi="Times New Roman"/>
          <w:sz w:val="28"/>
          <w:szCs w:val="28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Найдите площадь трапеции, если ее диагонали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9F0684F">
          <v:shape id="_x0000_i2127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AA2C2A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AA2C2A&quot; wsp:rsidP=&quot;00AA2C2A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911727">
        <w:rPr>
          <w:rFonts w:ascii="Times New Roman" w:hAnsi="Times New Roman"/>
          <w:position w:val="-11"/>
        </w:rPr>
        <w:pict w14:anchorId="16DEA75F">
          <v:shape id="_x0000_i2128" type="#_x0000_t75" style="width:14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AA2C2A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AA2C2A&quot; wsp:rsidP=&quot;00AA2C2A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=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6C7A6F9">
          <v:shape id="_x0000_i2129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451BF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451BF&quot; wsp:rsidP=&quot;00E451BF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911727">
        <w:rPr>
          <w:rFonts w:ascii="Times New Roman" w:hAnsi="Times New Roman"/>
          <w:position w:val="-11"/>
        </w:rPr>
        <w:pict w14:anchorId="645D98E3">
          <v:shape id="_x0000_i2130" type="#_x0000_t75" style="width:40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451BF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E451BF&quot; wsp:rsidP=&quot;00E451BF&quot;&gt;&lt;m:oMathPara&gt;&lt;m:oMath&gt;&lt;m:sSub&gt;&lt;m:sSub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d&lt;/m:t&gt;&lt;/m:r&gt;&lt;/m:e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sub&gt;&lt;/m:sSub&gt;&lt;m:r&gt;&lt;w:rPr&gt;&lt;w:rFonts w:ascii=&quot;Cambria Math&quot; w:h-ansi=&quot;Cambria Math&quot;/&gt;&lt;wx:font wx:val=&quot;Cambria Math&quot;/&gt;&lt;w:i/&gt;&lt;w:sz w:val=&quot;28&quot;/&gt;&lt;w:sz-cs w:val=&quot;28&quot;/&gt;&lt;/w:rPr&gt;&lt;m:t&gt;=9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угол между ними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5BF352C">
          <v:shape id="_x0000_i2131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B5111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B5111&quot; wsp:rsidP=&quot;006B511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911727">
        <w:rPr>
          <w:rFonts w:ascii="Times New Roman" w:hAnsi="Times New Roman"/>
          <w:position w:val="-11"/>
        </w:rPr>
        <w:pict w14:anchorId="4367CABA">
          <v:shape id="_x0000_i2132" type="#_x0000_t75" style="width:48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B5111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6B5111&quot; wsp:rsidP=&quot;006B511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П†=&lt;/m:t&gt;&lt;/m:r&gt;&lt;m:sSup&gt;&lt;m:sSup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30&lt;/m:t&gt;&lt;/m:r&gt;&lt;/m:e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В°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34F1BC11" w14:textId="130BEB6B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8. Найдите полную поверхность конуса с образующей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FD91137">
          <v:shape id="_x0000_i2133" type="#_x0000_t75" style="width:39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A3867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3A3867&quot; wsp:rsidP=&quot;003A3867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911727">
        <w:rPr>
          <w:rFonts w:ascii="Times New Roman" w:hAnsi="Times New Roman"/>
          <w:position w:val="-11"/>
        </w:rPr>
        <w:pict w14:anchorId="45766E68">
          <v:shape id="_x0000_i2134" type="#_x0000_t75" style="width:39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A3867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3A3867&quot; wsp:rsidP=&quot;003A3867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l=1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7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и кругом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6B765655">
          <v:shape id="_x0000_i2135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935CC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935CC&quot; wsp:rsidP=&quot;004935CC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911727">
        <w:rPr>
          <w:rFonts w:ascii="Times New Roman" w:hAnsi="Times New Roman"/>
          <w:position w:val="-11"/>
        </w:rPr>
        <w:pict w14:anchorId="35DAF0D1">
          <v:shape id="_x0000_i2136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935CC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4935CC&quot; wsp:rsidP=&quot;004935CC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8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8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 xml:space="preserve"> в основании.</w:t>
      </w:r>
    </w:p>
    <w:p w14:paraId="38C8A43B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9. Найдите объем пирамиды с высотой Н, равной </w:t>
      </w:r>
      <w:smartTag w:uri="urn:schemas-microsoft-com:office:smarttags" w:element="metricconverter">
        <w:smartTagPr>
          <w:attr w:name="ProductID" w:val="16 см"/>
        </w:smartTagPr>
        <w:r w:rsidRPr="00DB0493">
          <w:rPr>
            <w:rFonts w:ascii="Times New Roman" w:hAnsi="Times New Roman"/>
            <w:sz w:val="28"/>
            <w:szCs w:val="28"/>
          </w:rPr>
          <w:t>16 см</w:t>
        </w:r>
      </w:smartTag>
      <w:r w:rsidRPr="00DB0493">
        <w:rPr>
          <w:rFonts w:ascii="Times New Roman" w:hAnsi="Times New Roman"/>
          <w:sz w:val="28"/>
          <w:szCs w:val="28"/>
        </w:rPr>
        <w:t xml:space="preserve">, в основании которой лежит равносторонний треугольник со стороной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2B55582B">
          <v:shape id="_x0000_i2137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63066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63066&quot; wsp:rsidP=&quot;00863066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911727">
        <w:rPr>
          <w:rFonts w:ascii="Times New Roman" w:hAnsi="Times New Roman"/>
          <w:position w:val="-11"/>
        </w:rPr>
        <w:pict w14:anchorId="04244616">
          <v:shape id="_x0000_i2138" type="#_x0000_t75" style="width:34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63066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863066&quot; wsp:rsidP=&quot;00863066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a=5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0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04512CED" w14:textId="77777777" w:rsidR="00152376" w:rsidRPr="00DB0493" w:rsidRDefault="00152376" w:rsidP="00152376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DB0493">
        <w:rPr>
          <w:rFonts w:ascii="Times New Roman" w:hAnsi="Times New Roman"/>
          <w:sz w:val="28"/>
          <w:szCs w:val="28"/>
        </w:rPr>
        <w:t xml:space="preserve">10. Найдите объем конуса с высотой Н, равной 12, и кругом в основании радиуса </w:t>
      </w:r>
      <w:r w:rsidR="002B1FDA" w:rsidRPr="00DB0493">
        <w:rPr>
          <w:rFonts w:ascii="Times New Roman" w:hAnsi="Times New Roman"/>
          <w:sz w:val="28"/>
          <w:szCs w:val="28"/>
        </w:rPr>
        <w:fldChar w:fldCharType="begin"/>
      </w:r>
      <w:r w:rsidR="002B1FDA" w:rsidRPr="00DB0493">
        <w:rPr>
          <w:rFonts w:ascii="Times New Roman" w:hAnsi="Times New Roman"/>
          <w:sz w:val="28"/>
          <w:szCs w:val="28"/>
        </w:rPr>
        <w:instrText xml:space="preserve"> QUOTE </w:instrText>
      </w:r>
      <w:r w:rsidR="00911727">
        <w:rPr>
          <w:rFonts w:ascii="Times New Roman" w:hAnsi="Times New Roman"/>
          <w:position w:val="-11"/>
        </w:rPr>
        <w:pict w14:anchorId="7EA17302">
          <v:shape id="_x0000_i2139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CA619E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A619E&quot; wsp:rsidP=&quot;00CA619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instrText xml:space="preserve"> </w:instrText>
      </w:r>
      <w:r w:rsidR="002B1FDA" w:rsidRPr="00DB0493">
        <w:rPr>
          <w:rFonts w:ascii="Times New Roman" w:hAnsi="Times New Roman"/>
          <w:sz w:val="28"/>
          <w:szCs w:val="28"/>
        </w:rPr>
        <w:fldChar w:fldCharType="separate"/>
      </w:r>
      <w:r w:rsidR="00911727">
        <w:rPr>
          <w:rFonts w:ascii="Times New Roman" w:hAnsi="Times New Roman"/>
          <w:position w:val="-11"/>
        </w:rPr>
        <w:pict w14:anchorId="12C61CB3">
          <v:shape id="_x0000_i2140" type="#_x0000_t75" style="width:35.2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917B62&quot;/&gt;&lt;wsp:rsid wsp:val=&quot;000767CE&quot;/&gt;&lt;wsp:rsid wsp:val=&quot;00095A4A&quot;/&gt;&lt;wsp:rsid wsp:val=&quot;00111667&quot;/&gt;&lt;wsp:rsid wsp:val=&quot;00152376&quot;/&gt;&lt;wsp:rsid wsp:val=&quot;002B1FDA&quot;/&gt;&lt;wsp:rsid wsp:val=&quot;002F7CF6&quot;/&gt;&lt;wsp:rsid wsp:val=&quot;0038784C&quot;/&gt;&lt;wsp:rsid wsp:val=&quot;003931FD&quot;/&gt;&lt;wsp:rsid wsp:val=&quot;003C59AA&quot;/&gt;&lt;wsp:rsid wsp:val=&quot;00410BD1&quot;/&gt;&lt;wsp:rsid wsp:val=&quot;004117D1&quot;/&gt;&lt;wsp:rsid wsp:val=&quot;00487E2E&quot;/&gt;&lt;wsp:rsid wsp:val=&quot;004B6FF5&quot;/&gt;&lt;wsp:rsid wsp:val=&quot;005052DD&quot;/&gt;&lt;wsp:rsid wsp:val=&quot;00553396&quot;/&gt;&lt;wsp:rsid wsp:val=&quot;00625CF1&quot;/&gt;&lt;wsp:rsid wsp:val=&quot;0064568E&quot;/&gt;&lt;wsp:rsid wsp:val=&quot;006E3970&quot;/&gt;&lt;wsp:rsid wsp:val=&quot;007245FB&quot;/&gt;&lt;wsp:rsid wsp:val=&quot;0079487E&quot;/&gt;&lt;wsp:rsid wsp:val=&quot;007F1B31&quot;/&gt;&lt;wsp:rsid wsp:val=&quot;008402DC&quot;/&gt;&lt;wsp:rsid wsp:val=&quot;00872E07&quot;/&gt;&lt;wsp:rsid wsp:val=&quot;008B6527&quot;/&gt;&lt;wsp:rsid wsp:val=&quot;008D223A&quot;/&gt;&lt;wsp:rsid wsp:val=&quot;008E4702&quot;/&gt;&lt;wsp:rsid wsp:val=&quot;00917B62&quot;/&gt;&lt;wsp:rsid wsp:val=&quot;009632AA&quot;/&gt;&lt;wsp:rsid wsp:val=&quot;00970AA0&quot;/&gt;&lt;wsp:rsid wsp:val=&quot;00981BEB&quot;/&gt;&lt;wsp:rsid wsp:val=&quot;00A26469&quot;/&gt;&lt;wsp:rsid wsp:val=&quot;00A738EF&quot;/&gt;&lt;wsp:rsid wsp:val=&quot;00A9072D&quot;/&gt;&lt;wsp:rsid wsp:val=&quot;00B057C0&quot;/&gt;&lt;wsp:rsid wsp:val=&quot;00B93509&quot;/&gt;&lt;wsp:rsid wsp:val=&quot;00C320BB&quot;/&gt;&lt;wsp:rsid wsp:val=&quot;00CA619E&quot;/&gt;&lt;wsp:rsid wsp:val=&quot;00D66490&quot;/&gt;&lt;wsp:rsid wsp:val=&quot;00D714C0&quot;/&gt;&lt;wsp:rsid wsp:val=&quot;00DC6B3F&quot;/&gt;&lt;wsp:rsid wsp:val=&quot;00E21159&quot;/&gt;&lt;wsp:rsid wsp:val=&quot;00E30C0E&quot;/&gt;&lt;wsp:rsid wsp:val=&quot;00EE0A96&quot;/&gt;&lt;wsp:rsid wsp:val=&quot;00EE5827&quot;/&gt;&lt;wsp:rsid wsp:val=&quot;00EF041B&quot;/&gt;&lt;wsp:rsid wsp:val=&quot;00F11AAE&quot;/&gt;&lt;/wsp:rsids&gt;&lt;/w:docPr&gt;&lt;w:body&gt;&lt;wx:sect&gt;&lt;w:p wsp:rsidR=&quot;00000000&quot; wsp:rsidRDefault=&quot;00CA619E&quot; wsp:rsidP=&quot;00CA619E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R=4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2" o:title="" chromakey="white"/>
          </v:shape>
        </w:pict>
      </w:r>
      <w:r w:rsidR="002B1FDA" w:rsidRPr="00DB0493">
        <w:rPr>
          <w:rFonts w:ascii="Times New Roman" w:hAnsi="Times New Roman"/>
          <w:sz w:val="28"/>
          <w:szCs w:val="28"/>
        </w:rPr>
        <w:fldChar w:fldCharType="end"/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39352A22" w14:textId="77777777" w:rsidR="009632AA" w:rsidRPr="00DB0493" w:rsidRDefault="009632AA" w:rsidP="00A26469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79E305E" w14:textId="4F80892A" w:rsidR="00A26469" w:rsidRPr="00DB0493" w:rsidRDefault="003C59AA" w:rsidP="00A26469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B0493">
        <w:rPr>
          <w:rFonts w:ascii="Times New Roman" w:hAnsi="Times New Roman"/>
          <w:b/>
          <w:sz w:val="28"/>
          <w:szCs w:val="28"/>
        </w:rPr>
        <w:t>Рекомендации по выполнению задания:</w:t>
      </w:r>
      <w:r w:rsidRPr="00DB0493">
        <w:rPr>
          <w:rFonts w:ascii="Times New Roman" w:hAnsi="Times New Roman"/>
          <w:sz w:val="28"/>
          <w:szCs w:val="28"/>
        </w:rPr>
        <w:t xml:space="preserve"> решите один вариант предложенной проверочной работы 5 в соответствии с первой буквой вашей </w:t>
      </w:r>
      <w:r w:rsidR="00FE39B4" w:rsidRPr="00DB0493">
        <w:rPr>
          <w:rFonts w:ascii="Times New Roman" w:hAnsi="Times New Roman"/>
          <w:sz w:val="28"/>
          <w:szCs w:val="28"/>
        </w:rPr>
        <w:t>фамилии</w:t>
      </w:r>
      <w:r w:rsidRPr="00DB0493">
        <w:rPr>
          <w:rFonts w:ascii="Times New Roman" w:hAnsi="Times New Roman"/>
          <w:sz w:val="28"/>
          <w:szCs w:val="28"/>
        </w:rPr>
        <w:t xml:space="preserve">, </w:t>
      </w:r>
      <w:r w:rsidRPr="00DB0493">
        <w:rPr>
          <w:rFonts w:ascii="Times New Roman" w:hAnsi="Times New Roman"/>
          <w:color w:val="000000"/>
          <w:sz w:val="28"/>
          <w:szCs w:val="28"/>
          <w:lang w:eastAsia="x-none" w:bidi="ru-RU"/>
        </w:rPr>
        <w:t>решения заданий описывайте подробно, в конце решения каждого задания указывайте ответ</w:t>
      </w:r>
      <w:r w:rsidRPr="00DB0493">
        <w:rPr>
          <w:rFonts w:ascii="Times New Roman" w:hAnsi="Times New Roman"/>
          <w:sz w:val="28"/>
          <w:szCs w:val="28"/>
        </w:rPr>
        <w:t>.</w:t>
      </w:r>
      <w:r w:rsidR="00A26469" w:rsidRPr="00DB0493">
        <w:rPr>
          <w:rFonts w:ascii="Times New Roman" w:hAnsi="Times New Roman"/>
          <w:b/>
          <w:sz w:val="28"/>
          <w:szCs w:val="28"/>
        </w:rPr>
        <w:t xml:space="preserve"> </w:t>
      </w:r>
    </w:p>
    <w:p w14:paraId="1AB27412" w14:textId="77777777" w:rsidR="00A26469" w:rsidRPr="00DB0493" w:rsidRDefault="00A26469" w:rsidP="00A2646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B0493">
        <w:rPr>
          <w:rFonts w:ascii="Times New Roman" w:hAnsi="Times New Roman"/>
          <w:bCs/>
          <w:sz w:val="28"/>
          <w:szCs w:val="28"/>
        </w:rPr>
        <w:t>Выбор варианта проверочной работы</w:t>
      </w:r>
    </w:p>
    <w:p w14:paraId="4B1B9BEC" w14:textId="77777777" w:rsidR="00A26469" w:rsidRPr="00DB0493" w:rsidRDefault="00A26469" w:rsidP="00A2646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6946"/>
      </w:tblGrid>
      <w:tr w:rsidR="00A26469" w:rsidRPr="00DB0493" w14:paraId="5900A927" w14:textId="77777777" w:rsidTr="002B1FDA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98E36" w14:textId="77777777" w:rsidR="00A26469" w:rsidRPr="00DB0493" w:rsidRDefault="00A26469" w:rsidP="002B1F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493">
              <w:rPr>
                <w:rFonts w:ascii="Times New Roman" w:hAnsi="Times New Roman"/>
                <w:b/>
                <w:bCs/>
                <w:sz w:val="24"/>
                <w:szCs w:val="24"/>
              </w:rPr>
              <w:t>Номер варианта</w:t>
            </w:r>
          </w:p>
          <w:p w14:paraId="2411B9E3" w14:textId="77777777" w:rsidR="00A26469" w:rsidRPr="00DB0493" w:rsidRDefault="00A26469" w:rsidP="002B1F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4EE23" w14:textId="77777777" w:rsidR="00A26469" w:rsidRPr="00DB0493" w:rsidRDefault="00A26469" w:rsidP="002B1F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493">
              <w:rPr>
                <w:rFonts w:ascii="Times New Roman" w:hAnsi="Times New Roman"/>
                <w:b/>
                <w:bCs/>
                <w:sz w:val="24"/>
                <w:szCs w:val="24"/>
              </w:rPr>
              <w:t>Первая буква фамилии студента</w:t>
            </w:r>
          </w:p>
        </w:tc>
      </w:tr>
      <w:tr w:rsidR="00A26469" w:rsidRPr="00DB0493" w14:paraId="3C6C2C5B" w14:textId="77777777" w:rsidTr="002B1FDA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6215A" w14:textId="77777777" w:rsidR="00A26469" w:rsidRPr="00DB0493" w:rsidRDefault="00A26469" w:rsidP="002B1F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A278E" w14:textId="77777777" w:rsidR="00A26469" w:rsidRPr="00DB0493" w:rsidRDefault="00A26469" w:rsidP="002B1F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А, Н</w:t>
            </w:r>
          </w:p>
        </w:tc>
      </w:tr>
      <w:tr w:rsidR="00A26469" w:rsidRPr="00DB0493" w14:paraId="3640CAF2" w14:textId="77777777" w:rsidTr="002B1FDA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E7AA0" w14:textId="77777777" w:rsidR="00A26469" w:rsidRPr="00DB0493" w:rsidRDefault="00A26469" w:rsidP="002B1F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2FE42" w14:textId="77777777" w:rsidR="00A26469" w:rsidRPr="00DB0493" w:rsidRDefault="00A26469" w:rsidP="002B1F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Б, О</w:t>
            </w:r>
          </w:p>
        </w:tc>
      </w:tr>
      <w:tr w:rsidR="00A26469" w:rsidRPr="00DB0493" w14:paraId="5A6ECCEE" w14:textId="77777777" w:rsidTr="002B1FDA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67CC1" w14:textId="111AFD0F" w:rsidR="00A26469" w:rsidRPr="00DB0493" w:rsidRDefault="00A26469" w:rsidP="002B1F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CE5F5" w14:textId="77777777" w:rsidR="00A26469" w:rsidRPr="00DB0493" w:rsidRDefault="00A26469" w:rsidP="002B1F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В, П</w:t>
            </w:r>
          </w:p>
        </w:tc>
      </w:tr>
      <w:tr w:rsidR="00A26469" w:rsidRPr="00DB0493" w14:paraId="6EEE22D3" w14:textId="77777777" w:rsidTr="002B1FDA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8BA00" w14:textId="77777777" w:rsidR="00A26469" w:rsidRPr="00DB0493" w:rsidRDefault="00A26469" w:rsidP="002B1F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46F49" w14:textId="77777777" w:rsidR="00A26469" w:rsidRPr="00DB0493" w:rsidRDefault="00A26469" w:rsidP="002B1F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Г, Р</w:t>
            </w:r>
          </w:p>
        </w:tc>
      </w:tr>
      <w:tr w:rsidR="00A26469" w:rsidRPr="00DB0493" w14:paraId="7B5D6D11" w14:textId="77777777" w:rsidTr="002B1FDA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AFAA7" w14:textId="77777777" w:rsidR="00A26469" w:rsidRPr="00DB0493" w:rsidRDefault="00A26469" w:rsidP="002B1F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EB833" w14:textId="77777777" w:rsidR="00A26469" w:rsidRPr="00DB0493" w:rsidRDefault="00A26469" w:rsidP="002B1F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Д, С</w:t>
            </w:r>
          </w:p>
        </w:tc>
      </w:tr>
      <w:tr w:rsidR="00A26469" w:rsidRPr="00DB0493" w14:paraId="294928BF" w14:textId="77777777" w:rsidTr="002B1FDA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E1EA2" w14:textId="77777777" w:rsidR="00A26469" w:rsidRPr="00DB0493" w:rsidRDefault="00A26469" w:rsidP="002B1F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179F" w14:textId="77777777" w:rsidR="00A26469" w:rsidRPr="00DB0493" w:rsidRDefault="00A26469" w:rsidP="002B1F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Е, Ё, Т</w:t>
            </w:r>
          </w:p>
        </w:tc>
      </w:tr>
      <w:tr w:rsidR="00A26469" w:rsidRPr="00DB0493" w14:paraId="09231DC0" w14:textId="77777777" w:rsidTr="002B1FDA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F622" w14:textId="77777777" w:rsidR="00A26469" w:rsidRPr="00DB0493" w:rsidRDefault="00A26469" w:rsidP="002B1F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B72E1" w14:textId="77777777" w:rsidR="00A26469" w:rsidRPr="00DB0493" w:rsidRDefault="00A26469" w:rsidP="002B1F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Ж, У</w:t>
            </w:r>
          </w:p>
        </w:tc>
      </w:tr>
      <w:tr w:rsidR="00A26469" w:rsidRPr="00DB0493" w14:paraId="0352A1F5" w14:textId="77777777" w:rsidTr="002B1FDA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8F378" w14:textId="77777777" w:rsidR="00A26469" w:rsidRPr="00DB0493" w:rsidRDefault="00A26469" w:rsidP="002B1F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0F638" w14:textId="77777777" w:rsidR="00A26469" w:rsidRPr="00DB0493" w:rsidRDefault="00A26469" w:rsidP="002B1F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З, Ф</w:t>
            </w:r>
          </w:p>
        </w:tc>
      </w:tr>
      <w:tr w:rsidR="00A26469" w:rsidRPr="00DB0493" w14:paraId="5D803722" w14:textId="77777777" w:rsidTr="002B1FDA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BDECA" w14:textId="77777777" w:rsidR="00A26469" w:rsidRPr="00DB0493" w:rsidRDefault="00A26469" w:rsidP="002B1F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EBA5D" w14:textId="77777777" w:rsidR="00A26469" w:rsidRPr="00DB0493" w:rsidRDefault="00A26469" w:rsidP="002B1F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И, Й, Х, Ш, Щ</w:t>
            </w:r>
          </w:p>
        </w:tc>
      </w:tr>
      <w:tr w:rsidR="00A26469" w:rsidRPr="00DB0493" w14:paraId="2FF772FB" w14:textId="77777777" w:rsidTr="002B1FDA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F9C8" w14:textId="77777777" w:rsidR="00A26469" w:rsidRPr="00DB0493" w:rsidRDefault="00A26469" w:rsidP="002B1F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E2CBF" w14:textId="77777777" w:rsidR="00A26469" w:rsidRPr="00DB0493" w:rsidRDefault="00A26469" w:rsidP="002B1F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К, Ц, Ы</w:t>
            </w:r>
          </w:p>
        </w:tc>
      </w:tr>
      <w:tr w:rsidR="00A26469" w:rsidRPr="00DB0493" w14:paraId="0D746FA7" w14:textId="77777777" w:rsidTr="002B1FDA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2C79F" w14:textId="77777777" w:rsidR="00A26469" w:rsidRPr="00DB0493" w:rsidRDefault="00A26469" w:rsidP="002B1F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100B1" w14:textId="77777777" w:rsidR="00A26469" w:rsidRPr="00DB0493" w:rsidRDefault="00A26469" w:rsidP="002B1F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Л, Ч, Э</w:t>
            </w:r>
          </w:p>
        </w:tc>
      </w:tr>
      <w:tr w:rsidR="00A26469" w:rsidRPr="00DB0493" w14:paraId="1CF01647" w14:textId="77777777" w:rsidTr="002B1FDA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C1BFB" w14:textId="77777777" w:rsidR="00A26469" w:rsidRPr="00DB0493" w:rsidRDefault="00A26469" w:rsidP="002B1F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A3C81" w14:textId="77777777" w:rsidR="00A26469" w:rsidRPr="00DB0493" w:rsidRDefault="00A26469" w:rsidP="002B1F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М, Ю, Я</w:t>
            </w:r>
          </w:p>
        </w:tc>
      </w:tr>
    </w:tbl>
    <w:p w14:paraId="41936D8C" w14:textId="77777777" w:rsidR="00A26469" w:rsidRPr="00DB0493" w:rsidRDefault="00A26469" w:rsidP="00A2646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4FDE5FD6" w14:textId="77777777" w:rsidR="00A26469" w:rsidRPr="00DB0493" w:rsidRDefault="00A26469" w:rsidP="00A2646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10F75A0" w14:textId="440875D7" w:rsidR="00A26469" w:rsidRPr="00DB0493" w:rsidRDefault="00A26469" w:rsidP="00A26469">
      <w:pPr>
        <w:tabs>
          <w:tab w:val="left" w:pos="229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b/>
          <w:sz w:val="28"/>
          <w:szCs w:val="28"/>
        </w:rPr>
        <w:t xml:space="preserve">Форма отчета: </w:t>
      </w:r>
      <w:r w:rsidRPr="00DB0493">
        <w:rPr>
          <w:rFonts w:ascii="Times New Roman" w:hAnsi="Times New Roman"/>
          <w:sz w:val="28"/>
          <w:szCs w:val="28"/>
        </w:rPr>
        <w:t>проверочная работ</w:t>
      </w:r>
      <w:r w:rsidR="007F1B31" w:rsidRPr="00DB0493">
        <w:rPr>
          <w:rFonts w:ascii="Times New Roman" w:hAnsi="Times New Roman"/>
          <w:sz w:val="28"/>
          <w:szCs w:val="28"/>
        </w:rPr>
        <w:t>а</w:t>
      </w:r>
      <w:r w:rsidRPr="00DB0493">
        <w:rPr>
          <w:rFonts w:ascii="Times New Roman" w:hAnsi="Times New Roman"/>
          <w:sz w:val="28"/>
          <w:szCs w:val="28"/>
        </w:rPr>
        <w:t xml:space="preserve"> 5. </w:t>
      </w:r>
    </w:p>
    <w:p w14:paraId="69204FA4" w14:textId="77777777" w:rsidR="00981BEB" w:rsidRPr="00DB0493" w:rsidRDefault="00981BEB" w:rsidP="00981BEB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14:paraId="042BE01F" w14:textId="77777777" w:rsidR="00A9072D" w:rsidRPr="00DB0493" w:rsidRDefault="00A9072D" w:rsidP="00FE39B4">
      <w:pPr>
        <w:rPr>
          <w:rFonts w:ascii="Times New Roman" w:hAnsi="Times New Roman"/>
        </w:rPr>
      </w:pPr>
    </w:p>
    <w:sectPr w:rsidR="00A9072D" w:rsidRPr="00DB0493" w:rsidSect="004117D1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16FA55" w14:textId="77777777" w:rsidR="00A0621D" w:rsidRDefault="00A0621D" w:rsidP="00A26469">
      <w:pPr>
        <w:spacing w:after="0" w:line="240" w:lineRule="auto"/>
      </w:pPr>
      <w:r>
        <w:separator/>
      </w:r>
    </w:p>
  </w:endnote>
  <w:endnote w:type="continuationSeparator" w:id="0">
    <w:p w14:paraId="6C46D238" w14:textId="77777777" w:rsidR="00A0621D" w:rsidRDefault="00A0621D" w:rsidP="00A26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722287" w14:textId="77777777" w:rsidR="00A0621D" w:rsidRDefault="00A0621D" w:rsidP="00A26469">
      <w:pPr>
        <w:spacing w:after="0" w:line="240" w:lineRule="auto"/>
      </w:pPr>
      <w:r>
        <w:separator/>
      </w:r>
    </w:p>
  </w:footnote>
  <w:footnote w:type="continuationSeparator" w:id="0">
    <w:p w14:paraId="72B17602" w14:textId="77777777" w:rsidR="00A0621D" w:rsidRDefault="00A0621D" w:rsidP="00A26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40C94"/>
    <w:multiLevelType w:val="multilevel"/>
    <w:tmpl w:val="964A0A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64EDD"/>
    <w:multiLevelType w:val="hybridMultilevel"/>
    <w:tmpl w:val="8F4E4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E5304"/>
    <w:multiLevelType w:val="hybridMultilevel"/>
    <w:tmpl w:val="964A0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E38B3"/>
    <w:multiLevelType w:val="hybridMultilevel"/>
    <w:tmpl w:val="8F4E4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67CB1"/>
    <w:multiLevelType w:val="hybridMultilevel"/>
    <w:tmpl w:val="8F4E4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57EAD"/>
    <w:multiLevelType w:val="hybridMultilevel"/>
    <w:tmpl w:val="8F4E4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14DFE"/>
    <w:multiLevelType w:val="hybridMultilevel"/>
    <w:tmpl w:val="964A0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A0F56"/>
    <w:multiLevelType w:val="hybridMultilevel"/>
    <w:tmpl w:val="964A0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95769"/>
    <w:multiLevelType w:val="hybridMultilevel"/>
    <w:tmpl w:val="8F4E4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6C7AEC"/>
    <w:multiLevelType w:val="hybridMultilevel"/>
    <w:tmpl w:val="964A0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91AD6"/>
    <w:multiLevelType w:val="hybridMultilevel"/>
    <w:tmpl w:val="8F4E4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418C0"/>
    <w:multiLevelType w:val="hybridMultilevel"/>
    <w:tmpl w:val="8F4E4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F460C"/>
    <w:multiLevelType w:val="hybridMultilevel"/>
    <w:tmpl w:val="D4544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86B12"/>
    <w:multiLevelType w:val="hybridMultilevel"/>
    <w:tmpl w:val="964A0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71512"/>
    <w:multiLevelType w:val="hybridMultilevel"/>
    <w:tmpl w:val="964A0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75748"/>
    <w:multiLevelType w:val="hybridMultilevel"/>
    <w:tmpl w:val="964A0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238ED"/>
    <w:multiLevelType w:val="hybridMultilevel"/>
    <w:tmpl w:val="D4544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1D4599"/>
    <w:multiLevelType w:val="hybridMultilevel"/>
    <w:tmpl w:val="D4544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BC2E42"/>
    <w:multiLevelType w:val="hybridMultilevel"/>
    <w:tmpl w:val="964A0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B66AAF"/>
    <w:multiLevelType w:val="hybridMultilevel"/>
    <w:tmpl w:val="8F4E4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554080"/>
    <w:multiLevelType w:val="hybridMultilevel"/>
    <w:tmpl w:val="964A0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E246C8"/>
    <w:multiLevelType w:val="multilevel"/>
    <w:tmpl w:val="964A0A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DD6B02"/>
    <w:multiLevelType w:val="hybridMultilevel"/>
    <w:tmpl w:val="964A0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866EB3"/>
    <w:multiLevelType w:val="hybridMultilevel"/>
    <w:tmpl w:val="964A0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5955D2"/>
    <w:multiLevelType w:val="hybridMultilevel"/>
    <w:tmpl w:val="964A0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CA4788"/>
    <w:multiLevelType w:val="hybridMultilevel"/>
    <w:tmpl w:val="8F4E4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5"/>
  </w:num>
  <w:num w:numId="3">
    <w:abstractNumId w:val="7"/>
  </w:num>
  <w:num w:numId="4">
    <w:abstractNumId w:val="1"/>
  </w:num>
  <w:num w:numId="5">
    <w:abstractNumId w:val="5"/>
  </w:num>
  <w:num w:numId="6">
    <w:abstractNumId w:val="10"/>
  </w:num>
  <w:num w:numId="7">
    <w:abstractNumId w:val="12"/>
  </w:num>
  <w:num w:numId="8">
    <w:abstractNumId w:val="9"/>
  </w:num>
  <w:num w:numId="9">
    <w:abstractNumId w:val="18"/>
  </w:num>
  <w:num w:numId="10">
    <w:abstractNumId w:val="13"/>
  </w:num>
  <w:num w:numId="11">
    <w:abstractNumId w:val="22"/>
  </w:num>
  <w:num w:numId="12">
    <w:abstractNumId w:val="20"/>
  </w:num>
  <w:num w:numId="13">
    <w:abstractNumId w:val="6"/>
  </w:num>
  <w:num w:numId="14">
    <w:abstractNumId w:val="14"/>
  </w:num>
  <w:num w:numId="15">
    <w:abstractNumId w:val="23"/>
  </w:num>
  <w:num w:numId="16">
    <w:abstractNumId w:val="2"/>
  </w:num>
  <w:num w:numId="17">
    <w:abstractNumId w:val="25"/>
  </w:num>
  <w:num w:numId="18">
    <w:abstractNumId w:val="19"/>
  </w:num>
  <w:num w:numId="19">
    <w:abstractNumId w:val="4"/>
  </w:num>
  <w:num w:numId="20">
    <w:abstractNumId w:val="17"/>
  </w:num>
  <w:num w:numId="21">
    <w:abstractNumId w:val="11"/>
  </w:num>
  <w:num w:numId="22">
    <w:abstractNumId w:val="8"/>
  </w:num>
  <w:num w:numId="23">
    <w:abstractNumId w:val="3"/>
  </w:num>
  <w:num w:numId="24">
    <w:abstractNumId w:val="16"/>
  </w:num>
  <w:num w:numId="25">
    <w:abstractNumId w:val="2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7B62"/>
    <w:rsid w:val="00026BB5"/>
    <w:rsid w:val="0003190A"/>
    <w:rsid w:val="000767CE"/>
    <w:rsid w:val="00095A4A"/>
    <w:rsid w:val="000D0B8C"/>
    <w:rsid w:val="00111667"/>
    <w:rsid w:val="00152376"/>
    <w:rsid w:val="001A1BC3"/>
    <w:rsid w:val="001A7197"/>
    <w:rsid w:val="001B1CBB"/>
    <w:rsid w:val="00260FAD"/>
    <w:rsid w:val="00284CE8"/>
    <w:rsid w:val="002B1FDA"/>
    <w:rsid w:val="002F7CF6"/>
    <w:rsid w:val="00381EB9"/>
    <w:rsid w:val="0038784C"/>
    <w:rsid w:val="00390EF5"/>
    <w:rsid w:val="003931FD"/>
    <w:rsid w:val="003C59AA"/>
    <w:rsid w:val="00410BD1"/>
    <w:rsid w:val="004117D1"/>
    <w:rsid w:val="0042131F"/>
    <w:rsid w:val="0044129B"/>
    <w:rsid w:val="00487E2E"/>
    <w:rsid w:val="00494F3F"/>
    <w:rsid w:val="004B6FF5"/>
    <w:rsid w:val="005052DD"/>
    <w:rsid w:val="00553396"/>
    <w:rsid w:val="00564498"/>
    <w:rsid w:val="00607698"/>
    <w:rsid w:val="00613786"/>
    <w:rsid w:val="00625CF1"/>
    <w:rsid w:val="0064568E"/>
    <w:rsid w:val="006830ED"/>
    <w:rsid w:val="006E3970"/>
    <w:rsid w:val="006F47D3"/>
    <w:rsid w:val="007245FB"/>
    <w:rsid w:val="007751A8"/>
    <w:rsid w:val="0079487E"/>
    <w:rsid w:val="007F1B31"/>
    <w:rsid w:val="00812B22"/>
    <w:rsid w:val="008402DC"/>
    <w:rsid w:val="00872E07"/>
    <w:rsid w:val="008B2C28"/>
    <w:rsid w:val="008B6527"/>
    <w:rsid w:val="008D223A"/>
    <w:rsid w:val="008E4702"/>
    <w:rsid w:val="00911727"/>
    <w:rsid w:val="00917B62"/>
    <w:rsid w:val="009632AA"/>
    <w:rsid w:val="00970AA0"/>
    <w:rsid w:val="00981BEB"/>
    <w:rsid w:val="00983A2A"/>
    <w:rsid w:val="009A0E3E"/>
    <w:rsid w:val="009B1AE7"/>
    <w:rsid w:val="009E6D82"/>
    <w:rsid w:val="00A03A4D"/>
    <w:rsid w:val="00A0621D"/>
    <w:rsid w:val="00A26469"/>
    <w:rsid w:val="00A738EF"/>
    <w:rsid w:val="00A9072D"/>
    <w:rsid w:val="00A917B1"/>
    <w:rsid w:val="00A919A7"/>
    <w:rsid w:val="00AC30E2"/>
    <w:rsid w:val="00AC7CC5"/>
    <w:rsid w:val="00AF7A68"/>
    <w:rsid w:val="00B057C0"/>
    <w:rsid w:val="00B06A08"/>
    <w:rsid w:val="00B21B09"/>
    <w:rsid w:val="00B24545"/>
    <w:rsid w:val="00B35929"/>
    <w:rsid w:val="00B93509"/>
    <w:rsid w:val="00BB2E66"/>
    <w:rsid w:val="00C1684C"/>
    <w:rsid w:val="00C320BB"/>
    <w:rsid w:val="00C56C32"/>
    <w:rsid w:val="00C6011F"/>
    <w:rsid w:val="00D66490"/>
    <w:rsid w:val="00D70A01"/>
    <w:rsid w:val="00D714C0"/>
    <w:rsid w:val="00DA0226"/>
    <w:rsid w:val="00DA389E"/>
    <w:rsid w:val="00DB0493"/>
    <w:rsid w:val="00DC6B3F"/>
    <w:rsid w:val="00E21159"/>
    <w:rsid w:val="00E30C0E"/>
    <w:rsid w:val="00E30D75"/>
    <w:rsid w:val="00E448B4"/>
    <w:rsid w:val="00E470EF"/>
    <w:rsid w:val="00E5274E"/>
    <w:rsid w:val="00E90952"/>
    <w:rsid w:val="00EE0A96"/>
    <w:rsid w:val="00EE5827"/>
    <w:rsid w:val="00EF041B"/>
    <w:rsid w:val="00F11AAE"/>
    <w:rsid w:val="00F55C72"/>
    <w:rsid w:val="00F8027E"/>
    <w:rsid w:val="00F81C99"/>
    <w:rsid w:val="00FA08D6"/>
    <w:rsid w:val="00FE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17D2BC6"/>
  <w15:docId w15:val="{60D797E9-9436-4CF6-B29D-337D975D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B62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26469"/>
    <w:pPr>
      <w:keepNext/>
      <w:keepLines/>
      <w:spacing w:before="240" w:after="0" w:line="240" w:lineRule="auto"/>
      <w:outlineLvl w:val="0"/>
    </w:pPr>
    <w:rPr>
      <w:rFonts w:ascii="Calibri Light" w:hAnsi="Calibri Light"/>
      <w:color w:val="2E74B5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A26469"/>
    <w:pPr>
      <w:keepNext/>
      <w:keepLines/>
      <w:spacing w:before="200" w:after="0"/>
      <w:outlineLvl w:val="2"/>
    </w:pPr>
    <w:rPr>
      <w:rFonts w:ascii="Calibri Light" w:hAnsi="Calibri Light"/>
      <w:b/>
      <w:bCs/>
      <w:color w:val="5B9BD5"/>
    </w:rPr>
  </w:style>
  <w:style w:type="paragraph" w:styleId="5">
    <w:name w:val="heading 5"/>
    <w:basedOn w:val="a"/>
    <w:next w:val="a"/>
    <w:link w:val="50"/>
    <w:uiPriority w:val="9"/>
    <w:qFormat/>
    <w:rsid w:val="00A26469"/>
    <w:pPr>
      <w:keepNext/>
      <w:keepLines/>
      <w:spacing w:before="200" w:after="0"/>
      <w:outlineLvl w:val="4"/>
    </w:pPr>
    <w:rPr>
      <w:rFonts w:ascii="Calibri Light" w:hAnsi="Calibri Light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81BE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uiPriority w:val="34"/>
    <w:qFormat/>
    <w:rsid w:val="00981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6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2646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rsid w:val="00A26469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"/>
    <w:semiHidden/>
    <w:rsid w:val="00A26469"/>
    <w:rPr>
      <w:rFonts w:ascii="Calibri Light" w:eastAsia="Times New Roman" w:hAnsi="Calibri Light" w:cs="Times New Roman"/>
      <w:b/>
      <w:bCs/>
      <w:color w:val="5B9BD5"/>
      <w:lang w:eastAsia="ru-RU"/>
    </w:rPr>
  </w:style>
  <w:style w:type="character" w:customStyle="1" w:styleId="50">
    <w:name w:val="Заголовок 5 Знак"/>
    <w:link w:val="5"/>
    <w:uiPriority w:val="9"/>
    <w:semiHidden/>
    <w:rsid w:val="00A26469"/>
    <w:rPr>
      <w:rFonts w:ascii="Calibri Light" w:eastAsia="Times New Roman" w:hAnsi="Calibri Light" w:cs="Times New Roman"/>
      <w:color w:val="1F4D78"/>
      <w:lang w:eastAsia="ru-RU"/>
    </w:rPr>
  </w:style>
  <w:style w:type="paragraph" w:styleId="a6">
    <w:name w:val="footnote text"/>
    <w:basedOn w:val="a"/>
    <w:link w:val="a7"/>
    <w:semiHidden/>
    <w:rsid w:val="00A2646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7">
    <w:name w:val="Текст сноски Знак"/>
    <w:link w:val="a6"/>
    <w:semiHidden/>
    <w:rsid w:val="00A26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A2646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20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11</Pages>
  <Words>2177</Words>
  <Characters>12413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14561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ok5</cp:lastModifiedBy>
  <cp:revision>8</cp:revision>
  <dcterms:created xsi:type="dcterms:W3CDTF">2021-03-04T10:08:00Z</dcterms:created>
  <dcterms:modified xsi:type="dcterms:W3CDTF">2021-10-12T05:48:00Z</dcterms:modified>
</cp:coreProperties>
</file>