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B85C1" w14:textId="77777777" w:rsidR="00D5642D" w:rsidRPr="00D5642D" w:rsidRDefault="00D5642D" w:rsidP="00D5642D">
      <w:r w:rsidRPr="00D5642D">
        <w:rPr>
          <w:b/>
          <w:bCs/>
        </w:rPr>
        <w:t>Практическая работа</w:t>
      </w:r>
      <w:r w:rsidRPr="00D5642D">
        <w:t> выполняется после изучения курса «Документационное обеспечение логистических процессов».</w:t>
      </w:r>
    </w:p>
    <w:p w14:paraId="6F57349F" w14:textId="77777777" w:rsidR="00D5642D" w:rsidRPr="00D5642D" w:rsidRDefault="00D5642D" w:rsidP="00D5642D">
      <w:r w:rsidRPr="00D5642D">
        <w:rPr>
          <w:b/>
          <w:bCs/>
        </w:rPr>
        <w:t>Цель </w:t>
      </w:r>
      <w:r w:rsidRPr="00D5642D">
        <w:t>практической работы – закрепить теоретические и практические знания, полученные студентами в процессе самостоятельной работы с литературой; сформировать практические навыки студентов.</w:t>
      </w:r>
    </w:p>
    <w:p w14:paraId="7F8AAD19" w14:textId="77777777" w:rsidR="00D5642D" w:rsidRPr="00D5642D" w:rsidRDefault="00D5642D" w:rsidP="00D5642D">
      <w:r w:rsidRPr="00D5642D">
        <w:t>Практическая работа состоит из </w:t>
      </w:r>
      <w:r w:rsidRPr="00D5642D">
        <w:rPr>
          <w:b/>
          <w:bCs/>
        </w:rPr>
        <w:t>2 заданий.</w:t>
      </w:r>
    </w:p>
    <w:p w14:paraId="061F834F" w14:textId="77777777" w:rsidR="00D5642D" w:rsidRPr="00D5642D" w:rsidRDefault="00D5642D" w:rsidP="00D5642D">
      <w:r w:rsidRPr="00D5642D">
        <w:t>Задания практической работы следует выполнить в</w:t>
      </w:r>
      <w:r w:rsidRPr="00D5642D">
        <w:rPr>
          <w:b/>
          <w:bCs/>
        </w:rPr>
        <w:t> бланках в формате MS Excel, MS Word, которые прикреплены ниже. </w:t>
      </w:r>
    </w:p>
    <w:p w14:paraId="01FD1E7B" w14:textId="77777777" w:rsidR="00D5642D" w:rsidRPr="00D5642D" w:rsidRDefault="00D5642D" w:rsidP="00D5642D">
      <w:r w:rsidRPr="00D5642D">
        <w:rPr>
          <w:b/>
          <w:bCs/>
        </w:rPr>
        <w:t>По итогу выполнения практической работы у Вас должно получиться 3 файла, их необходимо прикрепить в систему для проверки (по отдельности или создать из них архив).</w:t>
      </w:r>
      <w:r w:rsidRPr="00D5642D">
        <w:rPr>
          <w:b/>
          <w:bCs/>
        </w:rPr>
        <w:br/>
      </w:r>
      <w:r w:rsidRPr="00D5642D">
        <w:rPr>
          <w:b/>
          <w:bCs/>
        </w:rPr>
        <w:br/>
      </w:r>
    </w:p>
    <w:p w14:paraId="668711AC" w14:textId="77777777" w:rsidR="00D5642D" w:rsidRPr="00D5642D" w:rsidRDefault="00D5642D" w:rsidP="00D5642D">
      <w:r w:rsidRPr="00D5642D">
        <w:rPr>
          <w:b/>
          <w:bCs/>
          <w:u w:val="single"/>
        </w:rPr>
        <w:t>Практическая работа</w:t>
      </w:r>
      <w:r w:rsidRPr="00D5642D">
        <w:rPr>
          <w:b/>
          <w:bCs/>
          <w:u w:val="single"/>
        </w:rPr>
        <w:br/>
      </w:r>
      <w:r w:rsidRPr="00D5642D">
        <w:rPr>
          <w:b/>
          <w:bCs/>
          <w:u w:val="single"/>
        </w:rPr>
        <w:br/>
      </w:r>
    </w:p>
    <w:p w14:paraId="66BDEE24" w14:textId="77777777" w:rsidR="00D5642D" w:rsidRPr="00D5642D" w:rsidRDefault="00D5642D" w:rsidP="00D5642D">
      <w:r w:rsidRPr="00D5642D">
        <w:rPr>
          <w:b/>
          <w:bCs/>
          <w:u w:val="single"/>
        </w:rPr>
        <w:t>Задание 1.</w:t>
      </w:r>
      <w:r w:rsidRPr="00D5642D">
        <w:rPr>
          <w:b/>
          <w:bCs/>
        </w:rPr>
        <w:t> Оформить первый раздел товарно-транспортной накладной по представленным данным и доверенность на получение груза. Недостающие данные указываются условно.</w:t>
      </w:r>
      <w:r w:rsidRPr="00D5642D">
        <w:rPr>
          <w:b/>
          <w:bCs/>
        </w:rPr>
        <w:br/>
      </w:r>
    </w:p>
    <w:p w14:paraId="1F65D92F" w14:textId="77777777" w:rsidR="00D5642D" w:rsidRPr="00D5642D" w:rsidRDefault="00D5642D" w:rsidP="00D5642D">
      <w:r w:rsidRPr="00D5642D">
        <w:rPr>
          <w:b/>
          <w:bCs/>
        </w:rPr>
        <w:t>Дата составления</w:t>
      </w:r>
      <w:r w:rsidRPr="00D5642D">
        <w:t>: дата выполнения задания, серия накладной – АВ, номер накладной - 1125</w:t>
      </w:r>
    </w:p>
    <w:p w14:paraId="2149AE74" w14:textId="77777777" w:rsidR="00D5642D" w:rsidRPr="00D5642D" w:rsidRDefault="00D5642D" w:rsidP="00D5642D">
      <w:hyperlink r:id="rId5" w:tooltip="Глоссарий: Грузоотправитель" w:history="1">
        <w:r w:rsidRPr="00D5642D">
          <w:rPr>
            <w:rStyle w:val="a3"/>
            <w:b/>
            <w:bCs/>
          </w:rPr>
          <w:t>Грузоотправитель</w:t>
        </w:r>
      </w:hyperlink>
      <w:r w:rsidRPr="00D5642D">
        <w:t>: ПАО «Пила» г. Пермь, ул. Свиязева, 94 т. (342) 233-33-33</w:t>
      </w:r>
    </w:p>
    <w:p w14:paraId="22B64B78" w14:textId="77777777" w:rsidR="00D5642D" w:rsidRPr="00D5642D" w:rsidRDefault="00D5642D" w:rsidP="00D5642D">
      <w:r w:rsidRPr="00D5642D">
        <w:t>ОКПО 12345678</w:t>
      </w:r>
    </w:p>
    <w:p w14:paraId="4679FE54" w14:textId="77777777" w:rsidR="00D5642D" w:rsidRPr="00D5642D" w:rsidRDefault="00D5642D" w:rsidP="00D5642D">
      <w:hyperlink r:id="rId6" w:tooltip="Глоссарий: Грузополучатель" w:history="1">
        <w:r w:rsidRPr="00D5642D">
          <w:rPr>
            <w:rStyle w:val="a3"/>
            <w:b/>
            <w:bCs/>
          </w:rPr>
          <w:t>Грузополучатель</w:t>
        </w:r>
      </w:hyperlink>
      <w:r w:rsidRPr="00D5642D">
        <w:rPr>
          <w:b/>
          <w:bCs/>
        </w:rPr>
        <w:t> и плательщик</w:t>
      </w:r>
      <w:r w:rsidRPr="00D5642D">
        <w:t>:  ООО «Мебель» г. Краснокамск, ул. Репина, 25 тел. (732) 3-55-55. ОКПО 87654321, р/с 44445555666677778888, ПАО «БАНК-АГРО» г. Пермь, к/с 11112222333344445555, БИК 0444555111, ИНН/КПП 1234567890/0987654321</w:t>
      </w:r>
    </w:p>
    <w:p w14:paraId="511EBE25" w14:textId="77777777" w:rsidR="00D5642D" w:rsidRPr="00D5642D" w:rsidRDefault="00D5642D" w:rsidP="00D5642D">
      <w:r w:rsidRPr="00D5642D">
        <w:t>Отправляемый груз – щиты клееные еловые 120*60 см, толщина 40 мм, 100 шт.,</w:t>
      </w:r>
    </w:p>
    <w:p w14:paraId="23718548" w14:textId="77777777" w:rsidR="00D5642D" w:rsidRPr="00D5642D" w:rsidRDefault="00D5642D" w:rsidP="00D5642D">
      <w:pPr>
        <w:numPr>
          <w:ilvl w:val="0"/>
          <w:numId w:val="1"/>
        </w:numPr>
      </w:pPr>
      <w:r w:rsidRPr="00D5642D">
        <w:t>код продукции – 03.58.32.000,</w:t>
      </w:r>
    </w:p>
    <w:p w14:paraId="5512EDF3" w14:textId="77777777" w:rsidR="00D5642D" w:rsidRPr="00D5642D" w:rsidRDefault="00D5642D" w:rsidP="00D5642D">
      <w:pPr>
        <w:numPr>
          <w:ilvl w:val="0"/>
          <w:numId w:val="1"/>
        </w:numPr>
      </w:pPr>
      <w:r w:rsidRPr="00D5642D">
        <w:t>номер п</w:t>
      </w:r>
      <w:hyperlink r:id="rId7" w:tooltip="Глоссарий: Рейс" w:history="1">
        <w:r w:rsidRPr="00D5642D">
          <w:rPr>
            <w:rStyle w:val="a3"/>
          </w:rPr>
          <w:t>рейс</w:t>
        </w:r>
      </w:hyperlink>
      <w:r w:rsidRPr="00D5642D">
        <w:t>куранта – 12/с,</w:t>
      </w:r>
    </w:p>
    <w:p w14:paraId="523F7877" w14:textId="77777777" w:rsidR="00D5642D" w:rsidRPr="00D5642D" w:rsidRDefault="00D5642D" w:rsidP="00D5642D">
      <w:pPr>
        <w:numPr>
          <w:ilvl w:val="0"/>
          <w:numId w:val="1"/>
        </w:numPr>
      </w:pPr>
      <w:r w:rsidRPr="00D5642D">
        <w:t>артикул и номер по п</w:t>
      </w:r>
      <w:hyperlink r:id="rId8" w:tooltip="Глоссарий: Рейс" w:history="1">
        <w:r w:rsidRPr="00D5642D">
          <w:rPr>
            <w:rStyle w:val="a3"/>
          </w:rPr>
          <w:t>рейс</w:t>
        </w:r>
      </w:hyperlink>
      <w:r w:rsidRPr="00D5642D">
        <w:t>куранту – 11,</w:t>
      </w:r>
    </w:p>
    <w:p w14:paraId="67FD4A5D" w14:textId="77777777" w:rsidR="00D5642D" w:rsidRPr="00D5642D" w:rsidRDefault="00D5642D" w:rsidP="00D5642D">
      <w:pPr>
        <w:numPr>
          <w:ilvl w:val="0"/>
          <w:numId w:val="1"/>
        </w:numPr>
      </w:pPr>
      <w:r w:rsidRPr="00D5642D">
        <w:t>количество  мест - 100,</w:t>
      </w:r>
    </w:p>
    <w:p w14:paraId="7B1AC984" w14:textId="77777777" w:rsidR="00D5642D" w:rsidRPr="00D5642D" w:rsidRDefault="00D5642D" w:rsidP="00D5642D">
      <w:pPr>
        <w:numPr>
          <w:ilvl w:val="0"/>
          <w:numId w:val="1"/>
        </w:numPr>
      </w:pPr>
      <w:r w:rsidRPr="00D5642D">
        <w:t>цена – 1180 руб. за штуку (в том числе НДС – 180) , упакован товар в связки по 10 штук, масса 1000 кг.</w:t>
      </w:r>
    </w:p>
    <w:p w14:paraId="4DB1D732" w14:textId="77777777" w:rsidR="00D5642D" w:rsidRPr="00D5642D" w:rsidRDefault="00D5642D" w:rsidP="00D5642D">
      <w:r w:rsidRPr="00D5642D">
        <w:t>Порядковый номер записи по </w:t>
      </w:r>
      <w:hyperlink r:id="rId9" w:tooltip="Глоссарий: Склад" w:history="1">
        <w:r w:rsidRPr="00D5642D">
          <w:rPr>
            <w:rStyle w:val="a3"/>
          </w:rPr>
          <w:t>склад</w:t>
        </w:r>
      </w:hyperlink>
      <w:r w:rsidRPr="00D5642D">
        <w:t>ской картотеке - 125</w:t>
      </w:r>
    </w:p>
    <w:p w14:paraId="3A9977F3" w14:textId="77777777" w:rsidR="00D5642D" w:rsidRPr="00D5642D" w:rsidRDefault="00D5642D" w:rsidP="00D5642D">
      <w:r w:rsidRPr="00D5642D">
        <w:t>Груз к перевозке принял водитель-</w:t>
      </w:r>
      <w:hyperlink r:id="rId10" w:tooltip="Глоссарий: Экспедитор" w:history="1">
        <w:r w:rsidRPr="00D5642D">
          <w:rPr>
            <w:rStyle w:val="a3"/>
          </w:rPr>
          <w:t>экспедитор</w:t>
        </w:r>
      </w:hyperlink>
      <w:r w:rsidRPr="00D5642D">
        <w:t> ООО «Мебель» – Д.Д. Деревянко на основании доверенности от 27.10.2018 № 56 по счету № 156 от 05.11.2018, подписанной директором – Т.Т. Табуреткиным и главным бухгалтером – Б.Б. Брусковой.</w:t>
      </w:r>
    </w:p>
    <w:p w14:paraId="2C9B7680" w14:textId="77777777" w:rsidR="00D5642D" w:rsidRPr="00D5642D" w:rsidRDefault="00D5642D" w:rsidP="00D5642D">
      <w:r w:rsidRPr="00D5642D">
        <w:t>Отпуск груза разрешил менеджер О.О. Осинкин, отпуск груза произвел заведующий </w:t>
      </w:r>
      <w:hyperlink r:id="rId11" w:tooltip="Глоссарий: Склад" w:history="1">
        <w:r w:rsidRPr="00D5642D">
          <w:rPr>
            <w:rStyle w:val="a3"/>
          </w:rPr>
          <w:t>склад</w:t>
        </w:r>
      </w:hyperlink>
      <w:r w:rsidRPr="00D5642D">
        <w:t>ом Б.Б. Березкин, главный бухгалтер ПАО «Пила» - Е.Е. Елова.</w:t>
      </w:r>
      <w:r w:rsidRPr="00D5642D">
        <w:br/>
      </w:r>
      <w:r w:rsidRPr="00D5642D">
        <w:br/>
      </w:r>
    </w:p>
    <w:p w14:paraId="631DE271" w14:textId="77777777" w:rsidR="00D5642D" w:rsidRPr="00D5642D" w:rsidRDefault="00D5642D" w:rsidP="00D5642D">
      <w:r w:rsidRPr="00D5642D">
        <w:rPr>
          <w:b/>
          <w:bCs/>
          <w:u w:val="single"/>
        </w:rPr>
        <w:lastRenderedPageBreak/>
        <w:t>Задание 2.</w:t>
      </w:r>
      <w:r w:rsidRPr="00D5642D">
        <w:rPr>
          <w:b/>
          <w:bCs/>
        </w:rPr>
        <w:t> Оформить счет-фактуру по представленным данным.</w:t>
      </w:r>
      <w:r w:rsidRPr="00D5642D">
        <w:rPr>
          <w:b/>
          <w:bCs/>
        </w:rPr>
        <w:br/>
      </w:r>
    </w:p>
    <w:p w14:paraId="0C84F001" w14:textId="77777777" w:rsidR="00D5642D" w:rsidRPr="00D5642D" w:rsidRDefault="00D5642D" w:rsidP="00D5642D">
      <w:r w:rsidRPr="00D5642D">
        <w:t>ПАО Пила" 15.09.2018 отгрузило ООО "Мебель" 1 000 упаковок шурупов российского производства. Стоимость одной упаковки без НДС - 300 руб., НДС - 54 руб., с налогом - 354 руб. Общая стоимость товаров без НДС - 300 000 руб., с НДС - 354 000 руб. В счет этой поставки был перечислен аванс по платежному поручению от 01.09.2018 N 123.</w:t>
      </w:r>
    </w:p>
    <w:p w14:paraId="0C72EEC5" w14:textId="77777777" w:rsidR="00AB2FD1" w:rsidRDefault="00AB2FD1"/>
    <w:sectPr w:rsidR="00AB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517BD9"/>
    <w:multiLevelType w:val="multilevel"/>
    <w:tmpl w:val="F74C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014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2D"/>
    <w:rsid w:val="00AB2FD1"/>
    <w:rsid w:val="00D5642D"/>
    <w:rsid w:val="00E1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D936"/>
  <w15:chartTrackingRefBased/>
  <w15:docId w15:val="{0118AD9A-4635-4335-9041-D7BEE4F8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642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6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um.xn--j1at1a.xn--p1ai/mod/glossary/showentry.php?eid=26023&amp;displayformat=dictiona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d1aum.xn--j1at1a.xn--p1ai/mod/glossary/showentry.php?eid=26023&amp;displayformat=dictionar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um.xn--j1at1a.xn--p1ai/mod/glossary/showentry.php?eid=26055&amp;displayformat=dictionary" TargetMode="External"/><Relationship Id="rId11" Type="http://schemas.openxmlformats.org/officeDocument/2006/relationships/hyperlink" Target="https://xn--d1aum.xn--j1at1a.xn--p1ai/mod/glossary/showentry.php?eid=26063&amp;displayformat=dictionary" TargetMode="External"/><Relationship Id="rId5" Type="http://schemas.openxmlformats.org/officeDocument/2006/relationships/hyperlink" Target="https://xn--d1aum.xn--j1at1a.xn--p1ai/mod/glossary/showentry.php?eid=26054&amp;displayformat=dictionary" TargetMode="External"/><Relationship Id="rId10" Type="http://schemas.openxmlformats.org/officeDocument/2006/relationships/hyperlink" Target="https://xn--d1aum.xn--j1at1a.xn--p1ai/mod/glossary/showentry.php?eid=26044&amp;displayformat=diction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d1aum.xn--j1at1a.xn--p1ai/mod/glossary/showentry.php?eid=26063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2025-04-21T05:06:00Z</dcterms:created>
  <dcterms:modified xsi:type="dcterms:W3CDTF">2025-04-21T05:06:00Z</dcterms:modified>
</cp:coreProperties>
</file>