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73E" w:rsidRPr="0008673E" w:rsidRDefault="0008673E" w:rsidP="00086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3E">
        <w:rPr>
          <w:rFonts w:ascii="Segoe UI" w:eastAsia="Times New Roman" w:hAnsi="Segoe UI" w:cs="Segoe UI"/>
          <w:color w:val="151515"/>
          <w:shd w:val="clear" w:color="auto" w:fill="FFFFFF"/>
          <w:lang w:eastAsia="ru-RU"/>
        </w:rPr>
        <w:t>Замечания к отчету:</w:t>
      </w:r>
      <w:r w:rsidRPr="0008673E">
        <w:rPr>
          <w:rFonts w:ascii="Segoe UI" w:eastAsia="Times New Roman" w:hAnsi="Segoe UI" w:cs="Segoe UI"/>
          <w:color w:val="151515"/>
          <w:lang w:eastAsia="ru-RU"/>
        </w:rPr>
        <w:br/>
      </w:r>
      <w:r w:rsidRPr="0008673E">
        <w:rPr>
          <w:rFonts w:ascii="Segoe UI" w:eastAsia="Times New Roman" w:hAnsi="Segoe UI" w:cs="Segoe UI"/>
          <w:color w:val="151515"/>
          <w:shd w:val="clear" w:color="auto" w:fill="FFFFFF"/>
          <w:lang w:eastAsia="ru-RU"/>
        </w:rPr>
        <w:t>нет файла программы для проверки, графики в отчете не соответствуют заданию</w:t>
      </w:r>
      <w:r w:rsidRPr="0008673E">
        <w:rPr>
          <w:rFonts w:ascii="Segoe UI" w:eastAsia="Times New Roman" w:hAnsi="Segoe UI" w:cs="Segoe UI"/>
          <w:color w:val="151515"/>
          <w:lang w:eastAsia="ru-RU"/>
        </w:rPr>
        <w:br/>
      </w:r>
      <w:r w:rsidRPr="0008673E">
        <w:rPr>
          <w:rFonts w:ascii="Segoe UI" w:eastAsia="Times New Roman" w:hAnsi="Segoe UI" w:cs="Segoe UI"/>
          <w:color w:val="151515"/>
          <w:lang w:eastAsia="ru-RU"/>
        </w:rPr>
        <w:br/>
      </w:r>
      <w:r w:rsidRPr="0008673E">
        <w:rPr>
          <w:rFonts w:ascii="Segoe UI" w:eastAsia="Times New Roman" w:hAnsi="Segoe UI" w:cs="Segoe UI"/>
          <w:color w:val="151515"/>
          <w:shd w:val="clear" w:color="auto" w:fill="FFFFFF"/>
          <w:lang w:eastAsia="ru-RU"/>
        </w:rPr>
        <w:t xml:space="preserve">Замечания </w:t>
      </w:r>
      <w:proofErr w:type="gramStart"/>
      <w:r w:rsidRPr="0008673E">
        <w:rPr>
          <w:rFonts w:ascii="Segoe UI" w:eastAsia="Times New Roman" w:hAnsi="Segoe UI" w:cs="Segoe UI"/>
          <w:color w:val="151515"/>
          <w:shd w:val="clear" w:color="auto" w:fill="FFFFFF"/>
          <w:lang w:eastAsia="ru-RU"/>
        </w:rPr>
        <w:t>к</w:t>
      </w:r>
      <w:proofErr w:type="gramEnd"/>
      <w:r w:rsidRPr="0008673E">
        <w:rPr>
          <w:rFonts w:ascii="Segoe UI" w:eastAsia="Times New Roman" w:hAnsi="Segoe UI" w:cs="Segoe UI"/>
          <w:color w:val="151515"/>
          <w:shd w:val="clear" w:color="auto" w:fill="FFFFFF"/>
          <w:lang w:eastAsia="ru-RU"/>
        </w:rPr>
        <w:t xml:space="preserve"> ИЗ (файлы с замечаниями прикрепила ниже, они к ИЗ):</w:t>
      </w:r>
      <w:r w:rsidRPr="0008673E">
        <w:rPr>
          <w:rFonts w:ascii="Segoe UI" w:eastAsia="Times New Roman" w:hAnsi="Segoe UI" w:cs="Segoe UI"/>
          <w:color w:val="151515"/>
          <w:lang w:eastAsia="ru-RU"/>
        </w:rPr>
        <w:br/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Добрый день!</w:t>
      </w:r>
    </w:p>
    <w:p w:rsidR="0008673E" w:rsidRPr="0008673E" w:rsidRDefault="0008673E" w:rsidP="000867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Подготовительный этап.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Перед началом оформления </w:t>
      </w:r>
      <w:hyperlink r:id="rId6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proofErr w:type="gramStart"/>
      <w:r w:rsidRPr="0008673E">
        <w:rPr>
          <w:rFonts w:ascii="Segoe UI" w:eastAsia="Times New Roman" w:hAnsi="Segoe UI" w:cs="Segoe UI"/>
          <w:color w:val="151515"/>
          <w:lang w:eastAsia="ru-RU"/>
        </w:rPr>
        <w:t>ной документации прошу</w:t>
      </w:r>
      <w:proofErr w:type="gramEnd"/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 ознакомиться: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- с программой практики, размещенной в вашем личном кабинете в разделе Учебно-методические материалы и на сайте МУИВ в разделе Сведения об образовательной организации/Образование/Информация об образовательных программах);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- Положением о текущем контроле успеваемости и промежуточной аттестации обучающихся, Положением о практической подготовке обучающихся</w:t>
      </w:r>
      <w:proofErr w:type="gramStart"/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 ,</w:t>
      </w:r>
      <w:proofErr w:type="gramEnd"/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 размещенными на сайте МУИВ в разделе Сведения об образовательной организации/Документы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- Положением об использовании системы «</w:t>
      </w:r>
      <w:proofErr w:type="spellStart"/>
      <w:r w:rsidRPr="0008673E">
        <w:rPr>
          <w:rFonts w:ascii="Segoe UI" w:eastAsia="Times New Roman" w:hAnsi="Segoe UI" w:cs="Segoe UI"/>
          <w:color w:val="151515"/>
          <w:lang w:eastAsia="ru-RU"/>
        </w:rPr>
        <w:t>Антиплагиат</w:t>
      </w:r>
      <w:proofErr w:type="spellEnd"/>
      <w:r w:rsidRPr="0008673E">
        <w:rPr>
          <w:rFonts w:ascii="Segoe UI" w:eastAsia="Times New Roman" w:hAnsi="Segoe UI" w:cs="Segoe UI"/>
          <w:color w:val="151515"/>
          <w:lang w:eastAsia="ru-RU"/>
        </w:rPr>
        <w:t>» в образовательной и научной деятельности, размещенным на сайте МУИВ в разделе Сведения об образовательной организации/Документы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- Регламентом практической подготовки, размещенным в вашем личном кабинете, в блоке практики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- с </w:t>
      </w:r>
      <w:proofErr w:type="spellStart"/>
      <w:r w:rsidRPr="0008673E">
        <w:rPr>
          <w:rFonts w:ascii="Segoe UI" w:eastAsia="Times New Roman" w:hAnsi="Segoe UI" w:cs="Segoe UI"/>
          <w:color w:val="151515"/>
          <w:lang w:eastAsia="ru-RU"/>
        </w:rPr>
        <w:t>вебинаром</w:t>
      </w:r>
      <w:proofErr w:type="spellEnd"/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 по практике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- с выгруженными вам индивидуальным заданием и шаблоном </w:t>
      </w:r>
      <w:hyperlink r:id="rId7" w:tgtFrame="_blank" w:history="1">
        <w:proofErr w:type="gramStart"/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  <w:proofErr w:type="gramEnd"/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а по практике;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- моими комментариями к выложенным вам документам.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Также обращаю ваше внимание, что практика направлена на консолидацию всех ваших знаний, полученных в ходе освоения дисциплин учебного плана. Поэтому при подготовке </w:t>
      </w:r>
      <w:hyperlink r:id="rId8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а </w:t>
      </w:r>
      <w:proofErr w:type="gramStart"/>
      <w:r w:rsidRPr="0008673E">
        <w:rPr>
          <w:rFonts w:ascii="Segoe UI" w:eastAsia="Times New Roman" w:hAnsi="Segoe UI" w:cs="Segoe UI"/>
          <w:color w:val="151515"/>
          <w:lang w:eastAsia="ru-RU"/>
        </w:rPr>
        <w:t>вам</w:t>
      </w:r>
      <w:proofErr w:type="gramEnd"/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 в том числе необходимо будет обращаться и к материалам изученных ранее дисциплин. Также в </w:t>
      </w:r>
      <w:hyperlink r:id="rId9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е по практике вы должны продемонстрировать свои умения и навыки работы с современными информационными системами и технологиями, и умение применять их для решения задач профессиональной деятельности. Для этого вам может понадобиться освежить свои знания о технологиях проектирования и разработки ИС, с учетом современных тенденций IT-сферы.</w:t>
      </w:r>
    </w:p>
    <w:p w:rsidR="0008673E" w:rsidRPr="0008673E" w:rsidRDefault="0008673E" w:rsidP="0008673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Индивидуальное задание.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В прикрепленном файле - индивидуальное задание на практику. Вставьте свою подпись. В таблице в графе «Отметка о выполнении» пишете слово «выполнено», в том случае если все задачи практики вы выполнили и отразили в своем </w:t>
      </w:r>
      <w:hyperlink r:id="rId10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е. Файл со всеми подписями загружаете сюда. Если раздел "Индивидуальное задание" будет у вас недоступен для выгрузки подписанного файла - прикрепляете его позже вместе с </w:t>
      </w:r>
      <w:hyperlink r:id="rId11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ом.</w:t>
      </w:r>
    </w:p>
    <w:p w:rsidR="0008673E" w:rsidRPr="0008673E" w:rsidRDefault="0008673E" w:rsidP="000867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lastRenderedPageBreak/>
        <w:t>Оформление </w:t>
      </w:r>
      <w:hyperlink r:id="rId12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а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hyperlink r:id="rId13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 оформляете по шаблону, который я вам прикрепила. Обратите внимание – текст шаблона вы должны ПЕРЕРАБОТАТЬ под себя. Брать шаблонный текст не нужно, он вам дается для примера. Шаблонный текст оставляете ТОЛЬКО во Введении (цель и задачи) и в Заключении (общие формулировки умений и навыков, «</w:t>
      </w:r>
      <w:proofErr w:type="spellStart"/>
      <w:r w:rsidRPr="0008673E">
        <w:rPr>
          <w:rFonts w:ascii="Segoe UI" w:eastAsia="Times New Roman" w:hAnsi="Segoe UI" w:cs="Segoe UI"/>
          <w:color w:val="151515"/>
          <w:lang w:eastAsia="ru-RU"/>
        </w:rPr>
        <w:t>ххх</w:t>
      </w:r>
      <w:proofErr w:type="spellEnd"/>
      <w:r w:rsidRPr="0008673E">
        <w:rPr>
          <w:rFonts w:ascii="Segoe UI" w:eastAsia="Times New Roman" w:hAnsi="Segoe UI" w:cs="Segoe UI"/>
          <w:color w:val="151515"/>
          <w:lang w:eastAsia="ru-RU"/>
        </w:rPr>
        <w:t>» - меняете на свой текст). Красный текст в шаблоне </w:t>
      </w:r>
      <w:hyperlink r:id="rId14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а – это пояснения, его нужно убрать при подготовке </w:t>
      </w:r>
      <w:hyperlink r:id="rId15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а.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После каждой главы должны быть выводы с таблицей компетенций. Таблицу не удалять! Редактировать в таблице можно только левый столбец, но редактировать таким образом, чтобы полученные вами навыки соответствовали компетенциям из правой части таблицы.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ВАЖНО! В практике заложен ряд ключевых компетенций, результат их освоения вы должны отразить в своем </w:t>
      </w:r>
      <w:hyperlink r:id="rId16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е. Содержание компетенций и результат их </w:t>
      </w:r>
      <w:proofErr w:type="spellStart"/>
      <w:r w:rsidRPr="0008673E">
        <w:rPr>
          <w:rFonts w:ascii="Segoe UI" w:eastAsia="Times New Roman" w:hAnsi="Segoe UI" w:cs="Segoe UI"/>
          <w:color w:val="151515"/>
          <w:lang w:eastAsia="ru-RU"/>
        </w:rPr>
        <w:t>сформированности</w:t>
      </w:r>
      <w:proofErr w:type="spellEnd"/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 представлен у вас в </w:t>
      </w:r>
      <w:proofErr w:type="spellStart"/>
      <w:r w:rsidRPr="0008673E">
        <w:rPr>
          <w:rFonts w:ascii="Segoe UI" w:eastAsia="Times New Roman" w:hAnsi="Segoe UI" w:cs="Segoe UI"/>
          <w:color w:val="151515"/>
          <w:lang w:eastAsia="ru-RU"/>
        </w:rPr>
        <w:t>Инд</w:t>
      </w:r>
      <w:proofErr w:type="gramStart"/>
      <w:r w:rsidRPr="0008673E">
        <w:rPr>
          <w:rFonts w:ascii="Segoe UI" w:eastAsia="Times New Roman" w:hAnsi="Segoe UI" w:cs="Segoe UI"/>
          <w:color w:val="151515"/>
          <w:lang w:eastAsia="ru-RU"/>
        </w:rPr>
        <w:t>.з</w:t>
      </w:r>
      <w:proofErr w:type="gramEnd"/>
      <w:r w:rsidRPr="0008673E">
        <w:rPr>
          <w:rFonts w:ascii="Segoe UI" w:eastAsia="Times New Roman" w:hAnsi="Segoe UI" w:cs="Segoe UI"/>
          <w:color w:val="151515"/>
          <w:lang w:eastAsia="ru-RU"/>
        </w:rPr>
        <w:t>адании</w:t>
      </w:r>
      <w:proofErr w:type="spellEnd"/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 и в шаблоне </w:t>
      </w:r>
      <w:hyperlink r:id="rId17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а. Если в ходе проверки </w:t>
      </w:r>
      <w:hyperlink r:id="rId18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а выяснится, что вы не освоили одну или несколько компетенций, такой </w:t>
      </w:r>
      <w:hyperlink r:id="rId19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 не будет принят.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Шаблон </w:t>
      </w:r>
      <w:hyperlink r:id="rId20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а, который вам выгружен, содержит все необходимые структурные элементы, отражающие освоенность компетенций.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ПОМНИТЕ - когда вы меняете заголовки и структуру </w:t>
      </w:r>
      <w:hyperlink r:id="rId21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а - вы тем самым сильно усложняете мне проверку ваших </w:t>
      </w:r>
      <w:hyperlink r:id="rId22" w:tgtFrame="_blank" w:history="1">
        <w:proofErr w:type="gramStart"/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ов</w:t>
      </w:r>
      <w:proofErr w:type="gramEnd"/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. Соответственно, я больше времени трачу на проверку и это становится проблемой для </w:t>
      </w:r>
      <w:proofErr w:type="gramStart"/>
      <w:r w:rsidRPr="0008673E">
        <w:rPr>
          <w:rFonts w:ascii="Segoe UI" w:eastAsia="Times New Roman" w:hAnsi="Segoe UI" w:cs="Segoe UI"/>
          <w:color w:val="151515"/>
          <w:lang w:eastAsia="ru-RU"/>
        </w:rPr>
        <w:t>ваших</w:t>
      </w:r>
      <w:proofErr w:type="gramEnd"/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 </w:t>
      </w:r>
      <w:proofErr w:type="spellStart"/>
      <w:r w:rsidRPr="0008673E">
        <w:rPr>
          <w:rFonts w:ascii="Segoe UI" w:eastAsia="Times New Roman" w:hAnsi="Segoe UI" w:cs="Segoe UI"/>
          <w:color w:val="151515"/>
          <w:lang w:eastAsia="ru-RU"/>
        </w:rPr>
        <w:t>одногруппников</w:t>
      </w:r>
      <w:proofErr w:type="spellEnd"/>
      <w:r w:rsidRPr="0008673E">
        <w:rPr>
          <w:rFonts w:ascii="Segoe UI" w:eastAsia="Times New Roman" w:hAnsi="Segoe UI" w:cs="Segoe UI"/>
          <w:color w:val="151515"/>
          <w:lang w:eastAsia="ru-RU"/>
        </w:rPr>
        <w:t>, которых я могу не успеть проверить.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Если вам КРАЙНЕ необходимо поменять структурные элементы шаблона </w:t>
      </w:r>
      <w:hyperlink r:id="rId23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а (заголовки) – не забудьте проверить, что содержательная часть отражает в ПОЛНОМ объеме все требуемые компетенции! Это значит, что где-то в </w:t>
      </w:r>
      <w:hyperlink r:id="rId24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е у вас будут ВСЕ требуемые обзоры, анализы, диаграммы, ТЗ и пр.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Обратите внимание на советы по наполнению глав, которые представлены в шаблоне </w:t>
      </w:r>
      <w:hyperlink r:id="rId25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а. Они помогут вам разобраться, что должно быть в них отражено.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ВАЖНО! </w:t>
      </w:r>
      <w:hyperlink r:id="rId26" w:tgtFrame="_blank" w:history="1">
        <w:proofErr w:type="gramStart"/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ная</w:t>
      </w:r>
      <w:proofErr w:type="gramEnd"/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 документация оформляется исключительно на русском языке. В том числе на русском языке оформляются все рисунки, диаграммы, схемы, программное обеспечение и т.п. Исключение составляет только разработка локализованной для иностранных граждан версия ПО, но при этом в </w:t>
      </w:r>
      <w:hyperlink r:id="rId27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е обязательно должна быть приведена разработка версии </w:t>
      </w:r>
      <w:proofErr w:type="gramStart"/>
      <w:r w:rsidRPr="0008673E">
        <w:rPr>
          <w:rFonts w:ascii="Segoe UI" w:eastAsia="Times New Roman" w:hAnsi="Segoe UI" w:cs="Segoe UI"/>
          <w:color w:val="151515"/>
          <w:lang w:eastAsia="ru-RU"/>
        </w:rPr>
        <w:t>ПО</w:t>
      </w:r>
      <w:proofErr w:type="gramEnd"/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 на русском языке!</w:t>
      </w:r>
    </w:p>
    <w:p w:rsidR="0008673E" w:rsidRPr="0008673E" w:rsidRDefault="0008673E" w:rsidP="0008673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Оформление файлов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Все файлы называйте по принципу: </w:t>
      </w:r>
      <w:proofErr w:type="spellStart"/>
      <w:r w:rsidRPr="0008673E">
        <w:rPr>
          <w:rFonts w:ascii="Segoe UI" w:eastAsia="Times New Roman" w:hAnsi="Segoe UI" w:cs="Segoe UI"/>
          <w:color w:val="151515"/>
          <w:lang w:eastAsia="ru-RU"/>
        </w:rPr>
        <w:t>ФИО_вид</w:t>
      </w:r>
      <w:proofErr w:type="spellEnd"/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 </w:t>
      </w:r>
      <w:proofErr w:type="spellStart"/>
      <w:r w:rsidRPr="0008673E">
        <w:rPr>
          <w:rFonts w:ascii="Segoe UI" w:eastAsia="Times New Roman" w:hAnsi="Segoe UI" w:cs="Segoe UI"/>
          <w:color w:val="151515"/>
          <w:lang w:eastAsia="ru-RU"/>
        </w:rPr>
        <w:t>практики_</w:t>
      </w:r>
      <w:hyperlink r:id="rId28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  <w:proofErr w:type="spellEnd"/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 или ФИО_ вид практики _задание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При этом вид практики должен указываться в виде аббревиатуры.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Файл </w:t>
      </w:r>
      <w:hyperlink r:id="rId29" w:tgtFrame="_blank" w:history="1">
        <w:proofErr w:type="gramStart"/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  <w:proofErr w:type="gramEnd"/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а должен быть выгружен в формате </w:t>
      </w:r>
      <w:proofErr w:type="spellStart"/>
      <w:r w:rsidRPr="0008673E">
        <w:rPr>
          <w:rFonts w:ascii="Segoe UI" w:eastAsia="Times New Roman" w:hAnsi="Segoe UI" w:cs="Segoe UI"/>
          <w:color w:val="151515"/>
          <w:lang w:eastAsia="ru-RU"/>
        </w:rPr>
        <w:t>docx</w:t>
      </w:r>
      <w:proofErr w:type="spellEnd"/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, </w:t>
      </w:r>
      <w:proofErr w:type="spellStart"/>
      <w:r w:rsidRPr="0008673E">
        <w:rPr>
          <w:rFonts w:ascii="Segoe UI" w:eastAsia="Times New Roman" w:hAnsi="Segoe UI" w:cs="Segoe UI"/>
          <w:color w:val="151515"/>
          <w:lang w:eastAsia="ru-RU"/>
        </w:rPr>
        <w:t>rtf</w:t>
      </w:r>
      <w:proofErr w:type="spellEnd"/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 или </w:t>
      </w:r>
      <w:proofErr w:type="spellStart"/>
      <w:r w:rsidRPr="0008673E">
        <w:rPr>
          <w:rFonts w:ascii="Segoe UI" w:eastAsia="Times New Roman" w:hAnsi="Segoe UI" w:cs="Segoe UI"/>
          <w:color w:val="151515"/>
          <w:lang w:eastAsia="ru-RU"/>
        </w:rPr>
        <w:t>odt</w:t>
      </w:r>
      <w:proofErr w:type="spellEnd"/>
    </w:p>
    <w:p w:rsidR="0008673E" w:rsidRPr="0008673E" w:rsidRDefault="0008673E" w:rsidP="000867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Порядок приема практики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lastRenderedPageBreak/>
        <w:t>Всю </w:t>
      </w:r>
      <w:hyperlink r:id="rId30" w:tgtFrame="_blank" w:history="1">
        <w:proofErr w:type="gramStart"/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ную</w:t>
      </w:r>
      <w:proofErr w:type="gramEnd"/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 документацию (</w:t>
      </w:r>
      <w:hyperlink r:id="rId31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договор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, индивидуальное задание, </w:t>
      </w:r>
      <w:hyperlink r:id="rId32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 по практике) вы должны выгрузить вы личном кабинете в соответствующие разделы в течение 2-х дней по окончанию практики. Если в ходе проверки у меня возникнут вопросы/замечания по практике, я напишу вам об этом в комментариях к документам.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hyperlink r:id="rId33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 по практике принимается ТОЛЬКО в случае: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1. САМОСТОЯТЕЛЬНОГО выполнения работы и формирования </w:t>
      </w:r>
      <w:hyperlink r:id="rId34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а. Если я вижу, что текст был с искусственным повышением уникальности или что работа полностью списана – такой </w:t>
      </w:r>
      <w:hyperlink r:id="rId35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 приниматься не будет!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2. Наличия в файле </w:t>
      </w:r>
      <w:hyperlink r:id="rId36" w:tgtFrame="_blank" w:history="1">
        <w:proofErr w:type="gramStart"/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  <w:proofErr w:type="gramEnd"/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а титульного листа СО ШТРИХКОДОМ. Титульный лист вы выгружаете из своего Электронного университета (для этого нажмите на ссылку с названием базы вашей практики) и вставляете его в </w:t>
      </w:r>
      <w:hyperlink r:id="rId37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> в виде картинки на первую страницу.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3. Наличия выгруженного вами Индивидуального задания с вашей подписью и отметками «выполнено»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4. Отражения в </w:t>
      </w:r>
      <w:hyperlink r:id="rId38" w:tgtFrame="_blank" w:history="1">
        <w:r w:rsidRPr="0008673E">
          <w:rPr>
            <w:rFonts w:ascii="Segoe UI" w:eastAsia="Times New Roman" w:hAnsi="Segoe UI" w:cs="Segoe UI"/>
            <w:color w:val="2067B0"/>
            <w:lang w:eastAsia="ru-RU"/>
          </w:rPr>
          <w:t>отчет</w:t>
        </w:r>
      </w:hyperlink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е </w:t>
      </w:r>
      <w:proofErr w:type="spellStart"/>
      <w:r w:rsidRPr="0008673E">
        <w:rPr>
          <w:rFonts w:ascii="Segoe UI" w:eastAsia="Times New Roman" w:hAnsi="Segoe UI" w:cs="Segoe UI"/>
          <w:color w:val="151515"/>
          <w:lang w:eastAsia="ru-RU"/>
        </w:rPr>
        <w:t>сформированности</w:t>
      </w:r>
      <w:proofErr w:type="spellEnd"/>
      <w:r w:rsidRPr="0008673E">
        <w:rPr>
          <w:rFonts w:ascii="Segoe UI" w:eastAsia="Times New Roman" w:hAnsi="Segoe UI" w:cs="Segoe UI"/>
          <w:color w:val="151515"/>
          <w:lang w:eastAsia="ru-RU"/>
        </w:rPr>
        <w:t xml:space="preserve"> всех требуемых компетенций.</w:t>
      </w:r>
    </w:p>
    <w:p w:rsidR="0008673E" w:rsidRPr="0008673E" w:rsidRDefault="0008673E" w:rsidP="0008673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Взаимодействие с руководителем практики от организации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Взаимодействие со мной осуществляется через чат Электронного университета или по телефону горячей линии, указанной на сайте МУИВ.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Чтобы написать в чате вы можете воспользоваться двумя способами: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- У вас в Электронном университете в верхнем правом углу есть иконка в виде облака. Нажимаете на него. Вбиваете в поиск фамилию преподавателя, без инициалов. Выбираете нужного пользователя. Пишите сообщение.</w:t>
      </w:r>
    </w:p>
    <w:p w:rsidR="0008673E" w:rsidRPr="0008673E" w:rsidRDefault="0008673E" w:rsidP="000867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08673E">
        <w:rPr>
          <w:rFonts w:ascii="Segoe UI" w:eastAsia="Times New Roman" w:hAnsi="Segoe UI" w:cs="Segoe UI"/>
          <w:color w:val="151515"/>
          <w:lang w:eastAsia="ru-RU"/>
        </w:rPr>
        <w:t>- Связаться с научным руководителем Вы можете через личные сообщения. Вам необходимо нажать на ФИО преподавателя, рядом появится "облачко", при нажатии на него всплывет диалоговое окно.</w:t>
      </w:r>
    </w:p>
    <w:p w:rsidR="00194D13" w:rsidRDefault="00194D13">
      <w:bookmarkStart w:id="0" w:name="_GoBack"/>
      <w:bookmarkEnd w:id="0"/>
    </w:p>
    <w:sectPr w:rsidR="00194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01870"/>
    <w:multiLevelType w:val="multilevel"/>
    <w:tmpl w:val="74AEA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A44E3E"/>
    <w:multiLevelType w:val="multilevel"/>
    <w:tmpl w:val="D0981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453955"/>
    <w:multiLevelType w:val="multilevel"/>
    <w:tmpl w:val="7A801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E3148D"/>
    <w:multiLevelType w:val="multilevel"/>
    <w:tmpl w:val="12A6D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796BF7"/>
    <w:multiLevelType w:val="multilevel"/>
    <w:tmpl w:val="42C28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164409"/>
    <w:multiLevelType w:val="multilevel"/>
    <w:tmpl w:val="8F10C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73E"/>
    <w:rsid w:val="0008673E"/>
    <w:rsid w:val="0019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6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867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6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867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0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uiv.ru/mod/assign/view.php?id=514536" TargetMode="External"/><Relationship Id="rId13" Type="http://schemas.openxmlformats.org/officeDocument/2006/relationships/hyperlink" Target="https://e.muiv.ru/mod/assign/view.php?id=514536" TargetMode="External"/><Relationship Id="rId18" Type="http://schemas.openxmlformats.org/officeDocument/2006/relationships/hyperlink" Target="https://e.muiv.ru/mod/assign/view.php?id=514536" TargetMode="External"/><Relationship Id="rId26" Type="http://schemas.openxmlformats.org/officeDocument/2006/relationships/hyperlink" Target="https://e.muiv.ru/mod/assign/view.php?id=514536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e.muiv.ru/mod/assign/view.php?id=514536" TargetMode="External"/><Relationship Id="rId34" Type="http://schemas.openxmlformats.org/officeDocument/2006/relationships/hyperlink" Target="https://e.muiv.ru/mod/assign/view.php?id=514536" TargetMode="External"/><Relationship Id="rId7" Type="http://schemas.openxmlformats.org/officeDocument/2006/relationships/hyperlink" Target="https://e.muiv.ru/mod/assign/view.php?id=514536" TargetMode="External"/><Relationship Id="rId12" Type="http://schemas.openxmlformats.org/officeDocument/2006/relationships/hyperlink" Target="https://e.muiv.ru/mod/assign/view.php?id=514536" TargetMode="External"/><Relationship Id="rId17" Type="http://schemas.openxmlformats.org/officeDocument/2006/relationships/hyperlink" Target="https://e.muiv.ru/mod/assign/view.php?id=514536" TargetMode="External"/><Relationship Id="rId25" Type="http://schemas.openxmlformats.org/officeDocument/2006/relationships/hyperlink" Target="https://e.muiv.ru/mod/assign/view.php?id=514536" TargetMode="External"/><Relationship Id="rId33" Type="http://schemas.openxmlformats.org/officeDocument/2006/relationships/hyperlink" Target="https://e.muiv.ru/mod/assign/view.php?id=514536" TargetMode="External"/><Relationship Id="rId38" Type="http://schemas.openxmlformats.org/officeDocument/2006/relationships/hyperlink" Target="https://e.muiv.ru/mod/assign/view.php?id=514536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muiv.ru/mod/assign/view.php?id=514536" TargetMode="External"/><Relationship Id="rId20" Type="http://schemas.openxmlformats.org/officeDocument/2006/relationships/hyperlink" Target="https://e.muiv.ru/mod/assign/view.php?id=514536" TargetMode="External"/><Relationship Id="rId29" Type="http://schemas.openxmlformats.org/officeDocument/2006/relationships/hyperlink" Target="https://e.muiv.ru/mod/assign/view.php?id=51453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.muiv.ru/mod/assign/view.php?id=514536" TargetMode="External"/><Relationship Id="rId11" Type="http://schemas.openxmlformats.org/officeDocument/2006/relationships/hyperlink" Target="https://e.muiv.ru/mod/assign/view.php?id=514536" TargetMode="External"/><Relationship Id="rId24" Type="http://schemas.openxmlformats.org/officeDocument/2006/relationships/hyperlink" Target="https://e.muiv.ru/mod/assign/view.php?id=514536" TargetMode="External"/><Relationship Id="rId32" Type="http://schemas.openxmlformats.org/officeDocument/2006/relationships/hyperlink" Target="https://e.muiv.ru/mod/assign/view.php?id=514536" TargetMode="External"/><Relationship Id="rId37" Type="http://schemas.openxmlformats.org/officeDocument/2006/relationships/hyperlink" Target="https://e.muiv.ru/mod/assign/view.php?id=514536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e.muiv.ru/mod/assign/view.php?id=514536" TargetMode="External"/><Relationship Id="rId23" Type="http://schemas.openxmlformats.org/officeDocument/2006/relationships/hyperlink" Target="https://e.muiv.ru/mod/assign/view.php?id=514536" TargetMode="External"/><Relationship Id="rId28" Type="http://schemas.openxmlformats.org/officeDocument/2006/relationships/hyperlink" Target="https://e.muiv.ru/mod/assign/view.php?id=514536" TargetMode="External"/><Relationship Id="rId36" Type="http://schemas.openxmlformats.org/officeDocument/2006/relationships/hyperlink" Target="https://e.muiv.ru/mod/assign/view.php?id=514536" TargetMode="External"/><Relationship Id="rId10" Type="http://schemas.openxmlformats.org/officeDocument/2006/relationships/hyperlink" Target="https://e.muiv.ru/mod/assign/view.php?id=514536" TargetMode="External"/><Relationship Id="rId19" Type="http://schemas.openxmlformats.org/officeDocument/2006/relationships/hyperlink" Target="https://e.muiv.ru/mod/assign/view.php?id=514536" TargetMode="External"/><Relationship Id="rId31" Type="http://schemas.openxmlformats.org/officeDocument/2006/relationships/hyperlink" Target="https://e.muiv.ru/mod/assign/view.php?id=51453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muiv.ru/mod/assign/view.php?id=514536" TargetMode="External"/><Relationship Id="rId14" Type="http://schemas.openxmlformats.org/officeDocument/2006/relationships/hyperlink" Target="https://e.muiv.ru/mod/assign/view.php?id=514536" TargetMode="External"/><Relationship Id="rId22" Type="http://schemas.openxmlformats.org/officeDocument/2006/relationships/hyperlink" Target="https://e.muiv.ru/mod/assign/view.php?id=514536" TargetMode="External"/><Relationship Id="rId27" Type="http://schemas.openxmlformats.org/officeDocument/2006/relationships/hyperlink" Target="https://e.muiv.ru/mod/assign/view.php?id=514536" TargetMode="External"/><Relationship Id="rId30" Type="http://schemas.openxmlformats.org/officeDocument/2006/relationships/hyperlink" Target="https://e.muiv.ru/mod/assign/view.php?id=514536" TargetMode="External"/><Relationship Id="rId35" Type="http://schemas.openxmlformats.org/officeDocument/2006/relationships/hyperlink" Target="https://e.muiv.ru/mod/assign/view.php?id=5145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1301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Nurgul Abdigalieva</dc:creator>
  <cp:lastModifiedBy>Nurgul Abdigalieva</cp:lastModifiedBy>
  <cp:revision>1</cp:revision>
  <dcterms:created xsi:type="dcterms:W3CDTF">2024-12-16T06:17:00Z</dcterms:created>
  <dcterms:modified xsi:type="dcterms:W3CDTF">2024-12-16T06:18:00Z</dcterms:modified>
</cp:coreProperties>
</file>