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153" w:rsidRDefault="00D7182D" w:rsidP="00D7182D">
      <w:pPr>
        <w:jc w:val="center"/>
        <w:rPr>
          <w:rFonts w:ascii="Times New Roman" w:hAnsi="Times New Roman" w:cs="Times New Roman"/>
          <w:sz w:val="28"/>
          <w:szCs w:val="28"/>
        </w:rPr>
      </w:pPr>
      <w:r w:rsidRPr="00D7182D">
        <w:rPr>
          <w:rFonts w:ascii="Times New Roman" w:hAnsi="Times New Roman" w:cs="Times New Roman"/>
          <w:sz w:val="28"/>
          <w:szCs w:val="28"/>
        </w:rPr>
        <w:t>Бланк выполнения заданий по теме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7182D" w:rsidTr="00D7182D">
        <w:tc>
          <w:tcPr>
            <w:tcW w:w="3190" w:type="dxa"/>
          </w:tcPr>
          <w:p w:rsidR="00D7182D" w:rsidRDefault="00D7182D" w:rsidP="00D7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3190" w:type="dxa"/>
          </w:tcPr>
          <w:p w:rsidR="00D7182D" w:rsidRDefault="00D7182D" w:rsidP="00D7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Определяемая величина</w:t>
            </w:r>
          </w:p>
        </w:tc>
        <w:tc>
          <w:tcPr>
            <w:tcW w:w="3191" w:type="dxa"/>
          </w:tcPr>
          <w:p w:rsidR="00D7182D" w:rsidRDefault="00D7182D" w:rsidP="00D7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D7182D" w:rsidTr="0071566B">
        <w:tc>
          <w:tcPr>
            <w:tcW w:w="3190" w:type="dxa"/>
            <w:vMerge w:val="restart"/>
            <w:vAlign w:val="center"/>
          </w:tcPr>
          <w:p w:rsidR="00D7182D" w:rsidRPr="00CD1A62" w:rsidRDefault="00203CFC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190" w:type="dxa"/>
          </w:tcPr>
          <w:p w:rsidR="00D7182D" w:rsidRPr="00CD1A62" w:rsidRDefault="00203CFC" w:rsidP="00203CF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 xml:space="preserve">φ </w:t>
            </w:r>
            <w:r w:rsidRPr="00CD1A62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А</w:t>
            </w:r>
          </w:p>
        </w:tc>
        <w:tc>
          <w:tcPr>
            <w:tcW w:w="3191" w:type="dxa"/>
          </w:tcPr>
          <w:p w:rsidR="00D7182D" w:rsidRPr="00CD1A62" w:rsidRDefault="00D7182D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03CFC" w:rsidTr="0071566B">
        <w:tc>
          <w:tcPr>
            <w:tcW w:w="3190" w:type="dxa"/>
            <w:vMerge/>
            <w:vAlign w:val="center"/>
          </w:tcPr>
          <w:p w:rsidR="00203CFC" w:rsidRPr="00CD1A62" w:rsidRDefault="00203CFC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0" w:type="dxa"/>
          </w:tcPr>
          <w:p w:rsidR="00203CFC" w:rsidRPr="00CD1A62" w:rsidRDefault="00203CFC" w:rsidP="00203CF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 xml:space="preserve">λ </w:t>
            </w:r>
            <w:r w:rsidRPr="00CD1A62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А</w:t>
            </w:r>
          </w:p>
        </w:tc>
        <w:tc>
          <w:tcPr>
            <w:tcW w:w="3191" w:type="dxa"/>
          </w:tcPr>
          <w:p w:rsidR="00203CFC" w:rsidRPr="00CD1A62" w:rsidRDefault="00203CFC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03CFC" w:rsidTr="0071566B">
        <w:tc>
          <w:tcPr>
            <w:tcW w:w="3190" w:type="dxa"/>
            <w:vMerge/>
            <w:vAlign w:val="center"/>
          </w:tcPr>
          <w:p w:rsidR="00203CFC" w:rsidRPr="00CD1A62" w:rsidRDefault="00203CFC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0" w:type="dxa"/>
          </w:tcPr>
          <w:p w:rsidR="00203CFC" w:rsidRPr="00CD1A62" w:rsidRDefault="00203CFC" w:rsidP="00203CF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>φ</w:t>
            </w:r>
            <w:r w:rsidRPr="00CD1A62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 xml:space="preserve"> </w:t>
            </w:r>
            <w:r w:rsidR="00EA4488" w:rsidRPr="00CD1A62">
              <w:rPr>
                <w:rFonts w:ascii="Times New Roman" w:hAnsi="Times New Roman" w:cs="Times New Roman"/>
                <w:sz w:val="32"/>
                <w:szCs w:val="32"/>
                <w:vertAlign w:val="subscript"/>
                <w:lang w:val="en-US"/>
              </w:rPr>
              <w:t xml:space="preserve"> </w:t>
            </w:r>
            <w:proofErr w:type="gramStart"/>
            <w:r w:rsidRPr="00CD1A62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Б</w:t>
            </w:r>
            <w:proofErr w:type="gramEnd"/>
          </w:p>
        </w:tc>
        <w:tc>
          <w:tcPr>
            <w:tcW w:w="3191" w:type="dxa"/>
          </w:tcPr>
          <w:p w:rsidR="00203CFC" w:rsidRPr="00CD1A62" w:rsidRDefault="00203CFC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03CFC" w:rsidTr="0071566B">
        <w:tc>
          <w:tcPr>
            <w:tcW w:w="3190" w:type="dxa"/>
            <w:vMerge/>
            <w:vAlign w:val="center"/>
          </w:tcPr>
          <w:p w:rsidR="00203CFC" w:rsidRPr="00CD1A62" w:rsidRDefault="00203CFC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0" w:type="dxa"/>
          </w:tcPr>
          <w:p w:rsidR="00203CFC" w:rsidRPr="00CD1A62" w:rsidRDefault="00203CFC" w:rsidP="00203CF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 xml:space="preserve">λ </w:t>
            </w:r>
            <w:proofErr w:type="gramStart"/>
            <w:r w:rsidRPr="00CD1A62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Б</w:t>
            </w:r>
            <w:proofErr w:type="gramEnd"/>
          </w:p>
        </w:tc>
        <w:tc>
          <w:tcPr>
            <w:tcW w:w="3191" w:type="dxa"/>
          </w:tcPr>
          <w:p w:rsidR="00203CFC" w:rsidRPr="00CD1A62" w:rsidRDefault="00203CFC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A4488" w:rsidTr="0071566B">
        <w:tc>
          <w:tcPr>
            <w:tcW w:w="3190" w:type="dxa"/>
            <w:vMerge w:val="restart"/>
            <w:vAlign w:val="center"/>
          </w:tcPr>
          <w:p w:rsidR="00EA4488" w:rsidRPr="00CD1A62" w:rsidRDefault="00EA4488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190" w:type="dxa"/>
          </w:tcPr>
          <w:p w:rsidR="00EA4488" w:rsidRPr="00CD1A62" w:rsidRDefault="00EA4488" w:rsidP="00BF7B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>х</w:t>
            </w:r>
            <w:proofErr w:type="gramStart"/>
            <w:r w:rsidRPr="00CD1A6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D1A62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А</w:t>
            </w:r>
            <w:proofErr w:type="gramEnd"/>
          </w:p>
        </w:tc>
        <w:tc>
          <w:tcPr>
            <w:tcW w:w="3191" w:type="dxa"/>
          </w:tcPr>
          <w:p w:rsidR="00EA4488" w:rsidRPr="00CD1A62" w:rsidRDefault="00EA4488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A4488" w:rsidTr="0071566B">
        <w:tc>
          <w:tcPr>
            <w:tcW w:w="3190" w:type="dxa"/>
            <w:vMerge/>
            <w:vAlign w:val="center"/>
          </w:tcPr>
          <w:p w:rsidR="00EA4488" w:rsidRPr="00CD1A62" w:rsidRDefault="00EA4488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0" w:type="dxa"/>
          </w:tcPr>
          <w:p w:rsidR="00EA4488" w:rsidRPr="00CD1A62" w:rsidRDefault="00EA4488" w:rsidP="00BF7B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y</w:t>
            </w: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D1A62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А</w:t>
            </w:r>
          </w:p>
        </w:tc>
        <w:tc>
          <w:tcPr>
            <w:tcW w:w="3191" w:type="dxa"/>
          </w:tcPr>
          <w:p w:rsidR="00EA4488" w:rsidRPr="00CD1A62" w:rsidRDefault="00EA4488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A4488" w:rsidTr="0071566B">
        <w:tc>
          <w:tcPr>
            <w:tcW w:w="3190" w:type="dxa"/>
            <w:vMerge/>
            <w:vAlign w:val="center"/>
          </w:tcPr>
          <w:p w:rsidR="00EA4488" w:rsidRPr="00CD1A62" w:rsidRDefault="00EA4488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0" w:type="dxa"/>
          </w:tcPr>
          <w:p w:rsidR="00EA4488" w:rsidRPr="00CD1A62" w:rsidRDefault="00EA4488" w:rsidP="00BF7B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>х</w:t>
            </w:r>
            <w:proofErr w:type="gramStart"/>
            <w:r w:rsidRPr="00CD1A6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D1A62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Б</w:t>
            </w:r>
            <w:proofErr w:type="gramEnd"/>
          </w:p>
        </w:tc>
        <w:tc>
          <w:tcPr>
            <w:tcW w:w="3191" w:type="dxa"/>
          </w:tcPr>
          <w:p w:rsidR="00EA4488" w:rsidRPr="00CD1A62" w:rsidRDefault="00EA4488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A4488" w:rsidTr="0071566B">
        <w:tc>
          <w:tcPr>
            <w:tcW w:w="3190" w:type="dxa"/>
            <w:vMerge/>
            <w:vAlign w:val="center"/>
          </w:tcPr>
          <w:p w:rsidR="00EA4488" w:rsidRPr="00CD1A62" w:rsidRDefault="00EA4488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0" w:type="dxa"/>
          </w:tcPr>
          <w:p w:rsidR="00EA4488" w:rsidRPr="00CD1A62" w:rsidRDefault="00EA4488" w:rsidP="00BF7B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y</w:t>
            </w: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CD1A62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Б</w:t>
            </w:r>
          </w:p>
        </w:tc>
        <w:tc>
          <w:tcPr>
            <w:tcW w:w="3191" w:type="dxa"/>
          </w:tcPr>
          <w:p w:rsidR="00EA4488" w:rsidRPr="00CD1A62" w:rsidRDefault="00EA4488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03CFC" w:rsidTr="0071566B">
        <w:tc>
          <w:tcPr>
            <w:tcW w:w="3190" w:type="dxa"/>
            <w:vMerge w:val="restart"/>
            <w:vAlign w:val="center"/>
          </w:tcPr>
          <w:p w:rsidR="00203CFC" w:rsidRPr="00CD1A62" w:rsidRDefault="00203CFC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190" w:type="dxa"/>
          </w:tcPr>
          <w:p w:rsidR="00203CFC" w:rsidRPr="00CD1A62" w:rsidRDefault="00CD1A62" w:rsidP="00CD1A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i/>
                <w:sz w:val="32"/>
                <w:szCs w:val="32"/>
              </w:rPr>
              <w:t>α</w:t>
            </w:r>
            <w:r w:rsidRPr="00CD1A62"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А-В</w:t>
            </w:r>
            <w:r w:rsidRPr="00CD1A62"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  <w:lang w:val="en-US"/>
              </w:rPr>
              <w:t xml:space="preserve"> </w:t>
            </w:r>
            <w:r w:rsidRPr="00CD1A62"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измеренный</w:t>
            </w:r>
          </w:p>
        </w:tc>
        <w:tc>
          <w:tcPr>
            <w:tcW w:w="3191" w:type="dxa"/>
          </w:tcPr>
          <w:p w:rsidR="00203CFC" w:rsidRPr="00CD1A62" w:rsidRDefault="00203CFC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03CFC" w:rsidTr="0071566B">
        <w:tc>
          <w:tcPr>
            <w:tcW w:w="3190" w:type="dxa"/>
            <w:vMerge/>
            <w:vAlign w:val="center"/>
          </w:tcPr>
          <w:p w:rsidR="00203CFC" w:rsidRPr="00CD1A62" w:rsidRDefault="00203CFC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0" w:type="dxa"/>
          </w:tcPr>
          <w:p w:rsidR="00203CFC" w:rsidRPr="00CD1A62" w:rsidRDefault="00CD1A62" w:rsidP="00CD1A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d</w:t>
            </w:r>
            <w:r w:rsidRPr="00CD1A62"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А-В измеренн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ое</w:t>
            </w:r>
          </w:p>
        </w:tc>
        <w:tc>
          <w:tcPr>
            <w:tcW w:w="3191" w:type="dxa"/>
          </w:tcPr>
          <w:p w:rsidR="00203CFC" w:rsidRPr="00CD1A62" w:rsidRDefault="00203CFC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1A62" w:rsidTr="0071566B">
        <w:tc>
          <w:tcPr>
            <w:tcW w:w="3190" w:type="dxa"/>
            <w:vMerge w:val="restart"/>
            <w:vAlign w:val="center"/>
          </w:tcPr>
          <w:p w:rsidR="00CD1A62" w:rsidRPr="00CD1A62" w:rsidRDefault="00CD1A62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190" w:type="dxa"/>
          </w:tcPr>
          <w:p w:rsidR="00CD1A62" w:rsidRPr="00CD1A62" w:rsidRDefault="00CD1A62" w:rsidP="00CD1A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i/>
                <w:sz w:val="32"/>
                <w:szCs w:val="32"/>
              </w:rPr>
              <w:t>α</w:t>
            </w:r>
            <w:r w:rsidRPr="00CD1A62"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А-В</w:t>
            </w:r>
            <w:r w:rsidRPr="00CD1A62"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вычисленный</w:t>
            </w:r>
          </w:p>
        </w:tc>
        <w:tc>
          <w:tcPr>
            <w:tcW w:w="3191" w:type="dxa"/>
          </w:tcPr>
          <w:p w:rsidR="00CD1A62" w:rsidRPr="00CD1A62" w:rsidRDefault="00CD1A62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1A62" w:rsidTr="0071566B">
        <w:tc>
          <w:tcPr>
            <w:tcW w:w="3190" w:type="dxa"/>
            <w:vMerge/>
            <w:vAlign w:val="center"/>
          </w:tcPr>
          <w:p w:rsidR="00CD1A62" w:rsidRPr="00CD1A62" w:rsidRDefault="00CD1A62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0" w:type="dxa"/>
          </w:tcPr>
          <w:p w:rsidR="00CD1A62" w:rsidRPr="00CD1A62" w:rsidRDefault="00CD1A62" w:rsidP="00CD1A6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d</w:t>
            </w:r>
            <w:r w:rsidRPr="00CD1A62"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 xml:space="preserve">А-В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вычисленное</w:t>
            </w:r>
          </w:p>
        </w:tc>
        <w:tc>
          <w:tcPr>
            <w:tcW w:w="3191" w:type="dxa"/>
          </w:tcPr>
          <w:p w:rsidR="00CD1A62" w:rsidRPr="00CD1A62" w:rsidRDefault="00CD1A62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03CFC" w:rsidTr="0071566B">
        <w:tc>
          <w:tcPr>
            <w:tcW w:w="3190" w:type="dxa"/>
            <w:vMerge w:val="restart"/>
            <w:vAlign w:val="center"/>
          </w:tcPr>
          <w:p w:rsidR="00203CFC" w:rsidRPr="00CD1A62" w:rsidRDefault="00203CFC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D1A6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190" w:type="dxa"/>
          </w:tcPr>
          <w:p w:rsidR="00203CFC" w:rsidRPr="00CD1A62" w:rsidRDefault="0071566B" w:rsidP="00715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1566B">
              <w:rPr>
                <w:rFonts w:ascii="Times New Roman" w:hAnsi="Times New Roman" w:cs="Times New Roman"/>
                <w:sz w:val="32"/>
                <w:szCs w:val="32"/>
              </w:rPr>
              <w:t>Аи</w:t>
            </w:r>
          </w:p>
        </w:tc>
        <w:tc>
          <w:tcPr>
            <w:tcW w:w="3191" w:type="dxa"/>
          </w:tcPr>
          <w:p w:rsidR="00203CFC" w:rsidRPr="00CD1A62" w:rsidRDefault="00203CFC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03CFC" w:rsidTr="00D7182D">
        <w:tc>
          <w:tcPr>
            <w:tcW w:w="3190" w:type="dxa"/>
            <w:vMerge/>
          </w:tcPr>
          <w:p w:rsidR="00203CFC" w:rsidRPr="00CD1A62" w:rsidRDefault="00203CFC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90" w:type="dxa"/>
          </w:tcPr>
          <w:p w:rsidR="00203CFC" w:rsidRPr="00CD1A62" w:rsidRDefault="0071566B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1566B">
              <w:rPr>
                <w:rFonts w:ascii="Times New Roman" w:hAnsi="Times New Roman" w:cs="Times New Roman"/>
                <w:sz w:val="32"/>
                <w:szCs w:val="32"/>
              </w:rPr>
              <w:t>Ам</w:t>
            </w:r>
            <w:proofErr w:type="spellEnd"/>
          </w:p>
        </w:tc>
        <w:tc>
          <w:tcPr>
            <w:tcW w:w="3191" w:type="dxa"/>
          </w:tcPr>
          <w:p w:rsidR="00203CFC" w:rsidRPr="00CD1A62" w:rsidRDefault="00203CFC" w:rsidP="00D7182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7182D" w:rsidRPr="00D7182D" w:rsidRDefault="00D7182D" w:rsidP="00D7182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7182D" w:rsidRPr="00D71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AFA"/>
    <w:rsid w:val="00203CFC"/>
    <w:rsid w:val="0071566B"/>
    <w:rsid w:val="00A92153"/>
    <w:rsid w:val="00CD1A62"/>
    <w:rsid w:val="00D35AFA"/>
    <w:rsid w:val="00D7182D"/>
    <w:rsid w:val="00E164BD"/>
    <w:rsid w:val="00EA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1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1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Клевцов Евгений Валерьевич</dc:creator>
  <cp:keywords/>
  <dc:description/>
  <cp:lastModifiedBy>Клевцов Евгений Валерьевич</cp:lastModifiedBy>
  <cp:revision>6</cp:revision>
  <dcterms:created xsi:type="dcterms:W3CDTF">2019-07-25T07:10:00Z</dcterms:created>
  <dcterms:modified xsi:type="dcterms:W3CDTF">2019-07-25T07:19:00Z</dcterms:modified>
</cp:coreProperties>
</file>