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7855" w14:textId="77777777" w:rsidR="007A293D" w:rsidRPr="00D639E3" w:rsidRDefault="004C4C97" w:rsidP="007A293D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Министерство науки и высшего образования Российской Федерации</w:t>
      </w:r>
    </w:p>
    <w:p w14:paraId="59902A98" w14:textId="77777777" w:rsidR="00D639E3" w:rsidRDefault="00D639E3" w:rsidP="004C4C97">
      <w:pPr>
        <w:jc w:val="center"/>
        <w:rPr>
          <w:sz w:val="28"/>
          <w:szCs w:val="28"/>
        </w:rPr>
      </w:pPr>
    </w:p>
    <w:p w14:paraId="0ABF01A2" w14:textId="77777777"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5CAE535B" w14:textId="77777777" w:rsidR="004C4C97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высшего образования</w:t>
      </w:r>
    </w:p>
    <w:p w14:paraId="26C0AA0B" w14:textId="77777777" w:rsidR="004C4C97" w:rsidRPr="00D639E3" w:rsidRDefault="004C4C97" w:rsidP="004C4C97">
      <w:pPr>
        <w:jc w:val="center"/>
        <w:rPr>
          <w:sz w:val="28"/>
          <w:szCs w:val="28"/>
        </w:rPr>
      </w:pPr>
    </w:p>
    <w:p w14:paraId="4848359F" w14:textId="77777777" w:rsidR="00D639E3" w:rsidRPr="00D639E3" w:rsidRDefault="004C4C97" w:rsidP="004C4C97">
      <w:pP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 xml:space="preserve">«Тольяттинский государственный университет» </w:t>
      </w:r>
    </w:p>
    <w:p w14:paraId="153DF57F" w14:textId="77777777" w:rsidR="007A293D" w:rsidRPr="00D639E3" w:rsidRDefault="007A293D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14:paraId="04FFCFB9" w14:textId="77777777" w:rsidR="007A293D" w:rsidRPr="00D639E3" w:rsidRDefault="004C4C97" w:rsidP="007A293D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D639E3">
        <w:rPr>
          <w:sz w:val="28"/>
          <w:szCs w:val="28"/>
        </w:rPr>
        <w:t>Архитектурно-строительный институт</w:t>
      </w:r>
    </w:p>
    <w:p w14:paraId="64D0A3BA" w14:textId="77777777" w:rsidR="007A293D" w:rsidRPr="00D639E3" w:rsidRDefault="007A293D" w:rsidP="007A293D">
      <w:pPr>
        <w:jc w:val="center"/>
      </w:pPr>
      <w:r w:rsidRPr="00D639E3">
        <w:t xml:space="preserve"> (</w:t>
      </w:r>
      <w:r w:rsidR="004C4C97" w:rsidRPr="00D639E3">
        <w:t>институт</w:t>
      </w:r>
      <w:r w:rsidRPr="00D639E3">
        <w:t>)</w:t>
      </w:r>
    </w:p>
    <w:p w14:paraId="33260743" w14:textId="77777777" w:rsidR="007A293D" w:rsidRPr="00724726" w:rsidRDefault="007A293D" w:rsidP="007A293D">
      <w:pPr>
        <w:jc w:val="center"/>
      </w:pPr>
    </w:p>
    <w:p w14:paraId="54F1765F" w14:textId="77777777" w:rsidR="007A293D" w:rsidRPr="00D639E3" w:rsidRDefault="00D639E3" w:rsidP="007A293D">
      <w:pPr>
        <w:jc w:val="center"/>
        <w:rPr>
          <w:sz w:val="27"/>
          <w:szCs w:val="27"/>
          <w:u w:val="single"/>
        </w:rPr>
      </w:pPr>
      <w:r w:rsidRPr="00D639E3">
        <w:rPr>
          <w:sz w:val="27"/>
          <w:szCs w:val="27"/>
          <w:u w:val="single"/>
        </w:rPr>
        <w:t>Центр архитектурных, конструктивных решений и организации строительства</w:t>
      </w:r>
    </w:p>
    <w:p w14:paraId="4E56FCF8" w14:textId="77777777" w:rsidR="007A293D" w:rsidRPr="00D639E3" w:rsidRDefault="007A293D" w:rsidP="007A293D">
      <w:pPr>
        <w:jc w:val="center"/>
      </w:pPr>
      <w:r w:rsidRPr="00D639E3">
        <w:t>(</w:t>
      </w:r>
      <w:r w:rsidR="004C4C97" w:rsidRPr="00D639E3">
        <w:t>кафедра / департамент / центр</w:t>
      </w:r>
      <w:r w:rsidRPr="00D639E3">
        <w:t>)</w:t>
      </w:r>
    </w:p>
    <w:p w14:paraId="7A33837E" w14:textId="77777777" w:rsidR="007A293D" w:rsidRPr="00724726" w:rsidRDefault="007A293D" w:rsidP="007A293D"/>
    <w:p w14:paraId="25486AF7" w14:textId="77777777" w:rsidR="007A293D" w:rsidRPr="00D639E3" w:rsidRDefault="007A293D" w:rsidP="007A293D">
      <w:pPr>
        <w:ind w:left="4956"/>
        <w:rPr>
          <w:caps/>
          <w:sz w:val="28"/>
          <w:szCs w:val="28"/>
        </w:rPr>
      </w:pPr>
      <w:r w:rsidRPr="00D639E3">
        <w:rPr>
          <w:caps/>
          <w:sz w:val="28"/>
          <w:szCs w:val="28"/>
        </w:rPr>
        <w:t>Утверждаю</w:t>
      </w:r>
    </w:p>
    <w:p w14:paraId="663C58AD" w14:textId="77777777" w:rsidR="00D639E3" w:rsidRDefault="00D639E3" w:rsidP="007A293D">
      <w:pPr>
        <w:ind w:left="495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Руководитель (директор) центра</w:t>
      </w:r>
    </w:p>
    <w:p w14:paraId="3422C19C" w14:textId="77777777"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______</w:t>
      </w:r>
      <w:r w:rsidR="00D639E3">
        <w:rPr>
          <w:sz w:val="28"/>
          <w:szCs w:val="28"/>
        </w:rPr>
        <w:t>______</w:t>
      </w:r>
      <w:r w:rsidRPr="00D639E3">
        <w:rPr>
          <w:sz w:val="28"/>
          <w:szCs w:val="28"/>
        </w:rPr>
        <w:t xml:space="preserve"> </w:t>
      </w:r>
      <w:r w:rsidR="00D639E3">
        <w:rPr>
          <w:sz w:val="28"/>
          <w:szCs w:val="28"/>
        </w:rPr>
        <w:t xml:space="preserve">     </w:t>
      </w:r>
      <w:r w:rsidR="00D639E3" w:rsidRPr="00D639E3">
        <w:rPr>
          <w:sz w:val="28"/>
          <w:szCs w:val="28"/>
          <w:u w:val="single"/>
        </w:rPr>
        <w:t xml:space="preserve">О.Б. </w:t>
      </w:r>
      <w:proofErr w:type="spellStart"/>
      <w:r w:rsidR="00D639E3" w:rsidRPr="00D639E3">
        <w:rPr>
          <w:sz w:val="28"/>
          <w:szCs w:val="28"/>
          <w:u w:val="single"/>
        </w:rPr>
        <w:t>Керженцев</w:t>
      </w:r>
      <w:proofErr w:type="spellEnd"/>
    </w:p>
    <w:p w14:paraId="346A5291" w14:textId="77777777" w:rsidR="007A293D" w:rsidRPr="00724726" w:rsidRDefault="007A293D" w:rsidP="007A293D">
      <w:pPr>
        <w:ind w:left="4956"/>
        <w:rPr>
          <w:sz w:val="16"/>
          <w:szCs w:val="16"/>
        </w:rPr>
      </w:pPr>
      <w:r w:rsidRPr="00724726">
        <w:rPr>
          <w:sz w:val="16"/>
          <w:szCs w:val="16"/>
        </w:rPr>
        <w:t xml:space="preserve">           (подпись)</w:t>
      </w:r>
      <w:r w:rsidRPr="00724726">
        <w:rPr>
          <w:sz w:val="16"/>
          <w:szCs w:val="16"/>
        </w:rPr>
        <w:tab/>
      </w:r>
      <w:r w:rsidRPr="00724726">
        <w:rPr>
          <w:sz w:val="16"/>
          <w:szCs w:val="16"/>
        </w:rPr>
        <w:tab/>
        <w:t xml:space="preserve">     (И.О. Фамилия)</w:t>
      </w:r>
    </w:p>
    <w:p w14:paraId="6DEE56CB" w14:textId="77777777" w:rsidR="007A293D" w:rsidRPr="00D639E3" w:rsidRDefault="007A293D" w:rsidP="007A293D">
      <w:pPr>
        <w:ind w:left="4956"/>
        <w:rPr>
          <w:sz w:val="28"/>
          <w:szCs w:val="28"/>
        </w:rPr>
      </w:pPr>
      <w:r w:rsidRPr="00D639E3">
        <w:rPr>
          <w:sz w:val="28"/>
          <w:szCs w:val="28"/>
        </w:rPr>
        <w:t>«____»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___________</w:t>
      </w:r>
      <w:r w:rsidR="00D639E3">
        <w:rPr>
          <w:sz w:val="28"/>
          <w:szCs w:val="28"/>
        </w:rPr>
        <w:t xml:space="preserve"> </w:t>
      </w:r>
      <w:r w:rsidRPr="00D639E3">
        <w:rPr>
          <w:sz w:val="28"/>
          <w:szCs w:val="28"/>
        </w:rPr>
        <w:t>20___г.</w:t>
      </w:r>
    </w:p>
    <w:p w14:paraId="6B84ACF1" w14:textId="77777777" w:rsidR="007A293D" w:rsidRPr="00724726" w:rsidRDefault="007A293D" w:rsidP="007A293D">
      <w:pPr>
        <w:rPr>
          <w:sz w:val="16"/>
          <w:szCs w:val="16"/>
        </w:rPr>
      </w:pPr>
    </w:p>
    <w:p w14:paraId="5BEB9BDA" w14:textId="77777777"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14:paraId="78C6CF3C" w14:textId="77777777"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>курсово</w:t>
      </w:r>
      <w:r w:rsidR="00D97DA8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</w:t>
      </w:r>
      <w:r w:rsidR="00D97DA8">
        <w:rPr>
          <w:b/>
          <w:bCs/>
          <w:sz w:val="28"/>
          <w:szCs w:val="28"/>
        </w:rPr>
        <w:t>проекта</w:t>
      </w:r>
      <w:r>
        <w:rPr>
          <w:b/>
          <w:bCs/>
          <w:sz w:val="28"/>
          <w:szCs w:val="28"/>
        </w:rPr>
        <w:t xml:space="preserve"> </w:t>
      </w:r>
    </w:p>
    <w:p w14:paraId="7E093737" w14:textId="77777777" w:rsidR="007A293D" w:rsidRPr="00724726" w:rsidRDefault="007A293D" w:rsidP="007A293D">
      <w:pPr>
        <w:rPr>
          <w:b/>
          <w:bCs/>
        </w:rPr>
      </w:pPr>
    </w:p>
    <w:p w14:paraId="42983416" w14:textId="77777777"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Студент__</w:t>
      </w:r>
      <w:r w:rsidR="00D639E3">
        <w:rPr>
          <w:sz w:val="24"/>
          <w:szCs w:val="24"/>
        </w:rPr>
        <w:t>_</w:t>
      </w:r>
      <w:r w:rsidRPr="009B19CD">
        <w:rPr>
          <w:sz w:val="24"/>
          <w:szCs w:val="24"/>
        </w:rPr>
        <w:t>____________________________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9B19CD">
        <w:rPr>
          <w:sz w:val="24"/>
          <w:szCs w:val="24"/>
        </w:rPr>
        <w:t>_</w:t>
      </w:r>
    </w:p>
    <w:p w14:paraId="64131A9D" w14:textId="77777777" w:rsidR="007A293D" w:rsidRPr="007A293D" w:rsidRDefault="007A293D" w:rsidP="00B47B01">
      <w:pPr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 xml:space="preserve">1. Тема </w:t>
      </w:r>
      <w:r w:rsidR="00EF24D6" w:rsidRPr="00EF24D6">
        <w:rPr>
          <w:sz w:val="24"/>
          <w:szCs w:val="24"/>
          <w:u w:val="single"/>
        </w:rPr>
        <w:t>Расчет и конструирование фундаментов на естественном основании</w:t>
      </w:r>
      <w:r w:rsidR="00B47B01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BF0E515" w14:textId="77777777"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2. Срок сдачи студентом законченно</w:t>
      </w:r>
      <w:r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курсово</w:t>
      </w:r>
      <w:r w:rsidR="00D97DA8">
        <w:rPr>
          <w:sz w:val="24"/>
          <w:szCs w:val="24"/>
        </w:rPr>
        <w:t>го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Pr="009B19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7A293D">
        <w:rPr>
          <w:sz w:val="24"/>
          <w:szCs w:val="24"/>
          <w:u w:val="single"/>
        </w:rPr>
        <w:t xml:space="preserve">       </w:t>
      </w:r>
      <w:r w:rsidRPr="009B19CD">
        <w:rPr>
          <w:sz w:val="24"/>
          <w:szCs w:val="24"/>
        </w:rPr>
        <w:t>_______</w:t>
      </w:r>
      <w:r w:rsidR="003D46B0">
        <w:rPr>
          <w:sz w:val="24"/>
          <w:szCs w:val="24"/>
        </w:rPr>
        <w:t>________________</w:t>
      </w:r>
    </w:p>
    <w:p w14:paraId="73912D9E" w14:textId="77777777" w:rsidR="007A293D" w:rsidRPr="007A293D" w:rsidRDefault="007A293D" w:rsidP="007A293D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3. Исходные данные к курсово</w:t>
      </w:r>
      <w:r w:rsidR="00D97DA8">
        <w:rPr>
          <w:sz w:val="24"/>
          <w:szCs w:val="24"/>
        </w:rPr>
        <w:t>му</w:t>
      </w:r>
      <w:r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проекту</w:t>
      </w:r>
      <w:r w:rsidRPr="009B19CD">
        <w:rPr>
          <w:sz w:val="24"/>
          <w:szCs w:val="24"/>
        </w:rPr>
        <w:t xml:space="preserve"> __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390022F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Район строительства – __________________________________________________________</w:t>
      </w:r>
    </w:p>
    <w:p w14:paraId="66B07B3F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Нормативная нагрузка на столбчатый / ленточный фундамент – _______________________</w:t>
      </w:r>
    </w:p>
    <w:p w14:paraId="1B75063E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Нормативная нагрузка на свайный ленточный / кустовой фундамент – _________________</w:t>
      </w:r>
    </w:p>
    <w:p w14:paraId="737D30A4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Глубина подвала – _____________________________________________________________</w:t>
      </w:r>
    </w:p>
    <w:p w14:paraId="24C005A8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Толщина стен – _______________________________________________________________</w:t>
      </w:r>
    </w:p>
    <w:p w14:paraId="75A5BE18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Расчетная среднесуточная температура в помещениях первого этажа, °</w:t>
      </w:r>
      <w:proofErr w:type="gramStart"/>
      <w:r w:rsidRPr="00085FED">
        <w:rPr>
          <w:sz w:val="24"/>
          <w:szCs w:val="24"/>
          <w:highlight w:val="yellow"/>
          <w:u w:val="single"/>
        </w:rPr>
        <w:t>С  –</w:t>
      </w:r>
      <w:proofErr w:type="gramEnd"/>
      <w:r w:rsidRPr="00085FED">
        <w:rPr>
          <w:sz w:val="24"/>
          <w:szCs w:val="24"/>
          <w:highlight w:val="yellow"/>
          <w:u w:val="single"/>
        </w:rPr>
        <w:t xml:space="preserve"> _____________</w:t>
      </w:r>
    </w:p>
    <w:p w14:paraId="727A842B" w14:textId="77777777" w:rsidR="005050EF" w:rsidRPr="00085FED" w:rsidRDefault="005050EF" w:rsidP="005050EF">
      <w:pPr>
        <w:spacing w:line="360" w:lineRule="auto"/>
        <w:jc w:val="both"/>
        <w:rPr>
          <w:sz w:val="24"/>
          <w:szCs w:val="24"/>
          <w:highlight w:val="yellow"/>
          <w:u w:val="single"/>
        </w:rPr>
      </w:pPr>
      <w:r w:rsidRPr="00085FED">
        <w:rPr>
          <w:sz w:val="24"/>
          <w:szCs w:val="24"/>
          <w:highlight w:val="yellow"/>
          <w:u w:val="single"/>
        </w:rPr>
        <w:t>Вариант плана строительной площадки – №________________________________________</w:t>
      </w:r>
    </w:p>
    <w:p w14:paraId="612D63B9" w14:textId="77777777"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085FED">
        <w:rPr>
          <w:sz w:val="24"/>
          <w:szCs w:val="24"/>
          <w:highlight w:val="yellow"/>
          <w:u w:val="single"/>
        </w:rPr>
        <w:t>Грунтовые условия строительной площадки – №____________________________________</w:t>
      </w:r>
    </w:p>
    <w:p w14:paraId="2557A506" w14:textId="77777777"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Административно-бытовой корпус с размерами в плане 36х18 м</w:t>
      </w:r>
      <w:r>
        <w:rPr>
          <w:sz w:val="24"/>
          <w:szCs w:val="24"/>
          <w:u w:val="single"/>
        </w:rPr>
        <w:t>______________________</w:t>
      </w:r>
    </w:p>
    <w:p w14:paraId="2E62917A" w14:textId="77777777"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Высота этажа – 3 м</w:t>
      </w:r>
      <w:r>
        <w:rPr>
          <w:sz w:val="24"/>
          <w:szCs w:val="24"/>
          <w:u w:val="single"/>
        </w:rPr>
        <w:t>_____________________________________________________________</w:t>
      </w:r>
    </w:p>
    <w:p w14:paraId="1673B4F0" w14:textId="77777777"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Количество этажей – 5</w:t>
      </w:r>
      <w:r>
        <w:rPr>
          <w:sz w:val="24"/>
          <w:szCs w:val="24"/>
          <w:u w:val="single"/>
        </w:rPr>
        <w:t>__________________________________________________________</w:t>
      </w:r>
    </w:p>
    <w:p w14:paraId="6FF116D4" w14:textId="77777777" w:rsidR="005050EF" w:rsidRPr="005050EF" w:rsidRDefault="005050EF" w:rsidP="005050EF">
      <w:pPr>
        <w:spacing w:line="360" w:lineRule="auto"/>
        <w:jc w:val="both"/>
        <w:rPr>
          <w:sz w:val="24"/>
          <w:szCs w:val="24"/>
          <w:u w:val="single"/>
        </w:rPr>
      </w:pPr>
      <w:r w:rsidRPr="005050EF">
        <w:rPr>
          <w:sz w:val="24"/>
          <w:szCs w:val="24"/>
          <w:u w:val="single"/>
        </w:rPr>
        <w:t>Размеры здания – 36х18 м</w:t>
      </w:r>
      <w:r>
        <w:rPr>
          <w:sz w:val="24"/>
          <w:szCs w:val="24"/>
          <w:u w:val="single"/>
        </w:rPr>
        <w:t>_______________________________________________________</w:t>
      </w:r>
    </w:p>
    <w:p w14:paraId="0F05B356" w14:textId="77777777" w:rsidR="005050EF" w:rsidRPr="000471D3" w:rsidRDefault="007A293D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 xml:space="preserve">4. Содержание </w:t>
      </w:r>
      <w:r w:rsidR="00D97DA8" w:rsidRPr="009B19CD">
        <w:rPr>
          <w:sz w:val="24"/>
          <w:szCs w:val="24"/>
        </w:rPr>
        <w:t>курсово</w:t>
      </w:r>
      <w:r w:rsidR="00D97DA8">
        <w:rPr>
          <w:sz w:val="24"/>
          <w:szCs w:val="24"/>
        </w:rPr>
        <w:t>го</w:t>
      </w:r>
      <w:r w:rsidR="00D97DA8" w:rsidRPr="009B19CD">
        <w:rPr>
          <w:sz w:val="24"/>
          <w:szCs w:val="24"/>
        </w:rPr>
        <w:t xml:space="preserve"> </w:t>
      </w:r>
      <w:r w:rsidR="00D97DA8">
        <w:rPr>
          <w:sz w:val="24"/>
          <w:szCs w:val="24"/>
        </w:rPr>
        <w:t>проекта</w:t>
      </w:r>
      <w:r w:rsidR="00D97DA8" w:rsidRPr="009B19CD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 xml:space="preserve">(перечень подлежащих разработке </w:t>
      </w:r>
      <w:r w:rsidR="000471D3">
        <w:rPr>
          <w:sz w:val="24"/>
          <w:szCs w:val="24"/>
        </w:rPr>
        <w:t xml:space="preserve">вопросов, разделов). </w:t>
      </w:r>
      <w:r w:rsidR="000471D3" w:rsidRPr="000471D3">
        <w:rPr>
          <w:sz w:val="24"/>
          <w:szCs w:val="24"/>
          <w:u w:val="single"/>
        </w:rPr>
        <w:t>Аннотация</w:t>
      </w:r>
      <w:r w:rsidR="000471D3">
        <w:rPr>
          <w:sz w:val="24"/>
          <w:szCs w:val="24"/>
          <w:u w:val="single"/>
        </w:rPr>
        <w:t>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14:paraId="68BDA881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С</w:t>
      </w:r>
      <w:r w:rsidR="007A293D" w:rsidRPr="000471D3">
        <w:rPr>
          <w:sz w:val="24"/>
          <w:szCs w:val="24"/>
          <w:u w:val="single"/>
        </w:rPr>
        <w:t>одержание</w:t>
      </w:r>
      <w:r w:rsidR="000471D3">
        <w:rPr>
          <w:sz w:val="24"/>
          <w:szCs w:val="24"/>
          <w:u w:val="single"/>
        </w:rPr>
        <w:t>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14:paraId="4EF65AE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В</w:t>
      </w:r>
      <w:r w:rsidR="007A293D" w:rsidRPr="000471D3">
        <w:rPr>
          <w:sz w:val="24"/>
          <w:szCs w:val="24"/>
          <w:u w:val="single"/>
        </w:rPr>
        <w:t>ведение</w:t>
      </w:r>
      <w:r w:rsidR="000471D3">
        <w:rPr>
          <w:sz w:val="24"/>
          <w:szCs w:val="24"/>
          <w:u w:val="single"/>
        </w:rPr>
        <w:t>____________________________________________________________________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14:paraId="5C09CA99" w14:textId="77777777" w:rsidR="007A293D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 Посадка здания на местности</w:t>
      </w:r>
      <w:r w:rsidR="000471D3">
        <w:rPr>
          <w:sz w:val="24"/>
          <w:szCs w:val="24"/>
          <w:u w:val="single"/>
        </w:rPr>
        <w:t>_________________________________________________</w:t>
      </w:r>
      <w:r w:rsidR="00495EDD">
        <w:rPr>
          <w:sz w:val="24"/>
          <w:szCs w:val="24"/>
          <w:u w:val="single"/>
        </w:rPr>
        <w:t>_</w:t>
      </w:r>
    </w:p>
    <w:p w14:paraId="7EAE2D6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1.1. Привязка здания и оценка рельефа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_______</w:t>
      </w:r>
    </w:p>
    <w:p w14:paraId="7B103F0C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lastRenderedPageBreak/>
        <w:t>1.2. Геологический профиль основания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______</w:t>
      </w:r>
    </w:p>
    <w:p w14:paraId="394FBAF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 Дополнительные сведения о грунтах основания</w:t>
      </w:r>
      <w:r w:rsidR="000471D3">
        <w:rPr>
          <w:sz w:val="24"/>
          <w:szCs w:val="24"/>
          <w:u w:val="single"/>
        </w:rPr>
        <w:t>__________________________________</w:t>
      </w:r>
    </w:p>
    <w:p w14:paraId="42C3E567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2.1. Определение дополнительных значений физико-механических характеристик грунтов основания</w:t>
      </w:r>
      <w:r w:rsidR="000471D3">
        <w:rPr>
          <w:sz w:val="24"/>
          <w:szCs w:val="24"/>
          <w:u w:val="single"/>
        </w:rPr>
        <w:t>_____________________________________________________________________</w:t>
      </w:r>
    </w:p>
    <w:p w14:paraId="7044742F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2.2.Общая оценка строительной площадки</w:t>
      </w:r>
      <w:r w:rsidR="000471D3">
        <w:rPr>
          <w:sz w:val="24"/>
          <w:szCs w:val="24"/>
          <w:u w:val="single"/>
        </w:rPr>
        <w:t>_____________________________________</w:t>
      </w:r>
      <w:r w:rsidR="00495EDD">
        <w:rPr>
          <w:sz w:val="24"/>
          <w:szCs w:val="24"/>
          <w:u w:val="single"/>
        </w:rPr>
        <w:t>____</w:t>
      </w:r>
    </w:p>
    <w:p w14:paraId="0D2A3221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 Определение глубины заложения фундаментов</w:t>
      </w:r>
      <w:r w:rsidR="000471D3">
        <w:rPr>
          <w:sz w:val="24"/>
          <w:szCs w:val="24"/>
          <w:u w:val="single"/>
        </w:rPr>
        <w:t>___________________________________</w:t>
      </w:r>
    </w:p>
    <w:p w14:paraId="26D1C3A1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3.1. Глубина заложения по конструктивным требованиям</w:t>
      </w:r>
      <w:r w:rsidR="00495EDD">
        <w:rPr>
          <w:sz w:val="24"/>
          <w:szCs w:val="24"/>
          <w:u w:val="single"/>
        </w:rPr>
        <w:t>____________________________</w:t>
      </w:r>
    </w:p>
    <w:p w14:paraId="584AAE56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3.2. Глубина заложения по условиям промерзания</w:t>
      </w:r>
      <w:r w:rsidR="00495EDD">
        <w:rPr>
          <w:sz w:val="24"/>
          <w:szCs w:val="24"/>
          <w:u w:val="single"/>
        </w:rPr>
        <w:t>__________________________________</w:t>
      </w:r>
    </w:p>
    <w:p w14:paraId="440EF195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4. Выбор вариантов конструкций фундаментов</w:t>
      </w:r>
      <w:r w:rsidR="00495EDD">
        <w:rPr>
          <w:sz w:val="24"/>
          <w:szCs w:val="24"/>
          <w:u w:val="single"/>
        </w:rPr>
        <w:t>_____________________________________</w:t>
      </w:r>
    </w:p>
    <w:p w14:paraId="0C56C0E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 Расчет ленточных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_______________________________</w:t>
      </w:r>
    </w:p>
    <w:p w14:paraId="7732A38C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14:paraId="6CB91EF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 Конструирование ленточного фундамента</w:t>
      </w:r>
      <w:r w:rsidR="00495EDD">
        <w:rPr>
          <w:sz w:val="24"/>
          <w:szCs w:val="24"/>
          <w:u w:val="single"/>
        </w:rPr>
        <w:t>______________________________________</w:t>
      </w:r>
    </w:p>
    <w:p w14:paraId="14E56277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5.2.1. Сборный фундамент</w:t>
      </w:r>
      <w:r w:rsidR="00495EDD">
        <w:rPr>
          <w:sz w:val="24"/>
          <w:szCs w:val="24"/>
          <w:u w:val="single"/>
        </w:rPr>
        <w:t>_______________________________________________________</w:t>
      </w:r>
    </w:p>
    <w:p w14:paraId="3EFF316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5.2.2. Сборно-монолитный фундамент</w:t>
      </w:r>
      <w:r w:rsidR="00495EDD">
        <w:rPr>
          <w:sz w:val="24"/>
          <w:szCs w:val="24"/>
          <w:u w:val="single"/>
        </w:rPr>
        <w:t>_____________________________________________</w:t>
      </w:r>
    </w:p>
    <w:p w14:paraId="5F16B214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5.3. Расчет осадки фундамента </w:t>
      </w:r>
      <w:r w:rsidR="00A02548">
        <w:rPr>
          <w:sz w:val="24"/>
          <w:szCs w:val="24"/>
          <w:u w:val="single"/>
        </w:rPr>
        <w:t>мелкого заложения</w:t>
      </w:r>
      <w:r w:rsidR="00495EDD">
        <w:rPr>
          <w:sz w:val="24"/>
          <w:szCs w:val="24"/>
          <w:u w:val="single"/>
        </w:rPr>
        <w:t>_______</w:t>
      </w:r>
      <w:r w:rsidR="00A02548">
        <w:rPr>
          <w:sz w:val="24"/>
          <w:szCs w:val="24"/>
          <w:u w:val="single"/>
        </w:rPr>
        <w:t>______________</w:t>
      </w:r>
      <w:r w:rsidR="00495EDD">
        <w:rPr>
          <w:sz w:val="24"/>
          <w:szCs w:val="24"/>
          <w:u w:val="single"/>
        </w:rPr>
        <w:t>_____________</w:t>
      </w:r>
    </w:p>
    <w:p w14:paraId="04BA8090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 Расчет столбчатых фундаментов мелкого заложения</w:t>
      </w:r>
      <w:r w:rsidR="00495EDD">
        <w:rPr>
          <w:sz w:val="24"/>
          <w:szCs w:val="24"/>
          <w:u w:val="single"/>
        </w:rPr>
        <w:t>______________________________</w:t>
      </w:r>
    </w:p>
    <w:p w14:paraId="01E2B8E2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6.1. Определение размеров подошвы фундамента</w:t>
      </w:r>
      <w:r w:rsidR="00495EDD">
        <w:rPr>
          <w:sz w:val="24"/>
          <w:szCs w:val="24"/>
          <w:u w:val="single"/>
        </w:rPr>
        <w:t>___________________________________</w:t>
      </w:r>
    </w:p>
    <w:p w14:paraId="71DB5BCA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>6.2. Конструирование столбчатого фундамента</w:t>
      </w:r>
      <w:r w:rsidR="00495EDD">
        <w:rPr>
          <w:sz w:val="24"/>
          <w:szCs w:val="24"/>
          <w:u w:val="single"/>
        </w:rPr>
        <w:t>_____________________________________</w:t>
      </w:r>
    </w:p>
    <w:p w14:paraId="075D3C3D" w14:textId="77777777" w:rsidR="005050EF" w:rsidRPr="000471D3" w:rsidRDefault="005050EF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0471D3">
        <w:rPr>
          <w:sz w:val="24"/>
          <w:szCs w:val="24"/>
          <w:u w:val="single"/>
        </w:rPr>
        <w:t xml:space="preserve">6.3. Расчет </w:t>
      </w:r>
      <w:r w:rsidR="00A02548">
        <w:rPr>
          <w:sz w:val="24"/>
          <w:szCs w:val="24"/>
          <w:u w:val="single"/>
        </w:rPr>
        <w:t xml:space="preserve">конечной </w:t>
      </w:r>
      <w:r w:rsidRPr="000471D3">
        <w:rPr>
          <w:sz w:val="24"/>
          <w:szCs w:val="24"/>
          <w:u w:val="single"/>
        </w:rPr>
        <w:t>осадки фундамента методом эквивалентного слоя</w:t>
      </w:r>
      <w:r w:rsidR="00A02548">
        <w:rPr>
          <w:sz w:val="24"/>
          <w:szCs w:val="24"/>
          <w:u w:val="single"/>
        </w:rPr>
        <w:t>________________</w:t>
      </w:r>
      <w:r w:rsidR="00495EDD">
        <w:rPr>
          <w:sz w:val="24"/>
          <w:szCs w:val="24"/>
          <w:u w:val="single"/>
        </w:rPr>
        <w:t>_</w:t>
      </w:r>
    </w:p>
    <w:p w14:paraId="1EDCB146" w14:textId="77777777"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6.4. Расчет конечных осадок фундаментов с учетом их взаимного влияния_____________</w:t>
      </w:r>
    </w:p>
    <w:p w14:paraId="13899E5A" w14:textId="77777777" w:rsidR="000F6891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</w:t>
      </w:r>
      <w:r w:rsidRPr="00085FED">
        <w:rPr>
          <w:sz w:val="24"/>
          <w:szCs w:val="24"/>
          <w:highlight w:val="yellow"/>
          <w:u w:val="single"/>
        </w:rPr>
        <w:t>. Проектирование котлованов зданий____________________________________________</w:t>
      </w:r>
    </w:p>
    <w:p w14:paraId="218CA6F5" w14:textId="77777777"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Определение несущей способности одиночных свай_</w:t>
      </w:r>
      <w:r w:rsidR="00495EDD">
        <w:rPr>
          <w:sz w:val="24"/>
          <w:szCs w:val="24"/>
          <w:u w:val="single"/>
        </w:rPr>
        <w:t>______________________________</w:t>
      </w:r>
    </w:p>
    <w:p w14:paraId="2BEDCAB0" w14:textId="77777777"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>.1. Расчет несущей способности одиночной сваи-стойки на действие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вертикальной нагрузки</w:t>
      </w:r>
      <w:r w:rsidR="00495EDD">
        <w:rPr>
          <w:sz w:val="24"/>
          <w:szCs w:val="24"/>
          <w:u w:val="single"/>
        </w:rPr>
        <w:t>______________________________________________________________________</w:t>
      </w:r>
    </w:p>
    <w:p w14:paraId="5C8598EE" w14:textId="77777777" w:rsidR="005050EF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</w:t>
      </w:r>
      <w:r w:rsidR="005050EF" w:rsidRPr="000471D3">
        <w:rPr>
          <w:sz w:val="24"/>
          <w:szCs w:val="24"/>
          <w:u w:val="single"/>
        </w:rPr>
        <w:t>.2. Расчёт несущей способности висячей сваи-фундамента</w:t>
      </w:r>
      <w:r w:rsidR="000471D3" w:rsidRPr="000471D3">
        <w:rPr>
          <w:sz w:val="24"/>
          <w:szCs w:val="24"/>
          <w:u w:val="single"/>
        </w:rPr>
        <w:t xml:space="preserve"> </w:t>
      </w:r>
      <w:r w:rsidR="005050EF" w:rsidRPr="000471D3">
        <w:rPr>
          <w:sz w:val="24"/>
          <w:szCs w:val="24"/>
          <w:u w:val="single"/>
        </w:rPr>
        <w:t>на действие вертикальной нагрузки</w:t>
      </w:r>
      <w:r w:rsidR="00495EDD">
        <w:rPr>
          <w:sz w:val="24"/>
          <w:szCs w:val="24"/>
          <w:u w:val="single"/>
        </w:rPr>
        <w:t>_________________________________________________________</w:t>
      </w:r>
      <w:r>
        <w:rPr>
          <w:sz w:val="24"/>
          <w:szCs w:val="24"/>
          <w:u w:val="single"/>
        </w:rPr>
        <w:t>_____________</w:t>
      </w:r>
    </w:p>
    <w:p w14:paraId="0C48B7E2" w14:textId="77777777" w:rsidR="000F6891" w:rsidRDefault="000F6891" w:rsidP="000F6891">
      <w:pPr>
        <w:spacing w:line="276" w:lineRule="auto"/>
        <w:jc w:val="both"/>
        <w:rPr>
          <w:sz w:val="24"/>
          <w:szCs w:val="24"/>
          <w:u w:val="single"/>
        </w:rPr>
      </w:pPr>
      <w:r w:rsidRPr="00085FED">
        <w:rPr>
          <w:sz w:val="24"/>
          <w:szCs w:val="24"/>
          <w:highlight w:val="yellow"/>
          <w:u w:val="single"/>
        </w:rPr>
        <w:t>8.3. Расчёт несущей способности висячей сваи-фундамента на действие горизонтальной нагрузки______________________________________________________________________</w:t>
      </w:r>
    </w:p>
    <w:p w14:paraId="5CC30F46" w14:textId="77777777" w:rsidR="005050EF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="005050EF" w:rsidRPr="000471D3">
        <w:rPr>
          <w:sz w:val="24"/>
          <w:szCs w:val="24"/>
          <w:u w:val="single"/>
        </w:rPr>
        <w:t>. Проектирование свайного кустового фундамента</w:t>
      </w:r>
      <w:r w:rsidR="00495EDD">
        <w:rPr>
          <w:sz w:val="24"/>
          <w:szCs w:val="24"/>
          <w:u w:val="single"/>
        </w:rPr>
        <w:t>________________________________</w:t>
      </w:r>
      <w:r>
        <w:rPr>
          <w:sz w:val="24"/>
          <w:szCs w:val="24"/>
          <w:u w:val="single"/>
        </w:rPr>
        <w:t>_</w:t>
      </w:r>
    </w:p>
    <w:p w14:paraId="422DD6C8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E63CBE">
        <w:rPr>
          <w:sz w:val="24"/>
          <w:szCs w:val="24"/>
          <w:highlight w:val="yellow"/>
          <w:u w:val="single"/>
        </w:rPr>
        <w:t>9</w:t>
      </w:r>
      <w:r w:rsidR="005050EF" w:rsidRPr="00E63CBE">
        <w:rPr>
          <w:sz w:val="24"/>
          <w:szCs w:val="24"/>
          <w:highlight w:val="yellow"/>
          <w:u w:val="single"/>
        </w:rPr>
        <w:t>.1. Выбор конструкции свайного кустового фундамента</w:t>
      </w:r>
      <w:r w:rsidR="00495EDD" w:rsidRPr="00E63CBE">
        <w:rPr>
          <w:sz w:val="24"/>
          <w:szCs w:val="24"/>
          <w:highlight w:val="yellow"/>
          <w:u w:val="single"/>
        </w:rPr>
        <w:t>___________________________</w:t>
      </w:r>
      <w:r w:rsidR="000F6891" w:rsidRPr="00E63CBE">
        <w:rPr>
          <w:sz w:val="24"/>
          <w:szCs w:val="24"/>
          <w:highlight w:val="yellow"/>
          <w:u w:val="single"/>
        </w:rPr>
        <w:t>__</w:t>
      </w:r>
    </w:p>
    <w:p w14:paraId="73959523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E63CBE">
        <w:rPr>
          <w:sz w:val="24"/>
          <w:szCs w:val="24"/>
          <w:highlight w:val="yellow"/>
          <w:u w:val="single"/>
        </w:rPr>
        <w:t>9</w:t>
      </w:r>
      <w:r w:rsidR="005050EF" w:rsidRPr="00E63CBE">
        <w:rPr>
          <w:sz w:val="24"/>
          <w:szCs w:val="24"/>
          <w:highlight w:val="yellow"/>
          <w:u w:val="single"/>
        </w:rPr>
        <w:t>.2. Определение числа свай и размещение их в плане</w:t>
      </w:r>
      <w:r w:rsidR="00495EDD" w:rsidRPr="00E63CBE">
        <w:rPr>
          <w:sz w:val="24"/>
          <w:szCs w:val="24"/>
          <w:highlight w:val="yellow"/>
          <w:u w:val="single"/>
        </w:rPr>
        <w:t>______________________________</w:t>
      </w:r>
      <w:r w:rsidR="000F6891" w:rsidRPr="00E63CBE">
        <w:rPr>
          <w:sz w:val="24"/>
          <w:szCs w:val="24"/>
          <w:highlight w:val="yellow"/>
          <w:u w:val="single"/>
        </w:rPr>
        <w:t>_</w:t>
      </w:r>
    </w:p>
    <w:p w14:paraId="4C8761CA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9.3</w:t>
      </w:r>
      <w:r w:rsidR="005050EF" w:rsidRPr="000471D3">
        <w:rPr>
          <w:sz w:val="24"/>
          <w:szCs w:val="24"/>
          <w:u w:val="single"/>
        </w:rPr>
        <w:t xml:space="preserve">. Расчет осадки свайного </w:t>
      </w:r>
      <w:r w:rsidR="00433CD3">
        <w:rPr>
          <w:sz w:val="24"/>
          <w:szCs w:val="24"/>
          <w:u w:val="single"/>
        </w:rPr>
        <w:t xml:space="preserve">кустового </w:t>
      </w:r>
      <w:r w:rsidR="005050EF" w:rsidRPr="000471D3">
        <w:rPr>
          <w:sz w:val="24"/>
          <w:szCs w:val="24"/>
          <w:u w:val="single"/>
        </w:rPr>
        <w:t>фундамента</w:t>
      </w:r>
      <w:r w:rsidR="00495EDD">
        <w:rPr>
          <w:sz w:val="24"/>
          <w:szCs w:val="24"/>
          <w:u w:val="single"/>
        </w:rPr>
        <w:t>______</w:t>
      </w:r>
      <w:r w:rsidR="00433CD3">
        <w:rPr>
          <w:sz w:val="24"/>
          <w:szCs w:val="24"/>
          <w:u w:val="single"/>
        </w:rPr>
        <w:t>_</w:t>
      </w:r>
      <w:r w:rsidR="00495EDD">
        <w:rPr>
          <w:sz w:val="24"/>
          <w:szCs w:val="24"/>
          <w:u w:val="single"/>
        </w:rPr>
        <w:t>_________________________</w:t>
      </w:r>
      <w:r w:rsidR="000F6891">
        <w:rPr>
          <w:sz w:val="24"/>
          <w:szCs w:val="24"/>
          <w:u w:val="single"/>
        </w:rPr>
        <w:t>__</w:t>
      </w:r>
    </w:p>
    <w:p w14:paraId="00BF68D0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 Проектирование свайн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ленточн</w:t>
      </w:r>
      <w:r w:rsidR="00433CD3">
        <w:rPr>
          <w:sz w:val="24"/>
          <w:szCs w:val="24"/>
          <w:u w:val="single"/>
        </w:rPr>
        <w:t>ого</w:t>
      </w:r>
      <w:r w:rsidR="005050EF" w:rsidRPr="000471D3">
        <w:rPr>
          <w:sz w:val="24"/>
          <w:szCs w:val="24"/>
          <w:u w:val="single"/>
        </w:rPr>
        <w:t xml:space="preserve"> фундамент</w:t>
      </w:r>
      <w:r w:rsidR="00433CD3">
        <w:rPr>
          <w:sz w:val="24"/>
          <w:szCs w:val="24"/>
          <w:u w:val="single"/>
        </w:rPr>
        <w:t>а</w:t>
      </w:r>
      <w:r w:rsidR="00495EDD">
        <w:rPr>
          <w:sz w:val="24"/>
          <w:szCs w:val="24"/>
          <w:u w:val="single"/>
        </w:rPr>
        <w:t>_______________________________</w:t>
      </w:r>
    </w:p>
    <w:p w14:paraId="4A24B2A7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5050EF" w:rsidRPr="000471D3">
        <w:rPr>
          <w:sz w:val="24"/>
          <w:szCs w:val="24"/>
          <w:u w:val="single"/>
        </w:rPr>
        <w:t>.1. Конструирование свайного ленточного фундамента</w:t>
      </w:r>
      <w:r w:rsidR="00495EDD">
        <w:rPr>
          <w:sz w:val="24"/>
          <w:szCs w:val="24"/>
          <w:u w:val="single"/>
        </w:rPr>
        <w:t>_____________________________</w:t>
      </w:r>
    </w:p>
    <w:p w14:paraId="7CE68842" w14:textId="77777777" w:rsidR="005050EF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.2. Определение числа свай и размещение их в плане</w:t>
      </w:r>
      <w:r w:rsidR="00495EDD">
        <w:rPr>
          <w:sz w:val="24"/>
          <w:szCs w:val="24"/>
          <w:u w:val="single"/>
        </w:rPr>
        <w:t>______________________________</w:t>
      </w:r>
    </w:p>
    <w:p w14:paraId="33063E3E" w14:textId="77777777" w:rsidR="000471D3" w:rsidRPr="000471D3" w:rsidRDefault="00A02548" w:rsidP="00495EDD">
      <w:pPr>
        <w:spacing w:line="276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="000471D3" w:rsidRPr="000471D3">
        <w:rPr>
          <w:sz w:val="24"/>
          <w:szCs w:val="24"/>
          <w:u w:val="single"/>
        </w:rPr>
        <w:t>.3. Расчет осадки свайного ленточного фундамента</w:t>
      </w:r>
      <w:r w:rsidR="00495EDD">
        <w:rPr>
          <w:sz w:val="24"/>
          <w:szCs w:val="24"/>
          <w:u w:val="single"/>
        </w:rPr>
        <w:t>_______________________________</w:t>
      </w:r>
      <w:r w:rsidR="000F6891">
        <w:rPr>
          <w:sz w:val="24"/>
          <w:szCs w:val="24"/>
          <w:u w:val="single"/>
        </w:rPr>
        <w:t>_</w:t>
      </w:r>
    </w:p>
    <w:p w14:paraId="118EAA84" w14:textId="77777777" w:rsidR="000471D3" w:rsidRPr="00E63CBE" w:rsidRDefault="000F6891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1</w:t>
      </w:r>
      <w:r w:rsidR="00A02548" w:rsidRPr="00E63CBE">
        <w:rPr>
          <w:sz w:val="24"/>
          <w:szCs w:val="24"/>
          <w:highlight w:val="yellow"/>
          <w:u w:val="single"/>
        </w:rPr>
        <w:t>1</w:t>
      </w:r>
      <w:r w:rsidR="000471D3" w:rsidRPr="00E63CBE">
        <w:rPr>
          <w:sz w:val="24"/>
          <w:szCs w:val="24"/>
          <w:highlight w:val="yellow"/>
          <w:u w:val="single"/>
        </w:rPr>
        <w:t xml:space="preserve">. </w:t>
      </w:r>
      <w:r w:rsidRPr="00E63CBE">
        <w:rPr>
          <w:sz w:val="24"/>
          <w:szCs w:val="24"/>
          <w:highlight w:val="yellow"/>
          <w:u w:val="single"/>
        </w:rPr>
        <w:t>Расчет фундамента штамповочного паровоздушного молота___________________</w:t>
      </w:r>
      <w:r w:rsidR="00495EDD" w:rsidRPr="00E63CBE">
        <w:rPr>
          <w:sz w:val="24"/>
          <w:szCs w:val="24"/>
          <w:highlight w:val="yellow"/>
          <w:u w:val="single"/>
        </w:rPr>
        <w:t>____</w:t>
      </w:r>
    </w:p>
    <w:p w14:paraId="29304333" w14:textId="77777777" w:rsidR="000471D3" w:rsidRPr="00E63CBE" w:rsidRDefault="000F6891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1</w:t>
      </w:r>
      <w:r w:rsidR="00A02548" w:rsidRPr="00E63CBE">
        <w:rPr>
          <w:sz w:val="24"/>
          <w:szCs w:val="24"/>
          <w:highlight w:val="yellow"/>
          <w:u w:val="single"/>
        </w:rPr>
        <w:t>1</w:t>
      </w:r>
      <w:r w:rsidR="000471D3" w:rsidRPr="00E63CBE">
        <w:rPr>
          <w:sz w:val="24"/>
          <w:szCs w:val="24"/>
          <w:highlight w:val="yellow"/>
          <w:u w:val="single"/>
        </w:rPr>
        <w:t xml:space="preserve">.1. </w:t>
      </w:r>
      <w:r w:rsidRPr="00E63CBE">
        <w:rPr>
          <w:sz w:val="24"/>
          <w:szCs w:val="24"/>
          <w:highlight w:val="yellow"/>
          <w:u w:val="single"/>
        </w:rPr>
        <w:t>Расчет основания фундамента по несущей способности__</w:t>
      </w:r>
      <w:r w:rsidR="00495EDD" w:rsidRPr="00E63CBE">
        <w:rPr>
          <w:sz w:val="24"/>
          <w:szCs w:val="24"/>
          <w:highlight w:val="yellow"/>
          <w:u w:val="single"/>
        </w:rPr>
        <w:t>________________________</w:t>
      </w:r>
    </w:p>
    <w:p w14:paraId="3B8ECCAD" w14:textId="77777777" w:rsidR="000471D3" w:rsidRPr="000471D3" w:rsidRDefault="000F6891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E63CBE">
        <w:rPr>
          <w:sz w:val="24"/>
          <w:szCs w:val="24"/>
          <w:highlight w:val="yellow"/>
          <w:u w:val="single"/>
        </w:rPr>
        <w:t>1</w:t>
      </w:r>
      <w:r w:rsidR="00A02548" w:rsidRPr="00E63CBE">
        <w:rPr>
          <w:sz w:val="24"/>
          <w:szCs w:val="24"/>
          <w:highlight w:val="yellow"/>
          <w:u w:val="single"/>
        </w:rPr>
        <w:t>1</w:t>
      </w:r>
      <w:r w:rsidR="000471D3" w:rsidRPr="00E63CBE">
        <w:rPr>
          <w:sz w:val="24"/>
          <w:szCs w:val="24"/>
          <w:highlight w:val="yellow"/>
          <w:u w:val="single"/>
        </w:rPr>
        <w:t xml:space="preserve">.2. </w:t>
      </w:r>
      <w:r w:rsidRPr="00E63CBE">
        <w:rPr>
          <w:sz w:val="24"/>
          <w:szCs w:val="24"/>
          <w:highlight w:val="yellow"/>
          <w:u w:val="single"/>
        </w:rPr>
        <w:t>Определение деформации основания____</w:t>
      </w:r>
      <w:r w:rsidR="00495EDD" w:rsidRPr="00E63CBE">
        <w:rPr>
          <w:sz w:val="24"/>
          <w:szCs w:val="24"/>
          <w:highlight w:val="yellow"/>
          <w:u w:val="single"/>
        </w:rPr>
        <w:t>_____________________________________</w:t>
      </w:r>
    </w:p>
    <w:p w14:paraId="704ED7D2" w14:textId="77777777" w:rsidR="000471D3" w:rsidRPr="00E63CBE" w:rsidRDefault="000471D3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Заключение</w:t>
      </w:r>
      <w:r w:rsidR="00495EDD" w:rsidRPr="00E63CBE">
        <w:rPr>
          <w:sz w:val="24"/>
          <w:szCs w:val="24"/>
          <w:highlight w:val="yellow"/>
          <w:u w:val="single"/>
        </w:rPr>
        <w:t>__________________________________________________________________</w:t>
      </w:r>
      <w:r w:rsidR="000F6891" w:rsidRPr="00E63CBE">
        <w:rPr>
          <w:sz w:val="24"/>
          <w:szCs w:val="24"/>
          <w:highlight w:val="yellow"/>
          <w:u w:val="single"/>
        </w:rPr>
        <w:t>_</w:t>
      </w:r>
    </w:p>
    <w:p w14:paraId="1BBA7E5D" w14:textId="77777777" w:rsidR="000471D3" w:rsidRPr="000471D3" w:rsidRDefault="000471D3" w:rsidP="00495EDD">
      <w:pPr>
        <w:spacing w:line="276" w:lineRule="auto"/>
        <w:jc w:val="both"/>
        <w:rPr>
          <w:sz w:val="24"/>
          <w:szCs w:val="24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Список используемой литературы</w:t>
      </w:r>
      <w:r w:rsidR="00495EDD" w:rsidRPr="00E63CBE">
        <w:rPr>
          <w:sz w:val="24"/>
          <w:szCs w:val="24"/>
          <w:highlight w:val="yellow"/>
          <w:u w:val="single"/>
        </w:rPr>
        <w:t>_______________________________________________</w:t>
      </w:r>
      <w:r w:rsidR="000F6891" w:rsidRPr="00E63CBE">
        <w:rPr>
          <w:sz w:val="24"/>
          <w:szCs w:val="24"/>
          <w:highlight w:val="yellow"/>
          <w:u w:val="single"/>
        </w:rPr>
        <w:t>_</w:t>
      </w:r>
    </w:p>
    <w:p w14:paraId="5C8E7EFD" w14:textId="77777777" w:rsidR="005050EF" w:rsidRDefault="007A293D" w:rsidP="003D46B0">
      <w:pPr>
        <w:spacing w:before="120"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5. Ориентировочный перечень графического и иллюстративного материала</w:t>
      </w:r>
      <w:r w:rsidR="00495EDD">
        <w:rPr>
          <w:sz w:val="24"/>
          <w:szCs w:val="24"/>
        </w:rPr>
        <w:t>:</w:t>
      </w:r>
    </w:p>
    <w:p w14:paraId="61AA9B81" w14:textId="77777777" w:rsidR="00495EDD" w:rsidRPr="00E63CBE" w:rsidRDefault="00495EDD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План строительной площадки (М 1:1000, 1:500);</w:t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</w:p>
    <w:p w14:paraId="691C9DC5" w14:textId="77777777" w:rsidR="00495EDD" w:rsidRPr="00E63CBE" w:rsidRDefault="00495EDD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Совмещенная схема расположения столбчатых, ленточных и свайных фундаментов (М 1:300</w:t>
      </w:r>
      <w:r w:rsidR="008A4E45" w:rsidRPr="00E63CBE">
        <w:rPr>
          <w:sz w:val="24"/>
          <w:szCs w:val="24"/>
          <w:highlight w:val="yellow"/>
          <w:u w:val="single"/>
        </w:rPr>
        <w:t>,</w:t>
      </w:r>
      <w:r w:rsidRPr="00E63CBE">
        <w:rPr>
          <w:sz w:val="24"/>
          <w:szCs w:val="24"/>
          <w:highlight w:val="yellow"/>
          <w:u w:val="single"/>
        </w:rPr>
        <w:t xml:space="preserve"> 1:200);</w:t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</w:p>
    <w:p w14:paraId="09DD7CB7" w14:textId="77777777" w:rsidR="00495EDD" w:rsidRPr="00E63CBE" w:rsidRDefault="0044190C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 xml:space="preserve">Разрез 1-1 </w:t>
      </w:r>
      <w:r w:rsidR="003D46B0" w:rsidRPr="00E63CBE">
        <w:rPr>
          <w:sz w:val="24"/>
          <w:szCs w:val="24"/>
          <w:highlight w:val="yellow"/>
          <w:u w:val="single"/>
        </w:rPr>
        <w:t xml:space="preserve">Сборный ленточный </w:t>
      </w:r>
      <w:r w:rsidR="00495EDD" w:rsidRPr="00E63CBE">
        <w:rPr>
          <w:sz w:val="24"/>
          <w:szCs w:val="24"/>
          <w:highlight w:val="yellow"/>
          <w:u w:val="single"/>
        </w:rPr>
        <w:t xml:space="preserve">фундамент </w:t>
      </w:r>
      <w:r w:rsidR="00A02548" w:rsidRPr="00E63CBE">
        <w:rPr>
          <w:sz w:val="24"/>
          <w:szCs w:val="24"/>
          <w:highlight w:val="yellow"/>
          <w:u w:val="single"/>
        </w:rPr>
        <w:t>ФЛ</w:t>
      </w:r>
      <w:r w:rsidRPr="00E63CBE">
        <w:rPr>
          <w:sz w:val="24"/>
          <w:szCs w:val="24"/>
          <w:highlight w:val="yellow"/>
          <w:u w:val="single"/>
        </w:rPr>
        <w:t xml:space="preserve"> </w:t>
      </w:r>
      <w:r w:rsidR="00495EDD" w:rsidRPr="00E63CBE">
        <w:rPr>
          <w:sz w:val="24"/>
          <w:szCs w:val="24"/>
          <w:highlight w:val="yellow"/>
          <w:u w:val="single"/>
        </w:rPr>
        <w:t>(М 1:50);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11062C69" w14:textId="77777777" w:rsidR="00495EDD" w:rsidRPr="00E63CBE" w:rsidRDefault="0044190C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 xml:space="preserve">Разрез 2-2 </w:t>
      </w:r>
      <w:r w:rsidR="003D46B0" w:rsidRPr="00E63CBE">
        <w:rPr>
          <w:sz w:val="24"/>
          <w:szCs w:val="24"/>
          <w:highlight w:val="yellow"/>
          <w:u w:val="single"/>
        </w:rPr>
        <w:t xml:space="preserve">Столбчатый </w:t>
      </w:r>
      <w:r w:rsidR="00495EDD" w:rsidRPr="00E63CBE">
        <w:rPr>
          <w:sz w:val="24"/>
          <w:szCs w:val="24"/>
          <w:highlight w:val="yellow"/>
          <w:u w:val="single"/>
        </w:rPr>
        <w:t xml:space="preserve">фундамент </w:t>
      </w:r>
      <w:r w:rsidRPr="00E63CBE">
        <w:rPr>
          <w:sz w:val="24"/>
          <w:szCs w:val="24"/>
          <w:highlight w:val="yellow"/>
          <w:u w:val="single"/>
        </w:rPr>
        <w:t xml:space="preserve">мелкого заложения ФМ </w:t>
      </w:r>
      <w:r w:rsidR="00495EDD" w:rsidRPr="00E63CBE">
        <w:rPr>
          <w:sz w:val="24"/>
          <w:szCs w:val="24"/>
          <w:highlight w:val="yellow"/>
          <w:u w:val="single"/>
        </w:rPr>
        <w:t>(М 1:50);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3D46B0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34E266E7" w14:textId="77777777" w:rsidR="00A02548" w:rsidRPr="00E63CBE" w:rsidRDefault="00A02548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Разрез 1-1 (по столбчатому фундаменту)</w:t>
      </w:r>
    </w:p>
    <w:p w14:paraId="6C926C94" w14:textId="77777777" w:rsidR="00495EDD" w:rsidRPr="00E63CBE" w:rsidRDefault="0044190C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 xml:space="preserve">Разрез 3-3 </w:t>
      </w:r>
      <w:r w:rsidR="003D46B0" w:rsidRPr="00E63CBE">
        <w:rPr>
          <w:sz w:val="24"/>
          <w:szCs w:val="24"/>
          <w:highlight w:val="yellow"/>
          <w:u w:val="single"/>
        </w:rPr>
        <w:t xml:space="preserve">Свайный кустовой фундамент </w:t>
      </w:r>
      <w:r w:rsidRPr="00E63CBE">
        <w:rPr>
          <w:sz w:val="24"/>
          <w:szCs w:val="24"/>
          <w:highlight w:val="yellow"/>
          <w:u w:val="single"/>
        </w:rPr>
        <w:t xml:space="preserve">ФСК </w:t>
      </w:r>
      <w:r w:rsidR="003D46B0" w:rsidRPr="00E63CBE">
        <w:rPr>
          <w:sz w:val="24"/>
          <w:szCs w:val="24"/>
          <w:highlight w:val="yellow"/>
          <w:u w:val="single"/>
        </w:rPr>
        <w:t>(М 1:50);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485C609A" w14:textId="77777777" w:rsidR="00A02548" w:rsidRPr="00E63CBE" w:rsidRDefault="00A02548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Разрез 1-1 (по свайному кустовому фундаменту)</w:t>
      </w:r>
    </w:p>
    <w:p w14:paraId="1AF2D115" w14:textId="77777777" w:rsidR="00495EDD" w:rsidRPr="00E63CBE" w:rsidRDefault="0044190C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 xml:space="preserve">Разрез 4-4 </w:t>
      </w:r>
      <w:r w:rsidR="003D46B0" w:rsidRPr="00E63CBE">
        <w:rPr>
          <w:sz w:val="24"/>
          <w:szCs w:val="24"/>
          <w:highlight w:val="yellow"/>
          <w:u w:val="single"/>
        </w:rPr>
        <w:t xml:space="preserve">Свайный ленточный фундамент </w:t>
      </w:r>
      <w:r w:rsidRPr="00E63CBE">
        <w:rPr>
          <w:sz w:val="24"/>
          <w:szCs w:val="24"/>
          <w:highlight w:val="yellow"/>
          <w:u w:val="single"/>
        </w:rPr>
        <w:t xml:space="preserve">ФСЛ </w:t>
      </w:r>
      <w:r w:rsidR="003D46B0" w:rsidRPr="00E63CBE">
        <w:rPr>
          <w:sz w:val="24"/>
          <w:szCs w:val="24"/>
          <w:highlight w:val="yellow"/>
          <w:u w:val="single"/>
        </w:rPr>
        <w:t>(М 1:50);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704BE400" w14:textId="77777777" w:rsidR="00A02548" w:rsidRPr="00E63CBE" w:rsidRDefault="00A02548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Разрез 1-1</w:t>
      </w:r>
      <w:r w:rsidR="0044190C" w:rsidRPr="00E63CBE">
        <w:rPr>
          <w:sz w:val="24"/>
          <w:szCs w:val="24"/>
          <w:highlight w:val="yellow"/>
          <w:u w:val="single"/>
        </w:rPr>
        <w:t xml:space="preserve"> (по свайному ленточному фундаменту)</w:t>
      </w:r>
    </w:p>
    <w:p w14:paraId="2A76B7E2" w14:textId="77777777" w:rsidR="00495EDD" w:rsidRPr="00E63CBE" w:rsidRDefault="003D46B0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Схема к расчету осадки ленточного фундамента</w:t>
      </w:r>
      <w:r w:rsidR="00495EDD" w:rsidRPr="00E63CBE">
        <w:rPr>
          <w:sz w:val="24"/>
          <w:szCs w:val="24"/>
          <w:highlight w:val="yellow"/>
          <w:u w:val="single"/>
        </w:rPr>
        <w:t xml:space="preserve"> (М1:</w:t>
      </w:r>
      <w:r w:rsidRPr="00E63CBE">
        <w:rPr>
          <w:sz w:val="24"/>
          <w:szCs w:val="24"/>
          <w:highlight w:val="yellow"/>
          <w:u w:val="single"/>
        </w:rPr>
        <w:t>10</w:t>
      </w:r>
      <w:r w:rsidR="00495EDD" w:rsidRPr="00E63CBE">
        <w:rPr>
          <w:sz w:val="24"/>
          <w:szCs w:val="24"/>
          <w:highlight w:val="yellow"/>
          <w:u w:val="single"/>
        </w:rPr>
        <w:t>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  <w:r w:rsidRPr="00E63CBE">
        <w:rPr>
          <w:sz w:val="24"/>
          <w:szCs w:val="24"/>
          <w:highlight w:val="yellow"/>
          <w:u w:val="single"/>
        </w:rPr>
        <w:tab/>
      </w:r>
    </w:p>
    <w:p w14:paraId="27791186" w14:textId="77777777" w:rsidR="00495EDD" w:rsidRPr="00E63CBE" w:rsidRDefault="003D46B0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Схема к расчету осадки столбчатого фундамента (М1:100);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6AA212E6" w14:textId="77777777" w:rsidR="00495EDD" w:rsidRPr="00E63CBE" w:rsidRDefault="003D46B0" w:rsidP="00495EDD">
      <w:pPr>
        <w:spacing w:line="276" w:lineRule="auto"/>
        <w:jc w:val="both"/>
        <w:rPr>
          <w:sz w:val="24"/>
          <w:szCs w:val="24"/>
          <w:highlight w:val="yellow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Схема к расчету осадки свайного кустового фундамента (М1:100);</w:t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  <w:r w:rsidR="00495EDD" w:rsidRPr="00E63CBE">
        <w:rPr>
          <w:sz w:val="24"/>
          <w:szCs w:val="24"/>
          <w:highlight w:val="yellow"/>
          <w:u w:val="single"/>
        </w:rPr>
        <w:tab/>
      </w:r>
    </w:p>
    <w:p w14:paraId="66BBFDDC" w14:textId="77777777" w:rsidR="003D46B0" w:rsidRPr="00495EDD" w:rsidRDefault="003D46B0" w:rsidP="003D46B0">
      <w:pPr>
        <w:spacing w:line="276" w:lineRule="auto"/>
        <w:jc w:val="both"/>
        <w:rPr>
          <w:sz w:val="24"/>
          <w:szCs w:val="24"/>
          <w:u w:val="single"/>
        </w:rPr>
      </w:pPr>
      <w:r w:rsidRPr="00E63CBE">
        <w:rPr>
          <w:sz w:val="24"/>
          <w:szCs w:val="24"/>
          <w:highlight w:val="yellow"/>
          <w:u w:val="single"/>
        </w:rPr>
        <w:t>Схема к расчету осадки свайного ленточного фундамента (М1:100)</w:t>
      </w:r>
      <w:r w:rsidR="00283593" w:rsidRPr="00E63CBE">
        <w:rPr>
          <w:sz w:val="24"/>
          <w:szCs w:val="24"/>
          <w:highlight w:val="yellow"/>
          <w:u w:val="single"/>
        </w:rPr>
        <w:t>.</w:t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  <w:r w:rsidRPr="00495EDD">
        <w:rPr>
          <w:sz w:val="24"/>
          <w:szCs w:val="24"/>
          <w:u w:val="single"/>
        </w:rPr>
        <w:tab/>
      </w:r>
    </w:p>
    <w:p w14:paraId="5506C7DF" w14:textId="77777777" w:rsidR="003D46B0" w:rsidRPr="003D46B0" w:rsidRDefault="007A293D" w:rsidP="003D46B0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jc w:val="both"/>
        <w:rPr>
          <w:sz w:val="24"/>
          <w:szCs w:val="24"/>
        </w:rPr>
      </w:pPr>
      <w:r w:rsidRPr="003D46B0">
        <w:rPr>
          <w:sz w:val="24"/>
          <w:szCs w:val="24"/>
        </w:rPr>
        <w:t>6. Рекомендуемые учебно-методические материалы</w:t>
      </w:r>
      <w:r w:rsidR="004D1963" w:rsidRPr="003D46B0">
        <w:rPr>
          <w:sz w:val="24"/>
          <w:szCs w:val="24"/>
        </w:rPr>
        <w:t>:</w:t>
      </w:r>
      <w:r w:rsidRPr="003D46B0">
        <w:rPr>
          <w:sz w:val="24"/>
          <w:szCs w:val="24"/>
        </w:rPr>
        <w:t xml:space="preserve"> </w:t>
      </w:r>
      <w:r w:rsidR="003D46B0" w:rsidRPr="003D46B0">
        <w:rPr>
          <w:sz w:val="24"/>
          <w:szCs w:val="24"/>
        </w:rPr>
        <w:t>Борозенец Л. М. Расчет и проектирование фундаментов [Электронный ресурс</w:t>
      </w:r>
      <w:proofErr w:type="gramStart"/>
      <w:r w:rsidR="003D46B0" w:rsidRPr="003D46B0">
        <w:rPr>
          <w:sz w:val="24"/>
          <w:szCs w:val="24"/>
        </w:rPr>
        <w:t>] :</w:t>
      </w:r>
      <w:proofErr w:type="gramEnd"/>
      <w:r w:rsidR="003D46B0" w:rsidRPr="003D46B0">
        <w:rPr>
          <w:sz w:val="24"/>
          <w:szCs w:val="24"/>
        </w:rPr>
        <w:t xml:space="preserve"> электрон. учеб.-метод. пособие / Л. М. Борозенец, В. И. </w:t>
      </w:r>
      <w:proofErr w:type="spellStart"/>
      <w:r w:rsidR="003D46B0" w:rsidRPr="003D46B0">
        <w:rPr>
          <w:sz w:val="24"/>
          <w:szCs w:val="24"/>
        </w:rPr>
        <w:t>Шполтаков</w:t>
      </w:r>
      <w:proofErr w:type="spellEnd"/>
      <w:r w:rsidR="003D46B0" w:rsidRPr="003D46B0">
        <w:rPr>
          <w:sz w:val="24"/>
          <w:szCs w:val="24"/>
        </w:rPr>
        <w:t xml:space="preserve"> ; ТГУ ; Архитектурно-строит. ин-т ; каф. "Промышленное и гражданское строительство". - </w:t>
      </w:r>
      <w:proofErr w:type="gramStart"/>
      <w:r w:rsidR="003D46B0" w:rsidRPr="003D46B0">
        <w:rPr>
          <w:sz w:val="24"/>
          <w:szCs w:val="24"/>
        </w:rPr>
        <w:t>Тольятти :</w:t>
      </w:r>
      <w:proofErr w:type="gramEnd"/>
      <w:r w:rsidR="003D46B0" w:rsidRPr="003D46B0">
        <w:rPr>
          <w:sz w:val="24"/>
          <w:szCs w:val="24"/>
        </w:rPr>
        <w:t xml:space="preserve"> ТГУ, 2015. - 79 </w:t>
      </w:r>
      <w:proofErr w:type="gramStart"/>
      <w:r w:rsidR="003D46B0" w:rsidRPr="003D46B0">
        <w:rPr>
          <w:sz w:val="24"/>
          <w:szCs w:val="24"/>
        </w:rPr>
        <w:t>с. :</w:t>
      </w:r>
      <w:proofErr w:type="gramEnd"/>
      <w:r w:rsidR="003D46B0" w:rsidRPr="003D46B0">
        <w:rPr>
          <w:sz w:val="24"/>
          <w:szCs w:val="24"/>
        </w:rPr>
        <w:t xml:space="preserve"> ил. - </w:t>
      </w:r>
      <w:proofErr w:type="spellStart"/>
      <w:r w:rsidR="003D46B0" w:rsidRPr="003D46B0">
        <w:rPr>
          <w:sz w:val="24"/>
          <w:szCs w:val="24"/>
        </w:rPr>
        <w:t>Библиогр</w:t>
      </w:r>
      <w:proofErr w:type="spellEnd"/>
      <w:r w:rsidR="003D46B0" w:rsidRPr="003D46B0">
        <w:rPr>
          <w:sz w:val="24"/>
          <w:szCs w:val="24"/>
        </w:rPr>
        <w:t>.: с. 64. - Прил.: с. 65-79. - ISBN 978-5-8259-0854-0</w:t>
      </w:r>
    </w:p>
    <w:p w14:paraId="002EA5E2" w14:textId="77777777" w:rsidR="007A293D" w:rsidRPr="009B19CD" w:rsidRDefault="003D46B0" w:rsidP="0044190C">
      <w:pPr>
        <w:spacing w:before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A293D" w:rsidRPr="009B19CD">
        <w:rPr>
          <w:sz w:val="24"/>
          <w:szCs w:val="24"/>
        </w:rPr>
        <w:t>. Дата выдачи задания «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» </w:t>
      </w:r>
      <w:r w:rsidR="00EF24D6">
        <w:rPr>
          <w:sz w:val="24"/>
          <w:szCs w:val="24"/>
        </w:rPr>
        <w:t>________</w:t>
      </w:r>
      <w:r w:rsidR="007A293D" w:rsidRPr="009B19CD">
        <w:rPr>
          <w:sz w:val="24"/>
          <w:szCs w:val="24"/>
        </w:rPr>
        <w:t xml:space="preserve"> 20</w:t>
      </w:r>
      <w:r w:rsidR="00EF24D6">
        <w:rPr>
          <w:sz w:val="24"/>
          <w:szCs w:val="24"/>
        </w:rPr>
        <w:t>__</w:t>
      </w:r>
      <w:r w:rsidR="007A293D" w:rsidRPr="009B19CD">
        <w:rPr>
          <w:sz w:val="24"/>
          <w:szCs w:val="24"/>
        </w:rPr>
        <w:t xml:space="preserve"> г.</w:t>
      </w:r>
    </w:p>
    <w:tbl>
      <w:tblPr>
        <w:tblW w:w="9866" w:type="dxa"/>
        <w:tblLook w:val="01E0" w:firstRow="1" w:lastRow="1" w:firstColumn="1" w:lastColumn="1" w:noHBand="0" w:noVBand="0"/>
      </w:tblPr>
      <w:tblGrid>
        <w:gridCol w:w="3287"/>
        <w:gridCol w:w="3283"/>
        <w:gridCol w:w="3296"/>
      </w:tblGrid>
      <w:tr w:rsidR="007A293D" w:rsidRPr="001F290F" w14:paraId="2BC0ACF2" w14:textId="77777777">
        <w:tc>
          <w:tcPr>
            <w:tcW w:w="3287" w:type="dxa"/>
            <w:shd w:val="clear" w:color="auto" w:fill="auto"/>
          </w:tcPr>
          <w:p w14:paraId="189E89D9" w14:textId="77777777" w:rsidR="007A293D" w:rsidRPr="001F290F" w:rsidRDefault="007A293D" w:rsidP="007A293D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</w:t>
            </w:r>
            <w:r w:rsidR="00317A7F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</w:t>
            </w:r>
            <w:r w:rsidR="00317A7F">
              <w:rPr>
                <w:sz w:val="22"/>
                <w:szCs w:val="22"/>
              </w:rPr>
              <w:t>работы</w:t>
            </w:r>
          </w:p>
        </w:tc>
        <w:tc>
          <w:tcPr>
            <w:tcW w:w="3283" w:type="dxa"/>
            <w:shd w:val="clear" w:color="auto" w:fill="auto"/>
          </w:tcPr>
          <w:p w14:paraId="151B0CE6" w14:textId="77777777"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14:paraId="49CA84D7" w14:textId="77777777"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14:paraId="7956FB5C" w14:textId="77777777"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</w:t>
            </w:r>
            <w:r w:rsidR="003D46B0"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__________</w:t>
            </w:r>
          </w:p>
          <w:p w14:paraId="18F5E0E0" w14:textId="77777777"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  <w:tr w:rsidR="007A293D" w:rsidRPr="001F290F" w14:paraId="41975237" w14:textId="77777777">
        <w:tc>
          <w:tcPr>
            <w:tcW w:w="3287" w:type="dxa"/>
            <w:shd w:val="clear" w:color="auto" w:fill="auto"/>
          </w:tcPr>
          <w:p w14:paraId="19B782E7" w14:textId="77777777"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Задание принял к исполнению</w:t>
            </w:r>
          </w:p>
        </w:tc>
        <w:tc>
          <w:tcPr>
            <w:tcW w:w="3283" w:type="dxa"/>
            <w:shd w:val="clear" w:color="auto" w:fill="auto"/>
          </w:tcPr>
          <w:p w14:paraId="30259A3B" w14:textId="77777777"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14:paraId="2D9A99C2" w14:textId="77777777"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14:paraId="1F097687" w14:textId="77777777" w:rsidR="003D46B0" w:rsidRPr="001F290F" w:rsidRDefault="003D46B0" w:rsidP="003D46B0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______________</w:t>
            </w:r>
            <w:r w:rsidRPr="001F290F">
              <w:rPr>
                <w:sz w:val="22"/>
                <w:szCs w:val="22"/>
              </w:rPr>
              <w:t>______</w:t>
            </w:r>
          </w:p>
          <w:p w14:paraId="4914E4B8" w14:textId="77777777"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14:paraId="6539ECFB" w14:textId="77777777" w:rsidR="00CB6817" w:rsidRDefault="00CB6817" w:rsidP="007A293D"/>
    <w:sectPr w:rsidR="00CB6817" w:rsidSect="004D196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3B6626"/>
    <w:multiLevelType w:val="hybridMultilevel"/>
    <w:tmpl w:val="D8F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293D"/>
    <w:rsid w:val="00004818"/>
    <w:rsid w:val="00023DF0"/>
    <w:rsid w:val="00025AE0"/>
    <w:rsid w:val="000407F6"/>
    <w:rsid w:val="0004456E"/>
    <w:rsid w:val="0004528C"/>
    <w:rsid w:val="000471D3"/>
    <w:rsid w:val="000475FC"/>
    <w:rsid w:val="00051682"/>
    <w:rsid w:val="00062026"/>
    <w:rsid w:val="00075AD0"/>
    <w:rsid w:val="00082B50"/>
    <w:rsid w:val="00084AC6"/>
    <w:rsid w:val="00085FED"/>
    <w:rsid w:val="00087197"/>
    <w:rsid w:val="000A1898"/>
    <w:rsid w:val="000A48C1"/>
    <w:rsid w:val="000B04D5"/>
    <w:rsid w:val="000B658B"/>
    <w:rsid w:val="000C11E8"/>
    <w:rsid w:val="000C226A"/>
    <w:rsid w:val="000C7D02"/>
    <w:rsid w:val="000E60B7"/>
    <w:rsid w:val="000F6891"/>
    <w:rsid w:val="00106FF8"/>
    <w:rsid w:val="00136A71"/>
    <w:rsid w:val="00150369"/>
    <w:rsid w:val="00153632"/>
    <w:rsid w:val="00153F25"/>
    <w:rsid w:val="001569D7"/>
    <w:rsid w:val="00166C95"/>
    <w:rsid w:val="00185EE5"/>
    <w:rsid w:val="001960F3"/>
    <w:rsid w:val="001A6812"/>
    <w:rsid w:val="001D0E63"/>
    <w:rsid w:val="001D4B6F"/>
    <w:rsid w:val="001F0CA9"/>
    <w:rsid w:val="0021306F"/>
    <w:rsid w:val="002465E4"/>
    <w:rsid w:val="00246C5F"/>
    <w:rsid w:val="00254332"/>
    <w:rsid w:val="002546A1"/>
    <w:rsid w:val="0025672E"/>
    <w:rsid w:val="00262A42"/>
    <w:rsid w:val="00276993"/>
    <w:rsid w:val="00283593"/>
    <w:rsid w:val="00297FA6"/>
    <w:rsid w:val="002A053C"/>
    <w:rsid w:val="002A28B0"/>
    <w:rsid w:val="002B6DAF"/>
    <w:rsid w:val="002C275D"/>
    <w:rsid w:val="002C65F0"/>
    <w:rsid w:val="002D2D47"/>
    <w:rsid w:val="002D4814"/>
    <w:rsid w:val="002F114F"/>
    <w:rsid w:val="002F77A9"/>
    <w:rsid w:val="003014F4"/>
    <w:rsid w:val="0030515D"/>
    <w:rsid w:val="00317A7F"/>
    <w:rsid w:val="00324C29"/>
    <w:rsid w:val="00344E31"/>
    <w:rsid w:val="003525E8"/>
    <w:rsid w:val="0036436D"/>
    <w:rsid w:val="00371746"/>
    <w:rsid w:val="00371934"/>
    <w:rsid w:val="003832D9"/>
    <w:rsid w:val="00385051"/>
    <w:rsid w:val="003C1554"/>
    <w:rsid w:val="003D1024"/>
    <w:rsid w:val="003D46B0"/>
    <w:rsid w:val="003D5874"/>
    <w:rsid w:val="003D7D3B"/>
    <w:rsid w:val="003E2E3B"/>
    <w:rsid w:val="003E3F7D"/>
    <w:rsid w:val="0040319A"/>
    <w:rsid w:val="00410319"/>
    <w:rsid w:val="0041124C"/>
    <w:rsid w:val="00416809"/>
    <w:rsid w:val="00425374"/>
    <w:rsid w:val="004311AB"/>
    <w:rsid w:val="00433CD3"/>
    <w:rsid w:val="00435AE0"/>
    <w:rsid w:val="00437C04"/>
    <w:rsid w:val="00440C3E"/>
    <w:rsid w:val="0044190C"/>
    <w:rsid w:val="0044224E"/>
    <w:rsid w:val="00455358"/>
    <w:rsid w:val="004639A2"/>
    <w:rsid w:val="00474D7C"/>
    <w:rsid w:val="00487E2F"/>
    <w:rsid w:val="00495EDD"/>
    <w:rsid w:val="004A0A65"/>
    <w:rsid w:val="004C167B"/>
    <w:rsid w:val="004C1D3E"/>
    <w:rsid w:val="004C4C97"/>
    <w:rsid w:val="004D1963"/>
    <w:rsid w:val="004E0A91"/>
    <w:rsid w:val="004E47E6"/>
    <w:rsid w:val="004E64EA"/>
    <w:rsid w:val="005050EF"/>
    <w:rsid w:val="00525F47"/>
    <w:rsid w:val="00532984"/>
    <w:rsid w:val="00542AF0"/>
    <w:rsid w:val="005457E4"/>
    <w:rsid w:val="00570AE0"/>
    <w:rsid w:val="005745D7"/>
    <w:rsid w:val="00582A09"/>
    <w:rsid w:val="00587C2C"/>
    <w:rsid w:val="005909A8"/>
    <w:rsid w:val="005A1160"/>
    <w:rsid w:val="005A15CB"/>
    <w:rsid w:val="005A5670"/>
    <w:rsid w:val="005A5D45"/>
    <w:rsid w:val="005A7DF4"/>
    <w:rsid w:val="005B68D6"/>
    <w:rsid w:val="005C2E49"/>
    <w:rsid w:val="005D586C"/>
    <w:rsid w:val="005D6A69"/>
    <w:rsid w:val="005F207F"/>
    <w:rsid w:val="006002C8"/>
    <w:rsid w:val="00605FC7"/>
    <w:rsid w:val="0062470A"/>
    <w:rsid w:val="0062478B"/>
    <w:rsid w:val="0062521E"/>
    <w:rsid w:val="00644BAD"/>
    <w:rsid w:val="00663EDD"/>
    <w:rsid w:val="00674381"/>
    <w:rsid w:val="00674C6C"/>
    <w:rsid w:val="00677B75"/>
    <w:rsid w:val="006B63B7"/>
    <w:rsid w:val="006D0C4D"/>
    <w:rsid w:val="006D7CA1"/>
    <w:rsid w:val="006E6F31"/>
    <w:rsid w:val="00700EB0"/>
    <w:rsid w:val="00704B5A"/>
    <w:rsid w:val="00723CA3"/>
    <w:rsid w:val="0072428D"/>
    <w:rsid w:val="00740CCC"/>
    <w:rsid w:val="007470C4"/>
    <w:rsid w:val="007743DF"/>
    <w:rsid w:val="00784373"/>
    <w:rsid w:val="00786507"/>
    <w:rsid w:val="00786F8F"/>
    <w:rsid w:val="00787223"/>
    <w:rsid w:val="007877C3"/>
    <w:rsid w:val="00794B2A"/>
    <w:rsid w:val="007A17C2"/>
    <w:rsid w:val="007A293D"/>
    <w:rsid w:val="007C5473"/>
    <w:rsid w:val="007D41C5"/>
    <w:rsid w:val="007F66FA"/>
    <w:rsid w:val="008037F1"/>
    <w:rsid w:val="008159C6"/>
    <w:rsid w:val="008216A3"/>
    <w:rsid w:val="008249E0"/>
    <w:rsid w:val="00832677"/>
    <w:rsid w:val="00861465"/>
    <w:rsid w:val="00883E5B"/>
    <w:rsid w:val="00890675"/>
    <w:rsid w:val="008A4E45"/>
    <w:rsid w:val="008B1A5C"/>
    <w:rsid w:val="008C5DA6"/>
    <w:rsid w:val="008C6F63"/>
    <w:rsid w:val="008F3F05"/>
    <w:rsid w:val="0090739E"/>
    <w:rsid w:val="009119A4"/>
    <w:rsid w:val="00937EC7"/>
    <w:rsid w:val="00951D5E"/>
    <w:rsid w:val="0096031A"/>
    <w:rsid w:val="009650C3"/>
    <w:rsid w:val="00966F1A"/>
    <w:rsid w:val="00977C93"/>
    <w:rsid w:val="0099663A"/>
    <w:rsid w:val="009977FC"/>
    <w:rsid w:val="009A3327"/>
    <w:rsid w:val="009A6864"/>
    <w:rsid w:val="009B4ACE"/>
    <w:rsid w:val="009C026E"/>
    <w:rsid w:val="009C34C2"/>
    <w:rsid w:val="009D0298"/>
    <w:rsid w:val="009D23B4"/>
    <w:rsid w:val="009D3B63"/>
    <w:rsid w:val="009D4394"/>
    <w:rsid w:val="009D6D23"/>
    <w:rsid w:val="009E043C"/>
    <w:rsid w:val="009E0AC3"/>
    <w:rsid w:val="009E6A3D"/>
    <w:rsid w:val="009F2530"/>
    <w:rsid w:val="00A02548"/>
    <w:rsid w:val="00A157B8"/>
    <w:rsid w:val="00A37503"/>
    <w:rsid w:val="00A37934"/>
    <w:rsid w:val="00A4026F"/>
    <w:rsid w:val="00A411C6"/>
    <w:rsid w:val="00A42598"/>
    <w:rsid w:val="00A5343D"/>
    <w:rsid w:val="00A53CC9"/>
    <w:rsid w:val="00A72FBE"/>
    <w:rsid w:val="00AC4DDD"/>
    <w:rsid w:val="00AE3FEB"/>
    <w:rsid w:val="00AF127A"/>
    <w:rsid w:val="00B01305"/>
    <w:rsid w:val="00B014F1"/>
    <w:rsid w:val="00B452CD"/>
    <w:rsid w:val="00B47B01"/>
    <w:rsid w:val="00B65761"/>
    <w:rsid w:val="00B70030"/>
    <w:rsid w:val="00B86C1B"/>
    <w:rsid w:val="00B95925"/>
    <w:rsid w:val="00B97088"/>
    <w:rsid w:val="00BC37F9"/>
    <w:rsid w:val="00BE5313"/>
    <w:rsid w:val="00BF18EA"/>
    <w:rsid w:val="00BF21FA"/>
    <w:rsid w:val="00BF6869"/>
    <w:rsid w:val="00C268B8"/>
    <w:rsid w:val="00C36BBC"/>
    <w:rsid w:val="00C41117"/>
    <w:rsid w:val="00C43046"/>
    <w:rsid w:val="00C47653"/>
    <w:rsid w:val="00C6006A"/>
    <w:rsid w:val="00C8022C"/>
    <w:rsid w:val="00C86514"/>
    <w:rsid w:val="00C96D9B"/>
    <w:rsid w:val="00CB6044"/>
    <w:rsid w:val="00CB6817"/>
    <w:rsid w:val="00CC16FB"/>
    <w:rsid w:val="00CC5FE4"/>
    <w:rsid w:val="00D00677"/>
    <w:rsid w:val="00D02171"/>
    <w:rsid w:val="00D03E63"/>
    <w:rsid w:val="00D105D3"/>
    <w:rsid w:val="00D13D49"/>
    <w:rsid w:val="00D279D0"/>
    <w:rsid w:val="00D30E81"/>
    <w:rsid w:val="00D56C74"/>
    <w:rsid w:val="00D639E3"/>
    <w:rsid w:val="00D97DA8"/>
    <w:rsid w:val="00DB1661"/>
    <w:rsid w:val="00DB5586"/>
    <w:rsid w:val="00DD5A36"/>
    <w:rsid w:val="00DE35C8"/>
    <w:rsid w:val="00DF3F18"/>
    <w:rsid w:val="00E15C69"/>
    <w:rsid w:val="00E238EB"/>
    <w:rsid w:val="00E24D55"/>
    <w:rsid w:val="00E25133"/>
    <w:rsid w:val="00E3472E"/>
    <w:rsid w:val="00E41DD0"/>
    <w:rsid w:val="00E55945"/>
    <w:rsid w:val="00E57691"/>
    <w:rsid w:val="00E63CBE"/>
    <w:rsid w:val="00E72AB2"/>
    <w:rsid w:val="00E77CDE"/>
    <w:rsid w:val="00E91C20"/>
    <w:rsid w:val="00E95112"/>
    <w:rsid w:val="00E9792D"/>
    <w:rsid w:val="00EA1D04"/>
    <w:rsid w:val="00EA43F6"/>
    <w:rsid w:val="00EA67E8"/>
    <w:rsid w:val="00EA6C36"/>
    <w:rsid w:val="00EB0824"/>
    <w:rsid w:val="00EB1434"/>
    <w:rsid w:val="00EC3072"/>
    <w:rsid w:val="00ED4E9F"/>
    <w:rsid w:val="00EF24D6"/>
    <w:rsid w:val="00F01905"/>
    <w:rsid w:val="00F109F3"/>
    <w:rsid w:val="00F10E91"/>
    <w:rsid w:val="00F158E8"/>
    <w:rsid w:val="00F33F24"/>
    <w:rsid w:val="00F40B08"/>
    <w:rsid w:val="00F74F1C"/>
    <w:rsid w:val="00F761F2"/>
    <w:rsid w:val="00F803CC"/>
    <w:rsid w:val="00FA5E1C"/>
    <w:rsid w:val="00FB547B"/>
    <w:rsid w:val="00FB704B"/>
    <w:rsid w:val="00FD437F"/>
    <w:rsid w:val="00FE03D7"/>
    <w:rsid w:val="00FE11F5"/>
    <w:rsid w:val="00FE1745"/>
    <w:rsid w:val="00FE2BD4"/>
    <w:rsid w:val="00FE4C53"/>
    <w:rsid w:val="00FF0D9C"/>
    <w:rsid w:val="00FF2796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8677"/>
  <w15:docId w15:val="{86C3C0AC-D51E-4543-B990-01BAC248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50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0EF"/>
    <w:rPr>
      <w:rFonts w:ascii="Tahoma" w:eastAsia="Times New Roman" w:hAnsi="Tahoma" w:cs="Tahoma"/>
      <w:sz w:val="16"/>
      <w:szCs w:val="16"/>
    </w:rPr>
  </w:style>
  <w:style w:type="paragraph" w:customStyle="1" w:styleId="Style19">
    <w:name w:val="Style19"/>
    <w:basedOn w:val="a"/>
    <w:rsid w:val="005050EF"/>
    <w:pPr>
      <w:widowControl w:val="0"/>
      <w:autoSpaceDE w:val="0"/>
      <w:autoSpaceDN w:val="0"/>
      <w:adjustRightInd w:val="0"/>
    </w:pPr>
    <w:rPr>
      <w:rFonts w:ascii="Candara" w:eastAsia="SimSun" w:hAnsi="Candara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505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ооп</dc:creator>
  <cp:lastModifiedBy>Ruslan Pobitkov</cp:lastModifiedBy>
  <cp:revision>10</cp:revision>
  <cp:lastPrinted>2018-12-05T10:28:00Z</cp:lastPrinted>
  <dcterms:created xsi:type="dcterms:W3CDTF">2019-12-20T10:20:00Z</dcterms:created>
  <dcterms:modified xsi:type="dcterms:W3CDTF">2022-03-31T12:43:00Z</dcterms:modified>
</cp:coreProperties>
</file>