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D89" w:rsidRPr="00160B1C" w:rsidRDefault="00DF6563" w:rsidP="003A5C94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160B1C">
        <w:rPr>
          <w:b/>
          <w:bCs/>
          <w:color w:val="008FC8"/>
          <w:sz w:val="28"/>
          <w:szCs w:val="28"/>
        </w:rPr>
        <w:t xml:space="preserve">Практическое задание </w:t>
      </w:r>
      <w:r w:rsidR="003A5C94" w:rsidRPr="00160B1C">
        <w:rPr>
          <w:b/>
          <w:bCs/>
          <w:color w:val="008FC8"/>
          <w:sz w:val="28"/>
          <w:szCs w:val="28"/>
        </w:rPr>
        <w:t>1</w:t>
      </w:r>
    </w:p>
    <w:p w:rsidR="00A63E55" w:rsidRPr="00DC6AA6" w:rsidRDefault="00A63E55" w:rsidP="00A63E55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Подготовительный</w:t>
      </w:r>
      <w:r w:rsidRPr="00DC6AA6">
        <w:rPr>
          <w:sz w:val="28"/>
          <w:szCs w:val="28"/>
        </w:rPr>
        <w:t xml:space="preserve"> этап</w:t>
      </w:r>
    </w:p>
    <w:p w:rsidR="00942A5E" w:rsidRPr="003B5260" w:rsidRDefault="00E60545" w:rsidP="00AD1388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  <w:r w:rsidR="00807D11">
        <w:rPr>
          <w:b/>
          <w:sz w:val="28"/>
          <w:szCs w:val="28"/>
        </w:rPr>
        <w:t>.</w:t>
      </w:r>
      <w:r w:rsidR="00942A5E">
        <w:rPr>
          <w:b/>
          <w:sz w:val="28"/>
          <w:szCs w:val="28"/>
        </w:rPr>
        <w:t xml:space="preserve"> </w:t>
      </w:r>
      <w:r w:rsidR="008172F6" w:rsidRPr="008172F6">
        <w:rPr>
          <w:bCs/>
          <w:sz w:val="28"/>
          <w:szCs w:val="28"/>
        </w:rPr>
        <w:t>Индивидуальный график (план) проведения практики</w:t>
      </w:r>
    </w:p>
    <w:p w:rsidR="00942A5E" w:rsidRPr="003B5260" w:rsidRDefault="00942A5E" w:rsidP="00942A5E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 w:rsidR="00561716">
        <w:rPr>
          <w:b/>
          <w:sz w:val="28"/>
          <w:szCs w:val="28"/>
        </w:rPr>
        <w:t>:</w:t>
      </w:r>
    </w:p>
    <w:p w:rsidR="00AD1388" w:rsidRPr="00AD1388" w:rsidRDefault="002E34D7" w:rsidP="00C32AF8">
      <w:pPr>
        <w:pStyle w:val="af3"/>
        <w:numPr>
          <w:ilvl w:val="0"/>
          <w:numId w:val="1"/>
        </w:numPr>
        <w:spacing w:line="360" w:lineRule="auto"/>
        <w:ind w:left="0" w:firstLine="0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Оформить</w:t>
      </w:r>
      <w:r w:rsidR="00942A5E" w:rsidRPr="002B2EF6">
        <w:rPr>
          <w:bCs/>
          <w:sz w:val="28"/>
          <w:szCs w:val="28"/>
        </w:rPr>
        <w:t xml:space="preserve"> индивидуальный</w:t>
      </w:r>
      <w:r w:rsidR="002B2EF6" w:rsidRPr="002B2EF6">
        <w:rPr>
          <w:bCs/>
          <w:sz w:val="28"/>
          <w:szCs w:val="28"/>
        </w:rPr>
        <w:t xml:space="preserve"> график</w:t>
      </w:r>
      <w:r w:rsidR="00942A5E" w:rsidRPr="002B2EF6">
        <w:rPr>
          <w:bCs/>
          <w:sz w:val="28"/>
          <w:szCs w:val="28"/>
        </w:rPr>
        <w:t xml:space="preserve"> </w:t>
      </w:r>
      <w:r w:rsidR="002B2EF6" w:rsidRPr="002B2EF6">
        <w:rPr>
          <w:bCs/>
          <w:sz w:val="28"/>
          <w:szCs w:val="28"/>
        </w:rPr>
        <w:t>(</w:t>
      </w:r>
      <w:r w:rsidR="00942A5E" w:rsidRPr="002B2EF6">
        <w:rPr>
          <w:bCs/>
          <w:sz w:val="28"/>
          <w:szCs w:val="28"/>
        </w:rPr>
        <w:t>план</w:t>
      </w:r>
      <w:r w:rsidR="002B2EF6" w:rsidRPr="002B2EF6">
        <w:rPr>
          <w:bCs/>
          <w:sz w:val="28"/>
          <w:szCs w:val="28"/>
        </w:rPr>
        <w:t>)</w:t>
      </w:r>
      <w:r w:rsidR="00AD1388">
        <w:rPr>
          <w:bCs/>
          <w:sz w:val="28"/>
          <w:szCs w:val="28"/>
        </w:rPr>
        <w:t xml:space="preserve"> </w:t>
      </w:r>
      <w:r w:rsidR="00942A5E" w:rsidRPr="002B2EF6">
        <w:rPr>
          <w:bCs/>
          <w:sz w:val="28"/>
          <w:szCs w:val="28"/>
        </w:rPr>
        <w:t xml:space="preserve">практики, </w:t>
      </w:r>
      <w:r>
        <w:rPr>
          <w:bCs/>
          <w:sz w:val="28"/>
          <w:szCs w:val="28"/>
        </w:rPr>
        <w:t>на основании</w:t>
      </w:r>
      <w:r w:rsidR="00AD1388">
        <w:rPr>
          <w:bCs/>
          <w:sz w:val="28"/>
          <w:szCs w:val="28"/>
        </w:rPr>
        <w:t>:</w:t>
      </w:r>
    </w:p>
    <w:p w:rsidR="00AD1388" w:rsidRPr="00AD1388" w:rsidRDefault="002E34D7" w:rsidP="00C32AF8">
      <w:pPr>
        <w:pStyle w:val="af3"/>
        <w:numPr>
          <w:ilvl w:val="0"/>
          <w:numId w:val="5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</w:t>
      </w:r>
      <w:r w:rsidR="00E60545">
        <w:rPr>
          <w:bCs/>
          <w:sz w:val="28"/>
          <w:szCs w:val="28"/>
        </w:rPr>
        <w:t>бщего рабочего графика (плана) проведения практики</w:t>
      </w:r>
      <w:r w:rsidR="00E309C3">
        <w:rPr>
          <w:bCs/>
          <w:sz w:val="28"/>
          <w:szCs w:val="28"/>
        </w:rPr>
        <w:t xml:space="preserve"> и</w:t>
      </w:r>
    </w:p>
    <w:p w:rsidR="00AD1388" w:rsidRPr="00AD1388" w:rsidRDefault="002E34D7" w:rsidP="00C32AF8">
      <w:pPr>
        <w:pStyle w:val="af3"/>
        <w:numPr>
          <w:ilvl w:val="0"/>
          <w:numId w:val="5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п</w:t>
      </w:r>
      <w:r w:rsidR="00AD1388">
        <w:rPr>
          <w:bCs/>
          <w:sz w:val="28"/>
          <w:szCs w:val="28"/>
        </w:rPr>
        <w:t>рактических заданий, размещенных в учебном курсе</w:t>
      </w:r>
      <w:r w:rsidR="00561716">
        <w:rPr>
          <w:bCs/>
          <w:sz w:val="28"/>
          <w:szCs w:val="28"/>
        </w:rPr>
        <w:t>.</w:t>
      </w:r>
    </w:p>
    <w:p w:rsidR="00E60545" w:rsidRDefault="00E60545" w:rsidP="00E60545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E60545" w:rsidRPr="00E60545" w:rsidRDefault="00E60545" w:rsidP="00E60545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3A5C94" w:rsidRPr="003A5C94" w:rsidRDefault="003A5C94" w:rsidP="003A5C94">
      <w:pPr>
        <w:ind w:left="4537" w:right="32"/>
        <w:jc w:val="center"/>
        <w:rPr>
          <w:rFonts w:eastAsia="Times New Roman"/>
        </w:rPr>
      </w:pPr>
    </w:p>
    <w:p w:rsidR="003A5C94" w:rsidRDefault="003A5C94">
      <w:pPr>
        <w:rPr>
          <w:b/>
          <w:bCs/>
          <w:color w:val="365F91"/>
          <w:sz w:val="28"/>
          <w:szCs w:val="28"/>
        </w:rPr>
      </w:pPr>
    </w:p>
    <w:p w:rsidR="003A5C94" w:rsidRDefault="003A5C94">
      <w:pPr>
        <w:rPr>
          <w:b/>
          <w:bCs/>
          <w:color w:val="365F91"/>
          <w:sz w:val="28"/>
          <w:szCs w:val="28"/>
        </w:rPr>
      </w:pPr>
      <w:r>
        <w:rPr>
          <w:b/>
          <w:bCs/>
          <w:color w:val="365F91"/>
          <w:sz w:val="28"/>
          <w:szCs w:val="28"/>
        </w:rPr>
        <w:br w:type="page"/>
      </w:r>
    </w:p>
    <w:p w:rsidR="00A63E55" w:rsidRPr="00A63E55" w:rsidRDefault="00A63E55" w:rsidP="00A63E55">
      <w:pPr>
        <w:pStyle w:val="1"/>
        <w:spacing w:line="48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Пример индивидуального графи</w:t>
      </w:r>
      <w:r w:rsidRPr="00A63E55">
        <w:rPr>
          <w:rFonts w:ascii="Times New Roman" w:hAnsi="Times New Roman" w:cs="Times New Roman"/>
          <w:b/>
          <w:color w:val="auto"/>
          <w:sz w:val="28"/>
          <w:szCs w:val="28"/>
        </w:rPr>
        <w:t>ка (плана)</w:t>
      </w:r>
    </w:p>
    <w:p w:rsidR="00E60545" w:rsidRDefault="00E60545" w:rsidP="00E60545">
      <w:pPr>
        <w:jc w:val="center"/>
        <w:rPr>
          <w:sz w:val="28"/>
          <w:szCs w:val="28"/>
        </w:rPr>
      </w:pPr>
      <w:r w:rsidRPr="00B75B26">
        <w:rPr>
          <w:sz w:val="28"/>
          <w:szCs w:val="28"/>
        </w:rPr>
        <w:t>Индивидуальный график (план)</w:t>
      </w:r>
    </w:p>
    <w:p w:rsidR="00E60545" w:rsidRPr="00B75B26" w:rsidRDefault="00E60545" w:rsidP="00E60545">
      <w:pPr>
        <w:jc w:val="center"/>
        <w:rPr>
          <w:sz w:val="28"/>
          <w:szCs w:val="28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60545" w:rsidRPr="00703153" w:rsidTr="00C379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45" w:type="dxa"/>
          </w:tcPr>
          <w:p w:rsidR="00174542" w:rsidRDefault="00174542" w:rsidP="00174542">
            <w:pPr>
              <w:jc w:val="center"/>
              <w:rPr>
                <w:rFonts w:cs="Times New Roman"/>
                <w:b w:val="0"/>
                <w:sz w:val="28"/>
                <w:szCs w:val="28"/>
              </w:rPr>
            </w:pPr>
            <w:r>
              <w:rPr>
                <w:rFonts w:cs="Times New Roman"/>
                <w:b w:val="0"/>
                <w:sz w:val="28"/>
                <w:szCs w:val="28"/>
              </w:rPr>
              <w:t>ПРоизводственная практика</w:t>
            </w:r>
          </w:p>
          <w:p w:rsidR="00E60545" w:rsidRPr="00174542" w:rsidRDefault="00174542" w:rsidP="00174542">
            <w:pPr>
              <w:jc w:val="center"/>
              <w:rPr>
                <w:rFonts w:cs="Times New Roman"/>
                <w:b w:val="0"/>
                <w:sz w:val="28"/>
                <w:szCs w:val="28"/>
              </w:rPr>
            </w:pPr>
            <w:r>
              <w:rPr>
                <w:rFonts w:cs="Times New Roman"/>
                <w:b w:val="0"/>
                <w:sz w:val="28"/>
                <w:szCs w:val="28"/>
              </w:rPr>
              <w:t>(Научно-исследовательская работа)</w:t>
            </w:r>
          </w:p>
        </w:tc>
      </w:tr>
    </w:tbl>
    <w:p w:rsidR="00E60545" w:rsidRDefault="00E60545" w:rsidP="00E60545">
      <w:pPr>
        <w:jc w:val="center"/>
        <w:rPr>
          <w:sz w:val="28"/>
          <w:szCs w:val="28"/>
          <w:vertAlign w:val="superscript"/>
        </w:rPr>
      </w:pPr>
      <w:r w:rsidRPr="004763CE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 xml:space="preserve">Наименование </w:t>
      </w:r>
      <w:r w:rsidRPr="004763CE">
        <w:rPr>
          <w:sz w:val="28"/>
          <w:szCs w:val="28"/>
          <w:vertAlign w:val="superscript"/>
        </w:rPr>
        <w:t>практики)</w:t>
      </w:r>
    </w:p>
    <w:p w:rsidR="00E60545" w:rsidRDefault="00E60545" w:rsidP="00E60545">
      <w:pPr>
        <w:jc w:val="center"/>
        <w:rPr>
          <w:sz w:val="28"/>
          <w:szCs w:val="28"/>
          <w:vertAlign w:val="superscript"/>
        </w:rPr>
      </w:pPr>
    </w:p>
    <w:tbl>
      <w:tblPr>
        <w:tblStyle w:val="3"/>
        <w:tblpPr w:leftFromText="180" w:rightFromText="180" w:vertAnchor="text" w:horzAnchor="page" w:tblpX="3766" w:tblpY="-41"/>
        <w:tblW w:w="0" w:type="auto"/>
        <w:tblLook w:val="04A0" w:firstRow="1" w:lastRow="0" w:firstColumn="1" w:lastColumn="0" w:noHBand="0" w:noVBand="1"/>
      </w:tblPr>
      <w:tblGrid>
        <w:gridCol w:w="6236"/>
      </w:tblGrid>
      <w:tr w:rsidR="00E60545" w:rsidRPr="00703153" w:rsidTr="00A63E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236" w:type="dxa"/>
          </w:tcPr>
          <w:p w:rsidR="00E60545" w:rsidRPr="00703153" w:rsidRDefault="00E60545" w:rsidP="00C37956">
            <w:pPr>
              <w:rPr>
                <w:rFonts w:cs="Times New Roman"/>
                <w:b w:val="0"/>
                <w:caps w:val="0"/>
                <w:sz w:val="28"/>
                <w:szCs w:val="28"/>
              </w:rPr>
            </w:pPr>
          </w:p>
        </w:tc>
      </w:tr>
    </w:tbl>
    <w:p w:rsidR="00E60545" w:rsidRPr="00863E24" w:rsidRDefault="00E60545" w:rsidP="00A63E55">
      <w:pPr>
        <w:ind w:right="-57"/>
        <w:rPr>
          <w:sz w:val="28"/>
          <w:szCs w:val="28"/>
          <w:vertAlign w:val="superscript"/>
        </w:rPr>
      </w:pPr>
      <w:r w:rsidRPr="004763CE">
        <w:rPr>
          <w:sz w:val="28"/>
          <w:szCs w:val="28"/>
        </w:rPr>
        <w:t>Обучающегося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br/>
        <w:t xml:space="preserve">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br/>
      </w:r>
      <w:r w:rsidR="00A63E55">
        <w:rPr>
          <w:sz w:val="28"/>
          <w:szCs w:val="28"/>
          <w:vertAlign w:val="superscript"/>
        </w:rPr>
        <w:t xml:space="preserve">                                                                                         </w:t>
      </w:r>
      <w:r w:rsidR="00A63E55" w:rsidRPr="004763CE">
        <w:rPr>
          <w:sz w:val="28"/>
          <w:szCs w:val="28"/>
          <w:vertAlign w:val="superscript"/>
        </w:rPr>
        <w:t>(</w:t>
      </w:r>
      <w:r w:rsidR="00A63E55">
        <w:rPr>
          <w:sz w:val="28"/>
          <w:szCs w:val="28"/>
          <w:vertAlign w:val="superscript"/>
        </w:rPr>
        <w:t>И.О. Фамилия</w:t>
      </w:r>
      <w:r w:rsidR="00A63E55" w:rsidRPr="004763CE">
        <w:rPr>
          <w:sz w:val="28"/>
          <w:szCs w:val="28"/>
          <w:vertAlign w:val="superscript"/>
        </w:rPr>
        <w:t>)</w:t>
      </w:r>
    </w:p>
    <w:tbl>
      <w:tblPr>
        <w:tblStyle w:val="5"/>
        <w:tblpPr w:leftFromText="180" w:rightFromText="180" w:vertAnchor="text" w:horzAnchor="page" w:tblpX="2821" w:tblpY="-26"/>
        <w:tblW w:w="0" w:type="auto"/>
        <w:tblLook w:val="04A0" w:firstRow="1" w:lastRow="0" w:firstColumn="1" w:lastColumn="0" w:noHBand="0" w:noVBand="1"/>
      </w:tblPr>
      <w:tblGrid>
        <w:gridCol w:w="1701"/>
        <w:gridCol w:w="1701"/>
      </w:tblGrid>
      <w:tr w:rsidR="00A63E55" w:rsidRPr="00B70051" w:rsidTr="004454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01" w:type="dxa"/>
          </w:tcPr>
          <w:p w:rsidR="00A63E55" w:rsidRPr="00703153" w:rsidRDefault="00A63E55" w:rsidP="00C37956">
            <w:pPr>
              <w:jc w:val="left"/>
              <w:rPr>
                <w:rFonts w:cs="Times New Roman"/>
                <w:i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3E55" w:rsidRPr="00703153" w:rsidRDefault="00A63E55" w:rsidP="00C3795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sz w:val="28"/>
                <w:szCs w:val="28"/>
              </w:rPr>
            </w:pPr>
          </w:p>
        </w:tc>
      </w:tr>
    </w:tbl>
    <w:p w:rsidR="00E60545" w:rsidRPr="004763CE" w:rsidRDefault="00E60545" w:rsidP="00E60545">
      <w:pPr>
        <w:rPr>
          <w:sz w:val="28"/>
          <w:szCs w:val="28"/>
          <w:vertAlign w:val="superscript"/>
        </w:rPr>
      </w:pPr>
      <w:r w:rsidRPr="004763CE">
        <w:rPr>
          <w:sz w:val="28"/>
          <w:szCs w:val="28"/>
        </w:rPr>
        <w:t>Группа</w:t>
      </w:r>
      <w:r>
        <w:rPr>
          <w:sz w:val="28"/>
          <w:szCs w:val="28"/>
        </w:rPr>
        <w:t xml:space="preserve"> </w:t>
      </w:r>
    </w:p>
    <w:p w:rsidR="00E60545" w:rsidRDefault="00E60545" w:rsidP="00E60545">
      <w:pPr>
        <w:jc w:val="center"/>
        <w:rPr>
          <w:sz w:val="28"/>
          <w:szCs w:val="28"/>
        </w:rPr>
      </w:pPr>
    </w:p>
    <w:p w:rsidR="00E60545" w:rsidRPr="00B70051" w:rsidRDefault="00E60545" w:rsidP="00E60545">
      <w:pPr>
        <w:rPr>
          <w:caps/>
          <w:sz w:val="28"/>
          <w:szCs w:val="28"/>
        </w:rPr>
      </w:pPr>
    </w:p>
    <w:tbl>
      <w:tblPr>
        <w:tblpPr w:leftFromText="180" w:rightFromText="180" w:vertAnchor="page" w:horzAnchor="margin" w:tblpXSpec="center" w:tblpY="5566"/>
        <w:tblW w:w="992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689"/>
        <w:gridCol w:w="1701"/>
        <w:gridCol w:w="2835"/>
        <w:gridCol w:w="2703"/>
      </w:tblGrid>
      <w:tr w:rsidR="00A63E55" w:rsidRPr="00C07200" w:rsidTr="0010504D">
        <w:trPr>
          <w:trHeight w:val="7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Этап прохождения практики</w:t>
            </w:r>
            <w:r w:rsidRPr="00C07200">
              <w:rPr>
                <w:rFonts w:eastAsia="Times New Roman"/>
                <w:b/>
                <w:bCs/>
                <w:color w:val="000000"/>
              </w:rPr>
              <w:br/>
              <w:t>(наименование)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Период (номер недели практики)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Виды работ</w:t>
            </w: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Результат прохождения этапа практики</w:t>
            </w:r>
          </w:p>
        </w:tc>
      </w:tr>
      <w:tr w:rsidR="00A63E55" w:rsidRPr="00C07200" w:rsidTr="0010504D">
        <w:trPr>
          <w:trHeight w:val="152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Оформление</w:t>
            </w:r>
            <w:r>
              <w:rPr>
                <w:rFonts w:eastAsia="Times New Roman"/>
              </w:rPr>
              <w:t xml:space="preserve"> </w:t>
            </w:r>
            <w:r w:rsidRPr="00C07200">
              <w:rPr>
                <w:rFonts w:eastAsia="Times New Roman"/>
              </w:rPr>
              <w:t>и загрузка договора по практике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E55" w:rsidRPr="00C07200" w:rsidRDefault="00A63E55" w:rsidP="00A63E55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E55" w:rsidRPr="00C07200" w:rsidRDefault="00A63E55" w:rsidP="00A63E55">
            <w:pPr>
              <w:rPr>
                <w:rFonts w:eastAsia="Times New Roman"/>
                <w:color w:val="000000"/>
              </w:rPr>
            </w:pPr>
          </w:p>
        </w:tc>
      </w:tr>
      <w:tr w:rsidR="00A63E55" w:rsidRPr="00C07200" w:rsidTr="0010504D">
        <w:trPr>
          <w:trHeight w:val="100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Подготовительный этап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72EA" w:rsidRDefault="00555B20" w:rsidP="009610F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Индивидуальный план</w:t>
            </w:r>
            <w:r w:rsidR="007A72EA" w:rsidRPr="007A72EA">
              <w:rPr>
                <w:rFonts w:eastAsia="Times New Roman"/>
              </w:rPr>
              <w:t xml:space="preserve"> проведения практики</w:t>
            </w:r>
          </w:p>
          <w:p w:rsidR="00A63E55" w:rsidRPr="00C07200" w:rsidRDefault="00A63E55" w:rsidP="009610FD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E55" w:rsidRPr="00C07200" w:rsidRDefault="00A63E55" w:rsidP="00A63E55">
            <w:pPr>
              <w:rPr>
                <w:rFonts w:eastAsia="Times New Roman"/>
              </w:rPr>
            </w:pPr>
          </w:p>
        </w:tc>
      </w:tr>
      <w:tr w:rsidR="00A63E55" w:rsidRPr="004763CE" w:rsidTr="0010504D">
        <w:trPr>
          <w:trHeight w:val="1343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Теоретический этап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E55" w:rsidRPr="00C07200" w:rsidRDefault="007E741C" w:rsidP="00555B2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Составление</w:t>
            </w:r>
            <w:r w:rsidR="007A72EA">
              <w:rPr>
                <w:rFonts w:eastAsia="Times New Roman"/>
              </w:rPr>
              <w:t xml:space="preserve"> библиографического списка по теме НИР</w:t>
            </w:r>
            <w:r w:rsidR="0010504D">
              <w:rPr>
                <w:rFonts w:eastAsia="Times New Roman"/>
              </w:rPr>
              <w:t>.</w:t>
            </w:r>
            <w:r w:rsidR="007A72EA">
              <w:rPr>
                <w:rFonts w:eastAsia="Times New Roman"/>
              </w:rPr>
              <w:t xml:space="preserve"> </w:t>
            </w:r>
            <w:r w:rsidR="009610FD">
              <w:rPr>
                <w:rFonts w:eastAsia="Times New Roman"/>
              </w:rPr>
              <w:t>Проведение историографического анализа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72EA" w:rsidRDefault="007A72EA" w:rsidP="00A63E55">
            <w:pPr>
              <w:rPr>
                <w:rFonts w:eastAsia="Times New Roman"/>
              </w:rPr>
            </w:pPr>
            <w:r w:rsidRPr="007A72EA">
              <w:rPr>
                <w:rFonts w:eastAsia="Times New Roman"/>
              </w:rPr>
              <w:t>Библиографический список</w:t>
            </w:r>
            <w:r>
              <w:rPr>
                <w:rFonts w:eastAsia="Times New Roman"/>
              </w:rPr>
              <w:t>.</w:t>
            </w:r>
          </w:p>
          <w:p w:rsidR="00A63E55" w:rsidRPr="00C07200" w:rsidRDefault="009610FD" w:rsidP="00A63E5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Текст историографического анализа</w:t>
            </w:r>
          </w:p>
        </w:tc>
      </w:tr>
      <w:tr w:rsidR="00A63E55" w:rsidRPr="004763CE" w:rsidTr="0010504D">
        <w:trPr>
          <w:trHeight w:val="1609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Практический этап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E55" w:rsidRPr="00C07200" w:rsidRDefault="002E05EF" w:rsidP="00555B2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Поиск и составление</w:t>
            </w:r>
            <w:r w:rsidR="00555B20">
              <w:rPr>
                <w:rFonts w:eastAsia="Times New Roman"/>
              </w:rPr>
              <w:t xml:space="preserve"> списка</w:t>
            </w:r>
            <w:r w:rsidR="009610FD">
              <w:rPr>
                <w:rFonts w:eastAsia="Times New Roman"/>
              </w:rPr>
              <w:t xml:space="preserve"> источников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E55" w:rsidRPr="00C07200" w:rsidRDefault="009610FD" w:rsidP="00A63E5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Список источников</w:t>
            </w:r>
          </w:p>
        </w:tc>
      </w:tr>
      <w:tr w:rsidR="00A63E55" w:rsidRPr="00C07200" w:rsidTr="0010504D">
        <w:trPr>
          <w:trHeight w:val="177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Заключительный этап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E55" w:rsidRPr="00C07200" w:rsidRDefault="007C05DD" w:rsidP="007C05DD">
            <w:pPr>
              <w:rPr>
                <w:rFonts w:eastAsia="Times New Roman"/>
              </w:rPr>
            </w:pPr>
            <w:r w:rsidRPr="007C05DD">
              <w:rPr>
                <w:rFonts w:eastAsia="Times New Roman"/>
              </w:rPr>
              <w:t xml:space="preserve">Подготовка и загрузка отчета по практике </w:t>
            </w:r>
            <w:r w:rsidR="009610FD">
              <w:rPr>
                <w:rFonts w:eastAsia="Times New Roman"/>
              </w:rPr>
              <w:t>НИР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E55" w:rsidRPr="00C07200" w:rsidRDefault="007C05DD" w:rsidP="00A63E5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Отчет</w:t>
            </w:r>
            <w:r w:rsidRPr="007C05DD">
              <w:rPr>
                <w:rFonts w:eastAsia="Times New Roman"/>
              </w:rPr>
              <w:t xml:space="preserve"> по практике НИР</w:t>
            </w:r>
          </w:p>
        </w:tc>
      </w:tr>
    </w:tbl>
    <w:p w:rsidR="00E60545" w:rsidRPr="004763CE" w:rsidRDefault="00E60545" w:rsidP="00E60545">
      <w:pPr>
        <w:rPr>
          <w:caps/>
          <w:sz w:val="28"/>
          <w:szCs w:val="28"/>
        </w:rPr>
      </w:pPr>
    </w:p>
    <w:p w:rsidR="00E60545" w:rsidRDefault="00E60545" w:rsidP="00A63E55">
      <w:pPr>
        <w:rPr>
          <w:sz w:val="28"/>
          <w:szCs w:val="28"/>
        </w:rPr>
      </w:pPr>
      <w:bookmarkStart w:id="0" w:name="_Toc443239602"/>
      <w:bookmarkStart w:id="1" w:name="_Toc443289568"/>
      <w:bookmarkStart w:id="2" w:name="_Toc443296367"/>
    </w:p>
    <w:p w:rsidR="00E60545" w:rsidRDefault="00E60545" w:rsidP="00A63E55">
      <w:pPr>
        <w:rPr>
          <w:sz w:val="28"/>
          <w:szCs w:val="28"/>
        </w:rPr>
      </w:pPr>
      <w:bookmarkStart w:id="3" w:name="_GoBack"/>
      <w:bookmarkEnd w:id="0"/>
      <w:bookmarkEnd w:id="1"/>
      <w:bookmarkEnd w:id="2"/>
      <w:bookmarkEnd w:id="3"/>
    </w:p>
    <w:sectPr w:rsidR="00E60545" w:rsidSect="00D24A2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B83" w:rsidRDefault="00D86B83">
      <w:r>
        <w:separator/>
      </w:r>
    </w:p>
  </w:endnote>
  <w:endnote w:type="continuationSeparator" w:id="0">
    <w:p w:rsidR="00D86B83" w:rsidRDefault="00D86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B83" w:rsidRDefault="00D86B83">
      <w:r>
        <w:separator/>
      </w:r>
    </w:p>
  </w:footnote>
  <w:footnote w:type="continuationSeparator" w:id="0">
    <w:p w:rsidR="00D86B83" w:rsidRDefault="00D86B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37F88"/>
    <w:multiLevelType w:val="hybridMultilevel"/>
    <w:tmpl w:val="A66E43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F72425"/>
    <w:multiLevelType w:val="hybridMultilevel"/>
    <w:tmpl w:val="D6946E7E"/>
    <w:lvl w:ilvl="0" w:tplc="2FECF63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223ACC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4321B3"/>
    <w:multiLevelType w:val="hybridMultilevel"/>
    <w:tmpl w:val="2362C2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9E"/>
    <w:rsid w:val="00003DD0"/>
    <w:rsid w:val="000237A7"/>
    <w:rsid w:val="00033275"/>
    <w:rsid w:val="00040D47"/>
    <w:rsid w:val="000535A3"/>
    <w:rsid w:val="00064E14"/>
    <w:rsid w:val="00072D03"/>
    <w:rsid w:val="00080319"/>
    <w:rsid w:val="000860D3"/>
    <w:rsid w:val="000A19A6"/>
    <w:rsid w:val="000A2C66"/>
    <w:rsid w:val="000E3A13"/>
    <w:rsid w:val="000F0794"/>
    <w:rsid w:val="0010504D"/>
    <w:rsid w:val="0011234D"/>
    <w:rsid w:val="0011695E"/>
    <w:rsid w:val="0012322F"/>
    <w:rsid w:val="00126A47"/>
    <w:rsid w:val="0013574D"/>
    <w:rsid w:val="00143936"/>
    <w:rsid w:val="0015445A"/>
    <w:rsid w:val="00160B1C"/>
    <w:rsid w:val="00172363"/>
    <w:rsid w:val="00174542"/>
    <w:rsid w:val="00177D45"/>
    <w:rsid w:val="00186B98"/>
    <w:rsid w:val="00187D7C"/>
    <w:rsid w:val="001A3CEB"/>
    <w:rsid w:val="001B5068"/>
    <w:rsid w:val="001B65B8"/>
    <w:rsid w:val="001C21C3"/>
    <w:rsid w:val="001E3C0E"/>
    <w:rsid w:val="001F2364"/>
    <w:rsid w:val="002147A7"/>
    <w:rsid w:val="00216054"/>
    <w:rsid w:val="002211EC"/>
    <w:rsid w:val="00223150"/>
    <w:rsid w:val="00223CF8"/>
    <w:rsid w:val="0023483D"/>
    <w:rsid w:val="0024647B"/>
    <w:rsid w:val="00252A02"/>
    <w:rsid w:val="00262F54"/>
    <w:rsid w:val="00263D89"/>
    <w:rsid w:val="00263E44"/>
    <w:rsid w:val="002679C4"/>
    <w:rsid w:val="00270B10"/>
    <w:rsid w:val="00276623"/>
    <w:rsid w:val="00276BC0"/>
    <w:rsid w:val="00277208"/>
    <w:rsid w:val="00293F9D"/>
    <w:rsid w:val="002B2EF6"/>
    <w:rsid w:val="002D129B"/>
    <w:rsid w:val="002E05EF"/>
    <w:rsid w:val="002E3243"/>
    <w:rsid w:val="002E34D7"/>
    <w:rsid w:val="002F2A96"/>
    <w:rsid w:val="00322F3C"/>
    <w:rsid w:val="00324A5A"/>
    <w:rsid w:val="0033582C"/>
    <w:rsid w:val="003461C2"/>
    <w:rsid w:val="0035342A"/>
    <w:rsid w:val="00356E86"/>
    <w:rsid w:val="003931B8"/>
    <w:rsid w:val="003936F0"/>
    <w:rsid w:val="003A5C94"/>
    <w:rsid w:val="003D1ED1"/>
    <w:rsid w:val="003D7B3D"/>
    <w:rsid w:val="003F2ECD"/>
    <w:rsid w:val="003F41C6"/>
    <w:rsid w:val="00410EE3"/>
    <w:rsid w:val="00415EB5"/>
    <w:rsid w:val="004334D2"/>
    <w:rsid w:val="00435737"/>
    <w:rsid w:val="0043797B"/>
    <w:rsid w:val="00445B4B"/>
    <w:rsid w:val="00446349"/>
    <w:rsid w:val="004578DB"/>
    <w:rsid w:val="00463AF4"/>
    <w:rsid w:val="00471580"/>
    <w:rsid w:val="004738A4"/>
    <w:rsid w:val="00482674"/>
    <w:rsid w:val="0048679A"/>
    <w:rsid w:val="004A16D3"/>
    <w:rsid w:val="004A53FE"/>
    <w:rsid w:val="004A7AB7"/>
    <w:rsid w:val="004D3E02"/>
    <w:rsid w:val="004D5C4D"/>
    <w:rsid w:val="004D63FB"/>
    <w:rsid w:val="004E65D7"/>
    <w:rsid w:val="0050038F"/>
    <w:rsid w:val="00504C7A"/>
    <w:rsid w:val="00507DB8"/>
    <w:rsid w:val="00510DA3"/>
    <w:rsid w:val="0051715F"/>
    <w:rsid w:val="00542B9F"/>
    <w:rsid w:val="005444D7"/>
    <w:rsid w:val="00555B20"/>
    <w:rsid w:val="00561716"/>
    <w:rsid w:val="00563AF1"/>
    <w:rsid w:val="00570052"/>
    <w:rsid w:val="00572886"/>
    <w:rsid w:val="00595A2C"/>
    <w:rsid w:val="005A2ADE"/>
    <w:rsid w:val="005A66A8"/>
    <w:rsid w:val="005F76C1"/>
    <w:rsid w:val="0061623D"/>
    <w:rsid w:val="0062143A"/>
    <w:rsid w:val="00637A9B"/>
    <w:rsid w:val="0064231A"/>
    <w:rsid w:val="00671EC1"/>
    <w:rsid w:val="006771C7"/>
    <w:rsid w:val="0068732D"/>
    <w:rsid w:val="006928A8"/>
    <w:rsid w:val="006A4081"/>
    <w:rsid w:val="006B38CA"/>
    <w:rsid w:val="006B7F6E"/>
    <w:rsid w:val="006C71AB"/>
    <w:rsid w:val="006D1067"/>
    <w:rsid w:val="006D391D"/>
    <w:rsid w:val="006F3684"/>
    <w:rsid w:val="006F617B"/>
    <w:rsid w:val="007060E5"/>
    <w:rsid w:val="00711612"/>
    <w:rsid w:val="0072272C"/>
    <w:rsid w:val="0073669E"/>
    <w:rsid w:val="00736A3E"/>
    <w:rsid w:val="00737D35"/>
    <w:rsid w:val="00740DBF"/>
    <w:rsid w:val="00741F5F"/>
    <w:rsid w:val="00745A6F"/>
    <w:rsid w:val="007731DC"/>
    <w:rsid w:val="007731FC"/>
    <w:rsid w:val="00785824"/>
    <w:rsid w:val="007920F7"/>
    <w:rsid w:val="007A2A14"/>
    <w:rsid w:val="007A72EA"/>
    <w:rsid w:val="007B09E4"/>
    <w:rsid w:val="007C05DD"/>
    <w:rsid w:val="007C6E83"/>
    <w:rsid w:val="007D5A1D"/>
    <w:rsid w:val="007E3C40"/>
    <w:rsid w:val="007E741C"/>
    <w:rsid w:val="007F51AE"/>
    <w:rsid w:val="007F751C"/>
    <w:rsid w:val="007F763B"/>
    <w:rsid w:val="00804B62"/>
    <w:rsid w:val="00807D11"/>
    <w:rsid w:val="008172F6"/>
    <w:rsid w:val="00825B45"/>
    <w:rsid w:val="008433D4"/>
    <w:rsid w:val="0085397C"/>
    <w:rsid w:val="00865902"/>
    <w:rsid w:val="008B3C3C"/>
    <w:rsid w:val="008F6BEB"/>
    <w:rsid w:val="00904ED9"/>
    <w:rsid w:val="0091083F"/>
    <w:rsid w:val="00920012"/>
    <w:rsid w:val="00921164"/>
    <w:rsid w:val="009227DF"/>
    <w:rsid w:val="0092447C"/>
    <w:rsid w:val="00940C61"/>
    <w:rsid w:val="00942A5E"/>
    <w:rsid w:val="00957006"/>
    <w:rsid w:val="009610FD"/>
    <w:rsid w:val="009648A1"/>
    <w:rsid w:val="0096775C"/>
    <w:rsid w:val="00975A9F"/>
    <w:rsid w:val="00984EC8"/>
    <w:rsid w:val="009862AA"/>
    <w:rsid w:val="00994EAB"/>
    <w:rsid w:val="009A293F"/>
    <w:rsid w:val="009A6C4E"/>
    <w:rsid w:val="009D2B2A"/>
    <w:rsid w:val="009E60AD"/>
    <w:rsid w:val="009F1A7D"/>
    <w:rsid w:val="00A06133"/>
    <w:rsid w:val="00A109B2"/>
    <w:rsid w:val="00A11A20"/>
    <w:rsid w:val="00A34E51"/>
    <w:rsid w:val="00A609C0"/>
    <w:rsid w:val="00A63E55"/>
    <w:rsid w:val="00A67AD8"/>
    <w:rsid w:val="00A825E2"/>
    <w:rsid w:val="00AA1F15"/>
    <w:rsid w:val="00AA3C42"/>
    <w:rsid w:val="00AC4DDE"/>
    <w:rsid w:val="00AC6375"/>
    <w:rsid w:val="00AC7626"/>
    <w:rsid w:val="00AD1388"/>
    <w:rsid w:val="00AD2244"/>
    <w:rsid w:val="00AF1702"/>
    <w:rsid w:val="00B04896"/>
    <w:rsid w:val="00B12BCB"/>
    <w:rsid w:val="00B17AAD"/>
    <w:rsid w:val="00B31962"/>
    <w:rsid w:val="00B35110"/>
    <w:rsid w:val="00B47264"/>
    <w:rsid w:val="00B52E03"/>
    <w:rsid w:val="00B61EA9"/>
    <w:rsid w:val="00B65F27"/>
    <w:rsid w:val="00B82230"/>
    <w:rsid w:val="00B8283C"/>
    <w:rsid w:val="00B973F6"/>
    <w:rsid w:val="00BB4B10"/>
    <w:rsid w:val="00BB5A94"/>
    <w:rsid w:val="00BD6E7E"/>
    <w:rsid w:val="00BD7A16"/>
    <w:rsid w:val="00BE0CA8"/>
    <w:rsid w:val="00BE1744"/>
    <w:rsid w:val="00BE437F"/>
    <w:rsid w:val="00BF2F30"/>
    <w:rsid w:val="00C01A82"/>
    <w:rsid w:val="00C070D2"/>
    <w:rsid w:val="00C1152F"/>
    <w:rsid w:val="00C20DD4"/>
    <w:rsid w:val="00C22AB7"/>
    <w:rsid w:val="00C32AF8"/>
    <w:rsid w:val="00C37261"/>
    <w:rsid w:val="00C44683"/>
    <w:rsid w:val="00C50B47"/>
    <w:rsid w:val="00C56A44"/>
    <w:rsid w:val="00C60CD4"/>
    <w:rsid w:val="00C60D4B"/>
    <w:rsid w:val="00C667EA"/>
    <w:rsid w:val="00C66813"/>
    <w:rsid w:val="00C674FE"/>
    <w:rsid w:val="00C722A0"/>
    <w:rsid w:val="00C73701"/>
    <w:rsid w:val="00C74AAF"/>
    <w:rsid w:val="00C91650"/>
    <w:rsid w:val="00C934C0"/>
    <w:rsid w:val="00CD171F"/>
    <w:rsid w:val="00CE6508"/>
    <w:rsid w:val="00CF7C64"/>
    <w:rsid w:val="00D01915"/>
    <w:rsid w:val="00D22C37"/>
    <w:rsid w:val="00D24A2B"/>
    <w:rsid w:val="00D44CED"/>
    <w:rsid w:val="00D4545D"/>
    <w:rsid w:val="00D53B56"/>
    <w:rsid w:val="00D6577A"/>
    <w:rsid w:val="00D86B83"/>
    <w:rsid w:val="00D90A0F"/>
    <w:rsid w:val="00DA35F4"/>
    <w:rsid w:val="00DB0719"/>
    <w:rsid w:val="00DB5CA3"/>
    <w:rsid w:val="00DC16D3"/>
    <w:rsid w:val="00DC6AA6"/>
    <w:rsid w:val="00DD14F7"/>
    <w:rsid w:val="00DD6FF6"/>
    <w:rsid w:val="00DF0D80"/>
    <w:rsid w:val="00DF1A8A"/>
    <w:rsid w:val="00DF6563"/>
    <w:rsid w:val="00E05FE7"/>
    <w:rsid w:val="00E10B3D"/>
    <w:rsid w:val="00E15A10"/>
    <w:rsid w:val="00E2451A"/>
    <w:rsid w:val="00E309C3"/>
    <w:rsid w:val="00E36088"/>
    <w:rsid w:val="00E44610"/>
    <w:rsid w:val="00E5182A"/>
    <w:rsid w:val="00E60545"/>
    <w:rsid w:val="00E77D7F"/>
    <w:rsid w:val="00EA1038"/>
    <w:rsid w:val="00EC2880"/>
    <w:rsid w:val="00ED451E"/>
    <w:rsid w:val="00EE3B1F"/>
    <w:rsid w:val="00EF5FEB"/>
    <w:rsid w:val="00F073C5"/>
    <w:rsid w:val="00F07D9E"/>
    <w:rsid w:val="00F1691D"/>
    <w:rsid w:val="00F16934"/>
    <w:rsid w:val="00F1754A"/>
    <w:rsid w:val="00F2080E"/>
    <w:rsid w:val="00F2280E"/>
    <w:rsid w:val="00F31FCD"/>
    <w:rsid w:val="00F46A38"/>
    <w:rsid w:val="00F50C62"/>
    <w:rsid w:val="00F63CCD"/>
    <w:rsid w:val="00F707EB"/>
    <w:rsid w:val="00F72168"/>
    <w:rsid w:val="00F81E09"/>
    <w:rsid w:val="00F824E3"/>
    <w:rsid w:val="00F82A9C"/>
    <w:rsid w:val="00F953FB"/>
    <w:rsid w:val="00FA46BD"/>
    <w:rsid w:val="00FB0BEB"/>
    <w:rsid w:val="00FC053B"/>
    <w:rsid w:val="00FD177B"/>
    <w:rsid w:val="00FD63AB"/>
    <w:rsid w:val="00FD69C2"/>
    <w:rsid w:val="00FE57DF"/>
    <w:rsid w:val="00FF430D"/>
    <w:rsid w:val="00F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4400EF8-2EF8-4CBC-9A02-0A07DBC3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109B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9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6396F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A109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0">
    <w:name w:val="caption"/>
    <w:basedOn w:val="a"/>
    <w:next w:val="a"/>
    <w:qFormat/>
    <w:locked/>
    <w:rsid w:val="00A109B2"/>
    <w:rPr>
      <w:rFonts w:eastAsia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99"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2">
    <w:name w:val="Основной текст Знак"/>
    <w:basedOn w:val="a0"/>
    <w:link w:val="af1"/>
    <w:uiPriority w:val="99"/>
    <w:rsid w:val="00A109B2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2147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4A16D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4A16D3"/>
    <w:rPr>
      <w:color w:val="800080" w:themeColor="followedHyperlink"/>
      <w:u w:val="single"/>
    </w:rPr>
  </w:style>
  <w:style w:type="table" w:customStyle="1" w:styleId="TableGrid">
    <w:name w:val="TableGrid"/>
    <w:rsid w:val="003A5C94"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3">
    <w:name w:val="Plain Table 3"/>
    <w:basedOn w:val="a1"/>
    <w:uiPriority w:val="43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7C91E-40DA-48D2-B1DB-0AF643DC4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1115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subject/>
  <dc:creator>Пользователь Microsoft Office</dc:creator>
  <cp:keywords/>
  <dc:description/>
  <cp:lastModifiedBy>user</cp:lastModifiedBy>
  <cp:revision>38</cp:revision>
  <dcterms:created xsi:type="dcterms:W3CDTF">2022-11-07T06:37:00Z</dcterms:created>
  <dcterms:modified xsi:type="dcterms:W3CDTF">2023-03-09T08:06:00Z</dcterms:modified>
</cp:coreProperties>
</file>