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CFB2D" w14:textId="6DF50851" w:rsidR="002C55E6" w:rsidRDefault="00F53024" w:rsidP="002C55E6">
      <w:pPr>
        <w:jc w:val="center"/>
        <w:rPr>
          <w:b/>
          <w:bCs/>
          <w:caps/>
          <w:sz w:val="28"/>
          <w:szCs w:val="28"/>
        </w:rPr>
      </w:pPr>
      <w:r w:rsidRPr="00F53024">
        <w:rPr>
          <w:b/>
          <w:bCs/>
          <w:caps/>
          <w:noProof/>
          <w:sz w:val="28"/>
          <w:szCs w:val="28"/>
        </w:rPr>
        <w:drawing>
          <wp:inline distT="0" distB="0" distL="0" distR="0" wp14:anchorId="6C4CF718" wp14:editId="17B3644E">
            <wp:extent cx="5490358" cy="866899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3378" cy="88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CD8F1" w14:textId="77777777" w:rsidR="002C55E6" w:rsidRDefault="002C55E6" w:rsidP="002C55E6">
      <w:pPr>
        <w:jc w:val="center"/>
        <w:rPr>
          <w:b/>
          <w:bCs/>
          <w:caps/>
          <w:sz w:val="28"/>
          <w:szCs w:val="28"/>
        </w:rPr>
      </w:pPr>
    </w:p>
    <w:p w14:paraId="727AC2E3" w14:textId="77777777" w:rsidR="00FB3460" w:rsidRDefault="00FB3460" w:rsidP="002C55E6">
      <w:pPr>
        <w:jc w:val="center"/>
        <w:rPr>
          <w:b/>
          <w:bCs/>
          <w:caps/>
          <w:sz w:val="28"/>
          <w:szCs w:val="28"/>
        </w:rPr>
      </w:pPr>
    </w:p>
    <w:p w14:paraId="1FCAF836" w14:textId="77777777" w:rsidR="000B71E5" w:rsidRDefault="000B71E5" w:rsidP="002C55E6">
      <w:pPr>
        <w:jc w:val="center"/>
        <w:rPr>
          <w:b/>
          <w:bCs/>
          <w:caps/>
          <w:sz w:val="28"/>
          <w:szCs w:val="28"/>
        </w:rPr>
      </w:pPr>
    </w:p>
    <w:p w14:paraId="093CB6D0" w14:textId="357381F9" w:rsidR="007039DC" w:rsidRDefault="0076362F" w:rsidP="002C55E6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Отчет</w:t>
      </w:r>
    </w:p>
    <w:p w14:paraId="72201C6F" w14:textId="4CE306D9" w:rsidR="001D032A" w:rsidRDefault="000B71E5" w:rsidP="002C55E6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sz w:val="32"/>
          <w:szCs w:val="32"/>
        </w:rPr>
        <w:t>о</w:t>
      </w:r>
      <w:r w:rsidR="004A5708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прохождении</w:t>
      </w:r>
    </w:p>
    <w:p w14:paraId="70C52E1E" w14:textId="62DB64B1" w:rsidR="000B71E5" w:rsidRPr="000B71E5" w:rsidRDefault="000B71E5" w:rsidP="002C55E6">
      <w:pPr>
        <w:jc w:val="center"/>
        <w:rPr>
          <w:b/>
          <w:sz w:val="28"/>
          <w:szCs w:val="28"/>
          <w:u w:val="single"/>
        </w:rPr>
      </w:pPr>
      <w:r w:rsidRPr="000B71E5">
        <w:rPr>
          <w:b/>
          <w:sz w:val="28"/>
          <w:szCs w:val="28"/>
          <w:u w:val="single"/>
        </w:rPr>
        <w:t>учебной</w:t>
      </w:r>
      <w:r w:rsidR="004A5708">
        <w:rPr>
          <w:b/>
          <w:sz w:val="28"/>
          <w:szCs w:val="28"/>
          <w:u w:val="single"/>
        </w:rPr>
        <w:t xml:space="preserve"> </w:t>
      </w:r>
      <w:r w:rsidRPr="000B71E5">
        <w:rPr>
          <w:b/>
          <w:sz w:val="28"/>
          <w:szCs w:val="28"/>
          <w:u w:val="single"/>
        </w:rPr>
        <w:t>практики</w:t>
      </w:r>
      <w:r w:rsidR="004A5708">
        <w:rPr>
          <w:b/>
          <w:sz w:val="28"/>
          <w:szCs w:val="28"/>
          <w:u w:val="single"/>
        </w:rPr>
        <w:t xml:space="preserve"> </w:t>
      </w:r>
    </w:p>
    <w:p w14:paraId="7601FB29" w14:textId="07A737D4" w:rsidR="000B71E5" w:rsidRPr="000B71E5" w:rsidRDefault="000B71E5" w:rsidP="002C55E6">
      <w:pPr>
        <w:jc w:val="center"/>
        <w:rPr>
          <w:i/>
          <w:sz w:val="28"/>
          <w:szCs w:val="28"/>
        </w:rPr>
      </w:pPr>
      <w:r w:rsidRPr="000B71E5">
        <w:rPr>
          <w:i/>
          <w:sz w:val="28"/>
          <w:szCs w:val="28"/>
        </w:rPr>
        <w:t>/вид</w:t>
      </w:r>
      <w:r w:rsidR="004A5708">
        <w:rPr>
          <w:i/>
          <w:sz w:val="28"/>
          <w:szCs w:val="28"/>
        </w:rPr>
        <w:t xml:space="preserve"> </w:t>
      </w:r>
      <w:r w:rsidRPr="000B71E5">
        <w:rPr>
          <w:i/>
          <w:sz w:val="28"/>
          <w:szCs w:val="28"/>
        </w:rPr>
        <w:t>практики/</w:t>
      </w:r>
      <w:r w:rsidR="004A5708">
        <w:rPr>
          <w:i/>
          <w:sz w:val="28"/>
          <w:szCs w:val="28"/>
        </w:rPr>
        <w:t xml:space="preserve"> </w:t>
      </w:r>
    </w:p>
    <w:p w14:paraId="2BF2AE4F" w14:textId="77777777" w:rsidR="000B71E5" w:rsidRPr="000B71E5" w:rsidRDefault="000B71E5" w:rsidP="002C55E6">
      <w:pPr>
        <w:jc w:val="center"/>
        <w:rPr>
          <w:sz w:val="28"/>
          <w:szCs w:val="28"/>
        </w:rPr>
      </w:pPr>
    </w:p>
    <w:p w14:paraId="412780F1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1815E1AC" w14:textId="204A6B71" w:rsidR="000B71E5" w:rsidRPr="000B71E5" w:rsidRDefault="000B71E5" w:rsidP="002C55E6">
      <w:pPr>
        <w:jc w:val="center"/>
        <w:rPr>
          <w:b/>
          <w:sz w:val="28"/>
          <w:szCs w:val="28"/>
        </w:rPr>
      </w:pPr>
      <w:r w:rsidRPr="000B71E5">
        <w:rPr>
          <w:b/>
          <w:sz w:val="28"/>
          <w:szCs w:val="28"/>
        </w:rPr>
        <w:t>Ознакомительная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практика</w:t>
      </w:r>
      <w:r w:rsidR="004A5708">
        <w:rPr>
          <w:b/>
          <w:sz w:val="28"/>
          <w:szCs w:val="28"/>
        </w:rPr>
        <w:t xml:space="preserve"> </w:t>
      </w:r>
    </w:p>
    <w:p w14:paraId="1D4F8E56" w14:textId="7D7A5166" w:rsidR="000B71E5" w:rsidRPr="000B71E5" w:rsidRDefault="000B71E5" w:rsidP="002C55E6">
      <w:pPr>
        <w:jc w:val="center"/>
        <w:rPr>
          <w:i/>
          <w:sz w:val="28"/>
          <w:szCs w:val="28"/>
        </w:rPr>
      </w:pPr>
      <w:r w:rsidRPr="000B71E5">
        <w:rPr>
          <w:i/>
          <w:sz w:val="28"/>
          <w:szCs w:val="28"/>
        </w:rPr>
        <w:t>/тип</w:t>
      </w:r>
      <w:r w:rsidR="004A5708">
        <w:rPr>
          <w:i/>
          <w:sz w:val="28"/>
          <w:szCs w:val="28"/>
        </w:rPr>
        <w:t xml:space="preserve"> </w:t>
      </w:r>
      <w:r w:rsidRPr="000B71E5">
        <w:rPr>
          <w:i/>
          <w:sz w:val="28"/>
          <w:szCs w:val="28"/>
        </w:rPr>
        <w:t>практики/</w:t>
      </w:r>
    </w:p>
    <w:p w14:paraId="18C4BDD9" w14:textId="77777777" w:rsidR="000B71E5" w:rsidRPr="000B71E5" w:rsidRDefault="000B71E5" w:rsidP="002C55E6">
      <w:pPr>
        <w:jc w:val="center"/>
        <w:rPr>
          <w:i/>
          <w:sz w:val="28"/>
          <w:szCs w:val="28"/>
        </w:rPr>
      </w:pPr>
    </w:p>
    <w:p w14:paraId="3CB7E45D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238A77B1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121E887C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3866C5F4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736C60D0" w14:textId="77777777" w:rsidR="000B71E5" w:rsidRDefault="000B71E5" w:rsidP="002C55E6">
      <w:pPr>
        <w:jc w:val="center"/>
        <w:rPr>
          <w:sz w:val="28"/>
          <w:szCs w:val="28"/>
        </w:rPr>
      </w:pPr>
    </w:p>
    <w:p w14:paraId="13066D24" w14:textId="67D9216E" w:rsidR="002C55E6" w:rsidRPr="001D032A" w:rsidRDefault="001D032A" w:rsidP="001D032A">
      <w:pPr>
        <w:rPr>
          <w:b/>
          <w:sz w:val="28"/>
          <w:szCs w:val="28"/>
          <w:u w:val="single"/>
        </w:rPr>
      </w:pPr>
      <w:r w:rsidRPr="001D032A">
        <w:rPr>
          <w:b/>
          <w:sz w:val="28"/>
          <w:szCs w:val="28"/>
        </w:rPr>
        <w:t>ПЕРИОД</w:t>
      </w:r>
      <w:r w:rsidR="004A5708">
        <w:rPr>
          <w:b/>
          <w:sz w:val="28"/>
          <w:szCs w:val="28"/>
        </w:rPr>
        <w:t xml:space="preserve"> </w:t>
      </w:r>
      <w:r w:rsidRPr="001D032A">
        <w:rPr>
          <w:b/>
          <w:sz w:val="28"/>
          <w:szCs w:val="28"/>
        </w:rPr>
        <w:t>ПРОВЕДЕНИЯ:</w:t>
      </w:r>
      <w:r w:rsidRPr="001D032A">
        <w:rPr>
          <w:b/>
          <w:sz w:val="28"/>
          <w:szCs w:val="28"/>
        </w:rPr>
        <w:tab/>
      </w:r>
      <w:r w:rsidRPr="001D032A">
        <w:rPr>
          <w:b/>
          <w:sz w:val="28"/>
          <w:szCs w:val="28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</w:p>
    <w:p w14:paraId="7C638B94" w14:textId="77777777" w:rsidR="001D032A" w:rsidRDefault="001D032A" w:rsidP="001D032A">
      <w:pPr>
        <w:rPr>
          <w:sz w:val="28"/>
          <w:szCs w:val="28"/>
          <w:u w:val="single"/>
        </w:rPr>
      </w:pPr>
    </w:p>
    <w:p w14:paraId="6CB95CEC" w14:textId="77777777" w:rsidR="001D032A" w:rsidRDefault="001D032A" w:rsidP="001D032A">
      <w:pPr>
        <w:rPr>
          <w:sz w:val="28"/>
          <w:szCs w:val="28"/>
          <w:u w:val="single"/>
        </w:rPr>
      </w:pPr>
    </w:p>
    <w:p w14:paraId="11EE9E23" w14:textId="0D3F4B65" w:rsidR="001D032A" w:rsidRPr="001D032A" w:rsidRDefault="001D032A" w:rsidP="001D032A">
      <w:pPr>
        <w:rPr>
          <w:b/>
          <w:sz w:val="28"/>
          <w:szCs w:val="28"/>
          <w:u w:val="single"/>
        </w:rPr>
      </w:pPr>
      <w:r w:rsidRPr="001D032A">
        <w:rPr>
          <w:b/>
          <w:sz w:val="28"/>
          <w:szCs w:val="28"/>
        </w:rPr>
        <w:t>ВЫПОЛНИЛ</w:t>
      </w:r>
      <w:r w:rsidR="004A5708">
        <w:rPr>
          <w:b/>
          <w:sz w:val="28"/>
          <w:szCs w:val="28"/>
        </w:rPr>
        <w:t xml:space="preserve"> </w:t>
      </w:r>
      <w:r w:rsidRPr="001D032A">
        <w:rPr>
          <w:b/>
          <w:sz w:val="28"/>
          <w:szCs w:val="28"/>
        </w:rPr>
        <w:t>СТУДЕНТ</w:t>
      </w:r>
      <w:r w:rsidR="004A5708">
        <w:rPr>
          <w:b/>
          <w:sz w:val="28"/>
          <w:szCs w:val="28"/>
        </w:rPr>
        <w:t xml:space="preserve"> </w:t>
      </w:r>
      <w:r w:rsidRPr="001D032A">
        <w:rPr>
          <w:b/>
          <w:sz w:val="28"/>
          <w:szCs w:val="28"/>
        </w:rPr>
        <w:t>(КА):</w:t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</w:p>
    <w:p w14:paraId="5E52FCC1" w14:textId="036C6140" w:rsidR="001D032A" w:rsidRPr="001D032A" w:rsidRDefault="001D032A" w:rsidP="001D032A">
      <w:pPr>
        <w:ind w:left="4536"/>
      </w:pPr>
      <w:r w:rsidRPr="001D032A">
        <w:t>фамилия,</w:t>
      </w:r>
      <w:r w:rsidR="004A5708">
        <w:t xml:space="preserve"> </w:t>
      </w:r>
      <w:r w:rsidRPr="001D032A">
        <w:t>имя,</w:t>
      </w:r>
      <w:r w:rsidR="004A5708">
        <w:t xml:space="preserve"> </w:t>
      </w:r>
      <w:r w:rsidRPr="001D032A">
        <w:t>отчество</w:t>
      </w:r>
      <w:r w:rsidR="004A5708">
        <w:t xml:space="preserve"> </w:t>
      </w:r>
      <w:r w:rsidRPr="001D032A">
        <w:t>полностью</w:t>
      </w:r>
    </w:p>
    <w:p w14:paraId="7895CA6D" w14:textId="77777777" w:rsidR="002C55E6" w:rsidRDefault="002C55E6" w:rsidP="002C55E6">
      <w:pPr>
        <w:jc w:val="center"/>
        <w:rPr>
          <w:sz w:val="28"/>
          <w:szCs w:val="28"/>
        </w:rPr>
      </w:pPr>
    </w:p>
    <w:p w14:paraId="2583BB53" w14:textId="77777777" w:rsidR="002C55E6" w:rsidRDefault="002C55E6" w:rsidP="002C55E6">
      <w:pPr>
        <w:jc w:val="center"/>
        <w:rPr>
          <w:sz w:val="28"/>
          <w:szCs w:val="28"/>
        </w:rPr>
      </w:pPr>
    </w:p>
    <w:p w14:paraId="37E5127E" w14:textId="6E30FF2E" w:rsidR="00FB3460" w:rsidRPr="001D032A" w:rsidRDefault="001D032A" w:rsidP="001D032A">
      <w:pPr>
        <w:rPr>
          <w:sz w:val="28"/>
          <w:szCs w:val="28"/>
          <w:u w:val="single"/>
        </w:rPr>
      </w:pPr>
      <w:r w:rsidRPr="001D032A">
        <w:rPr>
          <w:b/>
          <w:sz w:val="28"/>
          <w:szCs w:val="28"/>
        </w:rPr>
        <w:t>КУРС: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032A">
        <w:rPr>
          <w:b/>
          <w:sz w:val="28"/>
          <w:szCs w:val="28"/>
        </w:rPr>
        <w:t>ГРУППА: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6A0335A7" w14:textId="77777777" w:rsidR="00FB3460" w:rsidRDefault="00FB3460" w:rsidP="002C55E6">
      <w:pPr>
        <w:jc w:val="center"/>
        <w:rPr>
          <w:sz w:val="28"/>
          <w:szCs w:val="28"/>
        </w:rPr>
      </w:pPr>
    </w:p>
    <w:p w14:paraId="3D58036F" w14:textId="6F964977" w:rsidR="00FB3460" w:rsidRPr="001D032A" w:rsidRDefault="001D032A" w:rsidP="001D032A">
      <w:pPr>
        <w:rPr>
          <w:b/>
        </w:rPr>
      </w:pPr>
      <w:r w:rsidRPr="001D032A">
        <w:rPr>
          <w:b/>
        </w:rPr>
        <w:t>Специальность:</w:t>
      </w:r>
      <w:r w:rsidR="004A5708">
        <w:rPr>
          <w:b/>
        </w:rPr>
        <w:t xml:space="preserve"> </w:t>
      </w:r>
      <w:r w:rsidRPr="001D032A">
        <w:rPr>
          <w:b/>
        </w:rPr>
        <w:t>09.02.07</w:t>
      </w:r>
      <w:r w:rsidR="004A5708">
        <w:rPr>
          <w:b/>
        </w:rPr>
        <w:t xml:space="preserve"> </w:t>
      </w:r>
      <w:r w:rsidRPr="001D032A">
        <w:rPr>
          <w:b/>
        </w:rPr>
        <w:t>Информационные</w:t>
      </w:r>
      <w:r w:rsidR="004A5708">
        <w:rPr>
          <w:b/>
        </w:rPr>
        <w:t xml:space="preserve"> </w:t>
      </w:r>
      <w:r w:rsidRPr="001D032A">
        <w:rPr>
          <w:b/>
        </w:rPr>
        <w:t>системы</w:t>
      </w:r>
      <w:r w:rsidR="004A5708">
        <w:rPr>
          <w:b/>
        </w:rPr>
        <w:t xml:space="preserve"> </w:t>
      </w:r>
      <w:r w:rsidRPr="001D032A">
        <w:rPr>
          <w:b/>
        </w:rPr>
        <w:t>и</w:t>
      </w:r>
      <w:r w:rsidR="004A5708">
        <w:rPr>
          <w:b/>
        </w:rPr>
        <w:t xml:space="preserve"> </w:t>
      </w:r>
      <w:r w:rsidRPr="001D032A">
        <w:rPr>
          <w:b/>
        </w:rPr>
        <w:t>программированик</w:t>
      </w:r>
    </w:p>
    <w:p w14:paraId="74888479" w14:textId="77777777" w:rsidR="00FB3460" w:rsidRDefault="00FB3460" w:rsidP="002C55E6">
      <w:pPr>
        <w:jc w:val="center"/>
        <w:rPr>
          <w:sz w:val="28"/>
          <w:szCs w:val="28"/>
        </w:rPr>
      </w:pPr>
    </w:p>
    <w:p w14:paraId="49B61F37" w14:textId="77777777" w:rsidR="002C55E6" w:rsidRDefault="002C55E6" w:rsidP="002C55E6">
      <w:pPr>
        <w:jc w:val="center"/>
        <w:rPr>
          <w:sz w:val="28"/>
          <w:szCs w:val="28"/>
        </w:rPr>
      </w:pPr>
    </w:p>
    <w:p w14:paraId="6AD8666E" w14:textId="77814F32" w:rsidR="002C55E6" w:rsidRPr="001D032A" w:rsidRDefault="001D032A" w:rsidP="001D032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РУКОВОДИТЕЛЬ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ПРАКТИКИ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КОЛЛЕДЖА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 w:rsidR="004A5708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161102E3" w14:textId="7D38C963" w:rsidR="002C55E6" w:rsidRPr="001D032A" w:rsidRDefault="001D032A" w:rsidP="001D032A">
      <w:pPr>
        <w:ind w:left="5954"/>
      </w:pPr>
      <w:r w:rsidRPr="001D032A">
        <w:t>подпись</w:t>
      </w:r>
      <w:r w:rsidRPr="001D032A">
        <w:tab/>
      </w:r>
      <w:r>
        <w:tab/>
      </w:r>
      <w:r w:rsidRPr="001D032A">
        <w:t>ФИО</w:t>
      </w:r>
    </w:p>
    <w:p w14:paraId="3824B430" w14:textId="77777777" w:rsidR="007039DC" w:rsidRDefault="007039DC" w:rsidP="002C55E6">
      <w:pPr>
        <w:jc w:val="center"/>
        <w:rPr>
          <w:sz w:val="28"/>
          <w:szCs w:val="28"/>
        </w:rPr>
      </w:pPr>
    </w:p>
    <w:p w14:paraId="0692CC69" w14:textId="77777777" w:rsidR="001D032A" w:rsidRDefault="001D032A" w:rsidP="002C55E6">
      <w:pPr>
        <w:jc w:val="center"/>
        <w:rPr>
          <w:sz w:val="28"/>
          <w:szCs w:val="28"/>
        </w:rPr>
      </w:pPr>
    </w:p>
    <w:p w14:paraId="48B88BEB" w14:textId="64842B97" w:rsidR="001D032A" w:rsidRPr="001D032A" w:rsidRDefault="001D032A" w:rsidP="001D032A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ОЦЕНКА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6ADCA3EA" w14:textId="54218D00" w:rsidR="001D032A" w:rsidRPr="001D032A" w:rsidRDefault="001D032A" w:rsidP="001D032A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ДАТА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2D893747" w14:textId="77777777" w:rsidR="001D032A" w:rsidRPr="007039DC" w:rsidRDefault="001D032A" w:rsidP="002C55E6">
      <w:pPr>
        <w:jc w:val="center"/>
        <w:rPr>
          <w:sz w:val="28"/>
          <w:szCs w:val="28"/>
        </w:rPr>
      </w:pPr>
    </w:p>
    <w:p w14:paraId="71DCC83D" w14:textId="77777777" w:rsidR="001D032A" w:rsidRDefault="001D032A" w:rsidP="007039DC">
      <w:pPr>
        <w:jc w:val="center"/>
        <w:rPr>
          <w:sz w:val="28"/>
          <w:szCs w:val="28"/>
        </w:rPr>
      </w:pPr>
    </w:p>
    <w:p w14:paraId="2AEA81E5" w14:textId="77777777" w:rsidR="000B71E5" w:rsidRPr="007039DC" w:rsidRDefault="000B71E5" w:rsidP="007039DC">
      <w:pPr>
        <w:jc w:val="center"/>
        <w:rPr>
          <w:sz w:val="28"/>
          <w:szCs w:val="28"/>
        </w:rPr>
      </w:pPr>
    </w:p>
    <w:p w14:paraId="6F0CF295" w14:textId="2A8C129F" w:rsidR="007039DC" w:rsidRPr="007039DC" w:rsidRDefault="007039DC" w:rsidP="00FB3460">
      <w:pPr>
        <w:jc w:val="center"/>
        <w:rPr>
          <w:sz w:val="28"/>
          <w:szCs w:val="28"/>
        </w:rPr>
      </w:pPr>
      <w:r w:rsidRPr="007039DC">
        <w:rPr>
          <w:sz w:val="28"/>
          <w:szCs w:val="28"/>
        </w:rPr>
        <w:t>2024</w:t>
      </w:r>
      <w:r w:rsidRPr="007039DC">
        <w:rPr>
          <w:sz w:val="28"/>
          <w:szCs w:val="28"/>
        </w:rPr>
        <w:br w:type="page"/>
      </w:r>
    </w:p>
    <w:p w14:paraId="78C2E518" w14:textId="0A3A6A95" w:rsidR="007A43C2" w:rsidRPr="00D06110" w:rsidRDefault="00B6325C" w:rsidP="002C0AA9">
      <w:pPr>
        <w:widowControl w:val="0"/>
        <w:spacing w:line="360" w:lineRule="auto"/>
        <w:jc w:val="center"/>
        <w:rPr>
          <w:bCs/>
          <w:sz w:val="28"/>
          <w:szCs w:val="28"/>
        </w:rPr>
      </w:pPr>
      <w:r w:rsidRPr="00D06110">
        <w:rPr>
          <w:b/>
          <w:sz w:val="28"/>
          <w:szCs w:val="28"/>
        </w:rPr>
        <w:lastRenderedPageBreak/>
        <w:t>СОДЕРЖАНИЕ</w:t>
      </w:r>
    </w:p>
    <w:sdt>
      <w:sdtPr>
        <w:rPr>
          <w:rFonts w:eastAsiaTheme="minorHAnsi"/>
          <w:bCs/>
          <w:sz w:val="28"/>
          <w:szCs w:val="28"/>
        </w:rPr>
        <w:id w:val="995150853"/>
        <w:docPartObj>
          <w:docPartGallery w:val="Table of Contents"/>
          <w:docPartUnique/>
        </w:docPartObj>
      </w:sdtPr>
      <w:sdtContent>
        <w:p w14:paraId="06366F28" w14:textId="77777777" w:rsidR="00B6325C" w:rsidRPr="00B6325C" w:rsidRDefault="007A43C2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B6325C">
            <w:rPr>
              <w:rFonts w:eastAsiaTheme="majorEastAsia"/>
              <w:bCs/>
              <w:sz w:val="28"/>
              <w:szCs w:val="28"/>
            </w:rPr>
            <w:fldChar w:fldCharType="begin"/>
          </w:r>
          <w:r w:rsidRPr="00B6325C">
            <w:rPr>
              <w:rFonts w:eastAsiaTheme="minorHAnsi"/>
              <w:bCs/>
              <w:sz w:val="28"/>
              <w:szCs w:val="28"/>
            </w:rPr>
            <w:instrText xml:space="preserve"> TOC \o "1-3" \h \z \u </w:instrText>
          </w:r>
          <w:r w:rsidRPr="00B6325C">
            <w:rPr>
              <w:rFonts w:eastAsiaTheme="majorEastAsia"/>
              <w:bCs/>
              <w:sz w:val="28"/>
              <w:szCs w:val="28"/>
            </w:rPr>
            <w:fldChar w:fldCharType="separate"/>
          </w:r>
          <w:hyperlink w:anchor="_Toc170692200" w:history="1">
            <w:r w:rsidR="00B6325C" w:rsidRPr="00B6325C">
              <w:rPr>
                <w:rStyle w:val="a6"/>
                <w:noProof/>
                <w:sz w:val="28"/>
                <w:szCs w:val="28"/>
              </w:rPr>
              <w:t>ВВЕДЕНИЕ</w:t>
            </w:r>
            <w:r w:rsidR="00B6325C" w:rsidRPr="00B6325C">
              <w:rPr>
                <w:noProof/>
                <w:webHidden/>
                <w:sz w:val="28"/>
                <w:szCs w:val="28"/>
              </w:rPr>
              <w:tab/>
            </w:r>
            <w:r w:rsidR="00B6325C"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="00B6325C" w:rsidRPr="00B6325C">
              <w:rPr>
                <w:noProof/>
                <w:webHidden/>
                <w:sz w:val="28"/>
                <w:szCs w:val="28"/>
              </w:rPr>
              <w:instrText xml:space="preserve"> PAGEREF _Toc170692200 \h </w:instrText>
            </w:r>
            <w:r w:rsidR="00B6325C" w:rsidRPr="00B6325C">
              <w:rPr>
                <w:noProof/>
                <w:webHidden/>
                <w:sz w:val="28"/>
                <w:szCs w:val="28"/>
              </w:rPr>
            </w:r>
            <w:r w:rsidR="00B6325C"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6325C" w:rsidRPr="00B6325C">
              <w:rPr>
                <w:noProof/>
                <w:webHidden/>
                <w:sz w:val="28"/>
                <w:szCs w:val="28"/>
              </w:rPr>
              <w:t>3</w:t>
            </w:r>
            <w:r w:rsidR="00B6325C"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53006F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1" w:history="1">
            <w:r w:rsidRPr="00B6325C">
              <w:rPr>
                <w:rStyle w:val="a6"/>
                <w:noProof/>
                <w:sz w:val="28"/>
                <w:szCs w:val="28"/>
              </w:rPr>
              <w:t>РАЗДЕЛ 1. РЕЗУЛЬТАТЫ АНАЛИЗА ПОКАЗАТЕЛЕЙ, ХАРАКТЕРИЗУЮЩИХ ТЕКУЩЕЕ СОСТОЯНИЕ ФИНАНСОВЫХ РЫНКОВ И ИХ ВЛИЯНИЕ НА ДЕЯТЕЛЬНОСТЬ ОРГАНИЗАЦИИ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_Toc170692201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5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44974A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2" w:history="1">
            <w:r w:rsidRPr="00B6325C">
              <w:rPr>
                <w:rStyle w:val="a6"/>
                <w:noProof/>
                <w:sz w:val="28"/>
                <w:szCs w:val="28"/>
              </w:rPr>
              <w:t>1.1 Оценка динамики и текущего состояния кредитного рынка РФ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_Toc170692202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5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6CBA31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3" w:history="1">
            <w:r w:rsidRPr="00B6325C">
              <w:rPr>
                <w:rStyle w:val="a6"/>
                <w:noProof/>
                <w:sz w:val="28"/>
                <w:szCs w:val="28"/>
              </w:rPr>
              <w:t>1.2 Анализ основных макроэкономических показателей, характеризующих устойчивость финансовой системы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_Toc170692203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9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2FA824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4" w:history="1">
            <w:r w:rsidRPr="00B6325C">
              <w:rPr>
                <w:rStyle w:val="a6"/>
                <w:noProof/>
                <w:sz w:val="28"/>
                <w:szCs w:val="28"/>
              </w:rPr>
              <w:t>РАЗДЕЛ 2. ИССЛЕДОВАНИЕ И СИСТЕМАТИЗАЦИЯ МЕТОДИК АНАЛИЗА ФИНАНСОВО-ЭКОНОМИЧЕСКИХ ПОКАЗАТЕЛЕЙ, ХАРАКТЕРИЗУЮЩИХ ФИНАНСОВОЕ СОСТОЯНИЕ И ЭФФЕКТИВНОСТЬ ДЕЯТЕЛЬНОСТИ ОРГАНИЗАЦИИ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_Toc170692204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14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524BB7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5" w:history="1">
            <w:r w:rsidRPr="00B6325C">
              <w:rPr>
                <w:rStyle w:val="a6"/>
                <w:noProof/>
                <w:sz w:val="28"/>
                <w:szCs w:val="28"/>
              </w:rPr>
              <w:t>2.1 Результаты практического применения методик оценки эффективности деятельности организации по учетной модели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_Toc170692205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14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2F6EC4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6" w:history="1">
            <w:r w:rsidRPr="00B6325C">
              <w:rPr>
                <w:rStyle w:val="a6"/>
                <w:noProof/>
                <w:sz w:val="28"/>
                <w:szCs w:val="28"/>
              </w:rPr>
              <w:t>2.2 Результаты анализа и практического применения методик эффективности деятельности организации по стоимостной модели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_Toc170692206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18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B93364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7" w:history="1">
            <w:r w:rsidRPr="00B6325C">
              <w:rPr>
                <w:rStyle w:val="a6"/>
                <w:noProof/>
                <w:sz w:val="28"/>
                <w:szCs w:val="28"/>
              </w:rPr>
              <w:t>ЗАКЛЮЧЕНИЕ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_Toc170692207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22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F5433D" w14:textId="77777777" w:rsidR="00B6325C" w:rsidRPr="00B6325C" w:rsidRDefault="00B6325C" w:rsidP="00B6325C">
          <w:pPr>
            <w:pStyle w:val="1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70692208" w:history="1">
            <w:r w:rsidRPr="00B6325C">
              <w:rPr>
                <w:rStyle w:val="a6"/>
                <w:noProof/>
                <w:sz w:val="28"/>
                <w:szCs w:val="28"/>
              </w:rPr>
              <w:t>СПИСОК ИСПОЛЬЗОВАННЫХ ИСТОЧНИКОВ</w:t>
            </w:r>
            <w:r w:rsidRPr="00B6325C">
              <w:rPr>
                <w:noProof/>
                <w:webHidden/>
                <w:sz w:val="28"/>
                <w:szCs w:val="28"/>
              </w:rPr>
              <w:tab/>
            </w:r>
            <w:r w:rsidRPr="00B6325C">
              <w:rPr>
                <w:noProof/>
                <w:webHidden/>
                <w:sz w:val="28"/>
                <w:szCs w:val="28"/>
              </w:rPr>
              <w:fldChar w:fldCharType="begin"/>
            </w:r>
            <w:r w:rsidRPr="00B6325C">
              <w:rPr>
                <w:noProof/>
                <w:webHidden/>
                <w:sz w:val="28"/>
                <w:szCs w:val="28"/>
              </w:rPr>
              <w:instrText xml:space="preserve"> PAGEREF _Toc170692208 \h </w:instrText>
            </w:r>
            <w:r w:rsidRPr="00B6325C">
              <w:rPr>
                <w:noProof/>
                <w:webHidden/>
                <w:sz w:val="28"/>
                <w:szCs w:val="28"/>
              </w:rPr>
            </w:r>
            <w:r w:rsidRPr="00B6325C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B6325C">
              <w:rPr>
                <w:noProof/>
                <w:webHidden/>
                <w:sz w:val="28"/>
                <w:szCs w:val="28"/>
              </w:rPr>
              <w:t>23</w:t>
            </w:r>
            <w:r w:rsidRPr="00B6325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15A62F" w14:textId="1782DC6D" w:rsidR="007A43C2" w:rsidRPr="007D7CF5" w:rsidRDefault="007A43C2" w:rsidP="004D18F7">
          <w:pPr>
            <w:widowControl w:val="0"/>
            <w:tabs>
              <w:tab w:val="right" w:leader="dot" w:pos="10466"/>
            </w:tabs>
            <w:spacing w:line="360" w:lineRule="auto"/>
            <w:jc w:val="both"/>
            <w:rPr>
              <w:rFonts w:eastAsiaTheme="minorHAnsi"/>
              <w:bCs/>
              <w:sz w:val="28"/>
              <w:szCs w:val="28"/>
            </w:rPr>
          </w:pPr>
          <w:r w:rsidRPr="00B6325C">
            <w:rPr>
              <w:rFonts w:eastAsiaTheme="minorHAnsi"/>
              <w:bCs/>
              <w:sz w:val="28"/>
              <w:szCs w:val="28"/>
            </w:rPr>
            <w:fldChar w:fldCharType="end"/>
          </w:r>
        </w:p>
      </w:sdtContent>
    </w:sdt>
    <w:p w14:paraId="6D951AC9" w14:textId="77777777" w:rsidR="007A43C2" w:rsidRPr="007E2D0A" w:rsidRDefault="007A43C2" w:rsidP="007E2D0A">
      <w:pPr>
        <w:widowControl w:val="0"/>
        <w:spacing w:line="360" w:lineRule="auto"/>
        <w:jc w:val="both"/>
        <w:rPr>
          <w:bCs/>
          <w:sz w:val="28"/>
          <w:szCs w:val="28"/>
        </w:rPr>
      </w:pPr>
      <w:bookmarkStart w:id="0" w:name="_GoBack"/>
      <w:bookmarkEnd w:id="0"/>
    </w:p>
    <w:p w14:paraId="0C317653" w14:textId="77777777" w:rsidR="007A43C2" w:rsidRPr="007E2D0A" w:rsidRDefault="007A43C2" w:rsidP="007E2D0A">
      <w:pPr>
        <w:widowControl w:val="0"/>
        <w:spacing w:line="360" w:lineRule="auto"/>
        <w:jc w:val="both"/>
        <w:rPr>
          <w:bCs/>
          <w:sz w:val="28"/>
          <w:szCs w:val="28"/>
        </w:rPr>
      </w:pPr>
    </w:p>
    <w:p w14:paraId="609517CE" w14:textId="77777777" w:rsidR="007A43C2" w:rsidRPr="00606DDD" w:rsidRDefault="007A43C2" w:rsidP="00217760">
      <w:pPr>
        <w:widowControl w:val="0"/>
        <w:jc w:val="both"/>
        <w:rPr>
          <w:bCs/>
          <w:sz w:val="28"/>
          <w:szCs w:val="28"/>
        </w:rPr>
      </w:pPr>
    </w:p>
    <w:p w14:paraId="52BF28E1" w14:textId="77777777" w:rsidR="00EB5BA1" w:rsidRPr="00606DDD" w:rsidRDefault="00EB5BA1" w:rsidP="00217760">
      <w:pPr>
        <w:spacing w:after="160" w:line="259" w:lineRule="auto"/>
        <w:jc w:val="both"/>
        <w:rPr>
          <w:bCs/>
          <w:sz w:val="28"/>
          <w:szCs w:val="28"/>
        </w:rPr>
      </w:pPr>
      <w:r w:rsidRPr="00606DDD">
        <w:rPr>
          <w:bCs/>
          <w:sz w:val="28"/>
          <w:szCs w:val="28"/>
        </w:rPr>
        <w:br w:type="page"/>
      </w:r>
    </w:p>
    <w:p w14:paraId="4531B44E" w14:textId="68EB4D03" w:rsidR="00DE05D7" w:rsidRPr="00454A35" w:rsidRDefault="00B6325C" w:rsidP="002C0AA9">
      <w:pPr>
        <w:keepNext/>
        <w:keepLines/>
        <w:widowControl w:val="0"/>
        <w:spacing w:line="360" w:lineRule="auto"/>
        <w:jc w:val="center"/>
        <w:outlineLvl w:val="0"/>
        <w:rPr>
          <w:b/>
          <w:sz w:val="28"/>
          <w:szCs w:val="28"/>
        </w:rPr>
      </w:pPr>
      <w:bookmarkStart w:id="1" w:name="_Toc170692200"/>
      <w:r>
        <w:rPr>
          <w:b/>
          <w:sz w:val="28"/>
          <w:szCs w:val="28"/>
        </w:rPr>
        <w:lastRenderedPageBreak/>
        <w:t>ВВЕДЕНИЕ</w:t>
      </w:r>
      <w:bookmarkEnd w:id="1"/>
    </w:p>
    <w:p w14:paraId="5ECD6D0F" w14:textId="50BAADDA" w:rsidR="004F6D2D" w:rsidRPr="004F6D2D" w:rsidRDefault="004F6D2D" w:rsidP="004F6D2D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Практика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магистранта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проводится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ц</w:t>
      </w:r>
      <w:r>
        <w:rPr>
          <w:rStyle w:val="alice-fade-word"/>
          <w:sz w:val="28"/>
          <w:szCs w:val="28"/>
        </w:rPr>
        <w:t>елью</w:t>
      </w:r>
      <w:r w:rsidR="004A5708">
        <w:rPr>
          <w:rStyle w:val="alice-fade-word"/>
          <w:sz w:val="28"/>
          <w:szCs w:val="28"/>
        </w:rPr>
        <w:t xml:space="preserve"> </w:t>
      </w:r>
      <w:r>
        <w:rPr>
          <w:rStyle w:val="alice-fade-word"/>
          <w:sz w:val="28"/>
          <w:szCs w:val="28"/>
        </w:rPr>
        <w:t>формирования,</w:t>
      </w:r>
      <w:r w:rsidR="004A5708">
        <w:rPr>
          <w:rStyle w:val="alice-fade-word"/>
          <w:sz w:val="28"/>
          <w:szCs w:val="28"/>
        </w:rPr>
        <w:t xml:space="preserve"> </w:t>
      </w:r>
      <w:r>
        <w:rPr>
          <w:rStyle w:val="alice-fade-word"/>
          <w:sz w:val="28"/>
          <w:szCs w:val="28"/>
        </w:rPr>
        <w:t>закрепления,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развития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практических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навыков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компетенции,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приобретенных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ходе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освоения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образовательной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программы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области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кредита.</w:t>
      </w:r>
    </w:p>
    <w:p w14:paraId="09DDB0A5" w14:textId="0629F3B8" w:rsidR="004F6D2D" w:rsidRPr="004F6D2D" w:rsidRDefault="004F6D2D" w:rsidP="004F6D2D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Задачи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Практики:</w:t>
      </w:r>
    </w:p>
    <w:p w14:paraId="18176FC6" w14:textId="212DD7BD" w:rsidR="004F6D2D" w:rsidRDefault="004F6D2D" w:rsidP="004F6D2D">
      <w:pPr>
        <w:pStyle w:val="a3"/>
        <w:numPr>
          <w:ilvl w:val="0"/>
          <w:numId w:val="36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закрепление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практических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навыков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систематизации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финансово-экономической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информации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использованием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интеллектуальных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информационно-аналитических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систем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(ИИАС);</w:t>
      </w:r>
    </w:p>
    <w:p w14:paraId="175CB070" w14:textId="7C6B5E10" w:rsidR="004F6D2D" w:rsidRDefault="004F6D2D" w:rsidP="004F6D2D">
      <w:pPr>
        <w:pStyle w:val="a3"/>
        <w:numPr>
          <w:ilvl w:val="0"/>
          <w:numId w:val="36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овладение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методами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аналитической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работы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сфере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принятия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решений;</w:t>
      </w:r>
    </w:p>
    <w:p w14:paraId="3186C3D8" w14:textId="20FB6263" w:rsidR="004F6D2D" w:rsidRDefault="004F6D2D" w:rsidP="004F6D2D">
      <w:pPr>
        <w:pStyle w:val="a3"/>
        <w:numPr>
          <w:ilvl w:val="0"/>
          <w:numId w:val="36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развитие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навыков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современного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использование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его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результатов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управлении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корпорацией;</w:t>
      </w:r>
    </w:p>
    <w:p w14:paraId="47FF0E13" w14:textId="432BD0FB" w:rsidR="004F6D2D" w:rsidRPr="004F6D2D" w:rsidRDefault="004F6D2D" w:rsidP="004F6D2D">
      <w:pPr>
        <w:pStyle w:val="a3"/>
        <w:numPr>
          <w:ilvl w:val="0"/>
          <w:numId w:val="36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развитие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практических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навыков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экономического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конъюнктуры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механизма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функционирования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рынков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институтов.</w:t>
      </w:r>
    </w:p>
    <w:p w14:paraId="1ECBC72C" w14:textId="77029651" w:rsidR="004F6D2D" w:rsidRPr="004F6D2D" w:rsidRDefault="004F6D2D" w:rsidP="004F6D2D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Объектом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являлось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предприятие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ООО</w:t>
      </w:r>
      <w:r w:rsidR="004A5708">
        <w:rPr>
          <w:rStyle w:val="alice-fade-word"/>
          <w:sz w:val="28"/>
          <w:szCs w:val="28"/>
        </w:rPr>
        <w:t xml:space="preserve"> </w:t>
      </w:r>
      <w:r>
        <w:rPr>
          <w:rStyle w:val="alice-fade-word"/>
          <w:sz w:val="28"/>
          <w:szCs w:val="28"/>
        </w:rPr>
        <w:t>«</w:t>
      </w:r>
      <w:r w:rsidRPr="004F6D2D">
        <w:rPr>
          <w:rStyle w:val="alice-fade-word"/>
          <w:sz w:val="28"/>
          <w:szCs w:val="28"/>
        </w:rPr>
        <w:t>Капитал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Лайф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Страхование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Жизни</w:t>
      </w:r>
      <w:r>
        <w:rPr>
          <w:rStyle w:val="alice-fade-word"/>
          <w:sz w:val="28"/>
          <w:szCs w:val="28"/>
        </w:rPr>
        <w:t>»</w:t>
      </w:r>
      <w:r w:rsidRPr="004F6D2D">
        <w:rPr>
          <w:rStyle w:val="alice-fade-word"/>
          <w:sz w:val="28"/>
          <w:szCs w:val="28"/>
        </w:rPr>
        <w:t>.</w:t>
      </w:r>
    </w:p>
    <w:p w14:paraId="0AA4956A" w14:textId="7806A68F" w:rsidR="004F6D2D" w:rsidRPr="004F6D2D" w:rsidRDefault="004F6D2D" w:rsidP="004F6D2D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Содержание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отчета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ее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результатах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определяется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индивидуальным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заданием,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основные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разделы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которого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позволяют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сформировать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знания,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умения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навыки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следующим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компетенциям:</w:t>
      </w:r>
    </w:p>
    <w:p w14:paraId="32BB991F" w14:textId="7F07736A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ОПК-2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Способен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применять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продвинутые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инструментальные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методы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экономического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прикладных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(или)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фундаментальных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исследованиях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области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отношений,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том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числе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использованием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интеллектуальных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информационно-аналитических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систем;</w:t>
      </w:r>
    </w:p>
    <w:p w14:paraId="10644DA2" w14:textId="67873018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ОПК-2.1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Применяет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профессиональной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деятельности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интеллектуальные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информационно-аналитические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системы;</w:t>
      </w:r>
    </w:p>
    <w:p w14:paraId="5AB3BA09" w14:textId="1E3D1C43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ОПК-2.2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Владеет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информационными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технологиями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применения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инструментальных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методов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экономического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анализа;</w:t>
      </w:r>
    </w:p>
    <w:p w14:paraId="29008700" w14:textId="09A6BD50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lastRenderedPageBreak/>
        <w:t>ОПК-2.3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Формирует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знания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практические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навыки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обоснования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выбора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методов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выполнении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поставленных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профессиональных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задач;</w:t>
      </w:r>
    </w:p>
    <w:p w14:paraId="7CECE04E" w14:textId="08960A5E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ПК-2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Способен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основе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дать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оценку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результатов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эффективности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финансово-хозяйственной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деятельности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хозяйствующих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субъектов;</w:t>
      </w:r>
    </w:p>
    <w:p w14:paraId="430896CE" w14:textId="37142B5C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ПК-2.1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Применяет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методы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для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оценки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качества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исполнения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принятых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управленческих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решений;</w:t>
      </w:r>
    </w:p>
    <w:p w14:paraId="673D4C10" w14:textId="45A37F6D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ПК-2.2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Использует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современные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подходы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оценке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эффективности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решений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основе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качественных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количественных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показателей;</w:t>
      </w:r>
    </w:p>
    <w:p w14:paraId="4C7ABC43" w14:textId="1B25381E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ПК-2.3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Оценивает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структуру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источников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финансирования,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обеспечивающую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наибольшую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эффективность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деятельности;</w:t>
      </w:r>
    </w:p>
    <w:p w14:paraId="3DF9512D" w14:textId="2BB08F76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ПК-5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Способен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применять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методики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экономического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конъюнктуры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механизма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функционирования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рынков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институтов,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содержательно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интерпретировать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полученные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результаты;</w:t>
      </w:r>
    </w:p>
    <w:p w14:paraId="62ECA80A" w14:textId="06CCE25D" w:rsid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ПК-5.1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Характеризует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системы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отдельные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сегменты;</w:t>
      </w:r>
    </w:p>
    <w:p w14:paraId="3662B3D1" w14:textId="5A5495EE" w:rsidR="004F6D2D" w:rsidRPr="004F6D2D" w:rsidRDefault="004F6D2D" w:rsidP="004F6D2D">
      <w:pPr>
        <w:pStyle w:val="a3"/>
        <w:numPr>
          <w:ilvl w:val="0"/>
          <w:numId w:val="37"/>
        </w:numPr>
        <w:spacing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ПК-5.2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Анализирует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интерпретирует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существующую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ситуацию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на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финансовых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рынках.</w:t>
      </w:r>
    </w:p>
    <w:p w14:paraId="0399176C" w14:textId="7023A222" w:rsidR="004F6D2D" w:rsidRPr="004F6D2D" w:rsidRDefault="004F6D2D" w:rsidP="004F6D2D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По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завершению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учебной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был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сформирован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загружен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личный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кабинет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отчет,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также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заполненное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подписанное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индивидуальное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задание.</w:t>
      </w:r>
    </w:p>
    <w:p w14:paraId="40908848" w14:textId="464BE986" w:rsidR="004F6D2D" w:rsidRDefault="004F6D2D" w:rsidP="004F6D2D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4F6D2D">
        <w:rPr>
          <w:rStyle w:val="alice-fade-word"/>
          <w:sz w:val="28"/>
          <w:szCs w:val="28"/>
        </w:rPr>
        <w:t>Структура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отчета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прохождении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практики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состоит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из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введения,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основной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части,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включающей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две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главы,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заключения,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списка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использованных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источников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и</w:t>
      </w:r>
      <w:r w:rsidR="004A5708">
        <w:rPr>
          <w:rStyle w:val="alice-fade-word"/>
          <w:sz w:val="28"/>
          <w:szCs w:val="28"/>
        </w:rPr>
        <w:t xml:space="preserve"> </w:t>
      </w:r>
      <w:r w:rsidRPr="004F6D2D">
        <w:rPr>
          <w:rStyle w:val="alice-fade-word"/>
          <w:sz w:val="28"/>
          <w:szCs w:val="28"/>
        </w:rPr>
        <w:t>приложений.</w:t>
      </w:r>
    </w:p>
    <w:p w14:paraId="03C913B8" w14:textId="77777777" w:rsidR="004F6D2D" w:rsidRDefault="004F6D2D" w:rsidP="008B262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</w:p>
    <w:p w14:paraId="540619FD" w14:textId="77777777" w:rsidR="004F6D2D" w:rsidRDefault="004F6D2D" w:rsidP="008B262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</w:p>
    <w:p w14:paraId="3B3983CD" w14:textId="27AA050D" w:rsidR="002C0AA9" w:rsidRPr="008B2624" w:rsidRDefault="002C0AA9" w:rsidP="008B26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1D1D1D"/>
          <w:sz w:val="28"/>
          <w:szCs w:val="28"/>
          <w:shd w:val="clear" w:color="auto" w:fill="FFFFFF"/>
        </w:rPr>
        <w:br w:type="page"/>
      </w:r>
    </w:p>
    <w:p w14:paraId="48A0F1C7" w14:textId="572554E5" w:rsidR="000B71E5" w:rsidRDefault="000B71E5" w:rsidP="004F6D2D">
      <w:pPr>
        <w:keepNext/>
        <w:keepLines/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2" w:name="_Toc170692201"/>
      <w:r w:rsidRPr="000B71E5">
        <w:rPr>
          <w:b/>
          <w:sz w:val="28"/>
          <w:szCs w:val="28"/>
        </w:rPr>
        <w:lastRenderedPageBreak/>
        <w:t>РАЗДЕЛ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1.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РЕЗУЛЬТАТЫ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АНАЛИЗА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ПОКАЗАТЕЛЕЙ,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ХАРАКТЕРИЗУЮЩИХ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ТЕКУЩЕЕ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СОСТОЯНИЕ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ФИНАНСОВЫХ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РЫНКОВ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И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ИХ</w:t>
      </w:r>
      <w:r w:rsidR="004A5708">
        <w:rPr>
          <w:b/>
          <w:sz w:val="28"/>
          <w:szCs w:val="28"/>
        </w:rPr>
        <w:t xml:space="preserve"> </w:t>
      </w:r>
      <w:r w:rsidRPr="000B71E5">
        <w:rPr>
          <w:b/>
          <w:sz w:val="28"/>
          <w:szCs w:val="28"/>
        </w:rPr>
        <w:t>ВЛИЯ</w:t>
      </w:r>
      <w:r w:rsidR="004F6D2D">
        <w:rPr>
          <w:b/>
          <w:sz w:val="28"/>
          <w:szCs w:val="28"/>
        </w:rPr>
        <w:t>НИЕ</w:t>
      </w:r>
      <w:r w:rsidR="004A5708">
        <w:rPr>
          <w:b/>
          <w:sz w:val="28"/>
          <w:szCs w:val="28"/>
        </w:rPr>
        <w:t xml:space="preserve"> </w:t>
      </w:r>
      <w:r w:rsidR="004F6D2D">
        <w:rPr>
          <w:b/>
          <w:sz w:val="28"/>
          <w:szCs w:val="28"/>
        </w:rPr>
        <w:t>НА</w:t>
      </w:r>
      <w:r w:rsidR="004A5708">
        <w:rPr>
          <w:b/>
          <w:sz w:val="28"/>
          <w:szCs w:val="28"/>
        </w:rPr>
        <w:t xml:space="preserve"> </w:t>
      </w:r>
      <w:r w:rsidR="004F6D2D">
        <w:rPr>
          <w:b/>
          <w:sz w:val="28"/>
          <w:szCs w:val="28"/>
        </w:rPr>
        <w:t>ДЕЯТЕЛЬНОСТЬ</w:t>
      </w:r>
      <w:r w:rsidR="004A5708">
        <w:rPr>
          <w:b/>
          <w:sz w:val="28"/>
          <w:szCs w:val="28"/>
        </w:rPr>
        <w:t xml:space="preserve"> </w:t>
      </w:r>
      <w:r w:rsidR="004F6D2D">
        <w:rPr>
          <w:b/>
          <w:sz w:val="28"/>
          <w:szCs w:val="28"/>
        </w:rPr>
        <w:t>ОРГАНИЗАЦИИ</w:t>
      </w:r>
      <w:bookmarkEnd w:id="2"/>
    </w:p>
    <w:p w14:paraId="5C91890B" w14:textId="77777777" w:rsidR="004F6D2D" w:rsidRDefault="004F6D2D" w:rsidP="004F6D2D">
      <w:pPr>
        <w:keepNext/>
        <w:keepLines/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</w:p>
    <w:p w14:paraId="5DCD3786" w14:textId="0AD4294E" w:rsidR="007A43C2" w:rsidRPr="005D7FB0" w:rsidRDefault="00515B18" w:rsidP="004F6D2D">
      <w:pPr>
        <w:keepNext/>
        <w:keepLines/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3" w:name="_Toc170692202"/>
      <w:r>
        <w:rPr>
          <w:b/>
          <w:sz w:val="28"/>
          <w:szCs w:val="28"/>
        </w:rPr>
        <w:t>1</w:t>
      </w:r>
      <w:r w:rsidR="000B71E5">
        <w:rPr>
          <w:b/>
          <w:sz w:val="28"/>
          <w:szCs w:val="28"/>
        </w:rPr>
        <w:t>.1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Оценка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динамики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и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текущего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состояния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кредитного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рынка</w:t>
      </w:r>
      <w:r w:rsidR="004A5708">
        <w:rPr>
          <w:b/>
          <w:sz w:val="28"/>
          <w:szCs w:val="28"/>
        </w:rPr>
        <w:t xml:space="preserve"> </w:t>
      </w:r>
      <w:r w:rsidR="000B71E5" w:rsidRPr="000B71E5">
        <w:rPr>
          <w:b/>
          <w:sz w:val="28"/>
          <w:szCs w:val="28"/>
        </w:rPr>
        <w:t>РФ</w:t>
      </w:r>
      <w:bookmarkEnd w:id="3"/>
    </w:p>
    <w:p w14:paraId="0785B21B" w14:textId="548EE94A" w:rsidR="006F4D8A" w:rsidRDefault="004F6D2D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F6D2D">
        <w:rPr>
          <w:sz w:val="28"/>
          <w:szCs w:val="28"/>
        </w:rPr>
        <w:t>Кредитный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рынок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является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одним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из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ключевых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элементов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финансовой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системы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Российской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Федерации.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Он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обеспечивает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перераспределение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денежных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средств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между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различными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секторами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экономики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способствует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развитию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предпринимательской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деятельности.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данной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главе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проведём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оценку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динамики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текущего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состояния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кредитного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рынка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РФ,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рассмотрим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основные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проблемы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перспективы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его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развития.</w:t>
      </w:r>
    </w:p>
    <w:p w14:paraId="6018D21B" w14:textId="3EFDF5EB" w:rsidR="004F6D2D" w:rsidRDefault="004F6D2D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F6D2D">
        <w:rPr>
          <w:sz w:val="28"/>
          <w:szCs w:val="28"/>
        </w:rPr>
        <w:t>Пандемия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2020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года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оказала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большее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давление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сегмент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МСБ,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чем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крупный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бизнес1,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время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как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кризис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2022-го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затронул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многом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именно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компании.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Введение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санкционных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ограничений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против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крупнейших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российских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компаний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или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запрет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импорт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продукции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западные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страны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стали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причиной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того,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что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многие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игроки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приостановили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инвестиционные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программы,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сфокусировавшись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поиске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альтернативных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рынков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сбыта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выстраивании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новых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логистических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цепочек.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Вышеуказанные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факторы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привели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снижению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объема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выдач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крупному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бизнесу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более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чем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25%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2022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году.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Данной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тенденции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способствовали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уход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из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России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иностранных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компаний,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ограниченные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возможности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крупнейших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банков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кредитованию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ввиду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санкционного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давления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требуемой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адаптации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новым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условиям.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1-м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полугодии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2023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года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количество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выдач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крупному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бизнесу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постепенно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восстановилось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после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уменьшения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2022-м,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однако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объем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выдач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все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еще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остается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скромным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счет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снижения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среднего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чека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более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чем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1,5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раза,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поскольку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структуре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выдач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преобладают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небольшие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пополнение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оборотных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средств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(рис.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1)</w:t>
      </w:r>
      <w:r w:rsidRPr="004F6D2D">
        <w:rPr>
          <w:sz w:val="28"/>
          <w:szCs w:val="28"/>
        </w:rPr>
        <w:t>.</w:t>
      </w:r>
    </w:p>
    <w:p w14:paraId="4F6BCF9D" w14:textId="7E620B7E" w:rsidR="004F6D2D" w:rsidRDefault="004F6D2D" w:rsidP="004F6D2D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 w14:anchorId="6C3B21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05pt;height:271.15pt">
            <v:imagedata r:id="rId8" o:title="chart"/>
          </v:shape>
        </w:pict>
      </w:r>
    </w:p>
    <w:p w14:paraId="3B5CFEBA" w14:textId="62C78EAC" w:rsidR="004F6D2D" w:rsidRDefault="004F6D2D" w:rsidP="004F6D2D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Динамика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выдач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кредитов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крупному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бизнесу</w:t>
      </w:r>
    </w:p>
    <w:p w14:paraId="722EFDA4" w14:textId="0A8DC84E" w:rsidR="004F6D2D" w:rsidRDefault="004F6D2D" w:rsidP="004F6D2D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Источник: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«Эксперт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РА»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Банка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России</w:t>
      </w:r>
    </w:p>
    <w:p w14:paraId="3C696296" w14:textId="7C629AE9" w:rsidR="000B71E5" w:rsidRDefault="001F0D0F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F0D0F">
        <w:rPr>
          <w:sz w:val="28"/>
          <w:szCs w:val="28"/>
        </w:rPr>
        <w:t>Тем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менее,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несмотря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снижение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объема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выдач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2022-м,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портфель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кредитов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крупному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бизнесу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продолжил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увеличиваться,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этом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темп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роста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оказался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максимальным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последние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четыре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года,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составив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17%.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Такой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динамике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способствовало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замедление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оборачиваемости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ссудной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задолженности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счет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пролонгаций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прочих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реструктуризаций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уже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выданных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кредитов,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конвертации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валютной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задолженности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рублевый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эквивалент,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часть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из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которых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прошла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достаточно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высокому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курсу.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Вместе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тем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2022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года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число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заемщиков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из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сегмента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крупного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бизнеса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постепенно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снижается,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результате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чего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наблюдается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рост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концентрации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кредитных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рисков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отдельных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клиентах.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2023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году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объём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предоставленных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кредитов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увеличился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14,5%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сравнению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предыдущим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годом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составил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54,9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трлн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рублей.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Это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свидетельствует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о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росте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активности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банковского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сектора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расширении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доступа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кредитам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для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различных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категорий</w:t>
      </w:r>
      <w:r w:rsidR="004A5708">
        <w:rPr>
          <w:sz w:val="28"/>
          <w:szCs w:val="28"/>
        </w:rPr>
        <w:t xml:space="preserve"> </w:t>
      </w:r>
      <w:r w:rsidR="004F6D2D" w:rsidRPr="004F6D2D">
        <w:rPr>
          <w:sz w:val="28"/>
          <w:szCs w:val="28"/>
        </w:rPr>
        <w:t>заёмщиков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(рис.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  <w:r w:rsidR="004F6D2D" w:rsidRPr="004F6D2D">
        <w:rPr>
          <w:sz w:val="28"/>
          <w:szCs w:val="28"/>
        </w:rPr>
        <w:t>.</w:t>
      </w:r>
    </w:p>
    <w:p w14:paraId="1542961B" w14:textId="05D70FE6" w:rsidR="001F0D0F" w:rsidRDefault="001F0D0F" w:rsidP="001F0D0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 w14:anchorId="7F9176DA">
          <v:shape id="_x0000_i1026" type="#_x0000_t75" style="width:483.45pt;height:261.8pt">
            <v:imagedata r:id="rId9" o:title="chart (1)"/>
          </v:shape>
        </w:pict>
      </w:r>
    </w:p>
    <w:p w14:paraId="2B4E60F0" w14:textId="66693135" w:rsidR="001F0D0F" w:rsidRDefault="001F0D0F" w:rsidP="001F0D0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Динамика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портфеля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крупных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корпоративных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кредитов</w:t>
      </w:r>
    </w:p>
    <w:p w14:paraId="32A76CEE" w14:textId="6A63762C" w:rsidR="001F0D0F" w:rsidRDefault="001F0D0F" w:rsidP="001F0D0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Источник: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«Эксперт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РА»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Банка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России</w:t>
      </w:r>
    </w:p>
    <w:p w14:paraId="71498E28" w14:textId="2932E21B" w:rsidR="004F6D2D" w:rsidRDefault="004F6D2D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F6D2D">
        <w:rPr>
          <w:sz w:val="28"/>
          <w:szCs w:val="28"/>
        </w:rPr>
        <w:t>Кредитный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рынок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РФ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состоит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из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корпоративного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сегмента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розничного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кредитования.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Корпоративный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сегмент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включает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юридическим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лицам,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том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числе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малым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средним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предприятиям,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крупным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корпорациям.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Розничное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кредитование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охватывает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физическим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лицам,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том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числе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потребительские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ипотеку.</w:t>
      </w:r>
    </w:p>
    <w:p w14:paraId="2DDF8A05" w14:textId="5BC42659" w:rsidR="004F6D2D" w:rsidRDefault="004F6D2D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F6D2D">
        <w:rPr>
          <w:sz w:val="28"/>
          <w:szCs w:val="28"/>
        </w:rPr>
        <w:t>Основные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проблемы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кредитного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рынка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РФ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связаны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высокими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процентными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ставками,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недостаточной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прозрачностью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надёжностью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процесса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кредитования,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ограниченным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доступом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кредитам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для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малых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средних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предприятий,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сложностями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получении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для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некоторых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заёмщиков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из-за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кредитной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истории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или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обеспечения.</w:t>
      </w:r>
    </w:p>
    <w:p w14:paraId="2689927E" w14:textId="3488FA4A" w:rsidR="001F0D0F" w:rsidRDefault="001F0D0F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2020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году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объем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просроченной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задолженности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крупного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бизнеса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оставался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стабильным,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ее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доля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снизилась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6,3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5,5%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фоне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роста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кредитного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портфеля.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Однако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уже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концу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2021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года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доля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проблемных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ссуд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портфеле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возросла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6,4%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счет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увеличения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абсолютного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размера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просроченной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задолженности,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преимущественно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компаниям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финансового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сектора.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Пик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прироста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пришелся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июнь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2021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года,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когда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прекратили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действовать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запущенные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пандемию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программы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реструктуризаций,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доля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lastRenderedPageBreak/>
        <w:t>которых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достигала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14%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портфеля.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2022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году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доля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просроченной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задолженности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росла,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что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многом,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как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период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пандемии,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обусловлено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программами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реструктуризации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кредитов,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объем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которых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превысил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уровень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2020-го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достиг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20%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портфеля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(рис.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3)</w:t>
      </w:r>
      <w:r w:rsidRPr="001F0D0F">
        <w:rPr>
          <w:sz w:val="28"/>
          <w:szCs w:val="28"/>
        </w:rPr>
        <w:t>.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Тем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не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менее,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несмотря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отмену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послаблений,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итогам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1-го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полугодия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2023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года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доля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просроченной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задолженности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продолжила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снижаться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01.07.23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составила</w:t>
      </w:r>
      <w:r w:rsidR="004A5708">
        <w:rPr>
          <w:sz w:val="28"/>
          <w:szCs w:val="28"/>
        </w:rPr>
        <w:t xml:space="preserve"> </w:t>
      </w:r>
      <w:r w:rsidRPr="001F0D0F">
        <w:rPr>
          <w:sz w:val="28"/>
          <w:szCs w:val="28"/>
        </w:rPr>
        <w:t>5,1%.</w:t>
      </w:r>
    </w:p>
    <w:p w14:paraId="71481ABD" w14:textId="567798C6" w:rsidR="001F0D0F" w:rsidRDefault="001F0D0F" w:rsidP="001F0D0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 w14:anchorId="108656B7">
          <v:shape id="_x0000_i1027" type="#_x0000_t75" style="width:486.25pt;height:250.6pt">
            <v:imagedata r:id="rId10" o:title="chart (2)"/>
          </v:shape>
        </w:pict>
      </w:r>
    </w:p>
    <w:p w14:paraId="2853CCDC" w14:textId="213E3EFA" w:rsidR="001F0D0F" w:rsidRDefault="001F0D0F" w:rsidP="001F0D0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3.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Динамика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просроченной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задолженности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кредитам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крупному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бизнесу</w:t>
      </w:r>
    </w:p>
    <w:p w14:paraId="436B3795" w14:textId="51ADBBFE" w:rsidR="001F0D0F" w:rsidRDefault="001F0D0F" w:rsidP="001F0D0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Источник: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«Эксперт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РА»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Банка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России</w:t>
      </w:r>
    </w:p>
    <w:p w14:paraId="73BEB476" w14:textId="3FF752A3" w:rsidR="004F6D2D" w:rsidRDefault="004F6D2D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последние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годы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правительство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регуляторы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предпринимают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меры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стимулированию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кредитования,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такие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как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снижение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ключевой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ставки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Центробанка,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поддержка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малого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среднего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бизнеса,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улучшение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кредитной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истории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повышение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прозрачности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процесса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кредитования.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Развитие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цифровых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технологий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финансовых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инноваций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может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способствовать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улучшению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доступности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эффективности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кредитования.</w:t>
      </w:r>
    </w:p>
    <w:p w14:paraId="530226C5" w14:textId="7A123B89" w:rsidR="004F6D2D" w:rsidRDefault="004F6D2D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F6D2D">
        <w:rPr>
          <w:sz w:val="28"/>
          <w:szCs w:val="28"/>
        </w:rPr>
        <w:t>Кредитный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рынок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РФ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находится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процессе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постоянного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развития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адаптации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изменяющимся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условиям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внешней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среды.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Несмотря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существующие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проблемы,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перспективы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его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развития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выглядят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достаточно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lastRenderedPageBreak/>
        <w:t>оптимистично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благодаря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мерам,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принимаемым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правительством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регуляторами,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а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внедрению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новых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технологий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финансовых</w:t>
      </w:r>
      <w:r w:rsidR="004A5708">
        <w:rPr>
          <w:sz w:val="28"/>
          <w:szCs w:val="28"/>
        </w:rPr>
        <w:t xml:space="preserve"> </w:t>
      </w:r>
      <w:r w:rsidRPr="004F6D2D">
        <w:rPr>
          <w:sz w:val="28"/>
          <w:szCs w:val="28"/>
        </w:rPr>
        <w:t>инструментов.</w:t>
      </w:r>
    </w:p>
    <w:p w14:paraId="1C216705" w14:textId="5EEE570E" w:rsidR="00FC1A23" w:rsidRDefault="00FC1A23" w:rsidP="00CE774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3FAEB2F3" w14:textId="4C94005E" w:rsidR="00057484" w:rsidRPr="000B71E5" w:rsidRDefault="000B71E5" w:rsidP="000B71E5">
      <w:pPr>
        <w:pStyle w:val="1"/>
      </w:pPr>
      <w:bookmarkStart w:id="4" w:name="_Toc170692203"/>
      <w:r>
        <w:rPr>
          <w:rFonts w:eastAsia="Times New Roman"/>
        </w:rPr>
        <w:t>1.</w:t>
      </w:r>
      <w:r w:rsidR="00057484" w:rsidRPr="00A231F8">
        <w:rPr>
          <w:rFonts w:eastAsia="Times New Roman"/>
        </w:rPr>
        <w:t>2</w:t>
      </w:r>
      <w:r w:rsidR="004A5708">
        <w:rPr>
          <w:rFonts w:eastAsia="Times New Roman"/>
        </w:rPr>
        <w:t xml:space="preserve"> </w:t>
      </w:r>
      <w:r>
        <w:t>Анализ</w:t>
      </w:r>
      <w:r w:rsidR="004A5708">
        <w:t xml:space="preserve"> </w:t>
      </w:r>
      <w:r>
        <w:t>основных</w:t>
      </w:r>
      <w:r w:rsidR="004A5708">
        <w:t xml:space="preserve"> </w:t>
      </w:r>
      <w:r>
        <w:t>макроэкономических</w:t>
      </w:r>
      <w:r w:rsidR="004A5708">
        <w:t xml:space="preserve"> </w:t>
      </w:r>
      <w:r>
        <w:t>показателей,</w:t>
      </w:r>
      <w:r w:rsidR="004A5708">
        <w:t xml:space="preserve"> </w:t>
      </w:r>
      <w:r>
        <w:t>характеризующих</w:t>
      </w:r>
      <w:r w:rsidR="004A5708">
        <w:t xml:space="preserve"> </w:t>
      </w:r>
      <w:r>
        <w:t>устойчивость</w:t>
      </w:r>
      <w:r w:rsidR="004A5708">
        <w:t xml:space="preserve"> </w:t>
      </w:r>
      <w:r>
        <w:t>финансовой</w:t>
      </w:r>
      <w:r w:rsidR="004A5708">
        <w:t xml:space="preserve"> </w:t>
      </w:r>
      <w:r>
        <w:t>системы</w:t>
      </w:r>
      <w:bookmarkEnd w:id="4"/>
    </w:p>
    <w:p w14:paraId="1E0AE4A4" w14:textId="6C081CF9" w:rsidR="00515B18" w:rsidRDefault="00E733B9" w:rsidP="007637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733B9">
        <w:rPr>
          <w:sz w:val="28"/>
          <w:szCs w:val="28"/>
          <w:shd w:val="clear" w:color="auto" w:fill="FFFFFF"/>
        </w:rPr>
        <w:t>Основные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макроэкономические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показатели,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характеризующие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устойчивость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финансовой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системы,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включают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ВВП,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инфляцию,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внешний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долг,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золотовалютные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резервы,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уровень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безработицы,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платёжный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баланс,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государственный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бюджет,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ставку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рефинансирования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индекс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потребительских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цен.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Эти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показатели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позволяют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оценить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состояние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экономики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финансовой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стабильности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страны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региона.</w:t>
      </w:r>
    </w:p>
    <w:p w14:paraId="3A37BF13" w14:textId="7F1E6F69" w:rsidR="00C34BBB" w:rsidRPr="00C34BBB" w:rsidRDefault="00C34BBB" w:rsidP="00C34B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рамках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анализа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маржинальности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бизнеса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агентство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исходя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из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ключевой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группы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клиентов,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структуры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доходов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позиционирования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рынке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выделило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следующие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бизнес-модели: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крупный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бизнес,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МСБ,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ипотека,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автокредиты,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потребительские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кредиты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расчетно-инвестиционные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услуги.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Представленные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ниже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показатели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являются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средними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значениями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группе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разрезе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вышеперечисленных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бизнес-моделей.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Объектами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исследования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стали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133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банка,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имеющих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кредитные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рейтинги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агентства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«Эксперт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РА»,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доля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которых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активах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всего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банковского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сектора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без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учета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ПАО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«СБЕРБАНК»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составляла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83%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01.07.2023.</w:t>
      </w:r>
    </w:p>
    <w:p w14:paraId="21E8D905" w14:textId="16890B29" w:rsidR="00C34BBB" w:rsidRPr="00C34BBB" w:rsidRDefault="00C34BBB" w:rsidP="00C34B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34BBB">
        <w:rPr>
          <w:sz w:val="28"/>
          <w:szCs w:val="28"/>
          <w:shd w:val="clear" w:color="auto" w:fill="FFFFFF"/>
        </w:rPr>
        <w:t>Наименее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чувствительными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процентным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рискам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2022-м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оказались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ипотечные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счет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наличия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значительного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объема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кредитов,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выданных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рамках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льготных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программ,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доходы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которым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привязаны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ключевой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ставке,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тем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менее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уже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1-м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полугодии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2023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года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чистая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процентная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маржа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ипотечных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опустилась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ниже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4%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вслед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динамикой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ключевой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ставки.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Также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заработать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2022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году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удалось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банкам,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специализирующимся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МСБ,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счет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активного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роста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кредитования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сегмента.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текущем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году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маржинальность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бизнеса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несколько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снизилась,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однако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остается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комфортном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уровне.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Аналогичная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динамика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наблюдалась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расчетно-</w:t>
      </w:r>
      <w:r w:rsidRPr="00C34BBB">
        <w:rPr>
          <w:sz w:val="28"/>
          <w:szCs w:val="28"/>
          <w:shd w:val="clear" w:color="auto" w:fill="FFFFFF"/>
        </w:rPr>
        <w:lastRenderedPageBreak/>
        <w:t>инвестиционных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банков,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где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NIM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увеличилась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еще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сильнее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ввиду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стабильно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значительного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объема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ликвидных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активов,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что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позволило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нарастить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доходы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период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повышения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ставок.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Также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положительный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эффект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объем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чистой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процентной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маржи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оказывает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низкая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стоимость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пассивов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из-за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краткосрочности,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которая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обуславливает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дальнейшее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увеличение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NIM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1-м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полугодии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2023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года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мере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роста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объема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бизнеса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данной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группы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банков.</w:t>
      </w:r>
    </w:p>
    <w:p w14:paraId="56274932" w14:textId="15649F53" w:rsidR="000B71E5" w:rsidRDefault="00C34BBB" w:rsidP="00C34B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банках,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ориентированных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крупный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бизнес,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итогам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2022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года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отмечалось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падения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чистой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процентной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маржи,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поддержку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которой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оказала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конвертация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значительного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объема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валютных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кредитов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рубли,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которым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ставки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традиционно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выше.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Банки,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ориентированные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потребительское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кредитование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автокредиты,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после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снижения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показателя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2022-м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фоне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падения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выдач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смогли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нарастить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объемы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чистых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процентных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доходов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1-м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полугодии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2023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C34BBB">
        <w:rPr>
          <w:sz w:val="28"/>
          <w:szCs w:val="28"/>
          <w:shd w:val="clear" w:color="auto" w:fill="FFFFFF"/>
        </w:rPr>
        <w:t>года.</w:t>
      </w:r>
    </w:p>
    <w:p w14:paraId="3C2FEEE9" w14:textId="5FB508A3" w:rsidR="000B71E5" w:rsidRDefault="009A547E" w:rsidP="009A547E">
      <w:pPr>
        <w:shd w:val="clear" w:color="auto" w:fill="FFFFFF"/>
        <w:spacing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 w14:anchorId="3A6C0F29">
          <v:shape id="_x0000_i1028" type="#_x0000_t75" style="width:495.6pt;height:241.25pt">
            <v:imagedata r:id="rId11" o:title="chart"/>
          </v:shape>
        </w:pict>
      </w:r>
    </w:p>
    <w:p w14:paraId="415205AF" w14:textId="370167A6" w:rsidR="005F0A44" w:rsidRDefault="009A547E" w:rsidP="009A547E">
      <w:pPr>
        <w:shd w:val="clear" w:color="auto" w:fill="FFFFFF"/>
        <w:spacing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Рисунок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4.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Расчетно-инвестиционные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банки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банки,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работающие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сМСБ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ипотекой,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оказались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менее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чувствительны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к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реализациипроцентных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рисков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2022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9A547E">
        <w:rPr>
          <w:sz w:val="28"/>
          <w:szCs w:val="28"/>
          <w:shd w:val="clear" w:color="auto" w:fill="FFFFFF"/>
        </w:rPr>
        <w:t>году</w:t>
      </w:r>
    </w:p>
    <w:p w14:paraId="6A6A0A79" w14:textId="415640C5" w:rsidR="009A547E" w:rsidRDefault="009A547E" w:rsidP="009A547E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Источник: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«Эксперт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РА»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Банка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России</w:t>
      </w:r>
    </w:p>
    <w:p w14:paraId="31D6E045" w14:textId="4FE1A38B" w:rsidR="009A547E" w:rsidRPr="009A547E" w:rsidRDefault="009A547E" w:rsidP="009A547E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42423"/>
          <w:sz w:val="28"/>
          <w:szCs w:val="28"/>
        </w:rPr>
      </w:pPr>
      <w:r w:rsidRPr="009A547E">
        <w:rPr>
          <w:color w:val="242423"/>
          <w:sz w:val="28"/>
          <w:szCs w:val="28"/>
        </w:rPr>
        <w:t>Данный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сценарий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предполагает,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геополитическая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обстановка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покажет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существенного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изменения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относительно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1-го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полугодия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года,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позволит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реальному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ВВП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увеличиться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пределах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1–2%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итогам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</w:t>
      </w:r>
      <w:r w:rsidRPr="009A547E">
        <w:rPr>
          <w:color w:val="242423"/>
          <w:sz w:val="28"/>
          <w:szCs w:val="28"/>
        </w:rPr>
        <w:lastRenderedPageBreak/>
        <w:t>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сохранить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аналогичные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конца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2026-го.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Уровень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инфляции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постепенно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снижаться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фоне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проводимой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денежно-кредитной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политики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опустится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отметки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4%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2025–2026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годам,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время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как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динамика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среднегодовой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ключевой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ставки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после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всплеска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плавно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снижаться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концу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прогнозного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горизонта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опустится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6%.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менее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учетом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ожиданий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сохранению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высокой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ключевой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ставки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течение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2024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агентство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предполагает,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кредитная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активность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как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корпоративных,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розничных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клиентов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несколько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ниже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2023-го.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время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воздействие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экономику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РФ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непредвиденных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внешних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шоков,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как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резкое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усиление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геополитических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рисков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расширение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санкционного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давления,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мнению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агентства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«Эксперт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РА»,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может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негативно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отразиться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доходах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работоспособной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части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населения,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темпах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ВВП,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может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привести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значительному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отклонению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базового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сценария.</w:t>
      </w:r>
    </w:p>
    <w:p w14:paraId="1B667BDA" w14:textId="09BAADE0" w:rsidR="009A547E" w:rsidRDefault="009A547E" w:rsidP="009A547E">
      <w:pPr>
        <w:spacing w:line="360" w:lineRule="auto"/>
        <w:ind w:firstLine="709"/>
        <w:jc w:val="both"/>
        <w:rPr>
          <w:sz w:val="28"/>
          <w:szCs w:val="28"/>
        </w:rPr>
      </w:pPr>
      <w:r w:rsidRPr="009A547E">
        <w:rPr>
          <w:sz w:val="28"/>
          <w:szCs w:val="28"/>
        </w:rPr>
        <w:t>Таблица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1.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Основные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параметры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прогноза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Банка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России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рамках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базового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сценария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993"/>
        <w:gridCol w:w="992"/>
        <w:gridCol w:w="992"/>
        <w:gridCol w:w="992"/>
        <w:gridCol w:w="958"/>
      </w:tblGrid>
      <w:tr w:rsidR="009A547E" w14:paraId="72080719" w14:textId="77777777" w:rsidTr="009A547E">
        <w:tc>
          <w:tcPr>
            <w:tcW w:w="4536" w:type="dxa"/>
          </w:tcPr>
          <w:p w14:paraId="2EB85E9A" w14:textId="63EE6861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Параметры</w:t>
            </w:r>
            <w:r w:rsidR="004A5708">
              <w:t xml:space="preserve"> </w:t>
            </w:r>
            <w:r w:rsidRPr="007D4A71">
              <w:t>прогноза</w:t>
            </w:r>
          </w:p>
        </w:tc>
        <w:tc>
          <w:tcPr>
            <w:tcW w:w="993" w:type="dxa"/>
          </w:tcPr>
          <w:p w14:paraId="7212071E" w14:textId="23CC467F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2022</w:t>
            </w:r>
            <w:r w:rsidR="004A5708">
              <w:t xml:space="preserve"> </w:t>
            </w:r>
            <w:r w:rsidRPr="007D4A71">
              <w:t>г.</w:t>
            </w:r>
            <w:r w:rsidR="004A5708">
              <w:t xml:space="preserve"> </w:t>
            </w:r>
            <w:r w:rsidRPr="007D4A71">
              <w:t>(факт)</w:t>
            </w:r>
          </w:p>
        </w:tc>
        <w:tc>
          <w:tcPr>
            <w:tcW w:w="992" w:type="dxa"/>
          </w:tcPr>
          <w:p w14:paraId="38A80D8C" w14:textId="6D9DD4A9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2023</w:t>
            </w:r>
            <w:r w:rsidR="004A5708">
              <w:t xml:space="preserve"> </w:t>
            </w:r>
            <w:r w:rsidRPr="007D4A71">
              <w:t>г.</w:t>
            </w:r>
            <w:r w:rsidR="004A5708">
              <w:t xml:space="preserve"> </w:t>
            </w:r>
            <w:r w:rsidRPr="007D4A71">
              <w:t>(П)</w:t>
            </w:r>
          </w:p>
        </w:tc>
        <w:tc>
          <w:tcPr>
            <w:tcW w:w="992" w:type="dxa"/>
          </w:tcPr>
          <w:p w14:paraId="221C933F" w14:textId="1B95C161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2024</w:t>
            </w:r>
            <w:r w:rsidR="004A5708">
              <w:t xml:space="preserve"> </w:t>
            </w:r>
            <w:r w:rsidRPr="007D4A71">
              <w:t>г.</w:t>
            </w:r>
            <w:r w:rsidR="004A5708">
              <w:t xml:space="preserve"> </w:t>
            </w:r>
            <w:r w:rsidRPr="007D4A71">
              <w:t>(П)</w:t>
            </w:r>
          </w:p>
        </w:tc>
        <w:tc>
          <w:tcPr>
            <w:tcW w:w="992" w:type="dxa"/>
          </w:tcPr>
          <w:p w14:paraId="3D499421" w14:textId="69A21F2D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2025</w:t>
            </w:r>
            <w:r w:rsidR="004A5708">
              <w:t xml:space="preserve"> </w:t>
            </w:r>
            <w:r w:rsidRPr="007D4A71">
              <w:t>г.</w:t>
            </w:r>
            <w:r w:rsidR="004A5708">
              <w:t xml:space="preserve"> </w:t>
            </w:r>
            <w:r w:rsidRPr="007D4A71">
              <w:t>(П)</w:t>
            </w:r>
          </w:p>
        </w:tc>
        <w:tc>
          <w:tcPr>
            <w:tcW w:w="958" w:type="dxa"/>
          </w:tcPr>
          <w:p w14:paraId="4AC49153" w14:textId="4540930A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2026</w:t>
            </w:r>
            <w:r w:rsidR="004A5708">
              <w:t xml:space="preserve"> </w:t>
            </w:r>
            <w:r w:rsidRPr="007D4A71">
              <w:t>г.</w:t>
            </w:r>
            <w:r w:rsidR="004A5708">
              <w:t xml:space="preserve"> </w:t>
            </w:r>
            <w:r w:rsidRPr="007D4A71">
              <w:t>(П)</w:t>
            </w:r>
          </w:p>
        </w:tc>
      </w:tr>
      <w:tr w:rsidR="009A547E" w14:paraId="29604FB1" w14:textId="77777777" w:rsidTr="009A547E">
        <w:tc>
          <w:tcPr>
            <w:tcW w:w="4536" w:type="dxa"/>
          </w:tcPr>
          <w:p w14:paraId="39054424" w14:textId="282BBF53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Цена</w:t>
            </w:r>
            <w:r w:rsidR="004A5708">
              <w:t xml:space="preserve"> </w:t>
            </w:r>
            <w:r w:rsidRPr="007D4A71">
              <w:t>нефти</w:t>
            </w:r>
            <w:r w:rsidR="004A5708">
              <w:t xml:space="preserve"> </w:t>
            </w:r>
            <w:r w:rsidRPr="007D4A71">
              <w:t>марки</w:t>
            </w:r>
            <w:r w:rsidR="004A5708">
              <w:t xml:space="preserve"> </w:t>
            </w:r>
            <w:r w:rsidRPr="007D4A71">
              <w:t>Brent,</w:t>
            </w:r>
            <w:r w:rsidR="004A5708">
              <w:t xml:space="preserve"> </w:t>
            </w:r>
            <w:r w:rsidRPr="007D4A71">
              <w:t>в</w:t>
            </w:r>
            <w:r w:rsidR="004A5708">
              <w:t xml:space="preserve"> </w:t>
            </w:r>
            <w:r w:rsidRPr="007D4A71">
              <w:t>среднем</w:t>
            </w:r>
            <w:r w:rsidR="004A5708">
              <w:t xml:space="preserve"> </w:t>
            </w:r>
            <w:r w:rsidRPr="007D4A71">
              <w:t>за</w:t>
            </w:r>
            <w:r w:rsidR="004A5708">
              <w:t xml:space="preserve"> </w:t>
            </w:r>
            <w:r w:rsidRPr="007D4A71">
              <w:t>год,</w:t>
            </w:r>
            <w:r w:rsidR="004A5708">
              <w:t xml:space="preserve"> </w:t>
            </w:r>
            <w:r w:rsidRPr="007D4A71">
              <w:t>долл.</w:t>
            </w:r>
            <w:r w:rsidR="004A5708">
              <w:t xml:space="preserve"> </w:t>
            </w:r>
            <w:r w:rsidRPr="007D4A71">
              <w:t>за</w:t>
            </w:r>
            <w:r w:rsidR="004A5708">
              <w:t xml:space="preserve"> </w:t>
            </w:r>
            <w:r w:rsidRPr="007D4A71">
              <w:t>баррель</w:t>
            </w:r>
          </w:p>
        </w:tc>
        <w:tc>
          <w:tcPr>
            <w:tcW w:w="993" w:type="dxa"/>
          </w:tcPr>
          <w:p w14:paraId="1A13EEE0" w14:textId="4C3BCDA7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99</w:t>
            </w:r>
          </w:p>
        </w:tc>
        <w:tc>
          <w:tcPr>
            <w:tcW w:w="992" w:type="dxa"/>
          </w:tcPr>
          <w:p w14:paraId="09BFBA08" w14:textId="2D4D5B28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83</w:t>
            </w:r>
          </w:p>
        </w:tc>
        <w:tc>
          <w:tcPr>
            <w:tcW w:w="992" w:type="dxa"/>
          </w:tcPr>
          <w:p w14:paraId="1B50704B" w14:textId="0BAEDF0F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80</w:t>
            </w:r>
          </w:p>
        </w:tc>
        <w:tc>
          <w:tcPr>
            <w:tcW w:w="992" w:type="dxa"/>
          </w:tcPr>
          <w:p w14:paraId="77F0A73D" w14:textId="4EAFE78A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75</w:t>
            </w:r>
          </w:p>
        </w:tc>
        <w:tc>
          <w:tcPr>
            <w:tcW w:w="958" w:type="dxa"/>
          </w:tcPr>
          <w:p w14:paraId="664CBFA0" w14:textId="4D526F99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70</w:t>
            </w:r>
          </w:p>
        </w:tc>
      </w:tr>
      <w:tr w:rsidR="009A547E" w14:paraId="1FAD7C72" w14:textId="77777777" w:rsidTr="009A547E">
        <w:tc>
          <w:tcPr>
            <w:tcW w:w="4536" w:type="dxa"/>
          </w:tcPr>
          <w:p w14:paraId="6EDE08B9" w14:textId="3A0B70DB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Темп</w:t>
            </w:r>
            <w:r w:rsidR="004A5708">
              <w:t xml:space="preserve"> </w:t>
            </w:r>
            <w:r w:rsidRPr="007D4A71">
              <w:t>прироста</w:t>
            </w:r>
            <w:r w:rsidR="004A5708">
              <w:t xml:space="preserve"> </w:t>
            </w:r>
            <w:r w:rsidRPr="007D4A71">
              <w:t>реального</w:t>
            </w:r>
            <w:r w:rsidR="004A5708">
              <w:t xml:space="preserve"> </w:t>
            </w:r>
            <w:r w:rsidRPr="007D4A71">
              <w:t>ВВП,</w:t>
            </w:r>
            <w:r w:rsidR="004A5708">
              <w:t xml:space="preserve"> </w:t>
            </w:r>
            <w:r w:rsidRPr="007D4A71">
              <w:t>%</w:t>
            </w:r>
          </w:p>
        </w:tc>
        <w:tc>
          <w:tcPr>
            <w:tcW w:w="993" w:type="dxa"/>
          </w:tcPr>
          <w:p w14:paraId="57018FBA" w14:textId="2CD90A4D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-2,1</w:t>
            </w:r>
          </w:p>
        </w:tc>
        <w:tc>
          <w:tcPr>
            <w:tcW w:w="992" w:type="dxa"/>
          </w:tcPr>
          <w:p w14:paraId="71F3A969" w14:textId="1D6CE957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2,2–2,7</w:t>
            </w:r>
          </w:p>
        </w:tc>
        <w:tc>
          <w:tcPr>
            <w:tcW w:w="992" w:type="dxa"/>
          </w:tcPr>
          <w:p w14:paraId="2BB70EFE" w14:textId="76407F60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0,5–1,5</w:t>
            </w:r>
          </w:p>
        </w:tc>
        <w:tc>
          <w:tcPr>
            <w:tcW w:w="992" w:type="dxa"/>
          </w:tcPr>
          <w:p w14:paraId="28C6E4D7" w14:textId="23637EBD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1,0–2,0</w:t>
            </w:r>
          </w:p>
        </w:tc>
        <w:tc>
          <w:tcPr>
            <w:tcW w:w="958" w:type="dxa"/>
          </w:tcPr>
          <w:p w14:paraId="7145D947" w14:textId="3B01CBB0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1,5–2,5</w:t>
            </w:r>
          </w:p>
        </w:tc>
      </w:tr>
      <w:tr w:rsidR="009A547E" w14:paraId="49E79DF1" w14:textId="77777777" w:rsidTr="009A547E">
        <w:tc>
          <w:tcPr>
            <w:tcW w:w="4536" w:type="dxa"/>
          </w:tcPr>
          <w:p w14:paraId="5D8BDA6F" w14:textId="067AE5F8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Инфляция,</w:t>
            </w:r>
            <w:r w:rsidR="004A5708">
              <w:t xml:space="preserve"> </w:t>
            </w:r>
            <w:r w:rsidRPr="007D4A71">
              <w:t>в</w:t>
            </w:r>
            <w:r w:rsidR="004A5708">
              <w:t xml:space="preserve"> </w:t>
            </w:r>
            <w:r w:rsidRPr="007D4A71">
              <w:t>среднем</w:t>
            </w:r>
            <w:r w:rsidR="004A5708">
              <w:t xml:space="preserve"> </w:t>
            </w:r>
            <w:r w:rsidRPr="007D4A71">
              <w:t>за</w:t>
            </w:r>
            <w:r w:rsidR="004A5708">
              <w:t xml:space="preserve"> </w:t>
            </w:r>
            <w:r w:rsidRPr="007D4A71">
              <w:t>год,</w:t>
            </w:r>
            <w:r w:rsidR="004A5708">
              <w:t xml:space="preserve"> </w:t>
            </w:r>
            <w:r w:rsidRPr="007D4A71">
              <w:t>в</w:t>
            </w:r>
            <w:r w:rsidR="004A5708">
              <w:t xml:space="preserve"> </w:t>
            </w:r>
            <w:r w:rsidRPr="007D4A71">
              <w:t>%</w:t>
            </w:r>
            <w:r w:rsidR="004A5708">
              <w:t xml:space="preserve"> </w:t>
            </w:r>
            <w:r w:rsidRPr="007D4A71">
              <w:t>к</w:t>
            </w:r>
            <w:r w:rsidR="004A5708">
              <w:t xml:space="preserve"> </w:t>
            </w:r>
            <w:r w:rsidRPr="007D4A71">
              <w:t>предыдущему</w:t>
            </w:r>
            <w:r w:rsidR="004A5708">
              <w:t xml:space="preserve"> </w:t>
            </w:r>
            <w:r w:rsidRPr="007D4A71">
              <w:t>году</w:t>
            </w:r>
          </w:p>
        </w:tc>
        <w:tc>
          <w:tcPr>
            <w:tcW w:w="993" w:type="dxa"/>
          </w:tcPr>
          <w:p w14:paraId="5947B6EE" w14:textId="656A3002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13,8</w:t>
            </w:r>
          </w:p>
        </w:tc>
        <w:tc>
          <w:tcPr>
            <w:tcW w:w="992" w:type="dxa"/>
          </w:tcPr>
          <w:p w14:paraId="2F41A3CD" w14:textId="35C0AF11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5,8–5,9</w:t>
            </w:r>
          </w:p>
        </w:tc>
        <w:tc>
          <w:tcPr>
            <w:tcW w:w="992" w:type="dxa"/>
          </w:tcPr>
          <w:p w14:paraId="0435B310" w14:textId="3C09000F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5,8–6,5</w:t>
            </w:r>
          </w:p>
        </w:tc>
        <w:tc>
          <w:tcPr>
            <w:tcW w:w="992" w:type="dxa"/>
          </w:tcPr>
          <w:p w14:paraId="1B231A26" w14:textId="405413F8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4,0</w:t>
            </w:r>
          </w:p>
        </w:tc>
        <w:tc>
          <w:tcPr>
            <w:tcW w:w="958" w:type="dxa"/>
          </w:tcPr>
          <w:p w14:paraId="2CAED329" w14:textId="748EE6BC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4,0</w:t>
            </w:r>
          </w:p>
        </w:tc>
      </w:tr>
      <w:tr w:rsidR="009A547E" w14:paraId="61B789D3" w14:textId="77777777" w:rsidTr="009A547E">
        <w:tc>
          <w:tcPr>
            <w:tcW w:w="4536" w:type="dxa"/>
          </w:tcPr>
          <w:p w14:paraId="55A2FC6B" w14:textId="79FAE55C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Ключевая</w:t>
            </w:r>
            <w:r w:rsidR="004A5708">
              <w:t xml:space="preserve"> </w:t>
            </w:r>
            <w:r w:rsidRPr="007D4A71">
              <w:t>ставка,</w:t>
            </w:r>
            <w:r w:rsidR="004A5708">
              <w:t xml:space="preserve"> </w:t>
            </w:r>
            <w:r w:rsidRPr="007D4A71">
              <w:t>в</w:t>
            </w:r>
            <w:r w:rsidR="004A5708">
              <w:t xml:space="preserve"> </w:t>
            </w:r>
            <w:r w:rsidRPr="007D4A71">
              <w:t>среднем</w:t>
            </w:r>
            <w:r w:rsidR="004A5708">
              <w:t xml:space="preserve"> </w:t>
            </w:r>
            <w:r w:rsidRPr="007D4A71">
              <w:t>за</w:t>
            </w:r>
            <w:r w:rsidR="004A5708">
              <w:t xml:space="preserve"> </w:t>
            </w:r>
            <w:r w:rsidRPr="007D4A71">
              <w:t>год,</w:t>
            </w:r>
            <w:r w:rsidR="004A5708">
              <w:t xml:space="preserve"> </w:t>
            </w:r>
            <w:r w:rsidRPr="007D4A71">
              <w:t>в</w:t>
            </w:r>
            <w:r w:rsidR="004A5708">
              <w:t xml:space="preserve"> </w:t>
            </w:r>
            <w:r w:rsidRPr="007D4A71">
              <w:t>%</w:t>
            </w:r>
            <w:r w:rsidR="004A5708">
              <w:t xml:space="preserve"> </w:t>
            </w:r>
            <w:r w:rsidRPr="007D4A71">
              <w:t>годовых</w:t>
            </w:r>
          </w:p>
        </w:tc>
        <w:tc>
          <w:tcPr>
            <w:tcW w:w="993" w:type="dxa"/>
          </w:tcPr>
          <w:p w14:paraId="68BA74DA" w14:textId="31674BCD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10,6</w:t>
            </w:r>
          </w:p>
        </w:tc>
        <w:tc>
          <w:tcPr>
            <w:tcW w:w="992" w:type="dxa"/>
          </w:tcPr>
          <w:p w14:paraId="5421C32F" w14:textId="62D3BEA7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9,96</w:t>
            </w:r>
          </w:p>
        </w:tc>
        <w:tc>
          <w:tcPr>
            <w:tcW w:w="992" w:type="dxa"/>
          </w:tcPr>
          <w:p w14:paraId="2E49C2CF" w14:textId="7045FBEF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12,5–14,5</w:t>
            </w:r>
          </w:p>
        </w:tc>
        <w:tc>
          <w:tcPr>
            <w:tcW w:w="992" w:type="dxa"/>
          </w:tcPr>
          <w:p w14:paraId="5EC345C8" w14:textId="47DEF5E9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7,0–9,0</w:t>
            </w:r>
          </w:p>
        </w:tc>
        <w:tc>
          <w:tcPr>
            <w:tcW w:w="958" w:type="dxa"/>
          </w:tcPr>
          <w:p w14:paraId="0458E78C" w14:textId="4F8CCFAC" w:rsidR="009A547E" w:rsidRDefault="009A547E" w:rsidP="009A547E">
            <w:pPr>
              <w:jc w:val="both"/>
              <w:rPr>
                <w:sz w:val="28"/>
                <w:szCs w:val="28"/>
              </w:rPr>
            </w:pPr>
            <w:r w:rsidRPr="007D4A71">
              <w:t>6,0–7,0</w:t>
            </w:r>
          </w:p>
        </w:tc>
      </w:tr>
    </w:tbl>
    <w:p w14:paraId="6B657018" w14:textId="77777777" w:rsidR="009A547E" w:rsidRPr="009A547E" w:rsidRDefault="009A547E" w:rsidP="009A547E">
      <w:pPr>
        <w:spacing w:line="360" w:lineRule="auto"/>
        <w:ind w:firstLine="709"/>
        <w:jc w:val="both"/>
        <w:rPr>
          <w:sz w:val="28"/>
          <w:szCs w:val="28"/>
        </w:rPr>
      </w:pPr>
    </w:p>
    <w:p w14:paraId="00350EF7" w14:textId="4039432E" w:rsidR="009A547E" w:rsidRPr="009A547E" w:rsidRDefault="009A547E" w:rsidP="009A547E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42423"/>
          <w:sz w:val="28"/>
          <w:szCs w:val="28"/>
        </w:rPr>
      </w:pP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мере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выстраивания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новых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логистических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цепочек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осваивания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альтернативных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рынков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сбыта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rStyle w:val="ae"/>
          <w:b w:val="0"/>
          <w:color w:val="242423"/>
          <w:sz w:val="28"/>
          <w:szCs w:val="28"/>
        </w:rPr>
        <w:t>крупный</w:t>
      </w:r>
      <w:r w:rsidR="004A5708">
        <w:rPr>
          <w:rStyle w:val="ae"/>
          <w:b w:val="0"/>
          <w:color w:val="242423"/>
          <w:sz w:val="28"/>
          <w:szCs w:val="28"/>
        </w:rPr>
        <w:t xml:space="preserve"> </w:t>
      </w:r>
      <w:r w:rsidRPr="009A547E">
        <w:rPr>
          <w:rStyle w:val="ae"/>
          <w:b w:val="0"/>
          <w:color w:val="242423"/>
          <w:sz w:val="28"/>
          <w:szCs w:val="28"/>
        </w:rPr>
        <w:t>бизнес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горизонте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трех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постепенно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возвращаться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увеличению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инвестиционной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активности.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Влияние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объемы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сегмента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его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сверх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прогнозируемых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значений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могут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оказать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анонсирование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реализация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новых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крупных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инфраструктурных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проектов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участием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государства,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стимулировать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привлечение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новых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кредитных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ресурсов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для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участвующих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данных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проектах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компаний.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нашим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оценкам,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концу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портфель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lastRenderedPageBreak/>
        <w:t>крупных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кредитов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увеличится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14%,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однако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2024-м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замедлится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10%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последующим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оживлением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2025–2026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годах.</w:t>
      </w:r>
    </w:p>
    <w:p w14:paraId="0E8BC139" w14:textId="2C6D6F2A" w:rsidR="009A547E" w:rsidRPr="009A547E" w:rsidRDefault="009A547E" w:rsidP="009A547E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42423"/>
          <w:sz w:val="28"/>
          <w:szCs w:val="28"/>
        </w:rPr>
      </w:pPr>
      <w:r w:rsidRPr="009A547E">
        <w:rPr>
          <w:color w:val="242423"/>
          <w:sz w:val="28"/>
          <w:szCs w:val="28"/>
        </w:rPr>
        <w:t>Точкой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для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рынка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выступит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rStyle w:val="ae"/>
          <w:b w:val="0"/>
          <w:color w:val="242423"/>
          <w:sz w:val="28"/>
          <w:szCs w:val="28"/>
        </w:rPr>
        <w:t>МСБ</w:t>
      </w:r>
      <w:r w:rsidRPr="009A547E">
        <w:rPr>
          <w:color w:val="242423"/>
          <w:sz w:val="28"/>
          <w:szCs w:val="28"/>
        </w:rPr>
        <w:t>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однако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кредитного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портфеля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будут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ослабевать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счет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исчерпания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эффекта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низкой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базы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составят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около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27%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итогам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25%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протяжении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2024–2026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годов.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Поддержку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кредитования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МСБ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оказывать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дальнейшее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увеличение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числа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небольших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компаний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данной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группы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клиентов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счет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осваивания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ими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рыночных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ниш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после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ухода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российского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рынка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крупных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иностранных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игроков,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ввиду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включения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экономические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цепочки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новых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участников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для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соблюдения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санкционных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ограничений.</w:t>
      </w:r>
    </w:p>
    <w:p w14:paraId="2280509F" w14:textId="2882C0E7" w:rsidR="009A547E" w:rsidRPr="009A547E" w:rsidRDefault="009A547E" w:rsidP="009A547E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42423"/>
          <w:sz w:val="28"/>
          <w:szCs w:val="28"/>
        </w:rPr>
      </w:pP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итогам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rStyle w:val="ae"/>
          <w:b w:val="0"/>
          <w:color w:val="242423"/>
          <w:sz w:val="28"/>
          <w:szCs w:val="28"/>
        </w:rPr>
        <w:t>ипотека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достигнет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сопоставимого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прошлым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годом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счет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хороших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результатов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1-го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полугодия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2023-го.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Однако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мере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ключевой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ставки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рыночные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выдачи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существенно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снизятся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2-м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полугодии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2023-го,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результате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чего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итоги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второй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половины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будут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существенно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скромнее,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несмотря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поддержку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сегменту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по-прежнему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оказывать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льготная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программа.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Окончание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льготной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программы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анонсировано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01.07.2024,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поэтому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случае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ее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отмены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сегмента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следующем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будут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существенно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ниже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текущих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значений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счет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сохранения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высоких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ставок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рыночным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кредитам.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менее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после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завершения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общей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льготной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программы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можно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ожидать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анонсирования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льготных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программ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отдельных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регионах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для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поддержания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спроса.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Дело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том,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единовременное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прекращение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программ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может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значительно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усугубить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экономическую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ситуацию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стране.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Вместе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давление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банки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будут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оказывать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ужесточение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регулирования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части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повышения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макропруденциальных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надбавок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кредитам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низким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первоначальным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взносом,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увеличенные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нормы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резервов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программам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застройщиков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пониженными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ставками.</w:t>
      </w:r>
    </w:p>
    <w:p w14:paraId="2FA1AC5A" w14:textId="0AD4C07E" w:rsidR="009A547E" w:rsidRPr="009A547E" w:rsidRDefault="009A547E" w:rsidP="009A547E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42423"/>
          <w:sz w:val="28"/>
          <w:szCs w:val="28"/>
        </w:rPr>
      </w:pPr>
      <w:r w:rsidRPr="009A547E">
        <w:rPr>
          <w:color w:val="242423"/>
          <w:sz w:val="28"/>
          <w:szCs w:val="28"/>
        </w:rPr>
        <w:t>Поддерживать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активность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клиентов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сегменте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rStyle w:val="ae"/>
          <w:b w:val="0"/>
          <w:color w:val="242423"/>
          <w:sz w:val="28"/>
          <w:szCs w:val="28"/>
        </w:rPr>
        <w:t>потребительского</w:t>
      </w:r>
      <w:r w:rsidR="004A5708">
        <w:rPr>
          <w:rStyle w:val="ae"/>
          <w:b w:val="0"/>
          <w:color w:val="242423"/>
          <w:sz w:val="28"/>
          <w:szCs w:val="28"/>
        </w:rPr>
        <w:t xml:space="preserve"> </w:t>
      </w:r>
      <w:r w:rsidRPr="009A547E">
        <w:rPr>
          <w:rStyle w:val="ae"/>
          <w:b w:val="0"/>
          <w:color w:val="242423"/>
          <w:sz w:val="28"/>
          <w:szCs w:val="28"/>
        </w:rPr>
        <w:t>кредитования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необходимость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заемных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средствах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стороны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домохозяйств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мере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реализации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отложенного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спроса,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высокой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инфляции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lastRenderedPageBreak/>
        <w:t>слабой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динамики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реально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располагаемых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доходов.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менее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фоне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повышения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ключевой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ставки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стоимость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заимствований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возросла,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несколько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охладило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спрос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стороны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клиентов.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Кроме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того,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давление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объемы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выдач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окажет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политика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Банка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России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контролю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уровня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закредитованности: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1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сентября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были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повышены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надбавки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коэффициентам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риска,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IV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квартала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будут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ужесточены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макропруденциальные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лимиты.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результате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итогам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2023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года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сегмент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прибавит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около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10%,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этом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аналогичный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сохранится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2024-м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счет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высоких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ставок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последовательно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проводимой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политики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Банка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России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снижению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закредитованности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населения,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которая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исключает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регуляторных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новаций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ограничению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потенциально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проблемных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выдач.</w:t>
      </w:r>
    </w:p>
    <w:p w14:paraId="685DB469" w14:textId="194B6F81" w:rsidR="009A547E" w:rsidRPr="009A547E" w:rsidRDefault="009A547E" w:rsidP="009A547E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42423"/>
          <w:sz w:val="28"/>
          <w:szCs w:val="28"/>
        </w:rPr>
      </w:pPr>
      <w:r w:rsidRPr="009A547E">
        <w:rPr>
          <w:color w:val="242423"/>
          <w:sz w:val="28"/>
          <w:szCs w:val="28"/>
        </w:rPr>
        <w:t>Объемы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поставок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новых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автомобилей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из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дружественных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юрисдикций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продолжает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расти,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также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проводится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работа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локализации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китайских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производств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увеличению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объемов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сборки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отечественных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брендов.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мере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увеличения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предложения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рост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стоимости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машин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будет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замедляться,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результате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чего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количество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выдач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rStyle w:val="ae"/>
          <w:color w:val="242423"/>
          <w:sz w:val="28"/>
          <w:szCs w:val="28"/>
        </w:rPr>
        <w:t>автокредитов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начнет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расти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более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высокими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темпами,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объемы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стоимостном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выражении.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Тем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менее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текущий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момент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за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счет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сохраняющегося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дефицита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автомобилей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накапливается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отложенный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спрос,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для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утилизации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которого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потребуется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несколько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лет,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что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обеспечит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положительную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динамику</w:t>
      </w:r>
      <w:r w:rsidR="004A5708">
        <w:rPr>
          <w:color w:val="242423"/>
          <w:sz w:val="28"/>
          <w:szCs w:val="28"/>
        </w:rPr>
        <w:t xml:space="preserve"> </w:t>
      </w:r>
      <w:r w:rsidRPr="009A547E">
        <w:rPr>
          <w:color w:val="242423"/>
          <w:sz w:val="28"/>
          <w:szCs w:val="28"/>
        </w:rPr>
        <w:t>сегмента.</w:t>
      </w:r>
    </w:p>
    <w:p w14:paraId="33D1CDBD" w14:textId="77777777" w:rsidR="000B71E5" w:rsidRDefault="000B71E5" w:rsidP="007637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12CEA594" w14:textId="77777777" w:rsidR="000B71E5" w:rsidRDefault="000B71E5" w:rsidP="007637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1CB2D10C" w14:textId="77777777" w:rsidR="000B71E5" w:rsidRDefault="000B71E5" w:rsidP="007637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130A6844" w14:textId="77777777" w:rsidR="000B71E5" w:rsidRDefault="000B71E5" w:rsidP="007637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114EC74E" w14:textId="5F0DF1E6" w:rsidR="000B71E5" w:rsidRDefault="000B71E5">
      <w:p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25B10558" w14:textId="2D181F85" w:rsidR="000B71E5" w:rsidRDefault="000B71E5" w:rsidP="000B71E5">
      <w:pPr>
        <w:pStyle w:val="1"/>
        <w:rPr>
          <w:rFonts w:eastAsia="Times New Roman"/>
        </w:rPr>
      </w:pPr>
      <w:bookmarkStart w:id="5" w:name="_Toc170692204"/>
      <w:r w:rsidRPr="000B71E5">
        <w:rPr>
          <w:rFonts w:eastAsia="Times New Roman"/>
        </w:rPr>
        <w:lastRenderedPageBreak/>
        <w:t>РАЗДЕЛ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2.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ИССЛЕДОВАНИЕ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И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СИСТЕМАТИЗАЦИЯ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МЕТОДИК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АНАЛИЗА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ФИНАНСОВО-ЭКОНОМИЧЕСКИХ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ПОКАЗАТЕЛЕЙ,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ХАРАКТЕРИЗУЮЩИХ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ФИНАНСОВОЕ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СОСТОЯНИЕ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И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ЭФФЕКТИВНОСТЬ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ДЕЯТЕЛЬНОСТИ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ОРГАНИЗАЦИИ</w:t>
      </w:r>
      <w:bookmarkEnd w:id="5"/>
    </w:p>
    <w:p w14:paraId="23AA15B2" w14:textId="77777777" w:rsidR="000B71E5" w:rsidRPr="000B71E5" w:rsidRDefault="000B71E5" w:rsidP="000B71E5"/>
    <w:p w14:paraId="0CC16B90" w14:textId="0C39AD66" w:rsidR="0012226B" w:rsidRPr="000B71E5" w:rsidRDefault="000B71E5" w:rsidP="000B71E5">
      <w:pPr>
        <w:pStyle w:val="1"/>
      </w:pPr>
      <w:bookmarkStart w:id="6" w:name="_Toc170692205"/>
      <w:r>
        <w:rPr>
          <w:rFonts w:eastAsia="Times New Roman"/>
        </w:rPr>
        <w:t>2.1</w:t>
      </w:r>
      <w:r w:rsidR="004A5708">
        <w:rPr>
          <w:rFonts w:eastAsia="Times New Roman"/>
        </w:rPr>
        <w:t xml:space="preserve"> </w:t>
      </w:r>
      <w:r>
        <w:t>Результаты</w:t>
      </w:r>
      <w:r w:rsidR="004A5708">
        <w:t xml:space="preserve"> </w:t>
      </w:r>
      <w:r>
        <w:t>практического</w:t>
      </w:r>
      <w:r w:rsidR="004A5708">
        <w:t xml:space="preserve"> </w:t>
      </w:r>
      <w:r>
        <w:t>применения</w:t>
      </w:r>
      <w:r w:rsidR="004A5708">
        <w:t xml:space="preserve"> </w:t>
      </w:r>
      <w:r>
        <w:t>методик</w:t>
      </w:r>
      <w:r w:rsidR="004A5708">
        <w:t xml:space="preserve"> </w:t>
      </w:r>
      <w:r>
        <w:t>оценки</w:t>
      </w:r>
      <w:r w:rsidR="004A5708">
        <w:t xml:space="preserve"> </w:t>
      </w:r>
      <w:r>
        <w:t>эффективности</w:t>
      </w:r>
      <w:r w:rsidR="004A5708">
        <w:t xml:space="preserve"> </w:t>
      </w:r>
      <w:r>
        <w:t>деятельности</w:t>
      </w:r>
      <w:r w:rsidR="004A5708">
        <w:t xml:space="preserve"> </w:t>
      </w:r>
      <w:r>
        <w:t>организации</w:t>
      </w:r>
      <w:r w:rsidR="004A5708">
        <w:t xml:space="preserve"> </w:t>
      </w:r>
      <w:r>
        <w:t>по</w:t>
      </w:r>
      <w:r w:rsidR="004A5708">
        <w:t xml:space="preserve"> </w:t>
      </w:r>
      <w:r>
        <w:t>учетной</w:t>
      </w:r>
      <w:r w:rsidR="004A5708">
        <w:t xml:space="preserve"> </w:t>
      </w:r>
      <w:r>
        <w:t>модели</w:t>
      </w:r>
      <w:bookmarkEnd w:id="6"/>
    </w:p>
    <w:p w14:paraId="0425D620" w14:textId="7DCC2DF2" w:rsidR="00DC08D5" w:rsidRDefault="00E733B9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733B9">
        <w:rPr>
          <w:sz w:val="28"/>
          <w:szCs w:val="28"/>
          <w:shd w:val="clear" w:color="auto" w:fill="FFFFFF"/>
        </w:rPr>
        <w:t>ООО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«Капитал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Лайф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Страхование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Жизни»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—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это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российская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компания,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занимающаяся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страхованием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жизни.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Она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была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основана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2004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году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имеет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штаб-квартиру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Москве.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Компания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обладает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самой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большой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агентской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сетью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рынке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страхования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жизни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имеет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представительства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70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городах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России.</w:t>
      </w:r>
    </w:p>
    <w:p w14:paraId="3907C876" w14:textId="1A806E38" w:rsidR="000B71E5" w:rsidRDefault="00E733B9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733B9">
        <w:rPr>
          <w:sz w:val="28"/>
          <w:szCs w:val="28"/>
          <w:shd w:val="clear" w:color="auto" w:fill="FFFFFF"/>
        </w:rPr>
        <w:t>ООО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«Капитал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Лайф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Страхование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Жизни»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город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Москва,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Кадашёвская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наб.,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д.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30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зарегистрирована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18.08.2004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регистратором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Межрайонная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инспекция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Федеральной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налоговой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службы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№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46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Москве.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Руководитель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организации: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генеральный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директор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Гуревич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Евгений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Романович.</w:t>
      </w:r>
    </w:p>
    <w:p w14:paraId="6B02415E" w14:textId="590A7617" w:rsidR="007D43CF" w:rsidRDefault="007D43CF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Таблица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2.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Основные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финансовые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результаты</w:t>
      </w:r>
    </w:p>
    <w:tbl>
      <w:tblPr>
        <w:tblW w:w="5301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08"/>
        <w:gridCol w:w="1140"/>
        <w:gridCol w:w="1260"/>
        <w:gridCol w:w="1328"/>
        <w:gridCol w:w="1276"/>
        <w:gridCol w:w="984"/>
        <w:gridCol w:w="1286"/>
      </w:tblGrid>
      <w:tr w:rsidR="00677859" w:rsidRPr="00677859" w14:paraId="644E7F10" w14:textId="77777777" w:rsidTr="001A3761">
        <w:trPr>
          <w:jc w:val="center"/>
        </w:trPr>
        <w:tc>
          <w:tcPr>
            <w:tcW w:w="135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808C2E" w14:textId="77777777" w:rsidR="00677859" w:rsidRPr="00677859" w:rsidRDefault="00677859" w:rsidP="00677859">
            <w:pPr>
              <w:jc w:val="center"/>
            </w:pPr>
            <w:r w:rsidRPr="00677859">
              <w:t>Показатель</w:t>
            </w:r>
          </w:p>
        </w:tc>
        <w:tc>
          <w:tcPr>
            <w:tcW w:w="186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EA2F1" w14:textId="28AB20BC" w:rsidR="00677859" w:rsidRPr="00677859" w:rsidRDefault="00677859" w:rsidP="00677859">
            <w:pPr>
              <w:jc w:val="center"/>
            </w:pPr>
            <w:r w:rsidRPr="00677859">
              <w:t>Значение</w:t>
            </w:r>
            <w:r w:rsidR="004A5708">
              <w:t xml:space="preserve"> </w:t>
            </w:r>
            <w:r w:rsidRPr="00677859">
              <w:t>показателя,</w:t>
            </w:r>
            <w:r w:rsidR="004A5708">
              <w:t xml:space="preserve"> </w:t>
            </w:r>
            <w:r w:rsidRPr="00677859">
              <w:rPr>
                <w:iCs/>
              </w:rPr>
              <w:t>тыс.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руб.</w:t>
            </w:r>
          </w:p>
        </w:tc>
        <w:tc>
          <w:tcPr>
            <w:tcW w:w="113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DD66A" w14:textId="32249D8E" w:rsidR="00677859" w:rsidRPr="00677859" w:rsidRDefault="00677859" w:rsidP="00677859">
            <w:pPr>
              <w:jc w:val="center"/>
            </w:pPr>
            <w:r w:rsidRPr="00677859">
              <w:t>Изменение</w:t>
            </w:r>
            <w:r w:rsidR="004A5708">
              <w:t xml:space="preserve"> </w:t>
            </w:r>
            <w:r w:rsidRPr="00677859">
              <w:t>показателя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E75256" w14:textId="2C137AF5" w:rsidR="00677859" w:rsidRPr="00677859" w:rsidRDefault="00677859" w:rsidP="00677859">
            <w:pPr>
              <w:jc w:val="center"/>
            </w:pPr>
            <w:r w:rsidRPr="00677859">
              <w:t>Средне-</w:t>
            </w:r>
            <w:r w:rsidRPr="00677859">
              <w:br/>
              <w:t>годовая</w:t>
            </w:r>
            <w:r w:rsidRPr="00677859">
              <w:br/>
              <w:t>величина,</w:t>
            </w:r>
            <w:r w:rsidR="004A5708">
              <w:t xml:space="preserve"> </w:t>
            </w:r>
            <w:r w:rsidRPr="00677859">
              <w:rPr>
                <w:iCs/>
              </w:rPr>
              <w:t>тыс.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руб.</w:t>
            </w:r>
          </w:p>
        </w:tc>
      </w:tr>
      <w:tr w:rsidR="00677859" w:rsidRPr="00677859" w14:paraId="16734B10" w14:textId="77777777" w:rsidTr="001A3761">
        <w:trPr>
          <w:jc w:val="center"/>
        </w:trPr>
        <w:tc>
          <w:tcPr>
            <w:tcW w:w="135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6D7024" w14:textId="77777777" w:rsidR="00677859" w:rsidRPr="00677859" w:rsidRDefault="00677859" w:rsidP="00677859"/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73DB10" w14:textId="568FD0CF" w:rsidR="00677859" w:rsidRPr="00677859" w:rsidRDefault="00677859" w:rsidP="00677859">
            <w:pPr>
              <w:jc w:val="center"/>
            </w:pPr>
            <w:r w:rsidRPr="00677859">
              <w:t>2021</w:t>
            </w:r>
            <w:r w:rsidR="004A5708">
              <w:t xml:space="preserve"> </w:t>
            </w:r>
            <w:r w:rsidRPr="00677859">
              <w:t>г.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A7C151" w14:textId="5130D432" w:rsidR="00677859" w:rsidRPr="00677859" w:rsidRDefault="00677859" w:rsidP="00677859">
            <w:pPr>
              <w:jc w:val="center"/>
            </w:pPr>
            <w:r w:rsidRPr="00677859">
              <w:t>2022</w:t>
            </w:r>
            <w:r w:rsidR="004A5708">
              <w:t xml:space="preserve"> </w:t>
            </w:r>
            <w:r w:rsidRPr="00677859">
              <w:t>г.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CA7875" w14:textId="6D756E61" w:rsidR="00677859" w:rsidRPr="00677859" w:rsidRDefault="00677859" w:rsidP="00677859">
            <w:pPr>
              <w:jc w:val="center"/>
            </w:pPr>
            <w:r w:rsidRPr="00677859">
              <w:t>2023</w:t>
            </w:r>
            <w:r w:rsidR="004A5708">
              <w:t xml:space="preserve"> </w:t>
            </w:r>
            <w:r w:rsidRPr="00677859">
              <w:t>г.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7BF8C5" w14:textId="0B93D629" w:rsidR="00677859" w:rsidRPr="00677859" w:rsidRDefault="00677859" w:rsidP="00677859">
            <w:pPr>
              <w:jc w:val="center"/>
            </w:pPr>
            <w:r w:rsidRPr="00677859">
              <w:rPr>
                <w:iCs/>
              </w:rPr>
              <w:t>тыс.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руб.</w:t>
            </w:r>
            <w:r w:rsidRPr="00677859">
              <w:br/>
              <w:t>(гр.5</w:t>
            </w:r>
            <w:r w:rsidR="004A5708">
              <w:t xml:space="preserve"> </w:t>
            </w:r>
            <w:r w:rsidRPr="00677859">
              <w:t>-</w:t>
            </w:r>
            <w:r w:rsidR="004A5708">
              <w:t xml:space="preserve"> </w:t>
            </w:r>
            <w:r w:rsidRPr="00677859">
              <w:t>гр.2)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03765B" w14:textId="0C3AF11B" w:rsidR="00677859" w:rsidRPr="00677859" w:rsidRDefault="00677859" w:rsidP="00677859">
            <w:pPr>
              <w:jc w:val="center"/>
            </w:pPr>
            <w:r w:rsidRPr="00677859">
              <w:t>±</w:t>
            </w:r>
            <w:r w:rsidR="004A5708">
              <w:t xml:space="preserve"> </w:t>
            </w:r>
            <w:r w:rsidRPr="00677859">
              <w:t>%</w:t>
            </w:r>
            <w:r w:rsidRPr="00677859">
              <w:br/>
              <w:t>((5-2)</w:t>
            </w:r>
            <w:r w:rsidR="004A5708">
              <w:t xml:space="preserve"> </w:t>
            </w:r>
            <w:r w:rsidRPr="00677859">
              <w:t>:</w:t>
            </w:r>
            <w:r w:rsidR="004A5708">
              <w:t xml:space="preserve"> </w:t>
            </w:r>
            <w:r w:rsidRPr="00677859">
              <w:t>2)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E06444" w14:textId="77777777" w:rsidR="00677859" w:rsidRPr="00677859" w:rsidRDefault="00677859" w:rsidP="00677859"/>
        </w:tc>
      </w:tr>
      <w:tr w:rsidR="00677859" w:rsidRPr="00677859" w14:paraId="6040D184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14A0C" w14:textId="5ADDB121" w:rsidR="00677859" w:rsidRPr="00677859" w:rsidRDefault="00677859" w:rsidP="00677859">
            <w:r w:rsidRPr="00677859">
              <w:t>1.</w:t>
            </w:r>
            <w:r w:rsidR="004A5708">
              <w:t xml:space="preserve"> </w:t>
            </w:r>
            <w:r w:rsidRPr="00677859">
              <w:t>Выручка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442984E" w14:textId="1FDE9624" w:rsidR="00677859" w:rsidRPr="00677859" w:rsidRDefault="00677859" w:rsidP="00677859">
            <w:pPr>
              <w:jc w:val="center"/>
            </w:pPr>
            <w:r w:rsidRPr="00677859">
              <w:t>82</w:t>
            </w:r>
            <w:r w:rsidR="004A5708">
              <w:t xml:space="preserve"> </w:t>
            </w:r>
            <w:r w:rsidRPr="00677859">
              <w:t>214</w:t>
            </w:r>
            <w:r w:rsidR="004A5708">
              <w:t xml:space="preserve"> </w:t>
            </w:r>
            <w:r w:rsidRPr="00677859">
              <w:t>521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9D9E28B" w14:textId="7B699855" w:rsidR="00677859" w:rsidRPr="00677859" w:rsidRDefault="00677859" w:rsidP="00677859">
            <w:pPr>
              <w:jc w:val="center"/>
            </w:pPr>
            <w:r w:rsidRPr="00677859">
              <w:t>108</w:t>
            </w:r>
            <w:r w:rsidR="004A5708">
              <w:t xml:space="preserve"> </w:t>
            </w:r>
            <w:r w:rsidRPr="00677859">
              <w:t>110</w:t>
            </w:r>
            <w:r w:rsidR="004A5708">
              <w:t xml:space="preserve"> </w:t>
            </w:r>
            <w:r w:rsidRPr="00677859">
              <w:t>823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0D8EEBFA" w14:textId="55B6074C" w:rsidR="00677859" w:rsidRPr="00677859" w:rsidRDefault="00677859" w:rsidP="00677859">
            <w:pPr>
              <w:jc w:val="center"/>
            </w:pPr>
            <w:r w:rsidRPr="00677859">
              <w:t>145</w:t>
            </w:r>
            <w:r w:rsidR="004A5708">
              <w:t xml:space="preserve"> </w:t>
            </w:r>
            <w:r w:rsidRPr="00677859">
              <w:t>103</w:t>
            </w:r>
            <w:r w:rsidR="004A5708">
              <w:t xml:space="preserve"> </w:t>
            </w:r>
            <w:r w:rsidRPr="00677859">
              <w:t>322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EFF8613" w14:textId="7B843E0C" w:rsidR="00677859" w:rsidRPr="00677859" w:rsidRDefault="00677859" w:rsidP="00677859">
            <w:pPr>
              <w:jc w:val="center"/>
            </w:pPr>
            <w:r w:rsidRPr="00677859">
              <w:t>+62</w:t>
            </w:r>
            <w:r w:rsidR="004A5708">
              <w:t xml:space="preserve"> </w:t>
            </w:r>
            <w:r w:rsidRPr="00677859">
              <w:t>888</w:t>
            </w:r>
            <w:r w:rsidR="004A5708">
              <w:t xml:space="preserve"> </w:t>
            </w:r>
            <w:r w:rsidRPr="00677859">
              <w:t>801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BC75FD7" w14:textId="77777777" w:rsidR="00677859" w:rsidRPr="00677859" w:rsidRDefault="00677859" w:rsidP="00677859">
            <w:pPr>
              <w:jc w:val="center"/>
            </w:pPr>
            <w:r w:rsidRPr="00677859">
              <w:t>+76,5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AB4AC3F" w14:textId="0617B524" w:rsidR="00677859" w:rsidRPr="00677859" w:rsidRDefault="00677859" w:rsidP="00677859">
            <w:pPr>
              <w:jc w:val="center"/>
            </w:pPr>
            <w:r w:rsidRPr="00677859">
              <w:t>113</w:t>
            </w:r>
            <w:r w:rsidR="004A5708">
              <w:t xml:space="preserve"> </w:t>
            </w:r>
            <w:r w:rsidRPr="00677859">
              <w:t>287</w:t>
            </w:r>
            <w:r w:rsidR="004A5708">
              <w:t xml:space="preserve"> </w:t>
            </w:r>
            <w:r w:rsidRPr="00677859">
              <w:t>791</w:t>
            </w:r>
          </w:p>
        </w:tc>
      </w:tr>
      <w:tr w:rsidR="00677859" w:rsidRPr="00677859" w14:paraId="4EDED1F4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B28C9F" w14:textId="6193A5A8" w:rsidR="00677859" w:rsidRPr="00677859" w:rsidRDefault="00677859" w:rsidP="00677859">
            <w:r w:rsidRPr="00677859">
              <w:t>2.</w:t>
            </w:r>
            <w:r w:rsidR="004A5708">
              <w:t xml:space="preserve"> </w:t>
            </w:r>
            <w:r w:rsidRPr="00677859">
              <w:t>Расходы</w:t>
            </w:r>
            <w:r w:rsidR="004A5708">
              <w:t xml:space="preserve"> </w:t>
            </w:r>
            <w:r w:rsidRPr="00677859">
              <w:t>по</w:t>
            </w:r>
            <w:r w:rsidR="004A5708">
              <w:t xml:space="preserve"> </w:t>
            </w:r>
            <w:r w:rsidRPr="00677859">
              <w:t>обычным</w:t>
            </w:r>
            <w:r w:rsidR="004A5708">
              <w:t xml:space="preserve"> </w:t>
            </w:r>
            <w:r w:rsidRPr="00677859">
              <w:t>видам</w:t>
            </w:r>
            <w:r w:rsidR="004A5708">
              <w:t xml:space="preserve"> </w:t>
            </w:r>
            <w:r w:rsidRPr="00677859">
              <w:t>деятельности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9C9772C" w14:textId="4EB148DB" w:rsidR="00677859" w:rsidRPr="00677859" w:rsidRDefault="00677859" w:rsidP="00677859">
            <w:pPr>
              <w:jc w:val="center"/>
            </w:pPr>
            <w:r w:rsidRPr="00677859">
              <w:t>79</w:t>
            </w:r>
            <w:r w:rsidR="004A5708">
              <w:t xml:space="preserve"> </w:t>
            </w:r>
            <w:r w:rsidRPr="00677859">
              <w:t>737</w:t>
            </w:r>
            <w:r w:rsidR="004A5708">
              <w:t xml:space="preserve"> </w:t>
            </w:r>
            <w:r w:rsidRPr="00677859">
              <w:t>866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0ED8A6F" w14:textId="1C0D0328" w:rsidR="00677859" w:rsidRPr="00677859" w:rsidRDefault="00677859" w:rsidP="00677859">
            <w:pPr>
              <w:jc w:val="center"/>
            </w:pPr>
            <w:r w:rsidRPr="00677859">
              <w:t>104</w:t>
            </w:r>
            <w:r w:rsidR="004A5708">
              <w:t xml:space="preserve"> </w:t>
            </w:r>
            <w:r w:rsidRPr="00677859">
              <w:t>224</w:t>
            </w:r>
            <w:r w:rsidR="004A5708">
              <w:t xml:space="preserve"> </w:t>
            </w:r>
            <w:r w:rsidRPr="00677859">
              <w:t>390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113629BB" w14:textId="58E8315B" w:rsidR="00677859" w:rsidRPr="00677859" w:rsidRDefault="00677859" w:rsidP="00677859">
            <w:pPr>
              <w:jc w:val="center"/>
            </w:pPr>
            <w:r w:rsidRPr="00677859">
              <w:t>142</w:t>
            </w:r>
            <w:r w:rsidR="004A5708">
              <w:t xml:space="preserve"> </w:t>
            </w:r>
            <w:r w:rsidRPr="00677859">
              <w:t>591</w:t>
            </w:r>
            <w:r w:rsidR="004A5708">
              <w:t xml:space="preserve"> </w:t>
            </w:r>
            <w:r w:rsidRPr="00677859">
              <w:t>810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5EBA6A6" w14:textId="730CA477" w:rsidR="00677859" w:rsidRPr="00677859" w:rsidRDefault="00677859" w:rsidP="00677859">
            <w:pPr>
              <w:jc w:val="center"/>
            </w:pPr>
            <w:r w:rsidRPr="00677859">
              <w:t>+62</w:t>
            </w:r>
            <w:r w:rsidR="004A5708">
              <w:t xml:space="preserve"> </w:t>
            </w:r>
            <w:r w:rsidRPr="00677859">
              <w:t>853</w:t>
            </w:r>
            <w:r w:rsidR="004A5708">
              <w:t xml:space="preserve"> </w:t>
            </w:r>
            <w:r w:rsidRPr="00677859">
              <w:t>944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C652598" w14:textId="77777777" w:rsidR="00677859" w:rsidRPr="00677859" w:rsidRDefault="00677859" w:rsidP="00677859">
            <w:pPr>
              <w:jc w:val="center"/>
            </w:pPr>
            <w:r w:rsidRPr="00677859">
              <w:t>+78,8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F5FF249" w14:textId="6EE9AE32" w:rsidR="00677859" w:rsidRPr="00677859" w:rsidRDefault="00677859" w:rsidP="00677859">
            <w:pPr>
              <w:jc w:val="center"/>
            </w:pPr>
            <w:r w:rsidRPr="00677859">
              <w:t>109</w:t>
            </w:r>
            <w:r w:rsidR="004A5708">
              <w:t xml:space="preserve"> </w:t>
            </w:r>
            <w:r w:rsidRPr="00677859">
              <w:t>980</w:t>
            </w:r>
            <w:r w:rsidR="004A5708">
              <w:t xml:space="preserve"> </w:t>
            </w:r>
            <w:r w:rsidRPr="00677859">
              <w:t>048</w:t>
            </w:r>
          </w:p>
        </w:tc>
      </w:tr>
      <w:tr w:rsidR="00677859" w:rsidRPr="00677859" w14:paraId="71C550FA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96C29" w14:textId="3E001FE7" w:rsidR="00677859" w:rsidRPr="00677859" w:rsidRDefault="00677859" w:rsidP="00677859">
            <w:r w:rsidRPr="00677859">
              <w:t>3.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Прибыль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(убыток)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от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продаж</w:t>
            </w:r>
            <w:r w:rsidR="004A5708">
              <w:rPr>
                <w:iCs/>
              </w:rPr>
              <w:t xml:space="preserve"> </w:t>
            </w:r>
            <w:r w:rsidRPr="00677859">
              <w:t>(1-2)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12737AA" w14:textId="13DC8E97" w:rsidR="00677859" w:rsidRPr="00677859" w:rsidRDefault="00677859" w:rsidP="00677859">
            <w:pPr>
              <w:jc w:val="center"/>
            </w:pPr>
            <w:r w:rsidRPr="00677859">
              <w:t>2</w:t>
            </w:r>
            <w:r w:rsidR="004A5708">
              <w:t xml:space="preserve"> </w:t>
            </w:r>
            <w:r w:rsidRPr="00677859">
              <w:t>476</w:t>
            </w:r>
            <w:r w:rsidR="004A5708">
              <w:t xml:space="preserve"> </w:t>
            </w:r>
            <w:r w:rsidRPr="00677859">
              <w:t>655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88F3545" w14:textId="251E05EB" w:rsidR="00677859" w:rsidRPr="00677859" w:rsidRDefault="00677859" w:rsidP="00677859">
            <w:pPr>
              <w:jc w:val="center"/>
            </w:pPr>
            <w:r w:rsidRPr="00677859">
              <w:t>3</w:t>
            </w:r>
            <w:r w:rsidR="004A5708">
              <w:t xml:space="preserve"> </w:t>
            </w:r>
            <w:r w:rsidRPr="00677859">
              <w:t>886</w:t>
            </w:r>
            <w:r w:rsidR="004A5708">
              <w:t xml:space="preserve"> </w:t>
            </w:r>
            <w:r w:rsidRPr="00677859">
              <w:t>433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238F68F6" w14:textId="4FCD5A9E" w:rsidR="00677859" w:rsidRPr="00677859" w:rsidRDefault="00677859" w:rsidP="00677859">
            <w:pPr>
              <w:jc w:val="center"/>
            </w:pPr>
            <w:r w:rsidRPr="00677859">
              <w:t>2</w:t>
            </w:r>
            <w:r w:rsidR="004A5708">
              <w:t xml:space="preserve"> </w:t>
            </w:r>
            <w:r w:rsidRPr="00677859">
              <w:t>511</w:t>
            </w:r>
            <w:r w:rsidR="004A5708">
              <w:t xml:space="preserve"> </w:t>
            </w:r>
            <w:r w:rsidRPr="00677859">
              <w:t>512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FBA680E" w14:textId="4D660715" w:rsidR="00677859" w:rsidRPr="00677859" w:rsidRDefault="00677859" w:rsidP="00677859">
            <w:pPr>
              <w:jc w:val="center"/>
            </w:pPr>
            <w:r w:rsidRPr="00677859">
              <w:t>+34</w:t>
            </w:r>
            <w:r w:rsidR="004A5708">
              <w:t xml:space="preserve"> </w:t>
            </w:r>
            <w:r w:rsidRPr="00677859">
              <w:t>857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D36ADE3" w14:textId="77777777" w:rsidR="00677859" w:rsidRPr="00677859" w:rsidRDefault="00677859" w:rsidP="00677859">
            <w:pPr>
              <w:jc w:val="center"/>
            </w:pPr>
            <w:r w:rsidRPr="00677859">
              <w:t>+1,4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5B9BE45" w14:textId="53B752C3" w:rsidR="00677859" w:rsidRPr="00677859" w:rsidRDefault="00677859" w:rsidP="00677859">
            <w:pPr>
              <w:jc w:val="center"/>
            </w:pPr>
            <w:r w:rsidRPr="00677859">
              <w:t>3</w:t>
            </w:r>
            <w:r w:rsidR="004A5708">
              <w:t xml:space="preserve"> </w:t>
            </w:r>
            <w:r w:rsidRPr="00677859">
              <w:t>307</w:t>
            </w:r>
            <w:r w:rsidR="004A5708">
              <w:t xml:space="preserve"> </w:t>
            </w:r>
            <w:r w:rsidRPr="00677859">
              <w:t>744</w:t>
            </w:r>
          </w:p>
        </w:tc>
      </w:tr>
      <w:tr w:rsidR="00677859" w:rsidRPr="00677859" w14:paraId="28326C33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C08706" w14:textId="5A7C5B4D" w:rsidR="00677859" w:rsidRPr="00677859" w:rsidRDefault="00677859" w:rsidP="00677859">
            <w:r w:rsidRPr="00677859">
              <w:t>4.</w:t>
            </w:r>
            <w:r w:rsidR="004A5708">
              <w:t xml:space="preserve"> </w:t>
            </w:r>
            <w:r w:rsidRPr="00677859">
              <w:t>Прочие</w:t>
            </w:r>
            <w:r w:rsidR="004A5708">
              <w:t xml:space="preserve"> </w:t>
            </w:r>
            <w:r w:rsidRPr="00677859">
              <w:t>доходы</w:t>
            </w:r>
            <w:r w:rsidR="004A5708">
              <w:t xml:space="preserve"> </w:t>
            </w:r>
            <w:r w:rsidRPr="00677859">
              <w:t>и</w:t>
            </w:r>
            <w:r w:rsidR="004A5708">
              <w:t xml:space="preserve"> </w:t>
            </w:r>
            <w:r w:rsidRPr="00677859">
              <w:t>расходы,</w:t>
            </w:r>
            <w:r w:rsidR="004A5708">
              <w:t xml:space="preserve"> </w:t>
            </w:r>
            <w:r w:rsidRPr="00677859">
              <w:t>кроме</w:t>
            </w:r>
            <w:r w:rsidR="004A5708">
              <w:t xml:space="preserve"> </w:t>
            </w:r>
            <w:r w:rsidRPr="00677859">
              <w:t>процентов</w:t>
            </w:r>
            <w:r w:rsidR="004A5708">
              <w:t xml:space="preserve"> </w:t>
            </w:r>
            <w:r w:rsidRPr="00677859">
              <w:t>к</w:t>
            </w:r>
            <w:r w:rsidR="004A5708">
              <w:t xml:space="preserve"> </w:t>
            </w:r>
            <w:r w:rsidRPr="00677859">
              <w:t>уплате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A08C2EE" w14:textId="560193E4" w:rsidR="00677859" w:rsidRPr="00677859" w:rsidRDefault="00677859" w:rsidP="00677859">
            <w:pPr>
              <w:jc w:val="center"/>
            </w:pPr>
            <w:r w:rsidRPr="00677859">
              <w:t>-367</w:t>
            </w:r>
            <w:r w:rsidR="004A5708">
              <w:t xml:space="preserve"> </w:t>
            </w:r>
            <w:r w:rsidRPr="00677859">
              <w:t>313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D2ADE75" w14:textId="749411A0" w:rsidR="00677859" w:rsidRPr="00677859" w:rsidRDefault="00677859" w:rsidP="00677859">
            <w:pPr>
              <w:jc w:val="center"/>
            </w:pPr>
            <w:r w:rsidRPr="00677859">
              <w:t>1</w:t>
            </w:r>
            <w:r w:rsidR="004A5708">
              <w:t xml:space="preserve"> </w:t>
            </w:r>
            <w:r w:rsidRPr="00677859">
              <w:t>180</w:t>
            </w:r>
            <w:r w:rsidR="004A5708">
              <w:t xml:space="preserve"> </w:t>
            </w:r>
            <w:r w:rsidRPr="00677859">
              <w:t>663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33E244CD" w14:textId="5ED1F3BC" w:rsidR="00677859" w:rsidRPr="00677859" w:rsidRDefault="00677859" w:rsidP="00677859">
            <w:pPr>
              <w:jc w:val="center"/>
            </w:pPr>
            <w:r w:rsidRPr="00677859">
              <w:t>5</w:t>
            </w:r>
            <w:r w:rsidR="004A5708">
              <w:t xml:space="preserve"> </w:t>
            </w:r>
            <w:r w:rsidRPr="00677859">
              <w:t>893</w:t>
            </w:r>
            <w:r w:rsidR="004A5708">
              <w:t xml:space="preserve"> </w:t>
            </w:r>
            <w:r w:rsidRPr="00677859">
              <w:t>207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A7634EF" w14:textId="79622655" w:rsidR="00677859" w:rsidRPr="00677859" w:rsidRDefault="00677859" w:rsidP="00677859">
            <w:pPr>
              <w:jc w:val="center"/>
            </w:pPr>
            <w:r w:rsidRPr="00677859">
              <w:t>+6</w:t>
            </w:r>
            <w:r w:rsidR="004A5708">
              <w:t xml:space="preserve"> </w:t>
            </w:r>
            <w:r w:rsidRPr="00677859">
              <w:t>260</w:t>
            </w:r>
            <w:r w:rsidR="004A5708">
              <w:t xml:space="preserve"> </w:t>
            </w:r>
            <w:r w:rsidRPr="00677859">
              <w:t>520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3D95ABC" w14:textId="77777777" w:rsidR="00677859" w:rsidRPr="00677859" w:rsidRDefault="00677859" w:rsidP="00677859">
            <w:pPr>
              <w:jc w:val="center"/>
            </w:pPr>
            <w:r w:rsidRPr="00677859">
              <w:t>↑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47ADB0D" w14:textId="534C3C86" w:rsidR="00677859" w:rsidRPr="00677859" w:rsidRDefault="00677859" w:rsidP="00677859">
            <w:pPr>
              <w:jc w:val="center"/>
            </w:pPr>
            <w:r w:rsidRPr="00677859">
              <w:t>2</w:t>
            </w:r>
            <w:r w:rsidR="004A5708">
              <w:t xml:space="preserve"> </w:t>
            </w:r>
            <w:r w:rsidRPr="00677859">
              <w:t>355</w:t>
            </w:r>
            <w:r w:rsidR="004A5708">
              <w:t xml:space="preserve"> </w:t>
            </w:r>
            <w:r w:rsidRPr="00677859">
              <w:t>631</w:t>
            </w:r>
          </w:p>
        </w:tc>
      </w:tr>
      <w:tr w:rsidR="00677859" w:rsidRPr="00677859" w14:paraId="1E7C7011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6D985A" w14:textId="533A50D2" w:rsidR="00677859" w:rsidRPr="00677859" w:rsidRDefault="00677859" w:rsidP="00677859">
            <w:r w:rsidRPr="00677859">
              <w:t>5.</w:t>
            </w:r>
            <w:r w:rsidR="004A5708">
              <w:t xml:space="preserve"> </w:t>
            </w:r>
            <w:r w:rsidRPr="00677859">
              <w:rPr>
                <w:iCs/>
              </w:rPr>
              <w:t>EBIT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(прибыль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до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уплаты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процентов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и</w:t>
            </w:r>
            <w:r w:rsidR="004A5708">
              <w:rPr>
                <w:iCs/>
              </w:rPr>
              <w:t xml:space="preserve"> </w:t>
            </w:r>
            <w:r w:rsidRPr="00677859">
              <w:rPr>
                <w:iCs/>
              </w:rPr>
              <w:t>налогов)</w:t>
            </w:r>
            <w:r w:rsidR="004A5708">
              <w:t xml:space="preserve"> </w:t>
            </w:r>
            <w:r w:rsidRPr="00677859">
              <w:t>(3+4)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47A7489" w14:textId="5B7E90DC" w:rsidR="00677859" w:rsidRPr="00677859" w:rsidRDefault="00677859" w:rsidP="00677859">
            <w:pPr>
              <w:jc w:val="center"/>
            </w:pPr>
            <w:r w:rsidRPr="00677859">
              <w:t>2</w:t>
            </w:r>
            <w:r w:rsidR="004A5708">
              <w:t xml:space="preserve"> </w:t>
            </w:r>
            <w:r w:rsidRPr="00677859">
              <w:t>109</w:t>
            </w:r>
            <w:r w:rsidR="004A5708">
              <w:t xml:space="preserve"> </w:t>
            </w:r>
            <w:r w:rsidRPr="00677859">
              <w:t>342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8D57C50" w14:textId="75EC1DB3" w:rsidR="00677859" w:rsidRPr="00677859" w:rsidRDefault="00677859" w:rsidP="00677859">
            <w:pPr>
              <w:jc w:val="center"/>
            </w:pPr>
            <w:r w:rsidRPr="00677859">
              <w:t>5</w:t>
            </w:r>
            <w:r w:rsidR="004A5708">
              <w:t xml:space="preserve"> </w:t>
            </w:r>
            <w:r w:rsidRPr="00677859">
              <w:t>067</w:t>
            </w:r>
            <w:r w:rsidR="004A5708">
              <w:t xml:space="preserve"> </w:t>
            </w:r>
            <w:r w:rsidRPr="00677859">
              <w:t>096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2A675611" w14:textId="1744AED7" w:rsidR="00677859" w:rsidRPr="00677859" w:rsidRDefault="00677859" w:rsidP="00677859">
            <w:pPr>
              <w:jc w:val="center"/>
            </w:pPr>
            <w:r w:rsidRPr="00677859">
              <w:t>8</w:t>
            </w:r>
            <w:r w:rsidR="004A5708">
              <w:t xml:space="preserve"> </w:t>
            </w:r>
            <w:r w:rsidRPr="00677859">
              <w:t>404</w:t>
            </w:r>
            <w:r w:rsidR="004A5708">
              <w:t xml:space="preserve"> </w:t>
            </w:r>
            <w:r w:rsidRPr="00677859">
              <w:t>719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95D9E3E" w14:textId="3DA73F5D" w:rsidR="00677859" w:rsidRPr="00677859" w:rsidRDefault="00677859" w:rsidP="00677859">
            <w:pPr>
              <w:jc w:val="center"/>
            </w:pPr>
            <w:r w:rsidRPr="00677859">
              <w:t>+6</w:t>
            </w:r>
            <w:r w:rsidR="004A5708">
              <w:t xml:space="preserve"> </w:t>
            </w:r>
            <w:r w:rsidRPr="00677859">
              <w:t>295</w:t>
            </w:r>
            <w:r w:rsidR="004A5708">
              <w:t xml:space="preserve"> </w:t>
            </w:r>
            <w:r w:rsidRPr="00677859">
              <w:t>377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78CA914" w14:textId="4FE56F2B" w:rsidR="00677859" w:rsidRPr="00677859" w:rsidRDefault="00677859" w:rsidP="00677859">
            <w:pPr>
              <w:jc w:val="center"/>
            </w:pPr>
            <w:r w:rsidRPr="00677859">
              <w:t>+4</w:t>
            </w:r>
            <w:r w:rsidR="004A5708">
              <w:t xml:space="preserve"> </w:t>
            </w:r>
            <w:r w:rsidRPr="00677859">
              <w:t>раза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A3F6E6E" w14:textId="50BA5F76" w:rsidR="00677859" w:rsidRPr="00677859" w:rsidRDefault="00677859" w:rsidP="00677859">
            <w:pPr>
              <w:jc w:val="center"/>
            </w:pPr>
            <w:r w:rsidRPr="00677859">
              <w:t>5</w:t>
            </w:r>
            <w:r w:rsidR="004A5708">
              <w:t xml:space="preserve"> </w:t>
            </w:r>
            <w:r w:rsidRPr="00677859">
              <w:t>663</w:t>
            </w:r>
            <w:r w:rsidR="004A5708">
              <w:t xml:space="preserve"> </w:t>
            </w:r>
            <w:r w:rsidRPr="00677859">
              <w:t>374</w:t>
            </w:r>
          </w:p>
        </w:tc>
      </w:tr>
      <w:tr w:rsidR="00677859" w:rsidRPr="00677859" w14:paraId="69EEA5DF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E40A8D" w14:textId="69552B43" w:rsidR="00677859" w:rsidRPr="00677859" w:rsidRDefault="00677859" w:rsidP="00677859">
            <w:r w:rsidRPr="00677859">
              <w:t>6.</w:t>
            </w:r>
            <w:r w:rsidR="004A5708">
              <w:t xml:space="preserve"> </w:t>
            </w:r>
            <w:r w:rsidRPr="00677859">
              <w:t>Проценты</w:t>
            </w:r>
            <w:r w:rsidR="004A5708">
              <w:t xml:space="preserve"> </w:t>
            </w:r>
            <w:r w:rsidRPr="00677859">
              <w:t>к</w:t>
            </w:r>
            <w:r w:rsidR="004A5708">
              <w:t xml:space="preserve"> </w:t>
            </w:r>
            <w:r w:rsidRPr="00677859">
              <w:t>уплате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5759CEA" w14:textId="0258C7B2" w:rsidR="00677859" w:rsidRPr="00677859" w:rsidRDefault="00677859" w:rsidP="00677859">
            <w:pPr>
              <w:jc w:val="center"/>
            </w:pPr>
            <w:r w:rsidRPr="00677859">
              <w:t>776</w:t>
            </w:r>
            <w:r w:rsidR="004A5708">
              <w:t xml:space="preserve"> </w:t>
            </w:r>
            <w:r w:rsidRPr="00677859">
              <w:t>175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C1180BE" w14:textId="2DC0846D" w:rsidR="00677859" w:rsidRPr="00677859" w:rsidRDefault="00677859" w:rsidP="00677859">
            <w:pPr>
              <w:jc w:val="center"/>
            </w:pPr>
            <w:r w:rsidRPr="00677859">
              <w:t>598</w:t>
            </w:r>
            <w:r w:rsidR="004A5708">
              <w:t xml:space="preserve"> </w:t>
            </w:r>
            <w:r w:rsidRPr="00677859">
              <w:t>864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51C52C82" w14:textId="0149090D" w:rsidR="00677859" w:rsidRPr="00677859" w:rsidRDefault="00677859" w:rsidP="00677859">
            <w:pPr>
              <w:jc w:val="center"/>
            </w:pPr>
            <w:r w:rsidRPr="00677859">
              <w:t>1</w:t>
            </w:r>
            <w:r w:rsidR="004A5708">
              <w:t xml:space="preserve"> </w:t>
            </w:r>
            <w:r w:rsidRPr="00677859">
              <w:t>770</w:t>
            </w:r>
            <w:r w:rsidR="004A5708">
              <w:t xml:space="preserve"> </w:t>
            </w:r>
            <w:r w:rsidRPr="00677859">
              <w:t>864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4494A06" w14:textId="3E6CF334" w:rsidR="00677859" w:rsidRPr="00677859" w:rsidRDefault="00677859" w:rsidP="00677859">
            <w:pPr>
              <w:jc w:val="center"/>
            </w:pPr>
            <w:r w:rsidRPr="00677859">
              <w:t>+994</w:t>
            </w:r>
            <w:r w:rsidR="004A5708">
              <w:t xml:space="preserve"> </w:t>
            </w:r>
            <w:r w:rsidRPr="00677859">
              <w:t>689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AA99701" w14:textId="77777777" w:rsidR="00677859" w:rsidRPr="00677859" w:rsidRDefault="00677859" w:rsidP="00677859">
            <w:pPr>
              <w:jc w:val="center"/>
            </w:pPr>
            <w:r w:rsidRPr="00677859">
              <w:t>+128,2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712DE80" w14:textId="160753D2" w:rsidR="00677859" w:rsidRPr="00677859" w:rsidRDefault="00677859" w:rsidP="00677859">
            <w:pPr>
              <w:jc w:val="center"/>
            </w:pPr>
            <w:r w:rsidRPr="00677859">
              <w:t>1</w:t>
            </w:r>
            <w:r w:rsidR="004A5708">
              <w:t xml:space="preserve"> </w:t>
            </w:r>
            <w:r w:rsidRPr="00677859">
              <w:t>010</w:t>
            </w:r>
            <w:r w:rsidR="004A5708">
              <w:t xml:space="preserve"> </w:t>
            </w:r>
            <w:r w:rsidRPr="00677859">
              <w:t>086</w:t>
            </w:r>
          </w:p>
        </w:tc>
      </w:tr>
      <w:tr w:rsidR="00677859" w:rsidRPr="00677859" w14:paraId="6924DB6F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5E3FE5" w14:textId="6B23FD28" w:rsidR="00677859" w:rsidRPr="00677859" w:rsidRDefault="00677859" w:rsidP="00677859">
            <w:r w:rsidRPr="00677859">
              <w:t>7.</w:t>
            </w:r>
            <w:r w:rsidR="004A5708">
              <w:t xml:space="preserve"> </w:t>
            </w:r>
            <w:r w:rsidRPr="00677859">
              <w:t>Изменение</w:t>
            </w:r>
            <w:r w:rsidR="004A5708">
              <w:t xml:space="preserve"> </w:t>
            </w:r>
            <w:r w:rsidRPr="00677859">
              <w:t>налоговых</w:t>
            </w:r>
            <w:r w:rsidR="004A5708">
              <w:t xml:space="preserve"> </w:t>
            </w:r>
            <w:r w:rsidRPr="00677859">
              <w:t>активов</w:t>
            </w:r>
            <w:r w:rsidR="004A5708">
              <w:t xml:space="preserve"> </w:t>
            </w:r>
            <w:r w:rsidRPr="00677859">
              <w:t>и</w:t>
            </w:r>
            <w:r w:rsidR="004A5708">
              <w:t xml:space="preserve"> </w:t>
            </w:r>
            <w:r w:rsidRPr="00677859">
              <w:t>обязательств,</w:t>
            </w:r>
            <w:r w:rsidR="004A5708">
              <w:t xml:space="preserve"> </w:t>
            </w:r>
            <w:r w:rsidRPr="00677859">
              <w:lastRenderedPageBreak/>
              <w:t>налог</w:t>
            </w:r>
            <w:r w:rsidR="004A5708">
              <w:t xml:space="preserve"> </w:t>
            </w:r>
            <w:r w:rsidRPr="00677859">
              <w:t>на</w:t>
            </w:r>
            <w:r w:rsidR="004A5708">
              <w:t xml:space="preserve"> </w:t>
            </w:r>
            <w:r w:rsidRPr="00677859">
              <w:t>прибыль</w:t>
            </w:r>
            <w:r w:rsidR="004A5708">
              <w:t xml:space="preserve"> </w:t>
            </w:r>
            <w:r w:rsidRPr="00677859">
              <w:t>и</w:t>
            </w:r>
            <w:r w:rsidR="004A5708">
              <w:t xml:space="preserve"> </w:t>
            </w:r>
            <w:r w:rsidRPr="00677859">
              <w:t>прочее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1C5EC89" w14:textId="35E7F364" w:rsidR="00677859" w:rsidRPr="00677859" w:rsidRDefault="00677859" w:rsidP="00677859">
            <w:pPr>
              <w:jc w:val="center"/>
            </w:pPr>
            <w:r w:rsidRPr="00677859">
              <w:lastRenderedPageBreak/>
              <w:t>-410</w:t>
            </w:r>
            <w:r w:rsidR="004A5708">
              <w:t xml:space="preserve"> </w:t>
            </w:r>
            <w:r w:rsidRPr="00677859">
              <w:t>271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1103463" w14:textId="4C8B7CE8" w:rsidR="00677859" w:rsidRPr="00677859" w:rsidRDefault="00677859" w:rsidP="00677859">
            <w:pPr>
              <w:jc w:val="center"/>
            </w:pPr>
            <w:r w:rsidRPr="00677859">
              <w:t>-1</w:t>
            </w:r>
            <w:r w:rsidR="004A5708">
              <w:t xml:space="preserve"> </w:t>
            </w:r>
            <w:r w:rsidRPr="00677859">
              <w:t>572</w:t>
            </w:r>
            <w:r w:rsidR="004A5708">
              <w:t xml:space="preserve"> </w:t>
            </w:r>
            <w:r w:rsidRPr="00677859">
              <w:t>251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5859B71E" w14:textId="3F4F1B3D" w:rsidR="00677859" w:rsidRPr="00677859" w:rsidRDefault="00677859" w:rsidP="00677859">
            <w:pPr>
              <w:jc w:val="center"/>
            </w:pPr>
            <w:r w:rsidRPr="00677859">
              <w:t>-1</w:t>
            </w:r>
            <w:r w:rsidR="004A5708">
              <w:t xml:space="preserve"> </w:t>
            </w:r>
            <w:r w:rsidRPr="00677859">
              <w:t>178</w:t>
            </w:r>
            <w:r w:rsidR="004A5708">
              <w:t xml:space="preserve"> </w:t>
            </w:r>
            <w:r w:rsidRPr="00677859">
              <w:t>563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4D2ED4B" w14:textId="75E07525" w:rsidR="00677859" w:rsidRPr="00677859" w:rsidRDefault="00677859" w:rsidP="00677859">
            <w:pPr>
              <w:jc w:val="center"/>
            </w:pPr>
            <w:r w:rsidRPr="00677859">
              <w:t>-768</w:t>
            </w:r>
            <w:r w:rsidR="004A5708">
              <w:t xml:space="preserve"> </w:t>
            </w:r>
            <w:r w:rsidRPr="00677859">
              <w:t>292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AE5FF3C" w14:textId="77777777" w:rsidR="00677859" w:rsidRPr="00677859" w:rsidRDefault="00677859" w:rsidP="00677859">
            <w:pPr>
              <w:jc w:val="center"/>
            </w:pPr>
            <w:r w:rsidRPr="00677859">
              <w:t>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47D61FC" w14:textId="4E8E9295" w:rsidR="00677859" w:rsidRPr="00677859" w:rsidRDefault="00677859" w:rsidP="00677859">
            <w:pPr>
              <w:jc w:val="center"/>
            </w:pPr>
            <w:r w:rsidRPr="00677859">
              <w:t>-1</w:t>
            </w:r>
            <w:r w:rsidR="004A5708">
              <w:t xml:space="preserve"> </w:t>
            </w:r>
            <w:r w:rsidRPr="00677859">
              <w:t>226</w:t>
            </w:r>
            <w:r w:rsidR="004A5708">
              <w:t xml:space="preserve"> </w:t>
            </w:r>
            <w:r w:rsidRPr="00677859">
              <w:t>780</w:t>
            </w:r>
          </w:p>
        </w:tc>
      </w:tr>
      <w:tr w:rsidR="00677859" w:rsidRPr="00677859" w14:paraId="1E569A6B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0317D3" w14:textId="660654E7" w:rsidR="00677859" w:rsidRPr="00677859" w:rsidRDefault="00677859" w:rsidP="00677859">
            <w:r w:rsidRPr="00677859">
              <w:rPr>
                <w:b/>
                <w:bCs/>
              </w:rPr>
              <w:t>8.</w:t>
            </w:r>
            <w:r w:rsidR="004A5708">
              <w:rPr>
                <w:b/>
                <w:bCs/>
              </w:rPr>
              <w:t xml:space="preserve"> </w:t>
            </w:r>
            <w:r w:rsidRPr="00677859">
              <w:rPr>
                <w:b/>
                <w:bCs/>
              </w:rPr>
              <w:t>Чистая</w:t>
            </w:r>
            <w:r w:rsidR="004A5708">
              <w:rPr>
                <w:b/>
                <w:bCs/>
              </w:rPr>
              <w:t xml:space="preserve"> </w:t>
            </w:r>
            <w:r w:rsidRPr="00677859">
              <w:rPr>
                <w:b/>
                <w:bCs/>
              </w:rPr>
              <w:t>прибыль</w:t>
            </w:r>
            <w:r w:rsidR="004A5708">
              <w:rPr>
                <w:b/>
                <w:bCs/>
              </w:rPr>
              <w:t xml:space="preserve"> </w:t>
            </w:r>
            <w:r w:rsidRPr="00677859">
              <w:rPr>
                <w:b/>
                <w:bCs/>
              </w:rPr>
              <w:t>(убыток)</w:t>
            </w:r>
            <w:r w:rsidR="004A5708">
              <w:rPr>
                <w:iCs/>
              </w:rPr>
              <w:t xml:space="preserve"> </w:t>
            </w:r>
            <w:r w:rsidRPr="00677859">
              <w:t>(5-6+7)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FB5E612" w14:textId="7A50302C" w:rsidR="00677859" w:rsidRPr="00677859" w:rsidRDefault="00677859" w:rsidP="00677859">
            <w:pPr>
              <w:jc w:val="center"/>
            </w:pPr>
            <w:r w:rsidRPr="00677859">
              <w:t>922</w:t>
            </w:r>
            <w:r w:rsidR="004A5708">
              <w:t xml:space="preserve"> </w:t>
            </w:r>
            <w:r w:rsidRPr="00677859">
              <w:t>896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0483A60" w14:textId="4C2D6253" w:rsidR="00677859" w:rsidRPr="00677859" w:rsidRDefault="00677859" w:rsidP="00677859">
            <w:pPr>
              <w:jc w:val="center"/>
            </w:pPr>
            <w:r w:rsidRPr="00677859">
              <w:t>2</w:t>
            </w:r>
            <w:r w:rsidR="004A5708">
              <w:t xml:space="preserve"> </w:t>
            </w:r>
            <w:r w:rsidRPr="00677859">
              <w:t>895</w:t>
            </w:r>
            <w:r w:rsidR="004A5708">
              <w:t xml:space="preserve"> </w:t>
            </w:r>
            <w:r w:rsidRPr="00677859">
              <w:t>981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4CC23F17" w14:textId="07B7143F" w:rsidR="00677859" w:rsidRPr="00677859" w:rsidRDefault="00677859" w:rsidP="00677859">
            <w:pPr>
              <w:jc w:val="center"/>
            </w:pPr>
            <w:r w:rsidRPr="00677859">
              <w:t>5</w:t>
            </w:r>
            <w:r w:rsidR="004A5708">
              <w:t xml:space="preserve"> </w:t>
            </w:r>
            <w:r w:rsidRPr="00677859">
              <w:t>455</w:t>
            </w:r>
            <w:r w:rsidR="004A5708">
              <w:t xml:space="preserve"> </w:t>
            </w:r>
            <w:r w:rsidRPr="00677859">
              <w:t>292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2FB303E" w14:textId="3B522966" w:rsidR="00677859" w:rsidRPr="00677859" w:rsidRDefault="00677859" w:rsidP="00677859">
            <w:pPr>
              <w:jc w:val="center"/>
            </w:pPr>
            <w:r w:rsidRPr="00677859">
              <w:t>+4</w:t>
            </w:r>
            <w:r w:rsidR="004A5708">
              <w:t xml:space="preserve"> </w:t>
            </w:r>
            <w:r w:rsidRPr="00677859">
              <w:t>532</w:t>
            </w:r>
            <w:r w:rsidR="004A5708">
              <w:t xml:space="preserve"> </w:t>
            </w:r>
            <w:r w:rsidRPr="00677859">
              <w:t>396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976A107" w14:textId="7406FBA7" w:rsidR="00677859" w:rsidRPr="00677859" w:rsidRDefault="00677859" w:rsidP="00677859">
            <w:pPr>
              <w:jc w:val="center"/>
            </w:pPr>
            <w:r w:rsidRPr="00677859">
              <w:t>+5,9</w:t>
            </w:r>
            <w:r w:rsidR="004A5708">
              <w:t xml:space="preserve"> </w:t>
            </w:r>
            <w:r w:rsidRPr="00677859">
              <w:t>раза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70C4F9A" w14:textId="34F47326" w:rsidR="00677859" w:rsidRPr="00677859" w:rsidRDefault="00677859" w:rsidP="00677859">
            <w:pPr>
              <w:jc w:val="center"/>
            </w:pPr>
            <w:r w:rsidRPr="00677859">
              <w:t>3</w:t>
            </w:r>
            <w:r w:rsidR="004A5708">
              <w:t xml:space="preserve"> </w:t>
            </w:r>
            <w:r w:rsidRPr="00677859">
              <w:t>426</w:t>
            </w:r>
            <w:r w:rsidR="004A5708">
              <w:t xml:space="preserve"> </w:t>
            </w:r>
            <w:r w:rsidRPr="00677859">
              <w:t>508</w:t>
            </w:r>
          </w:p>
        </w:tc>
      </w:tr>
      <w:tr w:rsidR="00677859" w:rsidRPr="00677859" w14:paraId="538BF926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6EBBAE" w14:textId="63BB7F29" w:rsidR="00677859" w:rsidRPr="00677859" w:rsidRDefault="00677859" w:rsidP="00677859">
            <w:r w:rsidRPr="00677859">
              <w:rPr>
                <w:b/>
                <w:bCs/>
              </w:rPr>
              <w:t>Справочно:</w:t>
            </w:r>
            <w:r w:rsidR="004A5708">
              <w:t xml:space="preserve"> </w:t>
            </w:r>
            <w:r w:rsidRPr="00677859">
              <w:t>Совокупный</w:t>
            </w:r>
            <w:r w:rsidR="004A5708">
              <w:t xml:space="preserve"> </w:t>
            </w:r>
            <w:r w:rsidRPr="00677859">
              <w:t>финансовый</w:t>
            </w:r>
            <w:r w:rsidR="004A5708">
              <w:t xml:space="preserve"> </w:t>
            </w:r>
            <w:r w:rsidRPr="00677859">
              <w:t>результат</w:t>
            </w:r>
            <w:r w:rsidR="004A5708">
              <w:t xml:space="preserve"> </w:t>
            </w:r>
            <w:r w:rsidRPr="00677859">
              <w:t>периода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22306FB" w14:textId="4171BBCD" w:rsidR="00677859" w:rsidRPr="00677859" w:rsidRDefault="00677859" w:rsidP="00677859">
            <w:pPr>
              <w:jc w:val="center"/>
            </w:pPr>
            <w:r w:rsidRPr="00677859">
              <w:t>922</w:t>
            </w:r>
            <w:r w:rsidR="004A5708">
              <w:t xml:space="preserve"> </w:t>
            </w:r>
            <w:r w:rsidRPr="00677859">
              <w:t>896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4CFC64A" w14:textId="78903C80" w:rsidR="00677859" w:rsidRPr="00677859" w:rsidRDefault="00677859" w:rsidP="00677859">
            <w:pPr>
              <w:jc w:val="center"/>
            </w:pPr>
            <w:r w:rsidRPr="00677859">
              <w:t>2</w:t>
            </w:r>
            <w:r w:rsidR="004A5708">
              <w:t xml:space="preserve"> </w:t>
            </w:r>
            <w:r w:rsidRPr="00677859">
              <w:t>895</w:t>
            </w:r>
            <w:r w:rsidR="004A5708">
              <w:t xml:space="preserve"> </w:t>
            </w:r>
            <w:r w:rsidRPr="00677859">
              <w:t>981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594C3430" w14:textId="70A4BFD3" w:rsidR="00677859" w:rsidRPr="00677859" w:rsidRDefault="00677859" w:rsidP="00677859">
            <w:pPr>
              <w:jc w:val="center"/>
            </w:pPr>
            <w:r w:rsidRPr="00677859">
              <w:t>5</w:t>
            </w:r>
            <w:r w:rsidR="004A5708">
              <w:t xml:space="preserve"> </w:t>
            </w:r>
            <w:r w:rsidRPr="00677859">
              <w:t>455</w:t>
            </w:r>
            <w:r w:rsidR="004A5708">
              <w:t xml:space="preserve"> </w:t>
            </w:r>
            <w:r w:rsidRPr="00677859">
              <w:t>292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B7AFE7C" w14:textId="248A815E" w:rsidR="00677859" w:rsidRPr="00677859" w:rsidRDefault="00677859" w:rsidP="00677859">
            <w:pPr>
              <w:jc w:val="center"/>
            </w:pPr>
            <w:r w:rsidRPr="00677859">
              <w:t>+4</w:t>
            </w:r>
            <w:r w:rsidR="004A5708">
              <w:t xml:space="preserve"> </w:t>
            </w:r>
            <w:r w:rsidRPr="00677859">
              <w:t>532</w:t>
            </w:r>
            <w:r w:rsidR="004A5708">
              <w:t xml:space="preserve"> </w:t>
            </w:r>
            <w:r w:rsidRPr="00677859">
              <w:t>396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881CE37" w14:textId="23FEDCC2" w:rsidR="00677859" w:rsidRPr="00677859" w:rsidRDefault="00677859" w:rsidP="00677859">
            <w:pPr>
              <w:jc w:val="center"/>
            </w:pPr>
            <w:r w:rsidRPr="00677859">
              <w:t>+5,9</w:t>
            </w:r>
            <w:r w:rsidR="004A5708">
              <w:t xml:space="preserve"> </w:t>
            </w:r>
            <w:r w:rsidRPr="00677859">
              <w:t>раза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6D0CE6D" w14:textId="6E74B35F" w:rsidR="00677859" w:rsidRPr="00677859" w:rsidRDefault="00677859" w:rsidP="00677859">
            <w:pPr>
              <w:jc w:val="center"/>
            </w:pPr>
            <w:r w:rsidRPr="00677859">
              <w:t>3</w:t>
            </w:r>
            <w:r w:rsidR="004A5708">
              <w:t xml:space="preserve"> </w:t>
            </w:r>
            <w:r w:rsidRPr="00677859">
              <w:t>426</w:t>
            </w:r>
            <w:r w:rsidR="004A5708">
              <w:t xml:space="preserve"> </w:t>
            </w:r>
            <w:r w:rsidRPr="00677859">
              <w:t>508</w:t>
            </w:r>
          </w:p>
        </w:tc>
      </w:tr>
      <w:tr w:rsidR="00677859" w:rsidRPr="00677859" w14:paraId="6A5955C3" w14:textId="77777777" w:rsidTr="001A3761">
        <w:trPr>
          <w:jc w:val="center"/>
        </w:trPr>
        <w:tc>
          <w:tcPr>
            <w:tcW w:w="13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E20092" w14:textId="318FB89C" w:rsidR="00677859" w:rsidRPr="00677859" w:rsidRDefault="00677859" w:rsidP="00677859">
            <w:r w:rsidRPr="00677859">
              <w:t>Изменение</w:t>
            </w:r>
            <w:r w:rsidR="004A5708">
              <w:t xml:space="preserve"> </w:t>
            </w:r>
            <w:r w:rsidRPr="00677859">
              <w:t>за</w:t>
            </w:r>
            <w:r w:rsidR="004A5708">
              <w:t xml:space="preserve"> </w:t>
            </w:r>
            <w:r w:rsidRPr="00677859">
              <w:t>период</w:t>
            </w:r>
            <w:r w:rsidR="004A5708">
              <w:t xml:space="preserve"> </w:t>
            </w:r>
            <w:r w:rsidRPr="00677859">
              <w:t>нераспределенной</w:t>
            </w:r>
            <w:r w:rsidR="004A5708">
              <w:t xml:space="preserve"> </w:t>
            </w:r>
            <w:r w:rsidRPr="00677859">
              <w:t>прибыли</w:t>
            </w:r>
            <w:r w:rsidR="004A5708">
              <w:t xml:space="preserve"> </w:t>
            </w:r>
            <w:r w:rsidRPr="00677859">
              <w:t>(непокрытого</w:t>
            </w:r>
            <w:r w:rsidR="004A5708">
              <w:t xml:space="preserve"> </w:t>
            </w:r>
            <w:r w:rsidRPr="00677859">
              <w:t>убытка)</w:t>
            </w:r>
            <w:r w:rsidR="004A5708">
              <w:t xml:space="preserve"> </w:t>
            </w:r>
            <w:r w:rsidRPr="00677859">
              <w:t>по</w:t>
            </w:r>
            <w:r w:rsidR="004A5708">
              <w:t xml:space="preserve"> </w:t>
            </w:r>
            <w:r w:rsidRPr="00677859">
              <w:t>данным</w:t>
            </w:r>
            <w:r w:rsidR="004A5708">
              <w:t xml:space="preserve"> </w:t>
            </w:r>
            <w:r w:rsidRPr="00677859">
              <w:t>бухгалтерского</w:t>
            </w:r>
            <w:r w:rsidR="004A5708">
              <w:t xml:space="preserve"> </w:t>
            </w:r>
            <w:r w:rsidRPr="00677859">
              <w:t>баланса</w:t>
            </w:r>
            <w:r w:rsidR="004A5708">
              <w:rPr>
                <w:iCs/>
              </w:rPr>
              <w:t xml:space="preserve"> </w:t>
            </w:r>
            <w:r w:rsidRPr="00677859">
              <w:t>(измен.</w:t>
            </w:r>
            <w:r w:rsidR="004A5708">
              <w:t xml:space="preserve"> </w:t>
            </w:r>
            <w:r w:rsidRPr="00677859">
              <w:t>стр.</w:t>
            </w:r>
            <w:r w:rsidR="004A5708">
              <w:t xml:space="preserve"> </w:t>
            </w:r>
            <w:r w:rsidRPr="00677859">
              <w:t>1370)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83CABBE" w14:textId="2164A1FE" w:rsidR="00677859" w:rsidRPr="00677859" w:rsidRDefault="00677859" w:rsidP="00677859">
            <w:pPr>
              <w:jc w:val="center"/>
            </w:pPr>
            <w:r w:rsidRPr="00677859">
              <w:t>504</w:t>
            </w:r>
            <w:r w:rsidR="004A5708">
              <w:t xml:space="preserve"> </w:t>
            </w:r>
            <w:r w:rsidRPr="00677859">
              <w:t>148</w:t>
            </w:r>
          </w:p>
        </w:tc>
        <w:tc>
          <w:tcPr>
            <w:tcW w:w="6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A957588" w14:textId="0A97B343" w:rsidR="00677859" w:rsidRPr="00677859" w:rsidRDefault="00677859" w:rsidP="00677859">
            <w:pPr>
              <w:jc w:val="center"/>
            </w:pPr>
            <w:r w:rsidRPr="00677859">
              <w:t>1</w:t>
            </w:r>
            <w:r w:rsidR="004A5708">
              <w:t xml:space="preserve"> </w:t>
            </w:r>
            <w:r w:rsidRPr="00677859">
              <w:t>467</w:t>
            </w:r>
            <w:r w:rsidR="004A5708">
              <w:t xml:space="preserve"> </w:t>
            </w:r>
            <w:r w:rsidRPr="00677859">
              <w:t>020</w:t>
            </w:r>
          </w:p>
        </w:tc>
        <w:tc>
          <w:tcPr>
            <w:tcW w:w="6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4A98611C" w14:textId="50566936" w:rsidR="00677859" w:rsidRPr="00677859" w:rsidRDefault="00677859" w:rsidP="00677859">
            <w:pPr>
              <w:jc w:val="center"/>
            </w:pPr>
            <w:r w:rsidRPr="00677859">
              <w:t>4</w:t>
            </w:r>
            <w:r w:rsidR="004A5708">
              <w:t xml:space="preserve"> </w:t>
            </w:r>
            <w:r w:rsidRPr="00677859">
              <w:t>319</w:t>
            </w:r>
            <w:r w:rsidR="004A5708">
              <w:t xml:space="preserve"> </w:t>
            </w:r>
            <w:r w:rsidRPr="00677859">
              <w:t>069</w:t>
            </w:r>
          </w:p>
        </w:tc>
        <w:tc>
          <w:tcPr>
            <w:tcW w:w="6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2D256B9" w14:textId="77777777" w:rsidR="00677859" w:rsidRPr="00677859" w:rsidRDefault="00677859" w:rsidP="00677859">
            <w:pPr>
              <w:jc w:val="center"/>
            </w:pPr>
            <w:r w:rsidRPr="00677859">
              <w:t>х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A55D218" w14:textId="77777777" w:rsidR="00677859" w:rsidRPr="00677859" w:rsidRDefault="00677859" w:rsidP="00677859">
            <w:pPr>
              <w:jc w:val="center"/>
            </w:pPr>
            <w:r w:rsidRPr="00677859">
              <w:t>х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969C938" w14:textId="77777777" w:rsidR="00677859" w:rsidRPr="00677859" w:rsidRDefault="00677859" w:rsidP="00677859">
            <w:pPr>
              <w:jc w:val="center"/>
            </w:pPr>
            <w:r w:rsidRPr="00677859">
              <w:t>х</w:t>
            </w:r>
          </w:p>
        </w:tc>
      </w:tr>
    </w:tbl>
    <w:p w14:paraId="5FFEFA88" w14:textId="77777777" w:rsidR="007D43CF" w:rsidRDefault="007D43CF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7AA21880" w14:textId="058126ED" w:rsidR="000B71E5" w:rsidRDefault="00E733B9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733B9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рисунке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7D43CF">
        <w:rPr>
          <w:sz w:val="28"/>
          <w:szCs w:val="28"/>
          <w:shd w:val="clear" w:color="auto" w:fill="FFFFFF"/>
        </w:rPr>
        <w:t>5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представлена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динамика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финансовых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результатов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деятельности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C34BBB" w:rsidRPr="00E733B9">
        <w:rPr>
          <w:sz w:val="28"/>
          <w:szCs w:val="28"/>
          <w:shd w:val="clear" w:color="auto" w:fill="FFFFFF"/>
        </w:rPr>
        <w:t>ООО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C34BBB">
        <w:rPr>
          <w:sz w:val="28"/>
          <w:szCs w:val="28"/>
          <w:shd w:val="clear" w:color="auto" w:fill="FFFFFF"/>
        </w:rPr>
        <w:t>«Капитал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C34BBB">
        <w:rPr>
          <w:sz w:val="28"/>
          <w:szCs w:val="28"/>
          <w:shd w:val="clear" w:color="auto" w:fill="FFFFFF"/>
        </w:rPr>
        <w:t>Лайф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C34BBB">
        <w:rPr>
          <w:sz w:val="28"/>
          <w:szCs w:val="28"/>
          <w:shd w:val="clear" w:color="auto" w:fill="FFFFFF"/>
        </w:rPr>
        <w:t>Страхование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C34BBB">
        <w:rPr>
          <w:sz w:val="28"/>
          <w:szCs w:val="28"/>
          <w:shd w:val="clear" w:color="auto" w:fill="FFFFFF"/>
        </w:rPr>
        <w:t>Жизни»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20</w:t>
      </w:r>
      <w:r>
        <w:rPr>
          <w:sz w:val="28"/>
          <w:szCs w:val="28"/>
          <w:shd w:val="clear" w:color="auto" w:fill="FFFFFF"/>
        </w:rPr>
        <w:t>21</w:t>
      </w:r>
      <w:r w:rsidRPr="00E733B9">
        <w:rPr>
          <w:sz w:val="28"/>
          <w:szCs w:val="28"/>
          <w:shd w:val="clear" w:color="auto" w:fill="FFFFFF"/>
        </w:rPr>
        <w:t>-202</w:t>
      </w:r>
      <w:r>
        <w:rPr>
          <w:sz w:val="28"/>
          <w:szCs w:val="28"/>
          <w:shd w:val="clear" w:color="auto" w:fill="FFFFFF"/>
        </w:rPr>
        <w:t>3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гг.</w:t>
      </w:r>
    </w:p>
    <w:p w14:paraId="694E4583" w14:textId="2942513C" w:rsidR="000B71E5" w:rsidRDefault="007D43CF" w:rsidP="00677859">
      <w:pPr>
        <w:shd w:val="clear" w:color="auto" w:fill="FFFFFF"/>
        <w:spacing w:line="360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 wp14:anchorId="70333F8A" wp14:editId="6EAA70A4">
            <wp:extent cx="6005015" cy="3466531"/>
            <wp:effectExtent l="0" t="0" r="15240" b="63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ACD932B" w14:textId="2B6BDDE4" w:rsidR="000B71E5" w:rsidRDefault="007D43CF" w:rsidP="00677859">
      <w:pPr>
        <w:shd w:val="clear" w:color="auto" w:fill="FFFFFF"/>
        <w:spacing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Рисунок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5.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7D43CF">
        <w:rPr>
          <w:sz w:val="28"/>
          <w:szCs w:val="28"/>
          <w:shd w:val="clear" w:color="auto" w:fill="FFFFFF"/>
        </w:rPr>
        <w:t>Динамика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7D43CF">
        <w:rPr>
          <w:sz w:val="28"/>
          <w:szCs w:val="28"/>
          <w:shd w:val="clear" w:color="auto" w:fill="FFFFFF"/>
        </w:rPr>
        <w:t>финансовых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7D43CF">
        <w:rPr>
          <w:sz w:val="28"/>
          <w:szCs w:val="28"/>
          <w:shd w:val="clear" w:color="auto" w:fill="FFFFFF"/>
        </w:rPr>
        <w:t>результатов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ООО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«Капитал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Лайф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Страхование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Жизни»</w:t>
      </w:r>
    </w:p>
    <w:p w14:paraId="7A8E8CB1" w14:textId="1961C5DB" w:rsidR="00677859" w:rsidRPr="00677859" w:rsidRDefault="001A3761" w:rsidP="001A376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Исходя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из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данных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представленных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рисунке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5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можно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сделать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вывод,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что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компания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постоянно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повышает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собственную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доходность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тем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самым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собственную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рентабельность.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Изучая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расходы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обычным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видам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деятельности,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следует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отметить,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что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организация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учитывала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общехозяйственные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(управленческие)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расходы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качестве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условно-</w:t>
      </w:r>
      <w:r w:rsidR="00677859" w:rsidRPr="00677859">
        <w:rPr>
          <w:sz w:val="28"/>
          <w:szCs w:val="28"/>
          <w:shd w:val="clear" w:color="auto" w:fill="FFFFFF"/>
        </w:rPr>
        <w:lastRenderedPageBreak/>
        <w:t>постоянных,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относя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их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итогам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отчетного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периода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реализованные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товары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(работы,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677859" w:rsidRPr="00677859">
        <w:rPr>
          <w:sz w:val="28"/>
          <w:szCs w:val="28"/>
          <w:shd w:val="clear" w:color="auto" w:fill="FFFFFF"/>
        </w:rPr>
        <w:t>услуги).</w:t>
      </w:r>
    </w:p>
    <w:p w14:paraId="3B93DDFE" w14:textId="18A6A91B" w:rsidR="000B71E5" w:rsidRDefault="00677859" w:rsidP="0067785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77859">
        <w:rPr>
          <w:sz w:val="28"/>
          <w:szCs w:val="28"/>
          <w:shd w:val="clear" w:color="auto" w:fill="FFFFFF"/>
        </w:rPr>
        <w:t>Судя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отсутствию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бухгалтерской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отчетности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последний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отчетный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период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данных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об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отложенных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налоговых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активах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обязательствах,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организация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не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применяет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ПБУ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18/02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="001A3761">
        <w:rPr>
          <w:sz w:val="28"/>
          <w:szCs w:val="28"/>
          <w:shd w:val="clear" w:color="auto" w:fill="FFFFFF"/>
        </w:rPr>
        <w:t>«</w:t>
      </w:r>
      <w:r w:rsidRPr="00677859">
        <w:rPr>
          <w:sz w:val="28"/>
          <w:szCs w:val="28"/>
          <w:shd w:val="clear" w:color="auto" w:fill="FFFFFF"/>
        </w:rPr>
        <w:t>Учет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расчетов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налогу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на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прибыль</w:t>
      </w:r>
      <w:r w:rsidR="001A3761">
        <w:rPr>
          <w:sz w:val="28"/>
          <w:szCs w:val="28"/>
          <w:shd w:val="clear" w:color="auto" w:fill="FFFFFF"/>
        </w:rPr>
        <w:t>»</w:t>
      </w:r>
      <w:r w:rsidRPr="00677859">
        <w:rPr>
          <w:sz w:val="28"/>
          <w:szCs w:val="28"/>
          <w:shd w:val="clear" w:color="auto" w:fill="FFFFFF"/>
        </w:rPr>
        <w:t>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Это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допустимо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случае,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если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организация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является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субъектом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малого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предпринимательства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вправе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применять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упрощенные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способы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ведения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бухгалтерского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677859">
        <w:rPr>
          <w:sz w:val="28"/>
          <w:szCs w:val="28"/>
          <w:shd w:val="clear" w:color="auto" w:fill="FFFFFF"/>
        </w:rPr>
        <w:t>учета.</w:t>
      </w:r>
    </w:p>
    <w:p w14:paraId="39158621" w14:textId="21884CB6" w:rsidR="007D43CF" w:rsidRDefault="001A3761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A3761">
        <w:rPr>
          <w:sz w:val="28"/>
          <w:szCs w:val="28"/>
          <w:shd w:val="clear" w:color="auto" w:fill="FFFFFF"/>
        </w:rPr>
        <w:t>Для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оценки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эффективности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использования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финансовых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ресурсов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рассмотрим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показатели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рентабельности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капи</w:t>
      </w:r>
      <w:r>
        <w:rPr>
          <w:sz w:val="28"/>
          <w:szCs w:val="28"/>
          <w:shd w:val="clear" w:color="auto" w:fill="FFFFFF"/>
        </w:rPr>
        <w:t>тала.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Показатели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рентабельности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капитала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представлены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таблице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3.</w:t>
      </w:r>
    </w:p>
    <w:p w14:paraId="09C77FE6" w14:textId="6FDC0AE0" w:rsidR="007D43CF" w:rsidRDefault="001A3761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A3761">
        <w:rPr>
          <w:sz w:val="28"/>
          <w:szCs w:val="28"/>
          <w:shd w:val="clear" w:color="auto" w:fill="FFFFFF"/>
        </w:rPr>
        <w:t>Таблица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3.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Показатели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рентабельности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капитала</w:t>
      </w:r>
    </w:p>
    <w:tbl>
      <w:tblPr>
        <w:tblW w:w="4875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51"/>
        <w:gridCol w:w="916"/>
        <w:gridCol w:w="916"/>
        <w:gridCol w:w="916"/>
        <w:gridCol w:w="771"/>
        <w:gridCol w:w="1010"/>
      </w:tblGrid>
      <w:tr w:rsidR="001A3761" w:rsidRPr="001A3761" w14:paraId="0CD1F17D" w14:textId="77777777" w:rsidTr="001A3761">
        <w:trPr>
          <w:jc w:val="center"/>
        </w:trPr>
        <w:tc>
          <w:tcPr>
            <w:tcW w:w="2533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E7D5F0" w14:textId="1E60ED0E" w:rsidR="001A3761" w:rsidRPr="001A3761" w:rsidRDefault="001A3761" w:rsidP="001A3761">
            <w:pPr>
              <w:jc w:val="center"/>
            </w:pPr>
            <w:r w:rsidRPr="001A3761">
              <w:t>Показатели</w:t>
            </w:r>
            <w:r w:rsidR="004A5708">
              <w:t xml:space="preserve"> </w:t>
            </w:r>
            <w:r w:rsidRPr="001A3761">
              <w:t>рентабельности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071AA6" w14:textId="6428D459" w:rsidR="001A3761" w:rsidRPr="001A3761" w:rsidRDefault="001A3761" w:rsidP="001A3761">
            <w:pPr>
              <w:jc w:val="center"/>
            </w:pPr>
            <w:r w:rsidRPr="001A3761">
              <w:t>Значения</w:t>
            </w:r>
            <w:r w:rsidR="004A5708">
              <w:t xml:space="preserve"> </w:t>
            </w:r>
            <w:r w:rsidRPr="001A3761">
              <w:t>показателя</w:t>
            </w:r>
            <w:r w:rsidR="004A5708">
              <w:t xml:space="preserve"> </w:t>
            </w:r>
            <w:r w:rsidRPr="001A3761">
              <w:t>(в</w:t>
            </w:r>
            <w:r w:rsidR="004A5708">
              <w:t xml:space="preserve"> </w:t>
            </w:r>
            <w:r w:rsidRPr="001A3761">
              <w:t>%,</w:t>
            </w:r>
            <w:r w:rsidR="004A5708">
              <w:t xml:space="preserve"> </w:t>
            </w:r>
            <w:r w:rsidRPr="001A3761">
              <w:t>или</w:t>
            </w:r>
            <w:r w:rsidR="004A5708">
              <w:t xml:space="preserve"> </w:t>
            </w:r>
            <w:r w:rsidRPr="001A3761">
              <w:t>в</w:t>
            </w:r>
            <w:r w:rsidR="004A5708">
              <w:t xml:space="preserve"> </w:t>
            </w:r>
            <w:r w:rsidRPr="001A3761">
              <w:t>копейках</w:t>
            </w:r>
            <w:r w:rsidR="004A5708">
              <w:t xml:space="preserve"> </w:t>
            </w:r>
            <w:r w:rsidRPr="001A3761">
              <w:t>с</w:t>
            </w:r>
            <w:r w:rsidR="004A5708">
              <w:t xml:space="preserve"> </w:t>
            </w:r>
            <w:r w:rsidRPr="001A3761">
              <w:t>рубля)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963091" w14:textId="507951E8" w:rsidR="001A3761" w:rsidRPr="001A3761" w:rsidRDefault="001A3761" w:rsidP="001A3761">
            <w:pPr>
              <w:jc w:val="center"/>
            </w:pPr>
            <w:r w:rsidRPr="001A3761">
              <w:t>Изменение</w:t>
            </w:r>
            <w:r w:rsidR="004A5708">
              <w:t xml:space="preserve"> </w:t>
            </w:r>
            <w:r w:rsidRPr="001A3761">
              <w:t>показателя</w:t>
            </w:r>
          </w:p>
        </w:tc>
      </w:tr>
      <w:tr w:rsidR="001A3761" w:rsidRPr="001A3761" w14:paraId="62AE1511" w14:textId="77777777" w:rsidTr="001A3761">
        <w:trPr>
          <w:jc w:val="center"/>
        </w:trPr>
        <w:tc>
          <w:tcPr>
            <w:tcW w:w="2533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29EE79" w14:textId="77777777" w:rsidR="001A3761" w:rsidRPr="001A3761" w:rsidRDefault="001A3761" w:rsidP="001A3761"/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AE7C48" w14:textId="3DF05E23" w:rsidR="001A3761" w:rsidRPr="001A3761" w:rsidRDefault="001A3761" w:rsidP="001A3761">
            <w:pPr>
              <w:jc w:val="center"/>
            </w:pPr>
            <w:r w:rsidRPr="001A3761">
              <w:t>2021</w:t>
            </w:r>
            <w:r w:rsidR="004A5708">
              <w:t xml:space="preserve"> </w:t>
            </w:r>
            <w:r w:rsidRPr="001A3761">
              <w:t>г.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E2DEC0" w14:textId="5AAC5083" w:rsidR="001A3761" w:rsidRPr="001A3761" w:rsidRDefault="001A3761" w:rsidP="001A3761">
            <w:pPr>
              <w:jc w:val="center"/>
            </w:pPr>
            <w:r w:rsidRPr="001A3761">
              <w:t>2022</w:t>
            </w:r>
            <w:r w:rsidR="004A5708">
              <w:t xml:space="preserve"> </w:t>
            </w:r>
            <w:r w:rsidRPr="001A3761">
              <w:t>г.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A5FABC" w14:textId="64CB1B7D" w:rsidR="001A3761" w:rsidRPr="001A3761" w:rsidRDefault="001A3761" w:rsidP="001A3761">
            <w:pPr>
              <w:jc w:val="center"/>
            </w:pPr>
            <w:r w:rsidRPr="001A3761">
              <w:t>2023</w:t>
            </w:r>
            <w:r w:rsidR="004A5708">
              <w:t xml:space="preserve"> </w:t>
            </w:r>
            <w:r w:rsidRPr="001A3761">
              <w:t>г.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0CBFF" w14:textId="0B76224B" w:rsidR="001A3761" w:rsidRPr="001A3761" w:rsidRDefault="001A3761" w:rsidP="001A3761">
            <w:pPr>
              <w:jc w:val="center"/>
            </w:pPr>
            <w:r w:rsidRPr="001A3761">
              <w:rPr>
                <w:i/>
                <w:iCs/>
              </w:rPr>
              <w:t>коп.,</w:t>
            </w:r>
            <w:r w:rsidRPr="001A3761">
              <w:br/>
              <w:t>(гр.5</w:t>
            </w:r>
            <w:r w:rsidR="004A5708">
              <w:t xml:space="preserve"> </w:t>
            </w:r>
            <w:r w:rsidRPr="001A3761">
              <w:t>-</w:t>
            </w:r>
            <w:r w:rsidR="004A5708">
              <w:t xml:space="preserve"> </w:t>
            </w:r>
            <w:r w:rsidRPr="001A3761">
              <w:t>гр.2)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EEDD57" w14:textId="0D7A7EA1" w:rsidR="001A3761" w:rsidRPr="001A3761" w:rsidRDefault="001A3761" w:rsidP="001A3761">
            <w:pPr>
              <w:jc w:val="center"/>
            </w:pPr>
            <w:r w:rsidRPr="001A3761">
              <w:t>±</w:t>
            </w:r>
            <w:r w:rsidR="004A5708">
              <w:t xml:space="preserve"> </w:t>
            </w:r>
            <w:r w:rsidRPr="001A3761">
              <w:t>%</w:t>
            </w:r>
            <w:r w:rsidRPr="001A3761">
              <w:br/>
              <w:t>((5-2)</w:t>
            </w:r>
            <w:r w:rsidR="004A5708">
              <w:t xml:space="preserve"> </w:t>
            </w:r>
            <w:r w:rsidRPr="001A3761">
              <w:t>:</w:t>
            </w:r>
            <w:r w:rsidR="004A5708">
              <w:t xml:space="preserve"> </w:t>
            </w:r>
            <w:r w:rsidRPr="001A3761">
              <w:t>2)</w:t>
            </w:r>
          </w:p>
        </w:tc>
      </w:tr>
      <w:tr w:rsidR="001A3761" w:rsidRPr="001A3761" w14:paraId="0CA3913D" w14:textId="77777777" w:rsidTr="001A3761">
        <w:trPr>
          <w:jc w:val="center"/>
        </w:trPr>
        <w:tc>
          <w:tcPr>
            <w:tcW w:w="2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128403" w14:textId="693B3E6E" w:rsidR="001A3761" w:rsidRPr="001A3761" w:rsidRDefault="001A3761" w:rsidP="001A3761">
            <w:r w:rsidRPr="001A3761">
              <w:t>1.</w:t>
            </w:r>
            <w:r w:rsidR="004A5708">
              <w:t xml:space="preserve"> </w:t>
            </w:r>
            <w:r w:rsidRPr="001A3761">
              <w:t>Рентабельность</w:t>
            </w:r>
            <w:r w:rsidR="004A5708">
              <w:t xml:space="preserve"> </w:t>
            </w:r>
            <w:r w:rsidRPr="001A3761">
              <w:t>продаж</w:t>
            </w:r>
            <w:r w:rsidR="004A5708">
              <w:t xml:space="preserve"> </w:t>
            </w:r>
            <w:r w:rsidRPr="001A3761">
              <w:t>(величина</w:t>
            </w:r>
            <w:r w:rsidR="004A5708">
              <w:t xml:space="preserve"> </w:t>
            </w:r>
            <w:r w:rsidRPr="001A3761">
              <w:t>прибыли</w:t>
            </w:r>
            <w:r w:rsidR="004A5708">
              <w:t xml:space="preserve"> </w:t>
            </w:r>
            <w:r w:rsidRPr="001A3761">
              <w:t>от</w:t>
            </w:r>
            <w:r w:rsidR="004A5708">
              <w:t xml:space="preserve"> </w:t>
            </w:r>
            <w:r w:rsidRPr="001A3761">
              <w:t>продаж</w:t>
            </w:r>
            <w:r w:rsidR="004A5708">
              <w:t xml:space="preserve"> </w:t>
            </w:r>
            <w:r w:rsidRPr="001A3761">
              <w:t>в</w:t>
            </w:r>
            <w:r w:rsidR="004A5708">
              <w:t xml:space="preserve"> </w:t>
            </w:r>
            <w:r w:rsidRPr="001A3761">
              <w:t>каждом</w:t>
            </w:r>
            <w:r w:rsidR="004A5708">
              <w:t xml:space="preserve"> </w:t>
            </w:r>
            <w:r w:rsidRPr="001A3761">
              <w:t>рубле</w:t>
            </w:r>
            <w:r w:rsidR="004A5708">
              <w:t xml:space="preserve"> </w:t>
            </w:r>
            <w:r w:rsidRPr="001A3761">
              <w:t>выручки).</w:t>
            </w:r>
            <w:r w:rsidR="004A5708">
              <w:t xml:space="preserve"> </w:t>
            </w:r>
            <w:r w:rsidRPr="001A3761">
              <w:t>Нормальное</w:t>
            </w:r>
            <w:r w:rsidR="004A5708">
              <w:t xml:space="preserve"> </w:t>
            </w:r>
            <w:r w:rsidRPr="001A3761">
              <w:t>значение</w:t>
            </w:r>
            <w:r w:rsidR="004A5708">
              <w:t xml:space="preserve"> </w:t>
            </w:r>
            <w:r w:rsidRPr="001A3761">
              <w:t>для</w:t>
            </w:r>
            <w:r w:rsidR="004A5708">
              <w:t xml:space="preserve"> </w:t>
            </w:r>
            <w:r w:rsidRPr="001A3761">
              <w:t>данной</w:t>
            </w:r>
            <w:r w:rsidR="004A5708">
              <w:t xml:space="preserve"> </w:t>
            </w:r>
            <w:r w:rsidRPr="001A3761">
              <w:t>отрасли:</w:t>
            </w:r>
            <w:r w:rsidR="004A5708">
              <w:t xml:space="preserve"> </w:t>
            </w:r>
            <w:r w:rsidRPr="001A3761">
              <w:t>4%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более.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55F41AE" w14:textId="77777777" w:rsidR="001A3761" w:rsidRPr="001A3761" w:rsidRDefault="001A3761" w:rsidP="001A3761">
            <w:pPr>
              <w:jc w:val="center"/>
            </w:pPr>
            <w:r w:rsidRPr="001A3761"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2677AD6" w14:textId="77777777" w:rsidR="001A3761" w:rsidRPr="001A3761" w:rsidRDefault="001A3761" w:rsidP="001A3761">
            <w:pPr>
              <w:jc w:val="center"/>
            </w:pPr>
            <w:r w:rsidRPr="001A3761">
              <w:t>3,6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68E89259" w14:textId="77777777" w:rsidR="001A3761" w:rsidRPr="001A3761" w:rsidRDefault="001A3761" w:rsidP="001A3761">
            <w:pPr>
              <w:jc w:val="center"/>
            </w:pPr>
            <w:r w:rsidRPr="001A3761">
              <w:t>1,7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D435C90" w14:textId="77777777" w:rsidR="001A3761" w:rsidRPr="001A3761" w:rsidRDefault="001A3761" w:rsidP="001A3761">
            <w:pPr>
              <w:jc w:val="center"/>
            </w:pPr>
            <w:r w:rsidRPr="001A3761">
              <w:t>-1,3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C42E04B" w14:textId="77777777" w:rsidR="001A3761" w:rsidRPr="001A3761" w:rsidRDefault="001A3761" w:rsidP="001A3761">
            <w:pPr>
              <w:jc w:val="center"/>
            </w:pPr>
            <w:r w:rsidRPr="001A3761">
              <w:t>-42,5</w:t>
            </w:r>
          </w:p>
        </w:tc>
      </w:tr>
      <w:tr w:rsidR="001A3761" w:rsidRPr="001A3761" w14:paraId="2C03A6FF" w14:textId="77777777" w:rsidTr="001A3761">
        <w:trPr>
          <w:jc w:val="center"/>
        </w:trPr>
        <w:tc>
          <w:tcPr>
            <w:tcW w:w="2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078B87" w14:textId="540DF9BC" w:rsidR="001A3761" w:rsidRPr="001A3761" w:rsidRDefault="001A3761" w:rsidP="001A3761">
            <w:r w:rsidRPr="001A3761">
              <w:t>2.</w:t>
            </w:r>
            <w:r w:rsidR="004A5708">
              <w:t xml:space="preserve"> </w:t>
            </w:r>
            <w:r w:rsidRPr="001A3761">
              <w:t>Рентабельность</w:t>
            </w:r>
            <w:r w:rsidR="004A5708">
              <w:t xml:space="preserve"> </w:t>
            </w:r>
            <w:r w:rsidRPr="001A3761">
              <w:t>продаж</w:t>
            </w:r>
            <w:r w:rsidR="004A5708">
              <w:t xml:space="preserve"> </w:t>
            </w:r>
            <w:r w:rsidRPr="001A3761">
              <w:t>по</w:t>
            </w:r>
            <w:r w:rsidR="004A5708">
              <w:t xml:space="preserve"> </w:t>
            </w:r>
            <w:r w:rsidRPr="001A3761">
              <w:t>EBIT</w:t>
            </w:r>
            <w:r w:rsidR="004A5708">
              <w:t xml:space="preserve"> </w:t>
            </w:r>
            <w:r w:rsidRPr="001A3761">
              <w:t>(величина</w:t>
            </w:r>
            <w:r w:rsidR="004A5708">
              <w:t xml:space="preserve"> </w:t>
            </w:r>
            <w:r w:rsidRPr="001A3761">
              <w:t>прибыли</w:t>
            </w:r>
            <w:r w:rsidR="004A5708">
              <w:t xml:space="preserve"> </w:t>
            </w:r>
            <w:r w:rsidRPr="001A3761">
              <w:t>от</w:t>
            </w:r>
            <w:r w:rsidR="004A5708">
              <w:t xml:space="preserve"> </w:t>
            </w:r>
            <w:r w:rsidRPr="001A3761">
              <w:t>продаж</w:t>
            </w:r>
            <w:r w:rsidR="004A5708">
              <w:t xml:space="preserve"> </w:t>
            </w:r>
            <w:r w:rsidRPr="001A3761">
              <w:t>до</w:t>
            </w:r>
            <w:r w:rsidR="004A5708">
              <w:t xml:space="preserve"> </w:t>
            </w:r>
            <w:r w:rsidRPr="001A3761">
              <w:t>уплаты</w:t>
            </w:r>
            <w:r w:rsidR="004A5708">
              <w:t xml:space="preserve"> </w:t>
            </w:r>
            <w:r w:rsidRPr="001A3761">
              <w:t>процентов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налогов</w:t>
            </w:r>
            <w:r w:rsidR="004A5708">
              <w:t xml:space="preserve"> </w:t>
            </w:r>
            <w:r w:rsidRPr="001A3761">
              <w:t>в</w:t>
            </w:r>
            <w:r w:rsidR="004A5708">
              <w:t xml:space="preserve"> </w:t>
            </w:r>
            <w:r w:rsidRPr="001A3761">
              <w:t>каждом</w:t>
            </w:r>
            <w:r w:rsidR="004A5708">
              <w:t xml:space="preserve"> </w:t>
            </w:r>
            <w:r w:rsidRPr="001A3761">
              <w:t>рубле</w:t>
            </w:r>
            <w:r w:rsidR="004A5708">
              <w:t xml:space="preserve"> </w:t>
            </w:r>
            <w:r w:rsidRPr="001A3761">
              <w:t>выручки).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E80A6FE" w14:textId="77777777" w:rsidR="001A3761" w:rsidRPr="001A3761" w:rsidRDefault="001A3761" w:rsidP="001A3761">
            <w:pPr>
              <w:jc w:val="center"/>
            </w:pPr>
            <w:r w:rsidRPr="001A3761">
              <w:t>2,6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89315F1" w14:textId="77777777" w:rsidR="001A3761" w:rsidRPr="001A3761" w:rsidRDefault="001A3761" w:rsidP="001A3761">
            <w:pPr>
              <w:jc w:val="center"/>
            </w:pPr>
            <w:r w:rsidRPr="001A3761">
              <w:t>4,7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330F66A7" w14:textId="77777777" w:rsidR="001A3761" w:rsidRPr="001A3761" w:rsidRDefault="001A3761" w:rsidP="001A3761">
            <w:pPr>
              <w:jc w:val="center"/>
            </w:pPr>
            <w:r w:rsidRPr="001A3761">
              <w:t>5,8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0E1DF72" w14:textId="77777777" w:rsidR="001A3761" w:rsidRPr="001A3761" w:rsidRDefault="001A3761" w:rsidP="001A3761">
            <w:pPr>
              <w:jc w:val="center"/>
            </w:pPr>
            <w:r w:rsidRPr="001A3761">
              <w:t>+3,2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445FCE5" w14:textId="77777777" w:rsidR="001A3761" w:rsidRPr="001A3761" w:rsidRDefault="001A3761" w:rsidP="001A3761">
            <w:pPr>
              <w:jc w:val="center"/>
            </w:pPr>
            <w:r w:rsidRPr="001A3761">
              <w:t>+125,8</w:t>
            </w:r>
          </w:p>
        </w:tc>
      </w:tr>
      <w:tr w:rsidR="001A3761" w:rsidRPr="001A3761" w14:paraId="7AEF87B8" w14:textId="77777777" w:rsidTr="001A3761">
        <w:trPr>
          <w:jc w:val="center"/>
        </w:trPr>
        <w:tc>
          <w:tcPr>
            <w:tcW w:w="2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A5B42" w14:textId="21D6CA21" w:rsidR="001A3761" w:rsidRPr="001A3761" w:rsidRDefault="001A3761" w:rsidP="001A3761">
            <w:r w:rsidRPr="001A3761">
              <w:t>3.</w:t>
            </w:r>
            <w:r w:rsidR="004A5708">
              <w:t xml:space="preserve"> </w:t>
            </w:r>
            <w:r w:rsidRPr="001A3761">
              <w:t>Рентабельность</w:t>
            </w:r>
            <w:r w:rsidR="004A5708">
              <w:t xml:space="preserve"> </w:t>
            </w:r>
            <w:r w:rsidRPr="001A3761">
              <w:t>продаж</w:t>
            </w:r>
            <w:r w:rsidR="004A5708">
              <w:t xml:space="preserve"> </w:t>
            </w:r>
            <w:r w:rsidRPr="001A3761">
              <w:t>по</w:t>
            </w:r>
            <w:r w:rsidR="004A5708">
              <w:t xml:space="preserve"> </w:t>
            </w:r>
            <w:r w:rsidRPr="001A3761">
              <w:t>чистой</w:t>
            </w:r>
            <w:r w:rsidR="004A5708">
              <w:t xml:space="preserve"> </w:t>
            </w:r>
            <w:r w:rsidRPr="001A3761">
              <w:t>прибыли</w:t>
            </w:r>
            <w:r w:rsidR="004A5708">
              <w:t xml:space="preserve"> </w:t>
            </w:r>
            <w:r w:rsidRPr="001A3761">
              <w:t>(величина</w:t>
            </w:r>
            <w:r w:rsidR="004A5708">
              <w:t xml:space="preserve"> </w:t>
            </w:r>
            <w:r w:rsidRPr="001A3761">
              <w:t>чистой</w:t>
            </w:r>
            <w:r w:rsidR="004A5708">
              <w:t xml:space="preserve"> </w:t>
            </w:r>
            <w:r w:rsidRPr="001A3761">
              <w:t>прибыли</w:t>
            </w:r>
            <w:r w:rsidR="004A5708">
              <w:t xml:space="preserve"> </w:t>
            </w:r>
            <w:r w:rsidRPr="001A3761">
              <w:t>в</w:t>
            </w:r>
            <w:r w:rsidR="004A5708">
              <w:t xml:space="preserve"> </w:t>
            </w:r>
            <w:r w:rsidRPr="001A3761">
              <w:t>каждом</w:t>
            </w:r>
            <w:r w:rsidR="004A5708">
              <w:t xml:space="preserve"> </w:t>
            </w:r>
            <w:r w:rsidRPr="001A3761">
              <w:t>рубле</w:t>
            </w:r>
            <w:r w:rsidR="004A5708">
              <w:t xml:space="preserve"> </w:t>
            </w:r>
            <w:r w:rsidRPr="001A3761">
              <w:t>выручки).</w:t>
            </w:r>
            <w:r w:rsidR="004A5708">
              <w:t xml:space="preserve"> </w:t>
            </w:r>
            <w:r w:rsidRPr="001A3761">
              <w:t>Нормальное</w:t>
            </w:r>
            <w:r w:rsidR="004A5708">
              <w:t xml:space="preserve"> </w:t>
            </w:r>
            <w:r w:rsidRPr="001A3761">
              <w:t>значение</w:t>
            </w:r>
            <w:r w:rsidR="004A5708">
              <w:t xml:space="preserve"> </w:t>
            </w:r>
            <w:r w:rsidRPr="001A3761">
              <w:t>для</w:t>
            </w:r>
            <w:r w:rsidR="004A5708">
              <w:t xml:space="preserve"> </w:t>
            </w:r>
            <w:r w:rsidRPr="001A3761">
              <w:t>данной</w:t>
            </w:r>
            <w:r w:rsidR="004A5708">
              <w:t xml:space="preserve"> </w:t>
            </w:r>
            <w:r w:rsidRPr="001A3761">
              <w:t>отрасли:</w:t>
            </w:r>
            <w:r w:rsidR="004A5708">
              <w:t xml:space="preserve"> </w:t>
            </w:r>
            <w:r w:rsidRPr="001A3761">
              <w:t>1%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более.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AFBA58E" w14:textId="77777777" w:rsidR="001A3761" w:rsidRPr="001A3761" w:rsidRDefault="001A3761" w:rsidP="001A3761">
            <w:pPr>
              <w:jc w:val="center"/>
            </w:pPr>
            <w:r w:rsidRPr="001A3761">
              <w:t>1,1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30B035E" w14:textId="77777777" w:rsidR="001A3761" w:rsidRPr="001A3761" w:rsidRDefault="001A3761" w:rsidP="001A3761">
            <w:pPr>
              <w:jc w:val="center"/>
            </w:pPr>
            <w:r w:rsidRPr="001A3761">
              <w:t>2,7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412A596F" w14:textId="77777777" w:rsidR="001A3761" w:rsidRPr="001A3761" w:rsidRDefault="001A3761" w:rsidP="001A3761">
            <w:pPr>
              <w:jc w:val="center"/>
            </w:pPr>
            <w:r w:rsidRPr="001A3761">
              <w:t>3,8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0B5C6FA" w14:textId="77777777" w:rsidR="001A3761" w:rsidRPr="001A3761" w:rsidRDefault="001A3761" w:rsidP="001A3761">
            <w:pPr>
              <w:jc w:val="center"/>
            </w:pPr>
            <w:r w:rsidRPr="001A3761">
              <w:t>+2,7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89F1B85" w14:textId="6ED3F7F6" w:rsidR="001A3761" w:rsidRPr="001A3761" w:rsidRDefault="001A3761" w:rsidP="001A3761">
            <w:pPr>
              <w:jc w:val="center"/>
            </w:pPr>
            <w:r w:rsidRPr="001A3761">
              <w:t>+3,3</w:t>
            </w:r>
            <w:r w:rsidR="004A5708">
              <w:t xml:space="preserve"> </w:t>
            </w:r>
            <w:r w:rsidRPr="001A3761">
              <w:t>раза</w:t>
            </w:r>
          </w:p>
        </w:tc>
      </w:tr>
      <w:tr w:rsidR="001A3761" w:rsidRPr="001A3761" w14:paraId="3069AA3B" w14:textId="77777777" w:rsidTr="001A3761">
        <w:trPr>
          <w:jc w:val="center"/>
        </w:trPr>
        <w:tc>
          <w:tcPr>
            <w:tcW w:w="2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3685D8" w14:textId="73648A5B" w:rsidR="001A3761" w:rsidRPr="001A3761" w:rsidRDefault="001A3761" w:rsidP="001A3761">
            <w:r w:rsidRPr="001A3761">
              <w:rPr>
                <w:i/>
                <w:iCs/>
              </w:rPr>
              <w:t>Cправочно</w:t>
            </w:r>
            <w:r w:rsidRPr="001A3761">
              <w:t>:</w:t>
            </w:r>
            <w:r w:rsidRPr="001A3761">
              <w:br/>
              <w:t>Прибыль</w:t>
            </w:r>
            <w:r w:rsidR="004A5708">
              <w:t xml:space="preserve"> </w:t>
            </w:r>
            <w:r w:rsidRPr="001A3761">
              <w:t>от</w:t>
            </w:r>
            <w:r w:rsidR="004A5708">
              <w:t xml:space="preserve"> </w:t>
            </w:r>
            <w:r w:rsidRPr="001A3761">
              <w:t>продаж</w:t>
            </w:r>
            <w:r w:rsidR="004A5708">
              <w:t xml:space="preserve"> </w:t>
            </w:r>
            <w:r w:rsidRPr="001A3761">
              <w:t>на</w:t>
            </w:r>
            <w:r w:rsidR="004A5708">
              <w:t xml:space="preserve"> </w:t>
            </w:r>
            <w:r w:rsidRPr="001A3761">
              <w:t>рубль,</w:t>
            </w:r>
            <w:r w:rsidR="004A5708">
              <w:t xml:space="preserve"> </w:t>
            </w:r>
            <w:r w:rsidRPr="001A3761">
              <w:t>вложенный</w:t>
            </w:r>
            <w:r w:rsidR="004A5708">
              <w:t xml:space="preserve"> </w:t>
            </w:r>
            <w:r w:rsidRPr="001A3761">
              <w:t>в</w:t>
            </w:r>
            <w:r w:rsidR="004A5708">
              <w:t xml:space="preserve"> </w:t>
            </w:r>
            <w:r w:rsidRPr="001A3761">
              <w:t>производство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реализацию</w:t>
            </w:r>
            <w:r w:rsidR="004A5708">
              <w:t xml:space="preserve"> </w:t>
            </w:r>
            <w:r w:rsidRPr="001A3761">
              <w:t>продукции</w:t>
            </w:r>
            <w:r w:rsidR="004A5708">
              <w:t xml:space="preserve"> </w:t>
            </w:r>
            <w:r w:rsidRPr="001A3761">
              <w:t>(работ,</w:t>
            </w:r>
            <w:r w:rsidR="004A5708">
              <w:t xml:space="preserve"> </w:t>
            </w:r>
            <w:r w:rsidRPr="001A3761">
              <w:t>услуг)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0B98DCF" w14:textId="77777777" w:rsidR="001A3761" w:rsidRPr="001A3761" w:rsidRDefault="001A3761" w:rsidP="001A3761">
            <w:pPr>
              <w:jc w:val="center"/>
            </w:pPr>
            <w:r w:rsidRPr="001A3761">
              <w:t>3,1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981E59D" w14:textId="77777777" w:rsidR="001A3761" w:rsidRPr="001A3761" w:rsidRDefault="001A3761" w:rsidP="001A3761">
            <w:pPr>
              <w:jc w:val="center"/>
            </w:pPr>
            <w:r w:rsidRPr="001A3761">
              <w:t>3,7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43126E4F" w14:textId="77777777" w:rsidR="001A3761" w:rsidRPr="001A3761" w:rsidRDefault="001A3761" w:rsidP="001A3761">
            <w:pPr>
              <w:jc w:val="center"/>
            </w:pPr>
            <w:r w:rsidRPr="001A3761">
              <w:t>1,8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51EAB56" w14:textId="77777777" w:rsidR="001A3761" w:rsidRPr="001A3761" w:rsidRDefault="001A3761" w:rsidP="001A3761">
            <w:pPr>
              <w:jc w:val="center"/>
            </w:pPr>
            <w:r w:rsidRPr="001A3761">
              <w:t>-1,3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49FC586" w14:textId="77777777" w:rsidR="001A3761" w:rsidRPr="001A3761" w:rsidRDefault="001A3761" w:rsidP="001A3761">
            <w:pPr>
              <w:jc w:val="center"/>
            </w:pPr>
            <w:r w:rsidRPr="001A3761">
              <w:t>-43,3</w:t>
            </w:r>
          </w:p>
        </w:tc>
      </w:tr>
      <w:tr w:rsidR="001A3761" w:rsidRPr="001A3761" w14:paraId="52A4B301" w14:textId="77777777" w:rsidTr="001A3761">
        <w:trPr>
          <w:jc w:val="center"/>
        </w:trPr>
        <w:tc>
          <w:tcPr>
            <w:tcW w:w="25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B45959" w14:textId="0377A40A" w:rsidR="001A3761" w:rsidRPr="001A3761" w:rsidRDefault="001A3761" w:rsidP="001A3761">
            <w:r w:rsidRPr="001A3761">
              <w:t>Коэффициент</w:t>
            </w:r>
            <w:r w:rsidR="004A5708">
              <w:t xml:space="preserve"> </w:t>
            </w:r>
            <w:r w:rsidRPr="001A3761">
              <w:t>покрытия</w:t>
            </w:r>
            <w:r w:rsidR="004A5708">
              <w:t xml:space="preserve"> </w:t>
            </w:r>
            <w:r w:rsidRPr="001A3761">
              <w:t>процентов</w:t>
            </w:r>
            <w:r w:rsidR="004A5708">
              <w:t xml:space="preserve"> </w:t>
            </w:r>
            <w:r w:rsidRPr="001A3761">
              <w:t>к</w:t>
            </w:r>
            <w:r w:rsidR="004A5708">
              <w:t xml:space="preserve"> </w:t>
            </w:r>
            <w:r w:rsidRPr="001A3761">
              <w:t>уплате</w:t>
            </w:r>
            <w:r w:rsidR="004A5708">
              <w:t xml:space="preserve"> </w:t>
            </w:r>
            <w:r w:rsidRPr="001A3761">
              <w:t>(ICR),</w:t>
            </w:r>
            <w:r w:rsidR="004A5708">
              <w:t xml:space="preserve"> </w:t>
            </w:r>
            <w:r w:rsidRPr="001A3761">
              <w:t>коэфф.</w:t>
            </w:r>
            <w:r w:rsidR="004A5708">
              <w:t xml:space="preserve"> </w:t>
            </w:r>
            <w:r w:rsidRPr="001A3761">
              <w:t>Нормальное</w:t>
            </w:r>
            <w:r w:rsidR="004A5708">
              <w:t xml:space="preserve"> </w:t>
            </w:r>
            <w:r w:rsidRPr="001A3761">
              <w:t>значение:</w:t>
            </w:r>
            <w:r w:rsidR="004A5708">
              <w:t xml:space="preserve"> </w:t>
            </w:r>
            <w:r w:rsidRPr="001A3761">
              <w:t>1,5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более.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1D482DA" w14:textId="77777777" w:rsidR="001A3761" w:rsidRPr="001A3761" w:rsidRDefault="001A3761" w:rsidP="001A3761">
            <w:pPr>
              <w:jc w:val="center"/>
            </w:pPr>
            <w:r w:rsidRPr="001A3761">
              <w:t>2,7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0AC9EAA" w14:textId="77777777" w:rsidR="001A3761" w:rsidRPr="001A3761" w:rsidRDefault="001A3761" w:rsidP="001A3761">
            <w:pPr>
              <w:jc w:val="center"/>
            </w:pPr>
            <w:r w:rsidRPr="001A3761">
              <w:t>8,5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5464962D" w14:textId="77777777" w:rsidR="001A3761" w:rsidRPr="001A3761" w:rsidRDefault="001A3761" w:rsidP="001A3761">
            <w:pPr>
              <w:jc w:val="center"/>
            </w:pPr>
            <w:r w:rsidRPr="001A3761">
              <w:t>4,7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1E21F7B" w14:textId="77777777" w:rsidR="001A3761" w:rsidRPr="001A3761" w:rsidRDefault="001A3761" w:rsidP="001A3761">
            <w:pPr>
              <w:jc w:val="center"/>
            </w:pPr>
            <w:r w:rsidRPr="001A3761">
              <w:t>+2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ADE7113" w14:textId="77777777" w:rsidR="001A3761" w:rsidRPr="001A3761" w:rsidRDefault="001A3761" w:rsidP="001A3761">
            <w:pPr>
              <w:jc w:val="center"/>
            </w:pPr>
            <w:r w:rsidRPr="001A3761">
              <w:t>+74,6</w:t>
            </w:r>
          </w:p>
        </w:tc>
      </w:tr>
    </w:tbl>
    <w:p w14:paraId="0E174D85" w14:textId="77777777" w:rsidR="001A3761" w:rsidRDefault="001A3761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004424BC" w14:textId="41369778" w:rsidR="001A3761" w:rsidRPr="001A3761" w:rsidRDefault="001A3761" w:rsidP="001A376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A3761">
        <w:rPr>
          <w:sz w:val="28"/>
          <w:szCs w:val="28"/>
          <w:shd w:val="clear" w:color="auto" w:fill="FFFFFF"/>
        </w:rPr>
        <w:lastRenderedPageBreak/>
        <w:t>Представленные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таблице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показатели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рентабельности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20</w:t>
      </w:r>
      <w:r>
        <w:rPr>
          <w:sz w:val="28"/>
          <w:szCs w:val="28"/>
          <w:shd w:val="clear" w:color="auto" w:fill="FFFFFF"/>
        </w:rPr>
        <w:t>23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год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имеют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положительные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значения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как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следствие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прибыльной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деятельности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E733B9">
        <w:rPr>
          <w:sz w:val="28"/>
          <w:szCs w:val="28"/>
          <w:shd w:val="clear" w:color="auto" w:fill="FFFFFF"/>
        </w:rPr>
        <w:t>ООО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«Капитал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Лайф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Страхование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Жизни»</w:t>
      </w:r>
      <w:r w:rsidRPr="001A3761">
        <w:rPr>
          <w:sz w:val="28"/>
          <w:szCs w:val="28"/>
          <w:shd w:val="clear" w:color="auto" w:fill="FFFFFF"/>
        </w:rPr>
        <w:t>.</w:t>
      </w:r>
    </w:p>
    <w:p w14:paraId="6754C594" w14:textId="5322B268" w:rsidR="001A3761" w:rsidRPr="001A3761" w:rsidRDefault="001A3761" w:rsidP="001A376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A3761">
        <w:rPr>
          <w:sz w:val="28"/>
          <w:szCs w:val="28"/>
          <w:shd w:val="clear" w:color="auto" w:fill="FFFFFF"/>
        </w:rPr>
        <w:t>Прибыль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от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продаж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анализируемом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периоде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составляет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1,7%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от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полученной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выручки.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Тем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не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менее,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имеет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место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падение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рентабельности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обычных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видов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деятельности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сравнению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с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данным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показателем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20</w:t>
      </w:r>
      <w:r>
        <w:rPr>
          <w:sz w:val="28"/>
          <w:szCs w:val="28"/>
          <w:shd w:val="clear" w:color="auto" w:fill="FFFFFF"/>
        </w:rPr>
        <w:t>21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год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(-1,3%).</w:t>
      </w:r>
    </w:p>
    <w:p w14:paraId="603FB1EE" w14:textId="7FA4EA37" w:rsidR="001A3761" w:rsidRPr="001A3761" w:rsidRDefault="001A3761" w:rsidP="001A376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A3761">
        <w:rPr>
          <w:sz w:val="28"/>
          <w:szCs w:val="28"/>
          <w:shd w:val="clear" w:color="auto" w:fill="FFFFFF"/>
        </w:rPr>
        <w:t>Рентабельность,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рассчитанная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как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отношение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прибыли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до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налогообложения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процентных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расходов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(EBIT)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выручке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организации,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за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последний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год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составила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5,8%.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Это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значит,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что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каждом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рубле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выручки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организации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содержалось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5,8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коп.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прибыли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до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налогообложения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процентов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уплате.</w:t>
      </w:r>
    </w:p>
    <w:p w14:paraId="542CC2E6" w14:textId="7C78C101" w:rsidR="001A3761" w:rsidRDefault="001A3761" w:rsidP="001A3761">
      <w:pPr>
        <w:spacing w:line="360" w:lineRule="auto"/>
        <w:ind w:firstLine="709"/>
        <w:jc w:val="both"/>
        <w:rPr>
          <w:sz w:val="28"/>
          <w:szCs w:val="28"/>
        </w:rPr>
      </w:pPr>
      <w:r w:rsidRPr="001A3761">
        <w:rPr>
          <w:sz w:val="28"/>
          <w:szCs w:val="28"/>
        </w:rPr>
        <w:t>Далее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таблице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рассчитаны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показатели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оборачиваемости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ряда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активов,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характеризующие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скорость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возврата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авансированных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осуществление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предпринимательской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деятельности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денежных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средств,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а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также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показатель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оборачиваемости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кредиторской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задолженности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при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расчетах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поставщиками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подрядчиками.</w:t>
      </w:r>
    </w:p>
    <w:p w14:paraId="022594F1" w14:textId="57D1014D" w:rsidR="001A3761" w:rsidRPr="001A3761" w:rsidRDefault="001A3761" w:rsidP="001A376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A3761">
        <w:rPr>
          <w:sz w:val="28"/>
          <w:szCs w:val="28"/>
          <w:shd w:val="clear" w:color="auto" w:fill="FFFFFF"/>
        </w:rPr>
        <w:t>Таблица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4.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Показатели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рентабельности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1A3761">
        <w:rPr>
          <w:sz w:val="28"/>
          <w:szCs w:val="28"/>
          <w:shd w:val="clear" w:color="auto" w:fill="FFFFFF"/>
        </w:rPr>
        <w:t>капитала</w:t>
      </w:r>
    </w:p>
    <w:tbl>
      <w:tblPr>
        <w:tblW w:w="4934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29"/>
        <w:gridCol w:w="821"/>
        <w:gridCol w:w="849"/>
        <w:gridCol w:w="853"/>
        <w:gridCol w:w="849"/>
        <w:gridCol w:w="992"/>
        <w:gridCol w:w="898"/>
      </w:tblGrid>
      <w:tr w:rsidR="00050195" w:rsidRPr="00050195" w14:paraId="09685E1B" w14:textId="77777777" w:rsidTr="00050195">
        <w:tc>
          <w:tcPr>
            <w:tcW w:w="216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3DE3BF" w14:textId="10E724DE" w:rsidR="001A3761" w:rsidRPr="001A3761" w:rsidRDefault="001A3761" w:rsidP="00050195">
            <w:pPr>
              <w:jc w:val="center"/>
            </w:pPr>
            <w:r w:rsidRPr="001A3761">
              <w:t>Показатель</w:t>
            </w:r>
            <w:r w:rsidR="004A5708">
              <w:t xml:space="preserve"> </w:t>
            </w:r>
            <w:r w:rsidRPr="001A3761">
              <w:t>оборачиваемости</w:t>
            </w:r>
          </w:p>
        </w:tc>
        <w:tc>
          <w:tcPr>
            <w:tcW w:w="135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56E955" w14:textId="3D44CA16" w:rsidR="001A3761" w:rsidRPr="001A3761" w:rsidRDefault="001A3761" w:rsidP="00050195">
            <w:pPr>
              <w:jc w:val="center"/>
            </w:pPr>
            <w:r w:rsidRPr="001A3761">
              <w:t>Значение</w:t>
            </w:r>
            <w:r w:rsidR="004A5708">
              <w:t xml:space="preserve"> </w:t>
            </w:r>
            <w:r w:rsidRPr="001A3761">
              <w:t>в</w:t>
            </w:r>
            <w:r w:rsidR="004A5708">
              <w:t xml:space="preserve"> </w:t>
            </w:r>
            <w:r w:rsidRPr="001A3761">
              <w:t>днях</w:t>
            </w:r>
          </w:p>
        </w:tc>
        <w:tc>
          <w:tcPr>
            <w:tcW w:w="45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423EA4" w14:textId="173EDA31" w:rsidR="001A3761" w:rsidRPr="001A3761" w:rsidRDefault="001A3761" w:rsidP="00050195">
            <w:pPr>
              <w:jc w:val="center"/>
            </w:pPr>
            <w:r w:rsidRPr="001A3761">
              <w:t>Коэфф.</w:t>
            </w:r>
            <w:r w:rsidRPr="001A3761">
              <w:br/>
              <w:t>20</w:t>
            </w:r>
            <w:r w:rsidR="00050195">
              <w:t>21</w:t>
            </w:r>
            <w:r w:rsidR="004A5708">
              <w:t xml:space="preserve"> </w:t>
            </w:r>
            <w:r w:rsidRPr="001A3761">
              <w:t>г.</w:t>
            </w:r>
            <w:r w:rsidR="004A5708">
              <w:t xml:space="preserve"> </w:t>
            </w:r>
          </w:p>
        </w:tc>
        <w:tc>
          <w:tcPr>
            <w:tcW w:w="53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9EE79" w14:textId="54A0BFF5" w:rsidR="001A3761" w:rsidRPr="001A3761" w:rsidRDefault="004A5708" w:rsidP="00050195">
            <w:pPr>
              <w:jc w:val="center"/>
            </w:pPr>
            <w:r>
              <w:t xml:space="preserve"> </w:t>
            </w:r>
            <w:r w:rsidR="001A3761" w:rsidRPr="001A3761">
              <w:t>Коэфф.</w:t>
            </w:r>
            <w:r w:rsidR="001A3761" w:rsidRPr="001A3761">
              <w:br/>
              <w:t>20</w:t>
            </w:r>
            <w:r w:rsidR="00050195">
              <w:t>23</w:t>
            </w:r>
            <w:r>
              <w:t xml:space="preserve"> </w:t>
            </w:r>
            <w:r w:rsidR="001A3761" w:rsidRPr="001A3761">
              <w:t>г.</w:t>
            </w:r>
          </w:p>
        </w:tc>
        <w:tc>
          <w:tcPr>
            <w:tcW w:w="483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E6A14" w14:textId="2E56BEC1" w:rsidR="001A3761" w:rsidRPr="001A3761" w:rsidRDefault="001A3761" w:rsidP="00050195">
            <w:pPr>
              <w:jc w:val="center"/>
            </w:pPr>
            <w:r w:rsidRPr="001A3761">
              <w:t>Изменение,</w:t>
            </w:r>
            <w:r w:rsidR="004A5708">
              <w:t xml:space="preserve"> </w:t>
            </w:r>
            <w:r w:rsidRPr="001A3761">
              <w:t>дн.</w:t>
            </w:r>
            <w:r w:rsidRPr="001A3761">
              <w:br/>
              <w:t>(гр.5</w:t>
            </w:r>
            <w:r w:rsidR="004A5708">
              <w:t xml:space="preserve"> </w:t>
            </w:r>
            <w:r w:rsidRPr="001A3761">
              <w:t>-</w:t>
            </w:r>
            <w:r w:rsidR="004A5708">
              <w:t xml:space="preserve"> </w:t>
            </w:r>
            <w:r w:rsidRPr="001A3761">
              <w:t>гр.2)</w:t>
            </w:r>
          </w:p>
        </w:tc>
      </w:tr>
      <w:tr w:rsidR="00050195" w:rsidRPr="00050195" w14:paraId="1E8F831E" w14:textId="77777777" w:rsidTr="00050195">
        <w:tc>
          <w:tcPr>
            <w:tcW w:w="216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EEE750" w14:textId="77777777" w:rsidR="001A3761" w:rsidRPr="001A3761" w:rsidRDefault="001A3761" w:rsidP="00050195">
            <w:pPr>
              <w:jc w:val="center"/>
            </w:pPr>
          </w:p>
        </w:tc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2C8FB2" w14:textId="5ABB0449" w:rsidR="001A3761" w:rsidRPr="001A3761" w:rsidRDefault="001A3761" w:rsidP="00050195">
            <w:pPr>
              <w:jc w:val="center"/>
            </w:pPr>
            <w:r w:rsidRPr="001A3761">
              <w:t>20</w:t>
            </w:r>
            <w:r w:rsidRPr="00050195">
              <w:t>21</w:t>
            </w:r>
            <w:r w:rsidR="004A5708">
              <w:t xml:space="preserve"> </w:t>
            </w:r>
            <w:r w:rsidRPr="001A3761">
              <w:t>г.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1A33C" w14:textId="4828A2B4" w:rsidR="001A3761" w:rsidRPr="001A3761" w:rsidRDefault="001A3761" w:rsidP="00050195">
            <w:pPr>
              <w:jc w:val="center"/>
            </w:pPr>
            <w:r w:rsidRPr="001A3761">
              <w:t>20</w:t>
            </w:r>
            <w:r w:rsidRPr="00050195">
              <w:t>22</w:t>
            </w:r>
            <w:r w:rsidR="004A5708">
              <w:t xml:space="preserve"> </w:t>
            </w:r>
            <w:r w:rsidRPr="001A3761">
              <w:t>г.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349555" w14:textId="65E7F30C" w:rsidR="001A3761" w:rsidRPr="001A3761" w:rsidRDefault="001A3761" w:rsidP="00050195">
            <w:pPr>
              <w:jc w:val="center"/>
            </w:pPr>
            <w:r w:rsidRPr="001A3761">
              <w:t>20</w:t>
            </w:r>
            <w:r w:rsidRPr="00050195">
              <w:t>23</w:t>
            </w:r>
            <w:r w:rsidR="004A5708">
              <w:t xml:space="preserve"> </w:t>
            </w:r>
            <w:r w:rsidRPr="001A3761">
              <w:t>г.</w:t>
            </w:r>
          </w:p>
        </w:tc>
        <w:tc>
          <w:tcPr>
            <w:tcW w:w="45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51C3EE" w14:textId="77777777" w:rsidR="001A3761" w:rsidRPr="001A3761" w:rsidRDefault="001A3761" w:rsidP="00050195"/>
        </w:tc>
        <w:tc>
          <w:tcPr>
            <w:tcW w:w="534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D66A6F" w14:textId="77777777" w:rsidR="001A3761" w:rsidRPr="001A3761" w:rsidRDefault="001A3761" w:rsidP="00050195"/>
        </w:tc>
        <w:tc>
          <w:tcPr>
            <w:tcW w:w="483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BE1099" w14:textId="77777777" w:rsidR="001A3761" w:rsidRPr="001A3761" w:rsidRDefault="001A3761" w:rsidP="00050195"/>
        </w:tc>
      </w:tr>
      <w:tr w:rsidR="00050195" w:rsidRPr="00050195" w14:paraId="5CCEA147" w14:textId="77777777" w:rsidTr="00050195">
        <w:tc>
          <w:tcPr>
            <w:tcW w:w="21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0A9FF2" w14:textId="7AB76BE1" w:rsidR="001A3761" w:rsidRPr="001A3761" w:rsidRDefault="001A3761" w:rsidP="00050195">
            <w:r w:rsidRPr="001A3761">
              <w:t>Оборачиваемость</w:t>
            </w:r>
            <w:r w:rsidR="004A5708">
              <w:t xml:space="preserve"> </w:t>
            </w:r>
            <w:r w:rsidRPr="001A3761">
              <w:t>оборотных</w:t>
            </w:r>
            <w:r w:rsidR="004A5708">
              <w:t xml:space="preserve"> </w:t>
            </w:r>
            <w:r w:rsidRPr="001A3761">
              <w:t>средств</w:t>
            </w:r>
          </w:p>
          <w:p w14:paraId="39A6C2B5" w14:textId="52C6FD11" w:rsidR="001A3761" w:rsidRPr="001A3761" w:rsidRDefault="001A3761" w:rsidP="00050195">
            <w:r w:rsidRPr="001A3761">
              <w:t>(отношение</w:t>
            </w:r>
            <w:r w:rsidR="004A5708">
              <w:t xml:space="preserve"> </w:t>
            </w:r>
            <w:r w:rsidRPr="001A3761">
              <w:t>средней</w:t>
            </w:r>
            <w:r w:rsidR="004A5708">
              <w:t xml:space="preserve"> </w:t>
            </w:r>
            <w:r w:rsidRPr="001A3761">
              <w:t>величины</w:t>
            </w:r>
            <w:r w:rsidR="004A5708">
              <w:t xml:space="preserve"> </w:t>
            </w:r>
            <w:r w:rsidRPr="001A3761">
              <w:t>оборотных</w:t>
            </w:r>
            <w:r w:rsidR="004A5708">
              <w:t xml:space="preserve"> </w:t>
            </w:r>
            <w:r w:rsidRPr="001A3761">
              <w:t>активов</w:t>
            </w:r>
            <w:r w:rsidR="004A5708">
              <w:t xml:space="preserve"> </w:t>
            </w:r>
            <w:r w:rsidRPr="001A3761">
              <w:t>к</w:t>
            </w:r>
            <w:r w:rsidR="004A5708">
              <w:t xml:space="preserve"> </w:t>
            </w:r>
            <w:r w:rsidRPr="001A3761">
              <w:t>среднедневной</w:t>
            </w:r>
            <w:r w:rsidR="004A5708">
              <w:t xml:space="preserve"> </w:t>
            </w:r>
            <w:r w:rsidRPr="001A3761">
              <w:t>выручке*;</w:t>
            </w:r>
            <w:r w:rsidR="004A5708">
              <w:t xml:space="preserve"> </w:t>
            </w:r>
            <w:r w:rsidRPr="001A3761">
              <w:t>нормальное</w:t>
            </w:r>
            <w:r w:rsidR="004A5708">
              <w:t xml:space="preserve"> </w:t>
            </w:r>
            <w:r w:rsidRPr="001A3761">
              <w:t>значение</w:t>
            </w:r>
            <w:r w:rsidR="004A5708">
              <w:t xml:space="preserve"> </w:t>
            </w:r>
            <w:r w:rsidRPr="001A3761">
              <w:t>для</w:t>
            </w:r>
            <w:r w:rsidR="004A5708">
              <w:t xml:space="preserve"> </w:t>
            </w:r>
            <w:r w:rsidRPr="001A3761">
              <w:t>данной</w:t>
            </w:r>
            <w:r w:rsidR="004A5708">
              <w:t xml:space="preserve"> </w:t>
            </w:r>
            <w:r w:rsidRPr="001A3761">
              <w:t>отрасли:</w:t>
            </w:r>
            <w:r w:rsidR="004A5708">
              <w:t xml:space="preserve"> </w:t>
            </w:r>
            <w:r w:rsidRPr="001A3761">
              <w:t>115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менее</w:t>
            </w:r>
            <w:r w:rsidR="004A5708">
              <w:t xml:space="preserve"> </w:t>
            </w:r>
            <w:r w:rsidRPr="001A3761">
              <w:t>дн.)</w:t>
            </w:r>
          </w:p>
        </w:tc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D8871A5" w14:textId="77777777" w:rsidR="001A3761" w:rsidRPr="001A3761" w:rsidRDefault="001A3761" w:rsidP="00050195">
            <w:pPr>
              <w:jc w:val="center"/>
            </w:pPr>
            <w:r w:rsidRPr="001A3761">
              <w:t>117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67CA342" w14:textId="77777777" w:rsidR="001A3761" w:rsidRPr="001A3761" w:rsidRDefault="001A3761" w:rsidP="00050195">
            <w:pPr>
              <w:jc w:val="center"/>
            </w:pPr>
            <w:r w:rsidRPr="001A3761">
              <w:t>90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04AE184D" w14:textId="77777777" w:rsidR="001A3761" w:rsidRPr="001A3761" w:rsidRDefault="001A3761" w:rsidP="00050195">
            <w:pPr>
              <w:jc w:val="center"/>
            </w:pPr>
            <w:r w:rsidRPr="001A3761">
              <w:t>117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5E6F659" w14:textId="77777777" w:rsidR="001A3761" w:rsidRPr="001A3761" w:rsidRDefault="001A3761" w:rsidP="00050195">
            <w:pPr>
              <w:jc w:val="center"/>
            </w:pPr>
            <w:r w:rsidRPr="001A3761">
              <w:t>3,1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8858CE6" w14:textId="77777777" w:rsidR="001A3761" w:rsidRPr="001A3761" w:rsidRDefault="001A3761" w:rsidP="00050195">
            <w:pPr>
              <w:jc w:val="center"/>
            </w:pPr>
            <w:r w:rsidRPr="001A3761">
              <w:t>3,1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67B21DB" w14:textId="77777777" w:rsidR="001A3761" w:rsidRPr="001A3761" w:rsidRDefault="001A3761" w:rsidP="00050195">
            <w:pPr>
              <w:jc w:val="center"/>
            </w:pPr>
            <w:r w:rsidRPr="001A3761">
              <w:t>–</w:t>
            </w:r>
          </w:p>
        </w:tc>
      </w:tr>
      <w:tr w:rsidR="00050195" w:rsidRPr="00050195" w14:paraId="4B5B83FF" w14:textId="77777777" w:rsidTr="00050195">
        <w:tc>
          <w:tcPr>
            <w:tcW w:w="21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0E0F02" w14:textId="63929554" w:rsidR="001A3761" w:rsidRPr="001A3761" w:rsidRDefault="001A3761" w:rsidP="00050195">
            <w:r w:rsidRPr="001A3761">
              <w:t>Оборачиваемость</w:t>
            </w:r>
            <w:r w:rsidR="004A5708">
              <w:t xml:space="preserve"> </w:t>
            </w:r>
            <w:r w:rsidRPr="001A3761">
              <w:t>запасов</w:t>
            </w:r>
          </w:p>
          <w:p w14:paraId="7C62C758" w14:textId="2DE81621" w:rsidR="001A3761" w:rsidRPr="001A3761" w:rsidRDefault="001A3761" w:rsidP="00050195">
            <w:r w:rsidRPr="001A3761">
              <w:t>(отношение</w:t>
            </w:r>
            <w:r w:rsidR="004A5708">
              <w:t xml:space="preserve"> </w:t>
            </w:r>
            <w:r w:rsidRPr="001A3761">
              <w:t>средней</w:t>
            </w:r>
            <w:r w:rsidR="004A5708">
              <w:t xml:space="preserve"> </w:t>
            </w:r>
            <w:r w:rsidRPr="001A3761">
              <w:t>стоимости</w:t>
            </w:r>
            <w:r w:rsidR="004A5708">
              <w:t xml:space="preserve"> </w:t>
            </w:r>
            <w:r w:rsidRPr="001A3761">
              <w:t>запасов</w:t>
            </w:r>
            <w:r w:rsidR="004A5708">
              <w:t xml:space="preserve"> </w:t>
            </w:r>
            <w:r w:rsidRPr="001A3761">
              <w:t>к</w:t>
            </w:r>
            <w:r w:rsidR="004A5708">
              <w:t xml:space="preserve"> </w:t>
            </w:r>
            <w:r w:rsidRPr="001A3761">
              <w:t>среднедневной</w:t>
            </w:r>
            <w:r w:rsidR="004A5708">
              <w:t xml:space="preserve"> </w:t>
            </w:r>
            <w:r w:rsidRPr="001A3761">
              <w:t>себестоимости</w:t>
            </w:r>
            <w:r w:rsidR="004A5708">
              <w:t xml:space="preserve"> </w:t>
            </w:r>
            <w:r w:rsidRPr="001A3761">
              <w:t>проданных</w:t>
            </w:r>
            <w:r w:rsidR="004A5708">
              <w:t xml:space="preserve"> </w:t>
            </w:r>
            <w:r w:rsidRPr="001A3761">
              <w:t>товаров;</w:t>
            </w:r>
            <w:r w:rsidR="004A5708">
              <w:t xml:space="preserve"> </w:t>
            </w:r>
            <w:r w:rsidRPr="001A3761">
              <w:t>нормальное</w:t>
            </w:r>
            <w:r w:rsidR="004A5708">
              <w:t xml:space="preserve"> </w:t>
            </w:r>
            <w:r w:rsidRPr="001A3761">
              <w:t>значение</w:t>
            </w:r>
            <w:r w:rsidR="004A5708">
              <w:t xml:space="preserve"> </w:t>
            </w:r>
            <w:r w:rsidRPr="001A3761">
              <w:t>для</w:t>
            </w:r>
            <w:r w:rsidR="004A5708">
              <w:t xml:space="preserve"> </w:t>
            </w:r>
            <w:r w:rsidRPr="001A3761">
              <w:t>данной</w:t>
            </w:r>
            <w:r w:rsidR="004A5708">
              <w:t xml:space="preserve"> </w:t>
            </w:r>
            <w:r w:rsidRPr="001A3761">
              <w:t>отрасли:</w:t>
            </w:r>
            <w:r w:rsidR="004A5708">
              <w:t xml:space="preserve"> </w:t>
            </w:r>
            <w:r w:rsidRPr="001A3761">
              <w:t>не</w:t>
            </w:r>
            <w:r w:rsidR="004A5708">
              <w:t xml:space="preserve"> </w:t>
            </w:r>
            <w:r w:rsidRPr="001A3761">
              <w:t>более</w:t>
            </w:r>
            <w:r w:rsidR="004A5708">
              <w:t xml:space="preserve"> </w:t>
            </w:r>
            <w:r w:rsidRPr="001A3761">
              <w:t>12</w:t>
            </w:r>
            <w:r w:rsidR="004A5708">
              <w:t xml:space="preserve"> </w:t>
            </w:r>
            <w:r w:rsidRPr="001A3761">
              <w:t>дн.)</w:t>
            </w:r>
          </w:p>
        </w:tc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486727A" w14:textId="77777777" w:rsidR="001A3761" w:rsidRPr="001A3761" w:rsidRDefault="001A3761" w:rsidP="00050195">
            <w:pPr>
              <w:jc w:val="center"/>
            </w:pPr>
            <w:r w:rsidRPr="001A3761">
              <w:t>4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4E2A7BB" w14:textId="77777777" w:rsidR="001A3761" w:rsidRPr="001A3761" w:rsidRDefault="001A3761" w:rsidP="00050195">
            <w:pPr>
              <w:jc w:val="center"/>
            </w:pPr>
            <w:r w:rsidRPr="001A3761">
              <w:t>3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3200F5B3" w14:textId="77777777" w:rsidR="001A3761" w:rsidRPr="001A3761" w:rsidRDefault="001A3761" w:rsidP="00050195">
            <w:pPr>
              <w:jc w:val="center"/>
            </w:pPr>
            <w:r w:rsidRPr="001A3761">
              <w:t>4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9DEB4E8" w14:textId="77777777" w:rsidR="001A3761" w:rsidRPr="001A3761" w:rsidRDefault="001A3761" w:rsidP="00050195">
            <w:pPr>
              <w:jc w:val="center"/>
            </w:pPr>
            <w:r w:rsidRPr="001A3761">
              <w:t>99,3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FCF232A" w14:textId="77777777" w:rsidR="001A3761" w:rsidRPr="001A3761" w:rsidRDefault="001A3761" w:rsidP="00050195">
            <w:pPr>
              <w:jc w:val="center"/>
            </w:pPr>
            <w:r w:rsidRPr="001A3761">
              <w:t>87,8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884D7E6" w14:textId="77777777" w:rsidR="001A3761" w:rsidRPr="001A3761" w:rsidRDefault="001A3761" w:rsidP="00050195">
            <w:pPr>
              <w:jc w:val="center"/>
            </w:pPr>
            <w:r w:rsidRPr="001A3761">
              <w:t>–</w:t>
            </w:r>
          </w:p>
        </w:tc>
      </w:tr>
      <w:tr w:rsidR="00050195" w:rsidRPr="00050195" w14:paraId="5832E3F0" w14:textId="77777777" w:rsidTr="00050195">
        <w:tc>
          <w:tcPr>
            <w:tcW w:w="21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3A7A1" w14:textId="044F0968" w:rsidR="001A3761" w:rsidRPr="001A3761" w:rsidRDefault="001A3761" w:rsidP="00050195">
            <w:r w:rsidRPr="001A3761">
              <w:t>Оборачиваемость</w:t>
            </w:r>
            <w:r w:rsidR="004A5708">
              <w:t xml:space="preserve"> </w:t>
            </w:r>
            <w:r w:rsidRPr="001A3761">
              <w:t>дебиторской</w:t>
            </w:r>
            <w:r w:rsidR="004A5708">
              <w:t xml:space="preserve"> </w:t>
            </w:r>
            <w:r w:rsidRPr="001A3761">
              <w:t>задолженности</w:t>
            </w:r>
          </w:p>
          <w:p w14:paraId="08A284BD" w14:textId="3F73A457" w:rsidR="001A3761" w:rsidRPr="001A3761" w:rsidRDefault="001A3761" w:rsidP="00050195">
            <w:r w:rsidRPr="001A3761">
              <w:t>(отношение</w:t>
            </w:r>
            <w:r w:rsidR="004A5708">
              <w:t xml:space="preserve"> </w:t>
            </w:r>
            <w:r w:rsidRPr="001A3761">
              <w:t>средней</w:t>
            </w:r>
            <w:r w:rsidR="004A5708">
              <w:t xml:space="preserve"> </w:t>
            </w:r>
            <w:r w:rsidRPr="001A3761">
              <w:t>величины</w:t>
            </w:r>
            <w:r w:rsidR="004A5708">
              <w:t xml:space="preserve"> </w:t>
            </w:r>
            <w:r w:rsidRPr="001A3761">
              <w:t>дебиторской</w:t>
            </w:r>
            <w:r w:rsidR="004A5708">
              <w:t xml:space="preserve"> </w:t>
            </w:r>
            <w:r w:rsidRPr="001A3761">
              <w:t>задолженности</w:t>
            </w:r>
            <w:r w:rsidR="004A5708">
              <w:t xml:space="preserve"> </w:t>
            </w:r>
            <w:r w:rsidRPr="001A3761">
              <w:t>к</w:t>
            </w:r>
            <w:r w:rsidR="004A5708">
              <w:t xml:space="preserve"> </w:t>
            </w:r>
            <w:r w:rsidRPr="001A3761">
              <w:t>среднедневной</w:t>
            </w:r>
            <w:r w:rsidR="004A5708">
              <w:t xml:space="preserve"> </w:t>
            </w:r>
            <w:r w:rsidRPr="001A3761">
              <w:t>выручке;</w:t>
            </w:r>
            <w:r w:rsidR="004A5708">
              <w:t xml:space="preserve"> </w:t>
            </w:r>
            <w:r w:rsidRPr="001A3761">
              <w:t>нормальное</w:t>
            </w:r>
            <w:r w:rsidR="004A5708">
              <w:t xml:space="preserve"> </w:t>
            </w:r>
            <w:r w:rsidRPr="001A3761">
              <w:lastRenderedPageBreak/>
              <w:t>значение</w:t>
            </w:r>
            <w:r w:rsidR="004A5708">
              <w:t xml:space="preserve"> </w:t>
            </w:r>
            <w:r w:rsidRPr="001A3761">
              <w:t>для</w:t>
            </w:r>
            <w:r w:rsidR="004A5708">
              <w:t xml:space="preserve"> </w:t>
            </w:r>
            <w:r w:rsidRPr="001A3761">
              <w:t>данной</w:t>
            </w:r>
            <w:r w:rsidR="004A5708">
              <w:t xml:space="preserve"> </w:t>
            </w:r>
            <w:r w:rsidRPr="001A3761">
              <w:t>отрасли:</w:t>
            </w:r>
            <w:r w:rsidR="004A5708">
              <w:t xml:space="preserve"> </w:t>
            </w:r>
            <w:r w:rsidRPr="001A3761">
              <w:t>54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менее</w:t>
            </w:r>
            <w:r w:rsidR="004A5708">
              <w:t xml:space="preserve"> </w:t>
            </w:r>
            <w:r w:rsidRPr="001A3761">
              <w:t>дн.)</w:t>
            </w:r>
          </w:p>
        </w:tc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DCAF171" w14:textId="77777777" w:rsidR="001A3761" w:rsidRPr="001A3761" w:rsidRDefault="001A3761" w:rsidP="00050195">
            <w:pPr>
              <w:jc w:val="center"/>
            </w:pPr>
            <w:r w:rsidRPr="001A3761">
              <w:lastRenderedPageBreak/>
              <w:t>67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D9D7163" w14:textId="77777777" w:rsidR="001A3761" w:rsidRPr="001A3761" w:rsidRDefault="001A3761" w:rsidP="00050195">
            <w:pPr>
              <w:jc w:val="center"/>
            </w:pPr>
            <w:r w:rsidRPr="001A3761">
              <w:t>46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0ED41EC4" w14:textId="77777777" w:rsidR="001A3761" w:rsidRPr="001A3761" w:rsidRDefault="001A3761" w:rsidP="00050195">
            <w:pPr>
              <w:jc w:val="center"/>
            </w:pPr>
            <w:r w:rsidRPr="001A3761">
              <w:t>27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AAD0377" w14:textId="77777777" w:rsidR="001A3761" w:rsidRPr="001A3761" w:rsidRDefault="001A3761" w:rsidP="00050195">
            <w:pPr>
              <w:jc w:val="center"/>
            </w:pPr>
            <w:r w:rsidRPr="001A3761">
              <w:t>5,5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A6AEA42" w14:textId="77777777" w:rsidR="001A3761" w:rsidRPr="001A3761" w:rsidRDefault="001A3761" w:rsidP="00050195">
            <w:pPr>
              <w:jc w:val="center"/>
            </w:pPr>
            <w:r w:rsidRPr="001A3761">
              <w:t>13,5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2A9D3E5" w14:textId="77777777" w:rsidR="001A3761" w:rsidRPr="001A3761" w:rsidRDefault="001A3761" w:rsidP="00050195">
            <w:pPr>
              <w:jc w:val="center"/>
            </w:pPr>
            <w:r w:rsidRPr="001A3761">
              <w:t>-40</w:t>
            </w:r>
          </w:p>
        </w:tc>
      </w:tr>
      <w:tr w:rsidR="00050195" w:rsidRPr="00050195" w14:paraId="3ACF8A7B" w14:textId="77777777" w:rsidTr="00050195">
        <w:tc>
          <w:tcPr>
            <w:tcW w:w="21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5F4FAC" w14:textId="0E6EE5B7" w:rsidR="001A3761" w:rsidRPr="001A3761" w:rsidRDefault="001A3761" w:rsidP="00050195">
            <w:r w:rsidRPr="001A3761">
              <w:t>Оборачиваемость</w:t>
            </w:r>
            <w:r w:rsidR="004A5708">
              <w:t xml:space="preserve"> </w:t>
            </w:r>
            <w:r w:rsidRPr="001A3761">
              <w:t>кредиторской</w:t>
            </w:r>
            <w:r w:rsidR="004A5708">
              <w:t xml:space="preserve"> </w:t>
            </w:r>
            <w:r w:rsidRPr="001A3761">
              <w:t>задолженности</w:t>
            </w:r>
          </w:p>
          <w:p w14:paraId="6A803905" w14:textId="65049951" w:rsidR="001A3761" w:rsidRPr="001A3761" w:rsidRDefault="001A3761" w:rsidP="00050195">
            <w:r w:rsidRPr="001A3761">
              <w:t>(отношение</w:t>
            </w:r>
            <w:r w:rsidR="004A5708">
              <w:t xml:space="preserve"> </w:t>
            </w:r>
            <w:r w:rsidRPr="001A3761">
              <w:t>средней</w:t>
            </w:r>
            <w:r w:rsidR="004A5708">
              <w:t xml:space="preserve"> </w:t>
            </w:r>
            <w:r w:rsidRPr="001A3761">
              <w:t>величины</w:t>
            </w:r>
            <w:r w:rsidR="004A5708">
              <w:t xml:space="preserve"> </w:t>
            </w:r>
            <w:r w:rsidRPr="001A3761">
              <w:t>кредиторской</w:t>
            </w:r>
            <w:r w:rsidR="004A5708">
              <w:t xml:space="preserve"> </w:t>
            </w:r>
            <w:r w:rsidRPr="001A3761">
              <w:t>задолженности</w:t>
            </w:r>
            <w:r w:rsidR="004A5708">
              <w:t xml:space="preserve"> </w:t>
            </w:r>
            <w:r w:rsidRPr="001A3761">
              <w:t>к</w:t>
            </w:r>
            <w:r w:rsidR="004A5708">
              <w:t xml:space="preserve"> </w:t>
            </w:r>
            <w:r w:rsidRPr="001A3761">
              <w:t>среднедневной</w:t>
            </w:r>
            <w:r w:rsidR="004A5708">
              <w:t xml:space="preserve"> </w:t>
            </w:r>
            <w:r w:rsidRPr="001A3761">
              <w:t>выручке)</w:t>
            </w:r>
          </w:p>
        </w:tc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4187637" w14:textId="77777777" w:rsidR="001A3761" w:rsidRPr="001A3761" w:rsidRDefault="001A3761" w:rsidP="00050195">
            <w:pPr>
              <w:jc w:val="center"/>
            </w:pPr>
            <w:r w:rsidRPr="001A3761">
              <w:t>32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97C106B" w14:textId="77777777" w:rsidR="001A3761" w:rsidRPr="001A3761" w:rsidRDefault="001A3761" w:rsidP="00050195">
            <w:pPr>
              <w:jc w:val="center"/>
            </w:pPr>
            <w:r w:rsidRPr="001A3761">
              <w:t>35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79F76FF0" w14:textId="77777777" w:rsidR="001A3761" w:rsidRPr="001A3761" w:rsidRDefault="001A3761" w:rsidP="00050195">
            <w:pPr>
              <w:jc w:val="center"/>
            </w:pPr>
            <w:r w:rsidRPr="001A3761">
              <w:t>42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48E50B0" w14:textId="77777777" w:rsidR="001A3761" w:rsidRPr="001A3761" w:rsidRDefault="001A3761" w:rsidP="00050195">
            <w:pPr>
              <w:jc w:val="center"/>
            </w:pPr>
            <w:r w:rsidRPr="001A3761">
              <w:t>11,5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2BA2537" w14:textId="77777777" w:rsidR="001A3761" w:rsidRPr="001A3761" w:rsidRDefault="001A3761" w:rsidP="00050195">
            <w:pPr>
              <w:jc w:val="center"/>
            </w:pPr>
            <w:r w:rsidRPr="001A3761">
              <w:t>8,8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A326814" w14:textId="77777777" w:rsidR="001A3761" w:rsidRPr="001A3761" w:rsidRDefault="001A3761" w:rsidP="00050195">
            <w:pPr>
              <w:jc w:val="center"/>
            </w:pPr>
            <w:r w:rsidRPr="001A3761">
              <w:t>+10</w:t>
            </w:r>
          </w:p>
        </w:tc>
      </w:tr>
      <w:tr w:rsidR="00050195" w:rsidRPr="00050195" w14:paraId="43D8F629" w14:textId="77777777" w:rsidTr="00050195">
        <w:tc>
          <w:tcPr>
            <w:tcW w:w="21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00588A" w14:textId="0A57922F" w:rsidR="001A3761" w:rsidRPr="001A3761" w:rsidRDefault="001A3761" w:rsidP="00050195">
            <w:r w:rsidRPr="001A3761">
              <w:t>Оборачиваемость</w:t>
            </w:r>
            <w:r w:rsidR="004A5708">
              <w:t xml:space="preserve"> </w:t>
            </w:r>
            <w:r w:rsidRPr="001A3761">
              <w:t>активов</w:t>
            </w:r>
          </w:p>
          <w:p w14:paraId="73518763" w14:textId="7FE92F20" w:rsidR="001A3761" w:rsidRPr="001A3761" w:rsidRDefault="001A3761" w:rsidP="00050195">
            <w:r w:rsidRPr="001A3761">
              <w:t>(отношение</w:t>
            </w:r>
            <w:r w:rsidR="004A5708">
              <w:t xml:space="preserve"> </w:t>
            </w:r>
            <w:r w:rsidRPr="001A3761">
              <w:t>средней</w:t>
            </w:r>
            <w:r w:rsidR="004A5708">
              <w:t xml:space="preserve"> </w:t>
            </w:r>
            <w:r w:rsidRPr="001A3761">
              <w:t>стоимости</w:t>
            </w:r>
            <w:r w:rsidR="004A5708">
              <w:t xml:space="preserve"> </w:t>
            </w:r>
            <w:r w:rsidRPr="001A3761">
              <w:t>активов</w:t>
            </w:r>
            <w:r w:rsidR="004A5708">
              <w:t xml:space="preserve"> </w:t>
            </w:r>
            <w:r w:rsidRPr="001A3761">
              <w:t>к</w:t>
            </w:r>
            <w:r w:rsidR="004A5708">
              <w:t xml:space="preserve"> </w:t>
            </w:r>
            <w:r w:rsidRPr="001A3761">
              <w:t>среднедневной</w:t>
            </w:r>
            <w:r w:rsidR="004A5708">
              <w:t xml:space="preserve"> </w:t>
            </w:r>
            <w:r w:rsidRPr="001A3761">
              <w:t>выручке;</w:t>
            </w:r>
            <w:r w:rsidR="004A5708">
              <w:t xml:space="preserve"> </w:t>
            </w:r>
            <w:r w:rsidRPr="001A3761">
              <w:t>нормальное</w:t>
            </w:r>
            <w:r w:rsidR="004A5708">
              <w:t xml:space="preserve"> </w:t>
            </w:r>
            <w:r w:rsidRPr="001A3761">
              <w:t>значение</w:t>
            </w:r>
            <w:r w:rsidR="004A5708">
              <w:t xml:space="preserve"> </w:t>
            </w:r>
            <w:r w:rsidRPr="001A3761">
              <w:t>для</w:t>
            </w:r>
            <w:r w:rsidR="004A5708">
              <w:t xml:space="preserve"> </w:t>
            </w:r>
            <w:r w:rsidRPr="001A3761">
              <w:t>данной</w:t>
            </w:r>
            <w:r w:rsidR="004A5708">
              <w:t xml:space="preserve"> </w:t>
            </w:r>
            <w:r w:rsidRPr="001A3761">
              <w:t>отрасли:</w:t>
            </w:r>
            <w:r w:rsidR="004A5708">
              <w:t xml:space="preserve"> </w:t>
            </w:r>
            <w:r w:rsidRPr="001A3761">
              <w:t>139</w:t>
            </w:r>
            <w:r w:rsidR="004A5708">
              <w:t xml:space="preserve"> </w:t>
            </w:r>
            <w:r w:rsidRPr="001A3761">
              <w:t>и</w:t>
            </w:r>
            <w:r w:rsidR="004A5708">
              <w:t xml:space="preserve"> </w:t>
            </w:r>
            <w:r w:rsidRPr="001A3761">
              <w:t>менее</w:t>
            </w:r>
            <w:r w:rsidR="004A5708">
              <w:t xml:space="preserve"> </w:t>
            </w:r>
            <w:r w:rsidRPr="001A3761">
              <w:t>дн.)</w:t>
            </w:r>
          </w:p>
        </w:tc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9C3D854" w14:textId="77777777" w:rsidR="001A3761" w:rsidRPr="001A3761" w:rsidRDefault="001A3761" w:rsidP="00050195">
            <w:pPr>
              <w:jc w:val="center"/>
            </w:pPr>
            <w:r w:rsidRPr="001A3761">
              <w:t>125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94ECFA2" w14:textId="77777777" w:rsidR="001A3761" w:rsidRPr="001A3761" w:rsidRDefault="001A3761" w:rsidP="00050195">
            <w:pPr>
              <w:jc w:val="center"/>
            </w:pPr>
            <w:r w:rsidRPr="001A3761">
              <w:t>104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6274AB67" w14:textId="77777777" w:rsidR="001A3761" w:rsidRPr="001A3761" w:rsidRDefault="001A3761" w:rsidP="00050195">
            <w:pPr>
              <w:jc w:val="center"/>
            </w:pPr>
            <w:r w:rsidRPr="001A3761">
              <w:t>153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0E07A77" w14:textId="77777777" w:rsidR="001A3761" w:rsidRPr="001A3761" w:rsidRDefault="001A3761" w:rsidP="00050195">
            <w:pPr>
              <w:jc w:val="center"/>
            </w:pPr>
            <w:r w:rsidRPr="001A3761">
              <w:t>2,9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EC6FE39" w14:textId="77777777" w:rsidR="001A3761" w:rsidRPr="001A3761" w:rsidRDefault="001A3761" w:rsidP="00050195">
            <w:pPr>
              <w:jc w:val="center"/>
            </w:pPr>
            <w:r w:rsidRPr="001A3761">
              <w:t>2,4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313A621" w14:textId="77777777" w:rsidR="001A3761" w:rsidRPr="001A3761" w:rsidRDefault="001A3761" w:rsidP="00050195">
            <w:pPr>
              <w:jc w:val="center"/>
            </w:pPr>
            <w:r w:rsidRPr="001A3761">
              <w:t>+28</w:t>
            </w:r>
          </w:p>
        </w:tc>
      </w:tr>
      <w:tr w:rsidR="00050195" w:rsidRPr="00050195" w14:paraId="0DA94CCB" w14:textId="77777777" w:rsidTr="00050195">
        <w:tc>
          <w:tcPr>
            <w:tcW w:w="21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8693E" w14:textId="0EB0DA26" w:rsidR="001A3761" w:rsidRPr="001A3761" w:rsidRDefault="001A3761" w:rsidP="00050195">
            <w:r w:rsidRPr="001A3761">
              <w:t>Оборачиваемость</w:t>
            </w:r>
            <w:r w:rsidR="004A5708">
              <w:t xml:space="preserve"> </w:t>
            </w:r>
            <w:r w:rsidRPr="001A3761">
              <w:t>собственного</w:t>
            </w:r>
            <w:r w:rsidR="004A5708">
              <w:t xml:space="preserve"> </w:t>
            </w:r>
            <w:r w:rsidRPr="001A3761">
              <w:t>капитала</w:t>
            </w:r>
          </w:p>
          <w:p w14:paraId="419A745F" w14:textId="74D5B7ED" w:rsidR="001A3761" w:rsidRPr="001A3761" w:rsidRDefault="001A3761" w:rsidP="00050195">
            <w:r w:rsidRPr="001A3761">
              <w:t>(отношение</w:t>
            </w:r>
            <w:r w:rsidR="004A5708">
              <w:t xml:space="preserve"> </w:t>
            </w:r>
            <w:r w:rsidRPr="001A3761">
              <w:t>средней</w:t>
            </w:r>
            <w:r w:rsidR="004A5708">
              <w:t xml:space="preserve"> </w:t>
            </w:r>
            <w:r w:rsidRPr="001A3761">
              <w:t>величины</w:t>
            </w:r>
            <w:r w:rsidR="004A5708">
              <w:t xml:space="preserve"> </w:t>
            </w:r>
            <w:r w:rsidRPr="001A3761">
              <w:t>собственного</w:t>
            </w:r>
            <w:r w:rsidR="004A5708">
              <w:t xml:space="preserve"> </w:t>
            </w:r>
            <w:r w:rsidRPr="001A3761">
              <w:t>капитала</w:t>
            </w:r>
            <w:r w:rsidR="004A5708">
              <w:t xml:space="preserve"> </w:t>
            </w:r>
            <w:r w:rsidRPr="001A3761">
              <w:t>к</w:t>
            </w:r>
            <w:r w:rsidR="004A5708">
              <w:t xml:space="preserve"> </w:t>
            </w:r>
            <w:r w:rsidRPr="001A3761">
              <w:t>среднедневной</w:t>
            </w:r>
            <w:r w:rsidR="004A5708">
              <w:t xml:space="preserve"> </w:t>
            </w:r>
            <w:r w:rsidRPr="001A3761">
              <w:t>выручке)</w:t>
            </w:r>
          </w:p>
        </w:tc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5D6F3C4C" w14:textId="77777777" w:rsidR="001A3761" w:rsidRPr="001A3761" w:rsidRDefault="001A3761" w:rsidP="00050195">
            <w:pPr>
              <w:jc w:val="center"/>
            </w:pPr>
            <w:r w:rsidRPr="001A3761">
              <w:t>17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0F691D02" w14:textId="77777777" w:rsidR="001A3761" w:rsidRPr="001A3761" w:rsidRDefault="001A3761" w:rsidP="00050195">
            <w:pPr>
              <w:jc w:val="center"/>
            </w:pPr>
            <w:r w:rsidRPr="001A3761">
              <w:t>17</w:t>
            </w:r>
          </w:p>
        </w:tc>
        <w:tc>
          <w:tcPr>
            <w:tcW w:w="4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</w:tcPr>
          <w:p w14:paraId="34DDD4A2" w14:textId="77777777" w:rsidR="001A3761" w:rsidRPr="001A3761" w:rsidRDefault="001A3761" w:rsidP="00050195">
            <w:pPr>
              <w:jc w:val="center"/>
            </w:pPr>
            <w:r w:rsidRPr="001A3761">
              <w:t>27</w:t>
            </w:r>
          </w:p>
        </w:tc>
        <w:tc>
          <w:tcPr>
            <w:tcW w:w="4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D3307C5" w14:textId="77777777" w:rsidR="001A3761" w:rsidRPr="001A3761" w:rsidRDefault="001A3761" w:rsidP="00050195">
            <w:pPr>
              <w:jc w:val="center"/>
            </w:pPr>
            <w:r w:rsidRPr="001A3761">
              <w:t>21</w:t>
            </w:r>
          </w:p>
        </w:tc>
        <w:tc>
          <w:tcPr>
            <w:tcW w:w="5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9BDDDE4" w14:textId="77777777" w:rsidR="001A3761" w:rsidRPr="001A3761" w:rsidRDefault="001A3761" w:rsidP="00050195">
            <w:pPr>
              <w:jc w:val="center"/>
            </w:pPr>
            <w:r w:rsidRPr="001A3761">
              <w:t>13,6</w:t>
            </w: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3F65F0D" w14:textId="77777777" w:rsidR="001A3761" w:rsidRPr="001A3761" w:rsidRDefault="001A3761" w:rsidP="00050195">
            <w:pPr>
              <w:jc w:val="center"/>
            </w:pPr>
            <w:r w:rsidRPr="001A3761">
              <w:t>+10</w:t>
            </w:r>
          </w:p>
        </w:tc>
      </w:tr>
    </w:tbl>
    <w:p w14:paraId="3D593DC6" w14:textId="77777777" w:rsidR="00050195" w:rsidRDefault="00050195" w:rsidP="00050195">
      <w:pPr>
        <w:spacing w:line="360" w:lineRule="auto"/>
        <w:ind w:firstLine="709"/>
        <w:jc w:val="both"/>
        <w:rPr>
          <w:sz w:val="28"/>
          <w:szCs w:val="28"/>
        </w:rPr>
      </w:pPr>
    </w:p>
    <w:p w14:paraId="4BC406FB" w14:textId="41BE6BBA" w:rsidR="001A3761" w:rsidRPr="001A3761" w:rsidRDefault="001A3761" w:rsidP="00050195">
      <w:pPr>
        <w:spacing w:line="360" w:lineRule="auto"/>
        <w:ind w:firstLine="709"/>
        <w:jc w:val="both"/>
        <w:rPr>
          <w:sz w:val="28"/>
          <w:szCs w:val="28"/>
        </w:rPr>
      </w:pPr>
      <w:r w:rsidRPr="001A3761">
        <w:rPr>
          <w:sz w:val="28"/>
          <w:szCs w:val="28"/>
        </w:rPr>
        <w:t>Оборачиваемость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активов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среднем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весь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рассматриваемый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период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показывает,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что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организация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получает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выручку,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равную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сумме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всех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имеющихся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активов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130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календарных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дней.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О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размере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материально-производственных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запасов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можно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судить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следующему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соотношению: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среднем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требуется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4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дня,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чтобы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расходы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обычным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видам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деятельности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составили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величину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среднегодового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остатка</w:t>
      </w:r>
      <w:r w:rsidR="004A5708">
        <w:rPr>
          <w:sz w:val="28"/>
          <w:szCs w:val="28"/>
        </w:rPr>
        <w:t xml:space="preserve"> </w:t>
      </w:r>
      <w:r w:rsidRPr="001A3761">
        <w:rPr>
          <w:sz w:val="28"/>
          <w:szCs w:val="28"/>
        </w:rPr>
        <w:t>запасов.</w:t>
      </w:r>
    </w:p>
    <w:p w14:paraId="61651BFF" w14:textId="77777777" w:rsidR="000B71E5" w:rsidRPr="00050195" w:rsidRDefault="000B71E5" w:rsidP="000501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5EBF5B81" w14:textId="1888BFE6" w:rsidR="008D74BD" w:rsidRPr="00A231F8" w:rsidRDefault="000B71E5" w:rsidP="000B71E5">
      <w:pPr>
        <w:pStyle w:val="1"/>
        <w:rPr>
          <w:rFonts w:eastAsia="Times New Roman"/>
        </w:rPr>
      </w:pPr>
      <w:bookmarkStart w:id="7" w:name="_Toc170692206"/>
      <w:r w:rsidRPr="000B71E5">
        <w:rPr>
          <w:rFonts w:eastAsia="Times New Roman"/>
        </w:rPr>
        <w:t>2.2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Результаты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анализа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и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практического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применения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методик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эффективности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деятельности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организации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по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стоимостной</w:t>
      </w:r>
      <w:r w:rsidR="004A5708">
        <w:rPr>
          <w:rFonts w:eastAsia="Times New Roman"/>
        </w:rPr>
        <w:t xml:space="preserve"> </w:t>
      </w:r>
      <w:r w:rsidRPr="000B71E5">
        <w:rPr>
          <w:rFonts w:eastAsia="Times New Roman"/>
        </w:rPr>
        <w:t>модели</w:t>
      </w:r>
      <w:bookmarkEnd w:id="7"/>
      <w:r w:rsidR="004A5708">
        <w:rPr>
          <w:rFonts w:eastAsia="Times New Roman"/>
        </w:rPr>
        <w:t xml:space="preserve"> </w:t>
      </w:r>
    </w:p>
    <w:p w14:paraId="3D6928D1" w14:textId="1917A127" w:rsidR="00050195" w:rsidRPr="00050195" w:rsidRDefault="00050195" w:rsidP="00050195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0195">
        <w:rPr>
          <w:sz w:val="28"/>
          <w:szCs w:val="28"/>
        </w:rPr>
        <w:t>Рентабельность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собственного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капитала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период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01.01–31.12.2023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составила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51,1%.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Рентабельность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собственного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капитала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весь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анализируемый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период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возросла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27,5%.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Чтобы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установить,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какие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факторы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повлияли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это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изменение,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воспользуемся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формулой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Дюпона:</w:t>
      </w:r>
    </w:p>
    <w:p w14:paraId="6CB62CDA" w14:textId="1F13DA31" w:rsidR="00050195" w:rsidRDefault="00050195" w:rsidP="00050195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0195">
        <w:rPr>
          <w:sz w:val="28"/>
          <w:szCs w:val="28"/>
        </w:rPr>
        <w:t>Рентабельность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собственного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капитала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представлена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виде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произведения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трех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факторов: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рентабельности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продаж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чистой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прибыли,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оборачиваемости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активов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показателя,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характеризующего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долю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собственного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капитала.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следующей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таблице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методом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цепных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подстановок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рассчитано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влияние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каждого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из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указанных</w:t>
      </w:r>
      <w:r w:rsidR="004A5708">
        <w:rPr>
          <w:sz w:val="28"/>
          <w:szCs w:val="28"/>
        </w:rPr>
        <w:t xml:space="preserve"> </w:t>
      </w:r>
      <w:r w:rsidRPr="00050195">
        <w:rPr>
          <w:sz w:val="28"/>
          <w:szCs w:val="28"/>
        </w:rPr>
        <w:t>факторов.</w:t>
      </w:r>
    </w:p>
    <w:p w14:paraId="3A27730F" w14:textId="77777777" w:rsidR="00050195" w:rsidRDefault="00050195" w:rsidP="00050195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1675D93F" w14:textId="56CEDE89" w:rsidR="00050195" w:rsidRPr="00050195" w:rsidRDefault="00050195" w:rsidP="000501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A3761">
        <w:rPr>
          <w:sz w:val="28"/>
          <w:szCs w:val="28"/>
          <w:shd w:val="clear" w:color="auto" w:fill="FFFFFF"/>
        </w:rPr>
        <w:lastRenderedPageBreak/>
        <w:t>Таблица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5.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Описание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факторов</w:t>
      </w:r>
    </w:p>
    <w:tbl>
      <w:tblPr>
        <w:tblW w:w="475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91"/>
        <w:gridCol w:w="3753"/>
      </w:tblGrid>
      <w:tr w:rsidR="00050195" w:rsidRPr="00050195" w14:paraId="66633E2B" w14:textId="77777777" w:rsidTr="0005019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E3878E" w14:textId="77777777" w:rsidR="00050195" w:rsidRPr="00050195" w:rsidRDefault="00050195" w:rsidP="00050195">
            <w:pPr>
              <w:jc w:val="center"/>
            </w:pPr>
            <w:r w:rsidRPr="00050195">
              <w:t>Фактор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D41CD6" w14:textId="4E378F67" w:rsidR="00050195" w:rsidRPr="00050195" w:rsidRDefault="00050195" w:rsidP="00050195">
            <w:pPr>
              <w:jc w:val="center"/>
            </w:pPr>
            <w:r w:rsidRPr="00050195">
              <w:t>Изменение</w:t>
            </w:r>
            <w:r w:rsidR="004A5708">
              <w:t xml:space="preserve"> </w:t>
            </w:r>
            <w:r w:rsidRPr="00050195">
              <w:t>рентабельности</w:t>
            </w:r>
            <w:r w:rsidR="004A5708">
              <w:t xml:space="preserve"> </w:t>
            </w:r>
            <w:r w:rsidRPr="00050195">
              <w:t>собственного</w:t>
            </w:r>
            <w:r w:rsidR="004A5708">
              <w:t xml:space="preserve"> </w:t>
            </w:r>
            <w:r w:rsidRPr="00050195">
              <w:t>капитала,</w:t>
            </w:r>
            <w:r w:rsidRPr="00050195">
              <w:br/>
              <w:t>сравнение</w:t>
            </w:r>
            <w:r w:rsidR="004A5708">
              <w:t xml:space="preserve"> </w:t>
            </w:r>
            <w:r w:rsidRPr="00050195">
              <w:t>двух</w:t>
            </w:r>
            <w:r w:rsidR="004A5708">
              <w:t xml:space="preserve"> </w:t>
            </w:r>
            <w:r w:rsidRPr="00050195">
              <w:t>периодов:</w:t>
            </w:r>
            <w:r w:rsidR="004A5708">
              <w:t xml:space="preserve"> </w:t>
            </w:r>
            <w:r w:rsidRPr="00050195">
              <w:t>20</w:t>
            </w:r>
            <w:r>
              <w:t>23</w:t>
            </w:r>
            <w:r w:rsidR="004A5708">
              <w:t xml:space="preserve"> </w:t>
            </w:r>
            <w:r w:rsidRPr="00050195">
              <w:t>г.</w:t>
            </w:r>
            <w:r w:rsidR="004A5708">
              <w:t xml:space="preserve"> </w:t>
            </w:r>
            <w:r w:rsidRPr="00050195">
              <w:t>и</w:t>
            </w:r>
            <w:r w:rsidR="004A5708">
              <w:t xml:space="preserve"> </w:t>
            </w:r>
            <w:r w:rsidRPr="00050195">
              <w:t>20</w:t>
            </w:r>
            <w:r>
              <w:t>21</w:t>
            </w:r>
            <w:r w:rsidR="004A5708">
              <w:t xml:space="preserve"> </w:t>
            </w:r>
            <w:r w:rsidRPr="00050195">
              <w:t>г.</w:t>
            </w:r>
          </w:p>
        </w:tc>
      </w:tr>
      <w:tr w:rsidR="00050195" w:rsidRPr="00050195" w14:paraId="2B6A45B8" w14:textId="77777777" w:rsidTr="0005019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54DE5A" w14:textId="38FDF07B" w:rsidR="00050195" w:rsidRPr="00050195" w:rsidRDefault="00050195" w:rsidP="00050195">
            <w:r w:rsidRPr="00050195">
              <w:t>Рост</w:t>
            </w:r>
            <w:r w:rsidR="004A5708">
              <w:t xml:space="preserve"> </w:t>
            </w:r>
            <w:r w:rsidRPr="00050195">
              <w:t>рентабельности</w:t>
            </w:r>
            <w:r w:rsidR="004A5708">
              <w:t xml:space="preserve"> </w:t>
            </w:r>
            <w:r w:rsidRPr="00050195">
              <w:t>деятельности</w:t>
            </w:r>
            <w:r w:rsidR="004A5708">
              <w:t xml:space="preserve"> </w:t>
            </w:r>
            <w:r w:rsidRPr="00050195">
              <w:t>продаж</w:t>
            </w:r>
            <w:r w:rsidR="004A5708">
              <w:t xml:space="preserve"> </w:t>
            </w:r>
            <w:r w:rsidRPr="00050195">
              <w:t>(по</w:t>
            </w:r>
            <w:r w:rsidR="004A5708">
              <w:t xml:space="preserve"> </w:t>
            </w:r>
            <w:r w:rsidRPr="00050195">
              <w:t>чистой</w:t>
            </w:r>
            <w:r w:rsidR="004A5708">
              <w:t xml:space="preserve"> </w:t>
            </w:r>
            <w:r w:rsidRPr="00050195">
              <w:t>прибыли)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3AE2D74C" w14:textId="77777777" w:rsidR="00050195" w:rsidRPr="00050195" w:rsidRDefault="00050195" w:rsidP="00050195">
            <w:pPr>
              <w:jc w:val="center"/>
            </w:pPr>
            <w:r w:rsidRPr="00050195">
              <w:t>+55,4</w:t>
            </w:r>
          </w:p>
        </w:tc>
      </w:tr>
      <w:tr w:rsidR="00050195" w:rsidRPr="00050195" w14:paraId="569D7B27" w14:textId="77777777" w:rsidTr="0005019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0165C8" w14:textId="35ED6BA3" w:rsidR="00050195" w:rsidRPr="00050195" w:rsidRDefault="00050195" w:rsidP="00050195">
            <w:r w:rsidRPr="00050195">
              <w:t>Уменьшение</w:t>
            </w:r>
            <w:r w:rsidR="004A5708">
              <w:t xml:space="preserve"> </w:t>
            </w:r>
            <w:r w:rsidRPr="00050195">
              <w:t>оборачиваемости</w:t>
            </w:r>
            <w:r w:rsidR="004A5708">
              <w:t xml:space="preserve"> </w:t>
            </w:r>
            <w:r w:rsidRPr="00050195">
              <w:t>активов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BAA7D7F" w14:textId="77777777" w:rsidR="00050195" w:rsidRPr="00050195" w:rsidRDefault="00050195" w:rsidP="00050195">
            <w:pPr>
              <w:jc w:val="center"/>
            </w:pPr>
            <w:r w:rsidRPr="00050195">
              <w:t>-14,18</w:t>
            </w:r>
          </w:p>
        </w:tc>
      </w:tr>
      <w:tr w:rsidR="00050195" w:rsidRPr="00050195" w14:paraId="131B48CC" w14:textId="77777777" w:rsidTr="0005019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8A777C" w14:textId="318D8CD6" w:rsidR="00050195" w:rsidRPr="00050195" w:rsidRDefault="00050195" w:rsidP="00050195">
            <w:r w:rsidRPr="00050195">
              <w:t>Увеличение</w:t>
            </w:r>
            <w:r w:rsidR="004A5708">
              <w:t xml:space="preserve"> </w:t>
            </w:r>
            <w:r w:rsidRPr="00050195">
              <w:t>доли</w:t>
            </w:r>
            <w:r w:rsidR="004A5708">
              <w:t xml:space="preserve"> </w:t>
            </w:r>
            <w:r w:rsidRPr="00050195">
              <w:t>собственного</w:t>
            </w:r>
            <w:r w:rsidR="004A5708">
              <w:t xml:space="preserve"> </w:t>
            </w:r>
            <w:r w:rsidRPr="00050195">
              <w:t>капитала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516B49A" w14:textId="77777777" w:rsidR="00050195" w:rsidRPr="00050195" w:rsidRDefault="00050195" w:rsidP="00050195">
            <w:pPr>
              <w:jc w:val="center"/>
            </w:pPr>
            <w:r w:rsidRPr="00050195">
              <w:t>-13,66</w:t>
            </w:r>
          </w:p>
        </w:tc>
      </w:tr>
      <w:tr w:rsidR="00050195" w:rsidRPr="00050195" w14:paraId="56804431" w14:textId="77777777" w:rsidTr="0005019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C46D37" w14:textId="42223E74" w:rsidR="00050195" w:rsidRPr="00050195" w:rsidRDefault="00050195" w:rsidP="00050195">
            <w:r w:rsidRPr="00050195">
              <w:rPr>
                <w:rStyle w:val="ae"/>
                <w:b w:val="0"/>
              </w:rPr>
              <w:t>Итого</w:t>
            </w:r>
            <w:r w:rsidR="004A5708">
              <w:rPr>
                <w:rStyle w:val="ae"/>
                <w:b w:val="0"/>
              </w:rPr>
              <w:t xml:space="preserve"> </w:t>
            </w:r>
            <w:r w:rsidRPr="00050195">
              <w:rPr>
                <w:rStyle w:val="ae"/>
                <w:b w:val="0"/>
              </w:rPr>
              <w:t>изменение</w:t>
            </w:r>
            <w:r w:rsidR="004A5708">
              <w:rPr>
                <w:rStyle w:val="ae"/>
                <w:b w:val="0"/>
              </w:rPr>
              <w:t xml:space="preserve"> </w:t>
            </w:r>
            <w:r w:rsidRPr="00050195">
              <w:rPr>
                <w:rStyle w:val="ae"/>
                <w:b w:val="0"/>
              </w:rPr>
              <w:t>рентабельности</w:t>
            </w:r>
            <w:r w:rsidR="004A5708">
              <w:rPr>
                <w:rStyle w:val="ae"/>
                <w:b w:val="0"/>
              </w:rPr>
              <w:t xml:space="preserve"> </w:t>
            </w:r>
            <w:r w:rsidRPr="00050195">
              <w:rPr>
                <w:rStyle w:val="ae"/>
                <w:b w:val="0"/>
              </w:rPr>
              <w:t>собственного</w:t>
            </w:r>
            <w:r w:rsidR="004A5708">
              <w:rPr>
                <w:rStyle w:val="ae"/>
                <w:b w:val="0"/>
              </w:rPr>
              <w:t xml:space="preserve"> </w:t>
            </w:r>
            <w:r w:rsidRPr="00050195">
              <w:rPr>
                <w:rStyle w:val="ae"/>
                <w:b w:val="0"/>
              </w:rPr>
              <w:t>капитала,</w:t>
            </w:r>
            <w:r w:rsidR="004A5708">
              <w:rPr>
                <w:rStyle w:val="ae"/>
                <w:b w:val="0"/>
              </w:rPr>
              <w:t xml:space="preserve"> </w:t>
            </w:r>
            <w:r w:rsidRPr="00050195">
              <w:rPr>
                <w:rStyle w:val="ae"/>
                <w:b w:val="0"/>
              </w:rPr>
              <w:t>выраженной</w:t>
            </w:r>
            <w:r w:rsidR="004A5708">
              <w:rPr>
                <w:rStyle w:val="ae"/>
                <w:b w:val="0"/>
              </w:rPr>
              <w:t xml:space="preserve"> </w:t>
            </w:r>
            <w:r w:rsidRPr="00050195">
              <w:rPr>
                <w:rStyle w:val="ae"/>
                <w:b w:val="0"/>
              </w:rPr>
              <w:t>в</w:t>
            </w:r>
            <w:r w:rsidR="004A5708">
              <w:rPr>
                <w:rStyle w:val="ae"/>
                <w:b w:val="0"/>
              </w:rPr>
              <w:t xml:space="preserve"> </w:t>
            </w:r>
            <w:r w:rsidRPr="00050195">
              <w:rPr>
                <w:rStyle w:val="ae"/>
                <w:b w:val="0"/>
              </w:rPr>
              <w:t>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29E85D0" w14:textId="77777777" w:rsidR="00050195" w:rsidRPr="00050195" w:rsidRDefault="00050195" w:rsidP="00050195">
            <w:pPr>
              <w:jc w:val="center"/>
            </w:pPr>
            <w:r w:rsidRPr="00050195">
              <w:rPr>
                <w:rStyle w:val="ae"/>
                <w:b w:val="0"/>
              </w:rPr>
              <w:t>+27,56</w:t>
            </w:r>
          </w:p>
        </w:tc>
      </w:tr>
    </w:tbl>
    <w:p w14:paraId="0E87EE3A" w14:textId="77777777" w:rsidR="004A5708" w:rsidRDefault="004A5708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4C19BBAE" w14:textId="6608D2D3" w:rsidR="00050195" w:rsidRPr="004A5708" w:rsidRDefault="00050195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результатам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проведенного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анализа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выделены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сгруппированы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качественному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признаку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основные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показатели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положения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результатов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деятельности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  <w:shd w:val="clear" w:color="auto" w:fill="FFFFFF"/>
        </w:rPr>
        <w:t>ООО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4A5708">
        <w:rPr>
          <w:sz w:val="28"/>
          <w:szCs w:val="28"/>
          <w:shd w:val="clear" w:color="auto" w:fill="FFFFFF"/>
        </w:rPr>
        <w:t>«Капитал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4A5708">
        <w:rPr>
          <w:sz w:val="28"/>
          <w:szCs w:val="28"/>
          <w:shd w:val="clear" w:color="auto" w:fill="FFFFFF"/>
        </w:rPr>
        <w:t>Лайф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4A5708">
        <w:rPr>
          <w:sz w:val="28"/>
          <w:szCs w:val="28"/>
          <w:shd w:val="clear" w:color="auto" w:fill="FFFFFF"/>
        </w:rPr>
        <w:t>Страхование</w:t>
      </w:r>
      <w:r w:rsidR="004A5708">
        <w:rPr>
          <w:sz w:val="28"/>
          <w:szCs w:val="28"/>
          <w:shd w:val="clear" w:color="auto" w:fill="FFFFFF"/>
        </w:rPr>
        <w:t xml:space="preserve"> </w:t>
      </w:r>
      <w:r w:rsidRPr="004A5708">
        <w:rPr>
          <w:sz w:val="28"/>
          <w:szCs w:val="28"/>
          <w:shd w:val="clear" w:color="auto" w:fill="FFFFFF"/>
        </w:rPr>
        <w:t>Жизни»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рассматриваемый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период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(31.12.</w:t>
      </w:r>
      <w:r w:rsidR="004A5708" w:rsidRPr="004A5708">
        <w:rPr>
          <w:sz w:val="28"/>
          <w:szCs w:val="28"/>
        </w:rPr>
        <w:t>21</w:t>
      </w:r>
      <w:r w:rsidRPr="004A5708">
        <w:rPr>
          <w:sz w:val="28"/>
          <w:szCs w:val="28"/>
        </w:rPr>
        <w:t>–31.12.</w:t>
      </w:r>
      <w:r w:rsidR="004A5708" w:rsidRPr="004A5708">
        <w:rPr>
          <w:sz w:val="28"/>
          <w:szCs w:val="28"/>
        </w:rPr>
        <w:t>23</w:t>
      </w:r>
      <w:r w:rsidRPr="004A5708">
        <w:rPr>
          <w:sz w:val="28"/>
          <w:szCs w:val="28"/>
        </w:rPr>
        <w:t>).</w:t>
      </w:r>
    </w:p>
    <w:p w14:paraId="1241F215" w14:textId="3DC75DB9" w:rsidR="00050195" w:rsidRPr="004A5708" w:rsidRDefault="00050195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Показатели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положения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результатов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деятельности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организации,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имеющие</w:t>
      </w:r>
      <w:r w:rsidR="004A5708">
        <w:rPr>
          <w:sz w:val="28"/>
          <w:szCs w:val="28"/>
        </w:rPr>
        <w:t xml:space="preserve"> </w:t>
      </w:r>
      <w:r w:rsidRPr="004A5708">
        <w:rPr>
          <w:iCs/>
          <w:sz w:val="28"/>
          <w:szCs w:val="28"/>
        </w:rPr>
        <w:t>исключительно</w:t>
      </w:r>
      <w:r w:rsidR="004A5708">
        <w:rPr>
          <w:iCs/>
          <w:sz w:val="28"/>
          <w:szCs w:val="28"/>
        </w:rPr>
        <w:t xml:space="preserve"> </w:t>
      </w:r>
      <w:r w:rsidRPr="004A5708">
        <w:rPr>
          <w:iCs/>
          <w:sz w:val="28"/>
          <w:szCs w:val="28"/>
        </w:rPr>
        <w:t>хорошие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значения:</w:t>
      </w:r>
    </w:p>
    <w:p w14:paraId="06F0CA60" w14:textId="3FE2139F" w:rsidR="00050195" w:rsidRPr="004A5708" w:rsidRDefault="00050195" w:rsidP="004A5708">
      <w:pPr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чистые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активы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превышают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уставный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капитал,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этом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анализируемый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период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(с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31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декабря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20</w:t>
      </w:r>
      <w:r w:rsidR="004A5708" w:rsidRPr="004A5708">
        <w:rPr>
          <w:sz w:val="28"/>
          <w:szCs w:val="28"/>
        </w:rPr>
        <w:t>21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31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декабря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20</w:t>
      </w:r>
      <w:r w:rsidR="004A5708" w:rsidRPr="004A5708">
        <w:rPr>
          <w:sz w:val="28"/>
          <w:szCs w:val="28"/>
        </w:rPr>
        <w:t>23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г.)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наблюдалось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увеличение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чистых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активов;</w:t>
      </w:r>
    </w:p>
    <w:p w14:paraId="5E9087EF" w14:textId="6C303E29" w:rsidR="00050195" w:rsidRPr="004A5708" w:rsidRDefault="00050195" w:rsidP="004A5708">
      <w:pPr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полностью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соответствует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нормальному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значению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коэффициент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быстрой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(промежуточной)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ликвидности;</w:t>
      </w:r>
    </w:p>
    <w:p w14:paraId="69BBCB77" w14:textId="2742673B" w:rsidR="00050195" w:rsidRPr="004A5708" w:rsidRDefault="00050195" w:rsidP="004A5708">
      <w:pPr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коэффициент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абсолютной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ликвидности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полностью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соответствует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нормативному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значению;</w:t>
      </w:r>
    </w:p>
    <w:p w14:paraId="647986CB" w14:textId="049DE35D" w:rsidR="00050195" w:rsidRPr="004A5708" w:rsidRDefault="00050195" w:rsidP="004A5708">
      <w:pPr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отличная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рентабельность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активов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(9%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20</w:t>
      </w:r>
      <w:r w:rsidR="004A5708" w:rsidRPr="004A5708">
        <w:rPr>
          <w:sz w:val="28"/>
          <w:szCs w:val="28"/>
        </w:rPr>
        <w:t>23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год);</w:t>
      </w:r>
    </w:p>
    <w:p w14:paraId="25350F89" w14:textId="4FA6A1A7" w:rsidR="00050195" w:rsidRPr="004A5708" w:rsidRDefault="00050195" w:rsidP="004A5708">
      <w:pPr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положительное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изменение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собственного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капитала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относительно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общего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изменения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активов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организации;</w:t>
      </w:r>
    </w:p>
    <w:p w14:paraId="7FA1C2EC" w14:textId="08035286" w:rsidR="00050195" w:rsidRPr="004A5708" w:rsidRDefault="00050195" w:rsidP="004A5708">
      <w:pPr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прибыль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финансово-хозяйственной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деятельности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последний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год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составила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5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455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292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тыс.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руб.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(+1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023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431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тыс.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руб.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сравнению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предшествующим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годом);</w:t>
      </w:r>
    </w:p>
    <w:p w14:paraId="7BBFD4DC" w14:textId="7EB657FB" w:rsidR="00050195" w:rsidRPr="004A5708" w:rsidRDefault="00050195" w:rsidP="004A5708">
      <w:pPr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lastRenderedPageBreak/>
        <w:t>положительная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динамика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прибыли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процентов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уплате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налогообложения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(EBIT)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рубль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выручки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(+3,2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коп.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6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коп.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рубля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выручки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20</w:t>
      </w:r>
      <w:r w:rsidR="004A5708" w:rsidRPr="004A5708">
        <w:rPr>
          <w:sz w:val="28"/>
          <w:szCs w:val="28"/>
        </w:rPr>
        <w:t>21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год).</w:t>
      </w:r>
    </w:p>
    <w:p w14:paraId="09560951" w14:textId="0C0CC6D6" w:rsidR="00050195" w:rsidRPr="004A5708" w:rsidRDefault="00050195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Приведенные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ниже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2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показателя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положения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имеют</w:t>
      </w:r>
      <w:r w:rsidR="004A5708">
        <w:rPr>
          <w:sz w:val="28"/>
          <w:szCs w:val="28"/>
        </w:rPr>
        <w:t xml:space="preserve"> </w:t>
      </w:r>
      <w:r w:rsidRPr="004A5708">
        <w:rPr>
          <w:iCs/>
          <w:sz w:val="28"/>
          <w:szCs w:val="28"/>
        </w:rPr>
        <w:t>хорошие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значения:</w:t>
      </w:r>
    </w:p>
    <w:p w14:paraId="44B0129C" w14:textId="596FE1B2" w:rsidR="00050195" w:rsidRPr="004A5708" w:rsidRDefault="00050195" w:rsidP="004A5708">
      <w:pPr>
        <w:numPr>
          <w:ilvl w:val="0"/>
          <w:numId w:val="4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хорошее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соотношение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активов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степени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ликвидности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обязательств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сроку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погашения;</w:t>
      </w:r>
    </w:p>
    <w:p w14:paraId="31C6CEA1" w14:textId="70EFBA3F" w:rsidR="00050195" w:rsidRPr="004A5708" w:rsidRDefault="00050195" w:rsidP="004A5708">
      <w:pPr>
        <w:numPr>
          <w:ilvl w:val="0"/>
          <w:numId w:val="4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нормальная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устойчивость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величине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собственных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оборотных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средств.</w:t>
      </w:r>
    </w:p>
    <w:p w14:paraId="32F1B5CE" w14:textId="5DCB0990" w:rsidR="00050195" w:rsidRPr="004A5708" w:rsidRDefault="00050195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Среди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всех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полученных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ходе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анализа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показателей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имеется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один,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имеющий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значение</w:t>
      </w:r>
      <w:r w:rsidR="004A5708">
        <w:rPr>
          <w:sz w:val="28"/>
          <w:szCs w:val="28"/>
        </w:rPr>
        <w:t xml:space="preserve"> </w:t>
      </w:r>
      <w:r w:rsidRPr="004A5708">
        <w:rPr>
          <w:iCs/>
          <w:sz w:val="28"/>
          <w:szCs w:val="28"/>
        </w:rPr>
        <w:t>на</w:t>
      </w:r>
      <w:r w:rsidR="004A5708">
        <w:rPr>
          <w:iCs/>
          <w:sz w:val="28"/>
          <w:szCs w:val="28"/>
        </w:rPr>
        <w:t xml:space="preserve"> </w:t>
      </w:r>
      <w:r w:rsidRPr="004A5708">
        <w:rPr>
          <w:iCs/>
          <w:sz w:val="28"/>
          <w:szCs w:val="28"/>
        </w:rPr>
        <w:t>границе</w:t>
      </w:r>
      <w:r w:rsidR="004A5708">
        <w:rPr>
          <w:iCs/>
          <w:sz w:val="28"/>
          <w:szCs w:val="28"/>
        </w:rPr>
        <w:t xml:space="preserve"> </w:t>
      </w:r>
      <w:r w:rsidRPr="004A5708">
        <w:rPr>
          <w:iCs/>
          <w:sz w:val="28"/>
          <w:szCs w:val="28"/>
        </w:rPr>
        <w:t>нормативного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–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последний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год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получена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прибыль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продаж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(2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511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512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тыс.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руб.),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однако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наблюдалась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ее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отрицательная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динамика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сравнению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предшествующим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годом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(-1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844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862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тыс.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руб.).</w:t>
      </w:r>
    </w:p>
    <w:p w14:paraId="7DD865F7" w14:textId="77BA8211" w:rsidR="00050195" w:rsidRPr="004A5708" w:rsidRDefault="00050195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Следующие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5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показателей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положения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результатов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деятельности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имеют</w:t>
      </w:r>
      <w:r w:rsidR="004A5708">
        <w:rPr>
          <w:sz w:val="28"/>
          <w:szCs w:val="28"/>
        </w:rPr>
        <w:t xml:space="preserve"> </w:t>
      </w:r>
      <w:r w:rsidRPr="004A5708">
        <w:rPr>
          <w:iCs/>
          <w:sz w:val="28"/>
          <w:szCs w:val="28"/>
        </w:rPr>
        <w:t>отрицательные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значения:</w:t>
      </w:r>
    </w:p>
    <w:p w14:paraId="71CCB588" w14:textId="7946B043" w:rsidR="00050195" w:rsidRPr="004A5708" w:rsidRDefault="00050195" w:rsidP="004A5708">
      <w:pPr>
        <w:numPr>
          <w:ilvl w:val="0"/>
          <w:numId w:val="4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высокая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зависимость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заемного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капитала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(собственный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капитал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составляет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только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20%);</w:t>
      </w:r>
    </w:p>
    <w:p w14:paraId="555D0589" w14:textId="7F14FA00" w:rsidR="00050195" w:rsidRPr="004A5708" w:rsidRDefault="00050195" w:rsidP="004A5708">
      <w:pPr>
        <w:numPr>
          <w:ilvl w:val="0"/>
          <w:numId w:val="4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31.12.20</w:t>
      </w:r>
      <w:r w:rsidR="004A5708" w:rsidRPr="004A5708">
        <w:rPr>
          <w:sz w:val="28"/>
          <w:szCs w:val="28"/>
        </w:rPr>
        <w:t>23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коэффициента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обеспеченности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собственными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оборотными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средствами,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равное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-0,13,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является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неудовлетворительным;</w:t>
      </w:r>
    </w:p>
    <w:p w14:paraId="6CAA3E98" w14:textId="3884341F" w:rsidR="00050195" w:rsidRPr="004A5708" w:rsidRDefault="00050195" w:rsidP="004A5708">
      <w:pPr>
        <w:numPr>
          <w:ilvl w:val="0"/>
          <w:numId w:val="4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не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укладывается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нормативное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значение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коэффициент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текущей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(общей)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ликвидности;</w:t>
      </w:r>
    </w:p>
    <w:p w14:paraId="5A3047A6" w14:textId="6DA4AA21" w:rsidR="00050195" w:rsidRPr="004A5708" w:rsidRDefault="00050195" w:rsidP="004A5708">
      <w:pPr>
        <w:numPr>
          <w:ilvl w:val="0"/>
          <w:numId w:val="4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значительная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отрицательная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динамика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рентабельности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продаж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(-1,3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процентных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пункта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рентабельности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период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01.01.20</w:t>
      </w:r>
      <w:r w:rsidR="004A5708" w:rsidRPr="004A5708">
        <w:rPr>
          <w:sz w:val="28"/>
          <w:szCs w:val="28"/>
        </w:rPr>
        <w:t>21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31.12.20</w:t>
      </w:r>
      <w:r w:rsidR="004A5708" w:rsidRPr="004A5708">
        <w:rPr>
          <w:sz w:val="28"/>
          <w:szCs w:val="28"/>
        </w:rPr>
        <w:t>22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равной</w:t>
      </w:r>
      <w:r w:rsid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3,7%);</w:t>
      </w:r>
    </w:p>
    <w:p w14:paraId="0939A405" w14:textId="1CBA17C0" w:rsidR="00050195" w:rsidRPr="004A5708" w:rsidRDefault="00050195" w:rsidP="004A5708">
      <w:pPr>
        <w:numPr>
          <w:ilvl w:val="0"/>
          <w:numId w:val="4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коэффициент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покрытия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инвестиций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ниже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нормы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(доля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собственного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капитала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долгосрочных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обязательств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составляет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только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51%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общего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капитала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организации).</w:t>
      </w:r>
    </w:p>
    <w:p w14:paraId="6C13AB89" w14:textId="6BA38209" w:rsidR="00050195" w:rsidRPr="004A5708" w:rsidRDefault="00050195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lastRenderedPageBreak/>
        <w:t>По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результатам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проведенного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выше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анализа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получены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следующие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результаты: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положение</w:t>
      </w:r>
      <w:r w:rsidR="004A5708" w:rsidRPr="004A5708">
        <w:rPr>
          <w:sz w:val="28"/>
          <w:szCs w:val="28"/>
        </w:rPr>
        <w:t xml:space="preserve"> </w:t>
      </w:r>
      <w:r w:rsidR="004A5708" w:rsidRPr="004A5708">
        <w:rPr>
          <w:sz w:val="28"/>
          <w:szCs w:val="28"/>
          <w:shd w:val="clear" w:color="auto" w:fill="FFFFFF"/>
        </w:rPr>
        <w:t>ООО «Капитал Лайф Страхование Жизни»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–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+0,29;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результаты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деятельности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течение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анализируемого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периода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(31.12.</w:t>
      </w:r>
      <w:r w:rsidR="004A5708" w:rsidRPr="004A5708">
        <w:rPr>
          <w:sz w:val="28"/>
          <w:szCs w:val="28"/>
        </w:rPr>
        <w:t>21</w:t>
      </w:r>
      <w:r w:rsidRPr="004A5708">
        <w:rPr>
          <w:sz w:val="28"/>
          <w:szCs w:val="28"/>
        </w:rPr>
        <w:t>–31.12.</w:t>
      </w:r>
      <w:r w:rsidR="004A5708" w:rsidRPr="004A5708">
        <w:rPr>
          <w:sz w:val="28"/>
          <w:szCs w:val="28"/>
        </w:rPr>
        <w:t>23</w:t>
      </w:r>
      <w:r w:rsidRPr="004A5708">
        <w:rPr>
          <w:sz w:val="28"/>
          <w:szCs w:val="28"/>
        </w:rPr>
        <w:t>)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–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+1,18.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Согласно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рейтинговой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шкале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это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BB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(нормальное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положение)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A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(хорошие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результаты)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соответственно.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Данные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оценки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произведены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учетом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как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значений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ключевых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показателей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конец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анализируемого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периода,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так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динамики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показателей,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включая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их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прогнозируемые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значения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последующий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год.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На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основе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двух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указанных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оценок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рассчитана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итоговая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рейтинговая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оценка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финансового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состояния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организации.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Финансовому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состоянию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присвоена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оценка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bCs/>
          <w:sz w:val="28"/>
          <w:szCs w:val="28"/>
        </w:rPr>
        <w:t>BBB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–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bCs/>
          <w:sz w:val="28"/>
          <w:szCs w:val="28"/>
        </w:rPr>
        <w:t>положительное</w:t>
      </w:r>
      <w:r w:rsidRPr="004A5708">
        <w:rPr>
          <w:sz w:val="28"/>
          <w:szCs w:val="28"/>
        </w:rPr>
        <w:t>.</w:t>
      </w:r>
    </w:p>
    <w:p w14:paraId="49A8869A" w14:textId="354CDDD4" w:rsidR="00050195" w:rsidRPr="004A5708" w:rsidRDefault="00050195" w:rsidP="004A570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A5708">
        <w:rPr>
          <w:sz w:val="28"/>
          <w:szCs w:val="28"/>
        </w:rPr>
        <w:t>Рейтинг</w:t>
      </w:r>
      <w:r w:rsidR="004A5708" w:rsidRPr="004A5708">
        <w:rPr>
          <w:sz w:val="28"/>
          <w:szCs w:val="28"/>
        </w:rPr>
        <w:t xml:space="preserve"> </w:t>
      </w:r>
      <w:r w:rsidR="004A5708">
        <w:rPr>
          <w:sz w:val="28"/>
          <w:szCs w:val="28"/>
        </w:rPr>
        <w:t>«</w:t>
      </w:r>
      <w:r w:rsidRPr="004A5708">
        <w:rPr>
          <w:sz w:val="28"/>
          <w:szCs w:val="28"/>
        </w:rPr>
        <w:t>BBB</w:t>
      </w:r>
      <w:r w:rsidR="004A5708">
        <w:rPr>
          <w:sz w:val="28"/>
          <w:szCs w:val="28"/>
        </w:rPr>
        <w:t>»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свидетельствует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положительном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финансовом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состоянии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организации,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ее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способности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отвечать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своим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обязательствам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краткосрочной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(исходя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из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принципа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осмотрительности)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перспективе.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Имеющие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данный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рейтинг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организации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относятся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категории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заемщиков,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для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которых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вероятность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получения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кредитов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высока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(хорошая</w:t>
      </w:r>
      <w:r w:rsidR="004A5708" w:rsidRPr="004A5708">
        <w:rPr>
          <w:sz w:val="28"/>
          <w:szCs w:val="28"/>
        </w:rPr>
        <w:t xml:space="preserve"> </w:t>
      </w:r>
      <w:r w:rsidRPr="004A5708">
        <w:rPr>
          <w:sz w:val="28"/>
          <w:szCs w:val="28"/>
        </w:rPr>
        <w:t>кредитоспособность).</w:t>
      </w:r>
    </w:p>
    <w:p w14:paraId="43C0EF6B" w14:textId="7EEFEDB5" w:rsidR="008D74BD" w:rsidRPr="00050195" w:rsidRDefault="008D74BD" w:rsidP="00050195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1AE0E118" w14:textId="77777777" w:rsidR="001D032A" w:rsidRDefault="001D032A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2D5FE866" w14:textId="4AF8FD42" w:rsidR="00711AEB" w:rsidRDefault="00711AEB" w:rsidP="00711AE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623F8B26" w14:textId="192A5EDB" w:rsidR="00C317FB" w:rsidRPr="00454A35" w:rsidRDefault="00B6325C" w:rsidP="002C0AA9">
      <w:pPr>
        <w:keepNext/>
        <w:keepLines/>
        <w:widowControl w:val="0"/>
        <w:spacing w:line="360" w:lineRule="auto"/>
        <w:jc w:val="center"/>
        <w:outlineLvl w:val="0"/>
        <w:rPr>
          <w:b/>
          <w:sz w:val="28"/>
          <w:szCs w:val="28"/>
        </w:rPr>
      </w:pPr>
      <w:bookmarkStart w:id="8" w:name="_Toc170692207"/>
      <w:r>
        <w:rPr>
          <w:b/>
          <w:sz w:val="28"/>
          <w:szCs w:val="28"/>
        </w:rPr>
        <w:lastRenderedPageBreak/>
        <w:t>ЗАКЛЮЧЕНИЕ</w:t>
      </w:r>
      <w:bookmarkEnd w:id="8"/>
    </w:p>
    <w:p w14:paraId="7180EF3B" w14:textId="78EACD46" w:rsidR="00B6325C" w:rsidRDefault="00B6325C" w:rsidP="009A547E">
      <w:pPr>
        <w:spacing w:line="360" w:lineRule="auto"/>
        <w:ind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В результате прохождения учебной ознакомительной практики по экономическим дисциплинам, связанным с финансами и кредитом, студенты получили первичные навыки самостоятельной научной работы, научились выявлять актуальные финансовые проблемы и расширили свои знания о научной литературе.</w:t>
      </w:r>
    </w:p>
    <w:p w14:paraId="5495389F" w14:textId="55BF5380" w:rsidR="00B72CF1" w:rsidRDefault="009A547E" w:rsidP="00B6325C">
      <w:pPr>
        <w:spacing w:line="360" w:lineRule="auto"/>
        <w:ind w:firstLine="709"/>
        <w:jc w:val="both"/>
        <w:rPr>
          <w:sz w:val="28"/>
          <w:szCs w:val="28"/>
        </w:rPr>
      </w:pPr>
      <w:r w:rsidRPr="009A547E">
        <w:rPr>
          <w:sz w:val="28"/>
          <w:szCs w:val="28"/>
        </w:rPr>
        <w:t>Анализ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финансово-экономических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показателей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ООО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«Капитал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Лайф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Страхование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Жизни»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показал,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что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компания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имеет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стабильное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финансовое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положение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эффективно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осуществляет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свою</w:t>
      </w:r>
      <w:r w:rsidR="004A5708">
        <w:rPr>
          <w:sz w:val="28"/>
          <w:szCs w:val="28"/>
        </w:rPr>
        <w:t xml:space="preserve"> </w:t>
      </w:r>
      <w:r w:rsidR="00B6325C">
        <w:rPr>
          <w:sz w:val="28"/>
          <w:szCs w:val="28"/>
        </w:rPr>
        <w:t xml:space="preserve">деятельность. </w:t>
      </w:r>
      <w:r w:rsidRPr="009A547E">
        <w:rPr>
          <w:sz w:val="28"/>
          <w:szCs w:val="28"/>
        </w:rPr>
        <w:t>Таким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образом,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ООО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«Капитал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Лайф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Страхование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Жизни»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продолжает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успешно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развиваться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укреплять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свои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позиции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на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рынке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страхования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жизни,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демонстрируя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стабильность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и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эффективность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своей</w:t>
      </w:r>
      <w:r w:rsidR="004A5708">
        <w:rPr>
          <w:sz w:val="28"/>
          <w:szCs w:val="28"/>
        </w:rPr>
        <w:t xml:space="preserve"> </w:t>
      </w:r>
      <w:r w:rsidRPr="009A547E">
        <w:rPr>
          <w:sz w:val="28"/>
          <w:szCs w:val="28"/>
        </w:rPr>
        <w:t>деятельности.</w:t>
      </w:r>
    </w:p>
    <w:p w14:paraId="27F34778" w14:textId="7DC65C1B" w:rsidR="00B6325C" w:rsidRPr="00941B0B" w:rsidRDefault="00B6325C" w:rsidP="002C0AA9">
      <w:pPr>
        <w:spacing w:line="360" w:lineRule="auto"/>
        <w:ind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В целом, учебная практика позволила закрепить теоретические знания, полученные в процессе обучения, и получить практические навыки, необходимые для успешной карьеры в области корпоративных финансов и управления стоимостью бизнеса.</w:t>
      </w:r>
    </w:p>
    <w:p w14:paraId="52EE1953" w14:textId="77777777" w:rsidR="00BF1445" w:rsidRPr="00454A35" w:rsidRDefault="00BF1445" w:rsidP="002C0AA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54A35">
        <w:rPr>
          <w:b/>
          <w:sz w:val="28"/>
          <w:szCs w:val="28"/>
        </w:rPr>
        <w:br w:type="page"/>
      </w:r>
    </w:p>
    <w:p w14:paraId="3F8274C0" w14:textId="664367F7" w:rsidR="007A43C2" w:rsidRPr="00497C0C" w:rsidRDefault="00B6325C" w:rsidP="00313B1D">
      <w:pPr>
        <w:keepNext/>
        <w:keepLines/>
        <w:widowControl w:val="0"/>
        <w:spacing w:line="360" w:lineRule="auto"/>
        <w:jc w:val="center"/>
        <w:outlineLvl w:val="0"/>
        <w:rPr>
          <w:b/>
          <w:sz w:val="28"/>
          <w:szCs w:val="28"/>
        </w:rPr>
      </w:pPr>
      <w:bookmarkStart w:id="9" w:name="_Toc170692208"/>
      <w:r w:rsidRPr="00497C0C">
        <w:rPr>
          <w:b/>
          <w:sz w:val="28"/>
          <w:szCs w:val="28"/>
        </w:rPr>
        <w:lastRenderedPageBreak/>
        <w:t>СПИСОК</w:t>
      </w:r>
      <w:r>
        <w:rPr>
          <w:b/>
          <w:sz w:val="28"/>
          <w:szCs w:val="28"/>
        </w:rPr>
        <w:t xml:space="preserve"> </w:t>
      </w:r>
      <w:r w:rsidRPr="00497C0C">
        <w:rPr>
          <w:b/>
          <w:sz w:val="28"/>
          <w:szCs w:val="28"/>
        </w:rPr>
        <w:t>ИСПОЛЬЗОВАННЫХ</w:t>
      </w:r>
      <w:r>
        <w:rPr>
          <w:b/>
          <w:sz w:val="28"/>
          <w:szCs w:val="28"/>
        </w:rPr>
        <w:t xml:space="preserve"> </w:t>
      </w:r>
      <w:r w:rsidRPr="00497C0C">
        <w:rPr>
          <w:b/>
          <w:sz w:val="28"/>
          <w:szCs w:val="28"/>
        </w:rPr>
        <w:t>ИСТОЧНИКОВ</w:t>
      </w:r>
      <w:bookmarkEnd w:id="9"/>
    </w:p>
    <w:p w14:paraId="7D67FD37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Абрамова М. А. Деньги, кредит, банки. Денежный и кредитный рынки. — М.: Юрайт, 2020. — 437 c.</w:t>
      </w:r>
    </w:p>
    <w:p w14:paraId="196A1EDE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Авагян Г. Л. Деньги, кредит, банки: Учебное пособие / Г.Л. Авагян, Т.М. Ханина, Т.П. Носова. — М.: Магистр, НИЦ ИНФРА-М, 2019. — 416 c.</w:t>
      </w:r>
    </w:p>
    <w:p w14:paraId="1B64D330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Белотелова Н. П., Белотелова Ж. С. Деньги. Кредит. Банки. — М.: Дашков и К, 2020. — 380 c.</w:t>
      </w:r>
    </w:p>
    <w:p w14:paraId="06069CC7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Варламова М.А. Деньги, кредит, банки: Учебное пособие / М.А. Варламова, Т.П. Варламова, Н.Б. Ермасова. — М.: Риор, 2018. — 144 c.</w:t>
      </w:r>
    </w:p>
    <w:p w14:paraId="47BD3B00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Дворецкая А. Е. Деньги, кредит, банки. — М.: Юрайт, 2020. — 473 c.</w:t>
      </w:r>
    </w:p>
    <w:p w14:paraId="65182296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Звонова Е. А. Деньги, кредит, банки. — М.: Юрайт, 2019. — 456 c.</w:t>
      </w:r>
    </w:p>
    <w:p w14:paraId="69F3B4D9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Иванов В. В. Деньги, кредит, банки. — М.: Юрайт, 2020. — 372 c.</w:t>
      </w:r>
    </w:p>
    <w:p w14:paraId="13204CE7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Калинин Н. В., Матраева Л. В., Денисов В. Н. Деньги. Кредит. Банки. Учебник для бакалавров. 2-е изд., стер. — М.: Дашков и К, 2020. — 300 c.</w:t>
      </w:r>
    </w:p>
    <w:p w14:paraId="59330632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Климович В. П. Финансы, денежное обращение и кредит: учеб. / В. П. Климович. – 3-е изд., перераб. и доп. – М.: ИД «ФОРУМ»: ИНФРА-М, 2018. -456с.</w:t>
      </w:r>
    </w:p>
    <w:p w14:paraId="1581828F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Кропин Ю. А. Деньги, кредит, банки. — М.: Юрайт, 2020. — 398 c.</w:t>
      </w:r>
    </w:p>
    <w:p w14:paraId="247A6BFC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Кузнецова Е.И. Деньги, кредит, банки: Учебное пособие / Е.И. Кузнецова. — М.: ЮНИТИ, 2019. — 567 c.</w:t>
      </w:r>
    </w:p>
    <w:p w14:paraId="73B6698A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Сергеева А. П. Деньги, кредит, банки (для бакалавров) / А.П. Сергеева. — М.: КноРус, 2019. — 448 c.</w:t>
      </w:r>
    </w:p>
    <w:p w14:paraId="37FBBA3C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t>Сысоева Е. Ф. Финансы, деньги, кредит, банки. Учебное пособие. — М.: КноРус, 2021.</w:t>
      </w:r>
    </w:p>
    <w:p w14:paraId="20399D4C" w14:textId="77777777" w:rsidR="00B6325C" w:rsidRPr="00B6325C" w:rsidRDefault="00B6325C" w:rsidP="00B6325C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6325C">
        <w:rPr>
          <w:sz w:val="28"/>
          <w:szCs w:val="28"/>
        </w:rPr>
        <w:lastRenderedPageBreak/>
        <w:t>Янова С. Ю. Деньги, кредит, банки. Финансовые рынки. В 2 частях. Часть 1. — М.: Юрайт, 2020. — 300 c.</w:t>
      </w:r>
    </w:p>
    <w:p w14:paraId="7283F3BF" w14:textId="3F6CAE50" w:rsidR="00B82B46" w:rsidRPr="00A9497B" w:rsidRDefault="00B82B46" w:rsidP="00A9497B">
      <w:pPr>
        <w:pStyle w:val="a3"/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</w:p>
    <w:sectPr w:rsidR="00B82B46" w:rsidRPr="00A9497B" w:rsidSect="00FB3460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0C26C" w14:textId="77777777" w:rsidR="001B46D0" w:rsidRDefault="001B46D0" w:rsidP="00BF1445">
      <w:r>
        <w:separator/>
      </w:r>
    </w:p>
  </w:endnote>
  <w:endnote w:type="continuationSeparator" w:id="0">
    <w:p w14:paraId="0487531C" w14:textId="77777777" w:rsidR="001B46D0" w:rsidRDefault="001B46D0" w:rsidP="00BF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1692025"/>
      <w:docPartObj>
        <w:docPartGallery w:val="Page Numbers (Bottom of Page)"/>
        <w:docPartUnique/>
      </w:docPartObj>
    </w:sdtPr>
    <w:sdtContent>
      <w:p w14:paraId="7BDC7E09" w14:textId="77777777" w:rsidR="004A5708" w:rsidRPr="00BF1445" w:rsidRDefault="004A5708">
        <w:pPr>
          <w:pStyle w:val="ab"/>
          <w:jc w:val="center"/>
        </w:pPr>
        <w:r w:rsidRPr="00BF1445">
          <w:fldChar w:fldCharType="begin"/>
        </w:r>
        <w:r w:rsidRPr="00BF1445">
          <w:instrText>PAGE   \* MERGEFORMAT</w:instrText>
        </w:r>
        <w:r w:rsidRPr="00BF1445">
          <w:fldChar w:fldCharType="separate"/>
        </w:r>
        <w:r w:rsidR="00B6325C">
          <w:rPr>
            <w:noProof/>
          </w:rPr>
          <w:t>21</w:t>
        </w:r>
        <w:r w:rsidRPr="00BF144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84620" w14:textId="77777777" w:rsidR="001B46D0" w:rsidRDefault="001B46D0" w:rsidP="00BF1445">
      <w:r>
        <w:separator/>
      </w:r>
    </w:p>
  </w:footnote>
  <w:footnote w:type="continuationSeparator" w:id="0">
    <w:p w14:paraId="72B670EE" w14:textId="77777777" w:rsidR="001B46D0" w:rsidRDefault="001B46D0" w:rsidP="00BF1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31276"/>
    <w:multiLevelType w:val="multilevel"/>
    <w:tmpl w:val="CF3CF1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61F45"/>
    <w:multiLevelType w:val="hybridMultilevel"/>
    <w:tmpl w:val="C682012C"/>
    <w:lvl w:ilvl="0" w:tplc="A48040D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48DF"/>
    <w:multiLevelType w:val="multilevel"/>
    <w:tmpl w:val="9EB02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D1A02"/>
    <w:multiLevelType w:val="multilevel"/>
    <w:tmpl w:val="289AED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5C52C7"/>
    <w:multiLevelType w:val="multilevel"/>
    <w:tmpl w:val="AF3E9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4B095F"/>
    <w:multiLevelType w:val="hybridMultilevel"/>
    <w:tmpl w:val="BF54A138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9F37AE"/>
    <w:multiLevelType w:val="hybridMultilevel"/>
    <w:tmpl w:val="57D63AE2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0E120A9"/>
    <w:multiLevelType w:val="hybridMultilevel"/>
    <w:tmpl w:val="4024F4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5530AD3"/>
    <w:multiLevelType w:val="multilevel"/>
    <w:tmpl w:val="5106C1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354E3F"/>
    <w:multiLevelType w:val="hybridMultilevel"/>
    <w:tmpl w:val="F5E4EF3E"/>
    <w:lvl w:ilvl="0" w:tplc="1EDC54DA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4C633D"/>
    <w:multiLevelType w:val="multilevel"/>
    <w:tmpl w:val="C0B4427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D86656"/>
    <w:multiLevelType w:val="multilevel"/>
    <w:tmpl w:val="0CC645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256131"/>
    <w:multiLevelType w:val="hybridMultilevel"/>
    <w:tmpl w:val="25741DF2"/>
    <w:lvl w:ilvl="0" w:tplc="CDE8D5D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36B4560"/>
    <w:multiLevelType w:val="hybridMultilevel"/>
    <w:tmpl w:val="F7CE282E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4C72B3"/>
    <w:multiLevelType w:val="multilevel"/>
    <w:tmpl w:val="5492BD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E32C9E"/>
    <w:multiLevelType w:val="multilevel"/>
    <w:tmpl w:val="D360B8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DF2318"/>
    <w:multiLevelType w:val="hybridMultilevel"/>
    <w:tmpl w:val="FEAA7D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F14F45"/>
    <w:multiLevelType w:val="multilevel"/>
    <w:tmpl w:val="63D2E9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F656F3"/>
    <w:multiLevelType w:val="multilevel"/>
    <w:tmpl w:val="4FEC64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2957DD1"/>
    <w:multiLevelType w:val="multilevel"/>
    <w:tmpl w:val="1F80D2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BE1B28"/>
    <w:multiLevelType w:val="hybridMultilevel"/>
    <w:tmpl w:val="1DF6B120"/>
    <w:lvl w:ilvl="0" w:tplc="0274863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706244"/>
    <w:multiLevelType w:val="multilevel"/>
    <w:tmpl w:val="3A4007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546B1C"/>
    <w:multiLevelType w:val="hybridMultilevel"/>
    <w:tmpl w:val="99F86360"/>
    <w:lvl w:ilvl="0" w:tplc="1EDC54DA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1F30C7F"/>
    <w:multiLevelType w:val="multilevel"/>
    <w:tmpl w:val="5234214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4963E42"/>
    <w:multiLevelType w:val="multilevel"/>
    <w:tmpl w:val="82B4BB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6F23EE"/>
    <w:multiLevelType w:val="multilevel"/>
    <w:tmpl w:val="2E3C40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913326"/>
    <w:multiLevelType w:val="multilevel"/>
    <w:tmpl w:val="0FD493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9C0EA0"/>
    <w:multiLevelType w:val="multilevel"/>
    <w:tmpl w:val="DD64C3D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460AAC"/>
    <w:multiLevelType w:val="multilevel"/>
    <w:tmpl w:val="2F3EB7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4F34C8"/>
    <w:multiLevelType w:val="hybridMultilevel"/>
    <w:tmpl w:val="3692E4D8"/>
    <w:lvl w:ilvl="0" w:tplc="1EDC54D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03C3236"/>
    <w:multiLevelType w:val="multilevel"/>
    <w:tmpl w:val="2CD67C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44A34F4"/>
    <w:multiLevelType w:val="hybridMultilevel"/>
    <w:tmpl w:val="52EC99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7514A81"/>
    <w:multiLevelType w:val="hybridMultilevel"/>
    <w:tmpl w:val="D296826C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77E22C7"/>
    <w:multiLevelType w:val="hybridMultilevel"/>
    <w:tmpl w:val="A60A595C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B88045E"/>
    <w:multiLevelType w:val="multilevel"/>
    <w:tmpl w:val="3DB819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867F3B"/>
    <w:multiLevelType w:val="multilevel"/>
    <w:tmpl w:val="C22A36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9507EE"/>
    <w:multiLevelType w:val="multilevel"/>
    <w:tmpl w:val="EA7AD2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A97D39"/>
    <w:multiLevelType w:val="multilevel"/>
    <w:tmpl w:val="0358A0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F559A3"/>
    <w:multiLevelType w:val="multilevel"/>
    <w:tmpl w:val="1ECA9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19465C"/>
    <w:multiLevelType w:val="multilevel"/>
    <w:tmpl w:val="4F9A607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F6770F0"/>
    <w:multiLevelType w:val="hybridMultilevel"/>
    <w:tmpl w:val="11229312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6"/>
  </w:num>
  <w:num w:numId="4">
    <w:abstractNumId w:val="29"/>
  </w:num>
  <w:num w:numId="5">
    <w:abstractNumId w:val="20"/>
  </w:num>
  <w:num w:numId="6">
    <w:abstractNumId w:val="13"/>
  </w:num>
  <w:num w:numId="7">
    <w:abstractNumId w:val="33"/>
  </w:num>
  <w:num w:numId="8">
    <w:abstractNumId w:val="22"/>
  </w:num>
  <w:num w:numId="9">
    <w:abstractNumId w:val="9"/>
  </w:num>
  <w:num w:numId="10">
    <w:abstractNumId w:val="12"/>
  </w:num>
  <w:num w:numId="11">
    <w:abstractNumId w:val="6"/>
  </w:num>
  <w:num w:numId="12">
    <w:abstractNumId w:val="7"/>
  </w:num>
  <w:num w:numId="13">
    <w:abstractNumId w:val="32"/>
  </w:num>
  <w:num w:numId="14">
    <w:abstractNumId w:val="38"/>
  </w:num>
  <w:num w:numId="15">
    <w:abstractNumId w:val="11"/>
  </w:num>
  <w:num w:numId="16">
    <w:abstractNumId w:val="4"/>
  </w:num>
  <w:num w:numId="17">
    <w:abstractNumId w:val="30"/>
  </w:num>
  <w:num w:numId="18">
    <w:abstractNumId w:val="2"/>
  </w:num>
  <w:num w:numId="19">
    <w:abstractNumId w:val="23"/>
  </w:num>
  <w:num w:numId="20">
    <w:abstractNumId w:val="25"/>
  </w:num>
  <w:num w:numId="21">
    <w:abstractNumId w:val="8"/>
  </w:num>
  <w:num w:numId="22">
    <w:abstractNumId w:val="28"/>
  </w:num>
  <w:num w:numId="23">
    <w:abstractNumId w:val="37"/>
  </w:num>
  <w:num w:numId="24">
    <w:abstractNumId w:val="36"/>
  </w:num>
  <w:num w:numId="25">
    <w:abstractNumId w:val="14"/>
  </w:num>
  <w:num w:numId="26">
    <w:abstractNumId w:val="21"/>
  </w:num>
  <w:num w:numId="27">
    <w:abstractNumId w:val="24"/>
  </w:num>
  <w:num w:numId="28">
    <w:abstractNumId w:val="0"/>
  </w:num>
  <w:num w:numId="29">
    <w:abstractNumId w:val="15"/>
  </w:num>
  <w:num w:numId="30">
    <w:abstractNumId w:val="35"/>
  </w:num>
  <w:num w:numId="31">
    <w:abstractNumId w:val="34"/>
  </w:num>
  <w:num w:numId="32">
    <w:abstractNumId w:val="26"/>
  </w:num>
  <w:num w:numId="33">
    <w:abstractNumId w:val="39"/>
  </w:num>
  <w:num w:numId="34">
    <w:abstractNumId w:val="10"/>
  </w:num>
  <w:num w:numId="35">
    <w:abstractNumId w:val="18"/>
  </w:num>
  <w:num w:numId="36">
    <w:abstractNumId w:val="5"/>
  </w:num>
  <w:num w:numId="37">
    <w:abstractNumId w:val="40"/>
  </w:num>
  <w:num w:numId="38">
    <w:abstractNumId w:val="31"/>
  </w:num>
  <w:num w:numId="39">
    <w:abstractNumId w:val="19"/>
  </w:num>
  <w:num w:numId="40">
    <w:abstractNumId w:val="17"/>
  </w:num>
  <w:num w:numId="41">
    <w:abstractNumId w:val="2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3EA"/>
    <w:rsid w:val="0000480B"/>
    <w:rsid w:val="00006EDE"/>
    <w:rsid w:val="000130A1"/>
    <w:rsid w:val="000135ED"/>
    <w:rsid w:val="000210CB"/>
    <w:rsid w:val="00026260"/>
    <w:rsid w:val="000305C2"/>
    <w:rsid w:val="00042834"/>
    <w:rsid w:val="00050195"/>
    <w:rsid w:val="00057484"/>
    <w:rsid w:val="0006680F"/>
    <w:rsid w:val="000712A0"/>
    <w:rsid w:val="000723EA"/>
    <w:rsid w:val="0007769D"/>
    <w:rsid w:val="00084E46"/>
    <w:rsid w:val="0008588A"/>
    <w:rsid w:val="0009035B"/>
    <w:rsid w:val="00093145"/>
    <w:rsid w:val="000A6F57"/>
    <w:rsid w:val="000B71E5"/>
    <w:rsid w:val="000D0B20"/>
    <w:rsid w:val="000D1272"/>
    <w:rsid w:val="000D4809"/>
    <w:rsid w:val="000D76E5"/>
    <w:rsid w:val="000E5FCD"/>
    <w:rsid w:val="00102802"/>
    <w:rsid w:val="00106AD3"/>
    <w:rsid w:val="00107C47"/>
    <w:rsid w:val="0011022A"/>
    <w:rsid w:val="0012226B"/>
    <w:rsid w:val="00125512"/>
    <w:rsid w:val="00137AEC"/>
    <w:rsid w:val="00141EE0"/>
    <w:rsid w:val="001552CC"/>
    <w:rsid w:val="001664B2"/>
    <w:rsid w:val="001665FD"/>
    <w:rsid w:val="001752E7"/>
    <w:rsid w:val="00194622"/>
    <w:rsid w:val="001A0690"/>
    <w:rsid w:val="001A3761"/>
    <w:rsid w:val="001A570F"/>
    <w:rsid w:val="001A6E99"/>
    <w:rsid w:val="001B1A1B"/>
    <w:rsid w:val="001B46D0"/>
    <w:rsid w:val="001C010E"/>
    <w:rsid w:val="001C3C2F"/>
    <w:rsid w:val="001C6128"/>
    <w:rsid w:val="001D032A"/>
    <w:rsid w:val="001D5187"/>
    <w:rsid w:val="001D734B"/>
    <w:rsid w:val="001F0D0F"/>
    <w:rsid w:val="0020034B"/>
    <w:rsid w:val="00217760"/>
    <w:rsid w:val="00220072"/>
    <w:rsid w:val="00225FD9"/>
    <w:rsid w:val="002363AF"/>
    <w:rsid w:val="002670C4"/>
    <w:rsid w:val="002C0AA9"/>
    <w:rsid w:val="002C55E6"/>
    <w:rsid w:val="002D25C5"/>
    <w:rsid w:val="002D2EBA"/>
    <w:rsid w:val="002D3ABF"/>
    <w:rsid w:val="002F677F"/>
    <w:rsid w:val="002F71CA"/>
    <w:rsid w:val="003045F8"/>
    <w:rsid w:val="00313B1D"/>
    <w:rsid w:val="003255BC"/>
    <w:rsid w:val="003451DF"/>
    <w:rsid w:val="00353D5F"/>
    <w:rsid w:val="00360E87"/>
    <w:rsid w:val="00373A1D"/>
    <w:rsid w:val="00395CC7"/>
    <w:rsid w:val="003A4808"/>
    <w:rsid w:val="003B6D54"/>
    <w:rsid w:val="003D1DED"/>
    <w:rsid w:val="003D2561"/>
    <w:rsid w:val="003E5C02"/>
    <w:rsid w:val="003E6874"/>
    <w:rsid w:val="003F49AC"/>
    <w:rsid w:val="004231BD"/>
    <w:rsid w:val="00435FEC"/>
    <w:rsid w:val="00454A35"/>
    <w:rsid w:val="00465BD2"/>
    <w:rsid w:val="00467DFD"/>
    <w:rsid w:val="0047228A"/>
    <w:rsid w:val="00472EDA"/>
    <w:rsid w:val="00482E55"/>
    <w:rsid w:val="004840A3"/>
    <w:rsid w:val="00490DB4"/>
    <w:rsid w:val="00497C0C"/>
    <w:rsid w:val="004A16FD"/>
    <w:rsid w:val="004A3920"/>
    <w:rsid w:val="004A5708"/>
    <w:rsid w:val="004A7285"/>
    <w:rsid w:val="004B3F03"/>
    <w:rsid w:val="004C25EC"/>
    <w:rsid w:val="004D18F7"/>
    <w:rsid w:val="004D2302"/>
    <w:rsid w:val="004D42F7"/>
    <w:rsid w:val="004E4C7A"/>
    <w:rsid w:val="004F4154"/>
    <w:rsid w:val="004F4635"/>
    <w:rsid w:val="004F6D2D"/>
    <w:rsid w:val="00511426"/>
    <w:rsid w:val="00513692"/>
    <w:rsid w:val="00515B18"/>
    <w:rsid w:val="005329B7"/>
    <w:rsid w:val="005338AB"/>
    <w:rsid w:val="00552CB0"/>
    <w:rsid w:val="0056311E"/>
    <w:rsid w:val="005748BE"/>
    <w:rsid w:val="005837B8"/>
    <w:rsid w:val="00593C33"/>
    <w:rsid w:val="00595547"/>
    <w:rsid w:val="00595AAA"/>
    <w:rsid w:val="005A47DB"/>
    <w:rsid w:val="005B3BA9"/>
    <w:rsid w:val="005D70AF"/>
    <w:rsid w:val="005D7FB0"/>
    <w:rsid w:val="005E3067"/>
    <w:rsid w:val="005F0A44"/>
    <w:rsid w:val="005F2424"/>
    <w:rsid w:val="00606DDD"/>
    <w:rsid w:val="00621BE7"/>
    <w:rsid w:val="00641AB5"/>
    <w:rsid w:val="00665F22"/>
    <w:rsid w:val="00677859"/>
    <w:rsid w:val="00694252"/>
    <w:rsid w:val="006A2AC7"/>
    <w:rsid w:val="006A6EEE"/>
    <w:rsid w:val="006D0DAC"/>
    <w:rsid w:val="006D735E"/>
    <w:rsid w:val="006E4D96"/>
    <w:rsid w:val="006F4D8A"/>
    <w:rsid w:val="007039DC"/>
    <w:rsid w:val="00710753"/>
    <w:rsid w:val="00711AEB"/>
    <w:rsid w:val="00712072"/>
    <w:rsid w:val="00713B4A"/>
    <w:rsid w:val="007142C7"/>
    <w:rsid w:val="00720035"/>
    <w:rsid w:val="00721DA3"/>
    <w:rsid w:val="00722BF0"/>
    <w:rsid w:val="007267F5"/>
    <w:rsid w:val="00726D57"/>
    <w:rsid w:val="0074766B"/>
    <w:rsid w:val="0076362F"/>
    <w:rsid w:val="00763795"/>
    <w:rsid w:val="00770D04"/>
    <w:rsid w:val="00776121"/>
    <w:rsid w:val="00781320"/>
    <w:rsid w:val="00787138"/>
    <w:rsid w:val="007A43C2"/>
    <w:rsid w:val="007B39EC"/>
    <w:rsid w:val="007C2709"/>
    <w:rsid w:val="007C5DDA"/>
    <w:rsid w:val="007C7A1E"/>
    <w:rsid w:val="007D1698"/>
    <w:rsid w:val="007D1D6C"/>
    <w:rsid w:val="007D2D59"/>
    <w:rsid w:val="007D43CF"/>
    <w:rsid w:val="007D75DC"/>
    <w:rsid w:val="007D7CF5"/>
    <w:rsid w:val="007E2460"/>
    <w:rsid w:val="007E2D0A"/>
    <w:rsid w:val="007E3BA6"/>
    <w:rsid w:val="007E5C63"/>
    <w:rsid w:val="007F0C34"/>
    <w:rsid w:val="007F6E47"/>
    <w:rsid w:val="008007D0"/>
    <w:rsid w:val="00832915"/>
    <w:rsid w:val="00837386"/>
    <w:rsid w:val="00842BD0"/>
    <w:rsid w:val="00855851"/>
    <w:rsid w:val="008575DE"/>
    <w:rsid w:val="00863E09"/>
    <w:rsid w:val="00874E20"/>
    <w:rsid w:val="00880740"/>
    <w:rsid w:val="00885884"/>
    <w:rsid w:val="00890030"/>
    <w:rsid w:val="008968D0"/>
    <w:rsid w:val="008B2624"/>
    <w:rsid w:val="008C0A6C"/>
    <w:rsid w:val="008C3751"/>
    <w:rsid w:val="008D37DB"/>
    <w:rsid w:val="008D4FDF"/>
    <w:rsid w:val="008D74BD"/>
    <w:rsid w:val="008E5210"/>
    <w:rsid w:val="008F0CF4"/>
    <w:rsid w:val="008F6D20"/>
    <w:rsid w:val="009164F5"/>
    <w:rsid w:val="009202C7"/>
    <w:rsid w:val="009235B4"/>
    <w:rsid w:val="009243AA"/>
    <w:rsid w:val="00934B93"/>
    <w:rsid w:val="00941B0B"/>
    <w:rsid w:val="00951F52"/>
    <w:rsid w:val="00982503"/>
    <w:rsid w:val="00984339"/>
    <w:rsid w:val="0098462F"/>
    <w:rsid w:val="00991E3D"/>
    <w:rsid w:val="009A547E"/>
    <w:rsid w:val="009B0044"/>
    <w:rsid w:val="009C110E"/>
    <w:rsid w:val="009E2757"/>
    <w:rsid w:val="009E453C"/>
    <w:rsid w:val="009E5560"/>
    <w:rsid w:val="009E6541"/>
    <w:rsid w:val="00A063A6"/>
    <w:rsid w:val="00A070A7"/>
    <w:rsid w:val="00A209B7"/>
    <w:rsid w:val="00A231F8"/>
    <w:rsid w:val="00A37F77"/>
    <w:rsid w:val="00A469F5"/>
    <w:rsid w:val="00A6600C"/>
    <w:rsid w:val="00A90F1E"/>
    <w:rsid w:val="00A91ECC"/>
    <w:rsid w:val="00A9497B"/>
    <w:rsid w:val="00A95C24"/>
    <w:rsid w:val="00AA01CE"/>
    <w:rsid w:val="00AB5753"/>
    <w:rsid w:val="00AC06FA"/>
    <w:rsid w:val="00AC2FB5"/>
    <w:rsid w:val="00AD340C"/>
    <w:rsid w:val="00AD5E29"/>
    <w:rsid w:val="00AD649B"/>
    <w:rsid w:val="00AE7596"/>
    <w:rsid w:val="00AF09C0"/>
    <w:rsid w:val="00B01B29"/>
    <w:rsid w:val="00B232C0"/>
    <w:rsid w:val="00B23D51"/>
    <w:rsid w:val="00B27C01"/>
    <w:rsid w:val="00B33A3F"/>
    <w:rsid w:val="00B3418F"/>
    <w:rsid w:val="00B40C56"/>
    <w:rsid w:val="00B472BA"/>
    <w:rsid w:val="00B50716"/>
    <w:rsid w:val="00B52D93"/>
    <w:rsid w:val="00B6321A"/>
    <w:rsid w:val="00B6325C"/>
    <w:rsid w:val="00B67EC1"/>
    <w:rsid w:val="00B72CF1"/>
    <w:rsid w:val="00B736F0"/>
    <w:rsid w:val="00B73889"/>
    <w:rsid w:val="00B77D0F"/>
    <w:rsid w:val="00B80CE5"/>
    <w:rsid w:val="00B8132E"/>
    <w:rsid w:val="00B829F6"/>
    <w:rsid w:val="00B82B46"/>
    <w:rsid w:val="00B845A6"/>
    <w:rsid w:val="00B90123"/>
    <w:rsid w:val="00B912F8"/>
    <w:rsid w:val="00B93557"/>
    <w:rsid w:val="00B96235"/>
    <w:rsid w:val="00BA2751"/>
    <w:rsid w:val="00BA5A82"/>
    <w:rsid w:val="00BB5C0A"/>
    <w:rsid w:val="00BC3758"/>
    <w:rsid w:val="00BD1B3A"/>
    <w:rsid w:val="00BE7A2F"/>
    <w:rsid w:val="00BE7D58"/>
    <w:rsid w:val="00BF1445"/>
    <w:rsid w:val="00BF2D66"/>
    <w:rsid w:val="00BF360B"/>
    <w:rsid w:val="00BF60C5"/>
    <w:rsid w:val="00C0623B"/>
    <w:rsid w:val="00C0638D"/>
    <w:rsid w:val="00C2272A"/>
    <w:rsid w:val="00C317FB"/>
    <w:rsid w:val="00C34BBB"/>
    <w:rsid w:val="00C369E4"/>
    <w:rsid w:val="00C5111C"/>
    <w:rsid w:val="00C664D5"/>
    <w:rsid w:val="00C70D16"/>
    <w:rsid w:val="00C757BF"/>
    <w:rsid w:val="00C86BBE"/>
    <w:rsid w:val="00C912D4"/>
    <w:rsid w:val="00C945D6"/>
    <w:rsid w:val="00CA1F60"/>
    <w:rsid w:val="00CB27C9"/>
    <w:rsid w:val="00CE0B2A"/>
    <w:rsid w:val="00CE6573"/>
    <w:rsid w:val="00CE7747"/>
    <w:rsid w:val="00CF6C75"/>
    <w:rsid w:val="00CF7D5E"/>
    <w:rsid w:val="00D06110"/>
    <w:rsid w:val="00D07393"/>
    <w:rsid w:val="00D160A8"/>
    <w:rsid w:val="00D22A52"/>
    <w:rsid w:val="00D343A8"/>
    <w:rsid w:val="00D404B9"/>
    <w:rsid w:val="00D41BD7"/>
    <w:rsid w:val="00D452B5"/>
    <w:rsid w:val="00D46873"/>
    <w:rsid w:val="00D53B80"/>
    <w:rsid w:val="00D73A90"/>
    <w:rsid w:val="00D864CA"/>
    <w:rsid w:val="00D9193E"/>
    <w:rsid w:val="00D9215F"/>
    <w:rsid w:val="00D94DE1"/>
    <w:rsid w:val="00DA4114"/>
    <w:rsid w:val="00DC08D5"/>
    <w:rsid w:val="00DC7803"/>
    <w:rsid w:val="00DE05D7"/>
    <w:rsid w:val="00DF3312"/>
    <w:rsid w:val="00E00592"/>
    <w:rsid w:val="00E06D55"/>
    <w:rsid w:val="00E07C23"/>
    <w:rsid w:val="00E239B7"/>
    <w:rsid w:val="00E34AA9"/>
    <w:rsid w:val="00E3775F"/>
    <w:rsid w:val="00E52BD1"/>
    <w:rsid w:val="00E619A9"/>
    <w:rsid w:val="00E62509"/>
    <w:rsid w:val="00E66EFC"/>
    <w:rsid w:val="00E71B3B"/>
    <w:rsid w:val="00E733B9"/>
    <w:rsid w:val="00E9534B"/>
    <w:rsid w:val="00E9768B"/>
    <w:rsid w:val="00EA1EBD"/>
    <w:rsid w:val="00EB2267"/>
    <w:rsid w:val="00EB550A"/>
    <w:rsid w:val="00EB5BA1"/>
    <w:rsid w:val="00EB6F88"/>
    <w:rsid w:val="00EC77A1"/>
    <w:rsid w:val="00ED55B2"/>
    <w:rsid w:val="00ED6DBB"/>
    <w:rsid w:val="00EF6E27"/>
    <w:rsid w:val="00F02D9E"/>
    <w:rsid w:val="00F04C71"/>
    <w:rsid w:val="00F07725"/>
    <w:rsid w:val="00F11859"/>
    <w:rsid w:val="00F167CE"/>
    <w:rsid w:val="00F27BBD"/>
    <w:rsid w:val="00F34641"/>
    <w:rsid w:val="00F34C2F"/>
    <w:rsid w:val="00F4169C"/>
    <w:rsid w:val="00F47AD6"/>
    <w:rsid w:val="00F53024"/>
    <w:rsid w:val="00F56E5B"/>
    <w:rsid w:val="00F80BF0"/>
    <w:rsid w:val="00F83CB2"/>
    <w:rsid w:val="00F976D5"/>
    <w:rsid w:val="00FA315C"/>
    <w:rsid w:val="00FA712C"/>
    <w:rsid w:val="00FA79EC"/>
    <w:rsid w:val="00FB0F48"/>
    <w:rsid w:val="00FB2923"/>
    <w:rsid w:val="00FB3460"/>
    <w:rsid w:val="00FB67F4"/>
    <w:rsid w:val="00FC1A2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1C14"/>
  <w15:docId w15:val="{B4F828F7-A124-480C-9874-2F06D2BE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5FD9"/>
    <w:pPr>
      <w:keepNext/>
      <w:keepLines/>
      <w:spacing w:line="360" w:lineRule="auto"/>
      <w:ind w:firstLine="709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7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9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E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locked/>
    <w:rsid w:val="000723E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723EA"/>
    <w:pPr>
      <w:shd w:val="clear" w:color="auto" w:fill="FFFFFF"/>
      <w:spacing w:after="360" w:line="0" w:lineRule="atLeast"/>
    </w:pPr>
    <w:rPr>
      <w:rFonts w:eastAsiaTheme="minorHAnsi"/>
      <w:sz w:val="27"/>
      <w:szCs w:val="27"/>
    </w:rPr>
  </w:style>
  <w:style w:type="character" w:customStyle="1" w:styleId="FontStyle37">
    <w:name w:val="Font Style37"/>
    <w:basedOn w:val="a0"/>
    <w:rsid w:val="000723EA"/>
    <w:rPr>
      <w:rFonts w:ascii="Times New Roman" w:hAnsi="Times New Roman" w:cs="Times New Roman" w:hint="default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0723EA"/>
    <w:pPr>
      <w:ind w:left="720"/>
      <w:contextualSpacing/>
    </w:pPr>
  </w:style>
  <w:style w:type="table" w:customStyle="1" w:styleId="1111">
    <w:name w:val="Сетка таблицы1111"/>
    <w:basedOn w:val="a1"/>
    <w:next w:val="a5"/>
    <w:rsid w:val="007A4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7A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rsid w:val="00C06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2F71CA"/>
    <w:pPr>
      <w:tabs>
        <w:tab w:val="right" w:leader="dot" w:pos="9345"/>
      </w:tabs>
      <w:spacing w:line="360" w:lineRule="auto"/>
      <w:jc w:val="both"/>
    </w:pPr>
  </w:style>
  <w:style w:type="character" w:styleId="a6">
    <w:name w:val="Hyperlink"/>
    <w:basedOn w:val="a0"/>
    <w:uiPriority w:val="99"/>
    <w:unhideWhenUsed/>
    <w:rsid w:val="004D42F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F14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445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F144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F1445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BF144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F1445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25FD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d">
    <w:name w:val="Normal (Web)"/>
    <w:basedOn w:val="a"/>
    <w:uiPriority w:val="99"/>
    <w:unhideWhenUsed/>
    <w:rsid w:val="004A16FD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F976D5"/>
    <w:rPr>
      <w:b/>
      <w:bCs/>
    </w:rPr>
  </w:style>
  <w:style w:type="paragraph" w:customStyle="1" w:styleId="p500">
    <w:name w:val="p500"/>
    <w:basedOn w:val="a"/>
    <w:rsid w:val="00A063A6"/>
    <w:pPr>
      <w:spacing w:before="100" w:beforeAutospacing="1" w:after="100" w:afterAutospacing="1"/>
    </w:pPr>
  </w:style>
  <w:style w:type="character" w:customStyle="1" w:styleId="ft59">
    <w:name w:val="ft59"/>
    <w:basedOn w:val="a0"/>
    <w:rsid w:val="00A063A6"/>
  </w:style>
  <w:style w:type="paragraph" w:customStyle="1" w:styleId="p225">
    <w:name w:val="p225"/>
    <w:basedOn w:val="a"/>
    <w:rsid w:val="00A063A6"/>
    <w:pPr>
      <w:spacing w:before="100" w:beforeAutospacing="1" w:after="100" w:afterAutospacing="1"/>
    </w:pPr>
  </w:style>
  <w:style w:type="character" w:customStyle="1" w:styleId="ft8">
    <w:name w:val="ft8"/>
    <w:basedOn w:val="a0"/>
    <w:rsid w:val="00A063A6"/>
  </w:style>
  <w:style w:type="paragraph" w:customStyle="1" w:styleId="p161">
    <w:name w:val="p161"/>
    <w:basedOn w:val="a"/>
    <w:rsid w:val="00A063A6"/>
    <w:pPr>
      <w:spacing w:before="100" w:beforeAutospacing="1" w:after="100" w:afterAutospacing="1"/>
    </w:pPr>
  </w:style>
  <w:style w:type="character" w:customStyle="1" w:styleId="ft14">
    <w:name w:val="ft14"/>
    <w:basedOn w:val="a0"/>
    <w:rsid w:val="00A063A6"/>
  </w:style>
  <w:style w:type="paragraph" w:customStyle="1" w:styleId="p227">
    <w:name w:val="p227"/>
    <w:basedOn w:val="a"/>
    <w:rsid w:val="00A063A6"/>
    <w:pPr>
      <w:spacing w:before="100" w:beforeAutospacing="1" w:after="100" w:afterAutospacing="1"/>
    </w:pPr>
  </w:style>
  <w:style w:type="paragraph" w:customStyle="1" w:styleId="p397">
    <w:name w:val="p397"/>
    <w:basedOn w:val="a"/>
    <w:rsid w:val="00A063A6"/>
    <w:pPr>
      <w:spacing w:before="100" w:beforeAutospacing="1" w:after="100" w:afterAutospacing="1"/>
    </w:pPr>
  </w:style>
  <w:style w:type="character" w:customStyle="1" w:styleId="ft22">
    <w:name w:val="ft22"/>
    <w:basedOn w:val="a0"/>
    <w:rsid w:val="00A063A6"/>
  </w:style>
  <w:style w:type="paragraph" w:customStyle="1" w:styleId="p230">
    <w:name w:val="p230"/>
    <w:basedOn w:val="a"/>
    <w:rsid w:val="00A063A6"/>
    <w:pPr>
      <w:spacing w:before="100" w:beforeAutospacing="1" w:after="100" w:afterAutospacing="1"/>
    </w:pPr>
  </w:style>
  <w:style w:type="paragraph" w:customStyle="1" w:styleId="p229">
    <w:name w:val="p229"/>
    <w:basedOn w:val="a"/>
    <w:rsid w:val="00A063A6"/>
    <w:pPr>
      <w:spacing w:before="100" w:beforeAutospacing="1" w:after="100" w:afterAutospacing="1"/>
    </w:pPr>
  </w:style>
  <w:style w:type="character" w:customStyle="1" w:styleId="ft56">
    <w:name w:val="ft56"/>
    <w:basedOn w:val="a0"/>
    <w:rsid w:val="00A063A6"/>
  </w:style>
  <w:style w:type="paragraph" w:customStyle="1" w:styleId="p184">
    <w:name w:val="p184"/>
    <w:basedOn w:val="a"/>
    <w:rsid w:val="00A063A6"/>
    <w:pPr>
      <w:spacing w:before="100" w:beforeAutospacing="1" w:after="100" w:afterAutospacing="1"/>
    </w:pPr>
  </w:style>
  <w:style w:type="character" w:customStyle="1" w:styleId="ft43">
    <w:name w:val="ft43"/>
    <w:basedOn w:val="a0"/>
    <w:rsid w:val="00A063A6"/>
  </w:style>
  <w:style w:type="character" w:customStyle="1" w:styleId="ft46">
    <w:name w:val="ft46"/>
    <w:basedOn w:val="a0"/>
    <w:rsid w:val="00A063A6"/>
  </w:style>
  <w:style w:type="paragraph" w:customStyle="1" w:styleId="ft81">
    <w:name w:val="ft81"/>
    <w:basedOn w:val="a"/>
    <w:rsid w:val="00A063A6"/>
    <w:pPr>
      <w:spacing w:before="100" w:beforeAutospacing="1" w:after="100" w:afterAutospacing="1"/>
    </w:pPr>
  </w:style>
  <w:style w:type="character" w:customStyle="1" w:styleId="ft180">
    <w:name w:val="ft180"/>
    <w:basedOn w:val="a0"/>
    <w:rsid w:val="00A063A6"/>
  </w:style>
  <w:style w:type="paragraph" w:customStyle="1" w:styleId="p142">
    <w:name w:val="p142"/>
    <w:basedOn w:val="a"/>
    <w:rsid w:val="00A063A6"/>
    <w:pPr>
      <w:spacing w:before="100" w:beforeAutospacing="1" w:after="100" w:afterAutospacing="1"/>
    </w:pPr>
  </w:style>
  <w:style w:type="character" w:customStyle="1" w:styleId="ft108">
    <w:name w:val="ft108"/>
    <w:basedOn w:val="a0"/>
    <w:rsid w:val="00A063A6"/>
  </w:style>
  <w:style w:type="paragraph" w:customStyle="1" w:styleId="p145">
    <w:name w:val="p145"/>
    <w:basedOn w:val="a"/>
    <w:rsid w:val="00A063A6"/>
    <w:pPr>
      <w:spacing w:before="100" w:beforeAutospacing="1" w:after="100" w:afterAutospacing="1"/>
    </w:pPr>
  </w:style>
  <w:style w:type="paragraph" w:customStyle="1" w:styleId="ft221">
    <w:name w:val="ft221"/>
    <w:basedOn w:val="a"/>
    <w:rsid w:val="00A063A6"/>
    <w:pPr>
      <w:spacing w:before="100" w:beforeAutospacing="1" w:after="100" w:afterAutospacing="1"/>
    </w:pPr>
  </w:style>
  <w:style w:type="character" w:customStyle="1" w:styleId="ft107">
    <w:name w:val="ft107"/>
    <w:basedOn w:val="a0"/>
    <w:rsid w:val="00A063A6"/>
  </w:style>
  <w:style w:type="paragraph" w:customStyle="1" w:styleId="p596">
    <w:name w:val="p596"/>
    <w:basedOn w:val="a"/>
    <w:rsid w:val="00A063A6"/>
    <w:pPr>
      <w:spacing w:before="100" w:beforeAutospacing="1" w:after="100" w:afterAutospacing="1"/>
    </w:pPr>
  </w:style>
  <w:style w:type="character" w:customStyle="1" w:styleId="ft127">
    <w:name w:val="ft127"/>
    <w:basedOn w:val="a0"/>
    <w:rsid w:val="00A063A6"/>
  </w:style>
  <w:style w:type="character" w:customStyle="1" w:styleId="ft125">
    <w:name w:val="ft125"/>
    <w:basedOn w:val="a0"/>
    <w:rsid w:val="00A063A6"/>
  </w:style>
  <w:style w:type="character" w:customStyle="1" w:styleId="ft9">
    <w:name w:val="ft9"/>
    <w:basedOn w:val="a0"/>
    <w:rsid w:val="00A063A6"/>
  </w:style>
  <w:style w:type="paragraph" w:customStyle="1" w:styleId="p327">
    <w:name w:val="p327"/>
    <w:basedOn w:val="a"/>
    <w:rsid w:val="00A063A6"/>
    <w:pPr>
      <w:spacing w:before="100" w:beforeAutospacing="1" w:after="100" w:afterAutospacing="1"/>
    </w:pPr>
  </w:style>
  <w:style w:type="character" w:customStyle="1" w:styleId="ft32">
    <w:name w:val="ft32"/>
    <w:basedOn w:val="a0"/>
    <w:rsid w:val="00A063A6"/>
  </w:style>
  <w:style w:type="character" w:customStyle="1" w:styleId="ft33">
    <w:name w:val="ft33"/>
    <w:basedOn w:val="a0"/>
    <w:rsid w:val="00A063A6"/>
  </w:style>
  <w:style w:type="paragraph" w:customStyle="1" w:styleId="p488">
    <w:name w:val="p488"/>
    <w:basedOn w:val="a"/>
    <w:rsid w:val="00A063A6"/>
    <w:pPr>
      <w:spacing w:before="100" w:beforeAutospacing="1" w:after="100" w:afterAutospacing="1"/>
    </w:pPr>
  </w:style>
  <w:style w:type="paragraph" w:customStyle="1" w:styleId="p826">
    <w:name w:val="p826"/>
    <w:basedOn w:val="a"/>
    <w:rsid w:val="00A063A6"/>
    <w:pPr>
      <w:spacing w:before="100" w:beforeAutospacing="1" w:after="100" w:afterAutospacing="1"/>
    </w:pPr>
  </w:style>
  <w:style w:type="character" w:customStyle="1" w:styleId="ft34">
    <w:name w:val="ft34"/>
    <w:basedOn w:val="a0"/>
    <w:rsid w:val="00A063A6"/>
  </w:style>
  <w:style w:type="paragraph" w:customStyle="1" w:styleId="p326">
    <w:name w:val="p326"/>
    <w:basedOn w:val="a"/>
    <w:rsid w:val="00A063A6"/>
    <w:pPr>
      <w:spacing w:before="100" w:beforeAutospacing="1" w:after="100" w:afterAutospacing="1"/>
    </w:pPr>
  </w:style>
  <w:style w:type="paragraph" w:customStyle="1" w:styleId="p17">
    <w:name w:val="p17"/>
    <w:basedOn w:val="a"/>
    <w:rsid w:val="00A063A6"/>
    <w:pPr>
      <w:spacing w:before="100" w:beforeAutospacing="1" w:after="100" w:afterAutospacing="1"/>
    </w:pPr>
  </w:style>
  <w:style w:type="paragraph" w:customStyle="1" w:styleId="p220">
    <w:name w:val="p220"/>
    <w:basedOn w:val="a"/>
    <w:rsid w:val="00A063A6"/>
    <w:pPr>
      <w:spacing w:before="100" w:beforeAutospacing="1" w:after="100" w:afterAutospacing="1"/>
    </w:pPr>
  </w:style>
  <w:style w:type="paragraph" w:customStyle="1" w:styleId="p446">
    <w:name w:val="p446"/>
    <w:basedOn w:val="a"/>
    <w:rsid w:val="00A063A6"/>
    <w:pPr>
      <w:spacing w:before="100" w:beforeAutospacing="1" w:after="100" w:afterAutospacing="1"/>
    </w:pPr>
  </w:style>
  <w:style w:type="paragraph" w:customStyle="1" w:styleId="ft36">
    <w:name w:val="ft36"/>
    <w:basedOn w:val="a"/>
    <w:rsid w:val="00A063A6"/>
    <w:pPr>
      <w:spacing w:before="100" w:beforeAutospacing="1" w:after="100" w:afterAutospacing="1"/>
    </w:pPr>
  </w:style>
  <w:style w:type="paragraph" w:customStyle="1" w:styleId="p13">
    <w:name w:val="p13"/>
    <w:basedOn w:val="a"/>
    <w:rsid w:val="00A063A6"/>
    <w:pPr>
      <w:spacing w:before="100" w:beforeAutospacing="1" w:after="100" w:afterAutospacing="1"/>
    </w:pPr>
  </w:style>
  <w:style w:type="paragraph" w:customStyle="1" w:styleId="ft30">
    <w:name w:val="ft30"/>
    <w:basedOn w:val="a"/>
    <w:rsid w:val="00A063A6"/>
    <w:pPr>
      <w:spacing w:before="100" w:beforeAutospacing="1" w:after="100" w:afterAutospacing="1"/>
    </w:pPr>
  </w:style>
  <w:style w:type="paragraph" w:customStyle="1" w:styleId="p722">
    <w:name w:val="p722"/>
    <w:basedOn w:val="a"/>
    <w:rsid w:val="00A063A6"/>
    <w:pPr>
      <w:spacing w:before="100" w:beforeAutospacing="1" w:after="100" w:afterAutospacing="1"/>
    </w:pPr>
  </w:style>
  <w:style w:type="character" w:customStyle="1" w:styleId="ft53">
    <w:name w:val="ft53"/>
    <w:basedOn w:val="a0"/>
    <w:rsid w:val="00A063A6"/>
  </w:style>
  <w:style w:type="paragraph" w:customStyle="1" w:styleId="ft61">
    <w:name w:val="ft61"/>
    <w:basedOn w:val="a"/>
    <w:rsid w:val="00A063A6"/>
    <w:pPr>
      <w:spacing w:before="100" w:beforeAutospacing="1" w:after="100" w:afterAutospacing="1"/>
    </w:pPr>
  </w:style>
  <w:style w:type="paragraph" w:customStyle="1" w:styleId="p332">
    <w:name w:val="p332"/>
    <w:basedOn w:val="a"/>
    <w:rsid w:val="00A063A6"/>
    <w:pPr>
      <w:spacing w:before="100" w:beforeAutospacing="1" w:after="100" w:afterAutospacing="1"/>
    </w:pPr>
  </w:style>
  <w:style w:type="character" w:customStyle="1" w:styleId="ft297">
    <w:name w:val="ft297"/>
    <w:basedOn w:val="a0"/>
    <w:rsid w:val="00A063A6"/>
  </w:style>
  <w:style w:type="paragraph" w:customStyle="1" w:styleId="p1103">
    <w:name w:val="p1103"/>
    <w:basedOn w:val="a"/>
    <w:rsid w:val="00A063A6"/>
    <w:pPr>
      <w:spacing w:before="100" w:beforeAutospacing="1" w:after="100" w:afterAutospacing="1"/>
    </w:pPr>
  </w:style>
  <w:style w:type="paragraph" w:customStyle="1" w:styleId="p248">
    <w:name w:val="p248"/>
    <w:basedOn w:val="a"/>
    <w:rsid w:val="00A063A6"/>
    <w:pPr>
      <w:spacing w:before="100" w:beforeAutospacing="1" w:after="100" w:afterAutospacing="1"/>
    </w:pPr>
  </w:style>
  <w:style w:type="paragraph" w:customStyle="1" w:styleId="p156">
    <w:name w:val="p156"/>
    <w:basedOn w:val="a"/>
    <w:rsid w:val="00A063A6"/>
    <w:pPr>
      <w:spacing w:before="100" w:beforeAutospacing="1" w:after="100" w:afterAutospacing="1"/>
    </w:pPr>
  </w:style>
  <w:style w:type="character" w:customStyle="1" w:styleId="ft361">
    <w:name w:val="ft361"/>
    <w:basedOn w:val="a0"/>
    <w:rsid w:val="00A063A6"/>
  </w:style>
  <w:style w:type="character" w:styleId="af">
    <w:name w:val="Emphasis"/>
    <w:basedOn w:val="a0"/>
    <w:uiPriority w:val="20"/>
    <w:qFormat/>
    <w:rsid w:val="002D25C5"/>
    <w:rPr>
      <w:i/>
      <w:iCs/>
    </w:rPr>
  </w:style>
  <w:style w:type="character" w:styleId="af0">
    <w:name w:val="Placeholder Text"/>
    <w:basedOn w:val="a0"/>
    <w:uiPriority w:val="99"/>
    <w:semiHidden/>
    <w:rsid w:val="00ED55B2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C757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82E5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TML">
    <w:name w:val="HTML Preformatted"/>
    <w:basedOn w:val="a"/>
    <w:link w:val="HTML0"/>
    <w:uiPriority w:val="99"/>
    <w:semiHidden/>
    <w:unhideWhenUsed/>
    <w:rsid w:val="00F02D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2D9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291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enter">
    <w:name w:val="center"/>
    <w:basedOn w:val="a"/>
    <w:rsid w:val="003045F8"/>
    <w:pPr>
      <w:spacing w:before="100" w:beforeAutospacing="1" w:after="100" w:afterAutospacing="1"/>
    </w:pPr>
  </w:style>
  <w:style w:type="character" w:customStyle="1" w:styleId="a4">
    <w:name w:val="Абзац списка Знак"/>
    <w:basedOn w:val="a0"/>
    <w:link w:val="a3"/>
    <w:uiPriority w:val="34"/>
    <w:qFormat/>
    <w:rsid w:val="00497C0C"/>
    <w:rPr>
      <w:rFonts w:ascii="Calibri" w:eastAsia="Calibri" w:hAnsi="Calibri" w:cs="Times New Roman"/>
    </w:rPr>
  </w:style>
  <w:style w:type="paragraph" w:styleId="af1">
    <w:name w:val="Body Text"/>
    <w:basedOn w:val="a"/>
    <w:link w:val="af2"/>
    <w:uiPriority w:val="1"/>
    <w:qFormat/>
    <w:rsid w:val="00497C0C"/>
    <w:pPr>
      <w:widowControl w:val="0"/>
      <w:autoSpaceDE w:val="0"/>
      <w:autoSpaceDN w:val="0"/>
    </w:pPr>
  </w:style>
  <w:style w:type="character" w:customStyle="1" w:styleId="af2">
    <w:name w:val="Основной текст Знак"/>
    <w:basedOn w:val="a0"/>
    <w:link w:val="af1"/>
    <w:uiPriority w:val="1"/>
    <w:rsid w:val="00497C0C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8D37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D37DB"/>
    <w:rPr>
      <w:rFonts w:ascii="Calibri" w:eastAsia="Calibri" w:hAnsi="Calibri" w:cs="Times New Roman"/>
      <w:sz w:val="16"/>
      <w:szCs w:val="16"/>
    </w:rPr>
  </w:style>
  <w:style w:type="character" w:customStyle="1" w:styleId="alice-fade-word">
    <w:name w:val="alice-fade-word"/>
    <w:basedOn w:val="a0"/>
    <w:rsid w:val="00267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789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23" w:color="4BA6C8"/>
            <w:bottom w:val="none" w:sz="0" w:space="0" w:color="auto"/>
            <w:right w:val="none" w:sz="0" w:space="0" w:color="auto"/>
          </w:divBdr>
        </w:div>
      </w:divsChild>
    </w:div>
    <w:div w:id="341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4572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792">
          <w:marLeft w:val="570"/>
          <w:marRight w:val="0"/>
          <w:marTop w:val="36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3039">
          <w:marLeft w:val="570"/>
          <w:marRight w:val="0"/>
          <w:marTop w:val="405"/>
          <w:marBottom w:val="16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7920">
          <w:marLeft w:val="570"/>
          <w:marRight w:val="0"/>
          <w:marTop w:val="36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1645">
          <w:marLeft w:val="570"/>
          <w:marRight w:val="0"/>
          <w:marTop w:val="405"/>
          <w:marBottom w:val="16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51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70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9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51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7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5888">
          <w:marLeft w:val="0"/>
          <w:marRight w:val="0"/>
          <w:marTop w:val="30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Прибыль (убыток) от продаж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Лист1!$B$2:$B$4</c:f>
              <c:numCache>
                <c:formatCode>#,##0</c:formatCode>
                <c:ptCount val="3"/>
                <c:pt idx="0">
                  <c:v>82214521</c:v>
                </c:pt>
                <c:pt idx="1">
                  <c:v>108110823</c:v>
                </c:pt>
                <c:pt idx="2">
                  <c:v>145103322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Чистая прибыль (убыток)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</c:dPt>
          <c:cat>
            <c:numRef>
              <c:f>Лист1!$A$2:$A$4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Лист1!$C$2:$C$4</c:f>
              <c:numCache>
                <c:formatCode>#,##0</c:formatCode>
                <c:ptCount val="3"/>
                <c:pt idx="0">
                  <c:v>922896</c:v>
                </c:pt>
                <c:pt idx="1">
                  <c:v>2895981</c:v>
                </c:pt>
                <c:pt idx="2">
                  <c:v>5455292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16091128"/>
        <c:axId val="716091520"/>
      </c:barChart>
      <c:catAx>
        <c:axId val="716091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16091520"/>
        <c:crosses val="autoZero"/>
        <c:auto val="1"/>
        <c:lblAlgn val="ctr"/>
        <c:lblOffset val="100"/>
        <c:noMultiLvlLbl val="0"/>
      </c:catAx>
      <c:valAx>
        <c:axId val="716091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16091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8C"/>
    <w:rsid w:val="0073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7B8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3583</TotalTime>
  <Pages>1</Pages>
  <Words>4674</Words>
  <Characters>26647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2021-12-10T12:34:00Z</dcterms:created>
  <dcterms:modified xsi:type="dcterms:W3CDTF">2024-06-30T21:10:00Z</dcterms:modified>
</cp:coreProperties>
</file>