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690" w:rsidRPr="0043576B" w:rsidRDefault="00322690" w:rsidP="00322690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43576B">
        <w:rPr>
          <w:b/>
          <w:bCs/>
          <w:color w:val="008FC8"/>
          <w:sz w:val="28"/>
          <w:szCs w:val="28"/>
        </w:rPr>
        <w:t>Практическое задание 2</w:t>
      </w:r>
    </w:p>
    <w:p w:rsidR="00322690" w:rsidRPr="00DC6AA6" w:rsidRDefault="00322690" w:rsidP="00322690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322690" w:rsidRDefault="00322690" w:rsidP="0032269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1B1327">
        <w:rPr>
          <w:sz w:val="28"/>
          <w:szCs w:val="28"/>
        </w:rPr>
        <w:t>Описание процесса внедрения технологий, методов и средств в практику (на конкретной организации, объекте)</w:t>
      </w:r>
      <w:r>
        <w:rPr>
          <w:sz w:val="28"/>
          <w:szCs w:val="28"/>
        </w:rPr>
        <w:t>.</w:t>
      </w:r>
    </w:p>
    <w:p w:rsidR="00322690" w:rsidRDefault="00322690" w:rsidP="00322690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322690" w:rsidRDefault="00322690" w:rsidP="0032269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Описать технологию, процедуру внедрения разработанных приемов, способов по совершенствованию процесса, технологии. </w:t>
      </w:r>
    </w:p>
    <w:p w:rsidR="00322690" w:rsidRDefault="00322690" w:rsidP="0032269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Привести формы документов, разработанные и /или используемые в процессе внедрения инноваций.</w:t>
      </w:r>
    </w:p>
    <w:p w:rsidR="00322690" w:rsidRDefault="00322690" w:rsidP="0032269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Оформить Раздел 3.1 магистерской диссертации. </w:t>
      </w:r>
    </w:p>
    <w:p w:rsidR="00F64AB2" w:rsidRPr="00322690" w:rsidRDefault="00F64AB2">
      <w:pPr>
        <w:rPr>
          <w:color w:val="FF0000"/>
          <w:sz w:val="28"/>
          <w:szCs w:val="28"/>
        </w:rPr>
      </w:pPr>
      <w:bookmarkStart w:id="0" w:name="_GoBack"/>
      <w:bookmarkEnd w:id="0"/>
    </w:p>
    <w:sectPr w:rsidR="00F64AB2" w:rsidRPr="00322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D0"/>
    <w:rsid w:val="00322690"/>
    <w:rsid w:val="006E30D0"/>
    <w:rsid w:val="00F6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39586"/>
  <w15:chartTrackingRefBased/>
  <w15:docId w15:val="{93C0B8AA-1F1A-4683-9DBF-1A225F82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69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2023-03-01T09:27:00Z</dcterms:created>
  <dcterms:modified xsi:type="dcterms:W3CDTF">2023-03-01T09:27:00Z</dcterms:modified>
</cp:coreProperties>
</file>