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D25" w:rsidRPr="00907D25" w:rsidRDefault="00907D25" w:rsidP="00907D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bookmarkStart w:id="0" w:name="_GoBack"/>
      <w:bookmarkEnd w:id="0"/>
      <w:r w:rsidRPr="00907D2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Задание</w:t>
      </w:r>
    </w:p>
    <w:p w:rsidR="00907D25" w:rsidRPr="00907D25" w:rsidRDefault="00907D25" w:rsidP="00907D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07D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</w:t>
      </w:r>
      <w:r w:rsidR="00004F22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контрольно-</w:t>
      </w:r>
      <w:r w:rsidRPr="00907D25">
        <w:rPr>
          <w:rFonts w:ascii="Times New Roman" w:eastAsia="Times New Roman" w:hAnsi="Times New Roman" w:cs="Times New Roman"/>
          <w:sz w:val="28"/>
          <w:szCs w:val="20"/>
          <w:lang w:eastAsia="ru-RU"/>
        </w:rPr>
        <w:t>курсовую работу по дисциплине</w:t>
      </w:r>
    </w:p>
    <w:p w:rsidR="00907D25" w:rsidRPr="00907D25" w:rsidRDefault="00907D25" w:rsidP="00907D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07D2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</w:t>
      </w:r>
      <w:r w:rsidR="0094527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</w:t>
      </w:r>
      <w:r w:rsidR="00004F2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троительные машины</w:t>
      </w:r>
      <w:r w:rsidR="0094527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и оборудование</w:t>
      </w:r>
      <w:r w:rsidRPr="00907D2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»</w:t>
      </w:r>
    </w:p>
    <w:p w:rsidR="00907D25" w:rsidRPr="00907D25" w:rsidRDefault="00907D25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07D25" w:rsidRDefault="00661C67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Студенту </w:t>
      </w:r>
      <w:r w:rsidR="00004F22">
        <w:rPr>
          <w:rFonts w:ascii="Times New Roman" w:eastAsia="Times New Roman" w:hAnsi="Times New Roman" w:cs="Times New Roman"/>
          <w:sz w:val="28"/>
          <w:szCs w:val="20"/>
          <w:lang w:eastAsia="ru-RU"/>
        </w:rPr>
        <w:t>гр.</w:t>
      </w:r>
    </w:p>
    <w:p w:rsidR="002703A3" w:rsidRDefault="002703A3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B010B" w:rsidRDefault="004502D1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07D25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«______»___________________201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Pr="00907D25">
        <w:rPr>
          <w:rFonts w:ascii="Times New Roman" w:eastAsia="Times New Roman" w:hAnsi="Times New Roman" w:cs="Times New Roman"/>
          <w:sz w:val="28"/>
          <w:szCs w:val="20"/>
          <w:lang w:eastAsia="ru-RU"/>
        </w:rPr>
        <w:t>г.</w:t>
      </w:r>
    </w:p>
    <w:p w:rsidR="004502D1" w:rsidRPr="00907D25" w:rsidRDefault="004502D1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03A3" w:rsidRDefault="00907D25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07D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Выдал____________/Костенко Ю.А./   </w:t>
      </w:r>
    </w:p>
    <w:p w:rsidR="00907D25" w:rsidRPr="00907D25" w:rsidRDefault="00907D25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07D25" w:rsidRPr="00907D25" w:rsidRDefault="00907D25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07D25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«______»___________________201</w:t>
      </w:r>
      <w:r w:rsidR="00C52F62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Pr="00907D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г. </w:t>
      </w:r>
    </w:p>
    <w:p w:rsidR="00907D25" w:rsidRPr="00907D25" w:rsidRDefault="00907D25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07D25" w:rsidRDefault="00907D25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07D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Срок сдачи </w:t>
      </w:r>
      <w:r w:rsidR="00004F22">
        <w:rPr>
          <w:rFonts w:ascii="Times New Roman" w:eastAsia="Times New Roman" w:hAnsi="Times New Roman" w:cs="Times New Roman"/>
          <w:sz w:val="28"/>
          <w:szCs w:val="20"/>
          <w:lang w:eastAsia="ru-RU"/>
        </w:rPr>
        <w:t>ККР</w:t>
      </w:r>
      <w:r w:rsidRPr="00907D25">
        <w:rPr>
          <w:rFonts w:ascii="Times New Roman" w:eastAsia="Times New Roman" w:hAnsi="Times New Roman" w:cs="Times New Roman"/>
          <w:sz w:val="28"/>
          <w:szCs w:val="20"/>
          <w:lang w:eastAsia="ru-RU"/>
        </w:rPr>
        <w:t>:_______________________________20</w:t>
      </w:r>
      <w:r w:rsidR="00004F22">
        <w:rPr>
          <w:rFonts w:ascii="Times New Roman" w:eastAsia="Times New Roman" w:hAnsi="Times New Roman" w:cs="Times New Roman"/>
          <w:sz w:val="28"/>
          <w:szCs w:val="20"/>
          <w:lang w:eastAsia="ru-RU"/>
        </w:rPr>
        <w:t>17</w:t>
      </w:r>
      <w:r w:rsidRPr="00907D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г. </w:t>
      </w:r>
    </w:p>
    <w:p w:rsidR="00004F22" w:rsidRDefault="00004F22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4F22" w:rsidRDefault="00004F22" w:rsidP="00004F2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Тема реферата</w:t>
      </w:r>
    </w:p>
    <w:p w:rsidR="00004F22" w:rsidRDefault="00004F22" w:rsidP="00004F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4F22" w:rsidRDefault="00004F22" w:rsidP="00004F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4F22" w:rsidRDefault="00004F22" w:rsidP="00004F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4F22" w:rsidRPr="00004F22" w:rsidRDefault="00004F22" w:rsidP="00004F2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Выбрать строительные машины</w:t>
      </w:r>
      <w:r w:rsidR="009452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оборудование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на разработку котлована по следующим исходным данным:</w:t>
      </w:r>
    </w:p>
    <w:p w:rsidR="00004F22" w:rsidRPr="00004F22" w:rsidRDefault="00004F22" w:rsidP="00004F22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B010B" w:rsidRDefault="003B010B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4F22" w:rsidRDefault="00004F22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45270" w:rsidRDefault="00945270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45270" w:rsidRDefault="00945270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4F22" w:rsidRDefault="00004F22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4F22" w:rsidRDefault="00004F22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B010B" w:rsidRPr="003B010B" w:rsidRDefault="003B010B" w:rsidP="00004F22">
      <w:pPr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B010B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Библиографический список</w:t>
      </w:r>
    </w:p>
    <w:p w:rsidR="00004F22" w:rsidRPr="00004F22" w:rsidRDefault="00004F22" w:rsidP="00945270">
      <w:pPr>
        <w:pStyle w:val="a3"/>
        <w:spacing w:after="0"/>
        <w:ind w:left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Белецкий, Б.Ф. Технология и механизация строительного производства: учебник для вузов / Б. Ф. Белецкий. – 3-е изд. – Ростов н/Д: Феникс, 2004. – 752 с.: ил. – (Строительство). – </w:t>
      </w:r>
      <w:proofErr w:type="spellStart"/>
      <w:r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Библиогр</w:t>
      </w:r>
      <w:proofErr w:type="spellEnd"/>
      <w:r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конце кн. – ISBN 5-222-05583-3</w:t>
      </w:r>
    </w:p>
    <w:p w:rsidR="00004F22" w:rsidRPr="00004F22" w:rsidRDefault="00004F22" w:rsidP="00945270">
      <w:pPr>
        <w:pStyle w:val="a3"/>
        <w:spacing w:after="0"/>
        <w:ind w:left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>2. Шестопалов, К.К. Подъемно-транспортные, строительные и дорожные машины и оборудование : учеб</w:t>
      </w:r>
      <w:proofErr w:type="gramStart"/>
      <w:r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особие для сред. проф. образования / К. К. Шестопалов. – 3-е изд., стер. – М.: Академия, 2008. – 320 с.: ил. – (Среднее профессиональное образование</w:t>
      </w:r>
      <w:proofErr w:type="gramStart"/>
      <w:r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>:Т</w:t>
      </w:r>
      <w:proofErr w:type="gramEnd"/>
      <w:r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ранспорт). – </w:t>
      </w:r>
      <w:proofErr w:type="spellStart"/>
      <w:r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Библиогр</w:t>
      </w:r>
      <w:proofErr w:type="spellEnd"/>
      <w:r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конце кн. – ISBN 978-5-7695-4781-2</w:t>
      </w:r>
    </w:p>
    <w:p w:rsidR="00004F22" w:rsidRPr="00004F22" w:rsidRDefault="00945270" w:rsidP="00945270">
      <w:pPr>
        <w:pStyle w:val="a3"/>
        <w:spacing w:after="0"/>
        <w:ind w:left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004F22"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Пермяков, В.Б. Комплексная механизация строительства: учебник для вузов / В.Б.Пермяков – М.: </w:t>
      </w:r>
      <w:proofErr w:type="spellStart"/>
      <w:r w:rsidR="00004F22"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</w:t>
      </w:r>
      <w:proofErr w:type="spellEnd"/>
      <w:r w:rsidR="00004F22"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004F22"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>шк</w:t>
      </w:r>
      <w:proofErr w:type="spellEnd"/>
      <w:r w:rsidR="00004F22"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2005. – 383 с.: ил. – </w:t>
      </w:r>
      <w:proofErr w:type="spellStart"/>
      <w:r w:rsidR="00004F22"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Библиогр</w:t>
      </w:r>
      <w:proofErr w:type="spellEnd"/>
      <w:r w:rsidR="00004F22"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конце кн. – ISBN 5-06-004887-X  </w:t>
      </w:r>
    </w:p>
    <w:p w:rsidR="008F4B47" w:rsidRPr="00945270" w:rsidRDefault="00945270" w:rsidP="00945270">
      <w:pPr>
        <w:spacing w:after="0"/>
        <w:ind w:left="5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04F22" w:rsidRPr="00945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Кудрявцев, Е.М. Комплексная механизация строительства: учебник для вузов / Е.М.Кудрявцев. – 2-е изд., </w:t>
      </w:r>
      <w:proofErr w:type="spellStart"/>
      <w:r w:rsidR="00004F22" w:rsidRPr="0094527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r w:rsidR="00004F22" w:rsidRPr="00945270">
        <w:rPr>
          <w:rFonts w:ascii="Times New Roman" w:eastAsia="Times New Roman" w:hAnsi="Times New Roman" w:cs="Times New Roman"/>
          <w:sz w:val="24"/>
          <w:szCs w:val="24"/>
          <w:lang w:eastAsia="ru-RU"/>
        </w:rPr>
        <w:t>. и доп. – М.: АСВ, 2005. – 424c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07D25" w:rsidRPr="00945270">
        <w:rPr>
          <w:rFonts w:ascii="Times New Roman" w:eastAsia="Times New Roman" w:hAnsi="Times New Roman" w:cs="Times New Roman"/>
          <w:sz w:val="24"/>
          <w:szCs w:val="24"/>
          <w:lang w:eastAsia="ru-RU"/>
        </w:rPr>
        <w:cr/>
      </w:r>
    </w:p>
    <w:sectPr w:rsidR="008F4B47" w:rsidRPr="00945270" w:rsidSect="00341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A229E"/>
    <w:multiLevelType w:val="hybridMultilevel"/>
    <w:tmpl w:val="F2B0D6FC"/>
    <w:lvl w:ilvl="0" w:tplc="1038A4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242660"/>
    <w:multiLevelType w:val="singleLevel"/>
    <w:tmpl w:val="A454B352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savePreviewPicture/>
  <w:compat/>
  <w:rsids>
    <w:rsidRoot w:val="00907D25"/>
    <w:rsid w:val="00004F22"/>
    <w:rsid w:val="0006223B"/>
    <w:rsid w:val="00193AE9"/>
    <w:rsid w:val="002703A3"/>
    <w:rsid w:val="0034103A"/>
    <w:rsid w:val="003851D4"/>
    <w:rsid w:val="003B010B"/>
    <w:rsid w:val="003B6DA9"/>
    <w:rsid w:val="004502D1"/>
    <w:rsid w:val="0051756C"/>
    <w:rsid w:val="00655CDC"/>
    <w:rsid w:val="00661C67"/>
    <w:rsid w:val="008F4B47"/>
    <w:rsid w:val="00907D25"/>
    <w:rsid w:val="009264C5"/>
    <w:rsid w:val="00945270"/>
    <w:rsid w:val="00BF094A"/>
    <w:rsid w:val="00C52F62"/>
    <w:rsid w:val="00DF63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2F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2F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0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Валерия</cp:lastModifiedBy>
  <cp:revision>2</cp:revision>
  <dcterms:created xsi:type="dcterms:W3CDTF">2017-12-20T14:30:00Z</dcterms:created>
  <dcterms:modified xsi:type="dcterms:W3CDTF">2017-12-20T14:30:00Z</dcterms:modified>
</cp:coreProperties>
</file>