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C99F1" w14:textId="77777777" w:rsidR="006176F5" w:rsidRDefault="006176F5" w:rsidP="006176F5">
      <w:pPr>
        <w:jc w:val="center"/>
      </w:pPr>
      <w:r>
        <w:t>Рецензия</w:t>
      </w:r>
    </w:p>
    <w:p w14:paraId="0B9A7983" w14:textId="77777777" w:rsidR="006176F5" w:rsidRDefault="006176F5" w:rsidP="006176F5">
      <w:pPr>
        <w:jc w:val="center"/>
      </w:pPr>
      <w:r>
        <w:t>на лабораторную работу №1 по дисциплине «Информатика»</w:t>
      </w:r>
    </w:p>
    <w:p w14:paraId="40344A97" w14:textId="03A70F3C" w:rsidR="00012641" w:rsidRPr="00B60810" w:rsidRDefault="000A0525" w:rsidP="006176F5">
      <w:pPr>
        <w:jc w:val="center"/>
      </w:pPr>
      <w:r>
        <w:t>для специальности 09.03.01</w:t>
      </w:r>
      <w:r w:rsidR="006176F5">
        <w:t xml:space="preserve">, выполненную </w:t>
      </w:r>
      <w:r w:rsidR="00356C46">
        <w:t>Симой К.В. (Котельниково</w:t>
      </w:r>
      <w:r w:rsidR="00B60810">
        <w:t>)</w:t>
      </w:r>
    </w:p>
    <w:p w14:paraId="311E5EF2" w14:textId="77777777" w:rsidR="00012641" w:rsidRPr="005D19A0" w:rsidRDefault="00012641">
      <w:pPr>
        <w:ind w:firstLine="360"/>
        <w:jc w:val="both"/>
      </w:pPr>
    </w:p>
    <w:p w14:paraId="311E2B75" w14:textId="77777777" w:rsidR="00B44A01" w:rsidRDefault="00B44A01" w:rsidP="00B44A01">
      <w:pPr>
        <w:tabs>
          <w:tab w:val="left" w:pos="851"/>
        </w:tabs>
        <w:ind w:firstLine="567"/>
      </w:pPr>
      <w:r>
        <w:t>Работа не принята. Замечания:</w:t>
      </w:r>
    </w:p>
    <w:p w14:paraId="476A10ED" w14:textId="50C6D62D" w:rsidR="00126F80" w:rsidRDefault="001A3564" w:rsidP="00126F80">
      <w:pPr>
        <w:numPr>
          <w:ilvl w:val="0"/>
          <w:numId w:val="4"/>
        </w:numPr>
        <w:tabs>
          <w:tab w:val="left" w:pos="851"/>
        </w:tabs>
        <w:ind w:left="0" w:firstLine="567"/>
      </w:pPr>
      <w:bookmarkStart w:id="0" w:name="_Hlk51237179"/>
      <w:r>
        <w:t xml:space="preserve">по заданию 1.2: </w:t>
      </w:r>
      <w:r w:rsidR="00126F80">
        <w:t>на</w:t>
      </w:r>
      <w:r>
        <w:t xml:space="preserve"> </w:t>
      </w:r>
      <w:bookmarkEnd w:id="0"/>
      <w:r w:rsidR="00B50D67">
        <w:t>диаграмм</w:t>
      </w:r>
      <w:r w:rsidR="000C5853">
        <w:t>ах надо обязательно указывать размерности отображаемых размерных величин. По затратам вы указали – тыс. руб., а по распределению рекламы?</w:t>
      </w:r>
      <w:r w:rsidR="00126F80">
        <w:t xml:space="preserve"> </w:t>
      </w:r>
    </w:p>
    <w:p w14:paraId="36B80996" w14:textId="5C2E8C77" w:rsidR="00B50D67" w:rsidRDefault="00126F80" w:rsidP="00126F80">
      <w:pPr>
        <w:numPr>
          <w:ilvl w:val="0"/>
          <w:numId w:val="4"/>
        </w:numPr>
        <w:tabs>
          <w:tab w:val="left" w:pos="851"/>
        </w:tabs>
        <w:ind w:left="0" w:firstLine="567"/>
      </w:pPr>
      <w:r>
        <w:t>по заданию 1.3: р</w:t>
      </w:r>
      <w:r w:rsidR="00722038">
        <w:t>азместите в</w:t>
      </w:r>
      <w:r w:rsidR="00A21B72">
        <w:t>се три графика на одном поле диаграммы</w:t>
      </w:r>
      <w:r w:rsidR="00722038">
        <w:t xml:space="preserve"> – проще сравнивать</w:t>
      </w:r>
      <w:r>
        <w:t xml:space="preserve">. </w:t>
      </w:r>
      <w:r w:rsidR="000C5853">
        <w:t xml:space="preserve">Рекомендую использовать тип «Точечная с гладкими кривыми». </w:t>
      </w:r>
      <w:r w:rsidR="0065214B">
        <w:t>Прокомментируйте точность графического представления функции для разных шагов дискретизации диапазона построения</w:t>
      </w:r>
      <w:r w:rsidR="000C5853">
        <w:t>. Указывайте вид функции!</w:t>
      </w:r>
    </w:p>
    <w:p w14:paraId="02150C4D" w14:textId="01B4143C" w:rsidR="004A7853" w:rsidRDefault="00A21B72" w:rsidP="00B44A01">
      <w:pPr>
        <w:numPr>
          <w:ilvl w:val="0"/>
          <w:numId w:val="4"/>
        </w:numPr>
        <w:tabs>
          <w:tab w:val="left" w:pos="851"/>
        </w:tabs>
        <w:ind w:left="0" w:firstLine="567"/>
      </w:pPr>
      <w:r>
        <w:t xml:space="preserve">по заданию 2.1: </w:t>
      </w:r>
      <w:r w:rsidR="000C5853">
        <w:t xml:space="preserve">указывайте вид полинома. В формулах для А и В стоят модули коэффициентов, а не сами коэффициенты! </w:t>
      </w:r>
      <w:r w:rsidR="004A7853">
        <w:t>Построил по вашей таблице график функции – получил прямую линию!! Ну, не походит п</w:t>
      </w:r>
      <w:r w:rsidR="00307BBA">
        <w:t xml:space="preserve">олином 4-й степени </w:t>
      </w:r>
      <w:r w:rsidR="004A7853">
        <w:t xml:space="preserve">на прямую линию! Стал смотреть формулу и увидел чудо:  </w:t>
      </w:r>
    </w:p>
    <w:p w14:paraId="2C318465" w14:textId="56B287C2" w:rsidR="004A7853" w:rsidRPr="004A7853" w:rsidRDefault="004A7853" w:rsidP="004A7853">
      <w:pPr>
        <w:tabs>
          <w:tab w:val="left" w:pos="851"/>
        </w:tabs>
        <w:ind w:left="567"/>
        <w:rPr>
          <w:lang w:val="en-US"/>
        </w:rPr>
      </w:pPr>
      <w:r w:rsidRPr="004A7853">
        <w:rPr>
          <w:lang w:val="en-US"/>
        </w:rPr>
        <w:t>=$D$2*A2+$D$3*A2+$D$4*A2+$D$5*A2+$D$6*A2+1</w:t>
      </w:r>
    </w:p>
    <w:p w14:paraId="4E1E0E79" w14:textId="7D6916F8" w:rsidR="004A7853" w:rsidRDefault="004A7853" w:rsidP="004A7853">
      <w:pPr>
        <w:tabs>
          <w:tab w:val="left" w:pos="851"/>
        </w:tabs>
        <w:ind w:left="567"/>
      </w:pPr>
      <w:r>
        <w:t xml:space="preserve">А2 – это х, и он везде в первой степени! Зачем же вы так… </w:t>
      </w:r>
    </w:p>
    <w:p w14:paraId="28936730" w14:textId="781D0817" w:rsidR="00556FA9" w:rsidRDefault="004A7853" w:rsidP="004A7853">
      <w:pPr>
        <w:tabs>
          <w:tab w:val="left" w:pos="851"/>
        </w:tabs>
        <w:ind w:left="567"/>
      </w:pPr>
      <w:r>
        <w:t xml:space="preserve">Кстати, имейте в виду, что </w:t>
      </w:r>
      <w:r>
        <w:t>полином 4-й степени</w:t>
      </w:r>
      <w:r>
        <w:t xml:space="preserve"> </w:t>
      </w:r>
      <w:r w:rsidR="00307BBA">
        <w:t xml:space="preserve">имеет четное число корней. </w:t>
      </w:r>
    </w:p>
    <w:p w14:paraId="20829B47" w14:textId="23DF94FC" w:rsidR="00F434D4" w:rsidRPr="00F434D4" w:rsidRDefault="00B44A01" w:rsidP="008739BC">
      <w:pPr>
        <w:numPr>
          <w:ilvl w:val="0"/>
          <w:numId w:val="4"/>
        </w:numPr>
        <w:tabs>
          <w:tab w:val="left" w:pos="851"/>
        </w:tabs>
        <w:ind w:left="142" w:firstLine="425"/>
      </w:pPr>
      <w:r>
        <w:t>по заданию 2.2:</w:t>
      </w:r>
      <w:r w:rsidR="004A7853">
        <w:t xml:space="preserve"> и снова – где вид уравнения, которое вы решаете? </w:t>
      </w:r>
      <w:r>
        <w:t xml:space="preserve"> </w:t>
      </w:r>
      <w:r w:rsidR="004A7853">
        <w:t>Какой метод решения вы используете?</w:t>
      </w:r>
    </w:p>
    <w:p w14:paraId="6D76016A" w14:textId="3BDE531A" w:rsidR="00B44A01" w:rsidRDefault="00144B3D" w:rsidP="00F434D4">
      <w:pPr>
        <w:tabs>
          <w:tab w:val="left" w:pos="851"/>
        </w:tabs>
        <w:ind w:firstLine="567"/>
      </w:pPr>
      <w:r>
        <w:t xml:space="preserve">Ответьте на вопрос, какое значение </w:t>
      </w:r>
      <w:r>
        <w:rPr>
          <w:lang w:val="en-US"/>
        </w:rPr>
        <w:t>x</w:t>
      </w:r>
      <w:r w:rsidRPr="00307BBA">
        <w:rPr>
          <w:vertAlign w:val="subscript"/>
        </w:rPr>
        <w:t>0</w:t>
      </w:r>
      <w:r w:rsidRPr="00307BBA">
        <w:t xml:space="preserve"> </w:t>
      </w:r>
      <w:r>
        <w:t>возможно выбирать в качестве начального (яч. В</w:t>
      </w:r>
      <w:r w:rsidR="004A7853">
        <w:t>2</w:t>
      </w:r>
      <w:r>
        <w:t xml:space="preserve">). Для этого меняйте </w:t>
      </w:r>
      <w:r w:rsidR="004A7853">
        <w:t xml:space="preserve">значение </w:t>
      </w:r>
      <w:r>
        <w:rPr>
          <w:lang w:val="en-US"/>
        </w:rPr>
        <w:t>B</w:t>
      </w:r>
      <w:r w:rsidR="004A7853">
        <w:t>2</w:t>
      </w:r>
      <w:r>
        <w:t xml:space="preserve"> и смотрите, будет ли найдено решение;</w:t>
      </w:r>
      <w:r w:rsidR="00307BBA">
        <w:t xml:space="preserve"> </w:t>
      </w:r>
    </w:p>
    <w:p w14:paraId="336DC484" w14:textId="3476677C" w:rsidR="00307BBA" w:rsidRDefault="004A7853" w:rsidP="00E47BC0">
      <w:pPr>
        <w:numPr>
          <w:ilvl w:val="0"/>
          <w:numId w:val="4"/>
        </w:numPr>
        <w:tabs>
          <w:tab w:val="left" w:pos="851"/>
        </w:tabs>
        <w:ind w:left="0" w:firstLine="567"/>
      </w:pPr>
      <w:r>
        <w:t>по</w:t>
      </w:r>
      <w:r w:rsidR="00647618">
        <w:t xml:space="preserve"> задани</w:t>
      </w:r>
      <w:r>
        <w:t>ю</w:t>
      </w:r>
      <w:r w:rsidR="00647618">
        <w:t xml:space="preserve"> </w:t>
      </w:r>
      <w:r w:rsidR="00307BBA">
        <w:t>2.</w:t>
      </w:r>
      <w:r w:rsidR="00647618">
        <w:t>3</w:t>
      </w:r>
      <w:r>
        <w:t>: а какой здесь метод решения использован? Вы не бойтесь слов</w:t>
      </w:r>
      <w:r w:rsidR="004C4E94">
        <w:t>, пишите, поясняйте!</w:t>
      </w:r>
      <w:r w:rsidR="00F434D4">
        <w:t xml:space="preserve"> </w:t>
      </w:r>
    </w:p>
    <w:p w14:paraId="51093463" w14:textId="52B57179" w:rsidR="00F434D4" w:rsidRDefault="00F434D4" w:rsidP="00E47BC0">
      <w:pPr>
        <w:numPr>
          <w:ilvl w:val="0"/>
          <w:numId w:val="4"/>
        </w:numPr>
        <w:tabs>
          <w:tab w:val="left" w:pos="851"/>
        </w:tabs>
        <w:ind w:left="0" w:firstLine="567"/>
      </w:pPr>
      <w:r>
        <w:t xml:space="preserve">по заданиям 2.4 – 2.5: </w:t>
      </w:r>
      <w:r w:rsidR="004C4E94">
        <w:t>абсолютно немые работы</w:t>
      </w:r>
      <w:r>
        <w:t>.</w:t>
      </w:r>
      <w:r w:rsidR="004C4E94">
        <w:t xml:space="preserve"> </w:t>
      </w:r>
      <w:r>
        <w:t xml:space="preserve"> </w:t>
      </w:r>
    </w:p>
    <w:p w14:paraId="54E6EFCE" w14:textId="527FF66C" w:rsidR="00E47BC0" w:rsidRDefault="00B44A01" w:rsidP="00647618">
      <w:pPr>
        <w:numPr>
          <w:ilvl w:val="0"/>
          <w:numId w:val="4"/>
        </w:numPr>
        <w:tabs>
          <w:tab w:val="left" w:pos="851"/>
        </w:tabs>
        <w:ind w:left="0" w:firstLine="567"/>
      </w:pPr>
      <w:r>
        <w:t xml:space="preserve">задание 2.6: </w:t>
      </w:r>
      <w:r w:rsidR="004C4E94">
        <w:t>в таком виде я не буду принимать ваши решения. Пишите пояснения, где что находится. Ц</w:t>
      </w:r>
      <w:r w:rsidR="00647618">
        <w:t xml:space="preserve">елевая функция </w:t>
      </w:r>
      <w:r w:rsidR="00875DCC">
        <w:t>–</w:t>
      </w:r>
      <w:r w:rsidR="00647618">
        <w:t xml:space="preserve"> это </w:t>
      </w:r>
      <w:r w:rsidR="00647618" w:rsidRPr="00F434D4">
        <w:rPr>
          <w:b/>
        </w:rPr>
        <w:t>сумма квадратов функций</w:t>
      </w:r>
      <w:r w:rsidR="00895D16">
        <w:rPr>
          <w:b/>
        </w:rPr>
        <w:t xml:space="preserve"> </w:t>
      </w:r>
      <w:r w:rsidR="00895D16">
        <w:rPr>
          <w:b/>
          <w:lang w:val="en-US"/>
        </w:rPr>
        <w:t>F</w:t>
      </w:r>
      <w:r w:rsidR="00895D16" w:rsidRPr="00895D16">
        <w:rPr>
          <w:b/>
        </w:rPr>
        <w:t>(</w:t>
      </w:r>
      <w:r w:rsidR="00895D16">
        <w:rPr>
          <w:b/>
          <w:lang w:val="en-US"/>
        </w:rPr>
        <w:t>x</w:t>
      </w:r>
      <w:r w:rsidR="00895D16" w:rsidRPr="00895D16">
        <w:rPr>
          <w:b/>
        </w:rPr>
        <w:t>,</w:t>
      </w:r>
      <w:r w:rsidR="00895D16">
        <w:rPr>
          <w:b/>
          <w:lang w:val="en-US"/>
        </w:rPr>
        <w:t>y</w:t>
      </w:r>
      <w:r w:rsidR="00895D16" w:rsidRPr="00895D16">
        <w:rPr>
          <w:b/>
        </w:rPr>
        <w:t>) =</w:t>
      </w:r>
      <w:r w:rsidR="00895D16">
        <w:rPr>
          <w:b/>
        </w:rPr>
        <w:t xml:space="preserve"> </w:t>
      </w:r>
      <w:r w:rsidR="00895D16">
        <w:rPr>
          <w:b/>
          <w:lang w:val="en-US"/>
        </w:rPr>
        <w:t>f</w:t>
      </w:r>
      <w:r w:rsidR="00895D16" w:rsidRPr="00895D16">
        <w:rPr>
          <w:b/>
        </w:rPr>
        <w:t>1(</w:t>
      </w:r>
      <w:r w:rsidR="00895D16">
        <w:rPr>
          <w:b/>
          <w:lang w:val="en-US"/>
        </w:rPr>
        <w:t>x</w:t>
      </w:r>
      <w:r w:rsidR="00895D16" w:rsidRPr="00895D16">
        <w:rPr>
          <w:b/>
        </w:rPr>
        <w:t>,</w:t>
      </w:r>
      <w:r w:rsidR="00895D16">
        <w:rPr>
          <w:b/>
          <w:lang w:val="en-US"/>
        </w:rPr>
        <w:t>y</w:t>
      </w:r>
      <w:r w:rsidR="00895D16" w:rsidRPr="00895D16">
        <w:rPr>
          <w:b/>
        </w:rPr>
        <w:t>)</w:t>
      </w:r>
      <w:r w:rsidR="00895D16" w:rsidRPr="00895D16">
        <w:rPr>
          <w:b/>
          <w:vertAlign w:val="superscript"/>
        </w:rPr>
        <w:t>2</w:t>
      </w:r>
      <w:r w:rsidR="00895D16" w:rsidRPr="00895D16">
        <w:rPr>
          <w:b/>
        </w:rPr>
        <w:t xml:space="preserve">+ </w:t>
      </w:r>
      <w:r w:rsidR="00895D16">
        <w:rPr>
          <w:b/>
          <w:lang w:val="en-US"/>
        </w:rPr>
        <w:t>f</w:t>
      </w:r>
      <w:r w:rsidR="00895D16" w:rsidRPr="00895D16">
        <w:rPr>
          <w:b/>
        </w:rPr>
        <w:t>2(</w:t>
      </w:r>
      <w:r w:rsidR="00895D16">
        <w:rPr>
          <w:b/>
          <w:lang w:val="en-US"/>
        </w:rPr>
        <w:t>x</w:t>
      </w:r>
      <w:r w:rsidR="00895D16" w:rsidRPr="00895D16">
        <w:rPr>
          <w:b/>
        </w:rPr>
        <w:t>,</w:t>
      </w:r>
      <w:r w:rsidR="00895D16">
        <w:rPr>
          <w:b/>
          <w:lang w:val="en-US"/>
        </w:rPr>
        <w:t>y</w:t>
      </w:r>
      <w:r w:rsidR="00895D16" w:rsidRPr="00895D16">
        <w:rPr>
          <w:b/>
        </w:rPr>
        <w:t>)</w:t>
      </w:r>
      <w:r w:rsidR="00895D16" w:rsidRPr="00895D16">
        <w:rPr>
          <w:b/>
          <w:vertAlign w:val="superscript"/>
        </w:rPr>
        <w:t>2</w:t>
      </w:r>
      <w:r w:rsidR="00895D16">
        <w:rPr>
          <w:b/>
        </w:rPr>
        <w:t>,</w:t>
      </w:r>
      <w:r w:rsidR="00895D16" w:rsidRPr="00895D16">
        <w:rPr>
          <w:b/>
        </w:rPr>
        <w:t xml:space="preserve"> </w:t>
      </w:r>
      <w:r w:rsidR="00895D16" w:rsidRPr="00895D16">
        <w:t>которые даны в вашей системе уравнений</w:t>
      </w:r>
      <w:r w:rsidR="00895D16">
        <w:rPr>
          <w:b/>
        </w:rPr>
        <w:t xml:space="preserve"> </w:t>
      </w:r>
      <w:r w:rsidR="00647618">
        <w:t xml:space="preserve"> </w:t>
      </w:r>
      <w:r w:rsidR="00895D16">
        <w:rPr>
          <w:b/>
          <w:lang w:val="en-US"/>
        </w:rPr>
        <w:t>f</w:t>
      </w:r>
      <w:r w:rsidR="00895D16" w:rsidRPr="00895D16">
        <w:rPr>
          <w:b/>
        </w:rPr>
        <w:t>1(</w:t>
      </w:r>
      <w:r w:rsidR="00895D16">
        <w:rPr>
          <w:b/>
          <w:lang w:val="en-US"/>
        </w:rPr>
        <w:t>x</w:t>
      </w:r>
      <w:r w:rsidR="00895D16" w:rsidRPr="00895D16">
        <w:rPr>
          <w:b/>
        </w:rPr>
        <w:t>,</w:t>
      </w:r>
      <w:r w:rsidR="00895D16">
        <w:rPr>
          <w:b/>
          <w:lang w:val="en-US"/>
        </w:rPr>
        <w:t>y</w:t>
      </w:r>
      <w:r w:rsidR="00895D16" w:rsidRPr="00895D16">
        <w:rPr>
          <w:b/>
        </w:rPr>
        <w:t>)</w:t>
      </w:r>
      <w:r w:rsidR="00895D16">
        <w:rPr>
          <w:b/>
        </w:rPr>
        <w:t>=0 и</w:t>
      </w:r>
      <w:r w:rsidR="00895D16" w:rsidRPr="00895D16">
        <w:rPr>
          <w:b/>
        </w:rPr>
        <w:t xml:space="preserve"> </w:t>
      </w:r>
      <w:r w:rsidR="00895D16">
        <w:rPr>
          <w:b/>
          <w:lang w:val="en-US"/>
        </w:rPr>
        <w:t>f</w:t>
      </w:r>
      <w:r w:rsidR="00895D16" w:rsidRPr="00895D16">
        <w:rPr>
          <w:b/>
        </w:rPr>
        <w:t>2(</w:t>
      </w:r>
      <w:r w:rsidR="00895D16">
        <w:rPr>
          <w:b/>
          <w:lang w:val="en-US"/>
        </w:rPr>
        <w:t>x</w:t>
      </w:r>
      <w:r w:rsidR="00895D16" w:rsidRPr="00895D16">
        <w:rPr>
          <w:b/>
        </w:rPr>
        <w:t>,</w:t>
      </w:r>
      <w:r w:rsidR="00895D16">
        <w:rPr>
          <w:b/>
          <w:lang w:val="en-US"/>
        </w:rPr>
        <w:t>y</w:t>
      </w:r>
      <w:r w:rsidR="00895D16" w:rsidRPr="00895D16">
        <w:rPr>
          <w:b/>
        </w:rPr>
        <w:t>)</w:t>
      </w:r>
      <w:r w:rsidR="00895D16">
        <w:rPr>
          <w:b/>
        </w:rPr>
        <w:t>=0.</w:t>
      </w:r>
      <w:r w:rsidR="00060919">
        <w:t xml:space="preserve"> Вот её </w:t>
      </w:r>
      <w:r w:rsidR="00060919" w:rsidRPr="00C116C8">
        <w:rPr>
          <w:b/>
        </w:rPr>
        <w:t xml:space="preserve">нуль </w:t>
      </w:r>
      <w:r w:rsidR="00060919">
        <w:t xml:space="preserve">и надо искать Поиском решения </w:t>
      </w:r>
      <w:r w:rsidR="00060919" w:rsidRPr="00C116C8">
        <w:rPr>
          <w:b/>
        </w:rPr>
        <w:t>без всяких условий</w:t>
      </w:r>
      <w:r w:rsidR="00060919">
        <w:t xml:space="preserve">!! </w:t>
      </w:r>
      <w:r w:rsidR="00647618">
        <w:t>В Поиск</w:t>
      </w:r>
      <w:r w:rsidR="00202496">
        <w:t>е</w:t>
      </w:r>
      <w:r w:rsidR="00647618">
        <w:t xml:space="preserve"> решения </w:t>
      </w:r>
      <w:r w:rsidR="004C4E94">
        <w:t xml:space="preserve">у вас </w:t>
      </w:r>
      <w:r w:rsidR="00647618">
        <w:t>в</w:t>
      </w:r>
      <w:r w:rsidR="00E47BC0">
        <w:t>исит запрет</w:t>
      </w:r>
      <w:r w:rsidR="00647618">
        <w:t xml:space="preserve"> поиска отрицательных решений</w:t>
      </w:r>
      <w:r w:rsidR="004C4E94">
        <w:t>. Как же тогда они получились?</w:t>
      </w:r>
      <w:r w:rsidR="00647618">
        <w:t xml:space="preserve"> Поверхность </w:t>
      </w:r>
      <w:r w:rsidR="004C4E94">
        <w:t xml:space="preserve">целевой функции </w:t>
      </w:r>
      <w:r w:rsidR="00647618">
        <w:t xml:space="preserve">не построена. Почитайте в </w:t>
      </w:r>
      <w:r w:rsidR="00875DCC">
        <w:t>практикуме</w:t>
      </w:r>
      <w:r w:rsidR="00647618">
        <w:t xml:space="preserve"> с чего надо начинать постро</w:t>
      </w:r>
      <w:r w:rsidR="004302DE">
        <w:t>ение поверхности</w:t>
      </w:r>
      <w:r w:rsidR="004C4E94">
        <w:t xml:space="preserve"> как функции двух переменных</w:t>
      </w:r>
      <w:r w:rsidR="004302DE">
        <w:t>, и что дальше.</w:t>
      </w:r>
    </w:p>
    <w:p w14:paraId="6A1A6695" w14:textId="66441914" w:rsidR="00B44A01" w:rsidRDefault="00B44A01" w:rsidP="00B44A01">
      <w:pPr>
        <w:numPr>
          <w:ilvl w:val="0"/>
          <w:numId w:val="4"/>
        </w:numPr>
        <w:tabs>
          <w:tab w:val="left" w:pos="851"/>
        </w:tabs>
        <w:ind w:left="0" w:firstLine="567"/>
      </w:pPr>
      <w:r w:rsidRPr="009520F7">
        <w:t xml:space="preserve">в заданиях 3.1-3.4 </w:t>
      </w:r>
      <w:r w:rsidR="00E47BC0" w:rsidRPr="009520F7">
        <w:t xml:space="preserve">исходную таблицу </w:t>
      </w:r>
      <w:r w:rsidR="00202496">
        <w:t xml:space="preserve">надо </w:t>
      </w:r>
      <w:r w:rsidRPr="00875DCC">
        <w:rPr>
          <w:b/>
          <w:bCs/>
        </w:rPr>
        <w:t>нормализова</w:t>
      </w:r>
      <w:r w:rsidR="00202496" w:rsidRPr="00875DCC">
        <w:rPr>
          <w:b/>
          <w:bCs/>
        </w:rPr>
        <w:t>ть, т.е. поделить все параметры на соответствующие параметры Земли</w:t>
      </w:r>
      <w:r w:rsidRPr="009520F7">
        <w:t>,</w:t>
      </w:r>
      <w:r w:rsidR="00202496">
        <w:t xml:space="preserve"> и см</w:t>
      </w:r>
      <w:r>
        <w:t>ени</w:t>
      </w:r>
      <w:r w:rsidR="00202496">
        <w:t>ть</w:t>
      </w:r>
      <w:r>
        <w:t xml:space="preserve"> заголовки на соответствующие</w:t>
      </w:r>
      <w:r w:rsidR="00202496">
        <w:t xml:space="preserve">. Все задания (сортировка, фильтрация) </w:t>
      </w:r>
      <w:r w:rsidR="00202496" w:rsidRPr="00875DCC">
        <w:rPr>
          <w:b/>
          <w:bCs/>
        </w:rPr>
        <w:t>выполнить по преобразованной таблице</w:t>
      </w:r>
      <w:r w:rsidR="004C4E94">
        <w:t xml:space="preserve">. Обращаю ваше внимание на то, что запись вида </w:t>
      </w:r>
      <w:r w:rsidR="004C4E94" w:rsidRPr="004C4E94">
        <w:t>4,86•10⁹</w:t>
      </w:r>
      <w:r w:rsidR="004C4E94">
        <w:t xml:space="preserve"> и ей подобные явля</w:t>
      </w:r>
      <w:r w:rsidR="00875DCC">
        <w:t>ю</w:t>
      </w:r>
      <w:r w:rsidR="004C4E94">
        <w:t xml:space="preserve">тся </w:t>
      </w:r>
      <w:r w:rsidR="004C4E94" w:rsidRPr="00875DCC">
        <w:rPr>
          <w:b/>
          <w:bCs/>
        </w:rPr>
        <w:t>текстом</w:t>
      </w:r>
      <w:r w:rsidR="004C4E94">
        <w:t>. Как же вы с ним будете работать</w:t>
      </w:r>
      <w:r w:rsidR="00875DCC">
        <w:t>, преобразуя таблицу из исходного состояния в нормализованное (относительное)? Так что запишите массы правильно (читайте начало практикума о том, как записываются числа)</w:t>
      </w:r>
      <w:r w:rsidR="00202496">
        <w:t>;</w:t>
      </w:r>
    </w:p>
    <w:p w14:paraId="0890899D" w14:textId="663037C7" w:rsidR="00D36702" w:rsidRDefault="00D36702" w:rsidP="00B44A01">
      <w:pPr>
        <w:numPr>
          <w:ilvl w:val="0"/>
          <w:numId w:val="4"/>
        </w:numPr>
        <w:tabs>
          <w:tab w:val="left" w:pos="851"/>
        </w:tabs>
        <w:ind w:left="0" w:firstLine="567"/>
      </w:pPr>
      <w:r>
        <w:t xml:space="preserve">в задании 3.5 надо </w:t>
      </w:r>
      <w:r w:rsidR="00875DCC">
        <w:t xml:space="preserve">сначала показать заполненную исходную таблицу, а затем построенную на ней </w:t>
      </w:r>
      <w:r>
        <w:t>сводную таблицу;</w:t>
      </w:r>
    </w:p>
    <w:p w14:paraId="7706488F" w14:textId="5B2F8CCB" w:rsidR="00202496" w:rsidRDefault="00202496" w:rsidP="00202496">
      <w:pPr>
        <w:numPr>
          <w:ilvl w:val="0"/>
          <w:numId w:val="4"/>
        </w:numPr>
        <w:tabs>
          <w:tab w:val="left" w:pos="851"/>
        </w:tabs>
        <w:ind w:left="0" w:firstLine="567"/>
      </w:pPr>
      <w:r>
        <w:t xml:space="preserve">в задании 3.7 </w:t>
      </w:r>
      <w:r w:rsidR="00875DCC">
        <w:t>к</w:t>
      </w:r>
      <w:r w:rsidR="00F35827" w:rsidRPr="00202496">
        <w:t>вартальн</w:t>
      </w:r>
      <w:r w:rsidR="00F35827">
        <w:t>ые</w:t>
      </w:r>
      <w:r w:rsidR="00F35827" w:rsidRPr="00202496">
        <w:t xml:space="preserve"> таблиц</w:t>
      </w:r>
      <w:r w:rsidR="00F35827">
        <w:t xml:space="preserve">ы </w:t>
      </w:r>
      <w:r w:rsidR="00875DCC">
        <w:t xml:space="preserve">для обоих способов </w:t>
      </w:r>
      <w:r w:rsidR="00F35827">
        <w:t xml:space="preserve">должны </w:t>
      </w:r>
      <w:r w:rsidR="00875DCC">
        <w:t>выглядеть вот так:</w:t>
      </w:r>
    </w:p>
    <w:p w14:paraId="7F5149E4" w14:textId="2A228B0A" w:rsidR="00F35827" w:rsidRDefault="00F35827" w:rsidP="00F35827">
      <w:pPr>
        <w:pStyle w:val="a5"/>
        <w:tabs>
          <w:tab w:val="left" w:pos="851"/>
        </w:tabs>
        <w:ind w:left="567"/>
        <w:rPr>
          <w:lang w:val="en-US"/>
        </w:rPr>
      </w:pPr>
    </w:p>
    <w:tbl>
      <w:tblPr>
        <w:tblW w:w="6030" w:type="dxa"/>
        <w:tblInd w:w="93" w:type="dxa"/>
        <w:tblLook w:val="04A0" w:firstRow="1" w:lastRow="0" w:firstColumn="1" w:lastColumn="0" w:noHBand="0" w:noVBand="1"/>
      </w:tblPr>
      <w:tblGrid>
        <w:gridCol w:w="2709"/>
        <w:gridCol w:w="2139"/>
        <w:gridCol w:w="1182"/>
      </w:tblGrid>
      <w:tr w:rsidR="00F35827" w:rsidRPr="00A13182" w14:paraId="52671070" w14:textId="77777777" w:rsidTr="00DD0433">
        <w:trPr>
          <w:trHeight w:val="315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B8CB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  <w:r w:rsidRPr="00A13182">
              <w:rPr>
                <w:color w:val="000000"/>
              </w:rPr>
              <w:t>Наименование продукции</w:t>
            </w:r>
          </w:p>
        </w:tc>
        <w:tc>
          <w:tcPr>
            <w:tcW w:w="3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4572" w14:textId="77777777" w:rsidR="00F35827" w:rsidRPr="00A13182" w:rsidRDefault="00F35827" w:rsidP="00DD0433">
            <w:pPr>
              <w:jc w:val="center"/>
            </w:pPr>
            <w:r>
              <w:t>Квартальные данные</w:t>
            </w:r>
          </w:p>
        </w:tc>
      </w:tr>
      <w:tr w:rsidR="00F35827" w:rsidRPr="00A13182" w14:paraId="3327B2AC" w14:textId="77777777" w:rsidTr="00DD0433">
        <w:trPr>
          <w:trHeight w:val="315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736D" w14:textId="77777777" w:rsidR="00F35827" w:rsidRPr="00A13182" w:rsidRDefault="00F35827" w:rsidP="00DD0433">
            <w:pPr>
              <w:rPr>
                <w:color w:val="000000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F52A" w14:textId="77777777" w:rsidR="00F35827" w:rsidRPr="00452FF7" w:rsidRDefault="00F35827" w:rsidP="00DD04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Продано, шт.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1A8E" w14:textId="77777777" w:rsidR="00F35827" w:rsidRPr="00452FF7" w:rsidRDefault="00F35827" w:rsidP="00DD043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Выручка,  </w:t>
            </w:r>
            <w:r>
              <w:rPr>
                <w:color w:val="000000"/>
                <w:lang w:val="en-US"/>
              </w:rPr>
              <w:t>USD</w:t>
            </w:r>
          </w:p>
        </w:tc>
      </w:tr>
      <w:tr w:rsidR="00F35827" w:rsidRPr="00A13182" w14:paraId="781356A1" w14:textId="77777777" w:rsidTr="00DD0433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3858" w14:textId="77777777" w:rsidR="00F35827" w:rsidRPr="00A13182" w:rsidRDefault="00F35827" w:rsidP="00DD0433">
            <w:pPr>
              <w:rPr>
                <w:color w:val="000000"/>
              </w:rPr>
            </w:pPr>
            <w:r w:rsidRPr="00A13182">
              <w:rPr>
                <w:color w:val="000000"/>
              </w:rPr>
              <w:t>Телевизоры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442DC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5E948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</w:tr>
      <w:tr w:rsidR="00F35827" w:rsidRPr="00A13182" w14:paraId="282A9D0A" w14:textId="77777777" w:rsidTr="00DD0433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58C6" w14:textId="77777777" w:rsidR="00F35827" w:rsidRPr="00A13182" w:rsidRDefault="00F35827" w:rsidP="00DD0433">
            <w:pPr>
              <w:rPr>
                <w:color w:val="000000"/>
              </w:rPr>
            </w:pPr>
            <w:r w:rsidRPr="00A13182">
              <w:rPr>
                <w:color w:val="000000"/>
              </w:rPr>
              <w:t xml:space="preserve">Ноутбуки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D6831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2E57C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</w:tr>
      <w:tr w:rsidR="00F35827" w:rsidRPr="00A13182" w14:paraId="4B753400" w14:textId="77777777" w:rsidTr="00DD0433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5E0E" w14:textId="77777777" w:rsidR="00F35827" w:rsidRPr="00A13182" w:rsidRDefault="00F35827" w:rsidP="00DD0433">
            <w:pPr>
              <w:rPr>
                <w:color w:val="000000"/>
              </w:rPr>
            </w:pPr>
            <w:r w:rsidRPr="00A13182">
              <w:rPr>
                <w:color w:val="000000"/>
              </w:rPr>
              <w:t>Планшетные ПК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FF543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0CB54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</w:tr>
      <w:tr w:rsidR="00F35827" w:rsidRPr="00A13182" w14:paraId="1CE1BDDF" w14:textId="77777777" w:rsidTr="00DD0433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BFB6" w14:textId="77777777" w:rsidR="00F35827" w:rsidRPr="00A13182" w:rsidRDefault="00F35827" w:rsidP="00DD0433">
            <w:pPr>
              <w:rPr>
                <w:color w:val="000000"/>
              </w:rPr>
            </w:pPr>
            <w:r w:rsidRPr="00A13182">
              <w:rPr>
                <w:color w:val="000000"/>
              </w:rPr>
              <w:t xml:space="preserve">Цифровые камеры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F8F8B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2ACF2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</w:tr>
      <w:tr w:rsidR="00F35827" w:rsidRPr="00A13182" w14:paraId="28214C53" w14:textId="77777777" w:rsidTr="00DD0433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D487" w14:textId="77777777" w:rsidR="00F35827" w:rsidRPr="00A13182" w:rsidRDefault="00F35827" w:rsidP="00DD0433">
            <w:pPr>
              <w:rPr>
                <w:color w:val="000000"/>
              </w:rPr>
            </w:pPr>
            <w:r w:rsidRPr="00A13182">
              <w:rPr>
                <w:color w:val="000000"/>
              </w:rPr>
              <w:lastRenderedPageBreak/>
              <w:t xml:space="preserve">Электронные книги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F0195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C6FFF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</w:tr>
      <w:tr w:rsidR="00F35827" w:rsidRPr="00A13182" w14:paraId="6EB8A65A" w14:textId="77777777" w:rsidTr="00DD0433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D8F5" w14:textId="77777777" w:rsidR="00F35827" w:rsidRPr="00A13182" w:rsidRDefault="00F35827" w:rsidP="00DD0433">
            <w:pPr>
              <w:rPr>
                <w:color w:val="000000"/>
              </w:rPr>
            </w:pPr>
            <w:r w:rsidRPr="00A13182">
              <w:rPr>
                <w:color w:val="000000"/>
              </w:rPr>
              <w:t>Смартфоны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4E972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CAE53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</w:tr>
      <w:tr w:rsidR="00F35827" w:rsidRPr="00A13182" w14:paraId="42757616" w14:textId="77777777" w:rsidTr="00DD0433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C2CE" w14:textId="77777777" w:rsidR="00F35827" w:rsidRPr="00A13182" w:rsidRDefault="00F35827" w:rsidP="00DD0433">
            <w:pPr>
              <w:rPr>
                <w:color w:val="000000"/>
              </w:rPr>
            </w:pPr>
            <w:r w:rsidRPr="00A13182">
              <w:rPr>
                <w:color w:val="000000"/>
              </w:rPr>
              <w:t xml:space="preserve">Медиаплейеры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83944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9DD24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</w:tr>
      <w:tr w:rsidR="00F35827" w:rsidRPr="00A13182" w14:paraId="7D4F98BB" w14:textId="77777777" w:rsidTr="00DD0433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F2D3" w14:textId="77777777" w:rsidR="00F35827" w:rsidRPr="00A13182" w:rsidRDefault="00F35827" w:rsidP="00DD0433">
            <w:pPr>
              <w:rPr>
                <w:color w:val="000000"/>
              </w:rPr>
            </w:pPr>
            <w:r w:rsidRPr="00A13182">
              <w:rPr>
                <w:color w:val="000000"/>
              </w:rPr>
              <w:t>Blu-ray плейеры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35168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6EAEE" w14:textId="77777777" w:rsidR="00F35827" w:rsidRPr="00A13182" w:rsidRDefault="00F35827" w:rsidP="00DD0433">
            <w:pPr>
              <w:jc w:val="center"/>
              <w:rPr>
                <w:color w:val="000000"/>
              </w:rPr>
            </w:pPr>
          </w:p>
        </w:tc>
      </w:tr>
      <w:tr w:rsidR="00F35827" w:rsidRPr="00A13182" w14:paraId="50BC5ED2" w14:textId="77777777" w:rsidTr="00DD0433">
        <w:trPr>
          <w:trHeight w:val="315"/>
        </w:trPr>
        <w:tc>
          <w:tcPr>
            <w:tcW w:w="4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29E7" w14:textId="77777777" w:rsidR="00F35827" w:rsidRPr="00A13182" w:rsidRDefault="00F35827" w:rsidP="00DD0433">
            <w:pPr>
              <w:jc w:val="right"/>
              <w:rPr>
                <w:color w:val="000000"/>
                <w:sz w:val="22"/>
                <w:szCs w:val="22"/>
              </w:rPr>
            </w:pPr>
            <w:r w:rsidRPr="00A13182"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B7962" w14:textId="77777777" w:rsidR="00F35827" w:rsidRPr="00A13182" w:rsidRDefault="00F35827" w:rsidP="00DD0433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14:paraId="658E7D4C" w14:textId="49A49064" w:rsidR="00F35827" w:rsidRDefault="00F35827" w:rsidP="00875DCC">
      <w:pPr>
        <w:pStyle w:val="a5"/>
        <w:tabs>
          <w:tab w:val="left" w:pos="851"/>
        </w:tabs>
        <w:ind w:left="142" w:firstLine="425"/>
      </w:pPr>
      <w:r>
        <w:t>Последняя строка (Итого) тоже должна быть консолидирована.</w:t>
      </w:r>
      <w:r w:rsidR="00875DCC">
        <w:t xml:space="preserve"> По Продано итог не подводится</w:t>
      </w:r>
    </w:p>
    <w:p w14:paraId="39209EBC" w14:textId="79F0B419" w:rsidR="00B44A01" w:rsidRDefault="00B44A01" w:rsidP="00202496">
      <w:pPr>
        <w:numPr>
          <w:ilvl w:val="0"/>
          <w:numId w:val="4"/>
        </w:numPr>
        <w:tabs>
          <w:tab w:val="left" w:pos="851"/>
        </w:tabs>
        <w:ind w:left="0" w:firstLine="567"/>
      </w:pPr>
      <w:r>
        <w:t>задани</w:t>
      </w:r>
      <w:r w:rsidR="00875DCC">
        <w:t>е</w:t>
      </w:r>
      <w:r>
        <w:t xml:space="preserve"> 3.8 </w:t>
      </w:r>
      <w:r w:rsidR="00875DCC">
        <w:t>не выполнено. К</w:t>
      </w:r>
      <w:r>
        <w:t>онсолидированн</w:t>
      </w:r>
      <w:r w:rsidR="00875DCC">
        <w:t>ой</w:t>
      </w:r>
      <w:r>
        <w:t xml:space="preserve"> таблиц</w:t>
      </w:r>
      <w:r w:rsidR="00875DCC">
        <w:t>ы нет. Она</w:t>
      </w:r>
      <w:r>
        <w:t xml:space="preserve"> должна быть расположена </w:t>
      </w:r>
      <w:r w:rsidRPr="006A708F">
        <w:t>в отдельном файле</w:t>
      </w:r>
      <w:r w:rsidR="00875DCC">
        <w:t xml:space="preserve"> и </w:t>
      </w:r>
      <w:r>
        <w:t xml:space="preserve">иметь </w:t>
      </w:r>
      <w:r w:rsidRPr="006A708F">
        <w:rPr>
          <w:b/>
          <w:bCs/>
        </w:rPr>
        <w:t>две строки</w:t>
      </w:r>
      <w:r>
        <w:t xml:space="preserve"> с плюсами слева, открывающиеся четырьмя строками каждая </w:t>
      </w:r>
      <w:r w:rsidRPr="006A708F">
        <w:rPr>
          <w:b/>
          <w:bCs/>
        </w:rPr>
        <w:t>с квартальными данными</w:t>
      </w:r>
      <w:r w:rsidR="00E032E2" w:rsidRPr="00E032E2">
        <w:t xml:space="preserve"> </w:t>
      </w:r>
      <w:r w:rsidR="00E032E2">
        <w:t>(ср.значение и % соотношение)</w:t>
      </w:r>
      <w:r>
        <w:t xml:space="preserve">, </w:t>
      </w:r>
      <w:r w:rsidR="000179B0">
        <w:t>обработанными согласно заданию.</w:t>
      </w:r>
      <w:r w:rsidR="002008B4">
        <w:t xml:space="preserve"> </w:t>
      </w:r>
      <w:r w:rsidR="00875DCC">
        <w:t>Эту обработку вы сделали, но дальше не пошли.</w:t>
      </w:r>
    </w:p>
    <w:p w14:paraId="5785B6F5" w14:textId="77777777" w:rsidR="00E00627" w:rsidRDefault="00E00627">
      <w:pPr>
        <w:jc w:val="right"/>
      </w:pPr>
    </w:p>
    <w:p w14:paraId="3FC8BEE1" w14:textId="77777777" w:rsidR="00012641" w:rsidRDefault="00012641">
      <w:pPr>
        <w:jc w:val="right"/>
      </w:pPr>
      <w:r>
        <w:t>Рецензент:</w:t>
      </w:r>
    </w:p>
    <w:p w14:paraId="134F8A78" w14:textId="77777777" w:rsidR="00012641" w:rsidRDefault="00012641">
      <w:pPr>
        <w:jc w:val="right"/>
      </w:pPr>
      <w:r>
        <w:t>доцент кафедры АСУ</w:t>
      </w:r>
    </w:p>
    <w:p w14:paraId="6D7FD111" w14:textId="77777777" w:rsidR="00012641" w:rsidRDefault="00012641">
      <w:pPr>
        <w:jc w:val="right"/>
      </w:pPr>
      <w:r>
        <w:t>Миньков Сергей Леонидович</w:t>
      </w:r>
    </w:p>
    <w:p w14:paraId="5B847136" w14:textId="5227ED2C" w:rsidR="00012641" w:rsidRDefault="00875DCC" w:rsidP="002102AC">
      <w:r>
        <w:t>31</w:t>
      </w:r>
      <w:r w:rsidR="00C96185">
        <w:t>.</w:t>
      </w:r>
      <w:r w:rsidR="003F537C">
        <w:t>0</w:t>
      </w:r>
      <w:r>
        <w:t>5</w:t>
      </w:r>
      <w:r w:rsidR="00496B52">
        <w:t>.2</w:t>
      </w:r>
      <w:r w:rsidR="00AD53B6">
        <w:t>2</w:t>
      </w:r>
    </w:p>
    <w:p w14:paraId="269C4AB5" w14:textId="77777777" w:rsidR="00BE1CE2" w:rsidRDefault="00BE1CE2" w:rsidP="002102AC"/>
    <w:p w14:paraId="54EAD586" w14:textId="77777777" w:rsidR="00BE1CE2" w:rsidRDefault="00BE1CE2" w:rsidP="002102AC"/>
    <w:p w14:paraId="507AAE13" w14:textId="77777777" w:rsidR="00BE1CE2" w:rsidRPr="00C9355D" w:rsidRDefault="00BE1CE2" w:rsidP="002102AC"/>
    <w:sectPr w:rsidR="00BE1CE2" w:rsidRPr="00C9355D" w:rsidSect="006A708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C56BD"/>
    <w:multiLevelType w:val="hybridMultilevel"/>
    <w:tmpl w:val="8926FA26"/>
    <w:lvl w:ilvl="0" w:tplc="28E2DB8A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9E613F"/>
    <w:multiLevelType w:val="hybridMultilevel"/>
    <w:tmpl w:val="F878AA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43E4EB0"/>
    <w:multiLevelType w:val="hybridMultilevel"/>
    <w:tmpl w:val="936E9138"/>
    <w:lvl w:ilvl="0" w:tplc="EDDCB9BA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7D916F4"/>
    <w:multiLevelType w:val="multilevel"/>
    <w:tmpl w:val="12AEED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AC"/>
    <w:rsid w:val="00012641"/>
    <w:rsid w:val="000179B0"/>
    <w:rsid w:val="00030CF6"/>
    <w:rsid w:val="00040775"/>
    <w:rsid w:val="000455EF"/>
    <w:rsid w:val="000501AC"/>
    <w:rsid w:val="00060919"/>
    <w:rsid w:val="00063A0A"/>
    <w:rsid w:val="0009661E"/>
    <w:rsid w:val="000A0525"/>
    <w:rsid w:val="000A1D9E"/>
    <w:rsid w:val="000B1D55"/>
    <w:rsid w:val="000C5853"/>
    <w:rsid w:val="000C6F6B"/>
    <w:rsid w:val="000F78EA"/>
    <w:rsid w:val="00126F80"/>
    <w:rsid w:val="00130C24"/>
    <w:rsid w:val="00144B3D"/>
    <w:rsid w:val="00163A20"/>
    <w:rsid w:val="00170002"/>
    <w:rsid w:val="001738B4"/>
    <w:rsid w:val="001A3564"/>
    <w:rsid w:val="001C3664"/>
    <w:rsid w:val="001C5BCB"/>
    <w:rsid w:val="001E4578"/>
    <w:rsid w:val="001F0871"/>
    <w:rsid w:val="002008B4"/>
    <w:rsid w:val="00202496"/>
    <w:rsid w:val="002102AC"/>
    <w:rsid w:val="00220D27"/>
    <w:rsid w:val="00247127"/>
    <w:rsid w:val="002662BB"/>
    <w:rsid w:val="00266776"/>
    <w:rsid w:val="002B07F7"/>
    <w:rsid w:val="002C15A5"/>
    <w:rsid w:val="002F62C7"/>
    <w:rsid w:val="00307BBA"/>
    <w:rsid w:val="00356C46"/>
    <w:rsid w:val="00364CB5"/>
    <w:rsid w:val="00386B7C"/>
    <w:rsid w:val="003F537C"/>
    <w:rsid w:val="004302DE"/>
    <w:rsid w:val="00436CA2"/>
    <w:rsid w:val="00442FBF"/>
    <w:rsid w:val="00472EF5"/>
    <w:rsid w:val="00496B52"/>
    <w:rsid w:val="004A7853"/>
    <w:rsid w:val="004C4E94"/>
    <w:rsid w:val="004D54D9"/>
    <w:rsid w:val="00510874"/>
    <w:rsid w:val="00525B03"/>
    <w:rsid w:val="00535D8F"/>
    <w:rsid w:val="00556A4D"/>
    <w:rsid w:val="00556FA9"/>
    <w:rsid w:val="00562DEF"/>
    <w:rsid w:val="00597435"/>
    <w:rsid w:val="005B3E3F"/>
    <w:rsid w:val="005D19A0"/>
    <w:rsid w:val="005D6367"/>
    <w:rsid w:val="00616B29"/>
    <w:rsid w:val="006176F5"/>
    <w:rsid w:val="00646B62"/>
    <w:rsid w:val="00647618"/>
    <w:rsid w:val="0065214B"/>
    <w:rsid w:val="006A708F"/>
    <w:rsid w:val="006B0E31"/>
    <w:rsid w:val="006C6330"/>
    <w:rsid w:val="006E5BEB"/>
    <w:rsid w:val="006E7D0A"/>
    <w:rsid w:val="006F5264"/>
    <w:rsid w:val="006F7F13"/>
    <w:rsid w:val="00722038"/>
    <w:rsid w:val="007353D4"/>
    <w:rsid w:val="0074063B"/>
    <w:rsid w:val="00746E1E"/>
    <w:rsid w:val="00767647"/>
    <w:rsid w:val="007E17A9"/>
    <w:rsid w:val="007E331B"/>
    <w:rsid w:val="007E35B8"/>
    <w:rsid w:val="00804B13"/>
    <w:rsid w:val="00875DCC"/>
    <w:rsid w:val="00895D16"/>
    <w:rsid w:val="008A699F"/>
    <w:rsid w:val="008B4828"/>
    <w:rsid w:val="008C3E78"/>
    <w:rsid w:val="0094372F"/>
    <w:rsid w:val="00960B12"/>
    <w:rsid w:val="0096132B"/>
    <w:rsid w:val="009D4506"/>
    <w:rsid w:val="009E0B65"/>
    <w:rsid w:val="009F3F4F"/>
    <w:rsid w:val="00A13182"/>
    <w:rsid w:val="00A21B72"/>
    <w:rsid w:val="00A326AF"/>
    <w:rsid w:val="00A33D5C"/>
    <w:rsid w:val="00A650EF"/>
    <w:rsid w:val="00A86722"/>
    <w:rsid w:val="00A86A31"/>
    <w:rsid w:val="00AA5551"/>
    <w:rsid w:val="00AB3583"/>
    <w:rsid w:val="00AB7B6A"/>
    <w:rsid w:val="00AD2C14"/>
    <w:rsid w:val="00AD53B6"/>
    <w:rsid w:val="00AE3C0C"/>
    <w:rsid w:val="00AE69F5"/>
    <w:rsid w:val="00AE6BB4"/>
    <w:rsid w:val="00B44A01"/>
    <w:rsid w:val="00B50D67"/>
    <w:rsid w:val="00B54191"/>
    <w:rsid w:val="00B57C80"/>
    <w:rsid w:val="00B60810"/>
    <w:rsid w:val="00B63387"/>
    <w:rsid w:val="00B91393"/>
    <w:rsid w:val="00B9228F"/>
    <w:rsid w:val="00B94FF9"/>
    <w:rsid w:val="00BA166A"/>
    <w:rsid w:val="00BE1CE2"/>
    <w:rsid w:val="00C20187"/>
    <w:rsid w:val="00C3372D"/>
    <w:rsid w:val="00C3725D"/>
    <w:rsid w:val="00C4633C"/>
    <w:rsid w:val="00C50434"/>
    <w:rsid w:val="00C631EC"/>
    <w:rsid w:val="00C9355D"/>
    <w:rsid w:val="00C96185"/>
    <w:rsid w:val="00CC0205"/>
    <w:rsid w:val="00CC63C4"/>
    <w:rsid w:val="00CC7981"/>
    <w:rsid w:val="00CD3DBF"/>
    <w:rsid w:val="00CE5902"/>
    <w:rsid w:val="00D04540"/>
    <w:rsid w:val="00D22CF2"/>
    <w:rsid w:val="00D304A6"/>
    <w:rsid w:val="00D36702"/>
    <w:rsid w:val="00D618AF"/>
    <w:rsid w:val="00DB387A"/>
    <w:rsid w:val="00DD7C4D"/>
    <w:rsid w:val="00DF171B"/>
    <w:rsid w:val="00E00627"/>
    <w:rsid w:val="00E032E2"/>
    <w:rsid w:val="00E04335"/>
    <w:rsid w:val="00E07797"/>
    <w:rsid w:val="00E327E2"/>
    <w:rsid w:val="00E44443"/>
    <w:rsid w:val="00E47BC0"/>
    <w:rsid w:val="00E54B4A"/>
    <w:rsid w:val="00E55302"/>
    <w:rsid w:val="00E62DEA"/>
    <w:rsid w:val="00E754BB"/>
    <w:rsid w:val="00E95207"/>
    <w:rsid w:val="00EA59A7"/>
    <w:rsid w:val="00EC6D8C"/>
    <w:rsid w:val="00F163BC"/>
    <w:rsid w:val="00F23149"/>
    <w:rsid w:val="00F2682E"/>
    <w:rsid w:val="00F35827"/>
    <w:rsid w:val="00F434D4"/>
    <w:rsid w:val="00F73AB7"/>
    <w:rsid w:val="00F7428D"/>
    <w:rsid w:val="00F864CB"/>
    <w:rsid w:val="00FD4D6F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0E7214"/>
  <w15:docId w15:val="{214E276D-C66A-471C-BAB7-B3B8DCB9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D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B35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B358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7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482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</vt:lpstr>
    </vt:vector>
  </TitlesOfParts>
  <Company>Home Corp.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</dc:title>
  <dc:creator>Миньков</dc:creator>
  <cp:lastModifiedBy>Пользователь</cp:lastModifiedBy>
  <cp:revision>3</cp:revision>
  <dcterms:created xsi:type="dcterms:W3CDTF">2022-05-31T13:56:00Z</dcterms:created>
  <dcterms:modified xsi:type="dcterms:W3CDTF">2022-05-31T14:35:00Z</dcterms:modified>
</cp:coreProperties>
</file>